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Heading1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Функции в Python и базовые алгоритмы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БВТ2402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Бадма-Халгаев Артен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1"/>
        <w:ind w:hanging="0" w:left="0"/>
        <w:rPr/>
      </w:pPr>
      <w:r>
        <w:rPr>
          <w:rFonts w:cs="Times New Roman" w:ascii="Times New Roman" w:hAnsi="Times New Roman"/>
          <w:sz w:val="28"/>
          <w:szCs w:val="28"/>
        </w:rPr>
        <w:tab/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>
      <w:pPr>
        <w:pStyle w:val="normal1"/>
        <w:ind w:hanging="0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 Программа «Написание простых функций»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</w:t>
      </w:r>
      <w:r>
        <w:rPr>
          <w:rFonts w:cs="Times New Roman" w:ascii="Times New Roman" w:hAnsi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2. Программа «Работа с аргументами функций»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</w:t>
      </w:r>
      <w:r>
        <w:rPr>
          <w:rFonts w:cs="Times New Roman" w:ascii="Times New Roman" w:hAnsi="Times New Roman"/>
          <w:sz w:val="28"/>
          <w:szCs w:val="28"/>
        </w:rPr>
        <w:t>, принимающая имя и возраст человека, и печатающую эту информацию в читаемом виде.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3. Программа «Использование функций для решения алгоритмических задач»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</w:t>
      </w:r>
      <w:r>
        <w:rPr>
          <w:rFonts w:cs="Times New Roman" w:ascii="Times New Roman" w:hAnsi="Times New Roman"/>
          <w:sz w:val="28"/>
          <w:szCs w:val="28"/>
        </w:rPr>
        <w:t>, которая определяет, является ли число простым.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«Написание простых функций»: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greet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(name):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"Привет,"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name)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square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(number):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(number**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2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max_of_two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(x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y):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max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(x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y))</w:t>
        <w:br/>
        <w:br/>
        <w:br/>
        <w:t>greet(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"Введите имя: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))</w:t>
        <w:br/>
        <w:t>square(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"Введите число: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)))</w:t>
        <w:br/>
        <w:t>max_of_two(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"Введите первое число: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))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"Введите второе число: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)))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«Работа с аргументами функций»: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describe_person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age=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30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"Имя:"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name +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", возраст:"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age)</w:t>
        <w:br/>
        <w:br/>
        <w:br/>
        <w:t xml:space="preserve">name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"Введите имя: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 xml:space="preserve">age =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"Введите возраст: 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age ==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describe_person(name)</w:t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describe_person(name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(age))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«Использование функций для решения алгоритмических задач»:</w:t>
      </w:r>
    </w:p>
    <w:p>
      <w:pPr>
        <w:pStyle w:val="Normal"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is_prime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(number):</w:t>
        <w:br/>
        <w:t xml:space="preserve">    fl =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True</w:t>
        <w:br/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2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(number**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0.5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) +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1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 xml:space="preserve">number % i == </w:t>
      </w:r>
      <w:r>
        <w:rPr>
          <w:rFonts w:ascii="JetBrains Mono" w:hAnsi="JetBrains Mono"/>
          <w:b w:val="false"/>
          <w:i w:val="false"/>
          <w:color w:val="6897BB"/>
          <w:sz w:val="28"/>
          <w:szCs w:val="28"/>
        </w:rPr>
        <w:t>0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:</w:t>
        <w:br/>
        <w:t xml:space="preserve">            fl =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>False</w:t>
        <w:br/>
        <w:t xml:space="preserve">            break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(fl)</w:t>
        <w:br/>
        <w:br/>
        <w:br/>
        <w:t>is_prime(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()))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>: Мы 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LibreOffice/24.2.7.2$Windows_X86_64 LibreOffice_project/ee3885777aa7032db5a9b65deec9457448a91162</Application>
  <AppVersion>15.0000</AppVersion>
  <Pages>2</Pages>
  <Words>264</Words>
  <Characters>1906</Characters>
  <CharactersWithSpaces>2294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2024-12-23T03:08:00Z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