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Heading1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Работа с файлами в Python: открытие, чтение, запись, работа с исключениями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БВТ2402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Бадма-Халгаев Артен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1"/>
        <w:ind w:hanging="0" w:left="0"/>
        <w:rPr/>
      </w:pPr>
      <w:r>
        <w:rPr>
          <w:rFonts w:cs="Times New Roman" w:ascii="Times New Roman" w:hAnsi="Times New Roman"/>
          <w:sz w:val="28"/>
          <w:szCs w:val="28"/>
        </w:rPr>
        <w:tab/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>
      <w:pPr>
        <w:pStyle w:val="normal1"/>
        <w:ind w:hanging="0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Программа «Открытие и чтение файла» - программа, которая открывает текстовый файл в режиме чтения.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Программа «Запись в файл» - программа, которая запрашивает у пользователя текст и записывает его в новый файл user_input.txt.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Программа «Запись в файл» - модифицированная программа из первого задания, которая корректно обрабатывает исключение, возникающее при попытке открыть несуществующий файл.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«Открытие и чтение файла»: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f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'exapmle.txt'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s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</w:t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s ==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'стр'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f: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(i))</w:t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s ==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'цел'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(f.read())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«Запись в файл»: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f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'user_input.txt'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'a'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>f.write(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"Введите текст: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) +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>f.close()</w:t>
        <w:br/>
        <w:t xml:space="preserve">f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'user_input.txt'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'r'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(f.read())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«Запись в файл»: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try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f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'exapmle.txt'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s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s ==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'стр'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f: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(i))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s ==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'цел'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(f.read())</w:t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FileNotFoundError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'Файл не найден'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>: Мы 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LibreOffice/24.2.7.2$Windows_X86_64 LibreOffice_project/ee3885777aa7032db5a9b65deec9457448a91162</Application>
  <AppVersion>15.0000</AppVersion>
  <Pages>2</Pages>
  <Words>249</Words>
  <Characters>1669</Characters>
  <CharactersWithSpaces>2029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2024-12-23T03:08:09Z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