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4</w:t>
      </w:r>
    </w:p>
    <w:p>
      <w:pPr>
        <w:pStyle w:val="Heading1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Модули и пакеты: импорт, создание, использование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rPr/>
      </w:pPr>
      <w:r>
        <w:rPr>
          <w:rFonts w:cs="Times New Roman" w:ascii="Times New Roman" w:hAnsi="Times New Roman"/>
          <w:sz w:val="28"/>
          <w:szCs w:val="28"/>
        </w:rPr>
        <w:tab/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Программа «Импорт стандартных модулей» - программа, которая импортирует модули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math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datetime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Программа «Создание и использование собственного модуля» - программа, которая импортирует созданный нами модуль, содержащий минимум одну функцию.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3. Программа «Создание и использование пакетов» - программа, которая импортирует различные модули из созданного нами пакета в другой файл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«Импорт стандартных модулей»: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math</w:t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datetime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(math.sqrt(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())))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(datetime.datetime.now())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«Создание и использование собственного модуля»: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my_module</w:t>
        <w:br/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())</w:t>
        <w:br/>
        <w:t xml:space="preserve">b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(my_module.summa(a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(my_module.proizv(a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b))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</w:t>
      </w:r>
      <w:r>
        <w:rPr>
          <w:rFonts w:cs="Times New Roman" w:ascii="Times New Roman" w:hAnsi="Times New Roman"/>
          <w:sz w:val="28"/>
          <w:szCs w:val="28"/>
          <w:lang w:val="en-US"/>
        </w:rPr>
        <w:t>my_module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hd w:fill="2B2B2B"/>
        <w:rPr>
          <w:rFonts w:ascii="JetBrains Mono" w:hAnsi="JetBrains Mono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summa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 + b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proizv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 * b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Код программы «Создание и использование пакетов»:</w:t>
      </w:r>
    </w:p>
    <w:p>
      <w:pPr>
        <w:pStyle w:val="Normal"/>
        <w:shd w:fill="2B2B2B"/>
        <w:rPr>
          <w:rFonts w:ascii="JetBrains Mono" w:hAnsi="JetBrains Mono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package</w:t>
        <w:br/>
        <w:br/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())</w:t>
        <w:br/>
        <w:t xml:space="preserve">b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(package.intt.summa(a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(package.intt.razn(a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(package.intt.proizv(a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(package.intt.delen(a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b))</w:t>
        <w:br/>
        <w:br/>
        <w:t xml:space="preserve">s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(package.strr.up(s))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(package.strr.low(s))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(package.strr.rev(s))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Код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intt.py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из пакета </w:t>
      </w:r>
      <w:r>
        <w:rPr>
          <w:rFonts w:cs="Times New Roman" w:ascii="Times New Roman" w:hAnsi="Times New Roman"/>
          <w:sz w:val="28"/>
          <w:szCs w:val="28"/>
          <w:lang w:val="en-US"/>
        </w:rPr>
        <w:t>package:</w:t>
      </w:r>
    </w:p>
    <w:p>
      <w:pPr>
        <w:pStyle w:val="Normal"/>
        <w:shd w:fill="2B2B2B"/>
        <w:rPr>
          <w:rFonts w:ascii="JetBrains Mono" w:hAnsi="JetBrains Mono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  <w:lang w:val="en-US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summa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 + b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proizv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 * b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razn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 - b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delen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b):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 / b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Код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strr.py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из пакета </w:t>
      </w:r>
      <w:r>
        <w:rPr>
          <w:rFonts w:cs="Times New Roman" w:ascii="Times New Roman" w:hAnsi="Times New Roman"/>
          <w:sz w:val="28"/>
          <w:szCs w:val="28"/>
          <w:lang w:val="en-US"/>
        </w:rPr>
        <w:t>package:</w:t>
      </w:r>
    </w:p>
    <w:p>
      <w:pPr>
        <w:pStyle w:val="Normal"/>
        <w:shd w:fill="2B2B2B"/>
        <w:rPr>
          <w:rFonts w:ascii="JetBrains Mono" w:hAnsi="JetBrains Mono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up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(s):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s.upper()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low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(s):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s.lower()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rev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(s):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s[::-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]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</w:t>
      </w:r>
      <w:r>
        <w:rPr>
          <w:rFonts w:cs="Times New Roman" w:ascii="Times New Roman" w:hAnsi="Times New Roman"/>
          <w:sz w:val="28"/>
          <w:szCs w:val="28"/>
          <w:lang w:val="en-US"/>
        </w:rPr>
        <w:t>__init__.py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hd w:fill="2B2B2B"/>
        <w:rPr>
          <w:rFonts w:ascii="JetBrains Mono" w:hAnsi="JetBrains Mono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  <w:lang w:val="ru-RU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intt</w:t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.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strr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Мы  пон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>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LibreOffice/24.2.7.2$Windows_X86_64 LibreOffice_project/ee3885777aa7032db5a9b65deec9457448a91162</Application>
  <AppVersion>15.0000</AppVersion>
  <Pages>3</Pages>
  <Words>285</Words>
  <Characters>1977</Characters>
  <CharactersWithSpaces>2352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2024-12-23T03:08:42Z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