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5</w:t>
      </w:r>
    </w:p>
    <w:p>
      <w:pPr>
        <w:pStyle w:val="Heading1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Работа с классами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группы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БВТ2402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Бадма-Халгаев Артен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1"/>
        <w:ind w:hanging="0" w:left="0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Получить практический опыт работы с ООП в Python</w:t>
      </w:r>
    </w:p>
    <w:p>
      <w:pPr>
        <w:pStyle w:val="normal1"/>
        <w:ind w:hanging="0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Программа «Базовый класс и методы» - программа, которая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возвращает информацию о книге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2. Программа «Работа с конструктором» - программа,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которая инициализируют, изменяет и возвращает значение радиуса круга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«Базовый класс и методы»:</w:t>
      </w:r>
    </w:p>
    <w:p>
      <w:pPr>
        <w:pStyle w:val="Normal"/>
        <w:shd w:fill="2B2B2B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Book: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title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author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year):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.title = title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.author = author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.year = year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get_info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"Название книги: {}, Автор: {}, Год издания: {}"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.title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.author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.year)</w:t>
        <w:br/>
        <w:br/>
        <w:br/>
        <w:t>harry = Book(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"Гарри Поттер"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"Джоан Роулинг"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"1997"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(harry.get_info())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Код программы «Работа с конструктором»:</w:t>
      </w:r>
    </w:p>
    <w:p>
      <w:pPr>
        <w:pStyle w:val="Normal"/>
        <w:shd w:fill="2B2B2B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Circle: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radius):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.radius = radius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get_radius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.radius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set_radius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new_radius):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.radius = new_radius</w:t>
        <w:br/>
        <w:br/>
        <w:br/>
        <w:t>krug = Circle(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12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(krug.get_radius())</w:t>
        <w:br/>
        <w:t>krug.set_radius(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15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(krug.get_radius())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>: Мы  получили практический опыт работы с ООП в Python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7ce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ind w:hanging="0"/>
      <w:jc w:val="center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1">
    <w:name w:val="normal1"/>
    <w:qFormat/>
    <w:pPr>
      <w:widowControl/>
      <w:suppressAutoHyphens w:val="true"/>
      <w:bidi w:val="0"/>
      <w:spacing w:lineRule="auto" w:line="360" w:before="0" w:after="0"/>
      <w:ind w:firstLine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LibreOffice/24.2.7.2$Windows_X86_64 LibreOffice_project/ee3885777aa7032db5a9b65deec9457448a91162</Application>
  <AppVersion>15.0000</AppVersion>
  <Pages>3</Pages>
  <Words>167</Words>
  <Characters>1231</Characters>
  <CharactersWithSpaces>1535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/>
  <dc:description/>
  <dc:language>ru-RU</dc:language>
  <cp:lastModifiedBy/>
  <dcterms:modified xsi:type="dcterms:W3CDTF">2024-12-23T03:08:27Z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