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登陆GitHub，创建一个库</w:t>
      </w:r>
    </w:p>
    <w:p>
      <w:pPr>
        <w:numPr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3419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 git clone 克隆一个本地库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clone 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git@github.com:</w:t>
      </w:r>
      <w:r>
        <w:rPr>
          <w:rFonts w:hint="eastAsia" w:ascii="Consolas" w:hAnsi="Consolas" w:cs="Consolas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  <w:lang w:val="en-US" w:eastAsia="zh-CN"/>
        </w:rPr>
        <w:t>botter2/dete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AFAFA"/>
        </w:rPr>
        <w:t>.git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Cloning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</w:t>
      </w:r>
      <w:r>
        <w:rPr>
          <w:rFonts w:hint="eastAsia" w:ascii="Consolas" w:hAnsi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dete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Counting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, done.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Total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Receiving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), done.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dete  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目录查看拷贝的库。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ls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README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F0145"/>
    <w:multiLevelType w:val="singleLevel"/>
    <w:tmpl w:val="63BF01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YmM0ZTQ4MmYzODNkMzRhMDQzYWZjMmRlYzUzOGEifQ=="/>
  </w:docVars>
  <w:rsids>
    <w:rsidRoot w:val="00172A27"/>
    <w:rsid w:val="3C365946"/>
    <w:rsid w:val="6DD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25</TotalTime>
  <ScaleCrop>false</ScaleCrop>
  <LinksUpToDate>false</LinksUpToDate>
  <CharactersWithSpaces>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2023-04-12T08:28:14Z</dcterms:created>
  <dc:creator>hitoo</dc:creator>
  <cp:lastModifiedBy>时倾</cp:lastModifiedBy>
  <dcterms:modified xsi:type="dcterms:W3CDTF">2023-04-12T08:54:17Z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BAFAC8B24FA14576B73B328837F7A145</vt:lpwstr>
  </property>
</Properties>
</file>