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9345" w:type="dxa"/>
        <w:tblLook w:val="04A0" w:firstRow="1" w:lastRow="0" w:firstColumn="1" w:lastColumn="0" w:noHBand="0" w:noVBand="1"/>
      </w:tblPr>
      <w:tblGrid>
        <w:gridCol w:w="1140"/>
        <w:gridCol w:w="2850"/>
        <w:gridCol w:w="5355"/>
      </w:tblGrid>
      <w:tr xmlns:wp14="http://schemas.microsoft.com/office/word/2010/wordml" w:rsidR="000B2FA0" w:rsidTr="4F3B706E" w14:paraId="0055CFC7" wp14:textId="77777777">
        <w:tc>
          <w:tcPr>
            <w:tcW w:w="1140" w:type="dxa"/>
            <w:tcMar/>
          </w:tcPr>
          <w:p w:rsidR="000B2FA0" w:rsidP="28FC4A50" w:rsidRDefault="000B2FA0" w14:paraId="410EEF20" wp14:textId="77777777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28FC4A50" w:rsidR="000B2FA0">
              <w:rPr>
                <w:rFonts w:ascii="Times New Roman" w:hAnsi="Times New Roman" w:eastAsia="Times New Roman" w:cs="Times New Roman"/>
                <w:sz w:val="24"/>
                <w:szCs w:val="24"/>
              </w:rPr>
              <w:t>Номер функции</w:t>
            </w:r>
          </w:p>
        </w:tc>
        <w:tc>
          <w:tcPr>
            <w:tcW w:w="2850" w:type="dxa"/>
            <w:tcMar/>
          </w:tcPr>
          <w:p w:rsidR="000B2FA0" w:rsidP="28FC4A50" w:rsidRDefault="000B2FA0" w14:paraId="15201BFD" wp14:textId="77777777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28FC4A50" w:rsidR="000B2FA0">
              <w:rPr>
                <w:rFonts w:ascii="Times New Roman" w:hAnsi="Times New Roman" w:eastAsia="Times New Roman" w:cs="Times New Roman"/>
                <w:sz w:val="24"/>
                <w:szCs w:val="24"/>
              </w:rPr>
              <w:t>Наименование функции</w:t>
            </w:r>
          </w:p>
        </w:tc>
        <w:tc>
          <w:tcPr>
            <w:tcW w:w="5355" w:type="dxa"/>
            <w:tcMar/>
          </w:tcPr>
          <w:p w:rsidR="000B2FA0" w:rsidP="28FC4A50" w:rsidRDefault="000B2FA0" w14:paraId="2F7DB80D" wp14:textId="77777777">
            <w:pPr>
              <w:ind w:right="-36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28FC4A50" w:rsidR="000B2FA0">
              <w:rPr>
                <w:rFonts w:ascii="Times New Roman" w:hAnsi="Times New Roman" w:eastAsia="Times New Roman" w:cs="Times New Roman"/>
                <w:sz w:val="24"/>
                <w:szCs w:val="24"/>
              </w:rPr>
              <w:t>Описание функции</w:t>
            </w:r>
          </w:p>
        </w:tc>
      </w:tr>
      <w:tr xmlns:wp14="http://schemas.microsoft.com/office/word/2010/wordml" w:rsidR="000B2FA0" w:rsidTr="4F3B706E" w14:paraId="735BB012" wp14:textId="77777777">
        <w:trPr>
          <w:trHeight w:val="780"/>
        </w:trPr>
        <w:tc>
          <w:tcPr>
            <w:tcW w:w="1140" w:type="dxa"/>
            <w:tcMar/>
          </w:tcPr>
          <w:p w:rsidR="000B2FA0" w:rsidP="28FC4A50" w:rsidRDefault="000B2FA0" w14:paraId="649841BE" wp14:textId="77777777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28FC4A50" w:rsidR="000B2FA0">
              <w:rPr>
                <w:rFonts w:ascii="Times New Roman" w:hAnsi="Times New Roman" w:eastAsia="Times New Roman" w:cs="Times New Roman"/>
                <w:sz w:val="24"/>
                <w:szCs w:val="24"/>
              </w:rPr>
              <w:t>1</w:t>
            </w:r>
          </w:p>
        </w:tc>
        <w:tc>
          <w:tcPr>
            <w:tcW w:w="2850" w:type="dxa"/>
            <w:tcMar/>
          </w:tcPr>
          <w:p w:rsidRPr="000B2FA0" w:rsidR="000B2FA0" w:rsidP="28FC4A50" w:rsidRDefault="000B2FA0" w14:paraId="4FF6AAAC" wp14:textId="22CF1343">
            <w:pPr>
              <w:pStyle w:val="a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proofErr w:type="spellStart"/>
            <w:r w:rsidRPr="28FC4A50" w:rsidR="1161ABBB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i</w:t>
            </w:r>
            <w:r w:rsidRPr="28FC4A50" w:rsidR="2439CF28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sset</w:t>
            </w:r>
            <w:proofErr w:type="spellEnd"/>
          </w:p>
        </w:tc>
        <w:tc>
          <w:tcPr>
            <w:tcW w:w="5355" w:type="dxa"/>
            <w:tcMar/>
          </w:tcPr>
          <w:p w:rsidRPr="000B2FA0" w:rsidR="000B2FA0" w:rsidP="28FC4A50" w:rsidRDefault="000B2FA0" w14:paraId="0A46D5EF" wp14:textId="244B54A2">
            <w:pPr>
              <w:pStyle w:val="a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28FC4A50" w:rsidR="44C02F44">
              <w:rPr>
                <w:rFonts w:ascii="Times New Roman" w:hAnsi="Times New Roman" w:eastAsia="Times New Roman" w:cs="Times New Roman"/>
                <w:sz w:val="24"/>
                <w:szCs w:val="24"/>
              </w:rPr>
              <w:t>Проверяет заполнено ли значение переменной</w:t>
            </w:r>
          </w:p>
        </w:tc>
      </w:tr>
      <w:tr w:rsidR="28FC4A50" w:rsidTr="4F3B706E" w14:paraId="6EE071B9">
        <w:tc>
          <w:tcPr>
            <w:tcW w:w="1140" w:type="dxa"/>
            <w:tcMar/>
          </w:tcPr>
          <w:p w:rsidR="56C4AC75" w:rsidP="28FC4A50" w:rsidRDefault="56C4AC75" w14:paraId="22C36C3E" w14:textId="1EC0BF28">
            <w:pPr>
              <w:pStyle w:val="a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28FC4A50" w:rsidR="56C4AC75">
              <w:rPr>
                <w:rFonts w:ascii="Times New Roman" w:hAnsi="Times New Roman" w:eastAsia="Times New Roman" w:cs="Times New Roman"/>
                <w:sz w:val="24"/>
                <w:szCs w:val="24"/>
              </w:rPr>
              <w:t>2</w:t>
            </w:r>
          </w:p>
        </w:tc>
        <w:tc>
          <w:tcPr>
            <w:tcW w:w="2850" w:type="dxa"/>
            <w:tcMar/>
          </w:tcPr>
          <w:p w:rsidR="14104E31" w:rsidP="28FC4A50" w:rsidRDefault="14104E31" w14:paraId="68BBA93D" w14:textId="01BC502B">
            <w:pPr>
              <w:pStyle w:val="a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proofErr w:type="spellStart"/>
            <w:r w:rsidRPr="28FC4A50" w:rsidR="14104E31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a</w:t>
            </w:r>
            <w:r w:rsidRPr="28FC4A50" w:rsidR="59158120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rray_push</w:t>
            </w:r>
            <w:proofErr w:type="spellEnd"/>
          </w:p>
          <w:p w:rsidR="28FC4A50" w:rsidP="28FC4A50" w:rsidRDefault="28FC4A50" w14:paraId="154DD301" w14:textId="0F69159F">
            <w:pP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355" w:type="dxa"/>
            <w:tcMar/>
          </w:tcPr>
          <w:p w:rsidR="26899833" w:rsidP="28FC4A50" w:rsidRDefault="26899833" w14:paraId="1658C38D" w14:textId="64147DE3">
            <w:pPr>
              <w:pStyle w:val="a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28FC4A50" w:rsidR="26899833">
              <w:rPr>
                <w:rFonts w:ascii="Times New Roman" w:hAnsi="Times New Roman" w:eastAsia="Times New Roman" w:cs="Times New Roman"/>
                <w:sz w:val="24"/>
                <w:szCs w:val="24"/>
              </w:rPr>
              <w:t>Добавляет элемент(-ы) в конец массива.</w:t>
            </w:r>
          </w:p>
          <w:p w:rsidR="28FC4A50" w:rsidP="28FC4A50" w:rsidRDefault="28FC4A50" w14:paraId="6086389B" w14:textId="7FCADB2A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</w:tr>
      <w:tr w:rsidR="28FC4A50" w:rsidTr="4F3B706E" w14:paraId="57A30AC4">
        <w:trPr>
          <w:trHeight w:val="840"/>
        </w:trPr>
        <w:tc>
          <w:tcPr>
            <w:tcW w:w="1140" w:type="dxa"/>
            <w:tcMar/>
          </w:tcPr>
          <w:p w:rsidR="56C4AC75" w:rsidP="28FC4A50" w:rsidRDefault="56C4AC75" w14:paraId="765DBCB8" w14:textId="09C94A64">
            <w:pPr>
              <w:pStyle w:val="a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28FC4A50" w:rsidR="56C4AC75">
              <w:rPr>
                <w:rFonts w:ascii="Times New Roman" w:hAnsi="Times New Roman" w:eastAsia="Times New Roman" w:cs="Times New Roman"/>
                <w:sz w:val="24"/>
                <w:szCs w:val="24"/>
              </w:rPr>
              <w:t>3</w:t>
            </w:r>
          </w:p>
        </w:tc>
        <w:tc>
          <w:tcPr>
            <w:tcW w:w="2850" w:type="dxa"/>
            <w:tcMar/>
          </w:tcPr>
          <w:p w:rsidR="61150B41" w:rsidP="28FC4A50" w:rsidRDefault="61150B41" w14:paraId="31D4FD0E" w14:textId="66DE9CE2">
            <w:pP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proofErr w:type="spellStart"/>
            <w:r w:rsidRPr="28FC4A50" w:rsidR="61150B41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s</w:t>
            </w:r>
            <w:r w:rsidRPr="28FC4A50" w:rsidR="00D66D9C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trtoupper</w:t>
            </w:r>
            <w:proofErr w:type="spellEnd"/>
          </w:p>
        </w:tc>
        <w:tc>
          <w:tcPr>
            <w:tcW w:w="5355" w:type="dxa"/>
            <w:tcMar/>
          </w:tcPr>
          <w:p w:rsidR="00D66D9C" w:rsidP="28FC4A50" w:rsidRDefault="00D66D9C" w14:paraId="7C8654D4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28FC4A50" w:rsidR="00D66D9C">
              <w:rPr>
                <w:rFonts w:ascii="Times New Roman" w:hAnsi="Times New Roman" w:eastAsia="Times New Roman" w:cs="Times New Roman"/>
                <w:sz w:val="24"/>
                <w:szCs w:val="24"/>
              </w:rPr>
              <w:t>Преобразует текстовые данные в верхний регистр</w:t>
            </w:r>
          </w:p>
        </w:tc>
      </w:tr>
      <w:tr w:rsidR="28FC4A50" w:rsidTr="4F3B706E" w14:paraId="1A4599B7">
        <w:trPr>
          <w:trHeight w:val="660"/>
        </w:trPr>
        <w:tc>
          <w:tcPr>
            <w:tcW w:w="1140" w:type="dxa"/>
            <w:tcMar/>
          </w:tcPr>
          <w:p w:rsidR="3A05E33E" w:rsidP="28FC4A50" w:rsidRDefault="3A05E33E" w14:paraId="462A211F" w14:textId="56A337A6">
            <w:pPr>
              <w:pStyle w:val="a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28FC4A50" w:rsidR="3A05E33E">
              <w:rPr>
                <w:rFonts w:ascii="Times New Roman" w:hAnsi="Times New Roman" w:eastAsia="Times New Roman" w:cs="Times New Roman"/>
                <w:sz w:val="24"/>
                <w:szCs w:val="24"/>
              </w:rPr>
              <w:t>4</w:t>
            </w:r>
          </w:p>
        </w:tc>
        <w:tc>
          <w:tcPr>
            <w:tcW w:w="2850" w:type="dxa"/>
            <w:tcMar/>
          </w:tcPr>
          <w:p w:rsidR="28FC4A50" w:rsidP="28FC4A50" w:rsidRDefault="28FC4A50" w14:paraId="03474195" w14:textId="2C2F05C0">
            <w:pPr>
              <w:pStyle w:val="a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28FC4A50" w:rsidR="28FC4A50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filetype</w:t>
            </w:r>
          </w:p>
        </w:tc>
        <w:tc>
          <w:tcPr>
            <w:tcW w:w="5355" w:type="dxa"/>
            <w:tcMar/>
          </w:tcPr>
          <w:p w:rsidR="28FC4A50" w:rsidP="28FC4A50" w:rsidRDefault="28FC4A50" w14:paraId="00398395" w14:textId="3A4A6A0E">
            <w:pPr>
              <w:pStyle w:val="a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28FC4A50" w:rsidR="28FC4A50">
              <w:rPr>
                <w:rFonts w:ascii="Times New Roman" w:hAnsi="Times New Roman" w:eastAsia="Times New Roman" w:cs="Times New Roman"/>
                <w:sz w:val="24"/>
                <w:szCs w:val="24"/>
              </w:rPr>
              <w:t>Возвращает тип файла</w:t>
            </w:r>
          </w:p>
        </w:tc>
      </w:tr>
      <w:tr w:rsidR="28FC4A50" w:rsidTr="4F3B706E" w14:paraId="32C25AC6">
        <w:trPr>
          <w:trHeight w:val="900"/>
        </w:trPr>
        <w:tc>
          <w:tcPr>
            <w:tcW w:w="1140" w:type="dxa"/>
            <w:tcMar/>
          </w:tcPr>
          <w:p w:rsidR="78DFBD8D" w:rsidP="28FC4A50" w:rsidRDefault="78DFBD8D" w14:paraId="3E75410A" w14:textId="4BFE888C">
            <w:pPr>
              <w:pStyle w:val="a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28FC4A50" w:rsidR="78DFBD8D">
              <w:rPr>
                <w:rFonts w:ascii="Times New Roman" w:hAnsi="Times New Roman" w:eastAsia="Times New Roman" w:cs="Times New Roman"/>
                <w:sz w:val="24"/>
                <w:szCs w:val="24"/>
              </w:rPr>
              <w:t>5</w:t>
            </w:r>
          </w:p>
        </w:tc>
        <w:tc>
          <w:tcPr>
            <w:tcW w:w="2850" w:type="dxa"/>
            <w:tcMar/>
          </w:tcPr>
          <w:p w:rsidR="4172B953" w:rsidP="28FC4A50" w:rsidRDefault="4172B953" w14:paraId="4B799F64" w14:textId="2260AECE">
            <w:pP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proofErr w:type="spellStart"/>
            <w:r w:rsidRPr="28FC4A50" w:rsidR="4172B953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r</w:t>
            </w:r>
            <w:r w:rsidRPr="28FC4A50" w:rsidR="00D66D9C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andom_int</w:t>
            </w:r>
            <w:proofErr w:type="spellEnd"/>
          </w:p>
        </w:tc>
        <w:tc>
          <w:tcPr>
            <w:tcW w:w="5355" w:type="dxa"/>
            <w:tcMar/>
          </w:tcPr>
          <w:p w:rsidR="00D66D9C" w:rsidP="28FC4A50" w:rsidRDefault="00D66D9C" w14:paraId="5F4D32E4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28FC4A50" w:rsidR="00D66D9C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Генерация </w:t>
            </w:r>
            <w:proofErr w:type="spellStart"/>
            <w:r w:rsidRPr="28FC4A50" w:rsidR="00D66D9C">
              <w:rPr>
                <w:rFonts w:ascii="Times New Roman" w:hAnsi="Times New Roman" w:eastAsia="Times New Roman" w:cs="Times New Roman"/>
                <w:sz w:val="24"/>
                <w:szCs w:val="24"/>
              </w:rPr>
              <w:t>рандомного</w:t>
            </w:r>
            <w:proofErr w:type="spellEnd"/>
            <w:r w:rsidRPr="28FC4A50" w:rsidR="00D66D9C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числа между двумя заданными значениями</w:t>
            </w:r>
          </w:p>
        </w:tc>
      </w:tr>
      <w:tr w:rsidR="28FC4A50" w:rsidTr="4F3B706E" w14:paraId="5A6124B1">
        <w:trPr>
          <w:trHeight w:val="675"/>
        </w:trPr>
        <w:tc>
          <w:tcPr>
            <w:tcW w:w="1140" w:type="dxa"/>
            <w:tcMar/>
          </w:tcPr>
          <w:p w:rsidR="78DFBD8D" w:rsidP="28FC4A50" w:rsidRDefault="78DFBD8D" w14:paraId="43838971" w14:textId="3E925560">
            <w:pPr>
              <w:pStyle w:val="a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28FC4A50" w:rsidR="78DFBD8D">
              <w:rPr>
                <w:rFonts w:ascii="Times New Roman" w:hAnsi="Times New Roman" w:eastAsia="Times New Roman" w:cs="Times New Roman"/>
                <w:sz w:val="24"/>
                <w:szCs w:val="24"/>
              </w:rPr>
              <w:t>6</w:t>
            </w:r>
          </w:p>
        </w:tc>
        <w:tc>
          <w:tcPr>
            <w:tcW w:w="2850" w:type="dxa"/>
            <w:tcMar/>
          </w:tcPr>
          <w:p w:rsidR="7D07A4F3" w:rsidP="28FC4A50" w:rsidRDefault="7D07A4F3" w14:paraId="19F44FCE" w14:textId="2F078CBA">
            <w:pPr>
              <w:pStyle w:val="a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proofErr w:type="spellStart"/>
            <w:r w:rsidRPr="28FC4A50" w:rsidR="7D07A4F3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v</w:t>
            </w:r>
            <w:r w:rsidRPr="28FC4A50" w:rsidR="676A839B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ar_dump</w:t>
            </w:r>
            <w:proofErr w:type="spellEnd"/>
          </w:p>
          <w:p w:rsidR="28FC4A50" w:rsidP="28FC4A50" w:rsidRDefault="28FC4A50" w14:paraId="344CE99B" w14:textId="2FB935CA">
            <w:pP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355" w:type="dxa"/>
            <w:tcMar/>
          </w:tcPr>
          <w:p w:rsidR="1449CB4B" w:rsidP="28FC4A50" w:rsidRDefault="1449CB4B" w14:paraId="4F44A7DC" w14:textId="01E9832D">
            <w:pPr>
              <w:pStyle w:val="a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28FC4A50" w:rsidR="1449CB4B">
              <w:rPr>
                <w:rFonts w:ascii="Times New Roman" w:hAnsi="Times New Roman" w:eastAsia="Times New Roman" w:cs="Times New Roman"/>
                <w:sz w:val="24"/>
                <w:szCs w:val="24"/>
              </w:rPr>
              <w:t>Получение информации о переменной</w:t>
            </w:r>
          </w:p>
        </w:tc>
      </w:tr>
      <w:tr w:rsidR="28FC4A50" w:rsidTr="4F3B706E" w14:paraId="37726278">
        <w:trPr>
          <w:trHeight w:val="690"/>
        </w:trPr>
        <w:tc>
          <w:tcPr>
            <w:tcW w:w="1140" w:type="dxa"/>
            <w:tcMar/>
          </w:tcPr>
          <w:p w:rsidR="601F8D13" w:rsidP="28FC4A50" w:rsidRDefault="601F8D13" w14:paraId="46D8E74F" w14:textId="3C7CA447">
            <w:pPr>
              <w:pStyle w:val="a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28FC4A50" w:rsidR="601F8D13">
              <w:rPr>
                <w:rFonts w:ascii="Times New Roman" w:hAnsi="Times New Roman" w:eastAsia="Times New Roman" w:cs="Times New Roman"/>
                <w:sz w:val="24"/>
                <w:szCs w:val="24"/>
              </w:rPr>
              <w:t>7</w:t>
            </w:r>
          </w:p>
        </w:tc>
        <w:tc>
          <w:tcPr>
            <w:tcW w:w="2850" w:type="dxa"/>
            <w:tcMar/>
          </w:tcPr>
          <w:p w:rsidR="000B2FA0" w:rsidP="28FC4A50" w:rsidRDefault="000B2FA0" w14:paraId="60B7842A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proofErr w:type="spellStart"/>
            <w:r w:rsidRPr="28FC4A50" w:rsidR="000B2FA0">
              <w:rPr>
                <w:rFonts w:ascii="Times New Roman" w:hAnsi="Times New Roman" w:eastAsia="Times New Roman" w:cs="Times New Roman"/>
                <w:sz w:val="24"/>
                <w:szCs w:val="24"/>
              </w:rPr>
              <w:t>date</w:t>
            </w:r>
            <w:proofErr w:type="spellEnd"/>
          </w:p>
        </w:tc>
        <w:tc>
          <w:tcPr>
            <w:tcW w:w="5355" w:type="dxa"/>
            <w:tcMar/>
          </w:tcPr>
          <w:p w:rsidR="000B2FA0" w:rsidP="28FC4A50" w:rsidRDefault="000B2FA0" w14:paraId="53B5C328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28FC4A50" w:rsidR="000B2FA0">
              <w:rPr>
                <w:rFonts w:ascii="Times New Roman" w:hAnsi="Times New Roman" w:eastAsia="Times New Roman" w:cs="Times New Roman"/>
                <w:sz w:val="24"/>
                <w:szCs w:val="24"/>
              </w:rPr>
              <w:t>Вывод даты и времени</w:t>
            </w:r>
          </w:p>
        </w:tc>
      </w:tr>
      <w:tr w:rsidR="28FC4A50" w:rsidTr="4F3B706E" w14:paraId="7DA3ECF0">
        <w:trPr>
          <w:trHeight w:val="660"/>
        </w:trPr>
        <w:tc>
          <w:tcPr>
            <w:tcW w:w="1140" w:type="dxa"/>
            <w:tcMar/>
          </w:tcPr>
          <w:p w:rsidR="601F8D13" w:rsidP="28FC4A50" w:rsidRDefault="601F8D13" w14:paraId="1DE1A7C4" w14:textId="3C67BDE9">
            <w:pPr>
              <w:pStyle w:val="a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28FC4A50" w:rsidR="601F8D13">
              <w:rPr>
                <w:rFonts w:ascii="Times New Roman" w:hAnsi="Times New Roman" w:eastAsia="Times New Roman" w:cs="Times New Roman"/>
                <w:sz w:val="24"/>
                <w:szCs w:val="24"/>
              </w:rPr>
              <w:t>8</w:t>
            </w:r>
          </w:p>
        </w:tc>
        <w:tc>
          <w:tcPr>
            <w:tcW w:w="2850" w:type="dxa"/>
            <w:tcMar/>
          </w:tcPr>
          <w:p w:rsidR="7345BF87" w:rsidP="28FC4A50" w:rsidRDefault="7345BF87" w14:paraId="069FCC19" w14:textId="3412ADA3">
            <w:pP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proofErr w:type="spellStart"/>
            <w:r w:rsidRPr="28FC4A50" w:rsidR="7345BF87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fopen</w:t>
            </w:r>
            <w:proofErr w:type="spellEnd"/>
          </w:p>
        </w:tc>
        <w:tc>
          <w:tcPr>
            <w:tcW w:w="5355" w:type="dxa"/>
            <w:tcMar/>
          </w:tcPr>
          <w:p w:rsidR="7345BF87" w:rsidP="28FC4A50" w:rsidRDefault="7345BF87" w14:paraId="1A3BF452" w14:textId="264425B3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28FC4A50" w:rsidR="7345BF87">
              <w:rPr>
                <w:rFonts w:ascii="Times New Roman" w:hAnsi="Times New Roman" w:eastAsia="Times New Roman" w:cs="Times New Roman"/>
                <w:sz w:val="24"/>
                <w:szCs w:val="24"/>
              </w:rPr>
              <w:t>Открывает файл</w:t>
            </w:r>
          </w:p>
        </w:tc>
      </w:tr>
      <w:tr w:rsidR="28FC4A50" w:rsidTr="4F3B706E" w14:paraId="5F7A29CA">
        <w:trPr>
          <w:trHeight w:val="645"/>
        </w:trPr>
        <w:tc>
          <w:tcPr>
            <w:tcW w:w="1140" w:type="dxa"/>
            <w:tcMar/>
          </w:tcPr>
          <w:p w:rsidR="294258ED" w:rsidP="28FC4A50" w:rsidRDefault="294258ED" w14:paraId="55C43A01" w14:textId="76794B31">
            <w:pPr>
              <w:pStyle w:val="a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28FC4A50" w:rsidR="294258ED">
              <w:rPr>
                <w:rFonts w:ascii="Times New Roman" w:hAnsi="Times New Roman" w:eastAsia="Times New Roman" w:cs="Times New Roman"/>
                <w:sz w:val="24"/>
                <w:szCs w:val="24"/>
              </w:rPr>
              <w:t>9</w:t>
            </w:r>
          </w:p>
        </w:tc>
        <w:tc>
          <w:tcPr>
            <w:tcW w:w="2850" w:type="dxa"/>
            <w:tcMar/>
          </w:tcPr>
          <w:p w:rsidR="2D671F24" w:rsidP="28FC4A50" w:rsidRDefault="2D671F24" w14:paraId="21CF8BD6" w14:textId="29C9DEB7">
            <w:pP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proofErr w:type="spellStart"/>
            <w:r w:rsidRPr="28FC4A50" w:rsidR="2D671F24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fclose</w:t>
            </w:r>
            <w:proofErr w:type="spellEnd"/>
          </w:p>
        </w:tc>
        <w:tc>
          <w:tcPr>
            <w:tcW w:w="5355" w:type="dxa"/>
            <w:tcMar/>
          </w:tcPr>
          <w:p w:rsidR="2D671F24" w:rsidP="28FC4A50" w:rsidRDefault="2D671F24" w14:paraId="76CE838A" w14:textId="1C6B53C1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28FC4A50" w:rsidR="2D671F24">
              <w:rPr>
                <w:rFonts w:ascii="Times New Roman" w:hAnsi="Times New Roman" w:eastAsia="Times New Roman" w:cs="Times New Roman"/>
                <w:sz w:val="24"/>
                <w:szCs w:val="24"/>
              </w:rPr>
              <w:t>Закрывает файл</w:t>
            </w:r>
          </w:p>
        </w:tc>
      </w:tr>
      <w:tr w:rsidR="28FC4A50" w:rsidTr="4F3B706E" w14:paraId="2162E8AB">
        <w:trPr>
          <w:trHeight w:val="705"/>
        </w:trPr>
        <w:tc>
          <w:tcPr>
            <w:tcW w:w="1140" w:type="dxa"/>
            <w:tcMar/>
          </w:tcPr>
          <w:p w:rsidR="6BDEFA49" w:rsidP="28FC4A50" w:rsidRDefault="6BDEFA49" w14:paraId="41EED7A0" w14:textId="0978BA7A">
            <w:pPr>
              <w:pStyle w:val="a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28FC4A50" w:rsidR="6BDEFA49">
              <w:rPr>
                <w:rFonts w:ascii="Times New Roman" w:hAnsi="Times New Roman" w:eastAsia="Times New Roman" w:cs="Times New Roman"/>
                <w:sz w:val="24"/>
                <w:szCs w:val="24"/>
              </w:rPr>
              <w:t>10</w:t>
            </w:r>
          </w:p>
        </w:tc>
        <w:tc>
          <w:tcPr>
            <w:tcW w:w="2850" w:type="dxa"/>
            <w:tcMar/>
          </w:tcPr>
          <w:p w:rsidR="2F9B6463" w:rsidP="28FC4A50" w:rsidRDefault="2F9B6463" w14:paraId="5F8001B4" w14:textId="428E49D9">
            <w:pPr>
              <w:pStyle w:val="a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28FC4A50" w:rsidR="2F9B6463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rename</w:t>
            </w:r>
          </w:p>
        </w:tc>
        <w:tc>
          <w:tcPr>
            <w:tcW w:w="5355" w:type="dxa"/>
            <w:tcMar/>
          </w:tcPr>
          <w:p w:rsidR="23006D01" w:rsidP="28FC4A50" w:rsidRDefault="23006D01" w14:paraId="3F441A0C" w14:textId="0B36A59B">
            <w:pPr>
              <w:pStyle w:val="a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</w:pPr>
            <w:r w:rsidRPr="28FC4A50" w:rsidR="23006D0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333333"/>
                <w:sz w:val="24"/>
                <w:szCs w:val="24"/>
                <w:lang w:val="ru-RU"/>
              </w:rPr>
              <w:t>Переименовывает файл или директорию</w:t>
            </w:r>
          </w:p>
        </w:tc>
      </w:tr>
      <w:tr w:rsidR="28FC4A50" w:rsidTr="4F3B706E" w14:paraId="1BC673F9">
        <w:trPr>
          <w:trHeight w:val="675"/>
        </w:trPr>
        <w:tc>
          <w:tcPr>
            <w:tcW w:w="1140" w:type="dxa"/>
            <w:tcMar/>
          </w:tcPr>
          <w:p w:rsidR="7E4CE316" w:rsidP="28FC4A50" w:rsidRDefault="7E4CE316" w14:paraId="4D1F66CB" w14:textId="4B882248">
            <w:pPr>
              <w:pStyle w:val="a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28FC4A50" w:rsidR="7E4CE316">
              <w:rPr>
                <w:rFonts w:ascii="Times New Roman" w:hAnsi="Times New Roman" w:eastAsia="Times New Roman" w:cs="Times New Roman"/>
                <w:sz w:val="24"/>
                <w:szCs w:val="24"/>
              </w:rPr>
              <w:t>11</w:t>
            </w:r>
          </w:p>
        </w:tc>
        <w:tc>
          <w:tcPr>
            <w:tcW w:w="2850" w:type="dxa"/>
            <w:tcMar/>
          </w:tcPr>
          <w:p w:rsidR="2F9B6463" w:rsidP="28FC4A50" w:rsidRDefault="2F9B6463" w14:paraId="0C642DB2" w14:textId="3B8AE954">
            <w:pPr>
              <w:pStyle w:val="a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28FC4A50" w:rsidR="2F9B6463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unlink</w:t>
            </w:r>
          </w:p>
        </w:tc>
        <w:tc>
          <w:tcPr>
            <w:tcW w:w="5355" w:type="dxa"/>
            <w:tcMar/>
          </w:tcPr>
          <w:p w:rsidR="455BBFB3" w:rsidP="28FC4A50" w:rsidRDefault="455BBFB3" w14:paraId="58E30B1A" w14:textId="4B089924">
            <w:pPr>
              <w:pStyle w:val="a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28FC4A50" w:rsidR="455BBFB3">
              <w:rPr>
                <w:rFonts w:ascii="Times New Roman" w:hAnsi="Times New Roman" w:eastAsia="Times New Roman" w:cs="Times New Roman"/>
                <w:sz w:val="24"/>
                <w:szCs w:val="24"/>
              </w:rPr>
              <w:t>Удаляет файл</w:t>
            </w:r>
          </w:p>
        </w:tc>
      </w:tr>
      <w:tr w:rsidR="28FC4A50" w:rsidTr="4F3B706E" w14:paraId="6AD0CCCA">
        <w:trPr>
          <w:trHeight w:val="885"/>
        </w:trPr>
        <w:tc>
          <w:tcPr>
            <w:tcW w:w="1140" w:type="dxa"/>
            <w:tcMar/>
          </w:tcPr>
          <w:p w:rsidR="00F8A461" w:rsidP="28FC4A50" w:rsidRDefault="00F8A461" w14:paraId="7492D962" w14:textId="54320D88">
            <w:pPr>
              <w:pStyle w:val="a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28FC4A50" w:rsidR="00F8A461">
              <w:rPr>
                <w:rFonts w:ascii="Times New Roman" w:hAnsi="Times New Roman" w:eastAsia="Times New Roman" w:cs="Times New Roman"/>
                <w:sz w:val="24"/>
                <w:szCs w:val="24"/>
              </w:rPr>
              <w:t>12</w:t>
            </w:r>
          </w:p>
        </w:tc>
        <w:tc>
          <w:tcPr>
            <w:tcW w:w="2850" w:type="dxa"/>
            <w:tcMar/>
          </w:tcPr>
          <w:p w:rsidR="7372C8AF" w:rsidP="28FC4A50" w:rsidRDefault="7372C8AF" w14:paraId="463E8ACE" w14:textId="2E3252AF">
            <w:pP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proofErr w:type="spellStart"/>
            <w:r w:rsidRPr="28FC4A50" w:rsidR="7372C8AF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s</w:t>
            </w:r>
            <w:r w:rsidRPr="28FC4A50" w:rsidR="00D66D9C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trtolower</w:t>
            </w:r>
            <w:proofErr w:type="spellEnd"/>
          </w:p>
        </w:tc>
        <w:tc>
          <w:tcPr>
            <w:tcW w:w="5355" w:type="dxa"/>
            <w:tcMar/>
          </w:tcPr>
          <w:p w:rsidR="00D66D9C" w:rsidP="28FC4A50" w:rsidRDefault="00D66D9C" w14:paraId="05D2D861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28FC4A50" w:rsidR="00D66D9C">
              <w:rPr>
                <w:rFonts w:ascii="Times New Roman" w:hAnsi="Times New Roman" w:eastAsia="Times New Roman" w:cs="Times New Roman"/>
                <w:sz w:val="24"/>
                <w:szCs w:val="24"/>
              </w:rPr>
              <w:t>Преобразует текстовые данные в нижний регистр</w:t>
            </w:r>
          </w:p>
        </w:tc>
      </w:tr>
      <w:tr w:rsidR="28FC4A50" w:rsidTr="4F3B706E" w14:paraId="7002AC59">
        <w:trPr>
          <w:trHeight w:val="675"/>
        </w:trPr>
        <w:tc>
          <w:tcPr>
            <w:tcW w:w="1140" w:type="dxa"/>
            <w:tcMar/>
          </w:tcPr>
          <w:p w:rsidR="0297D418" w:rsidP="28FC4A50" w:rsidRDefault="0297D418" w14:paraId="4F86102D" w14:textId="24C2DBA8">
            <w:pPr>
              <w:pStyle w:val="a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28FC4A50" w:rsidR="0297D418">
              <w:rPr>
                <w:rFonts w:ascii="Times New Roman" w:hAnsi="Times New Roman" w:eastAsia="Times New Roman" w:cs="Times New Roman"/>
                <w:sz w:val="24"/>
                <w:szCs w:val="24"/>
              </w:rPr>
              <w:t>13</w:t>
            </w:r>
          </w:p>
        </w:tc>
        <w:tc>
          <w:tcPr>
            <w:tcW w:w="2850" w:type="dxa"/>
            <w:tcMar/>
          </w:tcPr>
          <w:p w:rsidR="2F5B4534" w:rsidP="28FC4A50" w:rsidRDefault="2F5B4534" w14:paraId="437F026A" w14:textId="52F60989">
            <w:pPr>
              <w:pStyle w:val="a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proofErr w:type="spellStart"/>
            <w:r w:rsidRPr="28FC4A50" w:rsidR="2F5B4534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fwrite</w:t>
            </w:r>
            <w:proofErr w:type="spellEnd"/>
          </w:p>
        </w:tc>
        <w:tc>
          <w:tcPr>
            <w:tcW w:w="5355" w:type="dxa"/>
            <w:tcMar/>
          </w:tcPr>
          <w:p w:rsidR="2F5B4534" w:rsidP="28FC4A50" w:rsidRDefault="2F5B4534" w14:paraId="09E78D8F" w14:textId="2753BD32">
            <w:pPr>
              <w:pStyle w:val="a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333333"/>
                <w:sz w:val="24"/>
                <w:szCs w:val="24"/>
                <w:lang w:val="ru-RU"/>
              </w:rPr>
            </w:pPr>
            <w:r w:rsidRPr="28FC4A50" w:rsidR="2F5B453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333333"/>
                <w:sz w:val="24"/>
                <w:szCs w:val="24"/>
                <w:lang w:val="ru-RU"/>
              </w:rPr>
              <w:t>Записывает данные в файл</w:t>
            </w:r>
          </w:p>
        </w:tc>
      </w:tr>
      <w:tr w:rsidR="28FC4A50" w:rsidTr="4F3B706E" w14:paraId="70243F4F">
        <w:trPr>
          <w:trHeight w:val="690"/>
        </w:trPr>
        <w:tc>
          <w:tcPr>
            <w:tcW w:w="1140" w:type="dxa"/>
            <w:tcMar/>
          </w:tcPr>
          <w:p w:rsidR="32566F8E" w:rsidP="28FC4A50" w:rsidRDefault="32566F8E" w14:paraId="06B90CFD" w14:textId="254AF554">
            <w:pPr>
              <w:pStyle w:val="a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28FC4A50" w:rsidR="32566F8E">
              <w:rPr>
                <w:rFonts w:ascii="Times New Roman" w:hAnsi="Times New Roman" w:eastAsia="Times New Roman" w:cs="Times New Roman"/>
                <w:sz w:val="24"/>
                <w:szCs w:val="24"/>
              </w:rPr>
              <w:t>14</w:t>
            </w:r>
          </w:p>
        </w:tc>
        <w:tc>
          <w:tcPr>
            <w:tcW w:w="2850" w:type="dxa"/>
            <w:tcMar/>
          </w:tcPr>
          <w:p w:rsidR="575317A4" w:rsidP="28FC4A50" w:rsidRDefault="575317A4" w14:paraId="50B03B48" w14:textId="27D3D6D6">
            <w:pPr>
              <w:pStyle w:val="a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proofErr w:type="spellStart"/>
            <w:r w:rsidRPr="28FC4A50" w:rsidR="575317A4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basename</w:t>
            </w:r>
            <w:proofErr w:type="spellEnd"/>
          </w:p>
        </w:tc>
        <w:tc>
          <w:tcPr>
            <w:tcW w:w="5355" w:type="dxa"/>
            <w:tcMar/>
          </w:tcPr>
          <w:p w:rsidR="575317A4" w:rsidP="28FC4A50" w:rsidRDefault="575317A4" w14:paraId="7B4D18A0" w14:textId="6682AB67">
            <w:pPr>
              <w:pStyle w:val="a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28FC4A50" w:rsidR="575317A4">
              <w:rPr>
                <w:rFonts w:ascii="Times New Roman" w:hAnsi="Times New Roman" w:eastAsia="Times New Roman" w:cs="Times New Roman"/>
                <w:sz w:val="24"/>
                <w:szCs w:val="24"/>
              </w:rPr>
              <w:t>Возвращает конечный</w:t>
            </w:r>
          </w:p>
        </w:tc>
      </w:tr>
      <w:tr w:rsidR="28FC4A50" w:rsidTr="4F3B706E" w14:paraId="71C591FA">
        <w:trPr>
          <w:trHeight w:val="705"/>
        </w:trPr>
        <w:tc>
          <w:tcPr>
            <w:tcW w:w="1140" w:type="dxa"/>
            <w:tcMar/>
          </w:tcPr>
          <w:p w:rsidR="32566F8E" w:rsidP="28FC4A50" w:rsidRDefault="32566F8E" w14:paraId="1DD06EA0" w14:textId="6C0685CB">
            <w:pPr>
              <w:pStyle w:val="a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28FC4A50" w:rsidR="32566F8E">
              <w:rPr>
                <w:rFonts w:ascii="Times New Roman" w:hAnsi="Times New Roman" w:eastAsia="Times New Roman" w:cs="Times New Roman"/>
                <w:sz w:val="24"/>
                <w:szCs w:val="24"/>
              </w:rPr>
              <w:t>15</w:t>
            </w:r>
          </w:p>
        </w:tc>
        <w:tc>
          <w:tcPr>
            <w:tcW w:w="2850" w:type="dxa"/>
            <w:tcMar/>
          </w:tcPr>
          <w:p w:rsidR="575317A4" w:rsidP="28FC4A50" w:rsidRDefault="575317A4" w14:paraId="16D10C0C" w14:textId="18B91591">
            <w:pPr>
              <w:pStyle w:val="a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proofErr w:type="spellStart"/>
            <w:r w:rsidRPr="28FC4A50" w:rsidR="575317A4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file_exist</w:t>
            </w:r>
            <w:proofErr w:type="spellEnd"/>
          </w:p>
        </w:tc>
        <w:tc>
          <w:tcPr>
            <w:tcW w:w="5355" w:type="dxa"/>
            <w:tcMar/>
          </w:tcPr>
          <w:p w:rsidR="4F64EF5A" w:rsidP="28FC4A50" w:rsidRDefault="4F64EF5A" w14:paraId="13AB5462" w14:textId="391FDF83">
            <w:pPr>
              <w:pStyle w:val="a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28FC4A50" w:rsidR="4F64EF5A">
              <w:rPr>
                <w:rFonts w:ascii="Times New Roman" w:hAnsi="Times New Roman" w:eastAsia="Times New Roman" w:cs="Times New Roman"/>
                <w:sz w:val="24"/>
                <w:szCs w:val="24"/>
              </w:rPr>
              <w:t>Проверяет существование файла</w:t>
            </w:r>
          </w:p>
        </w:tc>
      </w:tr>
      <w:tr w:rsidR="28FC4A50" w:rsidTr="4F3B706E" w14:paraId="6B9E7A5A">
        <w:trPr>
          <w:trHeight w:val="645"/>
        </w:trPr>
        <w:tc>
          <w:tcPr>
            <w:tcW w:w="1140" w:type="dxa"/>
            <w:tcMar/>
          </w:tcPr>
          <w:p w:rsidR="01CC7354" w:rsidP="28FC4A50" w:rsidRDefault="01CC7354" w14:paraId="315C5B3F" w14:textId="45DE1386">
            <w:pPr>
              <w:pStyle w:val="a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28FC4A50" w:rsidR="01CC7354">
              <w:rPr>
                <w:rFonts w:ascii="Times New Roman" w:hAnsi="Times New Roman" w:eastAsia="Times New Roman" w:cs="Times New Roman"/>
                <w:sz w:val="24"/>
                <w:szCs w:val="24"/>
              </w:rPr>
              <w:t>16</w:t>
            </w:r>
          </w:p>
        </w:tc>
        <w:tc>
          <w:tcPr>
            <w:tcW w:w="2850" w:type="dxa"/>
            <w:tcMar/>
          </w:tcPr>
          <w:p w:rsidR="71D92219" w:rsidP="28FC4A50" w:rsidRDefault="71D92219" w14:paraId="748F4352" w14:textId="3729BEC4">
            <w:pPr>
              <w:pStyle w:val="a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28FC4A50" w:rsidR="71D92219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e</w:t>
            </w:r>
            <w:r w:rsidRPr="28FC4A50" w:rsidR="754D08BA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mpty</w:t>
            </w:r>
          </w:p>
        </w:tc>
        <w:tc>
          <w:tcPr>
            <w:tcW w:w="5355" w:type="dxa"/>
            <w:tcMar/>
          </w:tcPr>
          <w:p w:rsidR="349562F8" w:rsidP="28FC4A50" w:rsidRDefault="349562F8" w14:paraId="72B818DC" w14:textId="10DD51C4">
            <w:pPr>
              <w:pStyle w:val="a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28FC4A50" w:rsidR="349562F8">
              <w:rPr>
                <w:rFonts w:ascii="Times New Roman" w:hAnsi="Times New Roman" w:eastAsia="Times New Roman" w:cs="Times New Roman"/>
                <w:sz w:val="24"/>
                <w:szCs w:val="24"/>
              </w:rPr>
              <w:t>Проверяет пусто ли значение переменной</w:t>
            </w:r>
          </w:p>
        </w:tc>
      </w:tr>
      <w:tr w:rsidR="28FC4A50" w:rsidTr="4F3B706E" w14:paraId="0EB32BDF">
        <w:trPr>
          <w:trHeight w:val="720"/>
        </w:trPr>
        <w:tc>
          <w:tcPr>
            <w:tcW w:w="1140" w:type="dxa"/>
            <w:tcMar/>
          </w:tcPr>
          <w:p w:rsidR="56B4AA59" w:rsidP="28FC4A50" w:rsidRDefault="56B4AA59" w14:paraId="5EEF6CBC" w14:textId="2E96A413">
            <w:pPr>
              <w:pStyle w:val="a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28FC4A50" w:rsidR="56B4AA59">
              <w:rPr>
                <w:rFonts w:ascii="Times New Roman" w:hAnsi="Times New Roman" w:eastAsia="Times New Roman" w:cs="Times New Roman"/>
                <w:sz w:val="24"/>
                <w:szCs w:val="24"/>
              </w:rPr>
              <w:t>17</w:t>
            </w:r>
          </w:p>
        </w:tc>
        <w:tc>
          <w:tcPr>
            <w:tcW w:w="2850" w:type="dxa"/>
            <w:tcMar/>
          </w:tcPr>
          <w:p w:rsidR="4F64EF5A" w:rsidP="28FC4A50" w:rsidRDefault="4F64EF5A" w14:paraId="0CEFC8A8" w14:textId="69F88DB6">
            <w:pPr>
              <w:pStyle w:val="a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proofErr w:type="spellStart"/>
            <w:r w:rsidRPr="28FC4A50" w:rsidR="4F64EF5A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fread</w:t>
            </w:r>
            <w:proofErr w:type="spellEnd"/>
          </w:p>
        </w:tc>
        <w:tc>
          <w:tcPr>
            <w:tcW w:w="5355" w:type="dxa"/>
            <w:tcMar/>
          </w:tcPr>
          <w:p w:rsidR="4F64EF5A" w:rsidP="28FC4A50" w:rsidRDefault="4F64EF5A" w14:paraId="2F4D4E52" w14:textId="7D53BB9C">
            <w:pPr>
              <w:pStyle w:val="a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28FC4A50" w:rsidR="4F64EF5A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Читает файл </w:t>
            </w:r>
          </w:p>
        </w:tc>
      </w:tr>
      <w:tr w:rsidR="28FC4A50" w:rsidTr="4F3B706E" w14:paraId="1B94A73E">
        <w:trPr>
          <w:trHeight w:val="660"/>
        </w:trPr>
        <w:tc>
          <w:tcPr>
            <w:tcW w:w="1140" w:type="dxa"/>
            <w:tcMar/>
          </w:tcPr>
          <w:p w:rsidR="4BE5A204" w:rsidP="28FC4A50" w:rsidRDefault="4BE5A204" w14:paraId="3B589EFE" w14:textId="0441EB8D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28FC4A50" w:rsidR="4BE5A204">
              <w:rPr>
                <w:rFonts w:ascii="Times New Roman" w:hAnsi="Times New Roman" w:eastAsia="Times New Roman" w:cs="Times New Roman"/>
                <w:sz w:val="24"/>
                <w:szCs w:val="24"/>
              </w:rPr>
              <w:t>18</w:t>
            </w:r>
          </w:p>
        </w:tc>
        <w:tc>
          <w:tcPr>
            <w:tcW w:w="2850" w:type="dxa"/>
            <w:tcMar/>
          </w:tcPr>
          <w:p w:rsidR="767CD4A0" w:rsidP="28FC4A50" w:rsidRDefault="767CD4A0" w14:paraId="09F178C2" w14:textId="10155A8D">
            <w:pPr>
              <w:pStyle w:val="a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28FC4A50" w:rsidR="767CD4A0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t</w:t>
            </w:r>
            <w:r w:rsidRPr="28FC4A50" w:rsidR="79C8ECB0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rim</w:t>
            </w:r>
          </w:p>
        </w:tc>
        <w:tc>
          <w:tcPr>
            <w:tcW w:w="5355" w:type="dxa"/>
            <w:tcMar/>
          </w:tcPr>
          <w:p w:rsidR="6A0CBB1E" w:rsidP="28FC4A50" w:rsidRDefault="6A0CBB1E" w14:paraId="6DCF1B7D" w14:textId="2473D902">
            <w:pPr>
              <w:pStyle w:val="a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28FC4A50" w:rsidR="6A0CBB1E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Удаляет пробелы в текстовых данных</w:t>
            </w:r>
          </w:p>
        </w:tc>
      </w:tr>
      <w:tr w:rsidR="28FC4A50" w:rsidTr="4F3B706E" w14:paraId="04CDCFAB">
        <w:trPr>
          <w:trHeight w:val="750"/>
        </w:trPr>
        <w:tc>
          <w:tcPr>
            <w:tcW w:w="1140" w:type="dxa"/>
            <w:tcMar/>
          </w:tcPr>
          <w:p w:rsidR="6FBDE8D9" w:rsidP="28FC4A50" w:rsidRDefault="6FBDE8D9" w14:paraId="6F0D0512" w14:textId="7E0954AE">
            <w:pPr>
              <w:pStyle w:val="a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28FC4A50" w:rsidR="6FBDE8D9">
              <w:rPr>
                <w:rFonts w:ascii="Times New Roman" w:hAnsi="Times New Roman" w:eastAsia="Times New Roman" w:cs="Times New Roman"/>
                <w:sz w:val="24"/>
                <w:szCs w:val="24"/>
              </w:rPr>
              <w:t>19</w:t>
            </w:r>
          </w:p>
        </w:tc>
        <w:tc>
          <w:tcPr>
            <w:tcW w:w="2850" w:type="dxa"/>
            <w:tcMar/>
          </w:tcPr>
          <w:p w:rsidR="75DD5C51" w:rsidP="28FC4A50" w:rsidRDefault="75DD5C51" w14:paraId="338B24E4" w14:textId="785D4D04">
            <w:pPr>
              <w:pStyle w:val="a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proofErr w:type="spellStart"/>
            <w:r w:rsidRPr="28FC4A50" w:rsidR="75DD5C51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dirname</w:t>
            </w:r>
            <w:proofErr w:type="spellEnd"/>
          </w:p>
        </w:tc>
        <w:tc>
          <w:tcPr>
            <w:tcW w:w="5355" w:type="dxa"/>
            <w:tcMar/>
          </w:tcPr>
          <w:p w:rsidR="75DD5C51" w:rsidP="28FC4A50" w:rsidRDefault="75DD5C51" w14:paraId="784C4B4D" w14:textId="71783B2D">
            <w:pPr>
              <w:pStyle w:val="a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28FC4A50" w:rsidR="75DD5C51">
              <w:rPr>
                <w:rFonts w:ascii="Times New Roman" w:hAnsi="Times New Roman" w:eastAsia="Times New Roman" w:cs="Times New Roman"/>
                <w:sz w:val="24"/>
                <w:szCs w:val="24"/>
              </w:rPr>
              <w:t>Возвращает путь к родительскому каталогу</w:t>
            </w:r>
          </w:p>
        </w:tc>
      </w:tr>
      <w:tr w:rsidR="28FC4A50" w:rsidTr="4F3B706E" w14:paraId="0DAF24A8">
        <w:trPr>
          <w:trHeight w:val="600"/>
        </w:trPr>
        <w:tc>
          <w:tcPr>
            <w:tcW w:w="1140" w:type="dxa"/>
            <w:tcMar/>
          </w:tcPr>
          <w:p w:rsidR="6BD4E087" w:rsidP="28FC4A50" w:rsidRDefault="6BD4E087" w14:paraId="7D767D5A" w14:textId="417A1503">
            <w:pPr>
              <w:pStyle w:val="a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28FC4A50" w:rsidR="6BD4E087">
              <w:rPr>
                <w:rFonts w:ascii="Times New Roman" w:hAnsi="Times New Roman" w:eastAsia="Times New Roman" w:cs="Times New Roman"/>
                <w:sz w:val="24"/>
                <w:szCs w:val="24"/>
              </w:rPr>
              <w:t>20</w:t>
            </w:r>
          </w:p>
        </w:tc>
        <w:tc>
          <w:tcPr>
            <w:tcW w:w="2850" w:type="dxa"/>
            <w:tcMar/>
          </w:tcPr>
          <w:p w:rsidR="75DD5C51" w:rsidP="28FC4A50" w:rsidRDefault="75DD5C51" w14:paraId="35B7FA72" w14:textId="5972C0AC">
            <w:pPr>
              <w:pStyle w:val="a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</w:pPr>
            <w:proofErr w:type="spellStart"/>
            <w:r w:rsidRPr="28FC4A50" w:rsidR="75DD5C5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333333"/>
                <w:sz w:val="24"/>
                <w:szCs w:val="24"/>
                <w:lang w:val="en-US"/>
              </w:rPr>
              <w:t>file_get_contents</w:t>
            </w:r>
            <w:proofErr w:type="spellEnd"/>
          </w:p>
        </w:tc>
        <w:tc>
          <w:tcPr>
            <w:tcW w:w="5355" w:type="dxa"/>
            <w:tcMar/>
          </w:tcPr>
          <w:p w:rsidR="75DD5C51" w:rsidP="28FC4A50" w:rsidRDefault="75DD5C51" w14:paraId="5DE8B7AE" w14:textId="15932949">
            <w:pPr>
              <w:pStyle w:val="a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28FC4A50" w:rsidR="75DD5C51">
              <w:rPr>
                <w:rFonts w:ascii="Times New Roman" w:hAnsi="Times New Roman" w:eastAsia="Times New Roman" w:cs="Times New Roman"/>
                <w:sz w:val="24"/>
                <w:szCs w:val="24"/>
              </w:rPr>
              <w:t>Считывает содержимое файла</w:t>
            </w:r>
          </w:p>
        </w:tc>
      </w:tr>
      <w:tr w:rsidR="28FC4A50" w:rsidTr="4F3B706E" w14:paraId="081EDB80">
        <w:trPr>
          <w:trHeight w:val="690"/>
        </w:trPr>
        <w:tc>
          <w:tcPr>
            <w:tcW w:w="1140" w:type="dxa"/>
            <w:tcMar/>
          </w:tcPr>
          <w:p w:rsidR="692FB814" w:rsidP="28FC4A50" w:rsidRDefault="692FB814" w14:paraId="34600DCA" w14:textId="0D0AD8E9">
            <w:pPr>
              <w:pStyle w:val="a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28FC4A50" w:rsidR="692FB814">
              <w:rPr>
                <w:rFonts w:ascii="Times New Roman" w:hAnsi="Times New Roman" w:eastAsia="Times New Roman" w:cs="Times New Roman"/>
                <w:sz w:val="24"/>
                <w:szCs w:val="24"/>
              </w:rPr>
              <w:t>21</w:t>
            </w:r>
          </w:p>
        </w:tc>
        <w:tc>
          <w:tcPr>
            <w:tcW w:w="2850" w:type="dxa"/>
            <w:tcMar/>
          </w:tcPr>
          <w:p w:rsidR="1CD4E7B3" w:rsidP="28FC4A50" w:rsidRDefault="1CD4E7B3" w14:paraId="6D3B38F8" w14:textId="22D252CB">
            <w:pPr>
              <w:pStyle w:val="a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proofErr w:type="spellStart"/>
            <w:r w:rsidRPr="28FC4A50" w:rsidR="1CD4E7B3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filesize</w:t>
            </w:r>
            <w:proofErr w:type="spellEnd"/>
          </w:p>
        </w:tc>
        <w:tc>
          <w:tcPr>
            <w:tcW w:w="5355" w:type="dxa"/>
            <w:tcMar/>
          </w:tcPr>
          <w:p w:rsidR="1CD4E7B3" w:rsidP="28FC4A50" w:rsidRDefault="1CD4E7B3" w14:paraId="0C881250" w14:textId="1829483A">
            <w:pPr>
              <w:pStyle w:val="a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28FC4A50" w:rsidR="1CD4E7B3">
              <w:rPr>
                <w:rFonts w:ascii="Times New Roman" w:hAnsi="Times New Roman" w:eastAsia="Times New Roman" w:cs="Times New Roman"/>
                <w:sz w:val="24"/>
                <w:szCs w:val="24"/>
              </w:rPr>
              <w:t>Возвращает размер файла</w:t>
            </w:r>
          </w:p>
        </w:tc>
      </w:tr>
      <w:tr xmlns:wp14="http://schemas.microsoft.com/office/word/2010/wordml" w:rsidR="00D66D9C" w:rsidTr="4F3B706E" w14:paraId="2B7167B6" wp14:textId="77777777">
        <w:trPr>
          <w:trHeight w:val="750"/>
        </w:trPr>
        <w:tc>
          <w:tcPr>
            <w:tcW w:w="1140" w:type="dxa"/>
            <w:tcMar/>
          </w:tcPr>
          <w:p w:rsidR="00D66D9C" w:rsidP="28FC4A50" w:rsidRDefault="00D66D9C" w14:paraId="18F999B5" wp14:textId="7A152FBE">
            <w:pPr>
              <w:pStyle w:val="a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28FC4A50" w:rsidR="7F51B09E">
              <w:rPr>
                <w:rFonts w:ascii="Times New Roman" w:hAnsi="Times New Roman" w:eastAsia="Times New Roman" w:cs="Times New Roman"/>
                <w:sz w:val="24"/>
                <w:szCs w:val="24"/>
              </w:rPr>
              <w:t>22</w:t>
            </w:r>
          </w:p>
        </w:tc>
        <w:tc>
          <w:tcPr>
            <w:tcW w:w="2850" w:type="dxa"/>
            <w:tcMar/>
          </w:tcPr>
          <w:p w:rsidR="00D66D9C" w:rsidP="28FC4A50" w:rsidRDefault="00D66D9C" w14:paraId="33639625" wp14:textId="4CA65907">
            <w:pP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proofErr w:type="spellStart"/>
            <w:r w:rsidRPr="28FC4A50" w:rsidR="1BEBA7DF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i</w:t>
            </w:r>
            <w:r w:rsidRPr="28FC4A50" w:rsidR="00D66D9C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n_array</w:t>
            </w:r>
            <w:proofErr w:type="spellEnd"/>
          </w:p>
        </w:tc>
        <w:tc>
          <w:tcPr>
            <w:tcW w:w="5355" w:type="dxa"/>
            <w:tcMar/>
          </w:tcPr>
          <w:p w:rsidR="00D66D9C" w:rsidP="28FC4A50" w:rsidRDefault="00D66D9C" w14:paraId="53D86C65" wp14:textId="77777777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28FC4A50" w:rsidR="00D66D9C">
              <w:rPr>
                <w:rFonts w:ascii="Times New Roman" w:hAnsi="Times New Roman" w:eastAsia="Times New Roman" w:cs="Times New Roman"/>
                <w:sz w:val="24"/>
                <w:szCs w:val="24"/>
              </w:rPr>
              <w:t>Проверка содержится ли элемент в массиве.</w:t>
            </w:r>
          </w:p>
        </w:tc>
      </w:tr>
      <w:tr w:rsidR="28FC4A50" w:rsidTr="4F3B706E" w14:paraId="700D3F54">
        <w:trPr>
          <w:trHeight w:val="675"/>
        </w:trPr>
        <w:tc>
          <w:tcPr>
            <w:tcW w:w="1140" w:type="dxa"/>
            <w:tcMar/>
          </w:tcPr>
          <w:p w:rsidR="1CD4E7B3" w:rsidP="28FC4A50" w:rsidRDefault="1CD4E7B3" w14:paraId="4FB7575C" w14:textId="0A3C8F7C">
            <w:pPr>
              <w:pStyle w:val="a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28FC4A50" w:rsidR="1CD4E7B3">
              <w:rPr>
                <w:rFonts w:ascii="Times New Roman" w:hAnsi="Times New Roman" w:eastAsia="Times New Roman" w:cs="Times New Roman"/>
                <w:sz w:val="24"/>
                <w:szCs w:val="24"/>
              </w:rPr>
              <w:t>23</w:t>
            </w:r>
          </w:p>
        </w:tc>
        <w:tc>
          <w:tcPr>
            <w:tcW w:w="2850" w:type="dxa"/>
            <w:tcMar/>
          </w:tcPr>
          <w:p w:rsidR="646B1A3F" w:rsidP="28FC4A50" w:rsidRDefault="646B1A3F" w14:paraId="0E065518" w14:textId="718CB752">
            <w:pPr>
              <w:pStyle w:val="a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28FC4A50" w:rsidR="646B1A3F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print_r</w:t>
            </w:r>
          </w:p>
        </w:tc>
        <w:tc>
          <w:tcPr>
            <w:tcW w:w="5355" w:type="dxa"/>
            <w:tcMar/>
          </w:tcPr>
          <w:p w:rsidR="646B1A3F" w:rsidP="28FC4A50" w:rsidRDefault="646B1A3F" w14:paraId="7ED7E5FB" w14:textId="071F3BD1">
            <w:pPr>
              <w:pStyle w:val="a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28FC4A50" w:rsidR="646B1A3F">
              <w:rPr>
                <w:rFonts w:ascii="Times New Roman" w:hAnsi="Times New Roman" w:eastAsia="Times New Roman" w:cs="Times New Roman"/>
                <w:sz w:val="24"/>
                <w:szCs w:val="24"/>
              </w:rPr>
              <w:t>Выводит информацию о переменной</w:t>
            </w:r>
          </w:p>
        </w:tc>
      </w:tr>
      <w:tr w:rsidR="28FC4A50" w:rsidTr="4F3B706E" w14:paraId="787594DA">
        <w:trPr>
          <w:trHeight w:val="780"/>
        </w:trPr>
        <w:tc>
          <w:tcPr>
            <w:tcW w:w="1140" w:type="dxa"/>
            <w:tcMar/>
          </w:tcPr>
          <w:p w:rsidR="1CD4E7B3" w:rsidP="28FC4A50" w:rsidRDefault="1CD4E7B3" w14:paraId="5285E0D1" w14:textId="57660BD9">
            <w:pPr>
              <w:pStyle w:val="a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28FC4A50" w:rsidR="1CD4E7B3">
              <w:rPr>
                <w:rFonts w:ascii="Times New Roman" w:hAnsi="Times New Roman" w:eastAsia="Times New Roman" w:cs="Times New Roman"/>
                <w:sz w:val="24"/>
                <w:szCs w:val="24"/>
              </w:rPr>
              <w:t>24</w:t>
            </w:r>
          </w:p>
        </w:tc>
        <w:tc>
          <w:tcPr>
            <w:tcW w:w="2850" w:type="dxa"/>
            <w:tcMar/>
          </w:tcPr>
          <w:p w:rsidR="7DD106A4" w:rsidP="28FC4A50" w:rsidRDefault="7DD106A4" w14:paraId="0889A7F0" w14:textId="4843CBEC">
            <w:pPr>
              <w:pStyle w:val="a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28FC4A50" w:rsidR="7DD106A4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array</w:t>
            </w:r>
          </w:p>
        </w:tc>
        <w:tc>
          <w:tcPr>
            <w:tcW w:w="5355" w:type="dxa"/>
            <w:tcMar/>
          </w:tcPr>
          <w:p w:rsidR="7DD106A4" w:rsidP="28FC4A50" w:rsidRDefault="7DD106A4" w14:paraId="5BE918C2" w14:textId="160D597F">
            <w:pPr>
              <w:pStyle w:val="a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28FC4A50" w:rsidR="7DD106A4">
              <w:rPr>
                <w:rFonts w:ascii="Times New Roman" w:hAnsi="Times New Roman" w:eastAsia="Times New Roman" w:cs="Times New Roman"/>
                <w:sz w:val="24"/>
                <w:szCs w:val="24"/>
              </w:rPr>
              <w:t>Создает массив</w:t>
            </w:r>
          </w:p>
        </w:tc>
      </w:tr>
      <w:tr w:rsidR="28FC4A50" w:rsidTr="4F3B706E" w14:paraId="4582595D">
        <w:trPr>
          <w:trHeight w:val="675"/>
        </w:trPr>
        <w:tc>
          <w:tcPr>
            <w:tcW w:w="1140" w:type="dxa"/>
            <w:tcMar/>
          </w:tcPr>
          <w:p w:rsidR="1CD4E7B3" w:rsidP="28FC4A50" w:rsidRDefault="1CD4E7B3" w14:paraId="51C8D4E1" w14:textId="3233461C">
            <w:pPr>
              <w:pStyle w:val="a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28FC4A50" w:rsidR="1CD4E7B3">
              <w:rPr>
                <w:rFonts w:ascii="Times New Roman" w:hAnsi="Times New Roman" w:eastAsia="Times New Roman" w:cs="Times New Roman"/>
                <w:sz w:val="24"/>
                <w:szCs w:val="24"/>
              </w:rPr>
              <w:t>25</w:t>
            </w:r>
          </w:p>
        </w:tc>
        <w:tc>
          <w:tcPr>
            <w:tcW w:w="2850" w:type="dxa"/>
            <w:tcMar/>
          </w:tcPr>
          <w:p w:rsidR="2743D974" w:rsidP="28FC4A50" w:rsidRDefault="2743D974" w14:paraId="340BD545" w14:textId="7DFEA4D9">
            <w:pPr>
              <w:pStyle w:val="a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28FC4A50" w:rsidR="2743D974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asort</w:t>
            </w:r>
          </w:p>
        </w:tc>
        <w:tc>
          <w:tcPr>
            <w:tcW w:w="5355" w:type="dxa"/>
            <w:tcMar/>
          </w:tcPr>
          <w:p w:rsidR="2743D974" w:rsidP="28FC4A50" w:rsidRDefault="2743D974" w14:paraId="559F851B" w14:textId="340D76C4">
            <w:pPr>
              <w:pStyle w:val="a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28FC4A50" w:rsidR="2743D974">
              <w:rPr>
                <w:rFonts w:ascii="Times New Roman" w:hAnsi="Times New Roman" w:eastAsia="Times New Roman" w:cs="Times New Roman"/>
                <w:sz w:val="24"/>
                <w:szCs w:val="24"/>
              </w:rPr>
              <w:t>Сортирует массив по возрастанию, сохраняя индексы</w:t>
            </w:r>
          </w:p>
        </w:tc>
      </w:tr>
      <w:tr w:rsidR="4F3B706E" w:rsidTr="4F3B706E" w14:paraId="153482AC">
        <w:trPr>
          <w:trHeight w:val="300"/>
        </w:trPr>
        <w:tc>
          <w:tcPr>
            <w:tcW w:w="1140" w:type="dxa"/>
            <w:tcMar/>
          </w:tcPr>
          <w:p w:rsidR="0377F5CF" w:rsidP="4F3B706E" w:rsidRDefault="0377F5CF" w14:paraId="6A9A0AE5" w14:textId="60AD3A75">
            <w:pPr>
              <w:pStyle w:val="a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4F3B706E" w:rsidR="0377F5CF">
              <w:rPr>
                <w:rFonts w:ascii="Times New Roman" w:hAnsi="Times New Roman" w:eastAsia="Times New Roman" w:cs="Times New Roman"/>
                <w:sz w:val="24"/>
                <w:szCs w:val="24"/>
              </w:rPr>
              <w:t>26</w:t>
            </w:r>
          </w:p>
        </w:tc>
        <w:tc>
          <w:tcPr>
            <w:tcW w:w="2850" w:type="dxa"/>
            <w:tcMar/>
          </w:tcPr>
          <w:p w:rsidR="5E936A84" w:rsidP="4F3B706E" w:rsidRDefault="5E936A84" w14:paraId="2CC446AE" w14:textId="5328E78D">
            <w:pPr>
              <w:pStyle w:val="a"/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proofErr w:type="spellStart"/>
            <w:r w:rsidRPr="4F3B706E" w:rsidR="5E936A8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mysqli_connect</w:t>
            </w:r>
            <w:proofErr w:type="spellEnd"/>
          </w:p>
        </w:tc>
        <w:tc>
          <w:tcPr>
            <w:tcW w:w="5355" w:type="dxa"/>
            <w:tcMar/>
          </w:tcPr>
          <w:p w:rsidR="56CE8D8F" w:rsidP="4F3B706E" w:rsidRDefault="56CE8D8F" w14:paraId="16394D1D" w14:textId="07FE90A6">
            <w:pPr>
              <w:pStyle w:val="a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</w:pPr>
            <w:r w:rsidRPr="4F3B706E" w:rsidR="56CE8D8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333333"/>
                <w:sz w:val="24"/>
                <w:szCs w:val="24"/>
                <w:lang w:val="ru-RU"/>
              </w:rPr>
              <w:t>Устанавливает соединение с сервером базы данных</w:t>
            </w:r>
          </w:p>
        </w:tc>
      </w:tr>
      <w:tr w:rsidR="4F3B706E" w:rsidTr="4F3B706E" w14:paraId="2CCA0D0A">
        <w:trPr>
          <w:trHeight w:val="300"/>
        </w:trPr>
        <w:tc>
          <w:tcPr>
            <w:tcW w:w="1140" w:type="dxa"/>
            <w:tcMar/>
          </w:tcPr>
          <w:p w:rsidR="25F5B533" w:rsidP="4F3B706E" w:rsidRDefault="25F5B533" w14:paraId="1B963454" w14:textId="07E0E4E4">
            <w:pPr>
              <w:pStyle w:val="a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4F3B706E" w:rsidR="25F5B533">
              <w:rPr>
                <w:rFonts w:ascii="Times New Roman" w:hAnsi="Times New Roman" w:eastAsia="Times New Roman" w:cs="Times New Roman"/>
                <w:sz w:val="24"/>
                <w:szCs w:val="24"/>
              </w:rPr>
              <w:t>27</w:t>
            </w:r>
          </w:p>
        </w:tc>
        <w:tc>
          <w:tcPr>
            <w:tcW w:w="2850" w:type="dxa"/>
            <w:tcMar/>
          </w:tcPr>
          <w:p w:rsidR="56CE8D8F" w:rsidP="4F3B706E" w:rsidRDefault="56CE8D8F" w14:paraId="23DCA359" w14:textId="2FC6B4F0">
            <w:pPr>
              <w:pStyle w:val="a"/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proofErr w:type="spellStart"/>
            <w:r w:rsidRPr="4F3B706E" w:rsidR="56CE8D8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mysqli_query</w:t>
            </w:r>
            <w:proofErr w:type="spellEnd"/>
          </w:p>
        </w:tc>
        <w:tc>
          <w:tcPr>
            <w:tcW w:w="5355" w:type="dxa"/>
            <w:tcMar/>
          </w:tcPr>
          <w:p w:rsidR="56CE8D8F" w:rsidP="4F3B706E" w:rsidRDefault="56CE8D8F" w14:paraId="7C73C5A7" w14:textId="555508FB">
            <w:pPr>
              <w:pStyle w:val="a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</w:pPr>
            <w:r w:rsidRPr="4F3B706E" w:rsidR="56CE8D8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333333"/>
                <w:sz w:val="24"/>
                <w:szCs w:val="24"/>
                <w:lang w:val="ru-RU"/>
              </w:rPr>
              <w:t>Отправляет SQL-запрос к базе данных</w:t>
            </w:r>
          </w:p>
        </w:tc>
      </w:tr>
      <w:tr w:rsidR="4F3B706E" w:rsidTr="4F3B706E" w14:paraId="71344AA3">
        <w:trPr>
          <w:trHeight w:val="300"/>
        </w:trPr>
        <w:tc>
          <w:tcPr>
            <w:tcW w:w="1140" w:type="dxa"/>
            <w:tcMar/>
          </w:tcPr>
          <w:p w:rsidR="3AAAC7BB" w:rsidP="4F3B706E" w:rsidRDefault="3AAAC7BB" w14:paraId="3D693FA4" w14:textId="0709193A">
            <w:pPr>
              <w:pStyle w:val="a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4F3B706E" w:rsidR="3AAAC7BB">
              <w:rPr>
                <w:rFonts w:ascii="Times New Roman" w:hAnsi="Times New Roman" w:eastAsia="Times New Roman" w:cs="Times New Roman"/>
                <w:sz w:val="24"/>
                <w:szCs w:val="24"/>
              </w:rPr>
              <w:t>28</w:t>
            </w:r>
          </w:p>
        </w:tc>
        <w:tc>
          <w:tcPr>
            <w:tcW w:w="2850" w:type="dxa"/>
            <w:tcMar/>
          </w:tcPr>
          <w:p w:rsidR="3AAAC7BB" w:rsidP="4F3B706E" w:rsidRDefault="3AAAC7BB" w14:paraId="7C5B1557" w14:textId="07DD400D">
            <w:pPr>
              <w:pStyle w:val="a"/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en-US"/>
              </w:rPr>
            </w:pPr>
            <w:proofErr w:type="spellStart"/>
            <w:r w:rsidRPr="4F3B706E" w:rsidR="3AAAC7B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333333"/>
                <w:sz w:val="24"/>
                <w:szCs w:val="24"/>
                <w:lang w:val="en-US"/>
              </w:rPr>
              <w:t>mysqli_connect_error</w:t>
            </w:r>
            <w:proofErr w:type="spellEnd"/>
          </w:p>
        </w:tc>
        <w:tc>
          <w:tcPr>
            <w:tcW w:w="5355" w:type="dxa"/>
            <w:tcMar/>
          </w:tcPr>
          <w:p w:rsidR="3AAAC7BB" w:rsidP="4F3B706E" w:rsidRDefault="3AAAC7BB" w14:paraId="69B2E917" w14:textId="3ED156CE">
            <w:pPr>
              <w:pStyle w:val="a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</w:pPr>
            <w:r w:rsidRPr="4F3B706E" w:rsidR="3AAAC7B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333333"/>
                <w:sz w:val="24"/>
                <w:szCs w:val="24"/>
                <w:lang w:val="ru-RU"/>
              </w:rPr>
              <w:t>Возвращает описание последней ошибки подключения.</w:t>
            </w:r>
          </w:p>
        </w:tc>
      </w:tr>
      <w:tr w:rsidR="4F3B706E" w:rsidTr="4F3B706E" w14:paraId="57087407">
        <w:trPr>
          <w:trHeight w:val="300"/>
        </w:trPr>
        <w:tc>
          <w:tcPr>
            <w:tcW w:w="1140" w:type="dxa"/>
            <w:tcMar/>
          </w:tcPr>
          <w:p w:rsidR="3AAAC7BB" w:rsidP="4F3B706E" w:rsidRDefault="3AAAC7BB" w14:paraId="68178D41" w14:textId="462DD905">
            <w:pPr>
              <w:pStyle w:val="a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4F3B706E" w:rsidR="3AAAC7BB">
              <w:rPr>
                <w:rFonts w:ascii="Times New Roman" w:hAnsi="Times New Roman" w:eastAsia="Times New Roman" w:cs="Times New Roman"/>
                <w:sz w:val="24"/>
                <w:szCs w:val="24"/>
              </w:rPr>
              <w:t>29</w:t>
            </w:r>
          </w:p>
        </w:tc>
        <w:tc>
          <w:tcPr>
            <w:tcW w:w="2850" w:type="dxa"/>
            <w:tcMar/>
          </w:tcPr>
          <w:p w:rsidR="3AAAC7BB" w:rsidP="4F3B706E" w:rsidRDefault="3AAAC7BB" w14:paraId="3010CBD8" w14:textId="2F489BF7">
            <w:pPr>
              <w:pStyle w:val="a"/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en-US"/>
              </w:rPr>
            </w:pPr>
            <w:proofErr w:type="spellStart"/>
            <w:r w:rsidRPr="4F3B706E" w:rsidR="3AAAC7B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333333"/>
                <w:sz w:val="24"/>
                <w:szCs w:val="24"/>
                <w:lang w:val="en-US"/>
              </w:rPr>
              <w:t>mysqli_num_rows</w:t>
            </w:r>
            <w:proofErr w:type="spellEnd"/>
            <w:r w:rsidRPr="4F3B706E" w:rsidR="3AAAC7B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333333"/>
                <w:sz w:val="24"/>
                <w:szCs w:val="24"/>
                <w:lang w:val="en-US"/>
              </w:rPr>
              <w:t>.</w:t>
            </w:r>
          </w:p>
        </w:tc>
        <w:tc>
          <w:tcPr>
            <w:tcW w:w="5355" w:type="dxa"/>
            <w:tcMar/>
          </w:tcPr>
          <w:p w:rsidR="3AAAC7BB" w:rsidP="4F3B706E" w:rsidRDefault="3AAAC7BB" w14:paraId="0DE970FD" w14:textId="1EA1F8A3">
            <w:pPr>
              <w:pStyle w:val="a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</w:pPr>
            <w:r w:rsidRPr="4F3B706E" w:rsidR="3AAAC7B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333333"/>
                <w:sz w:val="24"/>
                <w:szCs w:val="24"/>
                <w:lang w:val="ru-RU"/>
              </w:rPr>
              <w:t>Получает число рядов (число строк)</w:t>
            </w:r>
          </w:p>
        </w:tc>
      </w:tr>
    </w:tbl>
    <w:p w:rsidR="28FC4A50" w:rsidRDefault="28FC4A50" w14:paraId="5576791F" w14:textId="23825A0D"/>
    <w:p w:rsidR="28FC4A50" w:rsidRDefault="28FC4A50" w14:paraId="128BCF60" w14:textId="4ED0D7BB"/>
    <w:p xmlns:wp14="http://schemas.microsoft.com/office/word/2010/wordml" w:rsidR="00C84CB4" w:rsidRDefault="00C84CB4" w14:paraId="672A6659" wp14:textId="77777777">
      <w:bookmarkStart w:name="_GoBack" w:id="0"/>
      <w:bookmarkEnd w:id="0"/>
    </w:p>
    <w:sectPr w:rsidR="00C84CB4">
      <w:pgSz w:w="11906" w:h="16838" w:orient="portrait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 wp14">
  <w:zoom w:percent="110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43B0"/>
    <w:rsid w:val="000B2FA0"/>
    <w:rsid w:val="004543B0"/>
    <w:rsid w:val="007B37D8"/>
    <w:rsid w:val="00BF34F2"/>
    <w:rsid w:val="00C84CB4"/>
    <w:rsid w:val="00D66D9C"/>
    <w:rsid w:val="00F8A461"/>
    <w:rsid w:val="01CC7354"/>
    <w:rsid w:val="0297D418"/>
    <w:rsid w:val="02D836C4"/>
    <w:rsid w:val="02D836C4"/>
    <w:rsid w:val="0377F5CF"/>
    <w:rsid w:val="08E65A88"/>
    <w:rsid w:val="09CD2281"/>
    <w:rsid w:val="0D419534"/>
    <w:rsid w:val="0DF329CD"/>
    <w:rsid w:val="1161ABBB"/>
    <w:rsid w:val="1250F759"/>
    <w:rsid w:val="13844E99"/>
    <w:rsid w:val="14104E31"/>
    <w:rsid w:val="1449CB4B"/>
    <w:rsid w:val="1559D941"/>
    <w:rsid w:val="1633F7A2"/>
    <w:rsid w:val="1919A702"/>
    <w:rsid w:val="1BEBA7DF"/>
    <w:rsid w:val="1CD4E7B3"/>
    <w:rsid w:val="225DBB9F"/>
    <w:rsid w:val="22A9A00B"/>
    <w:rsid w:val="23006D01"/>
    <w:rsid w:val="2439CF28"/>
    <w:rsid w:val="25F5B533"/>
    <w:rsid w:val="26899833"/>
    <w:rsid w:val="2743D974"/>
    <w:rsid w:val="28E586C7"/>
    <w:rsid w:val="28FC4A50"/>
    <w:rsid w:val="28FD23E7"/>
    <w:rsid w:val="294258ED"/>
    <w:rsid w:val="2955AEDE"/>
    <w:rsid w:val="29C8C715"/>
    <w:rsid w:val="2D671F24"/>
    <w:rsid w:val="2F5B4534"/>
    <w:rsid w:val="2F9B6463"/>
    <w:rsid w:val="30523929"/>
    <w:rsid w:val="32566F8E"/>
    <w:rsid w:val="349562F8"/>
    <w:rsid w:val="34D236FE"/>
    <w:rsid w:val="3A05E33E"/>
    <w:rsid w:val="3AAAC7BB"/>
    <w:rsid w:val="3D882836"/>
    <w:rsid w:val="3F71B71E"/>
    <w:rsid w:val="40216606"/>
    <w:rsid w:val="4172B953"/>
    <w:rsid w:val="44C02F44"/>
    <w:rsid w:val="455BBFB3"/>
    <w:rsid w:val="45A68639"/>
    <w:rsid w:val="4604FBB4"/>
    <w:rsid w:val="47284A2B"/>
    <w:rsid w:val="4BE5A204"/>
    <w:rsid w:val="4C927C17"/>
    <w:rsid w:val="4D9167F2"/>
    <w:rsid w:val="4F3B706E"/>
    <w:rsid w:val="4F64EF5A"/>
    <w:rsid w:val="500E1467"/>
    <w:rsid w:val="55E1CF5A"/>
    <w:rsid w:val="55E1CF5A"/>
    <w:rsid w:val="5602A2C5"/>
    <w:rsid w:val="56B4AA59"/>
    <w:rsid w:val="56C4AC75"/>
    <w:rsid w:val="56CE8D8F"/>
    <w:rsid w:val="575317A4"/>
    <w:rsid w:val="59158120"/>
    <w:rsid w:val="591AD3E0"/>
    <w:rsid w:val="5DA2B704"/>
    <w:rsid w:val="5E433C97"/>
    <w:rsid w:val="5E936A84"/>
    <w:rsid w:val="601F8D13"/>
    <w:rsid w:val="61150B41"/>
    <w:rsid w:val="646B1A3F"/>
    <w:rsid w:val="651BC913"/>
    <w:rsid w:val="65EF9283"/>
    <w:rsid w:val="6615C379"/>
    <w:rsid w:val="66FB0059"/>
    <w:rsid w:val="676A839B"/>
    <w:rsid w:val="67EBE869"/>
    <w:rsid w:val="692FB814"/>
    <w:rsid w:val="6A0CBB1E"/>
    <w:rsid w:val="6BC06B91"/>
    <w:rsid w:val="6BD4E087"/>
    <w:rsid w:val="6BDEFA49"/>
    <w:rsid w:val="6FBDE8D9"/>
    <w:rsid w:val="71D92219"/>
    <w:rsid w:val="7345BF87"/>
    <w:rsid w:val="7372C8AF"/>
    <w:rsid w:val="754D08BA"/>
    <w:rsid w:val="75943ED1"/>
    <w:rsid w:val="75DD5C51"/>
    <w:rsid w:val="760407A6"/>
    <w:rsid w:val="767CD4A0"/>
    <w:rsid w:val="775961F5"/>
    <w:rsid w:val="78DFBD8D"/>
    <w:rsid w:val="79C8ECB0"/>
    <w:rsid w:val="7A109AE4"/>
    <w:rsid w:val="7D07A4F3"/>
    <w:rsid w:val="7DD106A4"/>
    <w:rsid w:val="7E4CE316"/>
    <w:rsid w:val="7F51B0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9AB8AE"/>
  <w15:chartTrackingRefBased/>
  <w15:docId w15:val="{4CB6AF9E-1C39-4A88-976E-771CBE2B4FA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 wp14">
  <w:docDefaults>
    <w:rPrDefault>
      <w:rPr>
        <w:rFonts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a" w:default="1">
    <w:name w:val="Normal"/>
    <w:qFormat/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table" w:styleId="a3">
    <w:name w:val="Table Grid"/>
    <w:basedOn w:val="a1"/>
    <w:uiPriority w:val="39"/>
    <w:rsid w:val="000B2FA0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Никитин Егор Максимович</dc:creator>
  <keywords/>
  <dc:description/>
  <lastModifiedBy>Бронзов Александр</lastModifiedBy>
  <revision>5</revision>
  <dcterms:created xsi:type="dcterms:W3CDTF">2024-12-09T20:40:00.0000000Z</dcterms:created>
  <dcterms:modified xsi:type="dcterms:W3CDTF">2024-12-16T08:55:36.4836562Z</dcterms:modified>
</coreProperties>
</file>