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A2D" w14:textId="77777777" w:rsidR="00EA4067" w:rsidRDefault="00EA4067" w:rsidP="00EA4067">
      <w:pPr>
        <w:pStyle w:val="Standard"/>
        <w:rPr>
          <w:rFonts w:ascii="Verdana" w:eastAsia="Arial" w:hAnsi="Verdana" w:cstheme="minorBidi"/>
          <w:b/>
          <w:bCs/>
          <w:color w:val="000000"/>
          <w:sz w:val="40"/>
          <w:szCs w:val="40"/>
          <w:shd w:val="clear" w:color="auto" w:fill="FFFFFF"/>
        </w:rPr>
      </w:pPr>
      <w:r w:rsidRPr="70DE9E99">
        <w:rPr>
          <w:rFonts w:ascii="Verdana" w:eastAsia="Arial" w:hAnsi="Verdana" w:cstheme="minorBidi"/>
          <w:b/>
          <w:bCs/>
          <w:color w:val="000000"/>
          <w:sz w:val="40"/>
          <w:szCs w:val="40"/>
          <w:shd w:val="clear" w:color="auto" w:fill="FFFFFF"/>
        </w:rPr>
        <w:t>Corbin Forrester</w:t>
      </w:r>
    </w:p>
    <w:p w14:paraId="228EE9FB" w14:textId="18C1490F" w:rsidR="00AD2EE9" w:rsidRDefault="004F2679" w:rsidP="00EA4067">
      <w:pPr>
        <w:pStyle w:val="Standard"/>
        <w:rPr>
          <w:rFonts w:ascii="Verdana" w:eastAsia="Arial" w:hAnsi="Verdana" w:cstheme="minorBidi"/>
          <w:color w:val="000000"/>
          <w:sz w:val="22"/>
          <w:szCs w:val="22"/>
          <w:shd w:val="clear" w:color="auto" w:fill="FFFFFF"/>
        </w:rPr>
      </w:pPr>
      <w:r w:rsidRPr="004F2679">
        <w:rPr>
          <w:rFonts w:ascii="Verdana" w:eastAsia="Arial" w:hAnsi="Verdana" w:cstheme="minorBidi"/>
          <w:color w:val="000000"/>
          <w:sz w:val="22"/>
          <w:szCs w:val="22"/>
          <w:shd w:val="clear" w:color="auto" w:fill="FFFFFF"/>
        </w:rPr>
        <w:t>Corbinforrester.com</w:t>
      </w:r>
    </w:p>
    <w:p w14:paraId="3A380FC4" w14:textId="77777777" w:rsidR="004F2679" w:rsidRPr="0034369B" w:rsidRDefault="004F2679" w:rsidP="004F2679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linkedin.com/in/corbinforrester</w:t>
      </w:r>
    </w:p>
    <w:p w14:paraId="0443DB13" w14:textId="77777777" w:rsidR="004F2679" w:rsidRPr="00835852" w:rsidRDefault="004F2679" w:rsidP="00EA4067">
      <w:pPr>
        <w:pStyle w:val="Standard"/>
        <w:rPr>
          <w:rFonts w:ascii="Verdana" w:eastAsia="Arial" w:hAnsi="Verdana" w:cstheme="minorBidi"/>
          <w:b/>
          <w:bCs/>
          <w:color w:val="000000"/>
          <w:sz w:val="22"/>
          <w:szCs w:val="22"/>
          <w:shd w:val="clear" w:color="auto" w:fill="FFFFFF"/>
        </w:rPr>
      </w:pPr>
    </w:p>
    <w:p w14:paraId="244440D1" w14:textId="3B519DDF" w:rsidR="00132B81" w:rsidRPr="00835852" w:rsidRDefault="00132B81" w:rsidP="00132B81">
      <w:pPr>
        <w:pStyle w:val="Standard"/>
        <w:jc w:val="center"/>
        <w:rPr>
          <w:rFonts w:ascii="Verdana" w:eastAsia="Arial" w:hAnsi="Verdana" w:cstheme="minorHAnsi"/>
          <w:color w:val="000000"/>
          <w:sz w:val="22"/>
          <w:szCs w:val="22"/>
        </w:rPr>
      </w:pPr>
      <w:r w:rsidRPr="00835852">
        <w:rPr>
          <w:rFonts w:ascii="Verdana" w:eastAsia="Arial" w:hAnsi="Verdana" w:cstheme="minorBidi"/>
          <w:b/>
          <w:bCs/>
          <w:color w:val="000000"/>
          <w:sz w:val="22"/>
          <w:szCs w:val="22"/>
          <w:shd w:val="clear" w:color="auto" w:fill="FFFFFF"/>
        </w:rPr>
        <w:t>Overview</w:t>
      </w:r>
      <w:r w:rsidRPr="00835852">
        <w:rPr>
          <w:rFonts w:ascii="Verdana" w:eastAsia="Arial" w:hAnsi="Verdana" w:cstheme="minorBidi"/>
          <w:color w:val="000000"/>
          <w:sz w:val="22"/>
          <w:szCs w:val="22"/>
          <w:shd w:val="clear" w:color="auto" w:fill="FFFFFF"/>
        </w:rPr>
        <w:t xml:space="preserve">: </w:t>
      </w:r>
      <w:r w:rsidR="00B8191E" w:rsidRPr="00835852">
        <w:rPr>
          <w:rFonts w:ascii="Verdana" w:eastAsia="Arial" w:hAnsi="Verdana" w:cstheme="minorBidi"/>
          <w:color w:val="000000"/>
          <w:sz w:val="22"/>
          <w:szCs w:val="22"/>
          <w:shd w:val="clear" w:color="auto" w:fill="FFFFFF"/>
        </w:rPr>
        <w:t>Certified</w:t>
      </w:r>
      <w:r w:rsidRPr="00835852">
        <w:rPr>
          <w:rFonts w:ascii="Verdana" w:eastAsia="Arial" w:hAnsi="Verdana" w:cstheme="minorBidi"/>
          <w:color w:val="000000"/>
          <w:sz w:val="22"/>
          <w:szCs w:val="22"/>
          <w:shd w:val="clear" w:color="auto" w:fill="FFFFFF"/>
        </w:rPr>
        <w:t xml:space="preserve"> Secure Infrastructure </w:t>
      </w:r>
      <w:r w:rsidR="007D2B11">
        <w:rPr>
          <w:rFonts w:ascii="Verdana" w:eastAsia="Arial" w:hAnsi="Verdana" w:cstheme="minorBidi"/>
          <w:color w:val="000000"/>
          <w:sz w:val="22"/>
          <w:szCs w:val="22"/>
          <w:shd w:val="clear" w:color="auto" w:fill="FFFFFF"/>
        </w:rPr>
        <w:t>S</w:t>
      </w:r>
      <w:r w:rsidRPr="00835852">
        <w:rPr>
          <w:rFonts w:ascii="Verdana" w:eastAsia="Arial" w:hAnsi="Verdana" w:cstheme="minorBidi"/>
          <w:color w:val="000000"/>
          <w:sz w:val="22"/>
          <w:szCs w:val="22"/>
          <w:shd w:val="clear" w:color="auto" w:fill="FFFFFF"/>
        </w:rPr>
        <w:t xml:space="preserve">pecialist with </w:t>
      </w:r>
      <w:r w:rsidRPr="00835852">
        <w:rPr>
          <w:rFonts w:ascii="Verdana" w:eastAsia="Arial" w:hAnsi="Verdana" w:cstheme="minorHAnsi"/>
          <w:color w:val="000000"/>
          <w:sz w:val="22"/>
          <w:szCs w:val="22"/>
        </w:rPr>
        <w:t>communication skills, problem-solving skills, ability to work in a team, and initiative.</w:t>
      </w:r>
    </w:p>
    <w:p w14:paraId="0DDFE9F8" w14:textId="77777777" w:rsidR="0097313D" w:rsidRDefault="0097313D" w:rsidP="00132B81">
      <w:pPr>
        <w:pStyle w:val="Standard"/>
        <w:jc w:val="center"/>
        <w:rPr>
          <w:rFonts w:ascii="Verdana" w:eastAsia="Arial" w:hAnsi="Verdana" w:cstheme="minorHAnsi"/>
          <w:color w:val="000000"/>
        </w:rPr>
      </w:pPr>
    </w:p>
    <w:p w14:paraId="5872326E" w14:textId="77777777" w:rsidR="000F5783" w:rsidRDefault="000F5783" w:rsidP="000F5783">
      <w:pPr>
        <w:pStyle w:val="Standard"/>
        <w:jc w:val="center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  <w:r>
        <w:rPr>
          <w:rFonts w:ascii="Verdana" w:eastAsia="Yu Gothic" w:hAnsi="Verdana" w:cstheme="minorHAnsi"/>
          <w:b/>
          <w:color w:val="000000"/>
          <w:u w:val="single"/>
          <w:shd w:val="clear" w:color="auto" w:fill="FFFFFF"/>
        </w:rPr>
        <w:t>EDUCATION</w:t>
      </w:r>
    </w:p>
    <w:p w14:paraId="3005869F" w14:textId="77777777" w:rsidR="000F5783" w:rsidRDefault="000F5783" w:rsidP="000F5783">
      <w:pPr>
        <w:pStyle w:val="Standard"/>
        <w:keepNext/>
        <w:keepLines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</w:p>
    <w:p w14:paraId="38CAF34E" w14:textId="77777777" w:rsidR="00453B7E" w:rsidRDefault="00453B7E" w:rsidP="000F5783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</w:pPr>
      <w:r w:rsidRPr="0034369B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 xml:space="preserve">Bachelor of Science in Industrial Technology, Computer Technology </w:t>
      </w:r>
    </w:p>
    <w:p w14:paraId="277AE1E2" w14:textId="593EFD4F" w:rsidR="000F5783" w:rsidRDefault="000F5783" w:rsidP="000F5783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</w:pPr>
      <w:r w:rsidRPr="0034369B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>East Carolina University, Greenville NC</w:t>
      </w:r>
      <w:r w:rsidR="00453B7E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 xml:space="preserve"> </w:t>
      </w:r>
      <w:r w:rsidRPr="0034369B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>August</w:t>
      </w:r>
      <w:r w:rsidRPr="0034369B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 xml:space="preserve"> 202</w:t>
      </w:r>
      <w:r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>3</w:t>
      </w:r>
      <w:r w:rsidRPr="0034369B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 xml:space="preserve"> </w:t>
      </w:r>
      <w:r w:rsidR="00043BCE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>4.0 GPA</w:t>
      </w:r>
    </w:p>
    <w:p w14:paraId="3038650F" w14:textId="77777777" w:rsidR="000F5783" w:rsidRPr="0034369B" w:rsidRDefault="000F5783" w:rsidP="000F5783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highlight w:val="white"/>
        </w:rPr>
      </w:pPr>
    </w:p>
    <w:p w14:paraId="69010C5D" w14:textId="77777777" w:rsidR="00043BCE" w:rsidRDefault="00D47568" w:rsidP="000F5783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</w:pPr>
      <w:r w:rsidRPr="0034369B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 xml:space="preserve">Associate in Applied Science in IT &amp; Cloud Systems Administration </w:t>
      </w:r>
    </w:p>
    <w:p w14:paraId="54B474D1" w14:textId="77777777" w:rsidR="00BB05E9" w:rsidRDefault="000F5783" w:rsidP="00BB05E9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Durham Technical Community College, Durham, NC</w:t>
      </w:r>
      <w:r w:rsidR="00043BCE">
        <w:rPr>
          <w:rFonts w:ascii="Verdana" w:eastAsia="Yu Gothic" w:hAnsi="Verdana" w:cstheme="minorHAnsi"/>
          <w:color w:val="000000"/>
          <w:sz w:val="22"/>
          <w:szCs w:val="22"/>
        </w:rPr>
        <w:t xml:space="preserve"> </w:t>
      </w:r>
      <w:r w:rsidRPr="0034369B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>– May 2020</w:t>
      </w:r>
      <w:r w:rsidR="00043BCE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 xml:space="preserve"> 3.5 GPA</w:t>
      </w:r>
    </w:p>
    <w:p w14:paraId="511E7609" w14:textId="77777777" w:rsidR="00BB05E9" w:rsidRDefault="00BB05E9" w:rsidP="00BB05E9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</w:pPr>
    </w:p>
    <w:p w14:paraId="3614394A" w14:textId="29F257C9" w:rsidR="00BB05E9" w:rsidRDefault="00BB05E9" w:rsidP="00BB05E9">
      <w:pPr>
        <w:pStyle w:val="Standard"/>
        <w:jc w:val="center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  <w:r>
        <w:rPr>
          <w:rFonts w:ascii="Verdana" w:eastAsia="Yu Gothic" w:hAnsi="Verdana" w:cstheme="minorHAnsi"/>
          <w:b/>
          <w:color w:val="000000"/>
          <w:u w:val="single"/>
          <w:shd w:val="clear" w:color="auto" w:fill="FFFFFF"/>
        </w:rPr>
        <w:t>CERTIFICATIONS</w:t>
      </w:r>
    </w:p>
    <w:p w14:paraId="40E6A93E" w14:textId="77777777" w:rsidR="00BB05E9" w:rsidRPr="0034369B" w:rsidRDefault="00BB05E9" w:rsidP="00BB05E9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</w:p>
    <w:p w14:paraId="6BF795CC" w14:textId="77777777" w:rsidR="00BB05E9" w:rsidRPr="0034369B" w:rsidRDefault="00BB05E9" w:rsidP="00BB05E9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CompTIA Security+ ce January 2022 [</w:t>
      </w:r>
      <w:r w:rsidRPr="0034369B">
        <w:rPr>
          <w:rFonts w:ascii="Verdana" w:eastAsia="Yu Gothic" w:hAnsi="Verdana" w:cstheme="minorHAnsi"/>
          <w:color w:val="000000"/>
          <w:sz w:val="22"/>
          <w:szCs w:val="22"/>
        </w:rPr>
        <w:t>M3Z5QF6H7KF4Q59D]</w:t>
      </w:r>
    </w:p>
    <w:p w14:paraId="143AB0FE" w14:textId="77777777" w:rsidR="00BB05E9" w:rsidRPr="0034369B" w:rsidRDefault="00BB05E9" w:rsidP="00BB05E9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CompTIA Network+ ce August 2021 [M8SGWBXHWKV11CKE]</w:t>
      </w:r>
    </w:p>
    <w:p w14:paraId="2AA4B9BF" w14:textId="77777777" w:rsidR="00BB05E9" w:rsidRPr="0034369B" w:rsidRDefault="00BB05E9" w:rsidP="00BB05E9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CompTIA A+ ce January 2021 [WREWXPXHT3EE1ES9]</w:t>
      </w:r>
    </w:p>
    <w:p w14:paraId="0C769414" w14:textId="77777777" w:rsidR="00BB05E9" w:rsidRPr="0034369B" w:rsidRDefault="00BB05E9" w:rsidP="00BB05E9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AWS Certified Cloud Practitioner September 2020 [RMHZL48KPFF41KK5]</w:t>
      </w:r>
    </w:p>
    <w:p w14:paraId="3287820C" w14:textId="77777777" w:rsidR="00AD2EE9" w:rsidRDefault="00BB05E9" w:rsidP="00AD2EE9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LPI Linux Essentials (010-160) August 2020 [lpi.org/v/LPI000438327/vf48rauduu]</w:t>
      </w:r>
    </w:p>
    <w:p w14:paraId="501F4512" w14:textId="77777777" w:rsidR="00AD2EE9" w:rsidRDefault="00AD2EE9" w:rsidP="00AD2EE9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</w:p>
    <w:p w14:paraId="6339B472" w14:textId="346FA5DD" w:rsidR="00BB05E9" w:rsidRPr="00835852" w:rsidRDefault="00AD2EE9" w:rsidP="00AD2EE9">
      <w:pPr>
        <w:pStyle w:val="Standard"/>
        <w:jc w:val="center"/>
        <w:rPr>
          <w:rFonts w:ascii="Verdana" w:eastAsia="Yu Gothic" w:hAnsi="Verdana" w:cstheme="minorHAnsi"/>
          <w:b/>
          <w:bCs/>
          <w:color w:val="000000"/>
          <w:highlight w:val="white"/>
        </w:rPr>
      </w:pPr>
      <w:r w:rsidRPr="00835852">
        <w:rPr>
          <w:rFonts w:ascii="Verdana" w:eastAsia="Yu Gothic" w:hAnsi="Verdana" w:cstheme="minorHAnsi"/>
          <w:b/>
          <w:bCs/>
          <w:color w:val="000000"/>
          <w:highlight w:val="white"/>
        </w:rPr>
        <w:t>Skills</w:t>
      </w:r>
    </w:p>
    <w:p w14:paraId="61F88F6F" w14:textId="77777777" w:rsidR="00EE7699" w:rsidRDefault="00EE7699" w:rsidP="00AD2EE9">
      <w:pPr>
        <w:pStyle w:val="Standard"/>
        <w:jc w:val="center"/>
        <w:rPr>
          <w:rFonts w:ascii="Verdana" w:eastAsia="Yu Gothic" w:hAnsi="Verdana" w:cstheme="minorHAnsi"/>
          <w:b/>
          <w:bCs/>
          <w:color w:val="000000"/>
          <w:sz w:val="22"/>
          <w:szCs w:val="22"/>
          <w:highlight w:val="whit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26491" w14:paraId="60D71ADD" w14:textId="77777777" w:rsidTr="00AD7E09">
        <w:tc>
          <w:tcPr>
            <w:tcW w:w="5395" w:type="dxa"/>
          </w:tcPr>
          <w:p w14:paraId="6E3E9B47" w14:textId="4FACB8C3" w:rsidR="00926491" w:rsidRPr="00AD7E09" w:rsidRDefault="00ED43A7" w:rsidP="00AD7E09">
            <w:pPr>
              <w:pStyle w:val="Standard"/>
              <w:jc w:val="center"/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>Computer</w:t>
            </w:r>
            <w:r w:rsidR="00926491" w:rsidRPr="00AD7E09"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 xml:space="preserve"> Networking</w:t>
            </w:r>
          </w:p>
        </w:tc>
        <w:tc>
          <w:tcPr>
            <w:tcW w:w="5395" w:type="dxa"/>
          </w:tcPr>
          <w:p w14:paraId="72D7EE1F" w14:textId="12FBE67D" w:rsidR="00926491" w:rsidRPr="00AD7E09" w:rsidRDefault="00AD7E09" w:rsidP="00AD2EE9">
            <w:pPr>
              <w:pStyle w:val="Standard"/>
              <w:jc w:val="center"/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</w:pPr>
            <w:r w:rsidRPr="00AD7E09"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>Windows 10 &amp; 11</w:t>
            </w:r>
          </w:p>
        </w:tc>
      </w:tr>
      <w:tr w:rsidR="00926491" w14:paraId="52CEA531" w14:textId="77777777" w:rsidTr="00AD7E09">
        <w:tc>
          <w:tcPr>
            <w:tcW w:w="5395" w:type="dxa"/>
          </w:tcPr>
          <w:p w14:paraId="372E7703" w14:textId="72C43A54" w:rsidR="00926491" w:rsidRPr="00AD7E09" w:rsidRDefault="00AD7E09" w:rsidP="00AD2EE9">
            <w:pPr>
              <w:pStyle w:val="Standard"/>
              <w:jc w:val="center"/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</w:pPr>
            <w:r w:rsidRPr="00AD7E09"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>Microsoft Active Directory</w:t>
            </w:r>
          </w:p>
        </w:tc>
        <w:tc>
          <w:tcPr>
            <w:tcW w:w="5395" w:type="dxa"/>
          </w:tcPr>
          <w:p w14:paraId="0C98890E" w14:textId="45DE1576" w:rsidR="00926491" w:rsidRPr="00AD7E09" w:rsidRDefault="00AD7E09" w:rsidP="00AD2EE9">
            <w:pPr>
              <w:pStyle w:val="Standard"/>
              <w:jc w:val="center"/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</w:pPr>
            <w:r w:rsidRPr="00AD7E09"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>Linux CLI</w:t>
            </w:r>
          </w:p>
        </w:tc>
      </w:tr>
      <w:tr w:rsidR="00926491" w14:paraId="6FB8A889" w14:textId="77777777" w:rsidTr="00AD7E09">
        <w:tc>
          <w:tcPr>
            <w:tcW w:w="5395" w:type="dxa"/>
          </w:tcPr>
          <w:p w14:paraId="5CA43119" w14:textId="554750CB" w:rsidR="00926491" w:rsidRPr="00AD7E09" w:rsidRDefault="00962C77" w:rsidP="00AD2EE9">
            <w:pPr>
              <w:pStyle w:val="Standard"/>
              <w:jc w:val="center"/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>Technical Support</w:t>
            </w:r>
          </w:p>
        </w:tc>
        <w:tc>
          <w:tcPr>
            <w:tcW w:w="5395" w:type="dxa"/>
          </w:tcPr>
          <w:p w14:paraId="21FC864B" w14:textId="58837279" w:rsidR="00926491" w:rsidRPr="00AD7E09" w:rsidRDefault="00AD7E09" w:rsidP="00AD2EE9">
            <w:pPr>
              <w:pStyle w:val="Standard"/>
              <w:jc w:val="center"/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</w:pPr>
            <w:r w:rsidRPr="00AD7E09"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>ESXi</w:t>
            </w:r>
            <w:r w:rsidR="004B062D"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>,</w:t>
            </w:r>
            <w:r w:rsidRPr="00AD7E09"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 xml:space="preserve"> vSphere</w:t>
            </w:r>
            <w:r w:rsidR="004B062D"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>, Virtualization</w:t>
            </w:r>
          </w:p>
        </w:tc>
      </w:tr>
      <w:tr w:rsidR="00926491" w14:paraId="6F53C7A5" w14:textId="77777777" w:rsidTr="00AD7E09">
        <w:tc>
          <w:tcPr>
            <w:tcW w:w="5395" w:type="dxa"/>
          </w:tcPr>
          <w:p w14:paraId="1A267FF1" w14:textId="667E6CC9" w:rsidR="00926491" w:rsidRPr="00AD7E09" w:rsidRDefault="0006065D" w:rsidP="00AD2EE9">
            <w:pPr>
              <w:pStyle w:val="Standard"/>
              <w:jc w:val="center"/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>Cyber</w:t>
            </w:r>
            <w:r w:rsidR="005450E6"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 xml:space="preserve"> Security</w:t>
            </w:r>
          </w:p>
        </w:tc>
        <w:tc>
          <w:tcPr>
            <w:tcW w:w="5395" w:type="dxa"/>
          </w:tcPr>
          <w:p w14:paraId="5206F0E1" w14:textId="0858954F" w:rsidR="00926491" w:rsidRPr="00AD7E09" w:rsidRDefault="0022009E" w:rsidP="00AD2EE9">
            <w:pPr>
              <w:pStyle w:val="Standard"/>
              <w:jc w:val="center"/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Verdana" w:eastAsia="Yu Gothic" w:hAnsi="Verdana" w:cstheme="minorHAnsi"/>
                <w:color w:val="000000"/>
                <w:sz w:val="22"/>
                <w:szCs w:val="22"/>
                <w:highlight w:val="white"/>
              </w:rPr>
              <w:t>Cloud Technology</w:t>
            </w:r>
          </w:p>
        </w:tc>
      </w:tr>
    </w:tbl>
    <w:p w14:paraId="77B52FCF" w14:textId="77777777" w:rsidR="00EE7699" w:rsidRPr="00B70C47" w:rsidRDefault="00EE7699" w:rsidP="00AD2EE9">
      <w:pPr>
        <w:pStyle w:val="Standard"/>
        <w:jc w:val="center"/>
        <w:rPr>
          <w:rFonts w:ascii="Verdana" w:eastAsia="Yu Gothic" w:hAnsi="Verdana" w:cstheme="minorHAnsi"/>
          <w:b/>
          <w:bCs/>
          <w:color w:val="000000"/>
          <w:sz w:val="22"/>
          <w:szCs w:val="22"/>
          <w:highlight w:val="white"/>
        </w:rPr>
      </w:pPr>
    </w:p>
    <w:p w14:paraId="2785234A" w14:textId="77777777" w:rsidR="00B04CBA" w:rsidRDefault="00B04CBA" w:rsidP="00B04CBA">
      <w:pPr>
        <w:pStyle w:val="Standard"/>
        <w:jc w:val="center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  <w:r>
        <w:rPr>
          <w:rFonts w:ascii="Verdana" w:eastAsia="Yu Gothic" w:hAnsi="Verdana" w:cstheme="minorHAnsi"/>
          <w:b/>
          <w:color w:val="000000"/>
          <w:u w:val="single"/>
          <w:shd w:val="clear" w:color="auto" w:fill="FFFFFF"/>
        </w:rPr>
        <w:t>WORK EXPERIENCE</w:t>
      </w:r>
    </w:p>
    <w:p w14:paraId="39A78FBF" w14:textId="77777777" w:rsidR="00B04CBA" w:rsidRDefault="00B04CBA" w:rsidP="00B04CBA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</w:rPr>
      </w:pPr>
    </w:p>
    <w:p w14:paraId="6C425F43" w14:textId="77777777" w:rsidR="00B04CBA" w:rsidRPr="0034369B" w:rsidRDefault="00B04CBA" w:rsidP="00B04CBA">
      <w:pPr>
        <w:pStyle w:val="Standard"/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</w:rPr>
        <w:t>IT Support Technician,</w:t>
      </w: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 xml:space="preserve"> Sole Proprietor</w:t>
      </w:r>
    </w:p>
    <w:p w14:paraId="494D751E" w14:textId="385FC622" w:rsidR="00B04CBA" w:rsidRPr="0034369B" w:rsidRDefault="00B04CBA" w:rsidP="00B04CBA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highlight w:val="white"/>
        </w:rPr>
      </w:pPr>
      <w:r w:rsidRPr="70DE9E99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Durham, NC, January 2021 to August 2021</w:t>
      </w:r>
      <w:r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 xml:space="preserve">; January 2023 to </w:t>
      </w:r>
      <w:r w:rsidR="00655B48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present.</w:t>
      </w:r>
    </w:p>
    <w:p w14:paraId="3B92C967" w14:textId="06F30ACB" w:rsidR="00B04CBA" w:rsidRPr="0034369B" w:rsidRDefault="00B04CBA" w:rsidP="00B04CBA">
      <w:pPr>
        <w:pStyle w:val="Standard"/>
        <w:numPr>
          <w:ilvl w:val="0"/>
          <w:numId w:val="5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 xml:space="preserve">Diagnose errors or technical problems and determine proper </w:t>
      </w:r>
      <w:r w:rsidR="00655B48"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solutions.</w:t>
      </w:r>
    </w:p>
    <w:p w14:paraId="09455587" w14:textId="15AAC90F" w:rsidR="00B04CBA" w:rsidRPr="0034369B" w:rsidRDefault="00A7304A" w:rsidP="00B04CBA">
      <w:pPr>
        <w:pStyle w:val="Standard"/>
        <w:numPr>
          <w:ilvl w:val="0"/>
          <w:numId w:val="5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Supporting m</w:t>
      </w:r>
      <w:r w:rsidR="00B04CBA"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obile and remote technical support for residential clients and small businesses</w:t>
      </w:r>
    </w:p>
    <w:p w14:paraId="43EEDF1B" w14:textId="6AE5E6C4" w:rsidR="00B04CBA" w:rsidRPr="0034369B" w:rsidRDefault="00B04CBA" w:rsidP="00B04CBA">
      <w:pPr>
        <w:pStyle w:val="Standard"/>
        <w:numPr>
          <w:ilvl w:val="0"/>
          <w:numId w:val="5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 xml:space="preserve">Experience working with local MSP using Datto RMM and providing onsite </w:t>
      </w:r>
      <w:r w:rsidR="00655B48"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support.</w:t>
      </w:r>
    </w:p>
    <w:p w14:paraId="3DF1D817" w14:textId="77777777" w:rsidR="00B04CBA" w:rsidRDefault="00B04CBA" w:rsidP="00B04CBA">
      <w:pPr>
        <w:pStyle w:val="Standard"/>
        <w:rPr>
          <w:rFonts w:ascii="Verdana" w:eastAsia="Yu Gothic" w:hAnsi="Verdana" w:cstheme="minorBidi"/>
          <w:b/>
          <w:bCs/>
          <w:color w:val="000000" w:themeColor="text1"/>
          <w:sz w:val="22"/>
          <w:szCs w:val="22"/>
          <w:highlight w:val="white"/>
        </w:rPr>
      </w:pPr>
    </w:p>
    <w:p w14:paraId="01FBB690" w14:textId="77777777" w:rsidR="00B04CBA" w:rsidRPr="0034369B" w:rsidRDefault="00B04CBA" w:rsidP="00B04CBA">
      <w:pPr>
        <w:pStyle w:val="Standard"/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70DE9E99">
        <w:rPr>
          <w:rFonts w:ascii="Verdana" w:eastAsia="Yu Gothic" w:hAnsi="Verdana" w:cstheme="minorBidi"/>
          <w:b/>
          <w:bCs/>
          <w:color w:val="000000" w:themeColor="text1"/>
          <w:sz w:val="22"/>
          <w:szCs w:val="22"/>
          <w:highlight w:val="white"/>
        </w:rPr>
        <w:t xml:space="preserve">System Support Analyst -Junior, </w:t>
      </w:r>
      <w:r w:rsidRPr="70DE9E99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TEKsystems</w:t>
      </w:r>
      <w:r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 xml:space="preserve">, </w:t>
      </w:r>
      <w:r w:rsidRPr="70DE9E99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NCDIT contractor</w:t>
      </w:r>
    </w:p>
    <w:p w14:paraId="30975B60" w14:textId="77777777" w:rsidR="00B04CBA" w:rsidRDefault="00B04CBA" w:rsidP="00B04CBA">
      <w:pPr>
        <w:pStyle w:val="Standard"/>
        <w:rPr>
          <w:rFonts w:ascii="Verdana" w:eastAsia="Yu Gothic" w:hAnsi="Verdana" w:cstheme="minorBidi"/>
          <w:highlight w:val="white"/>
        </w:rPr>
      </w:pPr>
      <w:r w:rsidRPr="70DE9E99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 xml:space="preserve">Raleigh, NC, August 2021 to </w:t>
      </w:r>
      <w:r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January 2023</w:t>
      </w:r>
    </w:p>
    <w:p w14:paraId="39993A09" w14:textId="5725BBB7" w:rsidR="00B04CBA" w:rsidRPr="0034369B" w:rsidRDefault="00B04CBA" w:rsidP="00B04CBA">
      <w:pPr>
        <w:pStyle w:val="Standard"/>
        <w:numPr>
          <w:ilvl w:val="0"/>
          <w:numId w:val="9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Scheduled 30+ state employees a month to update their computers.</w:t>
      </w:r>
    </w:p>
    <w:p w14:paraId="465432AD" w14:textId="129A5569" w:rsidR="00B04CBA" w:rsidRPr="0034369B" w:rsidRDefault="00B04CBA" w:rsidP="00B04CBA">
      <w:pPr>
        <w:pStyle w:val="Standard"/>
        <w:numPr>
          <w:ilvl w:val="0"/>
          <w:numId w:val="9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 xml:space="preserve">Backed up data and configurations </w:t>
      </w:r>
      <w:r w:rsidR="00C217B1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of</w:t>
      </w: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 xml:space="preserve"> old endpoint</w:t>
      </w:r>
      <w:r w:rsidR="00C217B1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s</w:t>
      </w: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 xml:space="preserve"> and transferred to new endpoint.</w:t>
      </w:r>
    </w:p>
    <w:p w14:paraId="2728F4A9" w14:textId="77777777" w:rsidR="00B04CBA" w:rsidRPr="0034369B" w:rsidRDefault="00B04CBA" w:rsidP="00B04CBA">
      <w:pPr>
        <w:pStyle w:val="Standard"/>
        <w:numPr>
          <w:ilvl w:val="0"/>
          <w:numId w:val="9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 xml:space="preserve">Handled any technical issues with the </w:t>
      </w:r>
      <w: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freshly deployed devices</w:t>
      </w: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.</w:t>
      </w:r>
    </w:p>
    <w:p w14:paraId="693EBAC1" w14:textId="77777777" w:rsidR="00B04CBA" w:rsidRPr="0034369B" w:rsidRDefault="00B04CBA" w:rsidP="00B04CBA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shd w:val="clear" w:color="auto" w:fill="FFFFFF"/>
        </w:rPr>
      </w:pPr>
    </w:p>
    <w:p w14:paraId="268F6345" w14:textId="77777777" w:rsidR="00B04CBA" w:rsidRPr="0034369B" w:rsidRDefault="00B04CBA" w:rsidP="00B04CBA">
      <w:pPr>
        <w:pStyle w:val="Standard"/>
        <w:rPr>
          <w:rFonts w:ascii="Verdana" w:eastAsia="Yu Gothic" w:hAnsi="Verdana" w:cstheme="minorHAnsi"/>
          <w:sz w:val="22"/>
          <w:szCs w:val="22"/>
        </w:rPr>
      </w:pPr>
      <w:r w:rsidRPr="0034369B">
        <w:rPr>
          <w:rFonts w:ascii="Verdana" w:eastAsia="Yu Gothic" w:hAnsi="Verdana" w:cstheme="minorHAnsi"/>
          <w:b/>
          <w:color w:val="000000"/>
          <w:sz w:val="22"/>
          <w:szCs w:val="22"/>
          <w:shd w:val="clear" w:color="auto" w:fill="FFFFFF"/>
        </w:rPr>
        <w:t xml:space="preserve">Professional Fundraiser, </w:t>
      </w:r>
      <w:r w:rsidRPr="0034369B">
        <w:rPr>
          <w:rFonts w:ascii="Verdana" w:eastAsia="Yu Gothic" w:hAnsi="Verdana" w:cstheme="minorHAnsi"/>
          <w:color w:val="000000"/>
          <w:sz w:val="22"/>
          <w:szCs w:val="22"/>
          <w:shd w:val="clear" w:color="auto" w:fill="FFFFFF"/>
        </w:rPr>
        <w:t>Integral Resources</w:t>
      </w:r>
    </w:p>
    <w:p w14:paraId="65E009C8" w14:textId="77777777" w:rsidR="00B04CBA" w:rsidRPr="0034369B" w:rsidRDefault="00B04CBA" w:rsidP="00B04CBA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shd w:val="clear" w:color="auto" w:fill="FFFFFF"/>
        </w:rPr>
        <w:t>Durham, NC, November 2017 to May 2018, June 2020 to February 2021</w:t>
      </w:r>
    </w:p>
    <w:p w14:paraId="5EE434F1" w14:textId="19CB8A52" w:rsidR="00B04CBA" w:rsidRPr="0034369B" w:rsidRDefault="00B04CBA" w:rsidP="00B04CBA">
      <w:pPr>
        <w:pStyle w:val="Standard"/>
        <w:numPr>
          <w:ilvl w:val="0"/>
          <w:numId w:val="1"/>
        </w:numPr>
        <w:rPr>
          <w:rFonts w:ascii="Verdana" w:eastAsia="Yu Gothic" w:hAnsi="Verdana" w:cstheme="minorBidi"/>
          <w:color w:val="000000"/>
          <w:sz w:val="22"/>
          <w:szCs w:val="22"/>
          <w:highlight w:val="white"/>
        </w:rPr>
      </w:pPr>
      <w:r w:rsidRPr="70DE9E99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>Call</w:t>
      </w:r>
      <w:r w:rsidR="007245AF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>ed</w:t>
      </w:r>
      <w:r w:rsidRPr="70DE9E99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 xml:space="preserve"> previous donors and clients for donations</w:t>
      </w:r>
    </w:p>
    <w:p w14:paraId="73CFE1FB" w14:textId="77777777" w:rsidR="00B04CBA" w:rsidRPr="0034369B" w:rsidRDefault="00B04CBA" w:rsidP="00B04CBA">
      <w:pPr>
        <w:pStyle w:val="Standard"/>
        <w:numPr>
          <w:ilvl w:val="0"/>
          <w:numId w:val="1"/>
        </w:numPr>
        <w:rPr>
          <w:rFonts w:ascii="Verdana" w:eastAsia="Yu Gothic" w:hAnsi="Verdana" w:cstheme="minorBidi"/>
          <w:color w:val="000000"/>
          <w:sz w:val="22"/>
          <w:szCs w:val="22"/>
          <w:highlight w:val="white"/>
        </w:rPr>
      </w:pPr>
      <w:r w:rsidRPr="70DE9E99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Handled over 25 calls an hour and an average donation at $50/hr.</w:t>
      </w:r>
    </w:p>
    <w:p w14:paraId="36FB7B42" w14:textId="77777777" w:rsidR="00BB05E9" w:rsidRPr="000C6E46" w:rsidRDefault="00BB05E9" w:rsidP="000C6E46">
      <w:pPr>
        <w:pStyle w:val="Standard"/>
        <w:jc w:val="right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</w:p>
    <w:p w14:paraId="7EE07B92" w14:textId="7EA8950D" w:rsidR="00E21619" w:rsidRPr="000C6E46" w:rsidRDefault="00E21619" w:rsidP="000C6E46">
      <w:pPr>
        <w:pStyle w:val="Standard"/>
        <w:jc w:val="right"/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  <w:u w:val="single"/>
        </w:rPr>
      </w:pPr>
      <w:r w:rsidRPr="000C6E46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  <w:u w:val="single"/>
        </w:rPr>
        <w:t xml:space="preserve">References available on </w:t>
      </w:r>
      <w:r w:rsidR="000C0D20" w:rsidRPr="000C6E46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  <w:u w:val="single"/>
        </w:rPr>
        <w:t>request.</w:t>
      </w:r>
    </w:p>
    <w:p w14:paraId="416595C9" w14:textId="77777777" w:rsidR="00E21619" w:rsidRPr="0034369B" w:rsidRDefault="00E21619" w:rsidP="00BB05E9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</w:p>
    <w:sectPr w:rsidR="00E21619" w:rsidRPr="0034369B">
      <w:headerReference w:type="default" r:id="rId7"/>
      <w:footerReference w:type="default" r:id="rId8"/>
      <w:pgSz w:w="12240" w:h="15840"/>
      <w:pgMar w:top="720" w:right="720" w:bottom="720" w:left="72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1BFC5" w14:textId="77777777" w:rsidR="00052689" w:rsidRDefault="00052689">
      <w:r>
        <w:separator/>
      </w:r>
    </w:p>
  </w:endnote>
  <w:endnote w:type="continuationSeparator" w:id="0">
    <w:p w14:paraId="6C3EEFD2" w14:textId="77777777" w:rsidR="00052689" w:rsidRDefault="00052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0DE9E99" w14:paraId="7DE62917" w14:textId="77777777" w:rsidTr="70DE9E99">
      <w:tc>
        <w:tcPr>
          <w:tcW w:w="3600" w:type="dxa"/>
        </w:tcPr>
        <w:p w14:paraId="22319C05" w14:textId="73017259" w:rsidR="70DE9E99" w:rsidRDefault="70DE9E99" w:rsidP="70DE9E99">
          <w:pPr>
            <w:pStyle w:val="Header"/>
            <w:ind w:left="-115"/>
          </w:pPr>
        </w:p>
      </w:tc>
      <w:tc>
        <w:tcPr>
          <w:tcW w:w="3600" w:type="dxa"/>
        </w:tcPr>
        <w:p w14:paraId="6CAB1300" w14:textId="16E718CC" w:rsidR="70DE9E99" w:rsidRDefault="70DE9E99" w:rsidP="70DE9E99">
          <w:pPr>
            <w:pStyle w:val="Header"/>
            <w:jc w:val="center"/>
          </w:pPr>
        </w:p>
      </w:tc>
      <w:tc>
        <w:tcPr>
          <w:tcW w:w="3600" w:type="dxa"/>
        </w:tcPr>
        <w:p w14:paraId="0FF57378" w14:textId="3AE41130" w:rsidR="70DE9E99" w:rsidRDefault="70DE9E99" w:rsidP="70DE9E99">
          <w:pPr>
            <w:pStyle w:val="Header"/>
            <w:ind w:right="-115"/>
            <w:jc w:val="right"/>
          </w:pPr>
        </w:p>
      </w:tc>
    </w:tr>
  </w:tbl>
  <w:p w14:paraId="05C7D80A" w14:textId="0FCBA963" w:rsidR="70DE9E99" w:rsidRDefault="70DE9E99" w:rsidP="70DE9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30143" w14:textId="77777777" w:rsidR="00052689" w:rsidRDefault="00052689">
      <w:r>
        <w:separator/>
      </w:r>
    </w:p>
  </w:footnote>
  <w:footnote w:type="continuationSeparator" w:id="0">
    <w:p w14:paraId="5737F2F0" w14:textId="77777777" w:rsidR="00052689" w:rsidRDefault="00052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0DE9E99" w14:paraId="5588C478" w14:textId="77777777" w:rsidTr="70DE9E99">
      <w:tc>
        <w:tcPr>
          <w:tcW w:w="3600" w:type="dxa"/>
        </w:tcPr>
        <w:p w14:paraId="1850AC9F" w14:textId="16BA51B7" w:rsidR="70DE9E99" w:rsidRDefault="70DE9E99" w:rsidP="70DE9E99">
          <w:pPr>
            <w:pStyle w:val="Header"/>
            <w:ind w:left="-115"/>
          </w:pPr>
        </w:p>
      </w:tc>
      <w:tc>
        <w:tcPr>
          <w:tcW w:w="3600" w:type="dxa"/>
        </w:tcPr>
        <w:p w14:paraId="3EB49566" w14:textId="749535A2" w:rsidR="70DE9E99" w:rsidRDefault="70DE9E99" w:rsidP="70DE9E99">
          <w:pPr>
            <w:pStyle w:val="Header"/>
            <w:jc w:val="center"/>
          </w:pPr>
        </w:p>
      </w:tc>
      <w:tc>
        <w:tcPr>
          <w:tcW w:w="3600" w:type="dxa"/>
        </w:tcPr>
        <w:p w14:paraId="32904313" w14:textId="1D2A01C2" w:rsidR="70DE9E99" w:rsidRDefault="70DE9E99" w:rsidP="70DE9E99">
          <w:pPr>
            <w:pStyle w:val="Header"/>
            <w:ind w:right="-115"/>
            <w:jc w:val="right"/>
          </w:pPr>
        </w:p>
      </w:tc>
    </w:tr>
  </w:tbl>
  <w:p w14:paraId="0E6FDA73" w14:textId="2B48701E" w:rsidR="70DE9E99" w:rsidRDefault="70DE9E99" w:rsidP="70DE9E9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FLWsjs8KPhYcv" int2:id="SDGAPYz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43A"/>
    <w:multiLevelType w:val="multilevel"/>
    <w:tmpl w:val="E5DA7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594897"/>
    <w:multiLevelType w:val="hybridMultilevel"/>
    <w:tmpl w:val="2102D5E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66072D5"/>
    <w:multiLevelType w:val="multilevel"/>
    <w:tmpl w:val="4760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B37778"/>
    <w:multiLevelType w:val="hybridMultilevel"/>
    <w:tmpl w:val="F6A6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011AE"/>
    <w:multiLevelType w:val="multilevel"/>
    <w:tmpl w:val="07825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E67162"/>
    <w:multiLevelType w:val="hybridMultilevel"/>
    <w:tmpl w:val="3162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E606B"/>
    <w:multiLevelType w:val="hybridMultilevel"/>
    <w:tmpl w:val="580AFC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487B02"/>
    <w:multiLevelType w:val="multilevel"/>
    <w:tmpl w:val="BFC68E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79135647">
    <w:abstractNumId w:val="0"/>
  </w:num>
  <w:num w:numId="2" w16cid:durableId="1013067222">
    <w:abstractNumId w:val="4"/>
  </w:num>
  <w:num w:numId="3" w16cid:durableId="1172329901">
    <w:abstractNumId w:val="7"/>
  </w:num>
  <w:num w:numId="4" w16cid:durableId="1534807527">
    <w:abstractNumId w:val="1"/>
  </w:num>
  <w:num w:numId="5" w16cid:durableId="1920483133">
    <w:abstractNumId w:val="2"/>
  </w:num>
  <w:num w:numId="6" w16cid:durableId="1863200201">
    <w:abstractNumId w:val="6"/>
  </w:num>
  <w:num w:numId="7" w16cid:durableId="432870481">
    <w:abstractNumId w:val="5"/>
  </w:num>
  <w:num w:numId="8" w16cid:durableId="932321450">
    <w:abstractNumId w:val="2"/>
  </w:num>
  <w:num w:numId="9" w16cid:durableId="2131242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1F"/>
    <w:rsid w:val="0000659B"/>
    <w:rsid w:val="00020801"/>
    <w:rsid w:val="00043BCE"/>
    <w:rsid w:val="00052689"/>
    <w:rsid w:val="00053217"/>
    <w:rsid w:val="0006065D"/>
    <w:rsid w:val="00074600"/>
    <w:rsid w:val="00087629"/>
    <w:rsid w:val="000C0D20"/>
    <w:rsid w:val="000C6E46"/>
    <w:rsid w:val="000C756B"/>
    <w:rsid w:val="000F5783"/>
    <w:rsid w:val="00110DE5"/>
    <w:rsid w:val="00132B81"/>
    <w:rsid w:val="00143BDA"/>
    <w:rsid w:val="001C1240"/>
    <w:rsid w:val="001D26DC"/>
    <w:rsid w:val="0022009E"/>
    <w:rsid w:val="002709F3"/>
    <w:rsid w:val="00274FD6"/>
    <w:rsid w:val="00293CD6"/>
    <w:rsid w:val="002A46A3"/>
    <w:rsid w:val="002A480E"/>
    <w:rsid w:val="002D0E7C"/>
    <w:rsid w:val="00300BBC"/>
    <w:rsid w:val="003225C5"/>
    <w:rsid w:val="0034369B"/>
    <w:rsid w:val="00391E83"/>
    <w:rsid w:val="003A43D4"/>
    <w:rsid w:val="003E12FA"/>
    <w:rsid w:val="003E7212"/>
    <w:rsid w:val="00414DC6"/>
    <w:rsid w:val="00424DDD"/>
    <w:rsid w:val="00453B7E"/>
    <w:rsid w:val="00461372"/>
    <w:rsid w:val="004B062D"/>
    <w:rsid w:val="004B2CC4"/>
    <w:rsid w:val="004C434F"/>
    <w:rsid w:val="004D50C2"/>
    <w:rsid w:val="004F2679"/>
    <w:rsid w:val="00503C12"/>
    <w:rsid w:val="00510037"/>
    <w:rsid w:val="005450E6"/>
    <w:rsid w:val="00553918"/>
    <w:rsid w:val="005D76CD"/>
    <w:rsid w:val="005E00E8"/>
    <w:rsid w:val="00613D6E"/>
    <w:rsid w:val="00615F93"/>
    <w:rsid w:val="00624E5A"/>
    <w:rsid w:val="00630F60"/>
    <w:rsid w:val="00633304"/>
    <w:rsid w:val="00655B48"/>
    <w:rsid w:val="006E29C6"/>
    <w:rsid w:val="006F5A1F"/>
    <w:rsid w:val="007245AF"/>
    <w:rsid w:val="00724D6D"/>
    <w:rsid w:val="007D2B11"/>
    <w:rsid w:val="00835852"/>
    <w:rsid w:val="00865C53"/>
    <w:rsid w:val="008A6A95"/>
    <w:rsid w:val="008B73FB"/>
    <w:rsid w:val="00916711"/>
    <w:rsid w:val="00926491"/>
    <w:rsid w:val="00932D2C"/>
    <w:rsid w:val="00935799"/>
    <w:rsid w:val="00962C77"/>
    <w:rsid w:val="0097313D"/>
    <w:rsid w:val="009808A1"/>
    <w:rsid w:val="00A149DC"/>
    <w:rsid w:val="00A34411"/>
    <w:rsid w:val="00A34E6A"/>
    <w:rsid w:val="00A7304A"/>
    <w:rsid w:val="00A93E44"/>
    <w:rsid w:val="00AA0DE1"/>
    <w:rsid w:val="00AA6807"/>
    <w:rsid w:val="00AD2EE9"/>
    <w:rsid w:val="00AD7E09"/>
    <w:rsid w:val="00AE20AB"/>
    <w:rsid w:val="00B04CBA"/>
    <w:rsid w:val="00B33AC3"/>
    <w:rsid w:val="00B5370C"/>
    <w:rsid w:val="00B70C47"/>
    <w:rsid w:val="00B8191E"/>
    <w:rsid w:val="00BA2B08"/>
    <w:rsid w:val="00BB05E9"/>
    <w:rsid w:val="00BE14D4"/>
    <w:rsid w:val="00BF0D26"/>
    <w:rsid w:val="00C217B1"/>
    <w:rsid w:val="00C36BAA"/>
    <w:rsid w:val="00C53BDF"/>
    <w:rsid w:val="00CA2EDC"/>
    <w:rsid w:val="00CC7ECA"/>
    <w:rsid w:val="00D459D5"/>
    <w:rsid w:val="00D47568"/>
    <w:rsid w:val="00D532E3"/>
    <w:rsid w:val="00DA0E13"/>
    <w:rsid w:val="00E21619"/>
    <w:rsid w:val="00E34C44"/>
    <w:rsid w:val="00E84536"/>
    <w:rsid w:val="00EA4067"/>
    <w:rsid w:val="00EB5038"/>
    <w:rsid w:val="00EC5737"/>
    <w:rsid w:val="00ED43A7"/>
    <w:rsid w:val="00EE7699"/>
    <w:rsid w:val="00F43692"/>
    <w:rsid w:val="00F4442D"/>
    <w:rsid w:val="00F514D3"/>
    <w:rsid w:val="70DE9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77DF"/>
  <w15:docId w15:val="{47291549-7E33-43B4-98A5-11922E9D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textAlignment w:val="baseline"/>
    </w:pPr>
    <w:rPr>
      <w:color w:val="00000A"/>
      <w:sz w:val="24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Standard"/>
  </w:style>
  <w:style w:type="paragraph" w:styleId="ListParagraph">
    <w:name w:val="List Paragraph"/>
    <w:basedOn w:val="Standard"/>
    <w:qFormat/>
    <w:pPr>
      <w:ind w:left="720"/>
    </w:pPr>
    <w:rPr>
      <w:rFonts w:cs="Mangal"/>
      <w:szCs w:val="21"/>
    </w:rPr>
  </w:style>
  <w:style w:type="numbering" w:customStyle="1" w:styleId="NoList1">
    <w:name w:val="No List_1"/>
    <w:qFormat/>
  </w:style>
  <w:style w:type="paragraph" w:styleId="Revision">
    <w:name w:val="Revision"/>
    <w:hidden/>
    <w:uiPriority w:val="99"/>
    <w:semiHidden/>
    <w:rsid w:val="00461372"/>
    <w:pPr>
      <w:suppressAutoHyphens w:val="0"/>
    </w:pPr>
    <w:rPr>
      <w:rFonts w:cs="Mangal"/>
      <w:sz w:val="24"/>
      <w:szCs w:val="21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285</Words>
  <Characters>1627</Characters>
  <Application>Microsoft Office Word</Application>
  <DocSecurity>0</DocSecurity>
  <Lines>13</Lines>
  <Paragraphs>3</Paragraphs>
  <ScaleCrop>false</ScaleCrop>
  <Company>Manpower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Forrester</dc:creator>
  <dc:description/>
  <cp:lastModifiedBy>Forrester, Corbin J</cp:lastModifiedBy>
  <cp:revision>47</cp:revision>
  <cp:lastPrinted>2020-10-15T12:10:00Z</cp:lastPrinted>
  <dcterms:created xsi:type="dcterms:W3CDTF">2023-02-06T23:45:00Z</dcterms:created>
  <dcterms:modified xsi:type="dcterms:W3CDTF">2023-02-27T18:54:00Z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Manpower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