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4336" w14:textId="72424FB7" w:rsidR="000F774F" w:rsidRPr="000F774F" w:rsidRDefault="000F774F" w:rsidP="000F774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0F774F"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№</w:t>
      </w:r>
      <w:r w:rsidR="0010403F">
        <w:rPr>
          <w:rFonts w:ascii="Times New Roman" w:hAnsi="Times New Roman" w:cs="Times New Roman"/>
          <w:b/>
          <w:bCs/>
          <w:sz w:val="40"/>
          <w:szCs w:val="40"/>
          <w:lang w:val="ru-RU"/>
        </w:rPr>
        <w:t>6</w:t>
      </w:r>
    </w:p>
    <w:p w14:paraId="0D74367C" w14:textId="77777777" w:rsidR="000F774F" w:rsidRDefault="000F774F" w:rsidP="00821417">
      <w:pPr>
        <w:rPr>
          <w:rFonts w:ascii="Times New Roman" w:hAnsi="Times New Roman" w:cs="Times New Roman"/>
        </w:rPr>
      </w:pPr>
    </w:p>
    <w:p w14:paraId="41E44E7C" w14:textId="208742D5" w:rsidR="007D3E70" w:rsidRPr="007E03A4" w:rsidRDefault="007E03A4" w:rsidP="008214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</w:t>
      </w:r>
      <w:r w:rsidR="000F774F" w:rsidRPr="000F774F">
        <w:rPr>
          <w:rFonts w:ascii="Times New Roman" w:hAnsi="Times New Roman" w:cs="Times New Roman"/>
        </w:rPr>
        <w:t>Даны натуральное число n и символы s1,</w:t>
      </w:r>
      <w:r w:rsidR="000F774F">
        <w:rPr>
          <w:rFonts w:ascii="Times New Roman" w:hAnsi="Times New Roman" w:cs="Times New Roman"/>
          <w:lang w:val="be-BY"/>
        </w:rPr>
        <w:t xml:space="preserve"> </w:t>
      </w:r>
      <w:r w:rsidR="000F774F" w:rsidRPr="000F774F">
        <w:rPr>
          <w:rFonts w:ascii="Times New Roman" w:hAnsi="Times New Roman" w:cs="Times New Roman"/>
        </w:rPr>
        <w:t>...</w:t>
      </w:r>
      <w:r w:rsidR="000F774F">
        <w:rPr>
          <w:rFonts w:ascii="Times New Roman" w:hAnsi="Times New Roman" w:cs="Times New Roman"/>
          <w:lang w:val="be-BY"/>
        </w:rPr>
        <w:t xml:space="preserve"> </w:t>
      </w:r>
      <w:r w:rsidR="000F774F" w:rsidRPr="000F774F">
        <w:rPr>
          <w:rFonts w:ascii="Times New Roman" w:hAnsi="Times New Roman" w:cs="Times New Roman"/>
        </w:rPr>
        <w:t>,</w:t>
      </w:r>
      <w:r w:rsidR="00A92CAB">
        <w:rPr>
          <w:rFonts w:ascii="Times New Roman" w:hAnsi="Times New Roman" w:cs="Times New Roman"/>
          <w:lang w:val="ru-RU"/>
        </w:rPr>
        <w:t xml:space="preserve"> </w:t>
      </w:r>
      <w:r w:rsidR="000F774F" w:rsidRPr="000F774F">
        <w:rPr>
          <w:rFonts w:ascii="Times New Roman" w:hAnsi="Times New Roman" w:cs="Times New Roman"/>
        </w:rPr>
        <w:t>sn. Группы символов,</w:t>
      </w:r>
      <w:r w:rsidR="000F774F">
        <w:rPr>
          <w:rFonts w:ascii="Times New Roman" w:hAnsi="Times New Roman" w:cs="Times New Roman"/>
          <w:lang w:val="ru-RU"/>
        </w:rPr>
        <w:t xml:space="preserve"> </w:t>
      </w:r>
      <w:r w:rsidR="000F774F" w:rsidRPr="000F774F">
        <w:rPr>
          <w:rFonts w:ascii="Times New Roman" w:hAnsi="Times New Roman" w:cs="Times New Roman"/>
        </w:rPr>
        <w:t>разделенные пробелами (одним или несколькими) и не содержащими пробелов</w:t>
      </w:r>
      <w:r w:rsidR="000F774F">
        <w:rPr>
          <w:rFonts w:ascii="Times New Roman" w:hAnsi="Times New Roman" w:cs="Times New Roman"/>
          <w:lang w:val="ru-RU"/>
        </w:rPr>
        <w:t xml:space="preserve"> </w:t>
      </w:r>
      <w:r w:rsidR="000F774F" w:rsidRPr="000F774F">
        <w:rPr>
          <w:rFonts w:ascii="Times New Roman" w:hAnsi="Times New Roman" w:cs="Times New Roman"/>
        </w:rPr>
        <w:t>внутри себя, будем называть словами</w:t>
      </w:r>
      <w:r w:rsidR="00821417" w:rsidRPr="00821417">
        <w:rPr>
          <w:rFonts w:ascii="Times New Roman" w:hAnsi="Times New Roman" w:cs="Times New Roman"/>
          <w:lang w:val="ru-RU"/>
        </w:rPr>
        <w:t xml:space="preserve">. </w:t>
      </w:r>
      <w:r w:rsidR="00821417">
        <w:rPr>
          <w:rFonts w:ascii="Times New Roman" w:hAnsi="Times New Roman" w:cs="Times New Roman"/>
          <w:lang w:val="ru-RU"/>
        </w:rPr>
        <w:t xml:space="preserve">Преобразовать </w:t>
      </w:r>
      <w:r w:rsidR="000F774F" w:rsidRPr="000F774F">
        <w:rPr>
          <w:rFonts w:ascii="Times New Roman" w:hAnsi="Times New Roman" w:cs="Times New Roman"/>
        </w:rPr>
        <w:t>данную последовательность, заменяя всякое вхождение</w:t>
      </w:r>
      <w:r w:rsidR="000F774F">
        <w:rPr>
          <w:rFonts w:ascii="Times New Roman" w:hAnsi="Times New Roman" w:cs="Times New Roman"/>
          <w:lang w:val="ru-RU"/>
        </w:rPr>
        <w:t xml:space="preserve"> </w:t>
      </w:r>
      <w:r w:rsidR="000F774F" w:rsidRPr="000F774F">
        <w:rPr>
          <w:rFonts w:ascii="Times New Roman" w:hAnsi="Times New Roman" w:cs="Times New Roman"/>
        </w:rPr>
        <w:t>слова str1 длинной n, на слова str2 длинной m</w:t>
      </w:r>
      <w:r>
        <w:rPr>
          <w:rFonts w:ascii="Times New Roman" w:hAnsi="Times New Roman" w:cs="Times New Roman"/>
          <w:lang w:val="ru-RU"/>
        </w:rPr>
        <w:t>».</w:t>
      </w:r>
    </w:p>
    <w:p w14:paraId="1739768B" w14:textId="77777777" w:rsidR="004023EA" w:rsidRDefault="004023EA" w:rsidP="00821417">
      <w:pPr>
        <w:rPr>
          <w:rFonts w:ascii="Times New Roman" w:hAnsi="Times New Roman" w:cs="Times New Roman"/>
        </w:rPr>
      </w:pPr>
    </w:p>
    <w:p w14:paraId="4D7F5484" w14:textId="0D83FFB9" w:rsidR="004023EA" w:rsidRPr="003C18AC" w:rsidRDefault="00821417" w:rsidP="004023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Функция </w:t>
      </w:r>
      <w:r w:rsidRPr="0082141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main</w:t>
      </w:r>
      <w:r w:rsidRPr="003C18AC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29FA611A" w14:textId="423800E5" w:rsidR="004023EA" w:rsidRDefault="004023EA" w:rsidP="004023E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798719A5" w14:textId="77777777" w:rsidR="00AE388F" w:rsidRPr="004D10F5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EF406F" w14:textId="772D1A71" w:rsidR="003C18AC" w:rsidRPr="003C18AC" w:rsidRDefault="003C18AC" w:rsidP="003C18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>строка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3C1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 xml:space="preserve"> число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r w:rsidRPr="003C1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— основная строка, в которой происходит замена, и её длина; 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 xml:space="preserve">строка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3C1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3C1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— подстрока, которую требуется заменить, и её длина; 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 xml:space="preserve">строка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3C1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3C1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— подстрока, которой заменяется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3C18A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 её длина.</w:t>
      </w:r>
    </w:p>
    <w:p w14:paraId="3364F5CF" w14:textId="710CBB3F" w:rsidR="003C18AC" w:rsidRPr="00AE388F" w:rsidRDefault="003C18AC" w:rsidP="003C18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 xml:space="preserve">изменённая строка </w:t>
      </w:r>
      <w:r w:rsidR="00AE388F" w:rsidRPr="00AE388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 xml:space="preserve">, где все вхождения </w:t>
      </w:r>
      <w:r w:rsidR="00AE388F" w:rsidRPr="00AE388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AE388F" w:rsidRPr="00AE388F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="00AE388F"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388F">
        <w:rPr>
          <w:rFonts w:ascii="Times New Roman" w:hAnsi="Times New Roman" w:cs="Times New Roman"/>
          <w:sz w:val="24"/>
          <w:szCs w:val="24"/>
          <w:lang w:val="ru-RU"/>
        </w:rPr>
        <w:t xml:space="preserve">заменены на </w:t>
      </w:r>
      <w:r w:rsidR="00AE388F" w:rsidRPr="00AE388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AE388F" w:rsidRPr="00AE388F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="00AE388F" w:rsidRPr="00AE388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2AB394" w14:textId="77777777" w:rsidR="00AE388F" w:rsidRPr="00E37A22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F622B8" w14:textId="6E35B81C" w:rsidR="004023EA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ru-RU"/>
        </w:rPr>
        <w:t>Очистка консоли.</w:t>
      </w:r>
    </w:p>
    <w:p w14:paraId="7E3707B8" w14:textId="2030223F" w:rsidR="00AE388F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030DBC" w14:textId="394FFAC5" w:rsidR="004023EA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ru-RU"/>
        </w:rPr>
        <w:t>Ввод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выделение памяти для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ввод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03A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>Ввод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выделение памяти для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ввод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E03A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>Ввод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выделение памяти для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ввод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12EF9C" w14:textId="747F19F2" w:rsidR="00AE388F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1356CB" w14:textId="51C3BA99" w:rsidR="00AE388F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Вызов функции 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en-US"/>
        </w:rPr>
        <w:t>replace</w:t>
      </w:r>
      <w:r w:rsidRPr="007E03A4">
        <w:rPr>
          <w:rFonts w:ascii="Times New Roman" w:hAnsi="Times New Roman" w:cs="Times New Roman"/>
          <w:i/>
          <w:i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вывод результата на экран.</w:t>
      </w:r>
    </w:p>
    <w:p w14:paraId="5427AADC" w14:textId="10D2A838" w:rsidR="00AE388F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8C2E34" w14:textId="4751A9E6" w:rsidR="00AE388F" w:rsidRPr="00AE388F" w:rsidRDefault="00AE388F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Запрос на повторение выполнения программы. Если пользователь соглашается, то</w:t>
      </w:r>
      <w:r w:rsidR="007E03A4">
        <w:rPr>
          <w:rFonts w:ascii="Times New Roman" w:hAnsi="Times New Roman" w:cs="Times New Roman"/>
          <w:sz w:val="24"/>
          <w:szCs w:val="24"/>
          <w:lang w:val="ru-RU"/>
        </w:rPr>
        <w:t xml:space="preserve"> программа выполняется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вновь</w:t>
      </w:r>
      <w:r w:rsidR="007E03A4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03A4">
        <w:rPr>
          <w:rFonts w:ascii="Times New Roman" w:hAnsi="Times New Roman" w:cs="Times New Roman"/>
          <w:sz w:val="24"/>
          <w:szCs w:val="24"/>
          <w:lang w:val="ru-RU"/>
        </w:rPr>
        <w:t>начиная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пункт</w:t>
      </w:r>
      <w:r w:rsidR="007E03A4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3, иначе работ</w:t>
      </w:r>
      <w:r w:rsidR="007E03A4">
        <w:rPr>
          <w:rFonts w:ascii="Times New Roman" w:hAnsi="Times New Roman" w:cs="Times New Roman"/>
          <w:sz w:val="24"/>
          <w:szCs w:val="24"/>
          <w:lang w:val="ru-RU"/>
        </w:rPr>
        <w:t>а программы заканчивается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7680E4" w14:textId="693B9CB8" w:rsidR="004023EA" w:rsidRPr="004023EA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85794E" w14:textId="6296A274" w:rsidR="004023EA" w:rsidRPr="007E03A4" w:rsidRDefault="007E03A4" w:rsidP="004023E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E03A4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="004023EA" w:rsidRPr="007E03A4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КОНЕЦ</w:t>
      </w:r>
    </w:p>
    <w:p w14:paraId="2EF81C48" w14:textId="001BB16F" w:rsidR="004023EA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72B0D0" w14:textId="67F5EBF6" w:rsidR="007E03A4" w:rsidRDefault="007E03A4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6A20C5" w14:textId="62780EB0" w:rsidR="007E03A4" w:rsidRDefault="007E03A4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D87012" w14:textId="34503F3A" w:rsidR="007E03A4" w:rsidRDefault="007E03A4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966200" w14:textId="753A49E0" w:rsidR="007E03A4" w:rsidRDefault="007E03A4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991B96" w14:textId="77777777" w:rsidR="007E03A4" w:rsidRDefault="007E03A4" w:rsidP="004023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B769BB" w14:textId="44BE1785" w:rsidR="004023EA" w:rsidRPr="004023EA" w:rsidRDefault="004023EA" w:rsidP="004023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replace</w:t>
      </w:r>
      <w:r w:rsidRPr="004023EA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6C8E4BAF" w14:textId="77777777" w:rsidR="004023EA" w:rsidRPr="004D10F5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639DFC07" w14:textId="2FE36A91" w:rsidR="004023EA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E3755F" w14:textId="36871078" w:rsidR="007E110A" w:rsidRPr="003C18AC" w:rsidRDefault="007E110A" w:rsidP="007E11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строка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основная строка, в которой происходит замена; строка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подстрока, которую требуется заменить; строка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подстрока, которой заменяется 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3C18AC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1A8BA9" w14:textId="77777777" w:rsidR="007E110A" w:rsidRPr="00AE388F" w:rsidRDefault="007E110A" w:rsidP="007E110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изменённая строка </w:t>
      </w:r>
      <w:r w:rsidRPr="00AE388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все вхождения </w:t>
      </w:r>
      <w:r w:rsidRPr="00AE388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AE388F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заменены на </w:t>
      </w:r>
      <w:r w:rsidRPr="00AE388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AE388F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AE388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7C0548" w14:textId="768F8EA7" w:rsidR="007E110A" w:rsidRDefault="007E110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CC6ABA" w14:textId="543AD971" w:rsidR="00E51739" w:rsidRPr="00713170" w:rsidRDefault="007E110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Поиск в строке </w:t>
      </w:r>
      <w:r w:rsidRPr="00E517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7E11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элемента, равного </w:t>
      </w:r>
      <w:r w:rsidRPr="007E110A">
        <w:rPr>
          <w:rFonts w:ascii="Times New Roman" w:hAnsi="Times New Roman" w:cs="Times New Roman"/>
          <w:sz w:val="24"/>
          <w:szCs w:val="24"/>
          <w:lang w:val="ru-RU"/>
        </w:rPr>
        <w:t>1-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ому элементу строки </w:t>
      </w:r>
      <w:r w:rsidRPr="00E517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E51739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 Если таковой найден, то</w:t>
      </w:r>
      <w:r w:rsidR="00E51739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 сравнение </w:t>
      </w:r>
      <w:r w:rsidR="00E51739" w:rsidRPr="00E5173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E51739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</w:t>
      </w:r>
      <w:r w:rsidR="00E51739" w:rsidRPr="00E517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51739">
        <w:rPr>
          <w:rFonts w:ascii="Times New Roman" w:hAnsi="Times New Roman" w:cs="Times New Roman"/>
          <w:sz w:val="24"/>
          <w:szCs w:val="24"/>
          <w:lang w:val="ru-RU"/>
        </w:rPr>
        <w:t>начиная с этого</w:t>
      </w:r>
      <w:r w:rsidR="00E51739" w:rsidRPr="00E5173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51739">
        <w:rPr>
          <w:rFonts w:ascii="Times New Roman" w:hAnsi="Times New Roman" w:cs="Times New Roman"/>
          <w:sz w:val="24"/>
          <w:szCs w:val="24"/>
          <w:lang w:val="ru-RU"/>
        </w:rPr>
        <w:t xml:space="preserve"> строки </w:t>
      </w:r>
      <w:r w:rsidR="00E51739" w:rsidRPr="00E517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E51739">
        <w:rPr>
          <w:rFonts w:ascii="Times New Roman" w:hAnsi="Times New Roman" w:cs="Times New Roman"/>
          <w:sz w:val="24"/>
          <w:szCs w:val="24"/>
          <w:lang w:val="ru-RU"/>
        </w:rPr>
        <w:t xml:space="preserve"> и строки </w:t>
      </w:r>
      <w:r w:rsidR="00E51739" w:rsidRPr="00E517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E51739" w:rsidRPr="00E51739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="00E51739" w:rsidRPr="00E517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51739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E51739" w:rsidRPr="00E5173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E51739" w:rsidRPr="00E51739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E51739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символов в </w:t>
      </w:r>
      <w:r w:rsidR="00E51739" w:rsidRPr="00E517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E51739" w:rsidRPr="00E51739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="00E51739" w:rsidRPr="00E517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13170">
        <w:rPr>
          <w:rFonts w:ascii="Times New Roman" w:hAnsi="Times New Roman" w:cs="Times New Roman"/>
          <w:sz w:val="24"/>
          <w:szCs w:val="24"/>
          <w:lang w:val="ru-RU"/>
        </w:rPr>
        <w:t xml:space="preserve"> Если была найдена подстрока </w:t>
      </w:r>
      <w:r w:rsidR="00713170" w:rsidRPr="000650B1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713170" w:rsidRPr="000650B1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="00713170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r w:rsidR="001463B5">
        <w:rPr>
          <w:rFonts w:ascii="Times New Roman" w:hAnsi="Times New Roman" w:cs="Times New Roman"/>
          <w:sz w:val="24"/>
          <w:szCs w:val="24"/>
          <w:lang w:val="ru-RU"/>
        </w:rPr>
        <w:t>осуществляется переход</w:t>
      </w:r>
      <w:r w:rsidR="00713170">
        <w:rPr>
          <w:rFonts w:ascii="Times New Roman" w:hAnsi="Times New Roman" w:cs="Times New Roman"/>
          <w:sz w:val="24"/>
          <w:szCs w:val="24"/>
          <w:lang w:val="ru-RU"/>
        </w:rPr>
        <w:t xml:space="preserve"> к следующему пункту, иначе </w:t>
      </w:r>
      <w:r w:rsidR="001463B5">
        <w:rPr>
          <w:rFonts w:ascii="Times New Roman" w:hAnsi="Times New Roman" w:cs="Times New Roman"/>
          <w:sz w:val="24"/>
          <w:szCs w:val="24"/>
          <w:lang w:val="ru-RU"/>
        </w:rPr>
        <w:t>продолжается</w:t>
      </w:r>
      <w:r w:rsidR="00713170">
        <w:rPr>
          <w:rFonts w:ascii="Times New Roman" w:hAnsi="Times New Roman" w:cs="Times New Roman"/>
          <w:sz w:val="24"/>
          <w:szCs w:val="24"/>
          <w:lang w:val="ru-RU"/>
        </w:rPr>
        <w:t xml:space="preserve"> поиск.</w:t>
      </w:r>
    </w:p>
    <w:p w14:paraId="276CB733" w14:textId="10BCD567" w:rsidR="00E51739" w:rsidRDefault="00E51739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539AE6" w14:textId="34739F21" w:rsidR="00E51739" w:rsidRDefault="00E51739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3170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713170">
        <w:rPr>
          <w:rFonts w:ascii="Times New Roman" w:hAnsi="Times New Roman" w:cs="Times New Roman"/>
          <w:sz w:val="24"/>
          <w:szCs w:val="24"/>
          <w:lang w:val="ru-RU"/>
        </w:rPr>
        <w:t xml:space="preserve"> Удаление вхождения </w:t>
      </w:r>
      <w:r w:rsidR="00713170" w:rsidRPr="000650B1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713170" w:rsidRPr="000650B1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="00713170" w:rsidRPr="007131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170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="00713170" w:rsidRPr="000650B1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713170" w:rsidRPr="007131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AC7D5E" w14:textId="3E526AD2" w:rsidR="00713170" w:rsidRDefault="00713170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6C2104" w14:textId="315CDC8D" w:rsidR="00713170" w:rsidRDefault="00713170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3170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Перевыделение памяти для </w:t>
      </w:r>
      <w:r w:rsidRPr="00713170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7131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учётом её уменьшения на длину </w:t>
      </w:r>
      <w:r w:rsidRPr="00713170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713170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7131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увеличения на длину </w:t>
      </w:r>
      <w:r w:rsidRPr="00713170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713170">
        <w:rPr>
          <w:rFonts w:ascii="Times New Roman" w:hAnsi="Times New Roman" w:cs="Times New Roman"/>
          <w:i/>
          <w:iCs/>
          <w:sz w:val="24"/>
          <w:szCs w:val="24"/>
          <w:lang w:val="ru-RU"/>
        </w:rPr>
        <w:t>2.</w:t>
      </w:r>
    </w:p>
    <w:p w14:paraId="5285D36E" w14:textId="730D045D" w:rsidR="00713170" w:rsidRDefault="00713170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86398F" w14:textId="33318DF6" w:rsidR="004023EA" w:rsidRDefault="00713170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3170">
        <w:rPr>
          <w:rFonts w:ascii="Times New Roman" w:hAnsi="Times New Roman" w:cs="Times New Roman"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Вставка строки </w:t>
      </w:r>
      <w:r w:rsidRPr="000650B1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0650B1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месте удалённой </w:t>
      </w:r>
      <w:r w:rsidRPr="000650B1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0650B1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71317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463B5">
        <w:rPr>
          <w:rFonts w:ascii="Times New Roman" w:hAnsi="Times New Roman" w:cs="Times New Roman"/>
          <w:sz w:val="24"/>
          <w:szCs w:val="24"/>
          <w:lang w:val="ru-RU"/>
        </w:rPr>
        <w:t xml:space="preserve"> Если достигнут конец строки</w:t>
      </w:r>
      <w:r w:rsidR="002A1D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D70" w:rsidRPr="002A1D70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1463B5">
        <w:rPr>
          <w:rFonts w:ascii="Times New Roman" w:hAnsi="Times New Roman" w:cs="Times New Roman"/>
          <w:sz w:val="24"/>
          <w:szCs w:val="24"/>
          <w:lang w:val="ru-RU"/>
        </w:rPr>
        <w:t>, то функция завершает работу, иначе вновь осуществляется переход к пункту 3.</w:t>
      </w:r>
    </w:p>
    <w:p w14:paraId="1877FCF6" w14:textId="77777777" w:rsidR="001463B5" w:rsidRDefault="001463B5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5C4B1B" w14:textId="2F5F74B0" w:rsidR="004023EA" w:rsidRPr="004D10F5" w:rsidRDefault="0023026D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4023EA"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4023EA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КОНЕЦ</w:t>
      </w:r>
    </w:p>
    <w:p w14:paraId="1F01851C" w14:textId="77777777" w:rsidR="004023EA" w:rsidRPr="004023EA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023EA" w:rsidRPr="0040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B"/>
    <w:rsid w:val="000650B1"/>
    <w:rsid w:val="000F774F"/>
    <w:rsid w:val="0010403F"/>
    <w:rsid w:val="001463B5"/>
    <w:rsid w:val="0023026D"/>
    <w:rsid w:val="002A1D70"/>
    <w:rsid w:val="003C18AC"/>
    <w:rsid w:val="004023EA"/>
    <w:rsid w:val="00713170"/>
    <w:rsid w:val="007D3E70"/>
    <w:rsid w:val="007E03A4"/>
    <w:rsid w:val="007E110A"/>
    <w:rsid w:val="00821417"/>
    <w:rsid w:val="00A21C4B"/>
    <w:rsid w:val="00A92CAB"/>
    <w:rsid w:val="00AB0214"/>
    <w:rsid w:val="00AE388F"/>
    <w:rsid w:val="00D21DFA"/>
    <w:rsid w:val="00E37A22"/>
    <w:rsid w:val="00E51739"/>
    <w:rsid w:val="00F6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6E83"/>
  <w15:chartTrackingRefBased/>
  <w15:docId w15:val="{5F2CB573-CEB8-4E46-ADA7-41B7FAF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Николай Смоленский Олегович</cp:lastModifiedBy>
  <cp:revision>11</cp:revision>
  <dcterms:created xsi:type="dcterms:W3CDTF">2021-11-16T19:51:00Z</dcterms:created>
  <dcterms:modified xsi:type="dcterms:W3CDTF">2022-01-14T08:44:00Z</dcterms:modified>
</cp:coreProperties>
</file>