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B5A0" w14:textId="0B917215" w:rsidR="005E5490" w:rsidRPr="00787D80" w:rsidRDefault="005E5490" w:rsidP="005E549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DC4922">
        <w:rPr>
          <w:rFonts w:ascii="Times New Roman" w:hAnsi="Times New Roman" w:cs="Times New Roman"/>
          <w:b/>
          <w:bCs/>
          <w:sz w:val="40"/>
          <w:szCs w:val="40"/>
          <w:lang w:val="ru-RU"/>
        </w:rPr>
        <w:t>1</w:t>
      </w:r>
    </w:p>
    <w:p w14:paraId="0E10E8EB" w14:textId="77777777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4F6C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Имеются сведения о кубиках: размер каждого кубика (длина ребра в сантиметрах), его цвет (красный, жёлтый, синий, зелёный) и материал (деревянный, металлический, картонный). Найти:</w:t>
      </w:r>
    </w:p>
    <w:p w14:paraId="372D1D03" w14:textId="77777777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а) количество кубиков каждого из перечисленных цветов и их суммарный объём; </w:t>
      </w:r>
    </w:p>
    <w:p w14:paraId="099AAA79" w14:textId="58BED94D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б) количество деревянных кубиков с ребром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сантиметров и количество металлических кубиков с ребром большим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E54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сантиметров».</w:t>
      </w:r>
    </w:p>
    <w:p w14:paraId="33C00148" w14:textId="67FDE831" w:rsidR="005E5490" w:rsidRDefault="005E5490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12C1931E" w14:textId="75AC3EE8" w:rsidR="005E5490" w:rsidRDefault="005E5490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6BF63401" w14:textId="5F35EF97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33355CFB" w14:textId="213CDCF5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36F55954" w14:textId="77777777" w:rsidR="009A4352" w:rsidRDefault="009A4352" w:rsidP="005E5490">
      <w:pPr>
        <w:rPr>
          <w:rFonts w:ascii="Consolas" w:hAnsi="Consolas" w:cs="Consolas"/>
          <w:color w:val="000000"/>
          <w:sz w:val="19"/>
          <w:szCs w:val="19"/>
        </w:rPr>
      </w:pPr>
    </w:p>
    <w:p w14:paraId="4AF7F6EE" w14:textId="50520BC2" w:rsidR="005E5490" w:rsidRPr="00397AAE" w:rsidRDefault="005E5490" w:rsidP="005E5490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struct cube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{</w:t>
      </w:r>
    </w:p>
    <w:p w14:paraId="6B50D183" w14:textId="45F3E158" w:rsidR="005E5490" w:rsidRPr="00397AAE" w:rsidRDefault="005E5490" w:rsidP="005E5490">
      <w:pPr>
        <w:ind w:left="720"/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int length;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//длина ребра куба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char colour</w:t>
      </w:r>
      <w:r w:rsidR="00565DD0" w:rsidRPr="00397AAE">
        <w:rPr>
          <w:rFonts w:ascii="Consolas" w:hAnsi="Consolas" w:cs="Consolas"/>
          <w:color w:val="000000"/>
          <w:sz w:val="32"/>
          <w:szCs w:val="32"/>
        </w:rPr>
        <w:t>[15]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//цвет куба</w:t>
      </w:r>
      <w:r w:rsidRPr="00397AAE">
        <w:rPr>
          <w:rFonts w:ascii="Consolas" w:hAnsi="Consolas" w:cs="Consolas"/>
          <w:color w:val="000000"/>
          <w:sz w:val="32"/>
          <w:szCs w:val="32"/>
        </w:rPr>
        <w:br/>
        <w:t>char material</w:t>
      </w:r>
      <w:r w:rsidR="00565DD0" w:rsidRPr="00397AAE">
        <w:rPr>
          <w:rFonts w:ascii="Consolas" w:hAnsi="Consolas" w:cs="Consolas"/>
          <w:color w:val="000000"/>
          <w:sz w:val="32"/>
          <w:szCs w:val="32"/>
        </w:rPr>
        <w:t>[15]</w:t>
      </w:r>
      <w:r w:rsidRPr="00397AAE">
        <w:rPr>
          <w:rFonts w:ascii="Consolas" w:hAnsi="Consolas" w:cs="Consolas"/>
          <w:color w:val="000000"/>
          <w:sz w:val="32"/>
          <w:szCs w:val="32"/>
        </w:rPr>
        <w:t>;</w:t>
      </w:r>
      <w:r w:rsidRPr="00397AAE">
        <w:rPr>
          <w:rFonts w:ascii="Consolas" w:hAnsi="Consolas" w:cs="Consolas"/>
          <w:color w:val="000000"/>
          <w:sz w:val="32"/>
          <w:szCs w:val="32"/>
        </w:rPr>
        <w:tab/>
      </w:r>
      <w:r w:rsidR="00397AAE">
        <w:rPr>
          <w:rFonts w:ascii="Consolas" w:hAnsi="Consolas" w:cs="Consolas"/>
          <w:color w:val="000000"/>
          <w:sz w:val="32"/>
          <w:szCs w:val="32"/>
        </w:rPr>
        <w:tab/>
      </w:r>
      <w:r w:rsidRPr="00397AAE">
        <w:rPr>
          <w:rFonts w:ascii="Consolas" w:hAnsi="Consolas" w:cs="Consolas"/>
          <w:color w:val="000000"/>
          <w:sz w:val="32"/>
          <w:szCs w:val="32"/>
        </w:rPr>
        <w:t>//материал куба</w:t>
      </w:r>
    </w:p>
    <w:p w14:paraId="41AF0B48" w14:textId="7369706E" w:rsidR="005E5490" w:rsidRPr="00397AAE" w:rsidRDefault="005E5490" w:rsidP="005E5490">
      <w:pPr>
        <w:rPr>
          <w:rFonts w:ascii="Consolas" w:hAnsi="Consolas" w:cs="Consolas"/>
          <w:color w:val="000000"/>
          <w:sz w:val="32"/>
          <w:szCs w:val="32"/>
        </w:rPr>
      </w:pPr>
      <w:r w:rsidRPr="00397AAE">
        <w:rPr>
          <w:rFonts w:ascii="Consolas" w:hAnsi="Consolas" w:cs="Consolas"/>
          <w:color w:val="000000"/>
          <w:sz w:val="32"/>
          <w:szCs w:val="32"/>
        </w:rPr>
        <w:t>};</w:t>
      </w:r>
    </w:p>
    <w:p w14:paraId="76001406" w14:textId="77777777" w:rsidR="005E5490" w:rsidRPr="00565DD0" w:rsidRDefault="005E5490" w:rsidP="005E5490">
      <w:pPr>
        <w:rPr>
          <w:rFonts w:ascii="Times New Roman" w:hAnsi="Times New Roman" w:cs="Times New Roman"/>
          <w:sz w:val="24"/>
          <w:szCs w:val="24"/>
        </w:rPr>
      </w:pPr>
    </w:p>
    <w:p w14:paraId="516BC57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7A30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05DEE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CAB9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8BFEE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8FE0D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B336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25560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9E7A6B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6919F7" w14:textId="77777777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0F270" w14:textId="77777777" w:rsidR="005E5490" w:rsidRPr="00565DD0" w:rsidRDefault="005E5490" w:rsidP="00DA4A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6D542C" w14:textId="57C2D86E" w:rsidR="005E5490" w:rsidRDefault="005E5490" w:rsidP="00532E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Блок-схема main()</w:t>
      </w:r>
    </w:p>
    <w:p w14:paraId="68F5EB65" w14:textId="77777777" w:rsidR="00532E56" w:rsidRPr="00565DD0" w:rsidRDefault="00532E56" w:rsidP="00532E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F324D3" w14:textId="3C88E07A" w:rsidR="005E5490" w:rsidRPr="00565DD0" w:rsidRDefault="00532E56" w:rsidP="00532E56">
      <w:pPr>
        <w:ind w:left="11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11377" w:dyaOrig="17604" w14:anchorId="2B4A3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29pt;height:665.4pt" o:ole="">
            <v:imagedata r:id="rId5" o:title=""/>
          </v:shape>
          <o:OLEObject Type="Embed" ProgID="Visio.Drawing.15" ShapeID="_x0000_i1078" DrawAspect="Content" ObjectID="_1710917808" r:id="rId6"/>
        </w:object>
      </w:r>
    </w:p>
    <w:p w14:paraId="1FD865FB" w14:textId="13105E56" w:rsidR="005E5490" w:rsidRPr="00565DD0" w:rsidRDefault="005E5490" w:rsidP="005E54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5D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Функция </w:t>
      </w:r>
      <w:r w:rsidR="00DC4922" w:rsidRPr="00565DD0">
        <w:rPr>
          <w:rFonts w:ascii="Times New Roman" w:hAnsi="Times New Roman" w:cs="Times New Roman"/>
          <w:b/>
          <w:bCs/>
          <w:sz w:val="32"/>
          <w:szCs w:val="32"/>
        </w:rPr>
        <w:t>cube_</w:t>
      </w:r>
      <w:r w:rsidR="00B05DC3">
        <w:rPr>
          <w:rFonts w:ascii="Times New Roman" w:hAnsi="Times New Roman" w:cs="Times New Roman"/>
          <w:b/>
          <w:bCs/>
          <w:sz w:val="32"/>
          <w:szCs w:val="32"/>
          <w:lang w:val="en-US"/>
        </w:rPr>
        <w:t>search</w:t>
      </w:r>
      <w:r w:rsidRPr="00565DD0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BCD11EB" w14:textId="77777777" w:rsidR="005E5490" w:rsidRPr="00565DD0" w:rsidRDefault="005E5490" w:rsidP="005E5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54601" w14:textId="77777777" w:rsidR="005E5490" w:rsidRPr="004D10F5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37CB61D7" w14:textId="77777777" w:rsidR="005E5490" w:rsidRDefault="005E5490" w:rsidP="005E54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547E8" w14:textId="0E822E28" w:rsidR="005E5490" w:rsidRPr="00B05DC3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05DC3">
        <w:rPr>
          <w:rFonts w:ascii="Times New Roman" w:hAnsi="Times New Roman" w:cs="Times New Roman"/>
          <w:sz w:val="24"/>
          <w:szCs w:val="24"/>
          <w:lang w:val="ru-RU"/>
        </w:rPr>
        <w:t xml:space="preserve">исходный </w:t>
      </w:r>
      <w:r w:rsidR="00DC4922">
        <w:rPr>
          <w:rFonts w:ascii="Times New Roman" w:hAnsi="Times New Roman" w:cs="Times New Roman"/>
          <w:sz w:val="24"/>
          <w:szCs w:val="24"/>
          <w:lang w:val="ru-RU"/>
        </w:rPr>
        <w:t xml:space="preserve">массив структур </w:t>
      </w:r>
      <w:r w:rsidR="00DC4922" w:rsidRPr="00DC4922">
        <w:rPr>
          <w:rFonts w:ascii="Times New Roman" w:hAnsi="Times New Roman" w:cs="Times New Roman"/>
          <w:i/>
          <w:iCs/>
          <w:sz w:val="24"/>
          <w:szCs w:val="24"/>
          <w:lang w:val="en-US"/>
        </w:rPr>
        <w:t>cubes</w:t>
      </w:r>
      <w:r w:rsidR="001F73C7"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B05DC3">
        <w:rPr>
          <w:rFonts w:ascii="Times New Roman" w:hAnsi="Times New Roman" w:cs="Times New Roman"/>
          <w:sz w:val="24"/>
          <w:szCs w:val="24"/>
          <w:lang w:val="ru-RU"/>
        </w:rPr>
        <w:t xml:space="preserve"> массив структур для записи результата </w:t>
      </w:r>
      <w:r w:rsidR="00B05DC3" w:rsidRP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="001F73C7"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DC4922" w:rsidRPr="00DC4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4922">
        <w:rPr>
          <w:rFonts w:ascii="Times New Roman" w:hAnsi="Times New Roman" w:cs="Times New Roman"/>
          <w:sz w:val="24"/>
          <w:szCs w:val="24"/>
          <w:lang w:val="ru-RU"/>
        </w:rPr>
        <w:t xml:space="preserve">кол-во структур </w:t>
      </w:r>
      <w:r w:rsid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B05DC3">
        <w:rPr>
          <w:rFonts w:ascii="Times New Roman" w:hAnsi="Times New Roman" w:cs="Times New Roman"/>
          <w:sz w:val="24"/>
          <w:szCs w:val="24"/>
          <w:lang w:val="ru-RU"/>
        </w:rPr>
        <w:t xml:space="preserve">строка, содержащая критерии поиска кубов, </w:t>
      </w:r>
      <w:r w:rsidR="00B05DC3" w:rsidRP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5437BD" w14:textId="51C44257" w:rsidR="005E5490" w:rsidRPr="005C64CF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be-BY"/>
        </w:rPr>
        <w:t>Промежуточные значения</w:t>
      </w:r>
      <w:r>
        <w:rPr>
          <w:rFonts w:ascii="Times New Roman" w:hAnsi="Times New Roman" w:cs="Times New Roman"/>
          <w:sz w:val="24"/>
          <w:szCs w:val="24"/>
          <w:lang w:val="be-BY"/>
        </w:rPr>
        <w:t>:</w:t>
      </w:r>
      <w:r w:rsidR="00DC4922" w:rsidRPr="00DC49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4922">
        <w:rPr>
          <w:rFonts w:ascii="Times New Roman" w:hAnsi="Times New Roman" w:cs="Times New Roman"/>
          <w:sz w:val="24"/>
          <w:szCs w:val="24"/>
          <w:lang w:val="ru-RU"/>
        </w:rPr>
        <w:t>массив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="00B05DC3" w:rsidRPr="00B05DC3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="00DC4922"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 w:rsidR="00DC4922"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DC4922">
        <w:rPr>
          <w:rFonts w:ascii="Times New Roman" w:hAnsi="Times New Roman" w:cs="Times New Roman"/>
          <w:sz w:val="24"/>
          <w:szCs w:val="24"/>
          <w:lang w:val="ru-RU"/>
        </w:rPr>
        <w:t>, содержащий</w:t>
      </w:r>
      <w:r w:rsidR="00532E56" w:rsidRPr="00532E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2E56">
        <w:rPr>
          <w:rFonts w:ascii="Times New Roman" w:hAnsi="Times New Roman" w:cs="Times New Roman"/>
          <w:sz w:val="24"/>
          <w:szCs w:val="24"/>
          <w:lang w:val="ru-RU"/>
        </w:rPr>
        <w:t xml:space="preserve">критерии из строки </w:t>
      </w:r>
      <w:r w:rsidR="00532E56" w:rsidRPr="00532E56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532E56" w:rsidRPr="00532E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5DC3" w:rsidRPr="00532E5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="00B05DC3" w:rsidRPr="00532E56">
        <w:rPr>
          <w:rFonts w:ascii="Times New Roman" w:hAnsi="Times New Roman" w:cs="Times New Roman"/>
          <w:i/>
          <w:iCs/>
          <w:sz w:val="24"/>
          <w:szCs w:val="24"/>
          <w:lang w:val="ru-RU"/>
        </w:rPr>
        <w:t>[4]</w:t>
      </w:r>
      <w:r w:rsidR="00532E56" w:rsidRPr="00532E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32E56">
        <w:rPr>
          <w:rFonts w:ascii="Times New Roman" w:hAnsi="Times New Roman" w:cs="Times New Roman"/>
          <w:sz w:val="24"/>
          <w:szCs w:val="24"/>
          <w:lang w:val="ru-RU"/>
        </w:rPr>
        <w:t xml:space="preserve">эл-ты которого соответствуют эл-там </w:t>
      </w:r>
      <w:r w:rsidR="00532E5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="00532E56" w:rsidRPr="00B05DC3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532E56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="00532E56"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532E56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 w:rsidR="00532E56"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532E56">
        <w:rPr>
          <w:rFonts w:ascii="Times New Roman" w:hAnsi="Times New Roman" w:cs="Times New Roman"/>
          <w:sz w:val="24"/>
          <w:szCs w:val="24"/>
          <w:lang w:val="ru-RU"/>
        </w:rPr>
        <w:t xml:space="preserve">, и имеет либо значение 0 — критерий важен пользователю, либо 1 — критерий не важен. </w:t>
      </w:r>
      <w:r w:rsidR="00C41A54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32E56">
        <w:rPr>
          <w:rFonts w:ascii="Times New Roman" w:hAnsi="Times New Roman" w:cs="Times New Roman"/>
          <w:sz w:val="24"/>
          <w:szCs w:val="24"/>
          <w:lang w:val="ru-RU"/>
        </w:rPr>
        <w:t>еременная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5DC3" w:rsidRPr="00532E56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="00532E56">
        <w:rPr>
          <w:rFonts w:ascii="Times New Roman" w:hAnsi="Times New Roman" w:cs="Times New Roman"/>
          <w:sz w:val="24"/>
          <w:szCs w:val="24"/>
          <w:lang w:val="ru-RU"/>
        </w:rPr>
        <w:t>, содержащая длину ребра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; переменная </w:t>
      </w:r>
      <w:r w:rsidR="005C64CF" w:rsidRP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sign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, которая содержит </w:t>
      </w:r>
      <w:r w:rsidR="00C41A54">
        <w:rPr>
          <w:rFonts w:ascii="Times New Roman" w:hAnsi="Times New Roman" w:cs="Times New Roman"/>
          <w:sz w:val="24"/>
          <w:szCs w:val="24"/>
          <w:lang w:val="ru-RU"/>
        </w:rPr>
        <w:t>знак сравнения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 относительно </w:t>
      </w:r>
      <w:r w:rsidR="005C64CF" w:rsidRP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="005C64CF" w:rsidRPr="005C64CF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>больше, меньше или равно.</w:t>
      </w:r>
    </w:p>
    <w:p w14:paraId="7FEB5128" w14:textId="058CCE98" w:rsidR="005E5490" w:rsidRDefault="005E5490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05DC3">
        <w:rPr>
          <w:rFonts w:ascii="Times New Roman" w:hAnsi="Times New Roman" w:cs="Times New Roman"/>
          <w:sz w:val="24"/>
          <w:szCs w:val="24"/>
          <w:lang w:val="ru-RU"/>
        </w:rPr>
        <w:t xml:space="preserve">кол-во найденных кубов </w:t>
      </w:r>
      <w:r w:rsidR="00B05DC3" w:rsidRPr="00B05DC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B05DC3" w:rsidRPr="00B05DC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DE3E57" w14:textId="77777777" w:rsidR="00B05DC3" w:rsidRPr="00B05DC3" w:rsidRDefault="00B05DC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8D6E3C" w14:textId="350D42DB" w:rsidR="005E5490" w:rsidRPr="005C64CF" w:rsidRDefault="00B05DC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 Чтение строки </w:t>
      </w:r>
      <w:r w:rsidR="005C64CF" w:rsidRP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str</w:t>
      </w:r>
      <w:r w:rsidR="005C64CF" w:rsidRPr="005C64C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>и запись 4-ёх критериев</w:t>
      </w:r>
      <w:r w:rsidR="00593686" w:rsidRPr="005936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93686">
        <w:rPr>
          <w:rFonts w:ascii="Times New Roman" w:hAnsi="Times New Roman" w:cs="Times New Roman"/>
          <w:sz w:val="24"/>
          <w:szCs w:val="24"/>
          <w:lang w:val="ru-RU"/>
        </w:rPr>
        <w:t>знак сравнения, длина ребра, цвет, материал</w:t>
      </w:r>
      <w:r w:rsidR="00593686" w:rsidRPr="0059368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 из неё в массив </w:t>
      </w:r>
      <w:r w:rsid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="005C64CF" w:rsidRPr="00B05DC3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="005C64CF"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="005C64CF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 Если </w:t>
      </w:r>
      <w:r w:rsidR="005C64C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 xml:space="preserve">-ый критерий не важен, то запись в </w:t>
      </w:r>
      <w:r w:rsidR="005C64CF"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="005C64CF"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="005C64CF"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5C64CF"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5C64CF" w:rsidRPr="005C64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64CF">
        <w:rPr>
          <w:rFonts w:ascii="Times New Roman" w:hAnsi="Times New Roman" w:cs="Times New Roman"/>
          <w:sz w:val="24"/>
          <w:szCs w:val="24"/>
          <w:lang w:val="ru-RU"/>
        </w:rPr>
        <w:t>единицы.</w:t>
      </w:r>
    </w:p>
    <w:p w14:paraId="5B4D2D62" w14:textId="3AD2F6F9" w:rsidR="005C64CF" w:rsidRDefault="005C64CF" w:rsidP="005E5490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4A597749" w14:textId="3FE9D082" w:rsidR="005C64CF" w:rsidRPr="001F73C7" w:rsidRDefault="005C64CF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в </w:t>
      </w:r>
      <w:r w:rsidRP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sign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критерия </w:t>
      </w:r>
      <w:r>
        <w:rPr>
          <w:rFonts w:ascii="Times New Roman" w:hAnsi="Times New Roman" w:cs="Times New Roman"/>
          <w:sz w:val="24"/>
          <w:szCs w:val="24"/>
          <w:lang w:val="ru-RU"/>
        </w:rPr>
        <w:t>знака сравнения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Pr="00B05DC3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 в виде целого числа, 1 — поиск больше </w:t>
      </w:r>
      <w:r w:rsidR="001F73C7"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="001F73C7"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-1 </w:t>
      </w:r>
      <w:r w:rsidR="001F73C7">
        <w:rPr>
          <w:rFonts w:cs="Times New Roman"/>
          <w:sz w:val="24"/>
          <w:szCs w:val="24"/>
          <w:lang w:val="ru-RU"/>
        </w:rPr>
        <w:t xml:space="preserve">— 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>меньше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73C7"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="001F73C7" w:rsidRPr="001F73C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 0 —</w:t>
      </w:r>
      <w:r w:rsidR="001F73C7"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>кубов с</w:t>
      </w:r>
      <w:r w:rsid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73C7"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="001F73C7" w:rsidRPr="001F73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717A18" w14:textId="3765D81D" w:rsidR="005C64CF" w:rsidRDefault="005C64CF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D1FB2D" w14:textId="27ACC86E" w:rsidR="00B05DC3" w:rsidRDefault="005C64CF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Запись в </w:t>
      </w:r>
      <w:r w:rsidRPr="005C64CF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критерия длины строки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Pr="00B05DC3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DC492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, переведённого из строки в целое число.</w:t>
      </w:r>
    </w:p>
    <w:p w14:paraId="2A91DF02" w14:textId="3925084C" w:rsidR="001F73C7" w:rsidRDefault="001F73C7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BC2AC4" w14:textId="23DCF642" w:rsidR="001F73C7" w:rsidRPr="00D53773" w:rsidRDefault="001F73C7" w:rsidP="005E54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73C7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Поиск кубов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cubes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запись их в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учётом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критериев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sign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[3]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criteria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[4]</w:t>
      </w:r>
      <w:r w:rsidRPr="001F73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</w:t>
      </w:r>
      <w:r w:rsidRPr="001F73C7">
        <w:rPr>
          <w:rFonts w:ascii="Times New Roman" w:hAnsi="Times New Roman" w:cs="Times New Roman"/>
          <w:i/>
          <w:iCs/>
          <w:sz w:val="24"/>
          <w:szCs w:val="24"/>
          <w:lang w:val="ru-RU"/>
        </w:rPr>
        <w:t>[]</w:t>
      </w:r>
      <w:r w:rsidR="00D53773">
        <w:rPr>
          <w:rFonts w:ascii="Times New Roman" w:hAnsi="Times New Roman" w:cs="Times New Roman"/>
          <w:sz w:val="24"/>
          <w:szCs w:val="24"/>
          <w:lang w:val="ru-RU"/>
        </w:rPr>
        <w:t xml:space="preserve"> и увеличение счётчика </w:t>
      </w:r>
      <w:r w:rsidR="00D53773" w:rsidRPr="00D53773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D53773" w:rsidRPr="00D537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763C99" w14:textId="77777777" w:rsidR="00B05DC3" w:rsidRPr="00DB35E5" w:rsidRDefault="00B05DC3" w:rsidP="005E549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CAD80D" w14:textId="0F7BE1C9" w:rsidR="005E5490" w:rsidRPr="00EA298E" w:rsidRDefault="001F73C7" w:rsidP="005E549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73C7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5E5490" w:rsidRPr="00EA298E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КОНЕЦ</w:t>
      </w:r>
    </w:p>
    <w:p w14:paraId="7DFC60E2" w14:textId="77777777" w:rsidR="00B232CF" w:rsidRPr="005E5490" w:rsidRDefault="00B232CF">
      <w:pPr>
        <w:rPr>
          <w:sz w:val="32"/>
          <w:szCs w:val="32"/>
        </w:rPr>
      </w:pPr>
    </w:p>
    <w:sectPr w:rsidR="00B232CF" w:rsidRPr="005E5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BB"/>
    <w:rsid w:val="00095FBB"/>
    <w:rsid w:val="00122179"/>
    <w:rsid w:val="00193BDD"/>
    <w:rsid w:val="001C4ABB"/>
    <w:rsid w:val="001F73C7"/>
    <w:rsid w:val="00397AAE"/>
    <w:rsid w:val="0050612A"/>
    <w:rsid w:val="00532E56"/>
    <w:rsid w:val="00565DD0"/>
    <w:rsid w:val="00593686"/>
    <w:rsid w:val="005C64CF"/>
    <w:rsid w:val="005E5490"/>
    <w:rsid w:val="009A4352"/>
    <w:rsid w:val="00B05DC3"/>
    <w:rsid w:val="00B232CF"/>
    <w:rsid w:val="00BF167F"/>
    <w:rsid w:val="00C41A54"/>
    <w:rsid w:val="00D53773"/>
    <w:rsid w:val="00DA4AB9"/>
    <w:rsid w:val="00D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D9A"/>
  <w15:chartTrackingRefBased/>
  <w15:docId w15:val="{5922A5DE-A795-4EDC-84BD-EF1C46DD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0466-8EF2-4814-8AAA-D1A1BAED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User</cp:lastModifiedBy>
  <cp:revision>14</cp:revision>
  <dcterms:created xsi:type="dcterms:W3CDTF">2022-02-11T06:19:00Z</dcterms:created>
  <dcterms:modified xsi:type="dcterms:W3CDTF">2022-04-08T07:10:00Z</dcterms:modified>
</cp:coreProperties>
</file>