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6F8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6CE8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B7E0F0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3D3D2A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60564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4DA38A9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12BC6997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B7030" w14:textId="77777777" w:rsidR="003C3D00" w:rsidRPr="00A963FC" w:rsidRDefault="003C3D00" w:rsidP="002A3093">
      <w:pPr>
        <w:pStyle w:val="1"/>
        <w:shd w:val="clear" w:color="auto" w:fill="FFFFFF"/>
        <w:ind w:left="0"/>
        <w:jc w:val="center"/>
        <w:rPr>
          <w:b w:val="0"/>
          <w:lang w:val="ru-RU"/>
        </w:rPr>
      </w:pPr>
      <w:r w:rsidRPr="00A963FC">
        <w:rPr>
          <w:b w:val="0"/>
          <w:lang w:val="ru-RU"/>
        </w:rPr>
        <w:t>Кафедра проектирования информационно-компьютерных систем</w:t>
      </w:r>
    </w:p>
    <w:p w14:paraId="5A7BD354" w14:textId="77777777" w:rsidR="003C3D00" w:rsidRPr="00A963FC" w:rsidRDefault="003C3D00" w:rsidP="002A3093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671AF3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1C98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ED14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FD21C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C5EB5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3EF9F3C3" w14:textId="0FCDB152" w:rsidR="003C3D00" w:rsidRPr="00A963FC" w:rsidRDefault="00130296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63FC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Программирование на языке ассемблера</w:t>
      </w:r>
    </w:p>
    <w:p w14:paraId="1609478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A992D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352F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21B02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2D05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EED9F" w14:textId="69FAA21F" w:rsidR="003C3D00" w:rsidRPr="004A0985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86025">
        <w:rPr>
          <w:rFonts w:ascii="Times New Roman" w:hAnsi="Times New Roman" w:cs="Times New Roman"/>
          <w:sz w:val="28"/>
          <w:szCs w:val="28"/>
        </w:rPr>
        <w:t>8</w:t>
      </w:r>
    </w:p>
    <w:p w14:paraId="54AED523" w14:textId="59FA5B1F" w:rsidR="003C3D00" w:rsidRPr="00A963FC" w:rsidRDefault="003C3D00" w:rsidP="002A3093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386025" w:rsidRPr="00597D2E">
        <w:rPr>
          <w:rFonts w:ascii="Times New Roman" w:hAnsi="Times New Roman" w:cs="Times New Roman"/>
          <w:b/>
          <w:sz w:val="32"/>
        </w:rPr>
        <w:t>ОБРАБОТЧИКИ ПРЕРЫВАНИЙ. РЕЗИДЕНТНЫЕ ПРОГРАММЫ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52337A87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06C94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233F1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0F9E03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D9D81" w14:textId="5BC9EDC0" w:rsidR="002A3093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B2BC55" w14:textId="77777777" w:rsidR="00C12DEB" w:rsidRPr="00A963FC" w:rsidRDefault="00C12DEB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00B1F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B77304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254ABC" w14:textId="77777777" w:rsidR="003D3E65" w:rsidRPr="00A963FC" w:rsidRDefault="003D3E65" w:rsidP="004A098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08979" w14:textId="77777777" w:rsidR="002A3093" w:rsidRPr="00A963FC" w:rsidRDefault="002A3093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2"/>
        <w:gridCol w:w="4673"/>
      </w:tblGrid>
      <w:tr w:rsidR="003C3D00" w:rsidRPr="00A963FC" w14:paraId="29463F2B" w14:textId="77777777" w:rsidTr="009442F4">
        <w:tc>
          <w:tcPr>
            <w:tcW w:w="4927" w:type="dxa"/>
            <w:shd w:val="clear" w:color="auto" w:fill="auto"/>
          </w:tcPr>
          <w:p w14:paraId="7D96BB19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A94AD9D" w14:textId="77777777" w:rsidR="003C3D00" w:rsidRPr="00A963FC" w:rsidRDefault="003C3D00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54D51981" w14:textId="50B3D355" w:rsidR="003C3D00" w:rsidRPr="00A963FC" w:rsidRDefault="009442F4" w:rsidP="002A30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="00130296" w:rsidRPr="00A963FC">
              <w:rPr>
                <w:rFonts w:ascii="Times New Roman" w:hAnsi="Times New Roman" w:cs="Times New Roman"/>
                <w:sz w:val="28"/>
                <w:szCs w:val="28"/>
              </w:rPr>
              <w:t>150501</w:t>
            </w:r>
          </w:p>
          <w:p w14:paraId="0E404FEB" w14:textId="3FAAE452" w:rsidR="003C3D00" w:rsidRPr="00A963FC" w:rsidRDefault="00130296" w:rsidP="002A3093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Н.О</w:t>
            </w:r>
            <w:r w:rsidR="00660C2A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5446ACFB" w14:textId="77777777" w:rsidR="003C3D00" w:rsidRPr="00A963FC" w:rsidRDefault="003C3D00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6670562" w14:textId="64AB4FDA" w:rsidR="003C3D00" w:rsidRPr="00A963FC" w:rsidRDefault="00130296" w:rsidP="002A309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Туровец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E45200" w:rsidRPr="00A963FC">
              <w:rPr>
                <w:rFonts w:ascii="Times New Roman" w:hAnsi="Times New Roman" w:cs="Times New Roman"/>
                <w:sz w:val="28"/>
                <w:szCs w:val="28"/>
              </w:rPr>
              <w:t>.О</w:t>
            </w:r>
            <w:r w:rsidR="003C3D00" w:rsidRPr="00A96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F221CD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2076C66" w14:textId="77777777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63E00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4F89AC" w14:textId="77777777" w:rsidR="002A3093" w:rsidRPr="00A963FC" w:rsidRDefault="002A3093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61750E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9D497BF" w14:textId="77777777" w:rsidR="003C3D00" w:rsidRPr="00A963FC" w:rsidRDefault="003C3D00" w:rsidP="002A30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E1EF4" w14:textId="301B30CE" w:rsidR="003C3D00" w:rsidRPr="00A963FC" w:rsidRDefault="003C3D00" w:rsidP="002A3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Минск 20</w:t>
      </w:r>
      <w:r w:rsidR="00E45200" w:rsidRPr="00A963FC">
        <w:rPr>
          <w:rFonts w:ascii="Times New Roman" w:hAnsi="Times New Roman" w:cs="Times New Roman"/>
          <w:sz w:val="28"/>
          <w:szCs w:val="28"/>
        </w:rPr>
        <w:t>2</w:t>
      </w:r>
      <w:r w:rsidR="00130296" w:rsidRPr="00A963FC">
        <w:rPr>
          <w:rFonts w:ascii="Times New Roman" w:hAnsi="Times New Roman" w:cs="Times New Roman"/>
          <w:sz w:val="28"/>
          <w:szCs w:val="28"/>
        </w:rPr>
        <w:t>2</w:t>
      </w:r>
    </w:p>
    <w:p w14:paraId="6D8642B1" w14:textId="65467F5A" w:rsidR="003C3D00" w:rsidRDefault="003C3D00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8602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386025" w:rsidRPr="00597D2E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понятие об обработчиках прерываний и изучить особенности создания резидентных программ.</w:t>
      </w:r>
    </w:p>
    <w:p w14:paraId="58307F68" w14:textId="77777777" w:rsidR="00C77A98" w:rsidRPr="00A963FC" w:rsidRDefault="00C77A98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96827" w14:textId="77777777" w:rsidR="009442F4" w:rsidRPr="00A963FC" w:rsidRDefault="009442F4" w:rsidP="002A309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70051" w14:textId="39CFA2B8" w:rsidR="00A361CA" w:rsidRPr="00A963FC" w:rsidRDefault="009871CD" w:rsidP="00A0674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</w:t>
      </w:r>
      <w:r w:rsidR="009442F4"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D01B1A2" w14:textId="0596B43B" w:rsidR="00315411" w:rsidRDefault="003D3E65" w:rsidP="00315411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1.</w:t>
      </w:r>
      <w:r w:rsidR="00A0674C"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3860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Обработчики прерываний</w:t>
      </w:r>
      <w:r w:rsidR="00A0674C"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4A305718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обработки событий, особенно происходящих асинхронно по отношению к выполнению программы, лучше всего подходит механизм прерываний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особых событий в системе, которые требуют немедленной обработки.</w:t>
      </w:r>
    </w:p>
    <w:p w14:paraId="3B8A094A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 каждым прерыванием связано уникальное число – номер прерывания,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соответствующий определенному событию, а также соответствующий обработчик этого события. Для организации связи адреса обработчика прерывания с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номером прерывания используется таблица векторов прерываний – блок памяти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диапазоне адресов от 0000:0000 до 0000:03FFh. В первом слове элемента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таблицы записано смещение, а во втором – сегмент адреса обработчика прерывания. Вектор прерывания с номером 0 находится по адресу 0000:0000, с номером 1 – по адресу 0000:0004 и т. д.</w:t>
      </w:r>
    </w:p>
    <w:p w14:paraId="39931FFE" w14:textId="77777777" w:rsidR="00386025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Программы могут сами вызывать прерывания с помощью команды INT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программные прерывания. Программные прерывания удобно использовать для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70D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организации доступа к отдельным, общим для всех программ функциям.</w:t>
      </w:r>
    </w:p>
    <w:p w14:paraId="03FD1BD2" w14:textId="42F0B380" w:rsidR="00430508" w:rsidRDefault="00430508" w:rsidP="00430508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2</w:t>
      </w:r>
      <w:r w:rsidRPr="003D3E6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Pr="00A963FC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3860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Резидентные программы</w:t>
      </w:r>
      <w:r w:rsidRPr="00A963F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22825796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Резидентной программой называют программу, остающуюся в памяти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после того, как она вернула управление операционной системе, и выполняющую обработку данных при обращении к ней.</w:t>
      </w:r>
    </w:p>
    <w:p w14:paraId="7D66D507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 xml:space="preserve">Резидентную программу можно разделить на две части: инсталлятор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обработчик.</w:t>
      </w:r>
    </w:p>
    <w:p w14:paraId="6D076EF1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F4C1E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>Инсталлятор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 xml:space="preserve"> обычно выполняет следующие действия:</w:t>
      </w:r>
    </w:p>
    <w:p w14:paraId="51380810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-- проверяет можно ли установить обработчик;</w:t>
      </w:r>
    </w:p>
    <w:p w14:paraId="6D9A3908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-- устанавливает обработчик на определенный вектор прерывания;</w:t>
      </w:r>
    </w:p>
    <w:p w14:paraId="508AE556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-- завершается, оставляя обработчик резидентным.</w:t>
      </w:r>
    </w:p>
    <w:p w14:paraId="7B8CF0C6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При повторном запуске инсталлятора, он может быть также использован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для выгрузки резидентной части из памяти с восстановлением старых обработчиков.</w:t>
      </w:r>
    </w:p>
    <w:p w14:paraId="68FDE8A5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Для установки вектора обработчика рекомендуется использовать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следующие функции DOS:</w:t>
      </w:r>
    </w:p>
    <w:p w14:paraId="6FD2E093" w14:textId="28A3E0DF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-- Функция DOS 25h (INT 21h) – установить адрес обработчика прерывания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0711A795" w14:textId="31F68D8D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-- Функция DOS 35h (INT 21h) – получить адрес обработчика прерывания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50E53DB" w14:textId="714C4A0A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-- Функция DOS 31h (INT 21h) – оставить программу резидентной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A6052F7" w14:textId="77777777" w:rsidR="00386025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F4C1E">
        <w:rPr>
          <w:rStyle w:val="markedcontent"/>
          <w:rFonts w:ascii="Times New Roman" w:hAnsi="Times New Roman" w:cs="Times New Roman"/>
          <w:i/>
          <w:iCs/>
          <w:sz w:val="28"/>
          <w:szCs w:val="28"/>
        </w:rPr>
        <w:t>Обработчик резидентной программы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процедура, выполняющая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необходимые действия. Эта процедура обычно заменяет стандартный обработчик программного или аппаратного прерывания.</w:t>
      </w:r>
    </w:p>
    <w:p w14:paraId="0C5BB0CA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При вызове команды INT выполняются следующие действия:</w:t>
      </w:r>
    </w:p>
    <w:p w14:paraId="3499EDCE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1) В стеке сохраняются регистры FLAGS, CS, IP; сбрасываются флаги IF 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TF.</w:t>
      </w:r>
    </w:p>
    <w:p w14:paraId="1044C910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2) В регистр CS из таблицы векторов прерываний заносится значение сегмента обработчика прерывания, а в регистр IP – смещение обработчика прерывания.</w:t>
      </w:r>
    </w:p>
    <w:p w14:paraId="39E21A65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3) Выполняется передача управления на обработчик программного прерывания (CS:IP).</w:t>
      </w:r>
    </w:p>
    <w:p w14:paraId="321B5548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При вызове команды IRET выполняются следующие действия:</w:t>
      </w:r>
    </w:p>
    <w:p w14:paraId="5DA374A9" w14:textId="77777777" w:rsidR="00386025" w:rsidRPr="00970D41" w:rsidRDefault="00386025" w:rsidP="003860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1) Из стека восстанавливаются регистры IP, CS, FLAGS.</w:t>
      </w:r>
    </w:p>
    <w:p w14:paraId="305647FF" w14:textId="00AD1E2E" w:rsidR="00430508" w:rsidRPr="00B5382C" w:rsidRDefault="00386025" w:rsidP="00B538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D41">
        <w:rPr>
          <w:rStyle w:val="markedcontent"/>
          <w:rFonts w:ascii="Times New Roman" w:hAnsi="Times New Roman" w:cs="Times New Roman"/>
          <w:sz w:val="28"/>
          <w:szCs w:val="28"/>
        </w:rPr>
        <w:t>2) Передается управление в прерванную программу, на команду, находящуюся непосредственно за командой программного прерывания INT.</w:t>
      </w:r>
    </w:p>
    <w:p w14:paraId="0460AE22" w14:textId="0C04FC5C" w:rsidR="00430508" w:rsidRDefault="00430508" w:rsidP="007D6102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</w:p>
    <w:p w14:paraId="308168BA" w14:textId="77777777" w:rsidR="00315411" w:rsidRPr="00A963FC" w:rsidRDefault="00315411" w:rsidP="00E84900">
      <w:pPr>
        <w:pStyle w:val="a3"/>
        <w:spacing w:before="108"/>
        <w:jc w:val="both"/>
        <w:rPr>
          <w:lang w:val="ru-RU"/>
        </w:rPr>
      </w:pPr>
    </w:p>
    <w:p w14:paraId="1F405971" w14:textId="7A508DF0" w:rsidR="00B5382C" w:rsidRDefault="00B46150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30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305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22F90" w14:textId="74C79F6B" w:rsid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6AB00" w14:textId="77777777" w:rsid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  <w:sectPr w:rsidR="00B5382C" w:rsidSect="00B5760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25BA2C" w14:textId="578E8379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.286</w:t>
      </w:r>
    </w:p>
    <w:p w14:paraId="6964188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.model small         </w:t>
      </w:r>
    </w:p>
    <w:p w14:paraId="400CE3A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857E5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.code</w:t>
      </w:r>
    </w:p>
    <w:p w14:paraId="214D9EB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org 100h</w:t>
      </w:r>
    </w:p>
    <w:p w14:paraId="39CD84C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begin:</w:t>
      </w:r>
    </w:p>
    <w:p w14:paraId="1C6C958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start</w:t>
      </w:r>
    </w:p>
    <w:p w14:paraId="0CB1027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DB9097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old_int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dd ?    </w:t>
      </w:r>
    </w:p>
    <w:p w14:paraId="3EADF45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file_id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       </w:t>
      </w:r>
    </w:p>
    <w:p w14:paraId="3282EDF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file_name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"log.txt",0     </w:t>
      </w:r>
    </w:p>
    <w:p w14:paraId="63F0FAF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D7EF4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buffer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</w:t>
      </w:r>
    </w:p>
    <w:p w14:paraId="2D04519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B9CD1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shiftFlag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</w:t>
      </w:r>
    </w:p>
    <w:p w14:paraId="07FCD12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capsFlag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0</w:t>
      </w:r>
    </w:p>
    <w:p w14:paraId="08F0A60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ASCIITableLow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'*', '*', "1234567890-=", '*', 09h</w:t>
      </w:r>
    </w:p>
    <w:p w14:paraId="131F153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qwertyuiop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[]", '*', '*' </w:t>
      </w:r>
    </w:p>
    <w:p w14:paraId="2A7EC12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asdfghjkl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;'`", '*', "\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zxcvbnm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,./"</w:t>
      </w:r>
    </w:p>
    <w:p w14:paraId="5BC559B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'*', '*', '*'</w:t>
      </w:r>
    </w:p>
    <w:p w14:paraId="3D0F0204" w14:textId="717789A1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ASCIITableUp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'*','*', "!@#$%^&amp;*()_+", '*', 09h</w:t>
      </w:r>
    </w:p>
    <w:p w14:paraId="03CD331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"QWERTYUIOP{}", '*', '*' </w:t>
      </w:r>
    </w:p>
    <w:p w14:paraId="722CBDF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'ASDFGHJKL:"~', '*', "|ZXCVBNM&lt;&gt;?" </w:t>
      </w:r>
    </w:p>
    <w:p w14:paraId="3980555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db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'*', '*', '*'           </w:t>
      </w:r>
    </w:p>
    <w:p w14:paraId="0B56D5D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55FD1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ascCount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equ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39h</w:t>
      </w:r>
    </w:p>
    <w:p w14:paraId="06DAEB0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76D0D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proc</w:t>
      </w:r>
    </w:p>
    <w:p w14:paraId="4437BB6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al,1Ch</w:t>
      </w:r>
    </w:p>
    <w:p w14:paraId="291C2CD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38F0FB3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al,39h</w:t>
      </w:r>
    </w:p>
    <w:p w14:paraId="0FE22EE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spacePressed</w:t>
      </w:r>
      <w:proofErr w:type="spellEnd"/>
    </w:p>
    <w:p w14:paraId="732EC13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3B73EA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al,2Ah     </w:t>
      </w:r>
    </w:p>
    <w:p w14:paraId="07EABD2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shiftPressed</w:t>
      </w:r>
      <w:proofErr w:type="spellEnd"/>
    </w:p>
    <w:p w14:paraId="5367FF2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al,39h     </w:t>
      </w:r>
    </w:p>
    <w:p w14:paraId="57B5320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D4DC1E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al,3Ah     </w:t>
      </w:r>
    </w:p>
    <w:p w14:paraId="0B13FEE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capsPressed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926AAC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B734DD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sub al,80h</w:t>
      </w:r>
    </w:p>
    <w:p w14:paraId="117F1DD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al,2Ah     </w:t>
      </w:r>
    </w:p>
    <w:p w14:paraId="54A93D1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shiftReleased</w:t>
      </w:r>
      <w:proofErr w:type="spellEnd"/>
    </w:p>
    <w:p w14:paraId="7B996FB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al,39h     </w:t>
      </w:r>
    </w:p>
    <w:p w14:paraId="485FFA4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shiftReleased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2511493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al,3Ah     </w:t>
      </w:r>
    </w:p>
    <w:p w14:paraId="233196A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capsPressed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</w:t>
      </w:r>
    </w:p>
    <w:p w14:paraId="406D1A7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49D685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al,80h      </w:t>
      </w:r>
    </w:p>
    <w:p w14:paraId="15B8263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al,80h</w:t>
      </w:r>
    </w:p>
    <w:p w14:paraId="549F2C0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flagsHandled</w:t>
      </w:r>
      <w:proofErr w:type="spellEnd"/>
    </w:p>
    <w:p w14:paraId="7968E1C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7AA9C4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capsFlag,0</w:t>
      </w:r>
    </w:p>
    <w:p w14:paraId="773B56D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capsNotActive</w:t>
      </w:r>
      <w:proofErr w:type="spellEnd"/>
    </w:p>
    <w:p w14:paraId="3A7F75A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shiftFlag,0</w:t>
      </w:r>
    </w:p>
    <w:p w14:paraId="46D0A7A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lowCase</w:t>
      </w:r>
      <w:proofErr w:type="spellEnd"/>
    </w:p>
    <w:p w14:paraId="4DBDCAA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upCase</w:t>
      </w:r>
      <w:proofErr w:type="spellEnd"/>
    </w:p>
    <w:p w14:paraId="0513451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4EBC4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enterPressed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A99D4B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al,0Ah</w:t>
      </w:r>
    </w:p>
    <w:p w14:paraId="1A828A6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getASCII_end</w:t>
      </w:r>
      <w:proofErr w:type="spellEnd"/>
    </w:p>
    <w:p w14:paraId="1D03AEE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15919C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spacePressed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23E9C9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al,20h</w:t>
      </w:r>
    </w:p>
    <w:p w14:paraId="7709462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getASCII_end</w:t>
      </w:r>
      <w:proofErr w:type="spellEnd"/>
    </w:p>
    <w:p w14:paraId="39D46FE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5D6AE6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capsNotActive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7ECFD4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shiftFlag,1</w:t>
      </w:r>
    </w:p>
    <w:p w14:paraId="19BC990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lowCase</w:t>
      </w:r>
      <w:proofErr w:type="spellEnd"/>
    </w:p>
    <w:p w14:paraId="7347896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upCase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A6EB81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499207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17EAA4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shiftFlag,1</w:t>
      </w:r>
    </w:p>
    <w:p w14:paraId="1358339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flagsHandled</w:t>
      </w:r>
      <w:proofErr w:type="spellEnd"/>
    </w:p>
    <w:p w14:paraId="39C0567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2C0E91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shiftReleased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DBA1DF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shiftFlag,0</w:t>
      </w:r>
    </w:p>
    <w:p w14:paraId="481CA96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flagsHandled</w:t>
      </w:r>
      <w:proofErr w:type="spellEnd"/>
    </w:p>
    <w:p w14:paraId="0E9BCD5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</w:p>
    <w:p w14:paraId="0A21D5F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capsPressed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4F1AC15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capsFlag,0</w:t>
      </w:r>
    </w:p>
    <w:p w14:paraId="5077370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jne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resetCaps</w:t>
      </w:r>
      <w:proofErr w:type="spellEnd"/>
    </w:p>
    <w:p w14:paraId="088742B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capsFlag,1</w:t>
      </w:r>
    </w:p>
    <w:p w14:paraId="4817364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flagsHandled</w:t>
      </w:r>
      <w:proofErr w:type="spellEnd"/>
    </w:p>
    <w:p w14:paraId="3D8A2CC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8E529E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resetCaps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A85920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capsFlag,0</w:t>
      </w:r>
    </w:p>
    <w:p w14:paraId="4140145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flagsHandled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259733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4CA52F5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lowCase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</w:t>
      </w:r>
    </w:p>
    <w:p w14:paraId="7815DED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di,ASCIITableLow</w:t>
      </w:r>
      <w:proofErr w:type="spellEnd"/>
    </w:p>
    <w:p w14:paraId="7A12CDD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    </w:t>
      </w:r>
    </w:p>
    <w:p w14:paraId="3E6EEAE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al,ascCount</w:t>
      </w:r>
      <w:proofErr w:type="spellEnd"/>
    </w:p>
    <w:p w14:paraId="40364BE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notChar</w:t>
      </w:r>
      <w:proofErr w:type="spellEnd"/>
    </w:p>
    <w:p w14:paraId="7E0AA84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skip</w:t>
      </w:r>
    </w:p>
    <w:p w14:paraId="79E73B1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6D3705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upCase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</w:t>
      </w:r>
    </w:p>
    <w:p w14:paraId="688AC63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di,ASCIITableUp</w:t>
      </w:r>
      <w:proofErr w:type="spellEnd"/>
    </w:p>
    <w:p w14:paraId="2EE27CA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</w:p>
    <w:p w14:paraId="41D3E7C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al,ascCount</w:t>
      </w:r>
      <w:proofErr w:type="spellEnd"/>
    </w:p>
    <w:p w14:paraId="796ECAF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notChar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A6CC57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9DF289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skip:</w:t>
      </w:r>
    </w:p>
    <w:p w14:paraId="7124E69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cl,al</w:t>
      </w:r>
      <w:proofErr w:type="spellEnd"/>
    </w:p>
    <w:p w14:paraId="2FAF48D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jae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get</w:t>
      </w:r>
    </w:p>
    <w:p w14:paraId="7289F7B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di</w:t>
      </w:r>
    </w:p>
    <w:p w14:paraId="31F0BCE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add cl,1</w:t>
      </w:r>
    </w:p>
    <w:p w14:paraId="7B8C0EA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skip </w:t>
      </w:r>
    </w:p>
    <w:p w14:paraId="471C39D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</w:p>
    <w:p w14:paraId="20E31D0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get:</w:t>
      </w:r>
    </w:p>
    <w:p w14:paraId="43DCA8E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al,cs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:[di]</w:t>
      </w:r>
    </w:p>
    <w:p w14:paraId="03484AD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getASCII_end</w:t>
      </w:r>
      <w:proofErr w:type="spellEnd"/>
    </w:p>
    <w:p w14:paraId="076CA27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</w:p>
    <w:p w14:paraId="6DA10F6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notChar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6D8323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al,'*'</w:t>
      </w:r>
    </w:p>
    <w:p w14:paraId="3F0BD3E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getASCII_end</w:t>
      </w:r>
      <w:proofErr w:type="spellEnd"/>
    </w:p>
    <w:p w14:paraId="43CE2AC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574BDB8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flagsHandled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432801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ax,ax</w:t>
      </w:r>
      <w:proofErr w:type="spellEnd"/>
    </w:p>
    <w:p w14:paraId="70690AA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8CBBFF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getASCII_end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      </w:t>
      </w:r>
    </w:p>
    <w:p w14:paraId="0B90C2F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ret</w:t>
      </w:r>
    </w:p>
    <w:p w14:paraId="4B9391A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7748C34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endp</w:t>
      </w:r>
      <w:proofErr w:type="spellEnd"/>
    </w:p>
    <w:p w14:paraId="3D77AF4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8B99F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new_int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D9DB56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pushf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</w:t>
      </w:r>
    </w:p>
    <w:p w14:paraId="7644034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ds</w:t>
      </w:r>
    </w:p>
    <w:p w14:paraId="2A3DDD9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push es</w:t>
      </w:r>
    </w:p>
    <w:p w14:paraId="226A787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pusha</w:t>
      </w:r>
      <w:proofErr w:type="spellEnd"/>
    </w:p>
    <w:p w14:paraId="699C572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C9536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read_keyboard_buf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F91928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al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,60h</w:t>
      </w:r>
    </w:p>
    <w:p w14:paraId="2EAE0A8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call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getASCII</w:t>
      </w:r>
      <w:proofErr w:type="spellEnd"/>
    </w:p>
    <w:p w14:paraId="65D772B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buffer,al</w:t>
      </w:r>
      <w:proofErr w:type="spellEnd"/>
    </w:p>
    <w:p w14:paraId="1559298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buffer,0</w:t>
      </w:r>
    </w:p>
    <w:p w14:paraId="189BFA3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je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end_of_int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</w:p>
    <w:p w14:paraId="32DACA5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0E91A54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open_file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47E72A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push cs</w:t>
      </w:r>
    </w:p>
    <w:p w14:paraId="0202478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ds</w:t>
      </w:r>
    </w:p>
    <w:p w14:paraId="2C7F5A2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2CB2DFB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al,1</w:t>
      </w:r>
    </w:p>
    <w:p w14:paraId="653D53E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ah,3Dh</w:t>
      </w:r>
    </w:p>
    <w:p w14:paraId="7CC7EE3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dx,file_name</w:t>
      </w:r>
      <w:proofErr w:type="spellEnd"/>
    </w:p>
    <w:p w14:paraId="1D0AFAD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    </w:t>
      </w:r>
    </w:p>
    <w:p w14:paraId="4945E6F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jc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create_file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19B9876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7D8CBB8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file_id,ax</w:t>
      </w:r>
      <w:proofErr w:type="spellEnd"/>
    </w:p>
    <w:p w14:paraId="1B02477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jmp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save_keystroke</w:t>
      </w:r>
      <w:proofErr w:type="spellEnd"/>
    </w:p>
    <w:p w14:paraId="417B6C0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36EC284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create_file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CD2F10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ah,5Bh     </w:t>
      </w:r>
    </w:p>
    <w:p w14:paraId="6376932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cx,0         </w:t>
      </w:r>
    </w:p>
    <w:p w14:paraId="56F9378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dx,file_name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</w:p>
    <w:p w14:paraId="31D444D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3762675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file_id,ax</w:t>
      </w:r>
      <w:proofErr w:type="spellEnd"/>
    </w:p>
    <w:p w14:paraId="5523500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C19A5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save_keystroke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C4BFE1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cx,cx</w:t>
      </w:r>
      <w:proofErr w:type="spellEnd"/>
    </w:p>
    <w:p w14:paraId="5A5F681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xor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dx,dx</w:t>
      </w:r>
      <w:proofErr w:type="spellEnd"/>
    </w:p>
    <w:p w14:paraId="1928E28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bx,file_id</w:t>
      </w:r>
      <w:proofErr w:type="spellEnd"/>
    </w:p>
    <w:p w14:paraId="5086C99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</w:t>
      </w:r>
    </w:p>
    <w:p w14:paraId="5DF0149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ah,42h</w:t>
      </w:r>
    </w:p>
    <w:p w14:paraId="5E53FA2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al,02h</w:t>
      </w:r>
    </w:p>
    <w:p w14:paraId="56B023D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 </w:t>
      </w:r>
    </w:p>
    <w:p w14:paraId="3E5D185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147AFAB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ah,40h</w:t>
      </w:r>
    </w:p>
    <w:p w14:paraId="4CF16B7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cx,1</w:t>
      </w:r>
    </w:p>
    <w:p w14:paraId="64B583E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dx,buffer</w:t>
      </w:r>
      <w:proofErr w:type="spellEnd"/>
    </w:p>
    <w:p w14:paraId="229251E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   </w:t>
      </w:r>
    </w:p>
    <w:p w14:paraId="625C864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</w:p>
    <w:p w14:paraId="1297FB3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close_file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B8DCB1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bx,file_id</w:t>
      </w:r>
      <w:proofErr w:type="spellEnd"/>
    </w:p>
    <w:p w14:paraId="39B433B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ah,3Eh</w:t>
      </w:r>
    </w:p>
    <w:p w14:paraId="513042D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43818375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5A9CE64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end_of_int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03C577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popa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</w:p>
    <w:p w14:paraId="35F53AB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pop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es</w:t>
      </w:r>
      <w:proofErr w:type="spellEnd"/>
    </w:p>
    <w:p w14:paraId="1BDB46D2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pop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ds</w:t>
      </w:r>
      <w:proofErr w:type="spellEnd"/>
    </w:p>
    <w:p w14:paraId="463897D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call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cs:old_int</w:t>
      </w:r>
      <w:proofErr w:type="spellEnd"/>
    </w:p>
    <w:p w14:paraId="0425093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mov al,20h</w:t>
      </w:r>
    </w:p>
    <w:p w14:paraId="1BE03A9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out 20h,al</w:t>
      </w:r>
    </w:p>
    <w:p w14:paraId="0435372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iret</w:t>
      </w:r>
      <w:proofErr w:type="spellEnd"/>
    </w:p>
    <w:p w14:paraId="0891D42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D8373E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int_size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dw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$ - begin</w:t>
      </w:r>
    </w:p>
    <w:p w14:paraId="1701C860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A70B67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start:   </w:t>
      </w:r>
    </w:p>
    <w:p w14:paraId="111581F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push cs</w:t>
      </w:r>
    </w:p>
    <w:p w14:paraId="01270506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pop ds</w:t>
      </w:r>
    </w:p>
    <w:p w14:paraId="50F85E1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33D966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ax,3509h</w:t>
      </w:r>
    </w:p>
    <w:p w14:paraId="4CC0E09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1E75BB0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word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ptr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old_int,bx</w:t>
      </w:r>
      <w:proofErr w:type="spellEnd"/>
    </w:p>
    <w:p w14:paraId="2594ED23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word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ptr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old_int+2,es</w:t>
      </w:r>
    </w:p>
    <w:p w14:paraId="5D5A1947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</w:p>
    <w:p w14:paraId="64889028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lea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dx,new_int</w:t>
      </w:r>
      <w:proofErr w:type="spellEnd"/>
    </w:p>
    <w:p w14:paraId="660F46CA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ax,2509h</w:t>
      </w:r>
    </w:p>
    <w:p w14:paraId="731BA1AD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int 21h</w:t>
      </w:r>
    </w:p>
    <w:p w14:paraId="06165214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14:paraId="21576FDB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dx,int_size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326AECF1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shr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dx,4 </w:t>
      </w:r>
    </w:p>
    <w:p w14:paraId="4B109EDC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>inc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dx</w:t>
      </w:r>
    </w:p>
    <w:p w14:paraId="57AB386F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mov ax,3100h </w:t>
      </w:r>
    </w:p>
    <w:p w14:paraId="5EA0E459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5382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21h</w:t>
      </w:r>
    </w:p>
    <w:p w14:paraId="5D6504FE" w14:textId="77777777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3BD2AB" w14:textId="077D7C3D" w:rsidR="00B5382C" w:rsidRPr="00B5382C" w:rsidRDefault="00B5382C" w:rsidP="00B5382C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end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5382C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B5382C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</w:p>
    <w:p w14:paraId="023A05BC" w14:textId="77777777" w:rsidR="00B5382C" w:rsidRDefault="00B5382C" w:rsidP="00B5382C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B5382C" w:rsidSect="00B538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90F4834" w14:textId="06FAAB15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1F76E" w14:textId="69FE2DA3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9AC57" w14:textId="74C5758C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B63EF" w14:textId="3F75AD34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27484" w14:textId="47BCB083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C7326" w14:textId="3A6A3F50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BB6FB" w14:textId="77777777" w:rsidR="00B5382C" w:rsidRDefault="00B5382C" w:rsidP="00B5382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21DA0" w14:textId="7E08F797" w:rsidR="00B57600" w:rsidRDefault="00B46150" w:rsidP="00B5382C">
      <w:pPr>
        <w:autoSpaceDE w:val="0"/>
        <w:autoSpaceDN w:val="0"/>
        <w:adjustRightInd w:val="0"/>
        <w:spacing w:after="12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BE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A86277" w14:textId="66B3074F" w:rsidR="00573F16" w:rsidRPr="00DB1FB7" w:rsidRDefault="009700B7" w:rsidP="00B57600">
      <w:pPr>
        <w:autoSpaceDE w:val="0"/>
        <w:autoSpaceDN w:val="0"/>
        <w:adjustRightInd w:val="0"/>
        <w:spacing w:after="12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0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2C3CF5" wp14:editId="252B8C59">
            <wp:extent cx="4892464" cy="32997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7718" w14:textId="264512AB" w:rsidR="0021246C" w:rsidRDefault="00DB1FB7" w:rsidP="00DB1F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DB1FB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EA02C3" wp14:editId="2678C81C">
            <wp:extent cx="4991533" cy="3414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2B06" w14:textId="33A9C827" w:rsidR="0021246C" w:rsidRDefault="0021246C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705EE1" w14:textId="77777777" w:rsidR="0075730F" w:rsidRDefault="0075730F" w:rsidP="00212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639C0D" w14:textId="06B309A1" w:rsidR="00B94810" w:rsidRPr="004B5D0E" w:rsidRDefault="00B94810" w:rsidP="004B5D0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284DC1B" w14:textId="08AC0EA3" w:rsidR="00386025" w:rsidRDefault="00DB1FB7" w:rsidP="00DB1F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проведено ознакомление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обработчиками прерываний, изучены особенности создания резидентных программ и работа с ним.</w:t>
      </w:r>
    </w:p>
    <w:p w14:paraId="18B88B66" w14:textId="77777777" w:rsidR="00386025" w:rsidRPr="00A963FC" w:rsidRDefault="00386025" w:rsidP="00860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6025" w:rsidRPr="00A963FC" w:rsidSect="00B57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2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3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5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F2"/>
    <w:rsid w:val="00005EB4"/>
    <w:rsid w:val="000278AA"/>
    <w:rsid w:val="00095F80"/>
    <w:rsid w:val="000D4756"/>
    <w:rsid w:val="000E3087"/>
    <w:rsid w:val="00110E8C"/>
    <w:rsid w:val="001209CD"/>
    <w:rsid w:val="001240BF"/>
    <w:rsid w:val="00130296"/>
    <w:rsid w:val="001767DE"/>
    <w:rsid w:val="00176C72"/>
    <w:rsid w:val="001A7536"/>
    <w:rsid w:val="001F5C7D"/>
    <w:rsid w:val="0021246C"/>
    <w:rsid w:val="00213AE9"/>
    <w:rsid w:val="00244F1E"/>
    <w:rsid w:val="00246824"/>
    <w:rsid w:val="00294F6B"/>
    <w:rsid w:val="002A3093"/>
    <w:rsid w:val="002A70D7"/>
    <w:rsid w:val="00303422"/>
    <w:rsid w:val="00305E22"/>
    <w:rsid w:val="0031000C"/>
    <w:rsid w:val="00315411"/>
    <w:rsid w:val="00353CA2"/>
    <w:rsid w:val="00386025"/>
    <w:rsid w:val="0039141C"/>
    <w:rsid w:val="003C3D00"/>
    <w:rsid w:val="003D3E65"/>
    <w:rsid w:val="003E0303"/>
    <w:rsid w:val="003E2B0E"/>
    <w:rsid w:val="003F1217"/>
    <w:rsid w:val="004168BB"/>
    <w:rsid w:val="00430508"/>
    <w:rsid w:val="00445C19"/>
    <w:rsid w:val="00482671"/>
    <w:rsid w:val="004A0985"/>
    <w:rsid w:val="004A1F5C"/>
    <w:rsid w:val="004B029A"/>
    <w:rsid w:val="004B04A0"/>
    <w:rsid w:val="004B5D0E"/>
    <w:rsid w:val="00520EDC"/>
    <w:rsid w:val="00555436"/>
    <w:rsid w:val="00573F16"/>
    <w:rsid w:val="00575736"/>
    <w:rsid w:val="005B2ECE"/>
    <w:rsid w:val="005D5268"/>
    <w:rsid w:val="005E4F8D"/>
    <w:rsid w:val="005F7D97"/>
    <w:rsid w:val="00611027"/>
    <w:rsid w:val="0062518B"/>
    <w:rsid w:val="0064287A"/>
    <w:rsid w:val="0064601C"/>
    <w:rsid w:val="00660C2A"/>
    <w:rsid w:val="00666984"/>
    <w:rsid w:val="00754464"/>
    <w:rsid w:val="0075730F"/>
    <w:rsid w:val="00767046"/>
    <w:rsid w:val="007B62A5"/>
    <w:rsid w:val="007D6102"/>
    <w:rsid w:val="007E4B7A"/>
    <w:rsid w:val="0081520F"/>
    <w:rsid w:val="00822FDD"/>
    <w:rsid w:val="008609A9"/>
    <w:rsid w:val="008715BF"/>
    <w:rsid w:val="00876824"/>
    <w:rsid w:val="00877924"/>
    <w:rsid w:val="008E3CC1"/>
    <w:rsid w:val="009442F4"/>
    <w:rsid w:val="009700B7"/>
    <w:rsid w:val="0098220D"/>
    <w:rsid w:val="009871CD"/>
    <w:rsid w:val="00A0674C"/>
    <w:rsid w:val="00A361CA"/>
    <w:rsid w:val="00A661BF"/>
    <w:rsid w:val="00A934F3"/>
    <w:rsid w:val="00A963FC"/>
    <w:rsid w:val="00AD7759"/>
    <w:rsid w:val="00AF0B4E"/>
    <w:rsid w:val="00B2279F"/>
    <w:rsid w:val="00B27E3E"/>
    <w:rsid w:val="00B46150"/>
    <w:rsid w:val="00B5382C"/>
    <w:rsid w:val="00B57600"/>
    <w:rsid w:val="00B94810"/>
    <w:rsid w:val="00BE2FC8"/>
    <w:rsid w:val="00C12DEB"/>
    <w:rsid w:val="00C15CEC"/>
    <w:rsid w:val="00C743D2"/>
    <w:rsid w:val="00C77A98"/>
    <w:rsid w:val="00CE2A4D"/>
    <w:rsid w:val="00CF48F2"/>
    <w:rsid w:val="00CF730D"/>
    <w:rsid w:val="00D21768"/>
    <w:rsid w:val="00DB1FB7"/>
    <w:rsid w:val="00DC0829"/>
    <w:rsid w:val="00E45200"/>
    <w:rsid w:val="00E635DE"/>
    <w:rsid w:val="00E84900"/>
    <w:rsid w:val="00EA092B"/>
    <w:rsid w:val="00EC75F8"/>
    <w:rsid w:val="00F46BE1"/>
    <w:rsid w:val="00F81C6B"/>
    <w:rsid w:val="00F95196"/>
    <w:rsid w:val="00FD210A"/>
    <w:rsid w:val="00FE3A80"/>
    <w:rsid w:val="00F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9D3"/>
  <w15:docId w15:val="{B03928E1-7DA5-4F19-8B2F-9164ADF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4B029A"/>
    <w:pPr>
      <w:widowControl w:val="0"/>
      <w:autoSpaceDE w:val="0"/>
      <w:autoSpaceDN w:val="0"/>
      <w:spacing w:after="0" w:line="240" w:lineRule="auto"/>
      <w:ind w:left="59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554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55543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95F80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1"/>
    <w:rsid w:val="004B02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styleId="a6">
    <w:name w:val="Table Grid"/>
    <w:basedOn w:val="a1"/>
    <w:uiPriority w:val="59"/>
    <w:rsid w:val="004B0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876824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3C3D00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3C3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44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42F4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3D3E65"/>
  </w:style>
  <w:style w:type="table" w:customStyle="1" w:styleId="TableNormal">
    <w:name w:val="Table Normal"/>
    <w:uiPriority w:val="2"/>
    <w:semiHidden/>
    <w:unhideWhenUsed/>
    <w:qFormat/>
    <w:rsid w:val="00A963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963FC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2FBE-872A-41E8-B3E1-B5CEA8D6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2022-10-24T22:30:00Z</dcterms:created>
  <dcterms:modified xsi:type="dcterms:W3CDTF">2022-12-20T21:34:00Z</dcterms:modified>
</cp:coreProperties>
</file>