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880" w:rsidRDefault="009C27C4">
      <w:r>
        <w:rPr>
          <w:rFonts w:hint="eastAsia"/>
        </w:rPr>
        <w:t>法大师傅大师傅</w:t>
      </w:r>
    </w:p>
    <w:sectPr w:rsidR="003E6880" w:rsidSect="003E6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27C4"/>
    <w:rsid w:val="002C0323"/>
    <w:rsid w:val="003E6880"/>
    <w:rsid w:val="009C27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ckp-qinzi</dc:creator>
  <cp:keywords/>
  <dc:description/>
  <cp:lastModifiedBy>ckp-qinzi</cp:lastModifiedBy>
  <cp:revision>2</cp:revision>
  <dcterms:created xsi:type="dcterms:W3CDTF">2020-03-06T02:22:00Z</dcterms:created>
  <dcterms:modified xsi:type="dcterms:W3CDTF">2020-03-06T02:22:00Z</dcterms:modified>
</cp:coreProperties>
</file>