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DD7" w:rsidRDefault="00CA4DD7" w:rsidP="00CA4DD7">
      <w:pPr>
        <w:pStyle w:val="1"/>
        <w:jc w:val="center"/>
      </w:pPr>
      <w:r>
        <w:rPr>
          <w:rFonts w:hint="eastAsia"/>
        </w:rPr>
        <w:t>演示文稿</w:t>
      </w:r>
    </w:p>
    <w:p w:rsidR="00EE3C14" w:rsidRDefault="00EE3C14" w:rsidP="005B4463">
      <w:pPr>
        <w:pStyle w:val="a7"/>
        <w:numPr>
          <w:ilvl w:val="0"/>
          <w:numId w:val="1"/>
        </w:numPr>
        <w:spacing w:line="300" w:lineRule="auto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编译生成可执行文件</w:t>
      </w:r>
    </w:p>
    <w:p w:rsidR="00EE3C14" w:rsidRDefault="00EE3C14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同时生成client和server，输入：make</w:t>
      </w:r>
    </w:p>
    <w:p w:rsidR="00F17577" w:rsidRDefault="00F17577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同时删除client和server，输入：make</w:t>
      </w:r>
      <w:r>
        <w:rPr>
          <w:rFonts w:ascii="宋体" w:eastAsia="宋体" w:hAnsi="宋体"/>
          <w:sz w:val="24"/>
          <w:szCs w:val="24"/>
        </w:rPr>
        <w:t xml:space="preserve"> clean</w:t>
      </w:r>
    </w:p>
    <w:p w:rsidR="00BD564A" w:rsidRDefault="00BD564A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可执行文件client和server</w:t>
      </w:r>
      <w:r w:rsidR="001257FE">
        <w:rPr>
          <w:rFonts w:ascii="宋体" w:eastAsia="宋体" w:hAnsi="宋体" w:hint="eastAsia"/>
          <w:sz w:val="24"/>
          <w:szCs w:val="24"/>
        </w:rPr>
        <w:t>生成</w:t>
      </w:r>
      <w:r>
        <w:rPr>
          <w:rFonts w:ascii="宋体" w:eastAsia="宋体" w:hAnsi="宋体" w:hint="eastAsia"/>
          <w:sz w:val="24"/>
          <w:szCs w:val="24"/>
        </w:rPr>
        <w:t>在</w:t>
      </w:r>
      <w:r w:rsidR="001257FE">
        <w:rPr>
          <w:rFonts w:ascii="宋体" w:eastAsia="宋体" w:hAnsi="宋体" w:hint="eastAsia"/>
          <w:sz w:val="24"/>
          <w:szCs w:val="24"/>
        </w:rPr>
        <w:t>makefile同目录下的build</w:t>
      </w:r>
      <w:r>
        <w:rPr>
          <w:rFonts w:ascii="宋体" w:eastAsia="宋体" w:hAnsi="宋体" w:hint="eastAsia"/>
          <w:sz w:val="24"/>
          <w:szCs w:val="24"/>
        </w:rPr>
        <w:t>里</w:t>
      </w:r>
      <w:r w:rsidR="005C1401">
        <w:rPr>
          <w:rFonts w:ascii="宋体" w:eastAsia="宋体" w:hAnsi="宋体" w:hint="eastAsia"/>
          <w:sz w:val="24"/>
          <w:szCs w:val="24"/>
        </w:rPr>
        <w:t>。</w:t>
      </w:r>
    </w:p>
    <w:p w:rsidR="005C1401" w:rsidRDefault="005C1401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示例：</w:t>
      </w:r>
    </w:p>
    <w:p w:rsidR="005C1401" w:rsidRDefault="001257FE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3FC1495" wp14:editId="6468CA85">
            <wp:extent cx="4447619" cy="16666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2E" w:rsidRDefault="000A352E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:rsidR="00A776B1" w:rsidRDefault="00A776B1" w:rsidP="00EE3C14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</w:p>
    <w:p w:rsidR="007040D1" w:rsidRPr="00AC7525" w:rsidRDefault="00E072FC" w:rsidP="005B4463">
      <w:pPr>
        <w:pStyle w:val="a7"/>
        <w:numPr>
          <w:ilvl w:val="0"/>
          <w:numId w:val="1"/>
        </w:numPr>
        <w:spacing w:line="300" w:lineRule="auto"/>
        <w:ind w:left="357"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  <w:r>
        <w:rPr>
          <w:rFonts w:ascii="宋体" w:eastAsia="宋体" w:hAnsi="宋体"/>
          <w:sz w:val="24"/>
          <w:szCs w:val="24"/>
        </w:rPr>
        <w:t>探测功能</w:t>
      </w:r>
    </w:p>
    <w:p w:rsidR="00AC7525" w:rsidRDefault="00AC7525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 w:rsidRPr="00AC7525">
        <w:rPr>
          <w:rFonts w:ascii="宋体" w:eastAsia="宋体" w:hAnsi="宋体" w:hint="eastAsia"/>
          <w:sz w:val="24"/>
          <w:szCs w:val="24"/>
        </w:rPr>
        <w:t xml:space="preserve">输入： </w:t>
      </w:r>
      <w:r w:rsidR="00693A8C" w:rsidRPr="00AC7525">
        <w:rPr>
          <w:rFonts w:ascii="宋体" w:eastAsia="宋体" w:hAnsi="宋体" w:hint="eastAsia"/>
          <w:sz w:val="24"/>
          <w:szCs w:val="24"/>
        </w:rPr>
        <w:t xml:space="preserve">./server </w:t>
      </w:r>
      <w:r w:rsidR="00DA5B25">
        <w:rPr>
          <w:rFonts w:ascii="宋体" w:eastAsia="宋体" w:hAnsi="宋体" w:hint="eastAsia"/>
          <w:sz w:val="24"/>
          <w:szCs w:val="24"/>
        </w:rPr>
        <w:t>打开服务端</w:t>
      </w:r>
    </w:p>
    <w:p w:rsidR="005B4463" w:rsidRDefault="005B4463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示例：</w:t>
      </w:r>
    </w:p>
    <w:p w:rsidR="00E072FC" w:rsidRDefault="00E072FC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  <w:r>
        <w:rPr>
          <w:rFonts w:ascii="宋体" w:eastAsia="宋体" w:hAnsi="宋体"/>
          <w:sz w:val="24"/>
          <w:szCs w:val="24"/>
        </w:rPr>
        <w:t>：</w:t>
      </w:r>
    </w:p>
    <w:p w:rsidR="00E072FC" w:rsidRDefault="00DA5B25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44B2F4" wp14:editId="563CA3D8">
            <wp:extent cx="5274310" cy="89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FC" w:rsidRDefault="00E072FC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</w:t>
      </w:r>
      <w:r>
        <w:rPr>
          <w:rFonts w:ascii="宋体" w:eastAsia="宋体" w:hAnsi="宋体"/>
          <w:sz w:val="24"/>
          <w:szCs w:val="24"/>
        </w:rPr>
        <w:t>器：</w:t>
      </w:r>
    </w:p>
    <w:p w:rsidR="001E7C11" w:rsidRDefault="00DA5B25" w:rsidP="005B4463">
      <w:pPr>
        <w:pStyle w:val="a7"/>
        <w:spacing w:line="300" w:lineRule="auto"/>
        <w:ind w:left="357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CED629D" wp14:editId="4B16B138">
            <wp:extent cx="4980952" cy="68571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C63" w:rsidRDefault="00627C63" w:rsidP="00627C63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627C63" w:rsidRDefault="004F1AC4" w:rsidP="00627C63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</w:t>
      </w:r>
      <w:r>
        <w:rPr>
          <w:rFonts w:ascii="宋体" w:eastAsia="宋体" w:hAnsi="宋体"/>
          <w:sz w:val="24"/>
          <w:szCs w:val="24"/>
        </w:rPr>
        <w:t xml:space="preserve">CP </w:t>
      </w:r>
      <w:r w:rsidR="00D4614F">
        <w:rPr>
          <w:rFonts w:ascii="宋体" w:eastAsia="宋体" w:hAnsi="宋体" w:hint="eastAsia"/>
          <w:sz w:val="24"/>
          <w:szCs w:val="24"/>
        </w:rPr>
        <w:t>上传/</w:t>
      </w:r>
      <w:r w:rsidR="00004E67">
        <w:rPr>
          <w:rFonts w:ascii="宋体" w:eastAsia="宋体" w:hAnsi="宋体" w:hint="eastAsia"/>
          <w:sz w:val="24"/>
          <w:szCs w:val="24"/>
        </w:rPr>
        <w:t>下载</w:t>
      </w:r>
      <w:r>
        <w:rPr>
          <w:rFonts w:ascii="宋体" w:eastAsia="宋体" w:hAnsi="宋体"/>
          <w:sz w:val="24"/>
          <w:szCs w:val="24"/>
        </w:rPr>
        <w:t>功能</w:t>
      </w:r>
    </w:p>
    <w:p w:rsidR="00167EBE" w:rsidRDefault="00D4614F" w:rsidP="00146F97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Download tcp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filename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命令不分大小写，filename</w:t>
      </w:r>
      <w:r w:rsidR="00BF211B">
        <w:rPr>
          <w:rFonts w:ascii="宋体" w:eastAsia="宋体" w:hAnsi="宋体" w:hint="eastAsia"/>
          <w:sz w:val="24"/>
          <w:szCs w:val="24"/>
        </w:rPr>
        <w:t>只可以是单</w:t>
      </w:r>
      <w:r w:rsidR="00FF63E9">
        <w:rPr>
          <w:rFonts w:ascii="宋体" w:eastAsia="宋体" w:hAnsi="宋体" w:hint="eastAsia"/>
          <w:sz w:val="24"/>
          <w:szCs w:val="24"/>
        </w:rPr>
        <w:t>文件名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&lt;filename&gt;</w:t>
      </w:r>
    </w:p>
    <w:p w:rsidR="006E3AC7" w:rsidRPr="00DF5406" w:rsidRDefault="006E3AC7" w:rsidP="00DF5406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Upload</w:t>
      </w:r>
      <w:r>
        <w:rPr>
          <w:rFonts w:ascii="宋体" w:eastAsia="宋体" w:hAnsi="宋体"/>
          <w:sz w:val="24"/>
          <w:szCs w:val="24"/>
        </w:rPr>
        <w:t xml:space="preserve"> tcp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filename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命令不分大小写，filename可以为路径类型的</w:t>
      </w:r>
      <w:r>
        <w:rPr>
          <w:rFonts w:ascii="宋体" w:eastAsia="宋体" w:hAnsi="宋体" w:hint="eastAsia"/>
          <w:sz w:val="24"/>
          <w:szCs w:val="24"/>
        </w:rPr>
        <w:lastRenderedPageBreak/>
        <w:t>文件名如 /&lt;</w:t>
      </w:r>
      <w:r>
        <w:rPr>
          <w:rFonts w:ascii="宋体" w:eastAsia="宋体" w:hAnsi="宋体"/>
          <w:sz w:val="24"/>
          <w:szCs w:val="24"/>
        </w:rPr>
        <w:t>dir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/&lt;filename&gt;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A02C62" w:rsidRDefault="00A02C62" w:rsidP="00A02C62">
      <w:pPr>
        <w:pStyle w:val="a7"/>
        <w:numPr>
          <w:ilvl w:val="0"/>
          <w:numId w:val="2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文件校验：传输数据完成后，在</w:t>
      </w:r>
      <w:r w:rsidR="00DF5406">
        <w:rPr>
          <w:rFonts w:ascii="宋体" w:eastAsia="宋体" w:hAnsi="宋体" w:hint="eastAsia"/>
          <w:sz w:val="24"/>
          <w:szCs w:val="24"/>
        </w:rPr>
        <w:t>客户</w:t>
      </w:r>
      <w:r>
        <w:rPr>
          <w:rFonts w:ascii="宋体" w:eastAsia="宋体" w:hAnsi="宋体" w:hint="eastAsia"/>
          <w:sz w:val="24"/>
          <w:szCs w:val="24"/>
        </w:rPr>
        <w:t>端</w:t>
      </w:r>
      <w:r w:rsidR="000F646F">
        <w:rPr>
          <w:rFonts w:ascii="宋体" w:eastAsia="宋体" w:hAnsi="宋体" w:hint="eastAsia"/>
          <w:sz w:val="24"/>
          <w:szCs w:val="24"/>
        </w:rPr>
        <w:t>打印出</w:t>
      </w:r>
      <w:r w:rsidR="00DF5406">
        <w:rPr>
          <w:rFonts w:ascii="宋体" w:eastAsia="宋体" w:hAnsi="宋体" w:hint="eastAsia"/>
          <w:sz w:val="24"/>
          <w:szCs w:val="24"/>
        </w:rPr>
        <w:t>hashcode以及传输的正确与否</w:t>
      </w:r>
      <w:r w:rsidR="005843DE">
        <w:rPr>
          <w:rFonts w:ascii="宋体" w:eastAsia="宋体" w:hAnsi="宋体" w:hint="eastAsia"/>
          <w:sz w:val="24"/>
          <w:szCs w:val="24"/>
        </w:rPr>
        <w:t>。</w:t>
      </w:r>
    </w:p>
    <w:p w:rsidR="00AB6718" w:rsidRDefault="00AB6718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下载文件的示例：</w:t>
      </w:r>
    </w:p>
    <w:p w:rsidR="00824D7D" w:rsidRDefault="00824D7D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:rsidR="00AB6718" w:rsidRDefault="00DF5406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D6CC64B" wp14:editId="7FE27D88">
            <wp:extent cx="4800000" cy="8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406" w:rsidRDefault="00DF5406" w:rsidP="00AB6718">
      <w:pPr>
        <w:spacing w:line="30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46F6829C" wp14:editId="0892DB4E">
            <wp:extent cx="5274310" cy="28962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D7D" w:rsidRDefault="00824D7D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服务器</w:t>
      </w:r>
    </w:p>
    <w:p w:rsidR="00824D7D" w:rsidRDefault="009F5775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8C2AF9A" wp14:editId="0365F194">
            <wp:extent cx="4457143" cy="485714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E" w:rsidRDefault="00BF5798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下载的</w:t>
      </w:r>
      <w:r w:rsidR="00461FDE">
        <w:rPr>
          <w:rFonts w:ascii="宋体" w:eastAsia="宋体" w:hAnsi="宋体" w:hint="eastAsia"/>
          <w:sz w:val="24"/>
          <w:szCs w:val="24"/>
        </w:rPr>
        <w:t>文件</w:t>
      </w:r>
    </w:p>
    <w:p w:rsidR="00461FDE" w:rsidRDefault="00461FDE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</w:p>
    <w:p w:rsidR="00461FDE" w:rsidRDefault="009F5775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1055CF3" wp14:editId="5A5618EA">
            <wp:extent cx="5274310" cy="12998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FDE" w:rsidRDefault="00461FDE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AB6718" w:rsidRDefault="00AB6718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上传文件的示例：</w:t>
      </w:r>
    </w:p>
    <w:p w:rsidR="00AB6718" w:rsidRDefault="00E90F83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:rsidR="00E90F83" w:rsidRDefault="00BF211B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A3000CB" wp14:editId="238EC043">
            <wp:extent cx="4914286" cy="36190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428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11B" w:rsidRDefault="00BF211B" w:rsidP="00AB6718">
      <w:pPr>
        <w:spacing w:line="300" w:lineRule="auto"/>
        <w:ind w:left="36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7F7F8AE" wp14:editId="07A7FEA1">
            <wp:extent cx="5274310" cy="11258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F83" w:rsidRDefault="00E90F83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</w:p>
    <w:p w:rsidR="00C02E4C" w:rsidRDefault="009F5775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上传的文件</w:t>
      </w:r>
    </w:p>
    <w:p w:rsidR="007C3584" w:rsidRDefault="00BF211B" w:rsidP="00AB6718">
      <w:pPr>
        <w:spacing w:line="300" w:lineRule="auto"/>
        <w:ind w:left="36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00BF9D35" wp14:editId="08CE2689">
            <wp:extent cx="5274310" cy="1224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171" w:rsidRDefault="009F5171" w:rsidP="009F5171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FA4709" w:rsidRDefault="00FA4709" w:rsidP="00FA4709">
      <w:pPr>
        <w:spacing w:line="300" w:lineRule="auto"/>
        <w:rPr>
          <w:rFonts w:ascii="宋体" w:eastAsia="宋体" w:hAnsi="宋体"/>
          <w:sz w:val="24"/>
          <w:szCs w:val="24"/>
        </w:rPr>
      </w:pPr>
    </w:p>
    <w:p w:rsidR="00ED3FAF" w:rsidRPr="00ED3FAF" w:rsidRDefault="00204F53" w:rsidP="00ED3FAF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UDP</w:t>
      </w:r>
      <w:r w:rsidR="00654628">
        <w:rPr>
          <w:rFonts w:ascii="宋体" w:eastAsia="宋体" w:hAnsi="宋体" w:hint="eastAsia"/>
          <w:sz w:val="24"/>
          <w:szCs w:val="24"/>
        </w:rPr>
        <w:t>下载</w:t>
      </w:r>
      <w:r w:rsidR="00BF211B">
        <w:rPr>
          <w:rFonts w:ascii="宋体" w:eastAsia="宋体" w:hAnsi="宋体" w:hint="eastAsia"/>
          <w:sz w:val="24"/>
          <w:szCs w:val="24"/>
        </w:rPr>
        <w:t>/上传</w:t>
      </w:r>
      <w:r w:rsidR="00654628">
        <w:rPr>
          <w:rFonts w:ascii="宋体" w:eastAsia="宋体" w:hAnsi="宋体" w:hint="eastAsia"/>
          <w:sz w:val="24"/>
          <w:szCs w:val="24"/>
        </w:rPr>
        <w:t>功能</w:t>
      </w:r>
    </w:p>
    <w:p w:rsidR="00F612F8" w:rsidRDefault="00BF211B" w:rsidP="00F612F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/>
          <w:sz w:val="24"/>
          <w:szCs w:val="24"/>
        </w:rPr>
        <w:t xml:space="preserve">wnload </w:t>
      </w:r>
      <w:r>
        <w:rPr>
          <w:rFonts w:ascii="宋体" w:eastAsia="宋体" w:hAnsi="宋体"/>
          <w:sz w:val="24"/>
          <w:szCs w:val="24"/>
        </w:rPr>
        <w:t>udp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filename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命令不分大小写，filename</w:t>
      </w:r>
      <w:r w:rsidR="001D0229">
        <w:rPr>
          <w:rFonts w:ascii="宋体" w:eastAsia="宋体" w:hAnsi="宋体" w:hint="eastAsia"/>
          <w:sz w:val="24"/>
          <w:szCs w:val="24"/>
        </w:rPr>
        <w:t xml:space="preserve">只可以是单文件名 </w:t>
      </w:r>
      <w:r>
        <w:rPr>
          <w:rFonts w:ascii="宋体" w:eastAsia="宋体" w:hAnsi="宋体"/>
          <w:sz w:val="24"/>
          <w:szCs w:val="24"/>
        </w:rPr>
        <w:t>&lt;filename&gt;</w:t>
      </w:r>
    </w:p>
    <w:p w:rsidR="001D0229" w:rsidRDefault="001D0229" w:rsidP="001D0229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upload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udp </w:t>
      </w:r>
      <w:r>
        <w:rPr>
          <w:rFonts w:ascii="宋体" w:eastAsia="宋体" w:hAnsi="宋体" w:hint="eastAsia"/>
          <w:sz w:val="24"/>
          <w:szCs w:val="24"/>
        </w:rPr>
        <w:t>&lt;</w:t>
      </w:r>
      <w:r>
        <w:rPr>
          <w:rFonts w:ascii="宋体" w:eastAsia="宋体" w:hAnsi="宋体"/>
          <w:sz w:val="24"/>
          <w:szCs w:val="24"/>
        </w:rPr>
        <w:t>filename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命令不分大小写，filename可以为路径类型的文件名如 /&lt;</w:t>
      </w:r>
      <w:r>
        <w:rPr>
          <w:rFonts w:ascii="宋体" w:eastAsia="宋体" w:hAnsi="宋体"/>
          <w:sz w:val="24"/>
          <w:szCs w:val="24"/>
        </w:rPr>
        <w:t>dir</w:t>
      </w:r>
      <w:r>
        <w:rPr>
          <w:rFonts w:ascii="宋体" w:eastAsia="宋体" w:hAnsi="宋体" w:hint="eastAsia"/>
          <w:sz w:val="24"/>
          <w:szCs w:val="24"/>
        </w:rPr>
        <w:t>&gt;</w:t>
      </w:r>
      <w:r>
        <w:rPr>
          <w:rFonts w:ascii="宋体" w:eastAsia="宋体" w:hAnsi="宋体"/>
          <w:sz w:val="24"/>
          <w:szCs w:val="24"/>
        </w:rPr>
        <w:t>/&lt;filename&gt;</w:t>
      </w:r>
      <w:r>
        <w:rPr>
          <w:rFonts w:ascii="宋体" w:eastAsia="宋体" w:hAnsi="宋体" w:hint="eastAsia"/>
          <w:sz w:val="24"/>
          <w:szCs w:val="24"/>
        </w:rPr>
        <w:t>等</w:t>
      </w:r>
    </w:p>
    <w:p w:rsidR="00F612F8" w:rsidRDefault="00ED3FAF" w:rsidP="00F612F8">
      <w:pPr>
        <w:pStyle w:val="a7"/>
        <w:numPr>
          <w:ilvl w:val="0"/>
          <w:numId w:val="3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文件校验：传输数据完成后，在客户端打印出hashcode以及传输的正确与否</w:t>
      </w:r>
    </w:p>
    <w:p w:rsidR="00204F53" w:rsidRDefault="001055E7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下载文件的示例</w:t>
      </w:r>
      <w:r w:rsidR="003C56E9">
        <w:rPr>
          <w:rFonts w:ascii="宋体" w:eastAsia="宋体" w:hAnsi="宋体" w:hint="eastAsia"/>
          <w:sz w:val="24"/>
          <w:szCs w:val="24"/>
        </w:rPr>
        <w:t>：</w:t>
      </w:r>
    </w:p>
    <w:p w:rsidR="003C56E9" w:rsidRDefault="003C56E9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:rsidR="003C56E9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E8A1296" wp14:editId="76218758">
            <wp:extent cx="4590476" cy="361905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AF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9185472" wp14:editId="78477C9B">
            <wp:extent cx="5274310" cy="58166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eastAsia="宋体" w:hAnsi="宋体"/>
          <w:sz w:val="24"/>
          <w:szCs w:val="24"/>
        </w:rPr>
        <w:tab/>
      </w:r>
    </w:p>
    <w:p w:rsidR="003C56E9" w:rsidRDefault="003C56E9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C56E9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</w:t>
      </w:r>
      <w:r w:rsidR="003C56E9">
        <w:rPr>
          <w:rFonts w:ascii="宋体" w:eastAsia="宋体" w:hAnsi="宋体" w:hint="eastAsia"/>
          <w:sz w:val="24"/>
          <w:szCs w:val="24"/>
        </w:rPr>
        <w:t>与之前的文件同名，覆盖之前的文件</w:t>
      </w:r>
    </w:p>
    <w:p w:rsidR="003C56E9" w:rsidRDefault="003C56E9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</w:p>
    <w:p w:rsidR="003B534F" w:rsidRDefault="003B534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上传文件的示例</w:t>
      </w:r>
      <w:r w:rsidR="00910E75">
        <w:rPr>
          <w:rFonts w:ascii="宋体" w:eastAsia="宋体" w:hAnsi="宋体" w:hint="eastAsia"/>
          <w:sz w:val="24"/>
          <w:szCs w:val="24"/>
        </w:rPr>
        <w:t>：</w:t>
      </w:r>
    </w:p>
    <w:p w:rsidR="00910E75" w:rsidRDefault="00910E75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客户端</w:t>
      </w:r>
    </w:p>
    <w:p w:rsidR="003B534F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818005C" wp14:editId="79BA2826">
            <wp:extent cx="4933333" cy="352381"/>
            <wp:effectExtent l="0" t="0" r="63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33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75" w:rsidRPr="00ED3FAF" w:rsidRDefault="00ED3FAF" w:rsidP="00ED3FAF">
      <w:pPr>
        <w:pStyle w:val="a7"/>
        <w:spacing w:line="30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63CFBC" wp14:editId="250E9F68">
            <wp:extent cx="5274310" cy="5791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E75" w:rsidRDefault="00910E75" w:rsidP="00ED3FAF">
      <w:pPr>
        <w:widowControl/>
        <w:ind w:firstLine="360"/>
        <w:jc w:val="left"/>
        <w:rPr>
          <w:rFonts w:ascii="宋体" w:eastAsia="宋体" w:hAnsi="宋体"/>
          <w:sz w:val="24"/>
          <w:szCs w:val="24"/>
        </w:rPr>
      </w:pPr>
      <w:r w:rsidRPr="00ED3FAF">
        <w:rPr>
          <w:rFonts w:ascii="宋体" w:eastAsia="宋体" w:hAnsi="宋体" w:hint="eastAsia"/>
          <w:sz w:val="24"/>
          <w:szCs w:val="24"/>
        </w:rPr>
        <w:t>文件，与之前的文件同名，覆盖之前的文件</w:t>
      </w:r>
    </w:p>
    <w:p w:rsidR="00ED3FAF" w:rsidRDefault="00ED3FAF" w:rsidP="00ED3FAF">
      <w:pPr>
        <w:widowControl/>
        <w:ind w:firstLine="360"/>
        <w:jc w:val="left"/>
        <w:rPr>
          <w:rFonts w:ascii="宋体" w:eastAsia="宋体" w:hAnsi="宋体"/>
          <w:sz w:val="24"/>
          <w:szCs w:val="24"/>
        </w:rPr>
      </w:pPr>
    </w:p>
    <w:p w:rsidR="00ED3FAF" w:rsidRDefault="00ED3FAF" w:rsidP="00ED3FAF">
      <w:pPr>
        <w:spacing w:line="300" w:lineRule="auto"/>
        <w:rPr>
          <w:rFonts w:ascii="宋体" w:eastAsia="宋体" w:hAnsi="宋体" w:hint="eastAsia"/>
          <w:sz w:val="24"/>
          <w:szCs w:val="24"/>
        </w:rPr>
      </w:pPr>
    </w:p>
    <w:p w:rsidR="00ED3FAF" w:rsidRDefault="00ED3FAF" w:rsidP="00ED3FAF">
      <w:pPr>
        <w:pStyle w:val="a7"/>
        <w:numPr>
          <w:ilvl w:val="0"/>
          <w:numId w:val="1"/>
        </w:numPr>
        <w:spacing w:line="300" w:lineRule="auto"/>
        <w:ind w:firstLineChars="0"/>
        <w:rPr>
          <w:rFonts w:ascii="宋体" w:eastAsia="宋体" w:hAnsi="宋体"/>
          <w:sz w:val="24"/>
          <w:szCs w:val="24"/>
        </w:rPr>
      </w:pPr>
      <w:r w:rsidRPr="00ED3FAF">
        <w:rPr>
          <w:rFonts w:ascii="宋体" w:eastAsia="宋体" w:hAnsi="宋体" w:hint="eastAsia"/>
          <w:sz w:val="24"/>
          <w:szCs w:val="24"/>
        </w:rPr>
        <w:t>断点续传</w:t>
      </w:r>
    </w:p>
    <w:p w:rsidR="00231B1C" w:rsidRPr="00ED3FAF" w:rsidRDefault="00231B1C" w:rsidP="00231B1C">
      <w:pPr>
        <w:pStyle w:val="a7"/>
        <w:spacing w:line="30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开始状态</w:t>
      </w:r>
    </w:p>
    <w:p w:rsidR="00910E75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47C519A8" wp14:editId="1FBC3B56">
            <wp:extent cx="5038095" cy="4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AF" w:rsidRDefault="00ED3FAF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25B436FB" wp14:editId="54575FF6">
            <wp:extent cx="5274310" cy="1135380"/>
            <wp:effectExtent l="0" t="0" r="254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3C1EBBB0" wp14:editId="13A89340">
            <wp:extent cx="5274310" cy="4775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6AE87FF7" wp14:editId="6A067E68">
            <wp:extent cx="5274310" cy="988060"/>
            <wp:effectExtent l="0" t="0" r="2540" b="254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中断状态</w:t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737F663D" wp14:editId="12A4ED9B">
            <wp:extent cx="3952381" cy="1152381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39FDA2C" wp14:editId="1B06EF34">
            <wp:extent cx="5274310" cy="1135380"/>
            <wp:effectExtent l="0" t="0" r="254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58C1F61" wp14:editId="5C3FA6EE">
            <wp:extent cx="5274310" cy="849630"/>
            <wp:effectExtent l="0" t="0" r="254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续传结束状态</w:t>
      </w:r>
    </w:p>
    <w:p w:rsidR="00231B1C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128FDDF2" wp14:editId="327B39F6">
            <wp:extent cx="5274310" cy="1498600"/>
            <wp:effectExtent l="0" t="0" r="2540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B1C" w:rsidRPr="00ED3FAF" w:rsidRDefault="00231B1C" w:rsidP="00204F53">
      <w:pPr>
        <w:pStyle w:val="a7"/>
        <w:spacing w:line="300" w:lineRule="auto"/>
        <w:ind w:left="36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01A73FC6" wp14:editId="649BDA6F">
            <wp:extent cx="5274310" cy="1158240"/>
            <wp:effectExtent l="0" t="0" r="2540" b="381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1B1C" w:rsidRPr="00ED3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0A33" w:rsidRDefault="00170A33" w:rsidP="00AC7525">
      <w:r>
        <w:separator/>
      </w:r>
    </w:p>
  </w:endnote>
  <w:endnote w:type="continuationSeparator" w:id="0">
    <w:p w:rsidR="00170A33" w:rsidRDefault="00170A33" w:rsidP="00AC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0A33" w:rsidRDefault="00170A33" w:rsidP="00AC7525">
      <w:r>
        <w:separator/>
      </w:r>
    </w:p>
  </w:footnote>
  <w:footnote w:type="continuationSeparator" w:id="0">
    <w:p w:rsidR="00170A33" w:rsidRDefault="00170A33" w:rsidP="00AC7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C3B01"/>
    <w:multiLevelType w:val="hybridMultilevel"/>
    <w:tmpl w:val="CE121298"/>
    <w:lvl w:ilvl="0" w:tplc="0032CD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84481"/>
    <w:multiLevelType w:val="hybridMultilevel"/>
    <w:tmpl w:val="D5CEFBA0"/>
    <w:lvl w:ilvl="0" w:tplc="4E4C41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B4F374F"/>
    <w:multiLevelType w:val="hybridMultilevel"/>
    <w:tmpl w:val="4E80157C"/>
    <w:lvl w:ilvl="0" w:tplc="48EE1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1D26FF3"/>
    <w:multiLevelType w:val="hybridMultilevel"/>
    <w:tmpl w:val="311413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269"/>
    <w:rsid w:val="00004E67"/>
    <w:rsid w:val="0005703A"/>
    <w:rsid w:val="00072F28"/>
    <w:rsid w:val="000A352E"/>
    <w:rsid w:val="000D3C79"/>
    <w:rsid w:val="000F646F"/>
    <w:rsid w:val="001055E7"/>
    <w:rsid w:val="001257FE"/>
    <w:rsid w:val="00146F97"/>
    <w:rsid w:val="00167EBE"/>
    <w:rsid w:val="00170A33"/>
    <w:rsid w:val="001D0229"/>
    <w:rsid w:val="001E7C11"/>
    <w:rsid w:val="00204F53"/>
    <w:rsid w:val="00231B1C"/>
    <w:rsid w:val="002654A0"/>
    <w:rsid w:val="002B481D"/>
    <w:rsid w:val="002C0543"/>
    <w:rsid w:val="00351398"/>
    <w:rsid w:val="003B0BAF"/>
    <w:rsid w:val="003B534F"/>
    <w:rsid w:val="003C56E9"/>
    <w:rsid w:val="0044160F"/>
    <w:rsid w:val="00450E28"/>
    <w:rsid w:val="0045707F"/>
    <w:rsid w:val="00461FDE"/>
    <w:rsid w:val="004A0842"/>
    <w:rsid w:val="004F1AC4"/>
    <w:rsid w:val="0054334F"/>
    <w:rsid w:val="005843DE"/>
    <w:rsid w:val="005B4463"/>
    <w:rsid w:val="005C1401"/>
    <w:rsid w:val="005C1CC9"/>
    <w:rsid w:val="00620A56"/>
    <w:rsid w:val="00627C63"/>
    <w:rsid w:val="00654628"/>
    <w:rsid w:val="00693A8C"/>
    <w:rsid w:val="006A4CC9"/>
    <w:rsid w:val="006B623B"/>
    <w:rsid w:val="006D24A6"/>
    <w:rsid w:val="006E3AC7"/>
    <w:rsid w:val="007040D1"/>
    <w:rsid w:val="007214F6"/>
    <w:rsid w:val="007C3584"/>
    <w:rsid w:val="00824D7D"/>
    <w:rsid w:val="00832845"/>
    <w:rsid w:val="008B51EF"/>
    <w:rsid w:val="008D5480"/>
    <w:rsid w:val="008E659C"/>
    <w:rsid w:val="00907C75"/>
    <w:rsid w:val="00910E75"/>
    <w:rsid w:val="00937BC3"/>
    <w:rsid w:val="009F5171"/>
    <w:rsid w:val="009F5775"/>
    <w:rsid w:val="00A02C62"/>
    <w:rsid w:val="00A220B2"/>
    <w:rsid w:val="00A776B1"/>
    <w:rsid w:val="00A90442"/>
    <w:rsid w:val="00AB6718"/>
    <w:rsid w:val="00AC7525"/>
    <w:rsid w:val="00B36269"/>
    <w:rsid w:val="00B5768C"/>
    <w:rsid w:val="00B832BF"/>
    <w:rsid w:val="00B9577F"/>
    <w:rsid w:val="00BD564A"/>
    <w:rsid w:val="00BF211B"/>
    <w:rsid w:val="00BF5798"/>
    <w:rsid w:val="00C02E4C"/>
    <w:rsid w:val="00CA421D"/>
    <w:rsid w:val="00CA4DD7"/>
    <w:rsid w:val="00D41FE8"/>
    <w:rsid w:val="00D4614F"/>
    <w:rsid w:val="00D65D8B"/>
    <w:rsid w:val="00D863B4"/>
    <w:rsid w:val="00D96ED1"/>
    <w:rsid w:val="00DA5B25"/>
    <w:rsid w:val="00DF5406"/>
    <w:rsid w:val="00E072FC"/>
    <w:rsid w:val="00E141BD"/>
    <w:rsid w:val="00E83C21"/>
    <w:rsid w:val="00E90F83"/>
    <w:rsid w:val="00E97C3F"/>
    <w:rsid w:val="00ED3FAF"/>
    <w:rsid w:val="00ED665A"/>
    <w:rsid w:val="00EE3C14"/>
    <w:rsid w:val="00F17577"/>
    <w:rsid w:val="00F4015A"/>
    <w:rsid w:val="00F573A5"/>
    <w:rsid w:val="00F6042A"/>
    <w:rsid w:val="00F612F8"/>
    <w:rsid w:val="00F92A2A"/>
    <w:rsid w:val="00FA4709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E2B22"/>
  <w15:chartTrackingRefBased/>
  <w15:docId w15:val="{8693BE20-25DB-4F5A-9BC7-F66C450B2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4D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75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C7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7525"/>
    <w:rPr>
      <w:sz w:val="18"/>
      <w:szCs w:val="18"/>
    </w:rPr>
  </w:style>
  <w:style w:type="paragraph" w:styleId="a7">
    <w:name w:val="List Paragraph"/>
    <w:basedOn w:val="a"/>
    <w:uiPriority w:val="34"/>
    <w:qFormat/>
    <w:rsid w:val="00AC752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A4DD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谢欣欣</dc:creator>
  <cp:keywords/>
  <dc:description/>
  <cp:lastModifiedBy>胡文星6</cp:lastModifiedBy>
  <cp:revision>102</cp:revision>
  <dcterms:created xsi:type="dcterms:W3CDTF">2019-05-22T02:43:00Z</dcterms:created>
  <dcterms:modified xsi:type="dcterms:W3CDTF">2019-08-02T12:37:00Z</dcterms:modified>
</cp:coreProperties>
</file>