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E01A" w14:textId="14452F6C" w:rsidR="006C2361" w:rsidRDefault="006C2361" w:rsidP="006C2361">
      <w:pPr>
        <w:jc w:val="center"/>
        <w:rPr>
          <w:rFonts w:ascii="Times New Roman" w:hAnsi="Times New Roman" w:cs="Times New Roman"/>
          <w:b/>
          <w:sz w:val="32"/>
          <w:szCs w:val="32"/>
          <w:lang w:val="sr-Cyrl-RS"/>
        </w:rPr>
      </w:pPr>
      <w:r w:rsidRPr="00542C47">
        <w:rPr>
          <w:rFonts w:ascii="Times New Roman" w:hAnsi="Times New Roman" w:cs="Times New Roman"/>
          <w:b/>
          <w:sz w:val="32"/>
          <w:szCs w:val="32"/>
          <w:lang w:val="sr-Cyrl-RS"/>
        </w:rPr>
        <w:t xml:space="preserve">ТЕСТИРАЊЕ СОФТВЕРА – ДЗ1 – ПРОЈЕКАТ </w:t>
      </w:r>
      <w:r w:rsidR="00753242">
        <w:rPr>
          <w:rFonts w:ascii="Times New Roman" w:hAnsi="Times New Roman" w:cs="Times New Roman"/>
          <w:b/>
          <w:sz w:val="32"/>
          <w:szCs w:val="32"/>
          <w:lang w:val="sr-Cyrl-RS"/>
        </w:rPr>
        <w:t>4</w:t>
      </w:r>
    </w:p>
    <w:p w14:paraId="3D390752" w14:textId="6EB829E8" w:rsidR="00753242" w:rsidRPr="00753242" w:rsidRDefault="00753242" w:rsidP="006C2361">
      <w:pPr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  <w:r w:rsidRPr="00753242">
        <w:rPr>
          <w:rFonts w:ascii="Times New Roman" w:hAnsi="Times New Roman" w:cs="Times New Roman"/>
          <w:b/>
          <w:sz w:val="28"/>
          <w:szCs w:val="28"/>
          <w:lang w:val="sr-Cyrl-RS"/>
        </w:rPr>
        <w:t>-</w:t>
      </w:r>
      <w:r w:rsidRPr="00753242">
        <w:rPr>
          <w:b/>
          <w:sz w:val="28"/>
          <w:szCs w:val="28"/>
        </w:rPr>
        <w:t xml:space="preserve"> Систем за анкетирање корисника (4)</w:t>
      </w:r>
      <w:r>
        <w:rPr>
          <w:b/>
          <w:sz w:val="28"/>
          <w:szCs w:val="28"/>
          <w:lang w:val="sr-Cyrl-RS"/>
        </w:rPr>
        <w:t xml:space="preserve"> </w:t>
      </w:r>
      <w:r w:rsidRPr="00753242">
        <w:rPr>
          <w:b/>
          <w:sz w:val="28"/>
          <w:szCs w:val="28"/>
          <w:lang w:val="sr-Cyrl-RS"/>
        </w:rPr>
        <w:t>-</w:t>
      </w:r>
    </w:p>
    <w:p w14:paraId="2A2CCABD" w14:textId="77777777" w:rsidR="00753242" w:rsidRDefault="00753242" w:rsidP="002E358F">
      <w:pPr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</w:p>
    <w:p w14:paraId="53031551" w14:textId="183A6BC5" w:rsidR="002E358F" w:rsidRPr="00542C47" w:rsidRDefault="002E358F" w:rsidP="002E358F">
      <w:pPr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  <w:r w:rsidRPr="00542C47">
        <w:rPr>
          <w:rFonts w:ascii="Times New Roman" w:hAnsi="Times New Roman" w:cs="Times New Roman"/>
          <w:b/>
          <w:sz w:val="28"/>
          <w:szCs w:val="28"/>
          <w:lang w:val="sr-Cyrl-RS"/>
        </w:rPr>
        <w:t>Тестирање веб апликације техникама црне кутије</w:t>
      </w:r>
      <w:r w:rsidR="00753242">
        <w:rPr>
          <w:rFonts w:ascii="Times New Roman" w:hAnsi="Times New Roman" w:cs="Times New Roman"/>
          <w:b/>
          <w:sz w:val="28"/>
          <w:szCs w:val="28"/>
          <w:lang w:val="sr-Cyrl-RS"/>
        </w:rPr>
        <w:t xml:space="preserve"> </w:t>
      </w:r>
    </w:p>
    <w:p w14:paraId="3855B664" w14:textId="77777777" w:rsidR="002E358F" w:rsidRPr="00542C47" w:rsidRDefault="002E358F" w:rsidP="002E358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>Табела 1. Функционалности које се тестирају</w:t>
      </w:r>
    </w:p>
    <w:tbl>
      <w:tblPr>
        <w:tblStyle w:val="GridTable5Dark-Accent1"/>
        <w:tblW w:w="0" w:type="auto"/>
        <w:jc w:val="center"/>
        <w:shd w:val="clear" w:color="auto" w:fill="FFC000"/>
        <w:tblLook w:val="04A0" w:firstRow="1" w:lastRow="0" w:firstColumn="1" w:lastColumn="0" w:noHBand="0" w:noVBand="1"/>
      </w:tblPr>
      <w:tblGrid>
        <w:gridCol w:w="1413"/>
        <w:gridCol w:w="5386"/>
      </w:tblGrid>
      <w:tr w:rsidR="006C2361" w:rsidRPr="00542C47" w14:paraId="1B875439" w14:textId="77777777" w:rsidTr="00051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C000"/>
          </w:tcPr>
          <w:p w14:paraId="4B42FEBB" w14:textId="77777777" w:rsidR="002E358F" w:rsidRPr="00542C47" w:rsidRDefault="002E358F" w:rsidP="006C2361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5386" w:type="dxa"/>
            <w:shd w:val="clear" w:color="auto" w:fill="FFC000"/>
          </w:tcPr>
          <w:p w14:paraId="6433350E" w14:textId="77777777" w:rsidR="002E358F" w:rsidRPr="00542C47" w:rsidRDefault="002E358F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Назив</w:t>
            </w:r>
          </w:p>
        </w:tc>
      </w:tr>
      <w:tr w:rsidR="006C2361" w:rsidRPr="00E503AF" w14:paraId="76346E9E" w14:textId="77777777" w:rsidTr="0005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C000"/>
          </w:tcPr>
          <w:p w14:paraId="31B6C508" w14:textId="77777777" w:rsidR="002E358F" w:rsidRPr="00542C47" w:rsidRDefault="002E358F" w:rsidP="00F7475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5386" w:type="dxa"/>
            <w:shd w:val="clear" w:color="auto" w:fill="FFC000"/>
          </w:tcPr>
          <w:p w14:paraId="4BB191D5" w14:textId="1DCFD5DE" w:rsidR="002E358F" w:rsidRPr="00542C47" w:rsidRDefault="002E358F" w:rsidP="000510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Логова</w:t>
            </w:r>
            <w:r w:rsidR="002A762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ње једног корисника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2A762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</w:tr>
      <w:tr w:rsidR="006C2361" w:rsidRPr="00542C47" w14:paraId="444DECB4" w14:textId="77777777" w:rsidTr="000510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C000"/>
          </w:tcPr>
          <w:p w14:paraId="5484A639" w14:textId="77777777" w:rsidR="002E358F" w:rsidRPr="00542C47" w:rsidRDefault="002E358F" w:rsidP="00F7475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5386" w:type="dxa"/>
            <w:shd w:val="clear" w:color="auto" w:fill="FFC000"/>
          </w:tcPr>
          <w:p w14:paraId="7FE9B83D" w14:textId="795DC808" w:rsidR="002E358F" w:rsidRPr="00542C47" w:rsidRDefault="002E358F" w:rsidP="000510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</w:t>
            </w:r>
            <w:r w:rsidR="006C2361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омена шифре </w:t>
            </w:r>
            <w:r w:rsidR="002A762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корисничком налогу.</w:t>
            </w:r>
          </w:p>
        </w:tc>
      </w:tr>
      <w:tr w:rsidR="006C2361" w:rsidRPr="00542C47" w14:paraId="20C22AF9" w14:textId="77777777" w:rsidTr="0005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C000"/>
          </w:tcPr>
          <w:p w14:paraId="7C7E88A2" w14:textId="77777777" w:rsidR="002E358F" w:rsidRPr="00542C47" w:rsidRDefault="002E358F" w:rsidP="00F7475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5386" w:type="dxa"/>
            <w:shd w:val="clear" w:color="auto" w:fill="FFC000"/>
          </w:tcPr>
          <w:p w14:paraId="1D4CA77D" w14:textId="7855986E" w:rsidR="002E358F" w:rsidRPr="008067FA" w:rsidRDefault="008067FA" w:rsidP="000510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sr-Cyrl-RS"/>
              </w:rPr>
            </w:pPr>
            <w:r w:rsidRPr="008067FA">
              <w:rPr>
                <w:rFonts w:ascii="Times New Roman" w:hAnsi="Times New Roman" w:cs="Times New Roman"/>
                <w:bCs/>
                <w:sz w:val="24"/>
                <w:szCs w:val="24"/>
                <w:lang w:val="sr-Cyrl-RS"/>
              </w:rPr>
              <w:t>Претрага анкета</w:t>
            </w:r>
            <w:r w:rsidR="009E02D5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9E02D5">
              <w:rPr>
                <w:rFonts w:ascii="Times New Roman" w:hAnsi="Times New Roman" w:cs="Times New Roman"/>
                <w:bCs/>
                <w:sz w:val="24"/>
                <w:szCs w:val="24"/>
                <w:lang w:val="sr-Cyrl-RS"/>
              </w:rPr>
              <w:t>од стране испитаника</w:t>
            </w:r>
            <w:r w:rsidRPr="008067FA">
              <w:rPr>
                <w:rFonts w:ascii="Times New Roman" w:hAnsi="Times New Roman" w:cs="Times New Roman"/>
                <w:bCs/>
                <w:sz w:val="24"/>
                <w:szCs w:val="24"/>
                <w:lang w:val="sr-Cyrl-RS"/>
              </w:rPr>
              <w:t>.</w:t>
            </w:r>
          </w:p>
        </w:tc>
      </w:tr>
      <w:tr w:rsidR="006C2361" w:rsidRPr="00542C47" w14:paraId="08418345" w14:textId="77777777" w:rsidTr="000510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C000"/>
          </w:tcPr>
          <w:p w14:paraId="53F74DA6" w14:textId="77777777" w:rsidR="002E358F" w:rsidRPr="00542C47" w:rsidRDefault="002E358F" w:rsidP="00F7475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5386" w:type="dxa"/>
            <w:shd w:val="clear" w:color="auto" w:fill="FFC000"/>
          </w:tcPr>
          <w:p w14:paraId="516AC62D" w14:textId="019FEFFC" w:rsidR="002E358F" w:rsidRPr="008067FA" w:rsidRDefault="008067FA" w:rsidP="000510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Попуњавање анкета од стране испитаника.</w:t>
            </w:r>
          </w:p>
        </w:tc>
      </w:tr>
      <w:tr w:rsidR="006C2361" w:rsidRPr="00542C47" w14:paraId="093A22A2" w14:textId="77777777" w:rsidTr="0005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C000"/>
          </w:tcPr>
          <w:p w14:paraId="54559627" w14:textId="77777777" w:rsidR="002E358F" w:rsidRPr="00542C47" w:rsidRDefault="002E358F" w:rsidP="00F7475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5386" w:type="dxa"/>
            <w:shd w:val="clear" w:color="auto" w:fill="FFC000"/>
          </w:tcPr>
          <w:p w14:paraId="726E36D3" w14:textId="6486EEEE" w:rsidR="002E358F" w:rsidRPr="00051013" w:rsidRDefault="00051013" w:rsidP="000510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sr-Cyrl-RS"/>
              </w:rPr>
            </w:pPr>
            <w:r w:rsidRPr="00051013">
              <w:rPr>
                <w:rFonts w:ascii="Times New Roman" w:hAnsi="Times New Roman" w:cs="Times New Roman"/>
                <w:bCs/>
                <w:sz w:val="24"/>
                <w:szCs w:val="24"/>
                <w:lang w:val="sr-Cyrl-RS"/>
              </w:rPr>
              <w:t>Прављење нове анкете од стране аутора анкете.</w:t>
            </w:r>
          </w:p>
        </w:tc>
      </w:tr>
    </w:tbl>
    <w:p w14:paraId="7D9F1DF5" w14:textId="0D603C0C" w:rsidR="006C2361" w:rsidRDefault="006C2361" w:rsidP="006C2361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FEC5F04" w14:textId="3B718544" w:rsidR="00EC6DBF" w:rsidRPr="00EC6DBF" w:rsidRDefault="00EC6DBF" w:rsidP="006C2361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Опис документа:</w:t>
      </w:r>
    </w:p>
    <w:p w14:paraId="401A323B" w14:textId="43D90636" w:rsidR="00993208" w:rsidRPr="00993208" w:rsidRDefault="006C2361" w:rsidP="006C2361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 xml:space="preserve">У наставку, </w:t>
      </w:r>
      <w:r w:rsidR="00B20C11" w:rsidRPr="00542C47">
        <w:rPr>
          <w:rFonts w:ascii="Times New Roman" w:hAnsi="Times New Roman" w:cs="Times New Roman"/>
          <w:sz w:val="24"/>
          <w:szCs w:val="24"/>
          <w:lang w:val="sr-Cyrl-RS"/>
        </w:rPr>
        <w:t xml:space="preserve">жуте </w:t>
      </w:r>
      <w:r w:rsidRPr="00542C47">
        <w:rPr>
          <w:rFonts w:ascii="Times New Roman" w:hAnsi="Times New Roman" w:cs="Times New Roman"/>
          <w:sz w:val="24"/>
          <w:szCs w:val="24"/>
          <w:lang w:val="sr-Cyrl-RS"/>
        </w:rPr>
        <w:t xml:space="preserve">табеле </w:t>
      </w:r>
      <w:r w:rsidR="00EC6DBF">
        <w:rPr>
          <w:rFonts w:ascii="Times New Roman" w:hAnsi="Times New Roman" w:cs="Times New Roman"/>
          <w:sz w:val="24"/>
          <w:szCs w:val="24"/>
          <w:lang w:val="sr-Cyrl-RS"/>
        </w:rPr>
        <w:t>су</w:t>
      </w:r>
      <w:r w:rsidRPr="00542C47">
        <w:rPr>
          <w:rFonts w:ascii="Times New Roman" w:hAnsi="Times New Roman" w:cs="Times New Roman"/>
          <w:sz w:val="24"/>
          <w:szCs w:val="24"/>
          <w:lang w:val="sr-Cyrl-RS"/>
        </w:rPr>
        <w:t xml:space="preserve"> табеле кл</w:t>
      </w:r>
      <w:r w:rsidR="00B20C11" w:rsidRPr="00542C47">
        <w:rPr>
          <w:rFonts w:ascii="Times New Roman" w:hAnsi="Times New Roman" w:cs="Times New Roman"/>
          <w:sz w:val="24"/>
          <w:szCs w:val="24"/>
          <w:lang w:val="sr-Cyrl-RS"/>
        </w:rPr>
        <w:t>аса еквиваленције док ће црвене</w:t>
      </w:r>
      <w:r w:rsidR="004C08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C0839">
        <w:rPr>
          <w:rFonts w:ascii="Times New Roman" w:hAnsi="Times New Roman" w:cs="Times New Roman"/>
          <w:sz w:val="24"/>
          <w:szCs w:val="24"/>
          <w:lang w:val="sr-Cyrl-RS"/>
        </w:rPr>
        <w:t>и зелене табеле бити тест примери</w:t>
      </w:r>
      <w:r w:rsidRPr="00542C47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4C0839">
        <w:rPr>
          <w:rFonts w:ascii="Times New Roman" w:hAnsi="Times New Roman" w:cs="Times New Roman"/>
          <w:sz w:val="24"/>
          <w:szCs w:val="24"/>
          <w:lang w:val="sr-Cyrl-RS"/>
        </w:rPr>
        <w:t xml:space="preserve"> Зеленом су тест примери који покривају валидне класе еквиваленције, док су црвеном тест примери који покривају невалидне класе еквиваленције.</w:t>
      </w:r>
      <w:r w:rsidR="00993208">
        <w:rPr>
          <w:rFonts w:ascii="Times New Roman" w:hAnsi="Times New Roman" w:cs="Times New Roman"/>
          <w:sz w:val="24"/>
          <w:szCs w:val="24"/>
          <w:lang w:val="sr-Cyrl-RS"/>
        </w:rPr>
        <w:t>У табелама класе еквиваленције, уколико је валидна класа, то значи да је легална. Исто правило важи и за нелегалну класу.</w:t>
      </w:r>
    </w:p>
    <w:p w14:paraId="3A75C2ED" w14:textId="52C3CFC5" w:rsidR="00993208" w:rsidRPr="00542C47" w:rsidRDefault="002E358F" w:rsidP="006C2361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7609E05E" w14:textId="5F915F65" w:rsidR="002E358F" w:rsidRPr="00542C47" w:rsidRDefault="006C2361" w:rsidP="00F74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Логовање</w:t>
      </w:r>
      <w:r w:rsidR="00BA3D2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на систем једног од 4 типа корисника.</w:t>
      </w:r>
    </w:p>
    <w:p w14:paraId="73F165A4" w14:textId="77777777" w:rsidR="002E358F" w:rsidRPr="00542C47" w:rsidRDefault="002E358F" w:rsidP="002E358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>Табела 2. Класе еквиваленције</w:t>
      </w:r>
    </w:p>
    <w:tbl>
      <w:tblPr>
        <w:tblStyle w:val="GridTable5Dark-Accent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1596"/>
        <w:gridCol w:w="4603"/>
        <w:gridCol w:w="3101"/>
      </w:tblGrid>
      <w:tr w:rsidR="006C2361" w:rsidRPr="00542C47" w14:paraId="7F7EF2C7" w14:textId="77777777" w:rsidTr="00BA3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0ED52936" w14:textId="77777777" w:rsidR="002E358F" w:rsidRPr="00542C47" w:rsidRDefault="002E358F" w:rsidP="008E33F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229AADFF" w14:textId="77777777" w:rsidR="002E358F" w:rsidRPr="00542C47" w:rsidRDefault="008E33FC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Назив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 xml:space="preserve"> класе</w:t>
            </w:r>
          </w:p>
        </w:tc>
        <w:tc>
          <w:tcPr>
            <w:tcW w:w="3101" w:type="dxa"/>
            <w:shd w:val="clear" w:color="auto" w:fill="FFC000"/>
          </w:tcPr>
          <w:p w14:paraId="2311DE04" w14:textId="4325DE80" w:rsidR="002E358F" w:rsidRPr="00542C47" w:rsidRDefault="005A034D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Валидност класа</w:t>
            </w:r>
          </w:p>
        </w:tc>
      </w:tr>
      <w:tr w:rsidR="006C2361" w:rsidRPr="00542C47" w14:paraId="6234B643" w14:textId="77777777" w:rsidTr="00BA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4434A664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32E02BF6" w14:textId="6EF7C86D" w:rsidR="002E358F" w:rsidRPr="00542C47" w:rsidRDefault="00BA3D20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Попуњено корисничко име.</w:t>
            </w:r>
          </w:p>
        </w:tc>
        <w:tc>
          <w:tcPr>
            <w:tcW w:w="3101" w:type="dxa"/>
            <w:shd w:val="clear" w:color="auto" w:fill="FFC000"/>
          </w:tcPr>
          <w:p w14:paraId="5D0349D7" w14:textId="77777777" w:rsidR="002E358F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C2361" w:rsidRPr="00542C47" w14:paraId="4FDE9082" w14:textId="77777777" w:rsidTr="00BA3D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1B411D88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2C16A12E" w14:textId="0DFC473A" w:rsidR="002E358F" w:rsidRPr="00542C47" w:rsidRDefault="00BA3D20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попуњено корисничко име (празна лабела)</w:t>
            </w:r>
            <w:r w:rsidR="000E544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101" w:type="dxa"/>
            <w:shd w:val="clear" w:color="auto" w:fill="FFC000"/>
          </w:tcPr>
          <w:p w14:paraId="7B323314" w14:textId="77777777" w:rsidR="002E358F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  <w:r w:rsidR="002E358F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C2361" w:rsidRPr="00542C47" w14:paraId="23976A51" w14:textId="77777777" w:rsidTr="00BA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285AAA03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39390650" w14:textId="13BADD16" w:rsidR="002E358F" w:rsidRPr="00542C47" w:rsidRDefault="00B20C11" w:rsidP="00B2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постоји</w:t>
            </w:r>
            <w:r w:rsidR="00BA3D2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бази података.</w:t>
            </w:r>
          </w:p>
        </w:tc>
        <w:tc>
          <w:tcPr>
            <w:tcW w:w="3101" w:type="dxa"/>
            <w:shd w:val="clear" w:color="auto" w:fill="FFC000"/>
          </w:tcPr>
          <w:p w14:paraId="5BB40101" w14:textId="77777777" w:rsidR="002E358F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C2361" w:rsidRPr="00542C47" w14:paraId="3DDAA2BB" w14:textId="77777777" w:rsidTr="00BA3D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02D66EEF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776A8191" w14:textId="46F48DE3" w:rsidR="002E358F" w:rsidRPr="00542C47" w:rsidRDefault="00B20C11" w:rsidP="00B20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постоји</w:t>
            </w:r>
            <w:r w:rsidR="00BA3D2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бази</w:t>
            </w:r>
            <w:r w:rsidR="000E544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101" w:type="dxa"/>
            <w:shd w:val="clear" w:color="auto" w:fill="FFC000"/>
          </w:tcPr>
          <w:p w14:paraId="4BF9811A" w14:textId="77777777" w:rsidR="002E358F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  <w:r w:rsidR="002E358F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C2361" w:rsidRPr="00542C47" w14:paraId="54579F07" w14:textId="77777777" w:rsidTr="00BA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07A1A313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5EF9B9C9" w14:textId="62685CF9" w:rsidR="002E358F" w:rsidRPr="00542C47" w:rsidRDefault="000E5448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Попуњена шифра корисника.</w:t>
            </w:r>
          </w:p>
        </w:tc>
        <w:tc>
          <w:tcPr>
            <w:tcW w:w="3101" w:type="dxa"/>
            <w:shd w:val="clear" w:color="auto" w:fill="FFC000"/>
          </w:tcPr>
          <w:p w14:paraId="2D594277" w14:textId="77777777" w:rsidR="002E358F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  <w:r w:rsidR="002E358F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C2361" w:rsidRPr="00542C47" w14:paraId="23FAD8F3" w14:textId="77777777" w:rsidTr="00BA3D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407CBA8A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0C0D28A9" w14:textId="22F1483A" w:rsidR="002E358F" w:rsidRPr="00542C47" w:rsidRDefault="000E5448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попуњена шифра корисника.</w:t>
            </w:r>
          </w:p>
        </w:tc>
        <w:tc>
          <w:tcPr>
            <w:tcW w:w="3101" w:type="dxa"/>
            <w:shd w:val="clear" w:color="auto" w:fill="FFC000"/>
          </w:tcPr>
          <w:p w14:paraId="6FDD9DC7" w14:textId="77777777" w:rsidR="002E358F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  <w:r w:rsidR="002E358F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C2361" w:rsidRPr="00542C47" w14:paraId="27C1500A" w14:textId="77777777" w:rsidTr="00BA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6961AD47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6341762D" w14:textId="105B9047" w:rsidR="002E358F" w:rsidRPr="00542C47" w:rsidRDefault="000E5448" w:rsidP="00B2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и корисничко име одговарају регистрованом кориснику.</w:t>
            </w:r>
          </w:p>
        </w:tc>
        <w:tc>
          <w:tcPr>
            <w:tcW w:w="3101" w:type="dxa"/>
            <w:shd w:val="clear" w:color="auto" w:fill="FFC000"/>
          </w:tcPr>
          <w:p w14:paraId="615F8013" w14:textId="77777777" w:rsidR="002E358F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C2361" w:rsidRPr="00542C47" w14:paraId="76E21F17" w14:textId="77777777" w:rsidTr="00BA3D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3E286221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2E49654E" w14:textId="01270711" w:rsidR="002E358F" w:rsidRPr="00542C47" w:rsidRDefault="000E5448" w:rsidP="00B20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и корисничко име не одговарају регистрованом кориснику.</w:t>
            </w:r>
          </w:p>
        </w:tc>
        <w:tc>
          <w:tcPr>
            <w:tcW w:w="3101" w:type="dxa"/>
            <w:shd w:val="clear" w:color="auto" w:fill="FFC000"/>
          </w:tcPr>
          <w:p w14:paraId="50C02898" w14:textId="77777777" w:rsidR="002E358F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6C2361" w:rsidRPr="00542C47" w14:paraId="3B9362C2" w14:textId="77777777" w:rsidTr="00BA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5BCFA752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4852D945" w14:textId="0EE38714" w:rsidR="002E358F" w:rsidRPr="00542C47" w:rsidRDefault="000E5448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Успева пријава на систем једног од 4 типа корисника.</w:t>
            </w:r>
          </w:p>
        </w:tc>
        <w:tc>
          <w:tcPr>
            <w:tcW w:w="3101" w:type="dxa"/>
            <w:shd w:val="clear" w:color="auto" w:fill="FFC000"/>
          </w:tcPr>
          <w:p w14:paraId="2D65F5CC" w14:textId="77777777" w:rsidR="002E358F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C2361" w:rsidRPr="00542C47" w14:paraId="6EF39BE6" w14:textId="77777777" w:rsidTr="00BA3D20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2040898A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66E93D89" w14:textId="54D7FDE7" w:rsidR="002E358F" w:rsidRPr="00542C47" w:rsidRDefault="000E5448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успева пријава на систем једног од 4 типа корисника.</w:t>
            </w:r>
          </w:p>
        </w:tc>
        <w:tc>
          <w:tcPr>
            <w:tcW w:w="3101" w:type="dxa"/>
            <w:shd w:val="clear" w:color="auto" w:fill="FFC000"/>
          </w:tcPr>
          <w:p w14:paraId="1CEA98C6" w14:textId="77777777" w:rsidR="002E358F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  <w:r w:rsidR="002E358F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C2361" w:rsidRPr="00542C47" w14:paraId="025D1087" w14:textId="77777777" w:rsidTr="00BA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/>
          </w:tcPr>
          <w:p w14:paraId="12B0BAB2" w14:textId="77777777" w:rsidR="002E358F" w:rsidRPr="00542C47" w:rsidRDefault="002E358F" w:rsidP="00F7475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03" w:type="dxa"/>
            <w:shd w:val="clear" w:color="auto" w:fill="FFC000"/>
          </w:tcPr>
          <w:p w14:paraId="20F7071F" w14:textId="23FB3918" w:rsidR="002E358F" w:rsidRPr="00542C47" w:rsidRDefault="000E5448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или лозинка нису испр</w:t>
            </w:r>
            <w:r w:rsid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вни, логовање не успева.</w:t>
            </w:r>
          </w:p>
        </w:tc>
        <w:tc>
          <w:tcPr>
            <w:tcW w:w="3101" w:type="dxa"/>
            <w:shd w:val="clear" w:color="auto" w:fill="FFC000"/>
          </w:tcPr>
          <w:p w14:paraId="3FD8FC8A" w14:textId="77777777" w:rsidR="002E358F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14:paraId="70814542" w14:textId="77777777" w:rsidR="00877FF9" w:rsidRPr="00542C47" w:rsidRDefault="00877FF9" w:rsidP="002E358F">
      <w:pPr>
        <w:rPr>
          <w:b/>
          <w:lang w:val="sr-Cyrl-RS"/>
        </w:rPr>
      </w:pPr>
    </w:p>
    <w:p w14:paraId="2A4AF2B5" w14:textId="77777777" w:rsidR="002E358F" w:rsidRPr="00542C47" w:rsidRDefault="002E358F" w:rsidP="002E358F">
      <w:pPr>
        <w:rPr>
          <w:b/>
          <w:lang w:val="sr-Cyrl-RS"/>
        </w:rPr>
      </w:pPr>
    </w:p>
    <w:p w14:paraId="184DDBCE" w14:textId="77777777" w:rsidR="002E358F" w:rsidRPr="00542C47" w:rsidRDefault="002E358F" w:rsidP="002E358F">
      <w:pPr>
        <w:rPr>
          <w:b/>
          <w:lang w:val="sr-Cyrl-RS"/>
        </w:rPr>
      </w:pPr>
    </w:p>
    <w:p w14:paraId="7DF61D56" w14:textId="77777777" w:rsidR="002E358F" w:rsidRPr="00542C47" w:rsidRDefault="002E358F" w:rsidP="002E358F">
      <w:pPr>
        <w:rPr>
          <w:b/>
          <w:lang w:val="sr-Cyrl-RS"/>
        </w:rPr>
      </w:pPr>
    </w:p>
    <w:p w14:paraId="65D07296" w14:textId="77777777" w:rsidR="002E358F" w:rsidRPr="00542C47" w:rsidRDefault="002E358F" w:rsidP="002E358F">
      <w:pPr>
        <w:rPr>
          <w:b/>
          <w:lang w:val="sr-Cyrl-RS"/>
        </w:rPr>
      </w:pPr>
    </w:p>
    <w:p w14:paraId="08C8D88F" w14:textId="77777777" w:rsidR="002E358F" w:rsidRPr="00542C47" w:rsidRDefault="002E358F" w:rsidP="002E358F">
      <w:pPr>
        <w:rPr>
          <w:b/>
          <w:lang w:val="sr-Cyrl-RS"/>
        </w:rPr>
      </w:pPr>
    </w:p>
    <w:p w14:paraId="1C28A74A" w14:textId="77777777" w:rsidR="002E358F" w:rsidRPr="00542C47" w:rsidRDefault="002E358F" w:rsidP="002E358F">
      <w:pPr>
        <w:rPr>
          <w:b/>
          <w:lang w:val="sr-Cyrl-RS"/>
        </w:rPr>
      </w:pPr>
    </w:p>
    <w:p w14:paraId="5EA68458" w14:textId="77777777" w:rsidR="002E358F" w:rsidRPr="00542C47" w:rsidRDefault="002E358F" w:rsidP="002E358F">
      <w:pPr>
        <w:rPr>
          <w:b/>
          <w:lang w:val="sr-Cyrl-RS"/>
        </w:rPr>
      </w:pPr>
    </w:p>
    <w:p w14:paraId="3530023B" w14:textId="77777777" w:rsidR="002E358F" w:rsidRPr="00542C47" w:rsidRDefault="002E358F" w:rsidP="002E358F">
      <w:pPr>
        <w:rPr>
          <w:b/>
          <w:lang w:val="sr-Cyrl-RS"/>
        </w:rPr>
      </w:pPr>
    </w:p>
    <w:p w14:paraId="0DD2583F" w14:textId="1DF745C3" w:rsidR="002E358F" w:rsidRDefault="002E358F" w:rsidP="002E358F">
      <w:pPr>
        <w:rPr>
          <w:b/>
          <w:lang w:val="sr-Cyrl-RS"/>
        </w:rPr>
      </w:pPr>
    </w:p>
    <w:p w14:paraId="323BFC91" w14:textId="42551F64" w:rsidR="00E23082" w:rsidRDefault="00E23082" w:rsidP="002E358F">
      <w:pPr>
        <w:rPr>
          <w:b/>
          <w:lang w:val="sr-Cyrl-RS"/>
        </w:rPr>
      </w:pPr>
    </w:p>
    <w:p w14:paraId="56A21B90" w14:textId="77777777" w:rsidR="00E23082" w:rsidRPr="00542C47" w:rsidRDefault="00E23082" w:rsidP="002E358F">
      <w:pPr>
        <w:rPr>
          <w:b/>
          <w:lang w:val="sr-Cyrl-RS"/>
        </w:rPr>
      </w:pPr>
    </w:p>
    <w:p w14:paraId="61529AB8" w14:textId="41E8C0BA" w:rsidR="002E358F" w:rsidRDefault="002E358F" w:rsidP="002E358F">
      <w:pPr>
        <w:rPr>
          <w:b/>
          <w:lang w:val="sr-Cyrl-RS"/>
        </w:rPr>
      </w:pPr>
    </w:p>
    <w:p w14:paraId="19367331" w14:textId="77777777" w:rsidR="00F96AD9" w:rsidRPr="00542C47" w:rsidRDefault="00F96AD9" w:rsidP="002E358F">
      <w:pPr>
        <w:rPr>
          <w:b/>
          <w:lang w:val="sr-Cyrl-RS"/>
        </w:rPr>
      </w:pPr>
    </w:p>
    <w:p w14:paraId="39066B92" w14:textId="77777777" w:rsidR="002E358F" w:rsidRPr="00542C47" w:rsidRDefault="002E358F" w:rsidP="002E358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Табела 3. Тест </w:t>
      </w:r>
      <w:r w:rsidR="00B20C11" w:rsidRPr="00542C47">
        <w:rPr>
          <w:rFonts w:ascii="Times New Roman" w:hAnsi="Times New Roman" w:cs="Times New Roman"/>
          <w:sz w:val="24"/>
          <w:szCs w:val="24"/>
          <w:lang w:val="sr-Cyrl-RS"/>
        </w:rPr>
        <w:t>табела</w:t>
      </w:r>
    </w:p>
    <w:tbl>
      <w:tblPr>
        <w:tblStyle w:val="GridTable5Dark-Accent1"/>
        <w:tblW w:w="10349" w:type="dxa"/>
        <w:tblInd w:w="-289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568"/>
        <w:gridCol w:w="1632"/>
        <w:gridCol w:w="1266"/>
        <w:gridCol w:w="1638"/>
        <w:gridCol w:w="2410"/>
        <w:gridCol w:w="1134"/>
        <w:gridCol w:w="1701"/>
      </w:tblGrid>
      <w:tr w:rsidR="00F01612" w:rsidRPr="00542C47" w14:paraId="4BB62189" w14:textId="77777777" w:rsidTr="00F0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D0CECE" w:themeFill="background2" w:themeFillShade="E6"/>
          </w:tcPr>
          <w:p w14:paraId="46599B00" w14:textId="77777777" w:rsidR="00F96AD9" w:rsidRPr="00542C47" w:rsidRDefault="00F96AD9" w:rsidP="00877FF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32" w:type="dxa"/>
            <w:shd w:val="clear" w:color="auto" w:fill="D0CECE" w:themeFill="background2" w:themeFillShade="E6"/>
          </w:tcPr>
          <w:p w14:paraId="769C3C78" w14:textId="77777777" w:rsidR="00F96AD9" w:rsidRPr="00542C47" w:rsidRDefault="00F96AD9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Тест</w:t>
            </w:r>
          </w:p>
        </w:tc>
        <w:tc>
          <w:tcPr>
            <w:tcW w:w="1266" w:type="dxa"/>
            <w:shd w:val="clear" w:color="auto" w:fill="D0CECE" w:themeFill="background2" w:themeFillShade="E6"/>
          </w:tcPr>
          <w:p w14:paraId="161C06A6" w14:textId="1F7A370A" w:rsidR="00F96AD9" w:rsidRDefault="00F96AD9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62C8AFE4" w14:textId="12926AE8" w:rsidR="00F96AD9" w:rsidRPr="00542C47" w:rsidRDefault="00F96AD9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Шта се користи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810B809" w14:textId="49297F6C" w:rsidR="00F96AD9" w:rsidRPr="00542C47" w:rsidRDefault="00F96AD9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 xml:space="preserve">Дизајн (описан корак по корак) 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47114ED" w14:textId="77777777" w:rsidR="00F96AD9" w:rsidRPr="00542C47" w:rsidRDefault="00F96AD9" w:rsidP="0087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13C91E7" w14:textId="77777777" w:rsidR="00F96AD9" w:rsidRPr="00542C47" w:rsidRDefault="00F96AD9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Аутоматско/ Ручно</w:t>
            </w:r>
          </w:p>
        </w:tc>
      </w:tr>
      <w:tr w:rsidR="00F01612" w:rsidRPr="00542C47" w14:paraId="4CE9ACA5" w14:textId="77777777" w:rsidTr="00F0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00B050"/>
          </w:tcPr>
          <w:p w14:paraId="25315DB6" w14:textId="77777777" w:rsidR="00F96AD9" w:rsidRPr="00542C47" w:rsidRDefault="00F96AD9" w:rsidP="00F7475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32" w:type="dxa"/>
            <w:shd w:val="clear" w:color="auto" w:fill="00B050"/>
          </w:tcPr>
          <w:p w14:paraId="71E4D9E5" w14:textId="77777777" w:rsidR="00F96AD9" w:rsidRPr="00542C47" w:rsidRDefault="00F96AD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логовање</w:t>
            </w:r>
          </w:p>
        </w:tc>
        <w:tc>
          <w:tcPr>
            <w:tcW w:w="1266" w:type="dxa"/>
            <w:shd w:val="clear" w:color="auto" w:fill="00B050"/>
          </w:tcPr>
          <w:p w14:paraId="123D0564" w14:textId="3D0758E5" w:rsidR="00F96AD9" w:rsidRPr="00542C47" w:rsidRDefault="00F96AD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Пријава на систем за једног од 4 типа корисника.</w:t>
            </w:r>
          </w:p>
        </w:tc>
        <w:tc>
          <w:tcPr>
            <w:tcW w:w="1638" w:type="dxa"/>
            <w:shd w:val="clear" w:color="auto" w:fill="00B050"/>
          </w:tcPr>
          <w:p w14:paraId="739AF50B" w14:textId="77777777" w:rsidR="00F96AD9" w:rsidRDefault="00F96AD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поуњавамо поља за исправно логовање корисника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  <w:p w14:paraId="0E5D51E7" w14:textId="77777777" w:rsidR="00F96AD9" w:rsidRDefault="00F96AD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3880AAB" w14:textId="226ED4AB" w:rsidR="00F96AD9" w:rsidRPr="00542C47" w:rsidRDefault="00F96AD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Очекивано понашање веб апликације: Отвара одговарајући екран за одговарајућ</w:t>
            </w:r>
            <w:r w:rsidR="00390A1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 тип корисника веб апликације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450E324A" w14:textId="77777777" w:rsidR="00F96AD9" w:rsidRPr="00542C47" w:rsidRDefault="00F96AD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(1, 3, 5, 7, 9)</w:t>
            </w:r>
          </w:p>
        </w:tc>
        <w:tc>
          <w:tcPr>
            <w:tcW w:w="2410" w:type="dxa"/>
            <w:shd w:val="clear" w:color="auto" w:fill="00B050"/>
          </w:tcPr>
          <w:p w14:paraId="4CAC1793" w14:textId="38E4EF6E" w:rsidR="00F96AD9" w:rsidRPr="00542C47" w:rsidRDefault="00390A14" w:rsidP="00F747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 се корисничко име</w:t>
            </w:r>
            <w:r w:rsidR="00F96AD9" w:rsidRPr="00542C47">
              <w:rPr>
                <w:rFonts w:ascii="Times New Roman" w:hAnsi="Times New Roman" w:cs="Times New Roman"/>
                <w:sz w:val="24"/>
                <w:szCs w:val="24"/>
              </w:rPr>
              <w:t xml:space="preserve">(нпр. </w:t>
            </w:r>
            <w:r w:rsidRPr="00390A14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petar4444</w:t>
            </w:r>
            <w:r w:rsidR="00F96AD9" w:rsidRPr="00542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202F1D" w14:textId="4C8F52A3" w:rsidR="00390A14" w:rsidRDefault="00F96AD9" w:rsidP="00F747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</w:t>
            </w:r>
            <w:r w:rsidR="00390A1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 се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исправну лозинку(</w:t>
            </w:r>
          </w:p>
          <w:p w14:paraId="01114251" w14:textId="41C21804" w:rsidR="00F96AD9" w:rsidRPr="00542C47" w:rsidRDefault="00F96AD9" w:rsidP="00390A1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Sifra1234$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  <w:p w14:paraId="0E29BDB9" w14:textId="4C9DBD17" w:rsidR="00F96AD9" w:rsidRPr="00542C47" w:rsidRDefault="00F96AD9" w:rsidP="00F747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Притиснемо дугме </w:t>
            </w:r>
            <w:r w:rsidR="00390A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SUBMIT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или кликнемо тастер 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390A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59DA4710" w14:textId="77777777" w:rsidR="00F96AD9" w:rsidRDefault="00390A14" w:rsidP="00F747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Приказује се порука</w:t>
            </w:r>
            <w:r w:rsidR="00F96AD9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F96AD9" w:rsidRPr="00542C4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DOBRODOSLI NA SAJT</w:t>
            </w:r>
            <w:r w:rsidR="00F96AD9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726020B2" w14:textId="092A0F54" w:rsidR="00390A14" w:rsidRPr="00542C47" w:rsidRDefault="00390A14" w:rsidP="00F7475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Отвара се кориснички интерфејс валидан за корисничку ролу службеник.</w:t>
            </w:r>
          </w:p>
        </w:tc>
        <w:tc>
          <w:tcPr>
            <w:tcW w:w="1134" w:type="dxa"/>
            <w:shd w:val="clear" w:color="auto" w:fill="00B050"/>
          </w:tcPr>
          <w:p w14:paraId="6CD344BC" w14:textId="77777777" w:rsidR="00F96AD9" w:rsidRPr="00542C47" w:rsidRDefault="00F96AD9" w:rsidP="0087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2681B4BB" w14:textId="77777777" w:rsidR="00F96AD9" w:rsidRDefault="00F96AD9" w:rsidP="0087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то корисничко име</w:t>
            </w:r>
          </w:p>
          <w:p w14:paraId="0000D078" w14:textId="5E10D335" w:rsidR="00390A14" w:rsidRPr="00542C47" w:rsidRDefault="00390A14" w:rsidP="0087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 2: Корисничко име и лозинка одговарају подацима у бази.</w:t>
            </w:r>
          </w:p>
        </w:tc>
        <w:tc>
          <w:tcPr>
            <w:tcW w:w="1701" w:type="dxa"/>
            <w:shd w:val="clear" w:color="auto" w:fill="00B050"/>
          </w:tcPr>
          <w:p w14:paraId="091B7015" w14:textId="77777777" w:rsidR="00F96AD9" w:rsidRDefault="00F96AD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утоматско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41B3E8F2" w14:textId="77777777" w:rsidR="00F01612" w:rsidRDefault="00F01612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5CA7807" w14:textId="13795085" w:rsidR="00F01612" w:rsidRDefault="007119C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 w:rsid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582DE53A" w14:textId="77777777" w:rsidR="00F01612" w:rsidRDefault="00F01612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LoginTesting.side</w:t>
            </w:r>
          </w:p>
          <w:p w14:paraId="564A3BD2" w14:textId="1813C923" w:rsidR="00F01612" w:rsidRDefault="007119C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 w:rsid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3A4A3BEC" w14:textId="59E03471" w:rsidR="00F01612" w:rsidRPr="00F01612" w:rsidRDefault="00F01612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LoginSuccess</w:t>
            </w:r>
          </w:p>
        </w:tc>
      </w:tr>
      <w:tr w:rsidR="00A63344" w:rsidRPr="00A63344" w14:paraId="1B83BBBF" w14:textId="77777777" w:rsidTr="00F0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00B050"/>
          </w:tcPr>
          <w:p w14:paraId="5E702916" w14:textId="77777777" w:rsidR="00A63344" w:rsidRPr="00A63344" w:rsidRDefault="00A63344" w:rsidP="00A6334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32" w:type="dxa"/>
            <w:shd w:val="clear" w:color="auto" w:fill="00B050"/>
          </w:tcPr>
          <w:p w14:paraId="0FE514E0" w14:textId="6902D7CB" w:rsidR="00A63344" w:rsidRPr="00A63344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и лозинка нису исправни.</w:t>
            </w:r>
          </w:p>
        </w:tc>
        <w:tc>
          <w:tcPr>
            <w:tcW w:w="1266" w:type="dxa"/>
            <w:shd w:val="clear" w:color="auto" w:fill="00B050"/>
          </w:tcPr>
          <w:p w14:paraId="625E8DB8" w14:textId="6A60697F" w:rsidR="00A63344" w:rsidRPr="00A63344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Пријава на систем са неисправним подацима.</w:t>
            </w:r>
          </w:p>
        </w:tc>
        <w:tc>
          <w:tcPr>
            <w:tcW w:w="1638" w:type="dxa"/>
            <w:shd w:val="clear" w:color="auto" w:fill="00B050"/>
          </w:tcPr>
          <w:p w14:paraId="69C4442A" w14:textId="1D4E1B76" w:rsidR="00A63344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поуњавамо поља за логовање корисника, али са неисправним подацима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  <w:p w14:paraId="606FBC76" w14:textId="628494FA" w:rsidR="00A63344" w:rsidRPr="00A63344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(1, 3, 5, 7, </w:t>
            </w:r>
            <w:r w:rsidR="00ED2F1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11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0" w:type="dxa"/>
            <w:shd w:val="clear" w:color="auto" w:fill="00B050"/>
          </w:tcPr>
          <w:p w14:paraId="0352232F" w14:textId="2D5F54E9" w:rsidR="00A63344" w:rsidRPr="00542C47" w:rsidRDefault="00A63344" w:rsidP="0022696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 се корисничко име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 xml:space="preserve">(нпр. </w:t>
            </w:r>
            <w:r w:rsidR="00ED2F1D" w:rsidRPr="00390A14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</w:t>
            </w:r>
            <w:r w:rsidRPr="00390A14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etar</w:t>
            </w:r>
            <w:r w:rsidR="00ED2F1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3333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11C73FB" w14:textId="668FFE09" w:rsidR="00A63344" w:rsidRDefault="00ED2F1D" w:rsidP="0022696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 се </w:t>
            </w:r>
            <w:r w:rsidR="00A6334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  <w:r w:rsidR="00A63344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исправн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</w:t>
            </w:r>
            <w:r w:rsidR="00A63344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лозинк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 </w:t>
            </w:r>
            <w:r w:rsidR="00A63344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</w:p>
          <w:p w14:paraId="3B9A169D" w14:textId="4C5B859B" w:rsidR="00A63344" w:rsidRPr="00542C47" w:rsidRDefault="00A63344" w:rsidP="00A6334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Sifra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  <w:p w14:paraId="216258E0" w14:textId="77777777" w:rsidR="00A63344" w:rsidRPr="00542C47" w:rsidRDefault="00A63344" w:rsidP="0022696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Притиснемо дугме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SUBMIT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или кликнемо тастер 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54F859EC" w14:textId="4172BA66" w:rsidR="00A63344" w:rsidRDefault="00A63344" w:rsidP="0022696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Приказује се порука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 неисправности.</w:t>
            </w:r>
          </w:p>
          <w:p w14:paraId="399DD4EF" w14:textId="11A477D2" w:rsidR="00A63344" w:rsidRPr="00A63344" w:rsidRDefault="00A63344" w:rsidP="0022696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могуће логовање на систем.</w:t>
            </w:r>
          </w:p>
        </w:tc>
        <w:tc>
          <w:tcPr>
            <w:tcW w:w="1134" w:type="dxa"/>
            <w:shd w:val="clear" w:color="auto" w:fill="00B050"/>
          </w:tcPr>
          <w:p w14:paraId="76FE9509" w14:textId="554F7743" w:rsidR="00A63344" w:rsidRPr="00A63344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.</w:t>
            </w:r>
          </w:p>
        </w:tc>
        <w:tc>
          <w:tcPr>
            <w:tcW w:w="1701" w:type="dxa"/>
            <w:shd w:val="clear" w:color="auto" w:fill="00B050"/>
          </w:tcPr>
          <w:p w14:paraId="442B4A58" w14:textId="77777777" w:rsidR="00A63344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утоматско</w:t>
            </w:r>
          </w:p>
          <w:p w14:paraId="01A4C0BD" w14:textId="77777777" w:rsidR="00F01612" w:rsidRDefault="00F01612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78DE5A5" w14:textId="77777777" w:rsidR="007119C1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9AFC8E7" w14:textId="77777777" w:rsidR="007119C1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LoginTesting.side</w:t>
            </w:r>
          </w:p>
          <w:p w14:paraId="1FA86DA9" w14:textId="5F7675E4" w:rsidR="00F01612" w:rsidRPr="00A63344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 w:rsidR="00F01612"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UserNeispravanPwNeispravan</w:t>
            </w:r>
          </w:p>
        </w:tc>
      </w:tr>
      <w:tr w:rsidR="00A63344" w:rsidRPr="00542C47" w14:paraId="692A7BD9" w14:textId="77777777" w:rsidTr="00F0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0000"/>
          </w:tcPr>
          <w:p w14:paraId="3B910A63" w14:textId="77777777" w:rsidR="00A63344" w:rsidRPr="00542C47" w:rsidRDefault="00A63344" w:rsidP="00A6334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32" w:type="dxa"/>
            <w:shd w:val="clear" w:color="auto" w:fill="FF0000"/>
          </w:tcPr>
          <w:p w14:paraId="464846A4" w14:textId="61D06C67" w:rsidR="00A63344" w:rsidRPr="00542C47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није попуњено.</w:t>
            </w:r>
          </w:p>
        </w:tc>
        <w:tc>
          <w:tcPr>
            <w:tcW w:w="1266" w:type="dxa"/>
            <w:shd w:val="clear" w:color="auto" w:fill="FF0000"/>
          </w:tcPr>
          <w:p w14:paraId="2BF8F78D" w14:textId="6F33414F" w:rsidR="00A63344" w:rsidRPr="00542C47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Форма за логовање неисправно попуњена.</w:t>
            </w:r>
          </w:p>
        </w:tc>
        <w:tc>
          <w:tcPr>
            <w:tcW w:w="1638" w:type="dxa"/>
            <w:shd w:val="clear" w:color="auto" w:fill="FF0000"/>
          </w:tcPr>
          <w:p w14:paraId="5DCAD0C7" w14:textId="6D128B38" w:rsidR="00A63344" w:rsidRPr="00542C47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Празно поље за корисничко име се оставља.</w:t>
            </w:r>
          </w:p>
          <w:p w14:paraId="48B83BE8" w14:textId="7539961E" w:rsidR="00A63344" w:rsidRPr="00542C47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(2, 5, 10)</w:t>
            </w:r>
          </w:p>
        </w:tc>
        <w:tc>
          <w:tcPr>
            <w:tcW w:w="2410" w:type="dxa"/>
            <w:shd w:val="clear" w:color="auto" w:fill="FF0000"/>
          </w:tcPr>
          <w:p w14:paraId="5EDF1669" w14:textId="77777777" w:rsidR="00A63344" w:rsidRPr="00542C47" w:rsidRDefault="00A63344" w:rsidP="00A6334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унесемо корисничко име</w:t>
            </w:r>
          </w:p>
          <w:p w14:paraId="2F6B9FE6" w14:textId="3D40E4D3" w:rsidR="00A63344" w:rsidRPr="00542C47" w:rsidRDefault="00A63344" w:rsidP="00A6334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лозинку</w:t>
            </w:r>
          </w:p>
          <w:p w14:paraId="4EE207A8" w14:textId="77777777" w:rsidR="00A63344" w:rsidRPr="00542C47" w:rsidRDefault="00A63344" w:rsidP="00A6334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Улогуј се</w:t>
            </w:r>
          </w:p>
          <w:p w14:paraId="504C8E59" w14:textId="73CB3E03" w:rsidR="00A63344" w:rsidRDefault="00A63344" w:rsidP="00A6334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Појава поруке „</w:t>
            </w:r>
            <w:r w:rsidR="004C0839" w:rsidRPr="004C0839">
              <w:rPr>
                <w:rFonts w:ascii="Times New Roman" w:hAnsi="Times New Roman" w:cs="Times New Roman"/>
                <w:sz w:val="24"/>
                <w:szCs w:val="24"/>
              </w:rPr>
              <w:t>Please fill in this field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5716F672" w14:textId="62453370" w:rsidR="004C0839" w:rsidRPr="00542C47" w:rsidRDefault="004C0839" w:rsidP="00A6334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Остаје учитана логин форма са могућношћу исправке уноса.</w:t>
            </w:r>
          </w:p>
          <w:p w14:paraId="23FDCFC4" w14:textId="77777777" w:rsidR="00A63344" w:rsidRPr="004C0839" w:rsidRDefault="00A63344" w:rsidP="00A6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134" w:type="dxa"/>
            <w:shd w:val="clear" w:color="auto" w:fill="FF0000"/>
          </w:tcPr>
          <w:p w14:paraId="4D6C936D" w14:textId="13D34301" w:rsidR="00A63344" w:rsidRPr="004C0839" w:rsidRDefault="00A63344" w:rsidP="00ED2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shd w:val="clear" w:color="auto" w:fill="FF0000"/>
          </w:tcPr>
          <w:p w14:paraId="7C49103D" w14:textId="270902F8" w:rsidR="00A63344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1FC39B18" w14:textId="77777777" w:rsidR="00F01612" w:rsidRDefault="00F01612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5E67432" w14:textId="77777777" w:rsidR="007119C1" w:rsidRDefault="007119C1" w:rsidP="00711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55049866" w14:textId="77777777" w:rsidR="007119C1" w:rsidRDefault="007119C1" w:rsidP="00711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LoginTesting.side</w:t>
            </w:r>
          </w:p>
          <w:p w14:paraId="5960946A" w14:textId="31E46B39" w:rsidR="00F01612" w:rsidRPr="00542C47" w:rsidRDefault="007119C1" w:rsidP="00711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 w:rsidR="00F01612"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UserLabelBlank</w:t>
            </w:r>
          </w:p>
        </w:tc>
      </w:tr>
      <w:tr w:rsidR="00A63344" w:rsidRPr="00542C47" w14:paraId="2DE8DEF5" w14:textId="77777777" w:rsidTr="00F01612">
        <w:trPr>
          <w:trHeight w:val="4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0000"/>
          </w:tcPr>
          <w:p w14:paraId="1DDE2FC4" w14:textId="77777777" w:rsidR="00A63344" w:rsidRPr="00542C47" w:rsidRDefault="00A63344" w:rsidP="00A6334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32" w:type="dxa"/>
            <w:shd w:val="clear" w:color="auto" w:fill="FF0000"/>
          </w:tcPr>
          <w:p w14:paraId="6FDB364F" w14:textId="0EE7789D" w:rsidR="00A63344" w:rsidRPr="00542C47" w:rsidRDefault="00EC6DBF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постоји у бази података.</w:t>
            </w:r>
          </w:p>
        </w:tc>
        <w:tc>
          <w:tcPr>
            <w:tcW w:w="1266" w:type="dxa"/>
            <w:shd w:val="clear" w:color="auto" w:fill="FF0000"/>
          </w:tcPr>
          <w:p w14:paraId="1B3726C3" w14:textId="77777777" w:rsidR="00A63344" w:rsidRPr="00542C47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38" w:type="dxa"/>
            <w:shd w:val="clear" w:color="auto" w:fill="FF0000"/>
          </w:tcPr>
          <w:p w14:paraId="0397EE6E" w14:textId="4DF3FB44" w:rsidR="00EC6DBF" w:rsidRDefault="00EC6DBF" w:rsidP="00EC6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поуњавамо поља за исправно логовање корисника, који не постоји у бази података</w:t>
            </w:r>
          </w:p>
          <w:p w14:paraId="17986C39" w14:textId="25673B0E" w:rsidR="00A63344" w:rsidRPr="00542C47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(1, </w:t>
            </w:r>
            <w:r w:rsid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8, 10</w:t>
            </w:r>
            <w:r w:rsid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,11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0" w:type="dxa"/>
            <w:shd w:val="clear" w:color="auto" w:fill="FF0000"/>
          </w:tcPr>
          <w:p w14:paraId="4D7C7503" w14:textId="77777777" w:rsidR="00A63344" w:rsidRPr="00542C47" w:rsidRDefault="00A63344" w:rsidP="00EC6D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 корисничко име</w:t>
            </w:r>
          </w:p>
          <w:p w14:paraId="3AA1D7AC" w14:textId="66A167D4" w:rsidR="00A63344" w:rsidRPr="00542C47" w:rsidRDefault="00EC6DBF" w:rsidP="00EC6D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лоз</w:t>
            </w:r>
            <w:r w:rsidR="00ED2F1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нку.</w:t>
            </w:r>
          </w:p>
          <w:p w14:paraId="2EC6590A" w14:textId="77777777" w:rsidR="00EC6DBF" w:rsidRPr="00542C47" w:rsidRDefault="00EC6DBF" w:rsidP="00EC6DB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Притиснемо дугме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SUBMIT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или кликнемо тастер 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1E3BB888" w14:textId="5D6B2C8F" w:rsidR="00A63344" w:rsidRDefault="00A63344" w:rsidP="00EC6D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</w:t>
            </w:r>
            <w:r w:rsid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риказ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поруке </w:t>
            </w:r>
            <w:r w:rsid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,,</w:t>
            </w:r>
            <w:r w:rsidR="00EC6DBF" w:rsidRP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Pogresan username ili password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739949DB" w14:textId="429A9062" w:rsidR="00EC6DBF" w:rsidRDefault="00EC6DBF" w:rsidP="00EC6DB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EA1DA57" w14:textId="77777777" w:rsidR="00EC6DBF" w:rsidRPr="00542C47" w:rsidRDefault="00EC6DBF" w:rsidP="00EC6DB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422EBAE" w14:textId="77777777" w:rsidR="00A63344" w:rsidRPr="00542C47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134" w:type="dxa"/>
            <w:shd w:val="clear" w:color="auto" w:fill="FF0000"/>
          </w:tcPr>
          <w:p w14:paraId="105AC639" w14:textId="1389DF85" w:rsidR="00A63344" w:rsidRPr="00542C47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shd w:val="clear" w:color="auto" w:fill="FF0000"/>
          </w:tcPr>
          <w:p w14:paraId="61EC5D35" w14:textId="77777777" w:rsidR="00A63344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519EA49E" w14:textId="77777777" w:rsidR="00F01612" w:rsidRDefault="00F01612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EBCFD26" w14:textId="77777777" w:rsidR="007119C1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3487937" w14:textId="77777777" w:rsidR="007119C1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LoginTesting.side</w:t>
            </w:r>
          </w:p>
          <w:p w14:paraId="05732897" w14:textId="2EB82EC2" w:rsidR="00F01612" w:rsidRPr="003D5202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 w:rsidR="00F01612"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UserNeispravanPwNeispravan</w:t>
            </w:r>
          </w:p>
        </w:tc>
      </w:tr>
      <w:tr w:rsidR="00A63344" w:rsidRPr="00542C47" w14:paraId="1A138D68" w14:textId="77777777" w:rsidTr="00F0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0000"/>
          </w:tcPr>
          <w:p w14:paraId="59BE1606" w14:textId="77777777" w:rsidR="00A63344" w:rsidRPr="00542C47" w:rsidRDefault="00A63344" w:rsidP="00A6334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32" w:type="dxa"/>
            <w:shd w:val="clear" w:color="auto" w:fill="FF0000"/>
          </w:tcPr>
          <w:p w14:paraId="6C5FC6C8" w14:textId="2AD406E3" w:rsidR="00A63344" w:rsidRPr="00542C47" w:rsidRDefault="00ED2F1D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није попуњена.</w:t>
            </w:r>
          </w:p>
        </w:tc>
        <w:tc>
          <w:tcPr>
            <w:tcW w:w="1266" w:type="dxa"/>
            <w:shd w:val="clear" w:color="auto" w:fill="FF0000"/>
          </w:tcPr>
          <w:p w14:paraId="213AECA9" w14:textId="77777777" w:rsidR="00A63344" w:rsidRPr="00542C47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38" w:type="dxa"/>
            <w:shd w:val="clear" w:color="auto" w:fill="FF0000"/>
          </w:tcPr>
          <w:p w14:paraId="3159E85C" w14:textId="7C4BB7D1" w:rsidR="00A63344" w:rsidRPr="00542C47" w:rsidRDefault="00ED2F1D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Поред исравно унетог корисничког имена, остављамо празну лабелу за унос шифре</w:t>
            </w:r>
          </w:p>
          <w:p w14:paraId="6133D515" w14:textId="64665936" w:rsidR="00A63344" w:rsidRPr="00542C47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(1, 4, </w:t>
            </w:r>
            <w:r w:rsidR="00F157E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10, 11) </w:t>
            </w:r>
          </w:p>
        </w:tc>
        <w:tc>
          <w:tcPr>
            <w:tcW w:w="2410" w:type="dxa"/>
            <w:shd w:val="clear" w:color="auto" w:fill="FF0000"/>
          </w:tcPr>
          <w:p w14:paraId="571658C1" w14:textId="77777777" w:rsidR="00ED2F1D" w:rsidRPr="00542C47" w:rsidRDefault="00ED2F1D" w:rsidP="00ED2F1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 се корисничко име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 xml:space="preserve">(нпр. </w:t>
            </w:r>
            <w:r w:rsidRPr="00390A14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petar4444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DB4BD8" w14:textId="4B8BBD48" w:rsidR="00A63344" w:rsidRDefault="00ED2F1D" w:rsidP="00ED2F1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уносимо лозинку</w:t>
            </w:r>
          </w:p>
          <w:p w14:paraId="4AE949A0" w14:textId="39116534" w:rsidR="00ED2F1D" w:rsidRPr="00ED2F1D" w:rsidRDefault="00ED2F1D" w:rsidP="00ED2F1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Притиснемо дугме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SUBMIT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или кликнемо тастер 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1F55D2A9" w14:textId="77777777" w:rsidR="00ED2F1D" w:rsidRDefault="00ED2F1D" w:rsidP="00ED2F1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Појава поруке „</w:t>
            </w:r>
            <w:r w:rsidRPr="004C0839">
              <w:rPr>
                <w:rFonts w:ascii="Times New Roman" w:hAnsi="Times New Roman" w:cs="Times New Roman"/>
                <w:sz w:val="24"/>
                <w:szCs w:val="24"/>
              </w:rPr>
              <w:t>Please fill in this field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3A7F6301" w14:textId="77777777" w:rsidR="00ED2F1D" w:rsidRPr="00542C47" w:rsidRDefault="00ED2F1D" w:rsidP="00ED2F1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Остаје учитана логин форма са могућношћу исправке уноса.</w:t>
            </w:r>
          </w:p>
          <w:p w14:paraId="2F7E99BA" w14:textId="77777777" w:rsidR="00A63344" w:rsidRPr="00542C47" w:rsidRDefault="00A63344" w:rsidP="00A6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134" w:type="dxa"/>
            <w:shd w:val="clear" w:color="auto" w:fill="FF0000"/>
          </w:tcPr>
          <w:p w14:paraId="26DC4412" w14:textId="6B645FC5" w:rsidR="00A63344" w:rsidRPr="00542C47" w:rsidRDefault="00A63344" w:rsidP="00A63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shd w:val="clear" w:color="auto" w:fill="FF0000"/>
          </w:tcPr>
          <w:p w14:paraId="4BC3BD51" w14:textId="77777777" w:rsidR="00A63344" w:rsidRDefault="00A63344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  <w:p w14:paraId="5B50373B" w14:textId="77777777" w:rsidR="00F01612" w:rsidRDefault="00F01612" w:rsidP="00A633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9E66396" w14:textId="77777777" w:rsidR="007119C1" w:rsidRDefault="007119C1" w:rsidP="00711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768767F3" w14:textId="77777777" w:rsidR="007119C1" w:rsidRDefault="007119C1" w:rsidP="00711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LoginTesting.side</w:t>
            </w:r>
          </w:p>
          <w:p w14:paraId="6B2C35A9" w14:textId="332975D9" w:rsidR="00F01612" w:rsidRPr="00542C47" w:rsidRDefault="007119C1" w:rsidP="00711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 w:rsidR="00F01612"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PwLabelBlank</w:t>
            </w:r>
          </w:p>
        </w:tc>
      </w:tr>
      <w:tr w:rsidR="00A63344" w:rsidRPr="00542C47" w14:paraId="1EC8B694" w14:textId="77777777" w:rsidTr="00F0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FF0000"/>
          </w:tcPr>
          <w:p w14:paraId="7B248FBE" w14:textId="77777777" w:rsidR="00A63344" w:rsidRPr="00542C47" w:rsidRDefault="00A63344" w:rsidP="00A6334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32" w:type="dxa"/>
            <w:shd w:val="clear" w:color="auto" w:fill="FF0000"/>
          </w:tcPr>
          <w:p w14:paraId="44AB585F" w14:textId="77777777" w:rsidR="00A63344" w:rsidRPr="00542C47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Погрешна шифра</w:t>
            </w:r>
          </w:p>
        </w:tc>
        <w:tc>
          <w:tcPr>
            <w:tcW w:w="1266" w:type="dxa"/>
            <w:shd w:val="clear" w:color="auto" w:fill="FF0000"/>
          </w:tcPr>
          <w:p w14:paraId="4BDFAE76" w14:textId="77777777" w:rsidR="00A63344" w:rsidRPr="00542C47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38" w:type="dxa"/>
            <w:shd w:val="clear" w:color="auto" w:fill="FF0000"/>
          </w:tcPr>
          <w:p w14:paraId="7C6A0129" w14:textId="2A819F3C" w:rsidR="00A63344" w:rsidRPr="00542C47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име</w:t>
            </w:r>
            <w:r w:rsidR="00ED2F1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шифра остане неисправна.</w:t>
            </w:r>
          </w:p>
          <w:p w14:paraId="09BB7B22" w14:textId="40FC47F1" w:rsidR="00A63344" w:rsidRPr="00542C47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(1, 3, 5, 8, 10, 11)</w:t>
            </w:r>
          </w:p>
        </w:tc>
        <w:tc>
          <w:tcPr>
            <w:tcW w:w="2410" w:type="dxa"/>
            <w:shd w:val="clear" w:color="auto" w:fill="FF0000"/>
          </w:tcPr>
          <w:p w14:paraId="786F76EE" w14:textId="5EFCC0DD" w:rsidR="00A63344" w:rsidRPr="00542C47" w:rsidRDefault="00A63344" w:rsidP="00ED2F1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корисничко име</w:t>
            </w:r>
            <w:r w:rsidR="00ED2F1D" w:rsidRPr="00542C47">
              <w:rPr>
                <w:rFonts w:ascii="Times New Roman" w:hAnsi="Times New Roman" w:cs="Times New Roman"/>
                <w:sz w:val="24"/>
                <w:szCs w:val="24"/>
              </w:rPr>
              <w:t xml:space="preserve">(нпр. </w:t>
            </w:r>
            <w:r w:rsidR="00ED2F1D" w:rsidRPr="00390A14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petar4444</w:t>
            </w:r>
            <w:r w:rsidR="00ED2F1D" w:rsidRPr="00542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326F69" w14:textId="1122560A" w:rsidR="00A63344" w:rsidRDefault="00A63344" w:rsidP="00ED2F1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погрешну лозинку</w:t>
            </w:r>
            <w:r w:rsidR="00ED2F1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 нпр </w:t>
            </w:r>
          </w:p>
          <w:p w14:paraId="6D4B8304" w14:textId="4277D0DF" w:rsidR="00ED2F1D" w:rsidRPr="00542C47" w:rsidRDefault="00ED2F1D" w:rsidP="00ED2F1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90A14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Petar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  <w:p w14:paraId="402A6197" w14:textId="77777777" w:rsidR="00ED2F1D" w:rsidRPr="00ED2F1D" w:rsidRDefault="00ED2F1D" w:rsidP="00ED2F1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Притиснемо дугме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SUBMIT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или кликнемо тастер 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622F6FCE" w14:textId="77777777" w:rsidR="00ED2F1D" w:rsidRDefault="00ED2F1D" w:rsidP="00ED2F1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риказ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поруке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,,</w:t>
            </w:r>
            <w:r w:rsidRP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Pogresan username ili password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7623F65E" w14:textId="77777777" w:rsidR="00A63344" w:rsidRPr="00542C47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134" w:type="dxa"/>
            <w:shd w:val="clear" w:color="auto" w:fill="FF0000"/>
          </w:tcPr>
          <w:p w14:paraId="5CAF648A" w14:textId="77777777" w:rsidR="00A63344" w:rsidRPr="00542C47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4FB0EDA7" w14:textId="77777777" w:rsidR="00A63344" w:rsidRPr="00542C47" w:rsidRDefault="00A63344" w:rsidP="00A63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то корисничко име</w:t>
            </w:r>
          </w:p>
        </w:tc>
        <w:tc>
          <w:tcPr>
            <w:tcW w:w="1701" w:type="dxa"/>
            <w:shd w:val="clear" w:color="auto" w:fill="FF0000"/>
          </w:tcPr>
          <w:p w14:paraId="0797B4C9" w14:textId="77777777" w:rsidR="00A63344" w:rsidRDefault="00A63344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  <w:p w14:paraId="192A9D2C" w14:textId="77777777" w:rsidR="00F01612" w:rsidRDefault="00F01612" w:rsidP="00A63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8773F38" w14:textId="77777777" w:rsidR="007119C1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31C0F846" w14:textId="77777777" w:rsidR="007119C1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LoginTesting.side</w:t>
            </w:r>
          </w:p>
          <w:p w14:paraId="519A129B" w14:textId="76DA7579" w:rsidR="00F01612" w:rsidRPr="00542C47" w:rsidRDefault="007119C1" w:rsidP="00711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</w:t>
            </w:r>
            <w:r w:rsidR="00F01612" w:rsidRPr="00F0161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PwIncorrect</w:t>
            </w:r>
          </w:p>
        </w:tc>
      </w:tr>
    </w:tbl>
    <w:p w14:paraId="1510FF52" w14:textId="77777777" w:rsidR="002E358F" w:rsidRPr="00542C47" w:rsidRDefault="002E358F" w:rsidP="002E358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81F9F11" w14:textId="77777777" w:rsidR="002E358F" w:rsidRPr="00542C47" w:rsidRDefault="002E358F" w:rsidP="002E358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262473" w14:textId="1F5B73CF" w:rsidR="00877FF9" w:rsidRPr="00542C47" w:rsidRDefault="00B20C11" w:rsidP="00F74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b/>
          <w:sz w:val="24"/>
          <w:szCs w:val="24"/>
          <w:lang w:val="sr-Cyrl-RS"/>
        </w:rPr>
        <w:t>Промена</w:t>
      </w:r>
      <w:r w:rsidR="00877FF9" w:rsidRPr="00542C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шифре</w:t>
      </w:r>
      <w:r w:rsidR="00F157E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регистрованог корисника.</w:t>
      </w:r>
    </w:p>
    <w:p w14:paraId="5250F803" w14:textId="77777777" w:rsidR="00877FF9" w:rsidRPr="00542C47" w:rsidRDefault="00877FF9" w:rsidP="00877FF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>Табела 4. Класе еквиваленције</w:t>
      </w:r>
    </w:p>
    <w:tbl>
      <w:tblPr>
        <w:tblStyle w:val="GridTable5Dark-Accent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6C2361" w:rsidRPr="00542C47" w14:paraId="5FF8576C" w14:textId="77777777" w:rsidTr="006C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74779B0" w14:textId="77777777" w:rsidR="00877FF9" w:rsidRPr="00542C47" w:rsidRDefault="00877FF9" w:rsidP="00877F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  <w:shd w:val="clear" w:color="auto" w:fill="FFC000"/>
          </w:tcPr>
          <w:p w14:paraId="5C141AB2" w14:textId="77777777" w:rsidR="00877FF9" w:rsidRPr="00542C47" w:rsidRDefault="00877FF9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  <w:shd w:val="clear" w:color="auto" w:fill="FFC000"/>
          </w:tcPr>
          <w:p w14:paraId="0A50FCA1" w14:textId="77777777" w:rsidR="00877FF9" w:rsidRPr="00542C47" w:rsidRDefault="005A034D" w:rsidP="00877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Валидност класа</w:t>
            </w:r>
          </w:p>
        </w:tc>
      </w:tr>
      <w:tr w:rsidR="006C2361" w:rsidRPr="00542C47" w14:paraId="1777204A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53EA725" w14:textId="77777777" w:rsidR="00877FF9" w:rsidRPr="00542C47" w:rsidRDefault="00877FF9" w:rsidP="00F7475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5F9F1945" w14:textId="34BD3581" w:rsidR="00877FF9" w:rsidRPr="00542C47" w:rsidRDefault="00877FF9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је унето</w:t>
            </w:r>
            <w:r w:rsidR="006259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021" w:type="dxa"/>
            <w:shd w:val="clear" w:color="auto" w:fill="FFC000"/>
          </w:tcPr>
          <w:p w14:paraId="75995C4E" w14:textId="77777777" w:rsidR="00877FF9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C2361" w:rsidRPr="00542C47" w14:paraId="4A048204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01E656A" w14:textId="77777777" w:rsidR="00877FF9" w:rsidRPr="00542C47" w:rsidRDefault="00877FF9" w:rsidP="00F7475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392565A1" w14:textId="59BA5F38" w:rsidR="00877FF9" w:rsidRPr="00542C47" w:rsidRDefault="00877FF9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није унето</w:t>
            </w:r>
            <w:r w:rsidR="006259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021" w:type="dxa"/>
            <w:shd w:val="clear" w:color="auto" w:fill="FFC000"/>
          </w:tcPr>
          <w:p w14:paraId="6AB8AE52" w14:textId="77777777" w:rsidR="00877FF9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6C2361" w:rsidRPr="00542C47" w14:paraId="5F36B607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9FCA175" w14:textId="77777777" w:rsidR="00877FF9" w:rsidRPr="00542C47" w:rsidRDefault="00877FF9" w:rsidP="00F7475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5BCABC5A" w14:textId="04A2DEFD" w:rsidR="00877FF9" w:rsidRPr="007119C1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постоји</w:t>
            </w:r>
            <w:r w:rsidR="007119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7119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бази.</w:t>
            </w:r>
          </w:p>
        </w:tc>
        <w:tc>
          <w:tcPr>
            <w:tcW w:w="3021" w:type="dxa"/>
            <w:shd w:val="clear" w:color="auto" w:fill="FFC000"/>
          </w:tcPr>
          <w:p w14:paraId="0BA8A10A" w14:textId="77777777" w:rsidR="00877FF9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C2361" w:rsidRPr="00542C47" w14:paraId="19F7CFC9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0F209A0" w14:textId="77777777" w:rsidR="00877FF9" w:rsidRPr="00542C47" w:rsidRDefault="00877FF9" w:rsidP="00F7475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70682C38" w14:textId="60B7AAFB" w:rsidR="00877FF9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</w:t>
            </w:r>
            <w:r w:rsidR="007119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постоји</w:t>
            </w:r>
            <w:r w:rsidR="007119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бази.</w:t>
            </w:r>
          </w:p>
        </w:tc>
        <w:tc>
          <w:tcPr>
            <w:tcW w:w="3021" w:type="dxa"/>
            <w:shd w:val="clear" w:color="auto" w:fill="FFC000"/>
          </w:tcPr>
          <w:p w14:paraId="67754C2A" w14:textId="77777777" w:rsidR="00877FF9" w:rsidRPr="00542C47" w:rsidRDefault="00B20C11" w:rsidP="00877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  <w:r w:rsidR="00877FF9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C2361" w:rsidRPr="00542C47" w14:paraId="1D0EE76F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2EB1468" w14:textId="77777777" w:rsidR="00877FF9" w:rsidRPr="00542C47" w:rsidRDefault="00877FF9" w:rsidP="00F7475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F7AB113" w14:textId="6F0C0CDB" w:rsidR="00877FF9" w:rsidRPr="006259A0" w:rsidRDefault="006259A0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корисника је исправно унета.</w:t>
            </w:r>
          </w:p>
        </w:tc>
        <w:tc>
          <w:tcPr>
            <w:tcW w:w="3021" w:type="dxa"/>
            <w:shd w:val="clear" w:color="auto" w:fill="FFC000"/>
          </w:tcPr>
          <w:p w14:paraId="40E7F0D5" w14:textId="77777777" w:rsidR="00877FF9" w:rsidRPr="00542C47" w:rsidRDefault="00B20C11" w:rsidP="00877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259A0" w:rsidRPr="00542C47" w14:paraId="1D993D86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FD14ECF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7BC951F5" w14:textId="7DD02235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корисника није исправно унета.</w:t>
            </w:r>
          </w:p>
        </w:tc>
        <w:tc>
          <w:tcPr>
            <w:tcW w:w="3021" w:type="dxa"/>
            <w:shd w:val="clear" w:color="auto" w:fill="FFC000"/>
          </w:tcPr>
          <w:p w14:paraId="755A2062" w14:textId="77777777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6259A0" w:rsidRPr="00542C47" w14:paraId="5C59620B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ADA0324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38B73E2A" w14:textId="08A3612D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корисника није унесена.</w:t>
            </w:r>
          </w:p>
        </w:tc>
        <w:tc>
          <w:tcPr>
            <w:tcW w:w="3021" w:type="dxa"/>
            <w:shd w:val="clear" w:color="auto" w:fill="FFC000"/>
          </w:tcPr>
          <w:p w14:paraId="68D8B309" w14:textId="27D5720B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6259A0" w:rsidRPr="00542C47" w14:paraId="33BB8892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72171FE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791EE773" w14:textId="728FB120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 шифра је унета</w:t>
            </w:r>
            <w:r w:rsidR="00D4018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021" w:type="dxa"/>
            <w:shd w:val="clear" w:color="auto" w:fill="FFC000"/>
          </w:tcPr>
          <w:p w14:paraId="31A2203D" w14:textId="77777777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 </w:t>
            </w:r>
          </w:p>
        </w:tc>
      </w:tr>
      <w:tr w:rsidR="006259A0" w:rsidRPr="00542C47" w14:paraId="3161B12B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C731CA9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271F4E25" w14:textId="0FE580ED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Нова шифра није унета </w:t>
            </w:r>
            <w:r w:rsidR="00D4018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3021" w:type="dxa"/>
            <w:shd w:val="clear" w:color="auto" w:fill="FFC000"/>
          </w:tcPr>
          <w:p w14:paraId="7705B79B" w14:textId="77777777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 </w:t>
            </w:r>
          </w:p>
        </w:tc>
      </w:tr>
      <w:tr w:rsidR="00D4018C" w:rsidRPr="00D4018C" w14:paraId="726517DE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D87F72F" w14:textId="77777777" w:rsidR="00D4018C" w:rsidRPr="00D4018C" w:rsidRDefault="00D4018C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342285B0" w14:textId="2CCEAD92" w:rsidR="00D4018C" w:rsidRPr="00D4018C" w:rsidRDefault="00D4018C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4018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Потврд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</w:t>
            </w:r>
            <w:r w:rsidRPr="00D4018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 шифра је иста као нова шифра.</w:t>
            </w:r>
          </w:p>
        </w:tc>
        <w:tc>
          <w:tcPr>
            <w:tcW w:w="3021" w:type="dxa"/>
            <w:shd w:val="clear" w:color="auto" w:fill="FFC000"/>
          </w:tcPr>
          <w:p w14:paraId="2B6F92F2" w14:textId="6A7C7D99" w:rsidR="00D4018C" w:rsidRPr="00D4018C" w:rsidRDefault="00D4018C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4018C" w:rsidRPr="00542C47" w14:paraId="306BB736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4261B9C" w14:textId="77777777" w:rsidR="00D4018C" w:rsidRPr="00D4018C" w:rsidRDefault="00D4018C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4FDE0C1" w14:textId="430B8A8A" w:rsidR="00D4018C" w:rsidRPr="00542C47" w:rsidRDefault="00D4018C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Потврдна шифра није иста као нова шифра.</w:t>
            </w:r>
          </w:p>
        </w:tc>
        <w:tc>
          <w:tcPr>
            <w:tcW w:w="3021" w:type="dxa"/>
            <w:shd w:val="clear" w:color="auto" w:fill="FFC000"/>
          </w:tcPr>
          <w:p w14:paraId="6AA3FE9D" w14:textId="52D96949" w:rsidR="00D4018C" w:rsidRPr="00542C47" w:rsidRDefault="00C378D9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2A7628" w:rsidRPr="002A7628" w14:paraId="6FECDBE8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88C241A" w14:textId="77777777" w:rsidR="002A7628" w:rsidRPr="002A7628" w:rsidRDefault="002A7628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351F1A2" w14:textId="1D87045C" w:rsidR="002A7628" w:rsidRPr="002A7628" w:rsidRDefault="002A7628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Потврдна шифра није унета.</w:t>
            </w:r>
          </w:p>
        </w:tc>
        <w:tc>
          <w:tcPr>
            <w:tcW w:w="3021" w:type="dxa"/>
            <w:shd w:val="clear" w:color="auto" w:fill="FFC000"/>
          </w:tcPr>
          <w:p w14:paraId="49AF94D0" w14:textId="3C6E6ABE" w:rsidR="002A7628" w:rsidRPr="002A7628" w:rsidRDefault="002A7628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6259A0" w:rsidRPr="00542C47" w14:paraId="7DDCB872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BD67BD7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3E59A9F1" w14:textId="445CF8FA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Нова шифра има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&lt;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D4018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карактера</w:t>
            </w:r>
          </w:p>
        </w:tc>
        <w:tc>
          <w:tcPr>
            <w:tcW w:w="3021" w:type="dxa"/>
            <w:shd w:val="clear" w:color="auto" w:fill="FFC000"/>
          </w:tcPr>
          <w:p w14:paraId="10D95D4B" w14:textId="77777777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6259A0" w:rsidRPr="00542C47" w14:paraId="19797A5A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79CE215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7899EC0F" w14:textId="76447B81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 шифра има &gt; 1</w:t>
            </w:r>
            <w:r w:rsidR="00E230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карактера</w:t>
            </w:r>
          </w:p>
        </w:tc>
        <w:tc>
          <w:tcPr>
            <w:tcW w:w="3021" w:type="dxa"/>
            <w:shd w:val="clear" w:color="auto" w:fill="FFC000"/>
          </w:tcPr>
          <w:p w14:paraId="4401F0A3" w14:textId="77777777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6259A0" w:rsidRPr="00542C47" w14:paraId="27CA275D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457A011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0A4900F" w14:textId="57646B6E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Нова шифра има </w:t>
            </w:r>
            <w:r w:rsidR="00E230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5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– </w:t>
            </w:r>
            <w:r w:rsidR="00E230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карактера</w:t>
            </w:r>
          </w:p>
        </w:tc>
        <w:tc>
          <w:tcPr>
            <w:tcW w:w="3021" w:type="dxa"/>
            <w:shd w:val="clear" w:color="auto" w:fill="FFC000"/>
          </w:tcPr>
          <w:p w14:paraId="143747CC" w14:textId="77777777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23082" w:rsidRPr="00E23082" w14:paraId="5214E14A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FC08F9E" w14:textId="77777777" w:rsidR="00E23082" w:rsidRPr="00E23082" w:rsidRDefault="00E23082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39526602" w14:textId="5EA62F0E" w:rsidR="00E23082" w:rsidRPr="00E23082" w:rsidRDefault="00E23082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230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Потврдна шифра има </w:t>
            </w:r>
            <w:r w:rsidRPr="00E23082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&lt;</w:t>
            </w:r>
            <w:r w:rsidRPr="00E230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5 карактера</w:t>
            </w:r>
          </w:p>
        </w:tc>
        <w:tc>
          <w:tcPr>
            <w:tcW w:w="3021" w:type="dxa"/>
            <w:shd w:val="clear" w:color="auto" w:fill="FFC000"/>
          </w:tcPr>
          <w:p w14:paraId="29202AC0" w14:textId="7F675B3C" w:rsidR="00E23082" w:rsidRPr="00E23082" w:rsidRDefault="00E23082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23082" w:rsidRPr="00E23082" w14:paraId="4B58BB00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7BB347EB" w14:textId="77777777" w:rsidR="00E23082" w:rsidRPr="00E23082" w:rsidRDefault="00E23082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27DB0DBD" w14:textId="26B27D9F" w:rsidR="00E23082" w:rsidRPr="00E23082" w:rsidRDefault="00E23082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230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Потврдна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има &gt;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карактера</w:t>
            </w:r>
          </w:p>
        </w:tc>
        <w:tc>
          <w:tcPr>
            <w:tcW w:w="3021" w:type="dxa"/>
            <w:shd w:val="clear" w:color="auto" w:fill="FFC000"/>
          </w:tcPr>
          <w:p w14:paraId="19AADFCF" w14:textId="6DF74EA4" w:rsidR="00E23082" w:rsidRPr="00E23082" w:rsidRDefault="00E23082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23082" w:rsidRPr="00E23082" w14:paraId="55762079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9C6139D" w14:textId="77777777" w:rsidR="00E23082" w:rsidRPr="00E23082" w:rsidRDefault="00E23082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2EEB32D2" w14:textId="5384DCFA" w:rsidR="00E23082" w:rsidRPr="00E23082" w:rsidRDefault="00E23082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230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Потврдна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шифра има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5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карактера</w:t>
            </w:r>
          </w:p>
        </w:tc>
        <w:tc>
          <w:tcPr>
            <w:tcW w:w="3021" w:type="dxa"/>
            <w:shd w:val="clear" w:color="auto" w:fill="FFC000"/>
          </w:tcPr>
          <w:p w14:paraId="10097264" w14:textId="40C51FAE" w:rsidR="00E23082" w:rsidRPr="00E23082" w:rsidRDefault="00E23082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259A0" w:rsidRPr="00542C47" w14:paraId="691A02C5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406B474A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6E9AA983" w14:textId="7B47B0F2" w:rsidR="006259A0" w:rsidRPr="00E23082" w:rsidRDefault="00E23082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Притисак на дугме мења шифру у бази.</w:t>
            </w:r>
          </w:p>
        </w:tc>
        <w:tc>
          <w:tcPr>
            <w:tcW w:w="3021" w:type="dxa"/>
            <w:shd w:val="clear" w:color="auto" w:fill="FFC000"/>
          </w:tcPr>
          <w:p w14:paraId="3E65F94E" w14:textId="77777777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259A0" w:rsidRPr="00542C47" w14:paraId="56811F26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5E92CD0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7D68FAF4" w14:textId="3F6C4B41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Притисак на дугме не мења шифру</w:t>
            </w:r>
            <w:r w:rsidR="00E230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 бази.</w:t>
            </w:r>
          </w:p>
        </w:tc>
        <w:tc>
          <w:tcPr>
            <w:tcW w:w="3021" w:type="dxa"/>
            <w:shd w:val="clear" w:color="auto" w:fill="FFC000"/>
          </w:tcPr>
          <w:p w14:paraId="3F706936" w14:textId="77777777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 </w:t>
            </w:r>
          </w:p>
        </w:tc>
      </w:tr>
      <w:tr w:rsidR="006259A0" w:rsidRPr="00542C47" w14:paraId="31C24E06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294C92D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0F68B0F" w14:textId="6E3BB5D1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Након промене шифре </w:t>
            </w:r>
            <w:r w:rsidR="00E230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приказује се обавештење о успешно промењеној шифри.</w:t>
            </w:r>
          </w:p>
        </w:tc>
        <w:tc>
          <w:tcPr>
            <w:tcW w:w="3021" w:type="dxa"/>
            <w:shd w:val="clear" w:color="auto" w:fill="FFC000"/>
          </w:tcPr>
          <w:p w14:paraId="5D416B68" w14:textId="77777777" w:rsidR="006259A0" w:rsidRPr="00542C47" w:rsidRDefault="006259A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259A0" w:rsidRPr="00542C47" w14:paraId="43F1BC8E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637FC79" w14:textId="77777777" w:rsidR="006259A0" w:rsidRPr="00542C47" w:rsidRDefault="006259A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2CDD5B97" w14:textId="4D465352" w:rsidR="006259A0" w:rsidRPr="00542C47" w:rsidRDefault="00E23082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Након промене шифре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не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приказује се обавештење о успешно промењеној шифри.</w:t>
            </w:r>
          </w:p>
        </w:tc>
        <w:tc>
          <w:tcPr>
            <w:tcW w:w="3021" w:type="dxa"/>
            <w:shd w:val="clear" w:color="auto" w:fill="FFC000"/>
          </w:tcPr>
          <w:p w14:paraId="430F7B15" w14:textId="77777777" w:rsidR="006259A0" w:rsidRPr="00542C47" w:rsidRDefault="006259A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  </w:t>
            </w:r>
          </w:p>
        </w:tc>
      </w:tr>
      <w:tr w:rsidR="00F77AD0" w:rsidRPr="00542C47" w14:paraId="3FF38A34" w14:textId="77777777" w:rsidTr="006C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1EDC549" w14:textId="77777777" w:rsidR="00F77AD0" w:rsidRPr="00F77AD0" w:rsidRDefault="00F77AD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79B65F67" w14:textId="42DB34E4" w:rsidR="00F77AD0" w:rsidRPr="00542C47" w:rsidRDefault="00F77AD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Неуспешна промена шифре приказује исправну обавештајну поруку.</w:t>
            </w:r>
          </w:p>
        </w:tc>
        <w:tc>
          <w:tcPr>
            <w:tcW w:w="3021" w:type="dxa"/>
            <w:shd w:val="clear" w:color="auto" w:fill="FFC000"/>
          </w:tcPr>
          <w:p w14:paraId="6476E31C" w14:textId="40CAA4BA" w:rsidR="00F77AD0" w:rsidRPr="00542C47" w:rsidRDefault="00F77AD0" w:rsidP="00625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77AD0" w:rsidRPr="00542C47" w14:paraId="1ADBDAA6" w14:textId="77777777" w:rsidTr="006C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B45680B" w14:textId="77777777" w:rsidR="00F77AD0" w:rsidRPr="00F77AD0" w:rsidRDefault="00F77AD0" w:rsidP="006259A0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0B541D8" w14:textId="256B6425" w:rsidR="00F77AD0" w:rsidRPr="00542C47" w:rsidRDefault="00F77AD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Неуспешна промена шифре не приказује исправну обавештајну поруку.</w:t>
            </w:r>
          </w:p>
        </w:tc>
        <w:tc>
          <w:tcPr>
            <w:tcW w:w="3021" w:type="dxa"/>
            <w:shd w:val="clear" w:color="auto" w:fill="FFC000"/>
          </w:tcPr>
          <w:p w14:paraId="14ABB8C3" w14:textId="3CDC8703" w:rsidR="00F77AD0" w:rsidRPr="00542C47" w:rsidRDefault="00F77AD0" w:rsidP="00625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14:paraId="2BDB6AF4" w14:textId="77777777" w:rsidR="00877FF9" w:rsidRPr="00542C47" w:rsidRDefault="00877FF9" w:rsidP="00877FF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A2E48A" w14:textId="77777777" w:rsidR="002E358F" w:rsidRPr="00542C47" w:rsidRDefault="002E358F" w:rsidP="002E358F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53264A10" w14:textId="77777777" w:rsidR="00FB6B6F" w:rsidRPr="00542C47" w:rsidRDefault="00FB6B6F" w:rsidP="00FB6B6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Табела 5. Тест план</w:t>
      </w:r>
    </w:p>
    <w:tbl>
      <w:tblPr>
        <w:tblStyle w:val="GridTable5Dark-Accent1"/>
        <w:tblW w:w="10343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878"/>
        <w:gridCol w:w="1332"/>
        <w:gridCol w:w="1613"/>
        <w:gridCol w:w="1275"/>
        <w:gridCol w:w="1985"/>
        <w:gridCol w:w="1417"/>
        <w:gridCol w:w="1843"/>
      </w:tblGrid>
      <w:tr w:rsidR="00E23082" w:rsidRPr="00542C47" w14:paraId="5CE31E26" w14:textId="77777777" w:rsidTr="00AA0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D0CECE" w:themeFill="background2" w:themeFillShade="E6"/>
          </w:tcPr>
          <w:p w14:paraId="7EF43009" w14:textId="77777777" w:rsidR="00E23082" w:rsidRPr="00542C47" w:rsidRDefault="00E23082" w:rsidP="008E33FC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D0CECE" w:themeFill="background2" w:themeFillShade="E6"/>
          </w:tcPr>
          <w:p w14:paraId="78E3BC82" w14:textId="77777777" w:rsidR="00E23082" w:rsidRPr="00542C47" w:rsidRDefault="00E23082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Тест</w:t>
            </w:r>
          </w:p>
        </w:tc>
        <w:tc>
          <w:tcPr>
            <w:tcW w:w="1613" w:type="dxa"/>
            <w:shd w:val="clear" w:color="auto" w:fill="D0CECE" w:themeFill="background2" w:themeFillShade="E6"/>
          </w:tcPr>
          <w:p w14:paraId="7221FC6A" w14:textId="31A5D4D3" w:rsidR="00E23082" w:rsidRDefault="00E23082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53C3AF27" w14:textId="76108096" w:rsidR="00E23082" w:rsidRPr="00542C47" w:rsidRDefault="00E23082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Шта се користи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1523429D" w14:textId="462ECD1A" w:rsidR="00E23082" w:rsidRPr="00542C47" w:rsidRDefault="00E23082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Дизајн (описан корак по корак)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4BF338A" w14:textId="77777777" w:rsidR="00E23082" w:rsidRPr="00542C47" w:rsidRDefault="00E23082" w:rsidP="008E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14:paraId="3628F8F2" w14:textId="77777777" w:rsidR="00E23082" w:rsidRPr="00542C47" w:rsidRDefault="00E23082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Аутоматско/ Ручно</w:t>
            </w:r>
          </w:p>
        </w:tc>
      </w:tr>
      <w:tr w:rsidR="00E23082" w:rsidRPr="00542C47" w14:paraId="45422204" w14:textId="77777777" w:rsidTr="00AA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00B050"/>
          </w:tcPr>
          <w:p w14:paraId="10088787" w14:textId="77777777" w:rsidR="00E23082" w:rsidRPr="00542C47" w:rsidRDefault="00E23082" w:rsidP="00F7475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00B050"/>
          </w:tcPr>
          <w:p w14:paraId="3243F2DA" w14:textId="77777777" w:rsidR="00E23082" w:rsidRPr="00542C47" w:rsidRDefault="00E23082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Успешна промена лозинке</w:t>
            </w:r>
          </w:p>
        </w:tc>
        <w:tc>
          <w:tcPr>
            <w:tcW w:w="1613" w:type="dxa"/>
            <w:shd w:val="clear" w:color="auto" w:fill="00B050"/>
          </w:tcPr>
          <w:p w14:paraId="75BF0FEE" w14:textId="4DDA3029" w:rsidR="00E23082" w:rsidRPr="00542C47" w:rsidRDefault="00C378D9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успешно извршеног тока контроле за промену лозинке</w:t>
            </w:r>
          </w:p>
        </w:tc>
        <w:tc>
          <w:tcPr>
            <w:tcW w:w="1275" w:type="dxa"/>
            <w:shd w:val="clear" w:color="auto" w:fill="00B050"/>
          </w:tcPr>
          <w:p w14:paraId="73C8607F" w14:textId="2266783C" w:rsidR="00E23082" w:rsidRPr="00542C47" w:rsidRDefault="00E23082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исправно податке и </w:t>
            </w:r>
            <w:r w:rsidR="00C378D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да ли је лозинка промењена</w:t>
            </w:r>
          </w:p>
          <w:p w14:paraId="692AD707" w14:textId="53CDDC7A" w:rsidR="00E23082" w:rsidRPr="00542C47" w:rsidRDefault="00E23082" w:rsidP="00FB6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(1, 3, 5, </w:t>
            </w:r>
            <w:r w:rsidR="00C378D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8, 10, 14, 17, 18, 20)</w:t>
            </w:r>
          </w:p>
        </w:tc>
        <w:tc>
          <w:tcPr>
            <w:tcW w:w="1985" w:type="dxa"/>
            <w:shd w:val="clear" w:color="auto" w:fill="00B050"/>
          </w:tcPr>
          <w:p w14:paraId="2B882127" w14:textId="6BB55095" w:rsidR="00E23082" w:rsidRPr="00542C47" w:rsidRDefault="00E23082" w:rsidP="00F7475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Кликнемо на </w:t>
            </w:r>
            <w:r w:rsidR="00C378D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линк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са називом „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PROMENI LOZINKU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206CA771" w14:textId="77777777" w:rsidR="00E23082" w:rsidRPr="00542C47" w:rsidRDefault="00E23082" w:rsidP="00F7475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корисничко име</w:t>
            </w:r>
          </w:p>
          <w:p w14:paraId="03605E77" w14:textId="3A33F537" w:rsidR="00E23082" w:rsidRPr="00542C47" w:rsidRDefault="00E23082" w:rsidP="00F7475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Унесемо </w:t>
            </w:r>
            <w:r w:rsidR="00C378D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исправну 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шифру</w:t>
            </w:r>
          </w:p>
          <w:p w14:paraId="2314A87D" w14:textId="76531CF0" w:rsidR="00E23082" w:rsidRDefault="00E23082" w:rsidP="00F7475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нову шифру</w:t>
            </w:r>
          </w:p>
          <w:p w14:paraId="6D8A1AD8" w14:textId="29B24A6F" w:rsidR="00C378D9" w:rsidRPr="00542C47" w:rsidRDefault="00C378D9" w:rsidP="00F7475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нобу шифру.</w:t>
            </w:r>
          </w:p>
          <w:p w14:paraId="6A909228" w14:textId="7E510DB2" w:rsidR="00E23082" w:rsidRPr="00542C47" w:rsidRDefault="00E23082" w:rsidP="00F74755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</w:t>
            </w:r>
            <w:r w:rsidR="00C378D9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SUBM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C378D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ED27D24" w14:textId="77777777" w:rsidR="00C378D9" w:rsidRPr="00C378D9" w:rsidRDefault="00E23082" w:rsidP="00C378D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="00C378D9" w:rsidRPr="00C378D9">
              <w:rPr>
                <w:rFonts w:ascii="Times New Roman" w:hAnsi="Times New Roman" w:cs="Times New Roman"/>
                <w:sz w:val="20"/>
                <w:szCs w:val="20"/>
              </w:rPr>
              <w:t>Uspesno promenjena lozinka!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</w:p>
          <w:p w14:paraId="197BEFD8" w14:textId="4BE6E2C7" w:rsidR="00C378D9" w:rsidRPr="00C378D9" w:rsidRDefault="00C378D9" w:rsidP="00C378D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Кликом на дугме ок враћамо се на почетни екран</w:t>
            </w:r>
          </w:p>
        </w:tc>
        <w:tc>
          <w:tcPr>
            <w:tcW w:w="1417" w:type="dxa"/>
            <w:shd w:val="clear" w:color="auto" w:fill="00B050"/>
          </w:tcPr>
          <w:p w14:paraId="42ACED56" w14:textId="77777777" w:rsidR="00E23082" w:rsidRPr="00542C47" w:rsidRDefault="00E23082" w:rsidP="0065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7F19DB19" w14:textId="3A5FFC60" w:rsidR="00E23082" w:rsidRPr="00542C47" w:rsidRDefault="00C378D9" w:rsidP="0065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Постоји кор. име</w:t>
            </w:r>
            <w:r w:rsidR="00E23082"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="00E23082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2:</w:t>
            </w:r>
          </w:p>
          <w:p w14:paraId="1DF74CA3" w14:textId="79F52372" w:rsidR="00E23082" w:rsidRDefault="00C378D9" w:rsidP="006C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је исправна, за тражено кор.име</w:t>
            </w:r>
            <w:r w:rsidR="00E23082"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="00E23082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3:</w:t>
            </w:r>
            <w:r w:rsidR="00E23082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br/>
              <w:t xml:space="preserve">Нова шифра мора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испуни ограничење тежине.</w:t>
            </w:r>
          </w:p>
          <w:p w14:paraId="4C5DD6F5" w14:textId="570A95C9" w:rsidR="00C378D9" w:rsidRDefault="00C378D9" w:rsidP="006C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Предуслов бр.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:</w:t>
            </w:r>
          </w:p>
          <w:p w14:paraId="4C21288B" w14:textId="62436D77" w:rsidR="00C378D9" w:rsidRPr="00542C47" w:rsidRDefault="00C378D9" w:rsidP="006C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Потврда шифра мора бити као стара.</w:t>
            </w:r>
          </w:p>
          <w:p w14:paraId="3343DB1D" w14:textId="77777777" w:rsidR="00E23082" w:rsidRPr="00542C47" w:rsidRDefault="00E23082" w:rsidP="006C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  <w:p w14:paraId="4D39AF77" w14:textId="77777777" w:rsidR="00E23082" w:rsidRPr="00542C47" w:rsidRDefault="00E23082" w:rsidP="006C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42C47">
              <w:rPr>
                <w:rFonts w:ascii="Times New Roman" w:hAnsi="Times New Roman" w:cs="Times New Roman"/>
                <w:lang w:val="sr-Cyrl-RS"/>
              </w:rPr>
              <w:t>Постуслов бр. 1:</w:t>
            </w:r>
          </w:p>
          <w:p w14:paraId="390D5075" w14:textId="1C1AA879" w:rsidR="00E23082" w:rsidRPr="00542C47" w:rsidRDefault="00C378D9" w:rsidP="006C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База података се ажурира.</w:t>
            </w:r>
          </w:p>
        </w:tc>
        <w:tc>
          <w:tcPr>
            <w:tcW w:w="1843" w:type="dxa"/>
            <w:shd w:val="clear" w:color="auto" w:fill="00B050"/>
          </w:tcPr>
          <w:p w14:paraId="57A241CD" w14:textId="77777777" w:rsidR="00E23082" w:rsidRDefault="00E23082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0A0075F8" w14:textId="77777777" w:rsidR="00AA0C56" w:rsidRDefault="00AA0C56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0042A9D" w14:textId="77777777" w:rsidR="00AA0C56" w:rsidRDefault="00AA0C56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AE3AD97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023BE478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0043F51E" w14:textId="4D9257B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ED46561" w14:textId="27F50E71" w:rsidR="00AA0C56" w:rsidRPr="00542C47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UspesnaPromenaLozinke</w:t>
            </w:r>
          </w:p>
        </w:tc>
      </w:tr>
      <w:tr w:rsidR="00E23082" w:rsidRPr="00542C47" w14:paraId="6960D533" w14:textId="77777777" w:rsidTr="00AA0C56">
        <w:trPr>
          <w:trHeight w:val="5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151FBCE3" w14:textId="77777777" w:rsidR="00E23082" w:rsidRPr="00542C47" w:rsidRDefault="00E23082" w:rsidP="00F7475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7D9E043D" w14:textId="5B21E42A" w:rsidR="00E23082" w:rsidRPr="00542C47" w:rsidRDefault="00F77AD0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Кор. име је празно.</w:t>
            </w:r>
          </w:p>
        </w:tc>
        <w:tc>
          <w:tcPr>
            <w:tcW w:w="1613" w:type="dxa"/>
            <w:shd w:val="clear" w:color="auto" w:fill="FF0000"/>
          </w:tcPr>
          <w:p w14:paraId="6681FBF3" w14:textId="68390B0A" w:rsidR="00E23082" w:rsidRPr="00542C47" w:rsidRDefault="00F77AD0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неуспешно извршеног тока контроле за промену лозинке</w:t>
            </w:r>
          </w:p>
        </w:tc>
        <w:tc>
          <w:tcPr>
            <w:tcW w:w="1275" w:type="dxa"/>
            <w:shd w:val="clear" w:color="auto" w:fill="FF0000"/>
          </w:tcPr>
          <w:p w14:paraId="7EB739CE" w14:textId="0062F35E" w:rsidR="00E23082" w:rsidRPr="00542C47" w:rsidRDefault="00E23082" w:rsidP="00653B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 w:rsidR="00C6195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="00F77A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5, 8,10,14,17,19,22)</w:t>
            </w:r>
          </w:p>
        </w:tc>
        <w:tc>
          <w:tcPr>
            <w:tcW w:w="1985" w:type="dxa"/>
            <w:shd w:val="clear" w:color="auto" w:fill="FF0000"/>
          </w:tcPr>
          <w:p w14:paraId="1F23A031" w14:textId="25E1678E" w:rsidR="00F77AD0" w:rsidRPr="00542C47" w:rsidRDefault="00F77AD0" w:rsidP="00F77A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Кликнемо на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линк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са називом „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PROMENI LOZINKU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34C53DA3" w14:textId="4B8295B0" w:rsidR="00F77AD0" w:rsidRPr="00542C47" w:rsidRDefault="00F77AD0" w:rsidP="00F77A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у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несемо корисничко име</w:t>
            </w:r>
          </w:p>
          <w:p w14:paraId="0DDA54C9" w14:textId="77777777" w:rsidR="00F77AD0" w:rsidRPr="00542C47" w:rsidRDefault="00F77AD0" w:rsidP="00F77A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Унесемо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исправну 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шифру</w:t>
            </w:r>
          </w:p>
          <w:p w14:paraId="0BF349D6" w14:textId="77777777" w:rsidR="00F77AD0" w:rsidRDefault="00F77AD0" w:rsidP="00F77A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нову шифру</w:t>
            </w:r>
          </w:p>
          <w:p w14:paraId="0F644DAB" w14:textId="77777777" w:rsidR="00F77AD0" w:rsidRPr="00542C47" w:rsidRDefault="00F77AD0" w:rsidP="00F77A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нобу шифру.</w:t>
            </w:r>
          </w:p>
          <w:p w14:paraId="16045212" w14:textId="77777777" w:rsidR="00F77AD0" w:rsidRPr="00542C47" w:rsidRDefault="00F77AD0" w:rsidP="00F77A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SUBM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ECD31D0" w14:textId="0D72385E" w:rsidR="00F77AD0" w:rsidRPr="00C378D9" w:rsidRDefault="00F77AD0" w:rsidP="00F77AD0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Pr="004C0839">
              <w:rPr>
                <w:rFonts w:ascii="Times New Roman" w:hAnsi="Times New Roman" w:cs="Times New Roman"/>
                <w:sz w:val="24"/>
                <w:szCs w:val="24"/>
              </w:rPr>
              <w:t>Please fill in this field</w:t>
            </w:r>
            <w:r w:rsidRPr="00C378D9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</w:p>
          <w:p w14:paraId="34665D3B" w14:textId="71E92F69" w:rsidR="00E23082" w:rsidRPr="00542C47" w:rsidRDefault="00E23082" w:rsidP="00F77AD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1417" w:type="dxa"/>
            <w:shd w:val="clear" w:color="auto" w:fill="FF0000"/>
          </w:tcPr>
          <w:p w14:paraId="163C7040" w14:textId="55A15D85" w:rsidR="00E23082" w:rsidRPr="00542C47" w:rsidRDefault="00E23082" w:rsidP="0065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1843" w:type="dxa"/>
            <w:shd w:val="clear" w:color="auto" w:fill="FF0000"/>
          </w:tcPr>
          <w:p w14:paraId="5DD05411" w14:textId="77777777" w:rsidR="00E23082" w:rsidRDefault="00E23082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600B3753" w14:textId="77777777" w:rsidR="00AA0C56" w:rsidRDefault="00AA0C56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9565088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6F5C4207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415DF177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27AB1567" w14:textId="3F1104A2" w:rsidR="00AA0C56" w:rsidRPr="00093E21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KorImePrazno</w:t>
            </w:r>
          </w:p>
        </w:tc>
      </w:tr>
      <w:tr w:rsidR="00E23082" w:rsidRPr="00542C47" w14:paraId="1124E8D8" w14:textId="77777777" w:rsidTr="00AA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42DFFBFD" w14:textId="77777777" w:rsidR="00E23082" w:rsidRPr="00542C47" w:rsidRDefault="00E23082" w:rsidP="00F7475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25D2F96B" w14:textId="5DEBC04F" w:rsidR="00E23082" w:rsidRPr="00542C47" w:rsidRDefault="00E23082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Неисправно </w:t>
            </w:r>
            <w:r w:rsidR="00C6195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кор.име</w:t>
            </w:r>
          </w:p>
        </w:tc>
        <w:tc>
          <w:tcPr>
            <w:tcW w:w="1613" w:type="dxa"/>
            <w:shd w:val="clear" w:color="auto" w:fill="FF0000"/>
          </w:tcPr>
          <w:p w14:paraId="06269826" w14:textId="7EA342CD" w:rsidR="00E23082" w:rsidRPr="00542C47" w:rsidRDefault="00C61958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неуспешно извршеног тока контроле за промену лозинке за непостојеће корисничко име.</w:t>
            </w:r>
          </w:p>
        </w:tc>
        <w:tc>
          <w:tcPr>
            <w:tcW w:w="1275" w:type="dxa"/>
            <w:shd w:val="clear" w:color="auto" w:fill="FF0000"/>
          </w:tcPr>
          <w:p w14:paraId="7967B5E4" w14:textId="60425A83" w:rsidR="00E23082" w:rsidRPr="00542C47" w:rsidRDefault="00C61958" w:rsidP="006C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5, 8,10,14,17,19,22)</w:t>
            </w:r>
          </w:p>
        </w:tc>
        <w:tc>
          <w:tcPr>
            <w:tcW w:w="1985" w:type="dxa"/>
            <w:shd w:val="clear" w:color="auto" w:fill="FF0000"/>
          </w:tcPr>
          <w:p w14:paraId="12C9BCE8" w14:textId="77777777" w:rsidR="00C61958" w:rsidRPr="00542C47" w:rsidRDefault="00C61958" w:rsidP="00C619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Кликнемо на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линк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са називом „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PROMENI LOZINKU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6060CEC5" w14:textId="43C01E9C" w:rsidR="00C61958" w:rsidRPr="00542C47" w:rsidRDefault="00C61958" w:rsidP="00C619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Унесемо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непостојеће 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корисничко име</w:t>
            </w:r>
          </w:p>
          <w:p w14:paraId="7CE94822" w14:textId="009876FB" w:rsidR="00C61958" w:rsidRPr="00542C47" w:rsidRDefault="00C61958" w:rsidP="00C619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шифру</w:t>
            </w:r>
          </w:p>
          <w:p w14:paraId="1C814820" w14:textId="77777777" w:rsidR="00C61958" w:rsidRDefault="00C61958" w:rsidP="00C619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нову шифру</w:t>
            </w:r>
          </w:p>
          <w:p w14:paraId="26B8AC33" w14:textId="40A121BF" w:rsidR="00C61958" w:rsidRPr="00542C47" w:rsidRDefault="00C61958" w:rsidP="00C619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нову шифру.</w:t>
            </w:r>
          </w:p>
          <w:p w14:paraId="15B2D953" w14:textId="77777777" w:rsidR="00C61958" w:rsidRPr="00542C47" w:rsidRDefault="00C61958" w:rsidP="00C619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SUBM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094812DB" w14:textId="0A5DEA07" w:rsidR="00C61958" w:rsidRPr="00C378D9" w:rsidRDefault="00C61958" w:rsidP="00C61958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P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Pogresan username </w:t>
            </w:r>
            <w:r w:rsidRP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ili password</w:t>
            </w:r>
          </w:p>
          <w:p w14:paraId="58342A8D" w14:textId="2D081CE6" w:rsidR="00E23082" w:rsidRPr="00542C47" w:rsidRDefault="00C61958" w:rsidP="00C6195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Кликом на дугме ок враћамо се на почетни екран</w:t>
            </w:r>
          </w:p>
        </w:tc>
        <w:tc>
          <w:tcPr>
            <w:tcW w:w="1417" w:type="dxa"/>
            <w:shd w:val="clear" w:color="auto" w:fill="FF0000"/>
          </w:tcPr>
          <w:p w14:paraId="645135A4" w14:textId="77777777" w:rsidR="00E23082" w:rsidRPr="00542C47" w:rsidRDefault="00E23082" w:rsidP="00AC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Предуслов бр. 1:</w:t>
            </w:r>
          </w:p>
          <w:p w14:paraId="1A83CD4A" w14:textId="77777777" w:rsidR="00E23082" w:rsidRPr="00542C47" w:rsidRDefault="00E23082" w:rsidP="00AC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мора да буде валидна</w:t>
            </w:r>
            <w:r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2: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br/>
              <w:t xml:space="preserve">Нова шифра мора да испунјава све услове </w:t>
            </w:r>
          </w:p>
        </w:tc>
        <w:tc>
          <w:tcPr>
            <w:tcW w:w="1843" w:type="dxa"/>
            <w:shd w:val="clear" w:color="auto" w:fill="FF0000"/>
          </w:tcPr>
          <w:p w14:paraId="36C9676B" w14:textId="77777777" w:rsidR="00AA0C56" w:rsidRDefault="00E23082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0105467D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9727CA7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7915101" w14:textId="426DCD8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CDD8B19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6A2E21F6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D675B43" w14:textId="4F4A825C" w:rsidR="00E23082" w:rsidRPr="00542C47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NeispravnoKorIme</w:t>
            </w:r>
          </w:p>
        </w:tc>
      </w:tr>
      <w:tr w:rsidR="00E23082" w:rsidRPr="00542C47" w14:paraId="321B8ECC" w14:textId="77777777" w:rsidTr="00AA0C56">
        <w:trPr>
          <w:trHeight w:val="9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50054F3B" w14:textId="77777777" w:rsidR="00E23082" w:rsidRPr="00542C47" w:rsidRDefault="00E23082" w:rsidP="00F74755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76BD5D14" w14:textId="1B82F879" w:rsidR="00E23082" w:rsidRPr="00542C47" w:rsidRDefault="00C61958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Празна стара шифра</w:t>
            </w:r>
          </w:p>
        </w:tc>
        <w:tc>
          <w:tcPr>
            <w:tcW w:w="1613" w:type="dxa"/>
            <w:shd w:val="clear" w:color="auto" w:fill="FF0000"/>
          </w:tcPr>
          <w:p w14:paraId="65A00C75" w14:textId="4444D6D7" w:rsidR="00E23082" w:rsidRPr="00542C47" w:rsidRDefault="00C61958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неуспешно извршеног тока контроле за промену лозинке за празну старз шифру</w:t>
            </w:r>
          </w:p>
        </w:tc>
        <w:tc>
          <w:tcPr>
            <w:tcW w:w="1275" w:type="dxa"/>
            <w:shd w:val="clear" w:color="auto" w:fill="FF0000"/>
          </w:tcPr>
          <w:p w14:paraId="3762407B" w14:textId="639D1197" w:rsidR="00E23082" w:rsidRPr="00542C47" w:rsidRDefault="00C61958" w:rsidP="00AC1C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1,3, 5, 7,8,10,14,17,19,2</w:t>
            </w:r>
            <w:r w:rsidR="00B90C3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2)</w:t>
            </w:r>
          </w:p>
        </w:tc>
        <w:tc>
          <w:tcPr>
            <w:tcW w:w="1985" w:type="dxa"/>
            <w:shd w:val="clear" w:color="auto" w:fill="FF0000"/>
          </w:tcPr>
          <w:p w14:paraId="4BBD89B6" w14:textId="77777777" w:rsidR="00C61958" w:rsidRPr="00542C47" w:rsidRDefault="00C61958" w:rsidP="00C6195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Кликнемо на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линк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са називом „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PROMENI LOZINKU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4158D838" w14:textId="77777777" w:rsidR="00C61958" w:rsidRPr="00542C47" w:rsidRDefault="00C61958" w:rsidP="00C6195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у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несемо корисничко име</w:t>
            </w:r>
          </w:p>
          <w:p w14:paraId="086BB2AA" w14:textId="77777777" w:rsidR="00C61958" w:rsidRPr="00542C47" w:rsidRDefault="00C61958" w:rsidP="00C6195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Унесемо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исправну 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шифру</w:t>
            </w:r>
          </w:p>
          <w:p w14:paraId="26B1E0D4" w14:textId="77777777" w:rsidR="00C61958" w:rsidRDefault="00C61958" w:rsidP="00C6195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нову шифру</w:t>
            </w:r>
          </w:p>
          <w:p w14:paraId="110AD9EB" w14:textId="77777777" w:rsidR="00C61958" w:rsidRPr="00542C47" w:rsidRDefault="00C61958" w:rsidP="00C6195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нобу шифру.</w:t>
            </w:r>
          </w:p>
          <w:p w14:paraId="6856C8FC" w14:textId="77777777" w:rsidR="00C61958" w:rsidRPr="00542C47" w:rsidRDefault="00C61958" w:rsidP="00C6195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SUBM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46969B9" w14:textId="77777777" w:rsidR="00C61958" w:rsidRPr="00C378D9" w:rsidRDefault="00C61958" w:rsidP="00C6195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Pr="004C0839">
              <w:rPr>
                <w:rFonts w:ascii="Times New Roman" w:hAnsi="Times New Roman" w:cs="Times New Roman"/>
                <w:sz w:val="24"/>
                <w:szCs w:val="24"/>
              </w:rPr>
              <w:t>Please fill in this field</w:t>
            </w:r>
            <w:r w:rsidRPr="00C378D9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</w:p>
          <w:p w14:paraId="116B3851" w14:textId="392947FE" w:rsidR="00B90C34" w:rsidRPr="00B90C34" w:rsidRDefault="00E23082" w:rsidP="00B90C3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17" w:type="dxa"/>
            <w:shd w:val="clear" w:color="auto" w:fill="FF0000"/>
          </w:tcPr>
          <w:p w14:paraId="595C46CD" w14:textId="77777777" w:rsidR="00E23082" w:rsidRPr="00542C47" w:rsidRDefault="00E23082" w:rsidP="00AC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44151C56" w14:textId="569D72E3" w:rsidR="00E23082" w:rsidRPr="00542C47" w:rsidRDefault="00E23082" w:rsidP="00AC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корисничко име</w:t>
            </w:r>
          </w:p>
        </w:tc>
        <w:tc>
          <w:tcPr>
            <w:tcW w:w="1843" w:type="dxa"/>
            <w:shd w:val="clear" w:color="auto" w:fill="FF0000"/>
          </w:tcPr>
          <w:p w14:paraId="2A339C38" w14:textId="77777777" w:rsidR="00E23082" w:rsidRDefault="00E23082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Аутоматско</w:t>
            </w:r>
          </w:p>
          <w:p w14:paraId="37E4F370" w14:textId="77777777" w:rsidR="00AA0C56" w:rsidRDefault="00AA0C56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5B76C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01CA67C1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4CFB0F75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27A7D091" w14:textId="76FC20EF" w:rsidR="00AA0C56" w:rsidRDefault="00AA0C56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PraznaStaraSifra</w:t>
            </w:r>
          </w:p>
          <w:p w14:paraId="78ECDE5D" w14:textId="7A67B0F2" w:rsidR="00AA0C56" w:rsidRPr="00093E21" w:rsidRDefault="00AA0C56" w:rsidP="006C2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B90C34" w:rsidRPr="00542C47" w14:paraId="5D155151" w14:textId="77777777" w:rsidTr="00AA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6641E912" w14:textId="77777777" w:rsidR="00B90C34" w:rsidRPr="00542C47" w:rsidRDefault="00B90C34" w:rsidP="00B90C3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099743E4" w14:textId="77777777" w:rsidR="00B90C34" w:rsidRPr="00542C47" w:rsidRDefault="00B90C34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Погрешна стара шифра</w:t>
            </w:r>
          </w:p>
        </w:tc>
        <w:tc>
          <w:tcPr>
            <w:tcW w:w="1613" w:type="dxa"/>
            <w:shd w:val="clear" w:color="auto" w:fill="FF0000"/>
          </w:tcPr>
          <w:p w14:paraId="6115120B" w14:textId="32D8FCAB" w:rsidR="00B90C34" w:rsidRPr="00542C47" w:rsidRDefault="00B90C34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неуспешно извршеног тока контроле за промену лозинке за погрешну шифру.</w:t>
            </w:r>
          </w:p>
        </w:tc>
        <w:tc>
          <w:tcPr>
            <w:tcW w:w="1275" w:type="dxa"/>
            <w:shd w:val="clear" w:color="auto" w:fill="FF0000"/>
          </w:tcPr>
          <w:p w14:paraId="1F4E1A08" w14:textId="2FFEF8D7" w:rsidR="00B90C34" w:rsidRPr="00542C47" w:rsidRDefault="00B90C34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1,3, 5, 6,8,10,14,17,19,22)</w:t>
            </w:r>
          </w:p>
        </w:tc>
        <w:tc>
          <w:tcPr>
            <w:tcW w:w="1985" w:type="dxa"/>
            <w:shd w:val="clear" w:color="auto" w:fill="FF0000"/>
          </w:tcPr>
          <w:p w14:paraId="75F5CC90" w14:textId="77777777" w:rsidR="00B90C34" w:rsidRPr="00542C47" w:rsidRDefault="00B90C34" w:rsidP="0022696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Кликнемо на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линк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са називом „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PROMENI LOZINKU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71B5A905" w14:textId="25D71E77" w:rsidR="00B90C34" w:rsidRPr="00542C47" w:rsidRDefault="00B90C34" w:rsidP="0022696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корисничко име</w:t>
            </w:r>
          </w:p>
          <w:p w14:paraId="612216A1" w14:textId="70F4EF68" w:rsidR="00B90C34" w:rsidRPr="00542C47" w:rsidRDefault="00B90C34" w:rsidP="0022696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шифру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неисправну</w:t>
            </w:r>
          </w:p>
          <w:p w14:paraId="73CB1B64" w14:textId="77777777" w:rsidR="00B90C34" w:rsidRDefault="00B90C34" w:rsidP="0022696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нову шифру</w:t>
            </w:r>
          </w:p>
          <w:p w14:paraId="51E6C3AA" w14:textId="77777777" w:rsidR="00B90C34" w:rsidRPr="00542C47" w:rsidRDefault="00B90C34" w:rsidP="0022696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нову шифру.</w:t>
            </w:r>
          </w:p>
          <w:p w14:paraId="1CED1FCF" w14:textId="77777777" w:rsidR="00B90C34" w:rsidRPr="00542C47" w:rsidRDefault="00B90C34" w:rsidP="0022696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SUBM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FEA13E0" w14:textId="77777777" w:rsidR="00B90C34" w:rsidRPr="00C378D9" w:rsidRDefault="00B90C34" w:rsidP="0022696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Pr="00EC6D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Pogresan username ili password</w:t>
            </w:r>
          </w:p>
          <w:p w14:paraId="7325627D" w14:textId="620963BF" w:rsidR="00B90C34" w:rsidRPr="00542C47" w:rsidRDefault="00B90C34" w:rsidP="0022696C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Кликом на дугме ок враћамо се на почетни екран</w:t>
            </w:r>
          </w:p>
        </w:tc>
        <w:tc>
          <w:tcPr>
            <w:tcW w:w="1417" w:type="dxa"/>
            <w:shd w:val="clear" w:color="auto" w:fill="FF0000"/>
          </w:tcPr>
          <w:p w14:paraId="7C40529D" w14:textId="77777777" w:rsidR="00B90C34" w:rsidRPr="00542C47" w:rsidRDefault="00B90C34" w:rsidP="00B9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4AAE3EF4" w14:textId="77777777" w:rsidR="00B90C34" w:rsidRPr="00542C47" w:rsidRDefault="00B90C34" w:rsidP="00B9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то корисничко име</w:t>
            </w:r>
          </w:p>
        </w:tc>
        <w:tc>
          <w:tcPr>
            <w:tcW w:w="1843" w:type="dxa"/>
            <w:shd w:val="clear" w:color="auto" w:fill="FF0000"/>
          </w:tcPr>
          <w:p w14:paraId="2B63BBEC" w14:textId="449DF074" w:rsidR="00B90C34" w:rsidRDefault="00A95266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597E7A79" w14:textId="77777777" w:rsidR="00AA0C56" w:rsidRDefault="00AA0C56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42D51B1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39A3D60F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5D57C05C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19B20277" w14:textId="1FE1839D" w:rsidR="00AA0C56" w:rsidRPr="00542C47" w:rsidRDefault="00AA0C56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PogresnaStaraSifra</w:t>
            </w:r>
          </w:p>
        </w:tc>
      </w:tr>
      <w:tr w:rsidR="00B90C34" w:rsidRPr="00542C47" w14:paraId="592EB830" w14:textId="77777777" w:rsidTr="00AA0C56">
        <w:trPr>
          <w:trHeight w:val="7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15DD7236" w14:textId="77777777" w:rsidR="00B90C34" w:rsidRPr="00542C47" w:rsidRDefault="00B90C34" w:rsidP="00B90C3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6B7336AA" w14:textId="1AE2D674" w:rsidR="00B90C34" w:rsidRPr="00542C47" w:rsidRDefault="00B90C34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 шифра није унета.</w:t>
            </w:r>
          </w:p>
        </w:tc>
        <w:tc>
          <w:tcPr>
            <w:tcW w:w="1613" w:type="dxa"/>
            <w:shd w:val="clear" w:color="auto" w:fill="FF0000"/>
          </w:tcPr>
          <w:p w14:paraId="4C68052E" w14:textId="1ACF65CA" w:rsidR="00B90C34" w:rsidRPr="00542C47" w:rsidRDefault="00B90C34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неуспешно извршеног тока контроле за промену лозинке за не унету нову шифру)</w:t>
            </w:r>
          </w:p>
        </w:tc>
        <w:tc>
          <w:tcPr>
            <w:tcW w:w="1275" w:type="dxa"/>
            <w:shd w:val="clear" w:color="auto" w:fill="FF0000"/>
          </w:tcPr>
          <w:p w14:paraId="622AA47F" w14:textId="75DFC43F" w:rsidR="00B90C34" w:rsidRPr="00542C47" w:rsidRDefault="00B90C34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(1, 3, 5, 9 ,10,17,19,22</w:t>
            </w:r>
          </w:p>
        </w:tc>
        <w:tc>
          <w:tcPr>
            <w:tcW w:w="1985" w:type="dxa"/>
            <w:shd w:val="clear" w:color="auto" w:fill="FF0000"/>
          </w:tcPr>
          <w:p w14:paraId="48319E4C" w14:textId="77777777" w:rsidR="00B90C34" w:rsidRPr="00542C47" w:rsidRDefault="00B90C34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Кликнемо на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линк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са називом „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PROMENI LOZINKU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3292A65F" w14:textId="77777777" w:rsidR="00B90C34" w:rsidRPr="00542C47" w:rsidRDefault="00B90C34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корисничко име</w:t>
            </w:r>
          </w:p>
          <w:p w14:paraId="3F055F68" w14:textId="77777777" w:rsidR="00B90C34" w:rsidRPr="00542C47" w:rsidRDefault="00B90C34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шифру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неисправну</w:t>
            </w:r>
          </w:p>
          <w:p w14:paraId="4C29EAE7" w14:textId="45E1256F" w:rsidR="00B90C34" w:rsidRDefault="00B90C34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у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несемо нову шифру</w:t>
            </w:r>
          </w:p>
          <w:p w14:paraId="7F257CC0" w14:textId="77777777" w:rsidR="00B90C34" w:rsidRPr="00542C47" w:rsidRDefault="00B90C34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нову шифру.</w:t>
            </w:r>
          </w:p>
          <w:p w14:paraId="5C2FD3F9" w14:textId="77777777" w:rsidR="00B90C34" w:rsidRPr="00542C47" w:rsidRDefault="00B90C34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SUBM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0E57026E" w14:textId="148770EB" w:rsidR="00B90C34" w:rsidRPr="00B90C34" w:rsidRDefault="00B90C34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Pr="004C0839">
              <w:rPr>
                <w:rFonts w:ascii="Times New Roman" w:hAnsi="Times New Roman" w:cs="Times New Roman"/>
                <w:sz w:val="24"/>
                <w:szCs w:val="24"/>
              </w:rPr>
              <w:t>Please fill in this field</w:t>
            </w:r>
            <w:r w:rsidRPr="00C378D9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1417" w:type="dxa"/>
            <w:shd w:val="clear" w:color="auto" w:fill="FF0000"/>
          </w:tcPr>
          <w:p w14:paraId="7C49C038" w14:textId="77777777" w:rsidR="00B90C34" w:rsidRPr="00542C47" w:rsidRDefault="00B90C34" w:rsidP="00B9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481D0C9B" w14:textId="34601590" w:rsidR="00B90C34" w:rsidRPr="00542C47" w:rsidRDefault="00B90C34" w:rsidP="00B9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то корисничко име</w:t>
            </w:r>
          </w:p>
        </w:tc>
        <w:tc>
          <w:tcPr>
            <w:tcW w:w="1843" w:type="dxa"/>
            <w:shd w:val="clear" w:color="auto" w:fill="FF0000"/>
          </w:tcPr>
          <w:p w14:paraId="6372F0B6" w14:textId="77777777" w:rsidR="00B90C34" w:rsidRDefault="00B90C34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731FBE5F" w14:textId="77777777" w:rsidR="00AA0C56" w:rsidRDefault="00AA0C56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3D7456A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148EB393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418BCD7E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1D797FF6" w14:textId="162C3682" w:rsidR="00AA0C56" w:rsidRPr="00000FB0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NijeUnetaNovaSifra</w:t>
            </w:r>
          </w:p>
        </w:tc>
      </w:tr>
      <w:tr w:rsidR="00B90C34" w:rsidRPr="00542C47" w14:paraId="554F2D7E" w14:textId="77777777" w:rsidTr="00AA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705CEFA3" w14:textId="77777777" w:rsidR="00B90C34" w:rsidRPr="00542C47" w:rsidRDefault="00B90C34" w:rsidP="00B90C3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6144B550" w14:textId="09BFFDE5" w:rsidR="00B90C34" w:rsidRPr="00542C47" w:rsidRDefault="00EE28CA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Потврдна шифра није иста као нова шифра.</w:t>
            </w:r>
          </w:p>
        </w:tc>
        <w:tc>
          <w:tcPr>
            <w:tcW w:w="1613" w:type="dxa"/>
            <w:shd w:val="clear" w:color="auto" w:fill="FF0000"/>
          </w:tcPr>
          <w:p w14:paraId="659C803C" w14:textId="4780E290" w:rsidR="00B90C34" w:rsidRPr="00542C47" w:rsidRDefault="00EE28CA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неуспешно извршеног тока контроле за промену лозинке где се нова и потврдна шифра не поклапају.</w:t>
            </w:r>
          </w:p>
        </w:tc>
        <w:tc>
          <w:tcPr>
            <w:tcW w:w="1275" w:type="dxa"/>
            <w:shd w:val="clear" w:color="auto" w:fill="FF0000"/>
          </w:tcPr>
          <w:p w14:paraId="48B9F180" w14:textId="59E70C28" w:rsidR="00B90C34" w:rsidRPr="00542C47" w:rsidRDefault="00EE28CA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(1, 3, 5, 8, 11, 17,19, 22</w:t>
            </w:r>
          </w:p>
        </w:tc>
        <w:tc>
          <w:tcPr>
            <w:tcW w:w="1985" w:type="dxa"/>
            <w:shd w:val="clear" w:color="auto" w:fill="FF0000"/>
          </w:tcPr>
          <w:p w14:paraId="38E86635" w14:textId="77777777" w:rsidR="00EE28CA" w:rsidRPr="00EE28CA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линк са називом „PROMENI LOZINKU“</w:t>
            </w:r>
          </w:p>
          <w:p w14:paraId="46A5D8B8" w14:textId="77777777" w:rsidR="00EE28CA" w:rsidRPr="00EE28CA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корисничко име</w:t>
            </w:r>
          </w:p>
          <w:p w14:paraId="6377E009" w14:textId="403B03C2" w:rsidR="00EE28CA" w:rsidRPr="00EE28CA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шифру исправну</w:t>
            </w:r>
          </w:p>
          <w:p w14:paraId="08DAA745" w14:textId="0581BBFA" w:rsidR="00EE28CA" w:rsidRPr="00EE28CA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</w:t>
            </w: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несемо нову шифру</w:t>
            </w:r>
          </w:p>
          <w:p w14:paraId="474FA80E" w14:textId="380FBD54" w:rsidR="00EE28CA" w:rsidRPr="00EE28CA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нову шифру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, која није иста као нова шифра,</w:t>
            </w:r>
          </w:p>
          <w:p w14:paraId="55EEFE72" w14:textId="77777777" w:rsidR="00EE28CA" w:rsidRPr="00EE28CA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„SUBMIT”</w:t>
            </w:r>
          </w:p>
          <w:p w14:paraId="681DEAB5" w14:textId="77777777" w:rsidR="00EE28CA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„Lozinke se moraju slagati!!!!</w:t>
            </w:r>
          </w:p>
          <w:p w14:paraId="42939CB3" w14:textId="4C4FA634" w:rsidR="00EE28CA" w:rsidRPr="00542C47" w:rsidRDefault="00EE28CA" w:rsidP="002269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Остаје отворена форма за исправност настале грешке.</w:t>
            </w:r>
          </w:p>
        </w:tc>
        <w:tc>
          <w:tcPr>
            <w:tcW w:w="1417" w:type="dxa"/>
            <w:shd w:val="clear" w:color="auto" w:fill="FF0000"/>
          </w:tcPr>
          <w:p w14:paraId="33EF50C6" w14:textId="77777777" w:rsidR="00B90C34" w:rsidRPr="00542C47" w:rsidRDefault="00B90C34" w:rsidP="00B9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7EFA9C49" w14:textId="77777777" w:rsidR="00B90C34" w:rsidRPr="00542C47" w:rsidRDefault="00B90C34" w:rsidP="00B9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то корисничко име</w:t>
            </w:r>
            <w:r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2:</w:t>
            </w:r>
          </w:p>
          <w:p w14:paraId="6F4A8CFC" w14:textId="4D968211" w:rsidR="00B90C34" w:rsidRPr="00542C47" w:rsidRDefault="00B90C34" w:rsidP="00B9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мора да буде валидна</w:t>
            </w:r>
            <w:r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3: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br/>
              <w:t xml:space="preserve">Нова шифра мора да </w:t>
            </w:r>
            <w:r w:rsidR="00EE28C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ипуњава улове дужине</w:t>
            </w:r>
          </w:p>
          <w:p w14:paraId="5F3D5264" w14:textId="423FB07C" w:rsidR="00B90C34" w:rsidRPr="00542C47" w:rsidRDefault="00B90C34" w:rsidP="00B9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0000"/>
          </w:tcPr>
          <w:p w14:paraId="75B8CA1A" w14:textId="77777777" w:rsidR="00B90C34" w:rsidRDefault="00EE28CA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021DF86D" w14:textId="77777777" w:rsidR="00AA0C56" w:rsidRDefault="00AA0C56" w:rsidP="00B90C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2D027BE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16917C12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66517310" w14:textId="77777777" w:rsidR="00AA0C56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E8EBF56" w14:textId="277AAFAF" w:rsidR="00AA0C56" w:rsidRPr="00542C47" w:rsidRDefault="00AA0C56" w:rsidP="00AA0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PotvrdnaSifNijeIstaKaoNova</w:t>
            </w:r>
          </w:p>
        </w:tc>
      </w:tr>
      <w:tr w:rsidR="00B90C34" w:rsidRPr="00542C47" w14:paraId="12EDA74D" w14:textId="77777777" w:rsidTr="00AA0C56">
        <w:trPr>
          <w:trHeight w:val="12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59912026" w14:textId="77777777" w:rsidR="00B90C34" w:rsidRPr="00542C47" w:rsidRDefault="00B90C34" w:rsidP="00B90C3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2F8B48CB" w14:textId="5F754213" w:rsidR="00B90C34" w:rsidRDefault="00B90C34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дужине лозинке </w:t>
            </w:r>
          </w:p>
          <w:p w14:paraId="3074ADCB" w14:textId="073C04E3" w:rsidR="00EE28CA" w:rsidRDefault="00EE28CA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4943E86" w14:textId="67D8B526" w:rsidR="00EE28CA" w:rsidRDefault="00EE28CA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граничних вредности.</w:t>
            </w:r>
          </w:p>
          <w:p w14:paraId="7FAA557B" w14:textId="77777777" w:rsidR="00EE28CA" w:rsidRPr="00542C47" w:rsidRDefault="00EE28CA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36C89E5" w14:textId="65FAB183" w:rsidR="00B90C34" w:rsidRPr="00EE28CA" w:rsidRDefault="00B90C34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стирамо граничне случајеве када шифра има </w:t>
            </w:r>
            <w:r w:rsidR="00EE28C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 или 16 карактера.</w:t>
            </w:r>
          </w:p>
        </w:tc>
        <w:tc>
          <w:tcPr>
            <w:tcW w:w="1613" w:type="dxa"/>
            <w:shd w:val="clear" w:color="auto" w:fill="FF0000"/>
          </w:tcPr>
          <w:p w14:paraId="03982BCB" w14:textId="6CB1EDC7" w:rsidR="00B90C34" w:rsidRPr="00542C47" w:rsidRDefault="00EE28CA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Приказ неуспешно извршеног тока контроле за промену лозинке где нова и потврдна шифра не </w:t>
            </w:r>
            <w:r w:rsidR="002A762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испуњавају валидне услове дужине.</w:t>
            </w:r>
          </w:p>
        </w:tc>
        <w:tc>
          <w:tcPr>
            <w:tcW w:w="1275" w:type="dxa"/>
            <w:shd w:val="clear" w:color="auto" w:fill="FF0000"/>
          </w:tcPr>
          <w:p w14:paraId="13215772" w14:textId="04FD13C6" w:rsidR="00B90C34" w:rsidRPr="00542C47" w:rsidRDefault="00B90C34" w:rsidP="002A7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1247008" w14:textId="748D89DD" w:rsidR="00B90C34" w:rsidRPr="00542C47" w:rsidRDefault="002A7628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(1, 3, 5, 8, 10,12, 15,19, 22</w:t>
            </w:r>
          </w:p>
        </w:tc>
        <w:tc>
          <w:tcPr>
            <w:tcW w:w="1985" w:type="dxa"/>
            <w:shd w:val="clear" w:color="auto" w:fill="FF0000"/>
          </w:tcPr>
          <w:p w14:paraId="5AB32F5B" w14:textId="77777777" w:rsidR="002A7628" w:rsidRPr="00EE28CA" w:rsidRDefault="002A7628" w:rsidP="002269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линк са називом „PROMENI LOZINKU“</w:t>
            </w:r>
          </w:p>
          <w:p w14:paraId="272CA63A" w14:textId="77777777" w:rsidR="002A7628" w:rsidRPr="00EE28CA" w:rsidRDefault="002A7628" w:rsidP="002269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корисничко име</w:t>
            </w:r>
          </w:p>
          <w:p w14:paraId="76F1D5AF" w14:textId="77777777" w:rsidR="002A7628" w:rsidRPr="00EE28CA" w:rsidRDefault="002A7628" w:rsidP="002269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шифру исправну</w:t>
            </w:r>
          </w:p>
          <w:p w14:paraId="369F99E1" w14:textId="77777777" w:rsidR="002A7628" w:rsidRPr="00EE28CA" w:rsidRDefault="002A7628" w:rsidP="002269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</w:t>
            </w: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несемо нову шифру</w:t>
            </w:r>
          </w:p>
          <w:p w14:paraId="23DF1798" w14:textId="48E8D8A6" w:rsidR="002A7628" w:rsidRPr="00EE28CA" w:rsidRDefault="002A7628" w:rsidP="002269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потврдну нову шифру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, која је иста као нова шифра,</w:t>
            </w:r>
          </w:p>
          <w:p w14:paraId="4098E74E" w14:textId="77777777" w:rsidR="002A7628" w:rsidRPr="00EE28CA" w:rsidRDefault="002A7628" w:rsidP="002269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„SUBMIT”</w:t>
            </w:r>
          </w:p>
          <w:p w14:paraId="44EE60F2" w14:textId="1892F4FB" w:rsidR="002A7628" w:rsidRDefault="002A7628" w:rsidP="0022696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Pr="002A7628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Lozinka ne zadovoljava kriterijume tezine!</w:t>
            </w:r>
            <w:r w:rsidRPr="00EE28CA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!!!!</w:t>
            </w:r>
          </w:p>
          <w:p w14:paraId="515431F6" w14:textId="0809F3F1" w:rsidR="00B90C34" w:rsidRPr="00542C47" w:rsidRDefault="002A7628" w:rsidP="002269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Остаје отворена форма за исправност настале грешке.</w:t>
            </w:r>
          </w:p>
        </w:tc>
        <w:tc>
          <w:tcPr>
            <w:tcW w:w="1417" w:type="dxa"/>
            <w:shd w:val="clear" w:color="auto" w:fill="FF0000"/>
          </w:tcPr>
          <w:p w14:paraId="260D8ED9" w14:textId="77777777" w:rsidR="00B90C34" w:rsidRPr="00542C47" w:rsidRDefault="00B90C34" w:rsidP="00B9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712DE48F" w14:textId="77777777" w:rsidR="00B90C34" w:rsidRPr="00542C47" w:rsidRDefault="00B90C34" w:rsidP="00B9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то корисничко име</w:t>
            </w:r>
            <w:r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2:</w:t>
            </w:r>
          </w:p>
          <w:p w14:paraId="08A637F7" w14:textId="4A70E1F4" w:rsidR="00B90C34" w:rsidRPr="00542C47" w:rsidRDefault="00B90C34" w:rsidP="00B9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мора да буде валидна</w:t>
            </w:r>
            <w:r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</w:p>
          <w:p w14:paraId="6BBDB580" w14:textId="77777777" w:rsidR="00B90C34" w:rsidRPr="00542C47" w:rsidRDefault="00B90C34" w:rsidP="00B9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67E8E73C" w14:textId="77777777" w:rsidR="00B90C34" w:rsidRPr="00542C47" w:rsidRDefault="00B90C34" w:rsidP="00B90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843" w:type="dxa"/>
            <w:shd w:val="clear" w:color="auto" w:fill="FF0000"/>
          </w:tcPr>
          <w:p w14:paraId="1D1DF092" w14:textId="77777777" w:rsidR="00B90C34" w:rsidRDefault="002A7628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1FE98729" w14:textId="77777777" w:rsidR="00AA0C56" w:rsidRDefault="00AA0C56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095DC50" w14:textId="77777777" w:rsidR="00AA0C56" w:rsidRDefault="00AA0C56" w:rsidP="00B90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031EAEA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560DE49B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6E07E0BA" w14:textId="77777777" w:rsidR="00AA0C56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6CFBCCD3" w14:textId="1320835C" w:rsidR="00AA0C56" w:rsidRPr="00542C47" w:rsidRDefault="00AA0C56" w:rsidP="00AA0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TestiranjeDuzineLozinke</w:t>
            </w:r>
          </w:p>
        </w:tc>
      </w:tr>
      <w:tr w:rsidR="00F322CE" w:rsidRPr="00542C47" w14:paraId="4681D3DF" w14:textId="77777777" w:rsidTr="00AA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F0000"/>
          </w:tcPr>
          <w:p w14:paraId="49F2E475" w14:textId="77777777" w:rsidR="00F322CE" w:rsidRPr="00542C47" w:rsidRDefault="00F322CE" w:rsidP="00F322C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332" w:type="dxa"/>
            <w:shd w:val="clear" w:color="auto" w:fill="FF0000"/>
          </w:tcPr>
          <w:p w14:paraId="06333A8B" w14:textId="5ED0B016" w:rsidR="00F322CE" w:rsidRPr="00AA0C56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Потврдна шифра није унета.</w:t>
            </w:r>
          </w:p>
        </w:tc>
        <w:tc>
          <w:tcPr>
            <w:tcW w:w="1613" w:type="dxa"/>
            <w:shd w:val="clear" w:color="auto" w:fill="FF0000"/>
          </w:tcPr>
          <w:p w14:paraId="292B9B9A" w14:textId="226DC720" w:rsidR="00F322CE" w:rsidRPr="00542C47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(1, 3, 5, 8, 12, 15,19, 22</w:t>
            </w:r>
          </w:p>
        </w:tc>
        <w:tc>
          <w:tcPr>
            <w:tcW w:w="1275" w:type="dxa"/>
            <w:shd w:val="clear" w:color="auto" w:fill="FF0000"/>
          </w:tcPr>
          <w:p w14:paraId="76599865" w14:textId="734B41E3" w:rsidR="00F322CE" w:rsidRPr="00542C47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исправно све податке сем броја нумерика нове шифре и желимо да видимо да ли смо успешно променили лозинку</w:t>
            </w:r>
          </w:p>
          <w:p w14:paraId="663859D8" w14:textId="77777777" w:rsidR="00F322CE" w:rsidRPr="00542C47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ADB96C0" w14:textId="77777777" w:rsidR="00F322CE" w:rsidRPr="00542C47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(1, 3, 5, 7, 9, 13, 14, 1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 xml:space="preserve"> 19,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20, 2</w:t>
            </w: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25, 28, 30)</w:t>
            </w:r>
          </w:p>
          <w:p w14:paraId="75331113" w14:textId="77777777" w:rsidR="00F322CE" w:rsidRPr="00542C47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985" w:type="dxa"/>
            <w:shd w:val="clear" w:color="auto" w:fill="FF0000"/>
          </w:tcPr>
          <w:p w14:paraId="142D6291" w14:textId="77777777" w:rsidR="00F322CE" w:rsidRPr="00542C47" w:rsidRDefault="00F322CE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Кликнемо на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линк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са називом „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PROMENI LOZINKU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“</w:t>
            </w:r>
          </w:p>
          <w:p w14:paraId="2C2B0BAD" w14:textId="77777777" w:rsidR="00F322CE" w:rsidRPr="00542C47" w:rsidRDefault="00F322CE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корисничко име</w:t>
            </w:r>
          </w:p>
          <w:p w14:paraId="0A6BABC4" w14:textId="77777777" w:rsidR="00F322CE" w:rsidRPr="00542C47" w:rsidRDefault="00F322CE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шифру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неисправну</w:t>
            </w:r>
          </w:p>
          <w:p w14:paraId="5FA92F5B" w14:textId="77777777" w:rsidR="00F322CE" w:rsidRDefault="00F322CE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у</w:t>
            </w: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несемо нову шифру</w:t>
            </w:r>
          </w:p>
          <w:p w14:paraId="788A95E4" w14:textId="5E317B11" w:rsidR="00F322CE" w:rsidRPr="00542C47" w:rsidRDefault="00F322CE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Ne u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несемо потврдну нову шифру.</w:t>
            </w:r>
          </w:p>
          <w:p w14:paraId="77A531E1" w14:textId="77777777" w:rsidR="00F322CE" w:rsidRPr="00542C47" w:rsidRDefault="00F322CE" w:rsidP="0022696C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„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SUBM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661992" w14:textId="17776DDE" w:rsidR="00F322CE" w:rsidRPr="00542C47" w:rsidRDefault="00F322CE" w:rsidP="00226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Појава поруке „</w:t>
            </w:r>
            <w:r w:rsidRPr="004C0839">
              <w:rPr>
                <w:rFonts w:ascii="Times New Roman" w:hAnsi="Times New Roman" w:cs="Times New Roman"/>
                <w:sz w:val="24"/>
                <w:szCs w:val="24"/>
              </w:rPr>
              <w:t>Please fill in this field</w:t>
            </w:r>
            <w:r w:rsidRPr="00C378D9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r w:rsidRPr="00542C47">
              <w:rPr>
                <w:rFonts w:ascii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1417" w:type="dxa"/>
            <w:shd w:val="clear" w:color="auto" w:fill="FF0000"/>
          </w:tcPr>
          <w:p w14:paraId="08EFA88B" w14:textId="77777777" w:rsidR="00F322CE" w:rsidRPr="00542C47" w:rsidRDefault="00F322CE" w:rsidP="00F3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6D21A04E" w14:textId="77777777" w:rsidR="00F322CE" w:rsidRPr="00542C47" w:rsidRDefault="00F322CE" w:rsidP="00F3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 постоји то корисничко име</w:t>
            </w:r>
            <w:r w:rsidRPr="00542C47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2:</w:t>
            </w:r>
          </w:p>
          <w:p w14:paraId="3E0FB8F0" w14:textId="77777777" w:rsidR="00F322CE" w:rsidRPr="00542C47" w:rsidRDefault="00F322CE" w:rsidP="00F3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мора да буде валидна</w:t>
            </w:r>
          </w:p>
          <w:p w14:paraId="5586DFAA" w14:textId="77777777" w:rsidR="00F322CE" w:rsidRPr="00542C47" w:rsidRDefault="00F322CE" w:rsidP="00F3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843" w:type="dxa"/>
            <w:shd w:val="clear" w:color="auto" w:fill="FF0000"/>
          </w:tcPr>
          <w:p w14:paraId="65BEC30D" w14:textId="7B91175D" w:rsidR="00F322CE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58ADCFCB" w14:textId="77777777" w:rsidR="00F322CE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F0979C9" w14:textId="77777777" w:rsidR="00F322CE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991E218" w14:textId="77777777" w:rsidR="00F322CE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PromenaSifre.side </w:t>
            </w:r>
          </w:p>
          <w:p w14:paraId="7C9B96E5" w14:textId="77777777" w:rsidR="00F322CE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323F6E93" w14:textId="41A44848" w:rsidR="00F322CE" w:rsidRPr="00542C47" w:rsidRDefault="00F322CE" w:rsidP="00F3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NijeUnetaPotvrdnaSifra</w:t>
            </w:r>
          </w:p>
        </w:tc>
      </w:tr>
    </w:tbl>
    <w:p w14:paraId="23BAB762" w14:textId="77777777" w:rsidR="002E358F" w:rsidRPr="00542C47" w:rsidRDefault="002E358F" w:rsidP="002E358F">
      <w:pPr>
        <w:rPr>
          <w:b/>
          <w:lang w:val="sr-Cyrl-RS"/>
        </w:rPr>
      </w:pPr>
    </w:p>
    <w:p w14:paraId="4D1A00FE" w14:textId="77777777" w:rsidR="003A5076" w:rsidRPr="00542C47" w:rsidRDefault="003A5076" w:rsidP="002E358F">
      <w:pPr>
        <w:rPr>
          <w:b/>
          <w:lang w:val="sr-Cyrl-RS"/>
        </w:rPr>
      </w:pPr>
    </w:p>
    <w:p w14:paraId="79A4FAAB" w14:textId="77777777" w:rsidR="003A5076" w:rsidRPr="00542C47" w:rsidRDefault="003A5076" w:rsidP="003A5076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49316FA0" w14:textId="77777777" w:rsidR="003A5076" w:rsidRPr="00542C47" w:rsidRDefault="003A5076" w:rsidP="003A5076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0894308F" w14:textId="77777777" w:rsidR="003A5076" w:rsidRPr="00542C47" w:rsidRDefault="003A5076" w:rsidP="003A5076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381792D9" w14:textId="77777777" w:rsidR="003A5076" w:rsidRPr="00542C47" w:rsidRDefault="003A5076" w:rsidP="003A5076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7B6971CF" w14:textId="77777777" w:rsidR="003A5076" w:rsidRPr="00542C47" w:rsidRDefault="003A5076" w:rsidP="003A5076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0FC12E96" w14:textId="77777777" w:rsidR="003A5076" w:rsidRPr="00542C47" w:rsidRDefault="003A5076" w:rsidP="002A7628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0124DFB4" w14:textId="77777777" w:rsidR="003A5076" w:rsidRPr="00542C47" w:rsidRDefault="003A5076" w:rsidP="003A5076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08F338AF" w14:textId="77777777" w:rsidR="00CB573D" w:rsidRPr="00CB573D" w:rsidRDefault="00CB573D" w:rsidP="00CB573D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1E2E7B37" w14:textId="19A3B7D7" w:rsidR="00CB573D" w:rsidRDefault="00CB573D" w:rsidP="00CB573D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38D084DA" w14:textId="32857F8E" w:rsidR="00CB573D" w:rsidRDefault="00CB573D" w:rsidP="00CB573D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467B34B1" w14:textId="2B4B2FEA" w:rsidR="00CB573D" w:rsidRDefault="00CB573D" w:rsidP="00CB573D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7E79FDB2" w14:textId="77777777" w:rsidR="00F322CE" w:rsidRDefault="00F322CE" w:rsidP="00CB573D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66B1E26A" w14:textId="77777777" w:rsidR="00CB573D" w:rsidRPr="00CB573D" w:rsidRDefault="00CB573D" w:rsidP="00CB573D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7EA69A22" w14:textId="77E75E8F" w:rsidR="003A5076" w:rsidRPr="00542C47" w:rsidRDefault="003A5076" w:rsidP="00F74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Претрага </w:t>
      </w:r>
      <w:r w:rsidR="008254E7">
        <w:rPr>
          <w:rFonts w:ascii="Times New Roman" w:hAnsi="Times New Roman" w:cs="Times New Roman"/>
          <w:b/>
          <w:sz w:val="24"/>
          <w:szCs w:val="24"/>
          <w:lang w:val="sr-Cyrl-RS"/>
        </w:rPr>
        <w:t>анкета. (</w:t>
      </w:r>
      <w:r w:rsidR="009719AF">
        <w:rPr>
          <w:rFonts w:ascii="Times New Roman" w:hAnsi="Times New Roman" w:cs="Times New Roman"/>
          <w:b/>
          <w:sz w:val="24"/>
          <w:szCs w:val="24"/>
          <w:lang w:val="sr-Cyrl-RS"/>
        </w:rPr>
        <w:t>Корисник је улогован као испитаник</w:t>
      </w:r>
      <w:r w:rsidR="008254E7">
        <w:rPr>
          <w:rFonts w:ascii="Times New Roman" w:hAnsi="Times New Roman" w:cs="Times New Roman"/>
          <w:b/>
          <w:sz w:val="24"/>
          <w:szCs w:val="24"/>
          <w:lang w:val="sr-Cyrl-RS"/>
        </w:rPr>
        <w:t>)</w:t>
      </w:r>
    </w:p>
    <w:p w14:paraId="58740ED3" w14:textId="77777777" w:rsidR="003A5076" w:rsidRPr="00542C47" w:rsidRDefault="003A5076" w:rsidP="003A507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>Табела 6. Класе еквиваленције</w:t>
      </w:r>
    </w:p>
    <w:tbl>
      <w:tblPr>
        <w:tblStyle w:val="GridTable5Dark-Accent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1555"/>
        <w:gridCol w:w="4819"/>
        <w:gridCol w:w="2687"/>
      </w:tblGrid>
      <w:tr w:rsidR="00542C47" w:rsidRPr="00542C47" w14:paraId="65C841E2" w14:textId="77777777" w:rsidTr="00DB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77699F6C" w14:textId="77777777" w:rsidR="003A5076" w:rsidRPr="00542C47" w:rsidRDefault="003A5076" w:rsidP="003D52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bookmarkStart w:id="0" w:name="_Hlk60692912"/>
          </w:p>
        </w:tc>
        <w:tc>
          <w:tcPr>
            <w:tcW w:w="4819" w:type="dxa"/>
            <w:shd w:val="clear" w:color="auto" w:fill="FFC000"/>
          </w:tcPr>
          <w:p w14:paraId="2A15EC38" w14:textId="77777777" w:rsidR="003A5076" w:rsidRPr="008E33FC" w:rsidRDefault="008E33FC" w:rsidP="003D5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Назив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 xml:space="preserve"> класе</w:t>
            </w:r>
          </w:p>
        </w:tc>
        <w:tc>
          <w:tcPr>
            <w:tcW w:w="2687" w:type="dxa"/>
            <w:shd w:val="clear" w:color="auto" w:fill="FFC000"/>
          </w:tcPr>
          <w:p w14:paraId="2613EF18" w14:textId="77777777" w:rsidR="003A5076" w:rsidRPr="00542C47" w:rsidRDefault="005A034D" w:rsidP="003D5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Валидност класа</w:t>
            </w:r>
          </w:p>
        </w:tc>
      </w:tr>
      <w:tr w:rsidR="00542C47" w:rsidRPr="00542C47" w14:paraId="6968685C" w14:textId="77777777" w:rsidTr="00DB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4E9476F5" w14:textId="77777777" w:rsidR="003A5076" w:rsidRPr="00542C47" w:rsidRDefault="003A5076" w:rsidP="002269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819" w:type="dxa"/>
            <w:shd w:val="clear" w:color="auto" w:fill="FFC000"/>
          </w:tcPr>
          <w:p w14:paraId="30A47883" w14:textId="210EE39D" w:rsidR="003A5076" w:rsidRPr="008254E7" w:rsidRDefault="008254E7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Приказује се </w:t>
            </w:r>
            <w:r w:rsidR="00DB0C5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листа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свих анкета.</w:t>
            </w:r>
          </w:p>
        </w:tc>
        <w:tc>
          <w:tcPr>
            <w:tcW w:w="2687" w:type="dxa"/>
            <w:shd w:val="clear" w:color="auto" w:fill="FFC000"/>
          </w:tcPr>
          <w:p w14:paraId="30AFF575" w14:textId="77777777" w:rsidR="003A5076" w:rsidRPr="00542C47" w:rsidRDefault="003A507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419E2F44" w14:textId="77777777" w:rsidTr="00DB0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5788FF9" w14:textId="77777777" w:rsidR="003A5076" w:rsidRPr="00542C47" w:rsidRDefault="003A5076" w:rsidP="002269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819" w:type="dxa"/>
            <w:shd w:val="clear" w:color="auto" w:fill="FFC000"/>
          </w:tcPr>
          <w:p w14:paraId="5D383BA4" w14:textId="1322AC99" w:rsidR="003A5076" w:rsidRPr="00542C47" w:rsidRDefault="008254E7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 приказује се </w:t>
            </w:r>
            <w:r w:rsidR="00DB0C5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листа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свих анкета.</w:t>
            </w:r>
          </w:p>
        </w:tc>
        <w:tc>
          <w:tcPr>
            <w:tcW w:w="2687" w:type="dxa"/>
            <w:shd w:val="clear" w:color="auto" w:fill="FFC000"/>
          </w:tcPr>
          <w:p w14:paraId="5154E9E7" w14:textId="2619E946" w:rsidR="003A5076" w:rsidRPr="00542C47" w:rsidRDefault="00704567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542C47" w:rsidRPr="00542C47" w14:paraId="5E6BA339" w14:textId="77777777" w:rsidTr="00DB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C881034" w14:textId="77777777" w:rsidR="003A5076" w:rsidRPr="00542C47" w:rsidRDefault="003A5076" w:rsidP="002269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819" w:type="dxa"/>
            <w:shd w:val="clear" w:color="auto" w:fill="FFC000"/>
          </w:tcPr>
          <w:p w14:paraId="3AE28630" w14:textId="0A370166" w:rsidR="003A5076" w:rsidRPr="00542C47" w:rsidRDefault="008254E7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бира претрагу по растућем критеријуму.</w:t>
            </w:r>
          </w:p>
        </w:tc>
        <w:tc>
          <w:tcPr>
            <w:tcW w:w="2687" w:type="dxa"/>
            <w:shd w:val="clear" w:color="auto" w:fill="FFC000"/>
          </w:tcPr>
          <w:p w14:paraId="1F42BD7A" w14:textId="77777777" w:rsidR="003A5076" w:rsidRPr="00542C47" w:rsidRDefault="003A507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19D24280" w14:textId="77777777" w:rsidTr="00DB0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2619A7F" w14:textId="77777777" w:rsidR="003A5076" w:rsidRPr="00542C47" w:rsidRDefault="003A5076" w:rsidP="002269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819" w:type="dxa"/>
            <w:shd w:val="clear" w:color="auto" w:fill="FFC000"/>
          </w:tcPr>
          <w:p w14:paraId="5570DD57" w14:textId="499AC477" w:rsidR="003A5076" w:rsidRPr="00542C47" w:rsidRDefault="008254E7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бира претрагу по опадајућем критеријуму</w:t>
            </w:r>
          </w:p>
        </w:tc>
        <w:tc>
          <w:tcPr>
            <w:tcW w:w="2687" w:type="dxa"/>
            <w:shd w:val="clear" w:color="auto" w:fill="FFC000"/>
          </w:tcPr>
          <w:p w14:paraId="65E83F53" w14:textId="7A04B64A" w:rsidR="003A5076" w:rsidRPr="00542C47" w:rsidRDefault="00704567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2216AF0B" w14:textId="77777777" w:rsidTr="00DB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24DD8D4" w14:textId="77777777" w:rsidR="003A5076" w:rsidRPr="00542C47" w:rsidRDefault="003A5076" w:rsidP="002269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819" w:type="dxa"/>
            <w:shd w:val="clear" w:color="auto" w:fill="FFC000"/>
          </w:tcPr>
          <w:p w14:paraId="6F841CEC" w14:textId="0224ADB1" w:rsidR="003A5076" w:rsidRPr="00542C47" w:rsidRDefault="008254E7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бира претрагу по називу.</w:t>
            </w:r>
          </w:p>
        </w:tc>
        <w:tc>
          <w:tcPr>
            <w:tcW w:w="2687" w:type="dxa"/>
            <w:shd w:val="clear" w:color="auto" w:fill="FFC000"/>
          </w:tcPr>
          <w:p w14:paraId="3A5676C1" w14:textId="77777777" w:rsidR="003A5076" w:rsidRPr="00542C47" w:rsidRDefault="003A507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 </w:t>
            </w:r>
          </w:p>
        </w:tc>
      </w:tr>
      <w:tr w:rsidR="00542C47" w:rsidRPr="00542C47" w14:paraId="3E43D783" w14:textId="77777777" w:rsidTr="00DB0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B46062C" w14:textId="77777777" w:rsidR="003A5076" w:rsidRPr="00542C47" w:rsidRDefault="003A5076" w:rsidP="002269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819" w:type="dxa"/>
            <w:shd w:val="clear" w:color="auto" w:fill="FFC000"/>
          </w:tcPr>
          <w:p w14:paraId="2867A346" w14:textId="0703EE76" w:rsidR="003A5076" w:rsidRPr="00542C47" w:rsidRDefault="008254E7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бира претрагу по датуму почетка.</w:t>
            </w:r>
          </w:p>
        </w:tc>
        <w:tc>
          <w:tcPr>
            <w:tcW w:w="2687" w:type="dxa"/>
            <w:shd w:val="clear" w:color="auto" w:fill="FFC000"/>
          </w:tcPr>
          <w:p w14:paraId="2AEF6D60" w14:textId="77777777" w:rsidR="003A5076" w:rsidRPr="00542C47" w:rsidRDefault="00894340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  <w:r w:rsidR="003A5076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542C47" w:rsidRPr="00542C47" w14:paraId="1A269AF5" w14:textId="77777777" w:rsidTr="00DB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4BAF9C0C" w14:textId="77777777" w:rsidR="003A5076" w:rsidRPr="00542C47" w:rsidRDefault="003A5076" w:rsidP="0022696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819" w:type="dxa"/>
            <w:shd w:val="clear" w:color="auto" w:fill="FFC000"/>
          </w:tcPr>
          <w:p w14:paraId="2B0261EF" w14:textId="114DBE53" w:rsidR="003A5076" w:rsidRPr="00542C47" w:rsidRDefault="008254E7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бира претрагу по датуму краја.</w:t>
            </w:r>
          </w:p>
        </w:tc>
        <w:tc>
          <w:tcPr>
            <w:tcW w:w="2687" w:type="dxa"/>
            <w:shd w:val="clear" w:color="auto" w:fill="FFC000"/>
          </w:tcPr>
          <w:p w14:paraId="1573E50B" w14:textId="77777777" w:rsidR="003A5076" w:rsidRPr="00542C47" w:rsidRDefault="003A507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14:paraId="3E996C37" w14:textId="77777777" w:rsidR="003A5076" w:rsidRPr="00542C47" w:rsidRDefault="003A5076" w:rsidP="002E358F">
      <w:pPr>
        <w:rPr>
          <w:b/>
          <w:lang w:val="sr-Cyrl-RS"/>
        </w:rPr>
      </w:pPr>
    </w:p>
    <w:bookmarkEnd w:id="0"/>
    <w:p w14:paraId="324B601F" w14:textId="77777777" w:rsidR="00894340" w:rsidRPr="00542C47" w:rsidRDefault="00894340" w:rsidP="0089434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B35510" w14:textId="77777777" w:rsidR="00894340" w:rsidRPr="00542C47" w:rsidRDefault="00894340" w:rsidP="0089434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>Табела 7. Тест табела</w:t>
      </w:r>
    </w:p>
    <w:tbl>
      <w:tblPr>
        <w:tblStyle w:val="GridTable5Dark-Accent1"/>
        <w:tblW w:w="0" w:type="auto"/>
        <w:tblInd w:w="-431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852"/>
        <w:gridCol w:w="1559"/>
        <w:gridCol w:w="1276"/>
        <w:gridCol w:w="1187"/>
        <w:gridCol w:w="2008"/>
        <w:gridCol w:w="1514"/>
        <w:gridCol w:w="1385"/>
      </w:tblGrid>
      <w:tr w:rsidR="000C64FB" w:rsidRPr="00542C47" w14:paraId="7FCB7CD7" w14:textId="77777777" w:rsidTr="008A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A6A6A6" w:themeFill="background1" w:themeFillShade="A6"/>
          </w:tcPr>
          <w:p w14:paraId="4AD30B72" w14:textId="77777777" w:rsidR="000C64FB" w:rsidRPr="00542C47" w:rsidRDefault="000C64FB" w:rsidP="008E33FC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</w:tcPr>
          <w:p w14:paraId="1D6AFCF1" w14:textId="77777777" w:rsidR="000C64FB" w:rsidRPr="00542C47" w:rsidRDefault="000C64FB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Тест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9C3A7C0" w14:textId="5030F5A6" w:rsidR="000C64FB" w:rsidRDefault="000C64FB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1187" w:type="dxa"/>
            <w:shd w:val="clear" w:color="auto" w:fill="A6A6A6" w:themeFill="background1" w:themeFillShade="A6"/>
          </w:tcPr>
          <w:p w14:paraId="2C766BF0" w14:textId="31E71955" w:rsidR="000C64FB" w:rsidRPr="00542C47" w:rsidRDefault="000C64FB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Шта се користи</w:t>
            </w:r>
          </w:p>
        </w:tc>
        <w:tc>
          <w:tcPr>
            <w:tcW w:w="2008" w:type="dxa"/>
            <w:shd w:val="clear" w:color="auto" w:fill="A6A6A6" w:themeFill="background1" w:themeFillShade="A6"/>
          </w:tcPr>
          <w:p w14:paraId="5617AD7A" w14:textId="5B536732" w:rsidR="000C64FB" w:rsidRPr="00542C47" w:rsidRDefault="000C64FB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Дизајн (описан корак по корак)</w:t>
            </w:r>
          </w:p>
        </w:tc>
        <w:tc>
          <w:tcPr>
            <w:tcW w:w="1514" w:type="dxa"/>
            <w:shd w:val="clear" w:color="auto" w:fill="A6A6A6" w:themeFill="background1" w:themeFillShade="A6"/>
          </w:tcPr>
          <w:p w14:paraId="6567129C" w14:textId="77777777" w:rsidR="000C64FB" w:rsidRPr="00542C47" w:rsidRDefault="000C64FB" w:rsidP="008E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385" w:type="dxa"/>
            <w:shd w:val="clear" w:color="auto" w:fill="A6A6A6" w:themeFill="background1" w:themeFillShade="A6"/>
          </w:tcPr>
          <w:p w14:paraId="3E41DD16" w14:textId="77777777" w:rsidR="000C64FB" w:rsidRPr="00542C47" w:rsidRDefault="000C64FB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Аутоматско/ Ручно</w:t>
            </w:r>
          </w:p>
        </w:tc>
      </w:tr>
      <w:tr w:rsidR="000C64FB" w:rsidRPr="00542C47" w14:paraId="2BAB5356" w14:textId="77777777" w:rsidTr="008A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00B050"/>
          </w:tcPr>
          <w:p w14:paraId="46ECE238" w14:textId="77777777" w:rsidR="000C64FB" w:rsidRPr="00542C47" w:rsidRDefault="000C64FB" w:rsidP="0022696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00B050"/>
          </w:tcPr>
          <w:p w14:paraId="08AF49F3" w14:textId="04B7B9D3" w:rsidR="000C64FB" w:rsidRPr="00542C47" w:rsidRDefault="000C64FB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Приказ свих анкета</w:t>
            </w:r>
          </w:p>
        </w:tc>
        <w:tc>
          <w:tcPr>
            <w:tcW w:w="1276" w:type="dxa"/>
            <w:shd w:val="clear" w:color="auto" w:fill="00B050"/>
          </w:tcPr>
          <w:p w14:paraId="57F14C23" w14:textId="34453AEB" w:rsidR="000C64FB" w:rsidRDefault="000C64FB" w:rsidP="001E7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Кликом на дугме анкете, треба да се прикажу све доступне анкете за улогованог корисника.</w:t>
            </w:r>
          </w:p>
        </w:tc>
        <w:tc>
          <w:tcPr>
            <w:tcW w:w="1187" w:type="dxa"/>
            <w:shd w:val="clear" w:color="auto" w:fill="00B050"/>
          </w:tcPr>
          <w:p w14:paraId="7969E58C" w14:textId="6FCA4725" w:rsidR="000C64FB" w:rsidRPr="00542C47" w:rsidRDefault="000C64FB" w:rsidP="001E7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(1)</w:t>
            </w:r>
          </w:p>
        </w:tc>
        <w:tc>
          <w:tcPr>
            <w:tcW w:w="2008" w:type="dxa"/>
            <w:shd w:val="clear" w:color="auto" w:fill="00B050"/>
          </w:tcPr>
          <w:p w14:paraId="6E9825FD" w14:textId="0DEE9344" w:rsidR="000C64FB" w:rsidRPr="00542C47" w:rsidRDefault="000C64FB" w:rsidP="00226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поље под називом “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АНКЕТЕ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5DF65E1C" w14:textId="2D86026B" w:rsidR="000C64FB" w:rsidRPr="00542C47" w:rsidRDefault="000C64FB" w:rsidP="00226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Отвара се табела која приказује све анкете за датог испитаника.</w:t>
            </w:r>
          </w:p>
          <w:p w14:paraId="4F85341C" w14:textId="7388C659" w:rsidR="000C64FB" w:rsidRPr="00542C47" w:rsidRDefault="000C64FB" w:rsidP="000C64FB">
            <w:pPr>
              <w:pStyle w:val="ListParagraph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14" w:type="dxa"/>
            <w:shd w:val="clear" w:color="auto" w:fill="00B050"/>
          </w:tcPr>
          <w:p w14:paraId="406B1F97" w14:textId="77777777" w:rsidR="000C64FB" w:rsidRDefault="000C64FB" w:rsidP="003D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 1:</w:t>
            </w:r>
          </w:p>
          <w:p w14:paraId="7BFF92A7" w14:textId="77777777" w:rsidR="000C64FB" w:rsidRDefault="000C64FB" w:rsidP="003D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Испитаник је успешно улогован на свој налог</w:t>
            </w:r>
          </w:p>
          <w:p w14:paraId="11A17770" w14:textId="77777777" w:rsidR="000C64FB" w:rsidRDefault="000C64FB" w:rsidP="003D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42CEB24" w14:textId="327F4309" w:rsidR="000C64FB" w:rsidRPr="00DB0C5D" w:rsidRDefault="000C64FB" w:rsidP="003D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Постуслов:</w:t>
            </w:r>
          </w:p>
        </w:tc>
        <w:tc>
          <w:tcPr>
            <w:tcW w:w="1385" w:type="dxa"/>
            <w:shd w:val="clear" w:color="auto" w:fill="00B050"/>
          </w:tcPr>
          <w:p w14:paraId="4D4A9DB7" w14:textId="77777777" w:rsidR="000C64FB" w:rsidRDefault="000C64FB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5AC2584A" w14:textId="77777777" w:rsidR="00A80811" w:rsidRDefault="00A8081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CC1EE90" w14:textId="77777777" w:rsidR="00A80811" w:rsidRDefault="00A80811" w:rsidP="00A80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3B601E9A" w14:textId="0DA17B78" w:rsidR="00A80811" w:rsidRPr="00542C47" w:rsidRDefault="00A80811" w:rsidP="00A80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80811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PretragaAnketa.side </w:t>
            </w:r>
          </w:p>
          <w:p w14:paraId="0A459D2C" w14:textId="6A2539C2" w:rsidR="00A80811" w:rsidRPr="00542C47" w:rsidRDefault="00A80811" w:rsidP="00A80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0C64FB" w:rsidRPr="00542C47" w14:paraId="40FD2781" w14:textId="77777777" w:rsidTr="008A6B69">
        <w:trPr>
          <w:trHeight w:val="5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00B050"/>
          </w:tcPr>
          <w:p w14:paraId="66A8E67A" w14:textId="1ADA3EC7" w:rsidR="000C64FB" w:rsidRPr="00542C47" w:rsidRDefault="00DB0C5D" w:rsidP="001E7203">
            <w:pPr>
              <w:ind w:left="1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lastRenderedPageBreak/>
              <w:t>2</w:t>
            </w:r>
            <w:r w:rsidR="000C64FB" w:rsidRPr="00542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00B050"/>
          </w:tcPr>
          <w:p w14:paraId="789EC729" w14:textId="6B1C3DFB" w:rsidR="000C64FB" w:rsidRPr="00542C47" w:rsidRDefault="00DB0C5D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Успешна претрага по називу у растућем поретку.</w:t>
            </w:r>
          </w:p>
        </w:tc>
        <w:tc>
          <w:tcPr>
            <w:tcW w:w="1276" w:type="dxa"/>
            <w:shd w:val="clear" w:color="auto" w:fill="00B050"/>
          </w:tcPr>
          <w:p w14:paraId="06DDF15D" w14:textId="3B4C22C9" w:rsidR="000C64FB" w:rsidRPr="00542C47" w:rsidRDefault="000C64FB" w:rsidP="001E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187" w:type="dxa"/>
            <w:shd w:val="clear" w:color="auto" w:fill="00B050"/>
          </w:tcPr>
          <w:p w14:paraId="2C831E93" w14:textId="517F7B0E" w:rsidR="000C64FB" w:rsidRPr="00542C47" w:rsidRDefault="00DB0C5D" w:rsidP="001E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(1,3,5)</w:t>
            </w:r>
          </w:p>
        </w:tc>
        <w:tc>
          <w:tcPr>
            <w:tcW w:w="2008" w:type="dxa"/>
            <w:shd w:val="clear" w:color="auto" w:fill="00B050"/>
          </w:tcPr>
          <w:p w14:paraId="52122C2D" w14:textId="77777777" w:rsidR="00DB0C5D" w:rsidRPr="00542C47" w:rsidRDefault="00DB0C5D" w:rsidP="0022696C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поље под називом “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АНКЕТЕ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1E3591CB" w14:textId="77777777" w:rsidR="00DB0C5D" w:rsidRPr="00542C47" w:rsidRDefault="00DB0C5D" w:rsidP="0022696C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Отвара се табела која приказује све анкете за датог испитаника.</w:t>
            </w:r>
          </w:p>
          <w:p w14:paraId="20D25EC5" w14:textId="1A86B3FF" w:rsidR="000C64FB" w:rsidRDefault="00DB0C5D" w:rsidP="00226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сортирај растуће из падајуће листе.</w:t>
            </w:r>
          </w:p>
          <w:p w14:paraId="7AB61D54" w14:textId="6C1EE3F9" w:rsidR="00DB0C5D" w:rsidRPr="00542C47" w:rsidRDefault="00DB0C5D" w:rsidP="00226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критеријум назив из падајуће листе</w:t>
            </w:r>
          </w:p>
        </w:tc>
        <w:tc>
          <w:tcPr>
            <w:tcW w:w="1514" w:type="dxa"/>
            <w:shd w:val="clear" w:color="auto" w:fill="00B050"/>
          </w:tcPr>
          <w:p w14:paraId="3790233E" w14:textId="77777777" w:rsidR="000C64FB" w:rsidRPr="00542C47" w:rsidRDefault="000C64FB" w:rsidP="003D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6EA2196F" w14:textId="77777777" w:rsidR="00DB0C5D" w:rsidRDefault="00DB0C5D" w:rsidP="00DB0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Испитаник је успешно улогован на свој налог</w:t>
            </w:r>
          </w:p>
          <w:p w14:paraId="62A4FF36" w14:textId="77777777" w:rsidR="00DB0C5D" w:rsidRDefault="00DB0C5D" w:rsidP="001E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3F2CB4C" w14:textId="77777777" w:rsidR="00DB0C5D" w:rsidRDefault="00DB0C5D" w:rsidP="001E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2726918" w14:textId="77777777" w:rsidR="00DB0C5D" w:rsidRDefault="00DB0C5D" w:rsidP="001E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Постуслов:</w:t>
            </w:r>
          </w:p>
          <w:p w14:paraId="2FA4C197" w14:textId="53B286C1" w:rsidR="00DB0C5D" w:rsidRPr="00542C47" w:rsidRDefault="00DB0C5D" w:rsidP="001E7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Добијамо </w:t>
            </w:r>
            <w:r w:rsidR="008A6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сортирану листу по жељеном критеријуму</w:t>
            </w:r>
          </w:p>
        </w:tc>
        <w:tc>
          <w:tcPr>
            <w:tcW w:w="1385" w:type="dxa"/>
            <w:shd w:val="clear" w:color="auto" w:fill="00B050"/>
          </w:tcPr>
          <w:p w14:paraId="5EA37CF2" w14:textId="45989BFA" w:rsidR="000C64FB" w:rsidRPr="00000FB0" w:rsidRDefault="00A95266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0C64FB" w:rsidRPr="00542C47" w14:paraId="4BB64A16" w14:textId="77777777" w:rsidTr="008A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00B050"/>
          </w:tcPr>
          <w:p w14:paraId="4AE166AA" w14:textId="5ACF20BF" w:rsidR="000C64FB" w:rsidRPr="00542C47" w:rsidRDefault="008A6B69" w:rsidP="001E7203">
            <w:pPr>
              <w:ind w:left="27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3</w:t>
            </w:r>
            <w:r w:rsidR="000C64FB" w:rsidRPr="00542C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00B050"/>
          </w:tcPr>
          <w:p w14:paraId="442C69B0" w14:textId="32C499C7" w:rsidR="000C64FB" w:rsidRPr="00542C47" w:rsidRDefault="008A6B69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Успешна претрага по опадајућем критеријуму по датуму почетка</w:t>
            </w:r>
          </w:p>
        </w:tc>
        <w:tc>
          <w:tcPr>
            <w:tcW w:w="1276" w:type="dxa"/>
            <w:shd w:val="clear" w:color="auto" w:fill="00B050"/>
          </w:tcPr>
          <w:p w14:paraId="76C08506" w14:textId="77777777" w:rsidR="000C64FB" w:rsidRPr="00542C47" w:rsidRDefault="000C64FB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187" w:type="dxa"/>
            <w:shd w:val="clear" w:color="auto" w:fill="00B050"/>
          </w:tcPr>
          <w:p w14:paraId="7496CF31" w14:textId="03CD437D" w:rsidR="000C64FB" w:rsidRPr="00542C47" w:rsidRDefault="008A6B69" w:rsidP="008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(1, 4, 6 )</w:t>
            </w:r>
            <w:r w:rsidR="000C64FB"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2008" w:type="dxa"/>
            <w:shd w:val="clear" w:color="auto" w:fill="00B050"/>
          </w:tcPr>
          <w:p w14:paraId="456864AC" w14:textId="77777777" w:rsidR="008A6B69" w:rsidRPr="00542C47" w:rsidRDefault="008A6B69" w:rsidP="0022696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поље под називом “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АНКЕТЕ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50EAEF4D" w14:textId="77777777" w:rsidR="008A6B69" w:rsidRPr="00542C47" w:rsidRDefault="008A6B69" w:rsidP="0022696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Отвара се табела која приказује све анкете за датог испитаника.</w:t>
            </w:r>
          </w:p>
          <w:p w14:paraId="5FEB4E7D" w14:textId="41868801" w:rsidR="008A6B69" w:rsidRDefault="008A6B69" w:rsidP="0022696C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сортирај опадајуће из падајуће листе.</w:t>
            </w:r>
          </w:p>
          <w:p w14:paraId="3A8A2F4F" w14:textId="2CB13D15" w:rsidR="000C64FB" w:rsidRPr="00542C47" w:rsidRDefault="008A6B69" w:rsidP="0022696C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критеријум датум почетка из падајуће листе</w:t>
            </w:r>
          </w:p>
        </w:tc>
        <w:tc>
          <w:tcPr>
            <w:tcW w:w="1514" w:type="dxa"/>
            <w:shd w:val="clear" w:color="auto" w:fill="00B050"/>
          </w:tcPr>
          <w:p w14:paraId="30F01693" w14:textId="77777777" w:rsidR="008A6B69" w:rsidRPr="00542C47" w:rsidRDefault="008A6B69" w:rsidP="008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059ED235" w14:textId="77777777" w:rsidR="008A6B69" w:rsidRDefault="008A6B69" w:rsidP="008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Испитаник је успешно улогован на свој налог</w:t>
            </w:r>
          </w:p>
          <w:p w14:paraId="38F2F5B3" w14:textId="77777777" w:rsidR="008A6B69" w:rsidRDefault="008A6B69" w:rsidP="008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BC8A194" w14:textId="77777777" w:rsidR="008A6B69" w:rsidRDefault="008A6B69" w:rsidP="008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AEB8488" w14:textId="77777777" w:rsidR="008A6B69" w:rsidRDefault="008A6B69" w:rsidP="008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Постуслов:</w:t>
            </w:r>
          </w:p>
          <w:p w14:paraId="6245AAF6" w14:textId="7848201B" w:rsidR="000C64FB" w:rsidRPr="00542C47" w:rsidRDefault="008A6B69" w:rsidP="008A6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Добијамо сортирану листу по жељеном критеријуму</w:t>
            </w:r>
          </w:p>
        </w:tc>
        <w:tc>
          <w:tcPr>
            <w:tcW w:w="1385" w:type="dxa"/>
            <w:shd w:val="clear" w:color="auto" w:fill="00B050"/>
          </w:tcPr>
          <w:p w14:paraId="25BC813A" w14:textId="206E71AB" w:rsidR="000C64FB" w:rsidRPr="00542C47" w:rsidRDefault="00A9526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0C64FB" w:rsidRPr="00542C47" w14:paraId="29EB619C" w14:textId="77777777" w:rsidTr="008A6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00B050"/>
          </w:tcPr>
          <w:p w14:paraId="2B451ACA" w14:textId="3B593558" w:rsidR="000C64FB" w:rsidRPr="00542C47" w:rsidRDefault="000C64FB" w:rsidP="005A034D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lastRenderedPageBreak/>
              <w:t xml:space="preserve">     </w:t>
            </w:r>
            <w:r w:rsidR="008A6B69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4</w:t>
            </w: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1559" w:type="dxa"/>
            <w:shd w:val="clear" w:color="auto" w:fill="00B050"/>
          </w:tcPr>
          <w:p w14:paraId="15218756" w14:textId="7641733C" w:rsidR="000C64FB" w:rsidRPr="00542C47" w:rsidRDefault="008A6B69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Успешна претрага по опадајућем критеријуму по датуму краја</w:t>
            </w:r>
          </w:p>
        </w:tc>
        <w:tc>
          <w:tcPr>
            <w:tcW w:w="1276" w:type="dxa"/>
            <w:shd w:val="clear" w:color="auto" w:fill="00B050"/>
          </w:tcPr>
          <w:p w14:paraId="1AB96FF0" w14:textId="68818EB6" w:rsidR="000C64FB" w:rsidRPr="00542C47" w:rsidRDefault="000C64FB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187" w:type="dxa"/>
            <w:shd w:val="clear" w:color="auto" w:fill="00B050"/>
          </w:tcPr>
          <w:p w14:paraId="4F9F0E0F" w14:textId="6BCB1215" w:rsidR="000C64FB" w:rsidRPr="00542C47" w:rsidRDefault="008A6B69" w:rsidP="003D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(1,4,7)</w:t>
            </w:r>
          </w:p>
        </w:tc>
        <w:tc>
          <w:tcPr>
            <w:tcW w:w="2008" w:type="dxa"/>
            <w:shd w:val="clear" w:color="auto" w:fill="00B050"/>
          </w:tcPr>
          <w:p w14:paraId="106C3F9C" w14:textId="77777777" w:rsidR="008A6B69" w:rsidRPr="00542C47" w:rsidRDefault="008A6B69" w:rsidP="0022696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поље под називом “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АНКЕТЕ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“</w:t>
            </w:r>
          </w:p>
          <w:p w14:paraId="23D0EAF0" w14:textId="77777777" w:rsidR="008A6B69" w:rsidRPr="00542C47" w:rsidRDefault="008A6B69" w:rsidP="0022696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Отвара се табела која приказује све анкете за датог испитаника.</w:t>
            </w:r>
          </w:p>
          <w:p w14:paraId="0D750064" w14:textId="77777777" w:rsidR="008A6B69" w:rsidRDefault="008A6B69" w:rsidP="0022696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сортирај опадајуће из падајуће листе.</w:t>
            </w:r>
          </w:p>
          <w:p w14:paraId="6A02726C" w14:textId="0C2E4F66" w:rsidR="000C64FB" w:rsidRPr="008A6B69" w:rsidRDefault="008A6B69" w:rsidP="0022696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A6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Бирамо критеријум датум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краја</w:t>
            </w:r>
            <w:r w:rsidRPr="008A6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из падајуће листе </w:t>
            </w:r>
          </w:p>
        </w:tc>
        <w:tc>
          <w:tcPr>
            <w:tcW w:w="1514" w:type="dxa"/>
            <w:shd w:val="clear" w:color="auto" w:fill="00B050"/>
          </w:tcPr>
          <w:p w14:paraId="7389A722" w14:textId="77777777" w:rsidR="008A6B69" w:rsidRPr="00542C47" w:rsidRDefault="008A6B69" w:rsidP="008A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02DDB76B" w14:textId="77777777" w:rsidR="008A6B69" w:rsidRDefault="008A6B69" w:rsidP="008A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Испитаник је успешно улогован на свој налог</w:t>
            </w:r>
          </w:p>
          <w:p w14:paraId="0ED24549" w14:textId="77777777" w:rsidR="008A6B69" w:rsidRDefault="008A6B69" w:rsidP="008A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3B8CAF4" w14:textId="77777777" w:rsidR="008A6B69" w:rsidRDefault="008A6B69" w:rsidP="008A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34EBD6B" w14:textId="77777777" w:rsidR="008A6B69" w:rsidRDefault="008A6B69" w:rsidP="008A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Постуслов:</w:t>
            </w:r>
          </w:p>
          <w:p w14:paraId="5E9C93D4" w14:textId="0EC5965A" w:rsidR="000C64FB" w:rsidRPr="00542C47" w:rsidRDefault="008A6B69" w:rsidP="008A6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Добијамо сортирану листу по жељеном критеријуму</w:t>
            </w:r>
          </w:p>
        </w:tc>
        <w:tc>
          <w:tcPr>
            <w:tcW w:w="1385" w:type="dxa"/>
            <w:shd w:val="clear" w:color="auto" w:fill="00B050"/>
          </w:tcPr>
          <w:p w14:paraId="37E010A5" w14:textId="584B875C" w:rsidR="000C64FB" w:rsidRPr="00A95266" w:rsidRDefault="00A95266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460C6514" w14:textId="77777777" w:rsidR="00894340" w:rsidRPr="00542C47" w:rsidRDefault="00894340" w:rsidP="002E358F">
      <w:pPr>
        <w:rPr>
          <w:b/>
          <w:lang w:val="sr-Cyrl-RS"/>
        </w:rPr>
      </w:pPr>
    </w:p>
    <w:p w14:paraId="648E8E13" w14:textId="77777777" w:rsidR="00501F1E" w:rsidRPr="00542C47" w:rsidRDefault="00501F1E" w:rsidP="002E358F">
      <w:pPr>
        <w:rPr>
          <w:b/>
          <w:lang w:val="sr-Cyrl-RS"/>
        </w:rPr>
      </w:pPr>
    </w:p>
    <w:p w14:paraId="4BED58A0" w14:textId="77777777" w:rsidR="00501F1E" w:rsidRPr="00542C47" w:rsidRDefault="00501F1E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6B6DD747" w14:textId="77777777" w:rsidR="00501F1E" w:rsidRPr="00542C47" w:rsidRDefault="00501F1E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6FE8A0DF" w14:textId="77777777" w:rsidR="00501F1E" w:rsidRPr="00542C47" w:rsidRDefault="00501F1E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4A70825F" w14:textId="77777777" w:rsidR="00501F1E" w:rsidRPr="00542C47" w:rsidRDefault="00501F1E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59465DFD" w14:textId="77777777" w:rsidR="00501F1E" w:rsidRPr="00542C47" w:rsidRDefault="00501F1E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7B9086D4" w14:textId="77777777" w:rsidR="00501F1E" w:rsidRPr="00542C47" w:rsidRDefault="00501F1E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72915DA3" w14:textId="575C175A" w:rsidR="00501F1E" w:rsidRDefault="00501F1E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02F8B236" w14:textId="19D98548" w:rsidR="008A6B69" w:rsidRDefault="008A6B69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48DACF75" w14:textId="0D55A41B" w:rsidR="008A6B69" w:rsidRDefault="008A6B69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2985692A" w14:textId="7E20436D" w:rsidR="008A6B69" w:rsidRDefault="008A6B69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36C79E44" w14:textId="230F5F50" w:rsidR="008A6B69" w:rsidRDefault="008A6B69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1FC833EA" w14:textId="77777777" w:rsidR="008A6B69" w:rsidRPr="00542C47" w:rsidRDefault="008A6B69" w:rsidP="00501F1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4DC22256" w14:textId="512DA4D7" w:rsidR="00501F1E" w:rsidRPr="009E02D5" w:rsidRDefault="009E02D5" w:rsidP="009E02D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4. </w:t>
      </w:r>
      <w:r w:rsidR="008067FA" w:rsidRPr="009E02D5">
        <w:rPr>
          <w:rFonts w:ascii="Times New Roman" w:hAnsi="Times New Roman" w:cs="Times New Roman"/>
          <w:b/>
          <w:sz w:val="24"/>
          <w:szCs w:val="24"/>
          <w:lang w:val="sr-Cyrl-RS"/>
        </w:rPr>
        <w:t>Попуњавање анкета. (Корисник је улогован као испитаник)</w:t>
      </w:r>
    </w:p>
    <w:p w14:paraId="2BAC1B47" w14:textId="77777777" w:rsidR="00501F1E" w:rsidRPr="00542C47" w:rsidRDefault="00501F1E" w:rsidP="00501F1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 xml:space="preserve">Табела </w:t>
      </w:r>
      <w:r w:rsidRPr="00542C47">
        <w:rPr>
          <w:rFonts w:ascii="Times New Roman" w:hAnsi="Times New Roman" w:cs="Times New Roman"/>
          <w:sz w:val="24"/>
          <w:szCs w:val="24"/>
        </w:rPr>
        <w:t>8</w:t>
      </w:r>
      <w:r w:rsidRPr="00542C47">
        <w:rPr>
          <w:rFonts w:ascii="Times New Roman" w:hAnsi="Times New Roman" w:cs="Times New Roman"/>
          <w:sz w:val="24"/>
          <w:szCs w:val="24"/>
          <w:lang w:val="sr-Cyrl-RS"/>
        </w:rPr>
        <w:t>. Класе еквиваленције</w:t>
      </w:r>
    </w:p>
    <w:tbl>
      <w:tblPr>
        <w:tblStyle w:val="GridTable5Dark-Accent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542C47" w:rsidRPr="00542C47" w14:paraId="5D6BB681" w14:textId="77777777" w:rsidTr="00501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49F4B10" w14:textId="77777777" w:rsidR="00501F1E" w:rsidRPr="00542C47" w:rsidRDefault="00501F1E" w:rsidP="008E33F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6E0F573D" w14:textId="77777777" w:rsidR="00501F1E" w:rsidRPr="00542C47" w:rsidRDefault="008E33FC" w:rsidP="003D5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Назив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 xml:space="preserve"> класе</w:t>
            </w:r>
          </w:p>
        </w:tc>
        <w:tc>
          <w:tcPr>
            <w:tcW w:w="3021" w:type="dxa"/>
            <w:shd w:val="clear" w:color="auto" w:fill="FFC000"/>
          </w:tcPr>
          <w:p w14:paraId="5D92A25D" w14:textId="77777777" w:rsidR="00501F1E" w:rsidRPr="00542C47" w:rsidRDefault="00501F1E" w:rsidP="003D5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Валидност класа</w:t>
            </w:r>
          </w:p>
        </w:tc>
      </w:tr>
      <w:tr w:rsidR="00542C47" w:rsidRPr="00542C47" w14:paraId="7E5E454E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8456236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68D561F2" w14:textId="3C5C982C" w:rsidR="00501F1E" w:rsidRPr="00542C47" w:rsidRDefault="008067F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није попунио анкету.</w:t>
            </w:r>
          </w:p>
        </w:tc>
        <w:tc>
          <w:tcPr>
            <w:tcW w:w="3021" w:type="dxa"/>
            <w:shd w:val="clear" w:color="auto" w:fill="FFC000"/>
          </w:tcPr>
          <w:p w14:paraId="5D1B60D2" w14:textId="77777777" w:rsidR="00501F1E" w:rsidRPr="00542C47" w:rsidRDefault="00501F1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1B6AC06D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195CC8F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6AD529F1" w14:textId="48DED3C3" w:rsidR="00501F1E" w:rsidRPr="00542C47" w:rsidRDefault="008067FA" w:rsidP="008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Кориснику је истекао датум за попуњавање анкете</w:t>
            </w:r>
          </w:p>
        </w:tc>
        <w:tc>
          <w:tcPr>
            <w:tcW w:w="3021" w:type="dxa"/>
            <w:shd w:val="clear" w:color="auto" w:fill="FFC000"/>
          </w:tcPr>
          <w:p w14:paraId="0EB6F1E6" w14:textId="119280A1" w:rsidR="00501F1E" w:rsidRPr="00542C47" w:rsidRDefault="008067F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0475D1" w:rsidRPr="000475D1" w14:paraId="17AFC828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8610F63" w14:textId="77777777" w:rsidR="000475D1" w:rsidRPr="000475D1" w:rsidRDefault="000475D1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6E9837C8" w14:textId="4D634D7F" w:rsidR="000475D1" w:rsidRPr="000475D1" w:rsidRDefault="000475D1" w:rsidP="008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одговорио на сва обавезна питања из анкете.</w:t>
            </w:r>
          </w:p>
        </w:tc>
        <w:tc>
          <w:tcPr>
            <w:tcW w:w="3021" w:type="dxa"/>
            <w:shd w:val="clear" w:color="auto" w:fill="FFC000"/>
          </w:tcPr>
          <w:p w14:paraId="60A0E64B" w14:textId="02A84762" w:rsidR="000475D1" w:rsidRPr="000475D1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0475D1" w:rsidRPr="000475D1" w14:paraId="505C2DB0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B5AA2F7" w14:textId="77777777" w:rsidR="000475D1" w:rsidRPr="000475D1" w:rsidRDefault="000475D1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2F2A9ACD" w14:textId="3FB9907D" w:rsidR="000475D1" w:rsidRPr="000475D1" w:rsidRDefault="000475D1" w:rsidP="008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није одговорио на сва обавезна питања из анкете.</w:t>
            </w:r>
          </w:p>
        </w:tc>
        <w:tc>
          <w:tcPr>
            <w:tcW w:w="3021" w:type="dxa"/>
            <w:shd w:val="clear" w:color="auto" w:fill="FFC000"/>
          </w:tcPr>
          <w:p w14:paraId="10816DC1" w14:textId="1CC6C466" w:rsidR="000475D1" w:rsidRPr="000475D1" w:rsidRDefault="000475D1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542C47" w:rsidRPr="00542C47" w14:paraId="1DDDFE8F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964CE17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5B4346E8" w14:textId="326E556D" w:rsidR="00501F1E" w:rsidRPr="00542C47" w:rsidRDefault="008067F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Корисник је </w:t>
            </w:r>
            <w:r w:rsidR="00354FB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оставио </w:t>
            </w:r>
            <w:r w:rsid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1 </w:t>
            </w:r>
            <w:r w:rsidR="00354FB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 питање празно.</w:t>
            </w:r>
          </w:p>
        </w:tc>
        <w:tc>
          <w:tcPr>
            <w:tcW w:w="3021" w:type="dxa"/>
            <w:shd w:val="clear" w:color="auto" w:fill="FFC000"/>
          </w:tcPr>
          <w:p w14:paraId="3F042A77" w14:textId="048F88CA" w:rsidR="00501F1E" w:rsidRPr="00542C47" w:rsidRDefault="00354FB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542C47" w:rsidRPr="00542C47" w14:paraId="52DBCAD0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87B79EE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64019253" w14:textId="076705DD" w:rsidR="00501F1E" w:rsidRPr="00542C47" w:rsidRDefault="00354FB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није оставио</w:t>
            </w:r>
            <w:r w:rsid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ни једно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обавезно питање празно.</w:t>
            </w:r>
          </w:p>
        </w:tc>
        <w:tc>
          <w:tcPr>
            <w:tcW w:w="3021" w:type="dxa"/>
            <w:shd w:val="clear" w:color="auto" w:fill="FFC000"/>
          </w:tcPr>
          <w:p w14:paraId="2B576574" w14:textId="6706AE97" w:rsidR="00501F1E" w:rsidRPr="00542C47" w:rsidRDefault="00354FB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0475D1" w:rsidRPr="000475D1" w14:paraId="0E847BAF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E1A542D" w14:textId="77777777" w:rsidR="000475D1" w:rsidRPr="000475D1" w:rsidRDefault="000475D1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431C1332" w14:textId="690FB3D4" w:rsidR="000475D1" w:rsidRPr="000475D1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након попуњавања сваког питања уочава промену прогрес бара.</w:t>
            </w:r>
          </w:p>
        </w:tc>
        <w:tc>
          <w:tcPr>
            <w:tcW w:w="3021" w:type="dxa"/>
            <w:shd w:val="clear" w:color="auto" w:fill="FFC000"/>
          </w:tcPr>
          <w:p w14:paraId="27193EA1" w14:textId="3F3FA6F7" w:rsidR="000475D1" w:rsidRPr="000475D1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189A245B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50065D4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0B4F4ECF" w14:textId="43C1F951" w:rsidR="00501F1E" w:rsidRPr="00542C47" w:rsidRDefault="00354FB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селектовао</w:t>
            </w:r>
            <w:r w:rsid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обавезно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поље из падајућег менија.</w:t>
            </w:r>
          </w:p>
        </w:tc>
        <w:tc>
          <w:tcPr>
            <w:tcW w:w="3021" w:type="dxa"/>
            <w:shd w:val="clear" w:color="auto" w:fill="FFC000"/>
          </w:tcPr>
          <w:p w14:paraId="7C8F180A" w14:textId="77777777" w:rsidR="00501F1E" w:rsidRPr="00542C47" w:rsidRDefault="00662A37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006A526B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C71801C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594CB632" w14:textId="414D1E36" w:rsidR="00501F1E" w:rsidRPr="00542C47" w:rsidRDefault="00354FB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није селектовао</w:t>
            </w:r>
            <w:r w:rsid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обавезно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поље из падајућег менија.</w:t>
            </w:r>
          </w:p>
        </w:tc>
        <w:tc>
          <w:tcPr>
            <w:tcW w:w="3021" w:type="dxa"/>
            <w:shd w:val="clear" w:color="auto" w:fill="FFC000"/>
          </w:tcPr>
          <w:p w14:paraId="6EF67819" w14:textId="77777777" w:rsidR="00501F1E" w:rsidRPr="00542C47" w:rsidRDefault="00662A37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542C47" w:rsidRPr="00542C47" w14:paraId="7F5F1DE6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9E885C0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385FD70A" w14:textId="0E9C0D0C" w:rsidR="00501F1E" w:rsidRPr="00542C47" w:rsidRDefault="00354FB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Након повратка у почетни екран, попуњена питања су се сачувала.</w:t>
            </w:r>
          </w:p>
        </w:tc>
        <w:tc>
          <w:tcPr>
            <w:tcW w:w="3021" w:type="dxa"/>
            <w:shd w:val="clear" w:color="auto" w:fill="FFC000"/>
          </w:tcPr>
          <w:p w14:paraId="4FC97A21" w14:textId="77777777" w:rsidR="00501F1E" w:rsidRPr="00542C47" w:rsidRDefault="00501F1E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5B6615E8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7F0AFF8E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63FAE64A" w14:textId="091050AD" w:rsidR="00501F1E" w:rsidRPr="00542C47" w:rsidRDefault="00354FB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Након повратка у почетни екран, попуњена питања се нису сачувала.</w:t>
            </w:r>
          </w:p>
        </w:tc>
        <w:tc>
          <w:tcPr>
            <w:tcW w:w="3021" w:type="dxa"/>
            <w:shd w:val="clear" w:color="auto" w:fill="FFC000"/>
          </w:tcPr>
          <w:p w14:paraId="2B61A0E4" w14:textId="247C06D8" w:rsidR="00501F1E" w:rsidRPr="00542C47" w:rsidRDefault="00354FB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30934F9D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76633F44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587F19AC" w14:textId="2827B378" w:rsidR="00501F1E" w:rsidRPr="00542C47" w:rsidRDefault="00354FB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Корисник </w:t>
            </w:r>
            <w:r w:rsid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је селектовао једно од обавезних радио дугмића.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3021" w:type="dxa"/>
            <w:shd w:val="clear" w:color="auto" w:fill="FFC000"/>
          </w:tcPr>
          <w:p w14:paraId="1F08D2FF" w14:textId="7C89FBE5" w:rsidR="00501F1E" w:rsidRPr="00542C47" w:rsidRDefault="00354FB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4D2E45CB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E61FEBF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3076AE85" w14:textId="76EF627E" w:rsidR="00501F1E" w:rsidRPr="00542C47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није селектовао једно од обавезних радио дугмића.</w:t>
            </w:r>
          </w:p>
        </w:tc>
        <w:tc>
          <w:tcPr>
            <w:tcW w:w="3021" w:type="dxa"/>
            <w:shd w:val="clear" w:color="auto" w:fill="FFC000"/>
          </w:tcPr>
          <w:p w14:paraId="5411E295" w14:textId="3FD2F80C" w:rsidR="00501F1E" w:rsidRPr="00542C47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542C47" w:rsidRPr="00542C47" w14:paraId="3CD98978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3386A85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00D9DE7F" w14:textId="77777777" w:rsidR="00501F1E" w:rsidRDefault="000475D1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Корисник је селектовао обавезно </w:t>
            </w:r>
          </w:p>
          <w:p w14:paraId="265B27C4" w14:textId="2754FF81" w:rsidR="000475D1" w:rsidRPr="00542C47" w:rsidRDefault="000475D1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чекбокс поље.</w:t>
            </w:r>
          </w:p>
        </w:tc>
        <w:tc>
          <w:tcPr>
            <w:tcW w:w="3021" w:type="dxa"/>
            <w:shd w:val="clear" w:color="auto" w:fill="FFC000"/>
          </w:tcPr>
          <w:p w14:paraId="12114D92" w14:textId="77777777" w:rsidR="00501F1E" w:rsidRPr="00542C47" w:rsidRDefault="00501F1E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4273910A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07B999D" w14:textId="77777777" w:rsidR="00501F1E" w:rsidRPr="00542C47" w:rsidRDefault="00501F1E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20C0C76C" w14:textId="6F7A349F" w:rsidR="00501F1E" w:rsidRPr="00542C47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није селектовао обавезно чекбокс поље.</w:t>
            </w:r>
          </w:p>
        </w:tc>
        <w:tc>
          <w:tcPr>
            <w:tcW w:w="3021" w:type="dxa"/>
            <w:shd w:val="clear" w:color="auto" w:fill="FFC000"/>
          </w:tcPr>
          <w:p w14:paraId="1EAF343B" w14:textId="77777777" w:rsidR="00501F1E" w:rsidRPr="00542C47" w:rsidRDefault="00501F1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0475D1" w:rsidRPr="000475D1" w14:paraId="7B899395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7E1F8BF9" w14:textId="77777777" w:rsidR="000475D1" w:rsidRPr="000475D1" w:rsidRDefault="000475D1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B49C339" w14:textId="6A12A952" w:rsidR="000475D1" w:rsidRPr="000475D1" w:rsidRDefault="000475D1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потврдио непопуњену табелу и приказала се исправна обавештајна порука.</w:t>
            </w:r>
          </w:p>
        </w:tc>
        <w:tc>
          <w:tcPr>
            <w:tcW w:w="3021" w:type="dxa"/>
            <w:shd w:val="clear" w:color="auto" w:fill="FFC000"/>
          </w:tcPr>
          <w:p w14:paraId="77D32D9B" w14:textId="08B08ED8" w:rsidR="000475D1" w:rsidRPr="000475D1" w:rsidRDefault="000475D1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0475D1" w:rsidRPr="000475D1" w14:paraId="4FDBCD33" w14:textId="77777777" w:rsidTr="0050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3F71567" w14:textId="77777777" w:rsidR="000475D1" w:rsidRPr="000475D1" w:rsidRDefault="000475D1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58FCD55A" w14:textId="065B85AE" w:rsidR="000475D1" w:rsidRPr="000475D1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потврдио непопуњену табелу и ажуриорао се статус анкете.</w:t>
            </w:r>
          </w:p>
        </w:tc>
        <w:tc>
          <w:tcPr>
            <w:tcW w:w="3021" w:type="dxa"/>
            <w:shd w:val="clear" w:color="auto" w:fill="FFC000"/>
          </w:tcPr>
          <w:p w14:paraId="7691BBBA" w14:textId="03BBEBF7" w:rsidR="000475D1" w:rsidRPr="000475D1" w:rsidRDefault="000475D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0475D1" w:rsidRPr="000475D1" w14:paraId="10828A3D" w14:textId="77777777" w:rsidTr="0050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0F3D743" w14:textId="77777777" w:rsidR="000475D1" w:rsidRPr="000475D1" w:rsidRDefault="000475D1" w:rsidP="0022696C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  <w:shd w:val="clear" w:color="auto" w:fill="FFC000"/>
          </w:tcPr>
          <w:p w14:paraId="1595F6CA" w14:textId="47648F8D" w:rsidR="000475D1" w:rsidRPr="000475D1" w:rsidRDefault="000475D1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потврдио попуњену табелу и ажурирао се статус анкете.</w:t>
            </w:r>
          </w:p>
        </w:tc>
        <w:tc>
          <w:tcPr>
            <w:tcW w:w="3021" w:type="dxa"/>
            <w:shd w:val="clear" w:color="auto" w:fill="FFC000"/>
          </w:tcPr>
          <w:p w14:paraId="352967DE" w14:textId="5FF0D16C" w:rsidR="000475D1" w:rsidRPr="000475D1" w:rsidRDefault="000475D1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475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14:paraId="66900768" w14:textId="77777777" w:rsidR="00501F1E" w:rsidRPr="00542C47" w:rsidRDefault="00501F1E" w:rsidP="00501F1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E790FFA" w14:textId="77777777" w:rsidR="00501F1E" w:rsidRPr="00542C47" w:rsidRDefault="00501F1E" w:rsidP="00501F1E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4566B293" w14:textId="77777777" w:rsidR="00662A37" w:rsidRPr="00542C47" w:rsidRDefault="00662A37" w:rsidP="00662A37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Табела 9. Тест план</w:t>
      </w:r>
    </w:p>
    <w:tbl>
      <w:tblPr>
        <w:tblStyle w:val="GridTable5Dark-Accent1"/>
        <w:tblW w:w="10060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636"/>
        <w:gridCol w:w="1627"/>
        <w:gridCol w:w="1250"/>
        <w:gridCol w:w="1386"/>
        <w:gridCol w:w="2326"/>
        <w:gridCol w:w="1134"/>
        <w:gridCol w:w="1701"/>
      </w:tblGrid>
      <w:tr w:rsidR="00D43F4E" w:rsidRPr="00542C47" w14:paraId="4D495EE0" w14:textId="77777777" w:rsidTr="0083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BFBFBF" w:themeFill="background1" w:themeFillShade="BF"/>
          </w:tcPr>
          <w:p w14:paraId="0FDD998E" w14:textId="77777777" w:rsidR="00D43F4E" w:rsidRPr="00542C47" w:rsidRDefault="00D43F4E" w:rsidP="008E33FC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27" w:type="dxa"/>
            <w:shd w:val="clear" w:color="auto" w:fill="BFBFBF" w:themeFill="background1" w:themeFillShade="BF"/>
          </w:tcPr>
          <w:p w14:paraId="4358A27F" w14:textId="77777777" w:rsidR="00D43F4E" w:rsidRPr="00542C47" w:rsidRDefault="00D43F4E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Тест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3433B221" w14:textId="2D2A33E3" w:rsidR="00D43F4E" w:rsidRDefault="00D43F4E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14:paraId="3A5EA7AC" w14:textId="0ACB4C1D" w:rsidR="00D43F4E" w:rsidRPr="00542C47" w:rsidRDefault="00D43F4E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Шта се користи</w:t>
            </w:r>
          </w:p>
        </w:tc>
        <w:tc>
          <w:tcPr>
            <w:tcW w:w="2326" w:type="dxa"/>
            <w:shd w:val="clear" w:color="auto" w:fill="BFBFBF" w:themeFill="background1" w:themeFillShade="BF"/>
          </w:tcPr>
          <w:p w14:paraId="5C533A8A" w14:textId="6B3F3BCE" w:rsidR="00D43F4E" w:rsidRPr="00542C47" w:rsidRDefault="00D43F4E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 xml:space="preserve">Дизајн (описан корак по корак)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FF99DCA" w14:textId="77777777" w:rsidR="00D43F4E" w:rsidRPr="00542C47" w:rsidRDefault="00D43F4E" w:rsidP="008E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6275089" w14:textId="77777777" w:rsidR="00D43F4E" w:rsidRPr="00542C47" w:rsidRDefault="00D43F4E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Аутоматско/ Ручно</w:t>
            </w:r>
          </w:p>
        </w:tc>
      </w:tr>
      <w:tr w:rsidR="00D43F4E" w:rsidRPr="00542C47" w14:paraId="7FAAB347" w14:textId="77777777" w:rsidTr="0083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00B050"/>
          </w:tcPr>
          <w:p w14:paraId="12C99FAE" w14:textId="77777777" w:rsidR="00D43F4E" w:rsidRPr="00542C47" w:rsidRDefault="00D43F4E" w:rsidP="0022696C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27" w:type="dxa"/>
            <w:shd w:val="clear" w:color="auto" w:fill="00B050"/>
          </w:tcPr>
          <w:p w14:paraId="447224DF" w14:textId="77777777" w:rsidR="00D43F4E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Успешно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попуњавање </w:t>
            </w:r>
          </w:p>
          <w:p w14:paraId="5BFF83B1" w14:textId="024D119E" w:rsidR="00D43F4E" w:rsidRPr="00D43F4E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анкете</w:t>
            </w:r>
          </w:p>
        </w:tc>
        <w:tc>
          <w:tcPr>
            <w:tcW w:w="1250" w:type="dxa"/>
            <w:shd w:val="clear" w:color="auto" w:fill="00B050"/>
          </w:tcPr>
          <w:p w14:paraId="05CC8579" w14:textId="788BB63A" w:rsidR="00D43F4E" w:rsidRPr="00542C47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успешно попуњава табелу коју није попуњавао пре тога</w:t>
            </w:r>
          </w:p>
        </w:tc>
        <w:tc>
          <w:tcPr>
            <w:tcW w:w="1386" w:type="dxa"/>
            <w:shd w:val="clear" w:color="auto" w:fill="00B050"/>
          </w:tcPr>
          <w:p w14:paraId="6E6D80CE" w14:textId="4E643683" w:rsidR="00D43F4E" w:rsidRPr="00542C47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(1, 3, 6, 7, 8, 12,14,18)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2326" w:type="dxa"/>
            <w:shd w:val="clear" w:color="auto" w:fill="00B050"/>
          </w:tcPr>
          <w:p w14:paraId="79F35BE3" w14:textId="72009EF4" w:rsidR="00D43F4E" w:rsidRPr="00542C47" w:rsidRDefault="00D43F4E" w:rsidP="00226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Отварамо анкету која је доступна за попуњавање</w:t>
            </w:r>
          </w:p>
          <w:p w14:paraId="081919D1" w14:textId="667FAC42" w:rsidR="00D43F4E" w:rsidRPr="00542C47" w:rsidRDefault="00D43F4E" w:rsidP="00226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Испуњавамо сва обавезна питања анкете.</w:t>
            </w:r>
          </w:p>
          <w:p w14:paraId="46000E43" w14:textId="00DDFA85" w:rsidR="00D43F4E" w:rsidRPr="00542C47" w:rsidRDefault="00D43F4E" w:rsidP="00226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Након тога притискамо тастер потврди</w:t>
            </w:r>
          </w:p>
          <w:p w14:paraId="0B30080B" w14:textId="37B07385" w:rsidR="00D43F4E" w:rsidRPr="00542C47" w:rsidRDefault="00D43F4E" w:rsidP="00226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Програм нас враћа на страну анкете</w:t>
            </w:r>
          </w:p>
          <w:p w14:paraId="496876C3" w14:textId="074C95AE" w:rsidR="00D43F4E" w:rsidRPr="00542C47" w:rsidRDefault="00D43F4E" w:rsidP="00D43F4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134" w:type="dxa"/>
            <w:shd w:val="clear" w:color="auto" w:fill="00B050"/>
          </w:tcPr>
          <w:p w14:paraId="50A720FC" w14:textId="77777777" w:rsidR="00D43F4E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4E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бр1: Корисник мора бити улогован на налогу испитаник</w:t>
            </w:r>
          </w:p>
          <w:p w14:paraId="79796FF8" w14:textId="77777777" w:rsidR="00D43F4E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бр2: Анкета мора имати валидан датум како би била доступна за попуњавање</w:t>
            </w:r>
          </w:p>
          <w:p w14:paraId="43CAC188" w14:textId="77777777" w:rsidR="00D43F4E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50D540D2" w14:textId="77777777" w:rsidR="00D43F4E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47A10403" w14:textId="3CC81004" w:rsidR="00D43F4E" w:rsidRPr="00D43F4E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Постуслов бр1: Кориснику се ажурира статус анкете, након њеног попуњавања.</w:t>
            </w:r>
          </w:p>
        </w:tc>
        <w:tc>
          <w:tcPr>
            <w:tcW w:w="1701" w:type="dxa"/>
            <w:shd w:val="clear" w:color="auto" w:fill="00B050"/>
          </w:tcPr>
          <w:p w14:paraId="0723B385" w14:textId="181EE5B2" w:rsidR="00D43F4E" w:rsidRPr="00542C47" w:rsidRDefault="00A80811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D43F4E" w:rsidRPr="00542C47" w14:paraId="469B235B" w14:textId="77777777" w:rsidTr="008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00B050"/>
          </w:tcPr>
          <w:p w14:paraId="52ACB350" w14:textId="77777777" w:rsidR="00D43F4E" w:rsidRPr="00542C47" w:rsidRDefault="00D43F4E" w:rsidP="0022696C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27" w:type="dxa"/>
            <w:shd w:val="clear" w:color="auto" w:fill="00B050"/>
          </w:tcPr>
          <w:p w14:paraId="4667DC1A" w14:textId="3BB118D3" w:rsidR="00D43F4E" w:rsidRPr="00542C47" w:rsidRDefault="00D43F4E" w:rsidP="00D43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покушава да попуни анкету са истеклим датумом.</w:t>
            </w:r>
          </w:p>
        </w:tc>
        <w:tc>
          <w:tcPr>
            <w:tcW w:w="1250" w:type="dxa"/>
            <w:shd w:val="clear" w:color="auto" w:fill="00B050"/>
          </w:tcPr>
          <w:p w14:paraId="4FCB40F6" w14:textId="14123C8F" w:rsidR="00D43F4E" w:rsidRPr="00542C47" w:rsidRDefault="00D43F4E" w:rsidP="00D43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</w:p>
        </w:tc>
        <w:tc>
          <w:tcPr>
            <w:tcW w:w="1386" w:type="dxa"/>
            <w:shd w:val="clear" w:color="auto" w:fill="00B050"/>
          </w:tcPr>
          <w:p w14:paraId="07F464DF" w14:textId="62332EF1" w:rsidR="00D43F4E" w:rsidRPr="00542C47" w:rsidRDefault="00D43F4E" w:rsidP="00D43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(2)</w:t>
            </w:r>
          </w:p>
        </w:tc>
        <w:tc>
          <w:tcPr>
            <w:tcW w:w="2326" w:type="dxa"/>
            <w:shd w:val="clear" w:color="auto" w:fill="00B050"/>
          </w:tcPr>
          <w:p w14:paraId="0A03AB73" w14:textId="2E47C478" w:rsidR="00D43F4E" w:rsidRPr="00D43F4E" w:rsidRDefault="00D43F4E" w:rsidP="0022696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43F4E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Отварамо анкету која је доступна за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</w:t>
            </w:r>
            <w:r w:rsidRPr="00D43F4E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попуњавање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и којој је истекао датум важења</w:t>
            </w:r>
          </w:p>
          <w:p w14:paraId="49D5179E" w14:textId="10D3FA3C" w:rsidR="00D43F4E" w:rsidRPr="00542C47" w:rsidRDefault="00D43F4E" w:rsidP="0022696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Приказује се порука ,,ИСТЕКЛА АНКЕТА“</w:t>
            </w:r>
          </w:p>
          <w:p w14:paraId="0EF7F51F" w14:textId="0C12DADB" w:rsidR="00D43F4E" w:rsidRPr="00542C47" w:rsidRDefault="00D43F4E" w:rsidP="0022696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Враћамо се у почетни екран</w:t>
            </w:r>
          </w:p>
          <w:p w14:paraId="59836F3E" w14:textId="77777777" w:rsidR="00D43F4E" w:rsidRPr="00542C47" w:rsidRDefault="00D43F4E" w:rsidP="0022696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Програм нас враћа на страну анкете</w:t>
            </w:r>
          </w:p>
          <w:p w14:paraId="43546019" w14:textId="63BAA2C8" w:rsidR="00D43F4E" w:rsidRPr="00542C47" w:rsidRDefault="00D43F4E" w:rsidP="00D43F4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</w:tc>
        <w:tc>
          <w:tcPr>
            <w:tcW w:w="1134" w:type="dxa"/>
            <w:shd w:val="clear" w:color="auto" w:fill="00B050"/>
          </w:tcPr>
          <w:p w14:paraId="16F77435" w14:textId="77777777" w:rsidR="00D43F4E" w:rsidRPr="00542C47" w:rsidRDefault="00D43F4E" w:rsidP="00D43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/</w:t>
            </w:r>
          </w:p>
        </w:tc>
        <w:tc>
          <w:tcPr>
            <w:tcW w:w="1701" w:type="dxa"/>
            <w:shd w:val="clear" w:color="auto" w:fill="00B050"/>
          </w:tcPr>
          <w:p w14:paraId="70059D97" w14:textId="77777777" w:rsidR="00D43F4E" w:rsidRDefault="00D43F4E" w:rsidP="00D43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08E8C220" w14:textId="77777777" w:rsidR="0087339F" w:rsidRDefault="0087339F" w:rsidP="00D43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1BC36" w14:textId="77777777" w:rsidR="0087339F" w:rsidRDefault="0087339F" w:rsidP="00D43F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E34D7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5D3B9D4F" w14:textId="3CDBE3AD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87339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PopunjavanjeAnketa.side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2E31C68F" w14:textId="472E1A6D" w:rsidR="0087339F" w:rsidRPr="00000FB0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IstekaoDatum</w:t>
            </w:r>
          </w:p>
        </w:tc>
      </w:tr>
      <w:tr w:rsidR="00D43F4E" w:rsidRPr="00542C47" w14:paraId="6556E9A6" w14:textId="77777777" w:rsidTr="0083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00B050"/>
          </w:tcPr>
          <w:p w14:paraId="48A837DE" w14:textId="77777777" w:rsidR="00D43F4E" w:rsidRPr="00542C47" w:rsidRDefault="00D43F4E" w:rsidP="0022696C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27" w:type="dxa"/>
            <w:shd w:val="clear" w:color="auto" w:fill="00B050"/>
          </w:tcPr>
          <w:p w14:paraId="7874295E" w14:textId="51362C5A" w:rsidR="00D43F4E" w:rsidRPr="00542C47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Сачувана питања делимично попуњене анкете.</w:t>
            </w:r>
          </w:p>
        </w:tc>
        <w:tc>
          <w:tcPr>
            <w:tcW w:w="1250" w:type="dxa"/>
            <w:shd w:val="clear" w:color="auto" w:fill="00B050"/>
          </w:tcPr>
          <w:p w14:paraId="52E13564" w14:textId="0495A9CB" w:rsidR="00D43F4E" w:rsidRPr="00542C47" w:rsidRDefault="00C6558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Овај тест треба да провери функционалност чувања анкете која није попуњена до краја</w:t>
            </w:r>
          </w:p>
        </w:tc>
        <w:tc>
          <w:tcPr>
            <w:tcW w:w="1386" w:type="dxa"/>
            <w:shd w:val="clear" w:color="auto" w:fill="00B050"/>
          </w:tcPr>
          <w:p w14:paraId="676089FD" w14:textId="315F23A5" w:rsidR="00D43F4E" w:rsidRPr="00542C47" w:rsidRDefault="00C6558A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(1, 10)</w:t>
            </w:r>
          </w:p>
        </w:tc>
        <w:tc>
          <w:tcPr>
            <w:tcW w:w="2326" w:type="dxa"/>
            <w:shd w:val="clear" w:color="auto" w:fill="00B050"/>
          </w:tcPr>
          <w:p w14:paraId="1CF70A78" w14:textId="77777777" w:rsidR="00C6558A" w:rsidRPr="00C6558A" w:rsidRDefault="00C6558A" w:rsidP="0022696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C6558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Отварамо анкету која је доступна за попуњавање</w:t>
            </w:r>
          </w:p>
          <w:p w14:paraId="4C594EAC" w14:textId="395439CF" w:rsidR="00C6558A" w:rsidRPr="00C6558A" w:rsidRDefault="00C6558A" w:rsidP="0022696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C6558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Испуњавамо нека обавезна питања анкете.</w:t>
            </w:r>
          </w:p>
          <w:p w14:paraId="192BF55A" w14:textId="18C385DC" w:rsidR="00C6558A" w:rsidRPr="00C6558A" w:rsidRDefault="00C6558A" w:rsidP="0022696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C6558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Након тога притискамо тастер ЗАПАМТИ</w:t>
            </w:r>
          </w:p>
          <w:p w14:paraId="46704181" w14:textId="4EC58E1D" w:rsidR="00C6558A" w:rsidRPr="00C6558A" w:rsidRDefault="00C6558A" w:rsidP="0022696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C6558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Експлицитно се враћамо на почетни екран</w:t>
            </w:r>
          </w:p>
          <w:p w14:paraId="7AE1FB0F" w14:textId="1A50B0CF" w:rsidR="00D43F4E" w:rsidRPr="00C6558A" w:rsidRDefault="00C6558A" w:rsidP="00226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C6558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Поновним уласком у анкету у наредном периоду проверавамо да ли су сачувани претходни одговори.</w:t>
            </w:r>
          </w:p>
        </w:tc>
        <w:tc>
          <w:tcPr>
            <w:tcW w:w="1134" w:type="dxa"/>
            <w:shd w:val="clear" w:color="auto" w:fill="00B050"/>
          </w:tcPr>
          <w:p w14:paraId="5155A937" w14:textId="77777777" w:rsidR="00C6558A" w:rsidRDefault="00C6558A" w:rsidP="00C65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4E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бр1: Корисник мора бити улогован на налогу испитаник</w:t>
            </w:r>
          </w:p>
          <w:p w14:paraId="5E498AC1" w14:textId="77777777" w:rsidR="00C6558A" w:rsidRDefault="00C6558A" w:rsidP="00C65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бр2: Анкета мора имати валидан датум како би била доступна за попуњавање</w:t>
            </w:r>
          </w:p>
          <w:p w14:paraId="465CFDE8" w14:textId="77777777" w:rsidR="00C6558A" w:rsidRDefault="00C6558A" w:rsidP="00C65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7885876B" w14:textId="77777777" w:rsidR="00C6558A" w:rsidRDefault="00C6558A" w:rsidP="00C65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4A6961B0" w14:textId="34663F52" w:rsidR="00D43F4E" w:rsidRPr="00542C47" w:rsidRDefault="00C6558A" w:rsidP="00C655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Постуслов бр1: Кориснику се чувају питања на која је одговорио.</w:t>
            </w:r>
          </w:p>
        </w:tc>
        <w:tc>
          <w:tcPr>
            <w:tcW w:w="1701" w:type="dxa"/>
            <w:shd w:val="clear" w:color="auto" w:fill="00B050"/>
          </w:tcPr>
          <w:p w14:paraId="47D584DD" w14:textId="77777777" w:rsidR="00D43F4E" w:rsidRPr="00542C47" w:rsidRDefault="00D43F4E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Ручно </w:t>
            </w:r>
          </w:p>
        </w:tc>
      </w:tr>
      <w:tr w:rsidR="00D43F4E" w:rsidRPr="00542C47" w14:paraId="4A7883D2" w14:textId="77777777" w:rsidTr="00834072">
        <w:trPr>
          <w:trHeight w:val="5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00B050"/>
          </w:tcPr>
          <w:p w14:paraId="524E7D90" w14:textId="77777777" w:rsidR="00D43F4E" w:rsidRPr="00542C47" w:rsidRDefault="00D43F4E" w:rsidP="0022696C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27" w:type="dxa"/>
            <w:shd w:val="clear" w:color="auto" w:fill="00B050"/>
          </w:tcPr>
          <w:p w14:paraId="2833EB9C" w14:textId="65261BBB" w:rsidR="00D43F4E" w:rsidRPr="00542C47" w:rsidRDefault="00C6558A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Несачувана питања делимично попуњене табеле.</w:t>
            </w:r>
          </w:p>
        </w:tc>
        <w:tc>
          <w:tcPr>
            <w:tcW w:w="1250" w:type="dxa"/>
            <w:shd w:val="clear" w:color="auto" w:fill="00B050"/>
          </w:tcPr>
          <w:p w14:paraId="77522504" w14:textId="6E8C29C7" w:rsidR="00D43F4E" w:rsidRPr="00F722FE" w:rsidRDefault="00F722FE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Овај тест треба да демонстрира да приликом изласка из анкета, без претходног чувања, апликација неће упамтити до тада попуњена питања</w:t>
            </w:r>
          </w:p>
        </w:tc>
        <w:tc>
          <w:tcPr>
            <w:tcW w:w="1386" w:type="dxa"/>
            <w:shd w:val="clear" w:color="auto" w:fill="00B050"/>
          </w:tcPr>
          <w:p w14:paraId="0E9031A6" w14:textId="0CFB243B" w:rsidR="00D43F4E" w:rsidRPr="00542C47" w:rsidRDefault="00F722FE" w:rsidP="00C65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(1, 11)</w:t>
            </w:r>
          </w:p>
        </w:tc>
        <w:tc>
          <w:tcPr>
            <w:tcW w:w="2326" w:type="dxa"/>
            <w:shd w:val="clear" w:color="auto" w:fill="00B050"/>
          </w:tcPr>
          <w:p w14:paraId="4E644FFC" w14:textId="77777777" w:rsidR="00F722FE" w:rsidRPr="00C6558A" w:rsidRDefault="00F722FE" w:rsidP="0022696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C6558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Отварамо анкету која је доступна за попуњавање</w:t>
            </w:r>
          </w:p>
          <w:p w14:paraId="0A328B0A" w14:textId="5EB52F1C" w:rsidR="00F722FE" w:rsidRPr="00F722FE" w:rsidRDefault="00F722FE" w:rsidP="0022696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C6558A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Испуњавамо нека обавезна питања анкете.</w:t>
            </w:r>
          </w:p>
          <w:p w14:paraId="500CB601" w14:textId="74377C04" w:rsidR="00F722FE" w:rsidRPr="00C6558A" w:rsidRDefault="009C7D57" w:rsidP="0022696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Остављамо празна поља на функционалностима које желимо да тестирамо да ли раде.</w:t>
            </w:r>
          </w:p>
          <w:p w14:paraId="70442009" w14:textId="77777777" w:rsidR="009C7D57" w:rsidRPr="00542C47" w:rsidRDefault="009C7D57" w:rsidP="0022696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Након тога притискамо тастер потврди</w:t>
            </w:r>
          </w:p>
          <w:p w14:paraId="5AAF45A0" w14:textId="4E27AC82" w:rsidR="00D43F4E" w:rsidRPr="00542C47" w:rsidRDefault="009C7D57" w:rsidP="0022696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Потребно је да се прикажу непопуњена питања на екрану.</w:t>
            </w:r>
          </w:p>
        </w:tc>
        <w:tc>
          <w:tcPr>
            <w:tcW w:w="1134" w:type="dxa"/>
            <w:shd w:val="clear" w:color="auto" w:fill="00B050"/>
          </w:tcPr>
          <w:p w14:paraId="0922C614" w14:textId="77777777" w:rsidR="00F722FE" w:rsidRDefault="00F722FE" w:rsidP="00F72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4E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бр1: Корисник мора бити улогован на налогу испитаник</w:t>
            </w:r>
          </w:p>
          <w:p w14:paraId="1615B593" w14:textId="77777777" w:rsidR="00F722FE" w:rsidRDefault="00F722FE" w:rsidP="00F72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бр2: Анкета мора имати валидан датум како би била доступна за попуњавање</w:t>
            </w:r>
          </w:p>
          <w:p w14:paraId="59E386BE" w14:textId="77777777" w:rsidR="00F722FE" w:rsidRDefault="00F722FE" w:rsidP="00F72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110F01BD" w14:textId="050E1AB2" w:rsidR="00D43F4E" w:rsidRPr="00542C47" w:rsidRDefault="00D43F4E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1" w:type="dxa"/>
            <w:shd w:val="clear" w:color="auto" w:fill="00B050"/>
          </w:tcPr>
          <w:p w14:paraId="1BFC3887" w14:textId="77777777" w:rsidR="00D43F4E" w:rsidRDefault="00D43F4E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4F8910F6" w14:textId="77777777" w:rsidR="0087339F" w:rsidRDefault="0087339F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F357815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CB0B7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26245CAF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87339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PopunjavanjeAnketa.side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07C277BF" w14:textId="708E2A4D" w:rsidR="0087339F" w:rsidRPr="00A31796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NesacuvanaPitanjaDelimicnoPopunjene</w:t>
            </w:r>
          </w:p>
        </w:tc>
      </w:tr>
      <w:tr w:rsidR="0087339F" w:rsidRPr="00542C47" w14:paraId="48E1B226" w14:textId="77777777" w:rsidTr="00F72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FF0000"/>
          </w:tcPr>
          <w:p w14:paraId="0C65FA4A" w14:textId="77777777" w:rsidR="0087339F" w:rsidRPr="00542C47" w:rsidRDefault="0087339F" w:rsidP="0022696C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27" w:type="dxa"/>
            <w:shd w:val="clear" w:color="auto" w:fill="FF0000"/>
          </w:tcPr>
          <w:p w14:paraId="3F3FAB0B" w14:textId="666BEBCB" w:rsidR="0087339F" w:rsidRPr="00542C47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не испуњава обавезна питања.</w:t>
            </w:r>
          </w:p>
        </w:tc>
        <w:tc>
          <w:tcPr>
            <w:tcW w:w="1250" w:type="dxa"/>
            <w:shd w:val="clear" w:color="auto" w:fill="FF0000"/>
          </w:tcPr>
          <w:p w14:paraId="6129FCF8" w14:textId="23943CA1" w:rsidR="0087339F" w:rsidRPr="00542C47" w:rsidRDefault="0087339F" w:rsidP="00873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 треба да провери исправан рад: падајућег менија</w:t>
            </w:r>
          </w:p>
        </w:tc>
        <w:tc>
          <w:tcPr>
            <w:tcW w:w="1386" w:type="dxa"/>
            <w:shd w:val="clear" w:color="auto" w:fill="FF0000"/>
          </w:tcPr>
          <w:p w14:paraId="57C34FAD" w14:textId="5CD3FFAD" w:rsidR="0087339F" w:rsidRPr="00542C47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(1,9,16)</w:t>
            </w:r>
          </w:p>
        </w:tc>
        <w:tc>
          <w:tcPr>
            <w:tcW w:w="2326" w:type="dxa"/>
            <w:shd w:val="clear" w:color="auto" w:fill="FF0000"/>
          </w:tcPr>
          <w:p w14:paraId="4B857E1C" w14:textId="77777777" w:rsidR="0087339F" w:rsidRPr="00F722FE" w:rsidRDefault="0087339F" w:rsidP="0022696C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F722FE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Отварамо анкету која је доступна за попуњавање</w:t>
            </w:r>
          </w:p>
          <w:p w14:paraId="5B43C87E" w14:textId="77777777" w:rsidR="0087339F" w:rsidRPr="00F722FE" w:rsidRDefault="0087339F" w:rsidP="0022696C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F722FE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Испуњавамо нека обавезна питања анкете.</w:t>
            </w:r>
          </w:p>
          <w:p w14:paraId="526F7F2F" w14:textId="67B6A81A" w:rsidR="0087339F" w:rsidRPr="00F722FE" w:rsidRDefault="0087339F" w:rsidP="0022696C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Остављамо празно сва питања повезана са падајућим менијем.</w:t>
            </w:r>
          </w:p>
          <w:p w14:paraId="51B243CE" w14:textId="77777777" w:rsidR="0087339F" w:rsidRPr="00542C47" w:rsidRDefault="0087339F" w:rsidP="0022696C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Након тога притискамо тастер потврди</w:t>
            </w:r>
          </w:p>
          <w:p w14:paraId="4FC60B60" w14:textId="3EE01692" w:rsidR="0087339F" w:rsidRPr="00F722FE" w:rsidRDefault="0087339F" w:rsidP="0022696C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Потребно је да се прикажу непопуњена питања на екрану.</w:t>
            </w:r>
          </w:p>
        </w:tc>
        <w:tc>
          <w:tcPr>
            <w:tcW w:w="1134" w:type="dxa"/>
            <w:shd w:val="clear" w:color="auto" w:fill="FF0000"/>
          </w:tcPr>
          <w:p w14:paraId="7BAF33C5" w14:textId="77777777" w:rsidR="0087339F" w:rsidRPr="00542C47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FF0000"/>
          </w:tcPr>
          <w:p w14:paraId="3907F91F" w14:textId="77777777" w:rsidR="0087339F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01ECF335" w14:textId="77777777" w:rsidR="0087339F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A3ADCAA" w14:textId="77777777" w:rsidR="0087339F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0709A" w14:textId="77777777" w:rsidR="0087339F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05CA4AE" w14:textId="77777777" w:rsidR="0087339F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87339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PopunjavanjeAnketa.side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0B61FADD" w14:textId="00AF2D3D" w:rsidR="0087339F" w:rsidRPr="00A31796" w:rsidRDefault="0087339F" w:rsidP="00873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t>TestPadajucegMenija</w:t>
            </w:r>
          </w:p>
        </w:tc>
      </w:tr>
      <w:tr w:rsidR="0087339F" w:rsidRPr="009C7D57" w14:paraId="56E9A3A1" w14:textId="77777777" w:rsidTr="00F722FE">
        <w:trPr>
          <w:trHeight w:val="6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  <w:shd w:val="clear" w:color="auto" w:fill="FF0000"/>
          </w:tcPr>
          <w:p w14:paraId="4DC186BB" w14:textId="77777777" w:rsidR="0087339F" w:rsidRPr="009C7D57" w:rsidRDefault="0087339F" w:rsidP="0022696C">
            <w:pPr>
              <w:pStyle w:val="ListParagraph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627" w:type="dxa"/>
            <w:shd w:val="clear" w:color="auto" w:fill="FF0000"/>
          </w:tcPr>
          <w:p w14:paraId="145A96EB" w14:textId="47AFE27A" w:rsidR="0087339F" w:rsidRPr="009C7D57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C7D5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не испуњава обавезна питања.</w:t>
            </w:r>
          </w:p>
        </w:tc>
        <w:tc>
          <w:tcPr>
            <w:tcW w:w="1250" w:type="dxa"/>
            <w:shd w:val="clear" w:color="auto" w:fill="FF0000"/>
          </w:tcPr>
          <w:p w14:paraId="725C66D2" w14:textId="7F4687FD" w:rsidR="0087339F" w:rsidRPr="009C7D57" w:rsidRDefault="0087339F" w:rsidP="00873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C7D5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 треба да провери исправан рад: чекбокса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радио дугмића</w:t>
            </w:r>
          </w:p>
        </w:tc>
        <w:tc>
          <w:tcPr>
            <w:tcW w:w="1386" w:type="dxa"/>
            <w:shd w:val="clear" w:color="auto" w:fill="FF0000"/>
          </w:tcPr>
          <w:p w14:paraId="5DE181FF" w14:textId="785DF63C" w:rsidR="0087339F" w:rsidRPr="009C7D57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(1,13,15,16)</w:t>
            </w:r>
          </w:p>
        </w:tc>
        <w:tc>
          <w:tcPr>
            <w:tcW w:w="2326" w:type="dxa"/>
            <w:shd w:val="clear" w:color="auto" w:fill="FF0000"/>
          </w:tcPr>
          <w:p w14:paraId="3D5097C1" w14:textId="77777777" w:rsidR="0087339F" w:rsidRPr="00F722FE" w:rsidRDefault="0087339F" w:rsidP="0022696C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F722FE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Отварамо анкету која је доступна за попуњавање</w:t>
            </w:r>
          </w:p>
          <w:p w14:paraId="57DA8A9F" w14:textId="77777777" w:rsidR="0087339F" w:rsidRPr="00F722FE" w:rsidRDefault="0087339F" w:rsidP="0022696C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 w:rsidRPr="00F722FE"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Испуњавамо нека обавезна питања анкете.</w:t>
            </w:r>
          </w:p>
          <w:p w14:paraId="7604E8D9" w14:textId="5D0A59ED" w:rsidR="0087339F" w:rsidRPr="00F722FE" w:rsidRDefault="0087339F" w:rsidP="0022696C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sr-Cyrl-RS"/>
              </w:rPr>
              <w:t>Остављамо празно сва питања повезана са чек боксом и радио дугметом.</w:t>
            </w:r>
          </w:p>
          <w:p w14:paraId="3565CD09" w14:textId="77777777" w:rsidR="0087339F" w:rsidRPr="00542C47" w:rsidRDefault="0087339F" w:rsidP="0022696C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Након тога притискамо тастер потврди</w:t>
            </w:r>
          </w:p>
          <w:p w14:paraId="2F44E948" w14:textId="1D77A405" w:rsidR="0087339F" w:rsidRPr="009C7D57" w:rsidRDefault="0087339F" w:rsidP="0087339F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Потребно је да се прикажу непопуњена питања на екрану</w:t>
            </w:r>
          </w:p>
        </w:tc>
        <w:tc>
          <w:tcPr>
            <w:tcW w:w="1134" w:type="dxa"/>
            <w:shd w:val="clear" w:color="auto" w:fill="FF0000"/>
          </w:tcPr>
          <w:p w14:paraId="01B63A3D" w14:textId="77777777" w:rsidR="0087339F" w:rsidRPr="009C7D57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F0000"/>
          </w:tcPr>
          <w:p w14:paraId="186D2BE7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2F39EB86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C0D4CC5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6FA49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0EFC7865" w14:textId="77777777" w:rsidR="0087339F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87339F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PopunjavanjeAnketa.side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46E4E9C9" w14:textId="4236956B" w:rsidR="0087339F" w:rsidRPr="009C7D57" w:rsidRDefault="0087339F" w:rsidP="00873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t>TestRadioAndCheckBox</w:t>
            </w:r>
          </w:p>
        </w:tc>
      </w:tr>
    </w:tbl>
    <w:p w14:paraId="34EA2122" w14:textId="77777777" w:rsidR="00F722FE" w:rsidRPr="00834072" w:rsidRDefault="00F722FE" w:rsidP="008340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49B233E" w14:textId="065F1CAA" w:rsidR="00D1743C" w:rsidRPr="00834072" w:rsidRDefault="00834072" w:rsidP="00834072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834072">
        <w:rPr>
          <w:rFonts w:ascii="Times New Roman" w:hAnsi="Times New Roman" w:cs="Times New Roman"/>
          <w:b/>
          <w:sz w:val="24"/>
          <w:szCs w:val="24"/>
          <w:lang w:val="sr-Cyrl-RS"/>
        </w:rPr>
        <w:t>5.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3407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D1743C" w:rsidRPr="00834072">
        <w:rPr>
          <w:rFonts w:ascii="Times New Roman" w:hAnsi="Times New Roman" w:cs="Times New Roman"/>
          <w:b/>
          <w:sz w:val="24"/>
          <w:szCs w:val="24"/>
          <w:lang w:val="sr-Cyrl-RS"/>
        </w:rPr>
        <w:t>Пр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ављење нове анкете од стране аутора анкете</w:t>
      </w:r>
      <w:r w:rsidR="00993208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14:paraId="3EA3DA64" w14:textId="77777777" w:rsidR="00D1743C" w:rsidRPr="00542C47" w:rsidRDefault="00D1743C" w:rsidP="00D1743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>Табела 10. Класе еквиваленције</w:t>
      </w:r>
    </w:p>
    <w:tbl>
      <w:tblPr>
        <w:tblStyle w:val="GridTable5Dark-Accent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1555"/>
        <w:gridCol w:w="4677"/>
        <w:gridCol w:w="2829"/>
      </w:tblGrid>
      <w:tr w:rsidR="00542C47" w:rsidRPr="00542C47" w14:paraId="2D51E0D4" w14:textId="77777777" w:rsidTr="007B2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EFDF224" w14:textId="77777777" w:rsidR="00D1743C" w:rsidRPr="00542C47" w:rsidRDefault="00D1743C" w:rsidP="003D520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5F3F1150" w14:textId="77777777" w:rsidR="00D1743C" w:rsidRPr="00542C47" w:rsidRDefault="00D1743C" w:rsidP="003D5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Назив</w:t>
            </w:r>
            <w:r w:rsidR="008E33FC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 xml:space="preserve"> класе</w:t>
            </w:r>
          </w:p>
        </w:tc>
        <w:tc>
          <w:tcPr>
            <w:tcW w:w="2829" w:type="dxa"/>
            <w:shd w:val="clear" w:color="auto" w:fill="FFC000"/>
          </w:tcPr>
          <w:p w14:paraId="118819C9" w14:textId="77777777" w:rsidR="00D1743C" w:rsidRPr="00542C47" w:rsidRDefault="00D1743C" w:rsidP="003D5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Валидност класа</w:t>
            </w:r>
          </w:p>
        </w:tc>
      </w:tr>
      <w:tr w:rsidR="00542C47" w:rsidRPr="00542C47" w14:paraId="5DCB868A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92AF052" w14:textId="77777777" w:rsidR="00D1743C" w:rsidRPr="00542C47" w:rsidRDefault="00D1743C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3F524252" w14:textId="399DD649" w:rsidR="00D1743C" w:rsidRPr="00542C47" w:rsidRDefault="00D1743C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83407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анкете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је попуњен</w:t>
            </w:r>
            <w:r w:rsidR="0083407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829" w:type="dxa"/>
            <w:shd w:val="clear" w:color="auto" w:fill="FFC000"/>
          </w:tcPr>
          <w:p w14:paraId="51C71709" w14:textId="77777777" w:rsidR="00D1743C" w:rsidRPr="00542C47" w:rsidRDefault="00D1743C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B26A6" w:rsidRPr="007B26A6" w14:paraId="3061034C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8047EF8" w14:textId="77777777" w:rsidR="007B26A6" w:rsidRPr="007B26A6" w:rsidRDefault="007B26A6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1F87B21C" w14:textId="13A08621" w:rsidR="007B26A6" w:rsidRPr="007B26A6" w:rsidRDefault="007B26A6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анкете није попуњен.</w:t>
            </w:r>
          </w:p>
        </w:tc>
        <w:tc>
          <w:tcPr>
            <w:tcW w:w="2829" w:type="dxa"/>
            <w:shd w:val="clear" w:color="auto" w:fill="FFC000"/>
          </w:tcPr>
          <w:p w14:paraId="33C8909F" w14:textId="782A494D" w:rsidR="007B26A6" w:rsidRPr="007B26A6" w:rsidRDefault="007B26A6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452C7" w:rsidRPr="00E452C7" w14:paraId="57286CC8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E0A2D83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3780AE5E" w14:textId="5E616DD8" w:rsidR="00E452C7" w:rsidRPr="00E452C7" w:rsidRDefault="00E452C7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анкете већ постоји.</w:t>
            </w:r>
            <w:r w:rsid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(није јединствен)</w:t>
            </w:r>
          </w:p>
        </w:tc>
        <w:tc>
          <w:tcPr>
            <w:tcW w:w="2829" w:type="dxa"/>
            <w:shd w:val="clear" w:color="auto" w:fill="FFC000"/>
          </w:tcPr>
          <w:p w14:paraId="5EAE1354" w14:textId="65280763" w:rsidR="00E452C7" w:rsidRPr="00E452C7" w:rsidRDefault="00993208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542C47" w:rsidRPr="00542C47" w14:paraId="6DBB9F49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3F546E7" w14:textId="77777777" w:rsidR="00D1743C" w:rsidRPr="00542C47" w:rsidRDefault="00D1743C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53AE05E6" w14:textId="751273F6" w:rsidR="00D1743C" w:rsidRPr="00542C47" w:rsidRDefault="007B26A6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анкете не постоји.(јединствен је)</w:t>
            </w:r>
          </w:p>
        </w:tc>
        <w:tc>
          <w:tcPr>
            <w:tcW w:w="2829" w:type="dxa"/>
            <w:shd w:val="clear" w:color="auto" w:fill="FFC000"/>
          </w:tcPr>
          <w:p w14:paraId="56253DAB" w14:textId="77777777" w:rsidR="00D1743C" w:rsidRPr="00542C47" w:rsidRDefault="00D1743C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48528458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1DAAF60" w14:textId="77777777" w:rsidR="00D1743C" w:rsidRPr="00542C47" w:rsidRDefault="00D1743C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4D86D974" w14:textId="0E84AD40" w:rsidR="00D1743C" w:rsidRPr="00542C47" w:rsidRDefault="00834072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је валидан.</w:t>
            </w:r>
          </w:p>
        </w:tc>
        <w:tc>
          <w:tcPr>
            <w:tcW w:w="2829" w:type="dxa"/>
            <w:shd w:val="clear" w:color="auto" w:fill="FFC000"/>
          </w:tcPr>
          <w:p w14:paraId="49512057" w14:textId="77777777" w:rsidR="00D1743C" w:rsidRPr="00542C47" w:rsidRDefault="00D1743C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055E9533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0ABFC89" w14:textId="77777777" w:rsidR="00D1743C" w:rsidRPr="00542C47" w:rsidRDefault="00D1743C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0103E213" w14:textId="3A287CC8" w:rsidR="00D1743C" w:rsidRPr="00834072" w:rsidRDefault="00834072" w:rsidP="0083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није валидан.</w:t>
            </w:r>
          </w:p>
        </w:tc>
        <w:tc>
          <w:tcPr>
            <w:tcW w:w="2829" w:type="dxa"/>
            <w:shd w:val="clear" w:color="auto" w:fill="FFC000"/>
          </w:tcPr>
          <w:p w14:paraId="0D049F43" w14:textId="77777777" w:rsidR="00D1743C" w:rsidRPr="00542C47" w:rsidRDefault="00D1743C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7B26A6" w:rsidRPr="007B26A6" w14:paraId="769E5B5C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0D66FD2" w14:textId="77777777" w:rsidR="007B26A6" w:rsidRPr="007B26A6" w:rsidRDefault="007B26A6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5D8C8535" w14:textId="38D77B56" w:rsidR="007B26A6" w:rsidRPr="007B26A6" w:rsidRDefault="007B26A6" w:rsidP="00834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је валидан.</w:t>
            </w:r>
          </w:p>
        </w:tc>
        <w:tc>
          <w:tcPr>
            <w:tcW w:w="2829" w:type="dxa"/>
            <w:shd w:val="clear" w:color="auto" w:fill="FFC000"/>
          </w:tcPr>
          <w:p w14:paraId="72DF2BC0" w14:textId="32B7276B" w:rsidR="007B26A6" w:rsidRPr="007B26A6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B26A6" w:rsidRPr="007B26A6" w14:paraId="04B17FDF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43AACE61" w14:textId="77777777" w:rsidR="007B26A6" w:rsidRPr="007B26A6" w:rsidRDefault="007B26A6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0ABC2DEB" w14:textId="2514BD2A" w:rsidR="007B26A6" w:rsidRPr="007B26A6" w:rsidRDefault="007B26A6" w:rsidP="0083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није валидан.</w:t>
            </w:r>
          </w:p>
        </w:tc>
        <w:tc>
          <w:tcPr>
            <w:tcW w:w="2829" w:type="dxa"/>
            <w:shd w:val="clear" w:color="auto" w:fill="FFC000"/>
          </w:tcPr>
          <w:p w14:paraId="703A3934" w14:textId="5F1024B4" w:rsidR="007B26A6" w:rsidRPr="007B26A6" w:rsidRDefault="007B26A6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542C47" w:rsidRPr="00542C47" w14:paraId="68167BD1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88E8BED" w14:textId="77777777" w:rsidR="00D1743C" w:rsidRPr="00542C47" w:rsidRDefault="00D1743C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2F9ABC62" w14:textId="4404CFCA" w:rsidR="00D1743C" w:rsidRPr="00542C47" w:rsidRDefault="007B1AF4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питања је одабран.</w:t>
            </w:r>
          </w:p>
        </w:tc>
        <w:tc>
          <w:tcPr>
            <w:tcW w:w="2829" w:type="dxa"/>
            <w:shd w:val="clear" w:color="auto" w:fill="FFC000"/>
          </w:tcPr>
          <w:p w14:paraId="5E39BD0D" w14:textId="77777777" w:rsidR="00D1743C" w:rsidRPr="00542C47" w:rsidRDefault="00D1743C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42C47" w:rsidRPr="00542C47" w14:paraId="0913A0AD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4198EC39" w14:textId="77777777" w:rsidR="00D1743C" w:rsidRPr="00542C47" w:rsidRDefault="00D1743C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22AB24BF" w14:textId="09DB4874" w:rsidR="00D1743C" w:rsidRPr="007B1AF4" w:rsidRDefault="007B1AF4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питања није одабран</w:t>
            </w:r>
            <w:r w:rsidR="009932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2829" w:type="dxa"/>
            <w:shd w:val="clear" w:color="auto" w:fill="FFC000"/>
          </w:tcPr>
          <w:p w14:paraId="1AAD654B" w14:textId="069278A6" w:rsidR="00D1743C" w:rsidRPr="007B1AF4" w:rsidRDefault="007B1AF4" w:rsidP="003D5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452C7" w:rsidRPr="00E452C7" w14:paraId="7B6451FF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05AD541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07B3DE62" w14:textId="5D7BD748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питања је селектован, а затим деселектован.</w:t>
            </w:r>
          </w:p>
        </w:tc>
        <w:tc>
          <w:tcPr>
            <w:tcW w:w="2829" w:type="dxa"/>
            <w:shd w:val="clear" w:color="auto" w:fill="FFC000"/>
          </w:tcPr>
          <w:p w14:paraId="1A66F8D2" w14:textId="31E3AEF5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452C7" w:rsidRPr="00542C47" w14:paraId="7E40FE90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107C9B0" w14:textId="77777777" w:rsidR="00E452C7" w:rsidRPr="00542C4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32D151A9" w14:textId="4327C268" w:rsidR="00E452C7" w:rsidRPr="00542C4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питања је попуњен.</w:t>
            </w:r>
          </w:p>
        </w:tc>
        <w:tc>
          <w:tcPr>
            <w:tcW w:w="2829" w:type="dxa"/>
            <w:shd w:val="clear" w:color="auto" w:fill="FFC000"/>
          </w:tcPr>
          <w:p w14:paraId="23368960" w14:textId="77777777" w:rsidR="00E452C7" w:rsidRPr="00542C4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52C7" w:rsidRPr="00542C47" w14:paraId="7F140099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E72E096" w14:textId="77777777" w:rsidR="00E452C7" w:rsidRPr="00542C4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381EA126" w14:textId="37588865" w:rsidR="00E452C7" w:rsidRPr="00542C4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питања није попуњен.</w:t>
            </w:r>
          </w:p>
        </w:tc>
        <w:tc>
          <w:tcPr>
            <w:tcW w:w="2829" w:type="dxa"/>
            <w:shd w:val="clear" w:color="auto" w:fill="FFC000"/>
          </w:tcPr>
          <w:p w14:paraId="0A1913A9" w14:textId="77777777" w:rsidR="00E452C7" w:rsidRPr="00542C4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452C7" w:rsidRPr="00542C47" w14:paraId="70C08D01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D67F55A" w14:textId="77777777" w:rsidR="00E452C7" w:rsidRPr="00542C4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583C5CA1" w14:textId="556C2089" w:rsidR="00E452C7" w:rsidRPr="00542C4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потпитања је попуњен.</w:t>
            </w:r>
          </w:p>
        </w:tc>
        <w:tc>
          <w:tcPr>
            <w:tcW w:w="2829" w:type="dxa"/>
            <w:shd w:val="clear" w:color="auto" w:fill="FFC000"/>
          </w:tcPr>
          <w:p w14:paraId="1EBA6BA6" w14:textId="1F43E72F" w:rsidR="00E452C7" w:rsidRPr="00542C4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52C7" w:rsidRPr="00542C47" w14:paraId="2886EF21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25EE4711" w14:textId="77777777" w:rsidR="00E452C7" w:rsidRPr="00542C4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412919A3" w14:textId="3D442D63" w:rsidR="00E452C7" w:rsidRPr="00260E54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потпитања није попуњен.</w:t>
            </w:r>
          </w:p>
        </w:tc>
        <w:tc>
          <w:tcPr>
            <w:tcW w:w="2829" w:type="dxa"/>
            <w:shd w:val="clear" w:color="auto" w:fill="FFC000"/>
          </w:tcPr>
          <w:p w14:paraId="60C96079" w14:textId="28C2B9EB" w:rsidR="00E452C7" w:rsidRPr="00542C4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452C7" w:rsidRPr="00542C47" w14:paraId="2675E173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5B90916A" w14:textId="77777777" w:rsidR="00E452C7" w:rsidRPr="00542C4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542773D6" w14:textId="7D113956" w:rsidR="00E452C7" w:rsidRPr="00260E54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Радио дугме је селектовано.</w:t>
            </w:r>
          </w:p>
        </w:tc>
        <w:tc>
          <w:tcPr>
            <w:tcW w:w="2829" w:type="dxa"/>
            <w:shd w:val="clear" w:color="auto" w:fill="FFC000"/>
          </w:tcPr>
          <w:p w14:paraId="0893BAE7" w14:textId="77777777" w:rsidR="00E452C7" w:rsidRPr="00542C4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52C7" w:rsidRPr="00542C47" w14:paraId="5FDAB7B6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356AEBB" w14:textId="77777777" w:rsidR="00E452C7" w:rsidRPr="00542C4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7F79E704" w14:textId="5A69522A" w:rsidR="00E452C7" w:rsidRPr="00542C4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Радио дугме није селектовано.</w:t>
            </w:r>
          </w:p>
        </w:tc>
        <w:tc>
          <w:tcPr>
            <w:tcW w:w="2829" w:type="dxa"/>
            <w:shd w:val="clear" w:color="auto" w:fill="FFC000"/>
          </w:tcPr>
          <w:p w14:paraId="02A06F4E" w14:textId="2C940A1C" w:rsidR="00E452C7" w:rsidRPr="00542C4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52C7" w:rsidRPr="00E452C7" w14:paraId="06432959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7E05AE50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3AFD1FEF" w14:textId="33439569" w:rsidR="00E452C7" w:rsidRPr="00E452C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Одабран је број страна анкете.</w:t>
            </w:r>
          </w:p>
        </w:tc>
        <w:tc>
          <w:tcPr>
            <w:tcW w:w="2829" w:type="dxa"/>
            <w:shd w:val="clear" w:color="auto" w:fill="FFC000"/>
          </w:tcPr>
          <w:p w14:paraId="1BBEEAD2" w14:textId="471A0E90" w:rsidR="00E452C7" w:rsidRPr="00E452C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52C7" w:rsidRPr="00E452C7" w14:paraId="611092A4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EAE79EE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3688A416" w14:textId="13AC0AE5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одабран број страна анкете.</w:t>
            </w:r>
          </w:p>
        </w:tc>
        <w:tc>
          <w:tcPr>
            <w:tcW w:w="2829" w:type="dxa"/>
            <w:shd w:val="clear" w:color="auto" w:fill="FFC000"/>
          </w:tcPr>
          <w:p w14:paraId="330BA6F3" w14:textId="4C9DCBF7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52C7" w:rsidRPr="00E452C7" w14:paraId="2F380E5F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1F993637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53C19C0B" w14:textId="6969F4BF" w:rsidR="00E452C7" w:rsidRPr="00E452C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Кликом на дугме креирај, ажурирала се листа анкета.</w:t>
            </w:r>
          </w:p>
        </w:tc>
        <w:tc>
          <w:tcPr>
            <w:tcW w:w="2829" w:type="dxa"/>
            <w:shd w:val="clear" w:color="auto" w:fill="FFC000"/>
          </w:tcPr>
          <w:p w14:paraId="458C3773" w14:textId="2D2E6C30" w:rsidR="00E452C7" w:rsidRPr="00E452C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52C7" w:rsidRPr="00E452C7" w14:paraId="42BA1C92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3E4460DF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60452898" w14:textId="1543C15C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Кликом на дугме креирај, није се ажурирала листа анкета.</w:t>
            </w:r>
          </w:p>
        </w:tc>
        <w:tc>
          <w:tcPr>
            <w:tcW w:w="2829" w:type="dxa"/>
            <w:shd w:val="clear" w:color="auto" w:fill="FFC000"/>
          </w:tcPr>
          <w:p w14:paraId="58334A66" w14:textId="1964588A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452C7" w:rsidRPr="00E452C7" w14:paraId="70B01D2D" w14:textId="77777777" w:rsidTr="007B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09EFD6D2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5110F680" w14:textId="663358C2" w:rsidR="00E452C7" w:rsidRPr="00E452C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притиснуо дугме настави пре попуњавања питања.</w:t>
            </w:r>
          </w:p>
        </w:tc>
        <w:tc>
          <w:tcPr>
            <w:tcW w:w="2829" w:type="dxa"/>
            <w:shd w:val="clear" w:color="auto" w:fill="FFC000"/>
          </w:tcPr>
          <w:p w14:paraId="71918232" w14:textId="77777777" w:rsidR="00E452C7" w:rsidRPr="00E452C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  <w:p w14:paraId="12CD7FE5" w14:textId="41263379" w:rsidR="00E452C7" w:rsidRPr="00E452C7" w:rsidRDefault="00E452C7" w:rsidP="00E45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E452C7" w:rsidRPr="00E452C7" w14:paraId="3FBC8597" w14:textId="77777777" w:rsidTr="007B2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C000"/>
          </w:tcPr>
          <w:p w14:paraId="6AC923F1" w14:textId="77777777" w:rsidR="00E452C7" w:rsidRPr="00E452C7" w:rsidRDefault="00E452C7" w:rsidP="002269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4677" w:type="dxa"/>
            <w:shd w:val="clear" w:color="auto" w:fill="FFC000"/>
          </w:tcPr>
          <w:p w14:paraId="4174CF0F" w14:textId="4616417A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Корисник </w:t>
            </w:r>
            <w:r w:rsidR="009932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</w:t>
            </w: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је притиснуо дугме настави пре попуњавања питања.</w:t>
            </w:r>
          </w:p>
        </w:tc>
        <w:tc>
          <w:tcPr>
            <w:tcW w:w="2829" w:type="dxa"/>
            <w:shd w:val="clear" w:color="auto" w:fill="FFC000"/>
          </w:tcPr>
          <w:p w14:paraId="39384BB1" w14:textId="421A9A3D" w:rsidR="00E452C7" w:rsidRPr="00E452C7" w:rsidRDefault="00E452C7" w:rsidP="00E45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E452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14:paraId="64C699AF" w14:textId="77777777" w:rsidR="00662A37" w:rsidRPr="00E452C7" w:rsidRDefault="00662A37" w:rsidP="00662A37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202B3E1" w14:textId="77777777" w:rsidR="00501F1E" w:rsidRPr="00542C47" w:rsidRDefault="00501F1E" w:rsidP="002E358F">
      <w:pPr>
        <w:rPr>
          <w:b/>
          <w:lang w:val="sr-Cyrl-RS"/>
        </w:rPr>
      </w:pPr>
    </w:p>
    <w:p w14:paraId="2CBB8865" w14:textId="77777777" w:rsidR="00542C47" w:rsidRPr="00542C47" w:rsidRDefault="00542C47" w:rsidP="002E358F">
      <w:pPr>
        <w:rPr>
          <w:b/>
          <w:lang w:val="sr-Cyrl-RS"/>
        </w:rPr>
      </w:pPr>
    </w:p>
    <w:p w14:paraId="316C5360" w14:textId="77777777" w:rsidR="00542C47" w:rsidRPr="00542C47" w:rsidRDefault="00542C47" w:rsidP="002E358F">
      <w:pPr>
        <w:rPr>
          <w:b/>
          <w:lang w:val="sr-Cyrl-RS"/>
        </w:rPr>
      </w:pPr>
    </w:p>
    <w:p w14:paraId="23C744B2" w14:textId="77777777" w:rsidR="00542C47" w:rsidRPr="00542C47" w:rsidRDefault="00542C47" w:rsidP="002E358F">
      <w:pPr>
        <w:rPr>
          <w:b/>
          <w:lang w:val="sr-Cyrl-RS"/>
        </w:rPr>
      </w:pPr>
    </w:p>
    <w:p w14:paraId="2EA32AB2" w14:textId="77777777" w:rsidR="00542C47" w:rsidRPr="00542C47" w:rsidRDefault="00542C47" w:rsidP="002E358F">
      <w:pPr>
        <w:rPr>
          <w:b/>
          <w:lang w:val="sr-Cyrl-RS"/>
        </w:rPr>
      </w:pPr>
    </w:p>
    <w:p w14:paraId="44A9B3D3" w14:textId="77777777" w:rsidR="00542C47" w:rsidRPr="00542C47" w:rsidRDefault="00542C47" w:rsidP="002E358F">
      <w:pPr>
        <w:rPr>
          <w:b/>
          <w:lang w:val="sr-Cyrl-RS"/>
        </w:rPr>
      </w:pPr>
    </w:p>
    <w:p w14:paraId="2FD50534" w14:textId="75A1B5C6" w:rsidR="00542C47" w:rsidRDefault="00542C47" w:rsidP="002E358F">
      <w:pPr>
        <w:rPr>
          <w:b/>
          <w:lang w:val="sr-Cyrl-RS"/>
        </w:rPr>
      </w:pPr>
    </w:p>
    <w:p w14:paraId="57C773CD" w14:textId="77777777" w:rsidR="00E452C7" w:rsidRPr="00542C47" w:rsidRDefault="00E452C7" w:rsidP="002E358F">
      <w:pPr>
        <w:rPr>
          <w:b/>
          <w:lang w:val="sr-Cyrl-RS"/>
        </w:rPr>
      </w:pPr>
    </w:p>
    <w:p w14:paraId="1A35652C" w14:textId="77777777" w:rsidR="00542C47" w:rsidRPr="00542C47" w:rsidRDefault="00542C47" w:rsidP="00542C47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42C47">
        <w:rPr>
          <w:rFonts w:ascii="Times New Roman" w:hAnsi="Times New Roman" w:cs="Times New Roman"/>
          <w:sz w:val="24"/>
          <w:szCs w:val="24"/>
          <w:lang w:val="sr-Cyrl-RS"/>
        </w:rPr>
        <w:t>Табела 11. Тест план</w:t>
      </w:r>
    </w:p>
    <w:tbl>
      <w:tblPr>
        <w:tblStyle w:val="GridTable5Dark-Accent1"/>
        <w:tblW w:w="10207" w:type="dxa"/>
        <w:tblInd w:w="-289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925"/>
        <w:gridCol w:w="1491"/>
        <w:gridCol w:w="1696"/>
        <w:gridCol w:w="1076"/>
        <w:gridCol w:w="2184"/>
        <w:gridCol w:w="1276"/>
        <w:gridCol w:w="1559"/>
      </w:tblGrid>
      <w:tr w:rsidR="00993208" w:rsidRPr="00542C47" w14:paraId="03A2229D" w14:textId="77777777" w:rsidTr="0010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A6A6A6" w:themeFill="background1" w:themeFillShade="A6"/>
          </w:tcPr>
          <w:p w14:paraId="0D771531" w14:textId="77777777" w:rsidR="00993208" w:rsidRPr="00542C47" w:rsidRDefault="00993208" w:rsidP="008E33FC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1491" w:type="dxa"/>
            <w:shd w:val="clear" w:color="auto" w:fill="A6A6A6" w:themeFill="background1" w:themeFillShade="A6"/>
          </w:tcPr>
          <w:p w14:paraId="2C74A1DD" w14:textId="77777777" w:rsidR="00993208" w:rsidRPr="00542C47" w:rsidRDefault="00993208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Тест</w:t>
            </w:r>
          </w:p>
        </w:tc>
        <w:tc>
          <w:tcPr>
            <w:tcW w:w="1696" w:type="dxa"/>
            <w:shd w:val="clear" w:color="auto" w:fill="A6A6A6" w:themeFill="background1" w:themeFillShade="A6"/>
          </w:tcPr>
          <w:p w14:paraId="1E8A8A89" w14:textId="5F3C6905" w:rsidR="00993208" w:rsidRDefault="00993208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1076" w:type="dxa"/>
            <w:shd w:val="clear" w:color="auto" w:fill="A6A6A6" w:themeFill="background1" w:themeFillShade="A6"/>
          </w:tcPr>
          <w:p w14:paraId="11726372" w14:textId="74DB5CF8" w:rsidR="00993208" w:rsidRPr="00542C47" w:rsidRDefault="00993208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Шта се користи</w:t>
            </w:r>
          </w:p>
        </w:tc>
        <w:tc>
          <w:tcPr>
            <w:tcW w:w="2184" w:type="dxa"/>
            <w:shd w:val="clear" w:color="auto" w:fill="A6A6A6" w:themeFill="background1" w:themeFillShade="A6"/>
          </w:tcPr>
          <w:p w14:paraId="6C5DBCD1" w14:textId="77777777" w:rsidR="00993208" w:rsidRPr="00542C47" w:rsidRDefault="00993208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 xml:space="preserve">Поступак 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32184CD" w14:textId="77777777" w:rsidR="00993208" w:rsidRPr="00542C47" w:rsidRDefault="00993208" w:rsidP="008E3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Предуслови/ постуслови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17F09573" w14:textId="77777777" w:rsidR="00993208" w:rsidRPr="00542C47" w:rsidRDefault="00993208" w:rsidP="008E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  <w:t>Аутоматско/ Ручно</w:t>
            </w:r>
          </w:p>
        </w:tc>
      </w:tr>
      <w:tr w:rsidR="00993208" w:rsidRPr="00542C47" w14:paraId="1EB2D23A" w14:textId="77777777" w:rsidTr="0010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00B050"/>
          </w:tcPr>
          <w:p w14:paraId="7E169F99" w14:textId="1C6E8CE8" w:rsidR="00993208" w:rsidRPr="00542C47" w:rsidRDefault="00993208" w:rsidP="0022696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491" w:type="dxa"/>
            <w:shd w:val="clear" w:color="auto" w:fill="00B050"/>
          </w:tcPr>
          <w:p w14:paraId="1EA616B3" w14:textId="6964BDAC" w:rsidR="00993208" w:rsidRPr="00542C47" w:rsidRDefault="00993208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креирање анкете.</w:t>
            </w:r>
          </w:p>
        </w:tc>
        <w:tc>
          <w:tcPr>
            <w:tcW w:w="1696" w:type="dxa"/>
            <w:shd w:val="clear" w:color="auto" w:fill="00B050"/>
          </w:tcPr>
          <w:p w14:paraId="1F257975" w14:textId="4D1ED692" w:rsidR="00993208" w:rsidRDefault="00993208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Овим тестом</w:t>
            </w:r>
            <w:r w:rsid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проверавамо успешно креирање табеле</w:t>
            </w:r>
            <w:r w:rsidR="007B26A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  <w:tc>
          <w:tcPr>
            <w:tcW w:w="1076" w:type="dxa"/>
            <w:shd w:val="clear" w:color="auto" w:fill="00B050"/>
          </w:tcPr>
          <w:p w14:paraId="676530D8" w14:textId="2A40F66E" w:rsidR="00993208" w:rsidRPr="00542C47" w:rsidRDefault="007B26A6" w:rsidP="00993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(1,4,5,7,9, 12,14,16,18,20)</w:t>
            </w:r>
          </w:p>
        </w:tc>
        <w:tc>
          <w:tcPr>
            <w:tcW w:w="2184" w:type="dxa"/>
            <w:shd w:val="clear" w:color="auto" w:fill="00B050"/>
          </w:tcPr>
          <w:p w14:paraId="300FCE13" w14:textId="02DCAD91" w:rsidR="00993208" w:rsidRDefault="007B26A6" w:rsidP="0022696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Одаберемо линк МОЈЕ АНКЕТЕ.</w:t>
            </w:r>
          </w:p>
          <w:p w14:paraId="69616F30" w14:textId="3A1DAF64" w:rsidR="00993208" w:rsidRDefault="007B26A6" w:rsidP="0022696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Затим кликнемо на поље направи нову анкету</w:t>
            </w:r>
          </w:p>
          <w:p w14:paraId="59F37ECB" w14:textId="0EEEA5B0" w:rsidR="00993208" w:rsidRDefault="007B26A6" w:rsidP="0022696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јединствени назив, валидан датум почетка и краја.</w:t>
            </w:r>
          </w:p>
          <w:p w14:paraId="6D542356" w14:textId="76041067" w:rsidR="00993208" w:rsidRDefault="007B26A6" w:rsidP="0022696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НАСТАВИ.</w:t>
            </w:r>
          </w:p>
          <w:p w14:paraId="4FDC822B" w14:textId="15CF4771" w:rsidR="00993208" w:rsidRDefault="007B26A6" w:rsidP="0022696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Бирамо тип питања из падајуће листе</w:t>
            </w:r>
          </w:p>
          <w:p w14:paraId="552D2309" w14:textId="77777777" w:rsidR="00993208" w:rsidRDefault="007B26A6" w:rsidP="0022696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Попунимо питање, потпитање.</w:t>
            </w:r>
          </w:p>
          <w:p w14:paraId="597A8310" w14:textId="4BAA1970" w:rsidR="007B26A6" w:rsidRPr="00542C47" w:rsidRDefault="007B26A6" w:rsidP="0022696C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креирај</w:t>
            </w:r>
          </w:p>
        </w:tc>
        <w:tc>
          <w:tcPr>
            <w:tcW w:w="1276" w:type="dxa"/>
            <w:shd w:val="clear" w:color="auto" w:fill="00B050"/>
          </w:tcPr>
          <w:p w14:paraId="4C02D5AD" w14:textId="77777777" w:rsidR="00993208" w:rsidRDefault="00993208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11BBD842" w14:textId="77777777" w:rsidR="00993208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улогован као аутор анкете</w:t>
            </w:r>
          </w:p>
          <w:p w14:paraId="5BE58B9E" w14:textId="77777777" w:rsidR="007B26A6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бр2:</w:t>
            </w:r>
          </w:p>
          <w:p w14:paraId="6152B24D" w14:textId="77777777" w:rsidR="007B26A6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Сви параметри су унети исправно.</w:t>
            </w:r>
          </w:p>
          <w:p w14:paraId="5B926260" w14:textId="77777777" w:rsidR="007B26A6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4BCA1FA" w14:textId="77777777" w:rsidR="007B26A6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77F4C0D" w14:textId="77777777" w:rsidR="007B26A6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A223787" w14:textId="77777777" w:rsidR="007B26A6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 бр1:</w:t>
            </w:r>
          </w:p>
          <w:p w14:paraId="23CC3806" w14:textId="2F8AE796" w:rsidR="007B26A6" w:rsidRPr="00542C47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Креира се нова анкета која је видљива у листи анкета.</w:t>
            </w:r>
          </w:p>
        </w:tc>
        <w:tc>
          <w:tcPr>
            <w:tcW w:w="1559" w:type="dxa"/>
            <w:shd w:val="clear" w:color="auto" w:fill="00B050"/>
          </w:tcPr>
          <w:p w14:paraId="6213B484" w14:textId="77777777" w:rsidR="00D43F23" w:rsidRDefault="007B26A6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29A3B343" w14:textId="77777777" w:rsidR="00D43F23" w:rsidRDefault="00D43F23" w:rsidP="003D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820D54E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6EA3BB25" w14:textId="5594AF48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D43F23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KreiranjeAnkete.side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6C8E006A" w14:textId="59D0CBC2" w:rsidR="00993208" w:rsidRPr="00542C47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t>UspesnoKreiranje</w:t>
            </w:r>
          </w:p>
        </w:tc>
      </w:tr>
      <w:tr w:rsidR="00D43F23" w:rsidRPr="00542C47" w14:paraId="28C69F9D" w14:textId="77777777" w:rsidTr="00101725">
        <w:trPr>
          <w:trHeight w:val="6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FF0000"/>
          </w:tcPr>
          <w:p w14:paraId="4D37CE51" w14:textId="77777777" w:rsidR="00D43F23" w:rsidRPr="00542C47" w:rsidRDefault="00D43F23" w:rsidP="0022696C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91" w:type="dxa"/>
            <w:shd w:val="clear" w:color="auto" w:fill="FF0000"/>
          </w:tcPr>
          <w:p w14:paraId="70F2CBB2" w14:textId="2DDC23FD" w:rsidR="00D43F23" w:rsidRPr="00542C47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анкете  није попуњен</w:t>
            </w:r>
          </w:p>
        </w:tc>
        <w:tc>
          <w:tcPr>
            <w:tcW w:w="1696" w:type="dxa"/>
            <w:shd w:val="clear" w:color="auto" w:fill="FF0000"/>
          </w:tcPr>
          <w:p w14:paraId="57662238" w14:textId="1143ECE2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овом тесту проверавамо прву форму за унос имена анкете, датума и анонимности.</w:t>
            </w:r>
          </w:p>
        </w:tc>
        <w:tc>
          <w:tcPr>
            <w:tcW w:w="1076" w:type="dxa"/>
            <w:shd w:val="clear" w:color="auto" w:fill="FF0000"/>
          </w:tcPr>
          <w:p w14:paraId="3C69DA62" w14:textId="0D819CB6" w:rsidR="00D43F23" w:rsidRPr="00542C47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(2)</w:t>
            </w:r>
          </w:p>
        </w:tc>
        <w:tc>
          <w:tcPr>
            <w:tcW w:w="2184" w:type="dxa"/>
            <w:shd w:val="clear" w:color="auto" w:fill="FF0000"/>
          </w:tcPr>
          <w:p w14:paraId="02478AF4" w14:textId="77777777" w:rsidR="00D43F23" w:rsidRPr="00181689" w:rsidRDefault="00D43F23" w:rsidP="0022696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Одаберемо линк МОЈЕ АНКЕТЕ.</w:t>
            </w:r>
          </w:p>
          <w:p w14:paraId="0DAA5171" w14:textId="77777777" w:rsidR="00D43F23" w:rsidRPr="00181689" w:rsidRDefault="00D43F23" w:rsidP="0022696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Затим кликнемо на поље направи нову анкету</w:t>
            </w:r>
          </w:p>
          <w:p w14:paraId="5A030244" w14:textId="74BAE5E8" w:rsidR="00D43F23" w:rsidRPr="00181689" w:rsidRDefault="00D43F23" w:rsidP="0022696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Не унесемо назив,  већ само валидан датум почетка и краја.</w:t>
            </w:r>
          </w:p>
          <w:p w14:paraId="4112E227" w14:textId="70BBC2EC" w:rsidR="00D43F23" w:rsidRPr="00181689" w:rsidRDefault="00D43F23" w:rsidP="0022696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НАСТАВИ</w:t>
            </w:r>
          </w:p>
          <w:p w14:paraId="661518C3" w14:textId="6BDCA5C1" w:rsidR="00D43F23" w:rsidRPr="00542C47" w:rsidRDefault="00D43F23" w:rsidP="0022696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реира се анкета са именом АНКЕТА, свако наредно креирање са празним именом није валидно.</w:t>
            </w:r>
          </w:p>
        </w:tc>
        <w:tc>
          <w:tcPr>
            <w:tcW w:w="1276" w:type="dxa"/>
            <w:shd w:val="clear" w:color="auto" w:fill="FF0000"/>
          </w:tcPr>
          <w:p w14:paraId="0CA026C3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2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бр. 1:</w:t>
            </w:r>
          </w:p>
          <w:p w14:paraId="76FBBECF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2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Корисник је улогован као аутор анкете</w:t>
            </w:r>
          </w:p>
          <w:p w14:paraId="32D3FF57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2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бр2:</w:t>
            </w:r>
          </w:p>
          <w:p w14:paraId="09F77511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2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Сви параметри су унети исправно.</w:t>
            </w:r>
          </w:p>
          <w:p w14:paraId="7552B316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00AD4FC1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13D93CDD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1000A209" w14:textId="77777777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2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Постуслов бр1:</w:t>
            </w:r>
          </w:p>
          <w:p w14:paraId="5263DDC9" w14:textId="0354F7A5" w:rsidR="00D43F23" w:rsidRP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D43F2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Креира се нова анкета која је видљива у листи анкета.</w:t>
            </w:r>
          </w:p>
        </w:tc>
        <w:tc>
          <w:tcPr>
            <w:tcW w:w="1559" w:type="dxa"/>
            <w:shd w:val="clear" w:color="auto" w:fill="FF0000"/>
          </w:tcPr>
          <w:p w14:paraId="0373248D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  <w:p w14:paraId="5B554DA5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0896E67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34DF44F" w14:textId="72909AA4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10A278A8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D43F23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KreiranjeAnkete.side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5C4045E7" w14:textId="51C84335" w:rsidR="00D43F23" w:rsidRPr="00A31796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NazivNijePopunjen</w:t>
            </w:r>
          </w:p>
        </w:tc>
      </w:tr>
      <w:tr w:rsidR="00D43F23" w:rsidRPr="00542C47" w14:paraId="511431CE" w14:textId="77777777" w:rsidTr="0010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FF0000"/>
          </w:tcPr>
          <w:p w14:paraId="2A356E07" w14:textId="77777777" w:rsidR="00D43F23" w:rsidRPr="00542C47" w:rsidRDefault="00D43F23" w:rsidP="0022696C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91" w:type="dxa"/>
            <w:shd w:val="clear" w:color="auto" w:fill="FF0000"/>
          </w:tcPr>
          <w:p w14:paraId="5ECABF3C" w14:textId="01C47ADF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питања је селектован, а затим деселектован.</w:t>
            </w:r>
          </w:p>
        </w:tc>
        <w:tc>
          <w:tcPr>
            <w:tcW w:w="1696" w:type="dxa"/>
            <w:shd w:val="clear" w:color="auto" w:fill="FF0000"/>
          </w:tcPr>
          <w:p w14:paraId="23173F95" w14:textId="2C01732E" w:rsidR="00D43F23" w:rsidRDefault="00D43F23" w:rsidP="00D4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Овим тестом желимо да демонстриирамо неисправност у прављењу анкета.</w:t>
            </w:r>
          </w:p>
        </w:tc>
        <w:tc>
          <w:tcPr>
            <w:tcW w:w="1076" w:type="dxa"/>
            <w:shd w:val="clear" w:color="auto" w:fill="FF0000"/>
          </w:tcPr>
          <w:p w14:paraId="4DEF085A" w14:textId="7ED1CBD1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(11)</w:t>
            </w:r>
          </w:p>
        </w:tc>
        <w:tc>
          <w:tcPr>
            <w:tcW w:w="2184" w:type="dxa"/>
            <w:shd w:val="clear" w:color="auto" w:fill="FF0000"/>
          </w:tcPr>
          <w:p w14:paraId="66B3B29B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Одаберемо линк МОЈЕ АНКЕТЕ.</w:t>
            </w:r>
          </w:p>
          <w:p w14:paraId="16D7D561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Затим кликнемо на поље направи нову анкету</w:t>
            </w:r>
          </w:p>
          <w:p w14:paraId="7121A162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Унесемо јединствени назив, валидан датум почетка и краја.</w:t>
            </w:r>
          </w:p>
          <w:p w14:paraId="323920D1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Притиснемо дугме НАСТАВИ.</w:t>
            </w:r>
          </w:p>
          <w:p w14:paraId="78D3D0F9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Бирамо тип питања из падајуће листе</w:t>
            </w:r>
          </w:p>
          <w:p w14:paraId="5C652D68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Након отварања опције за попуњавање питања, од селектујемо поље из падајућег менија.</w:t>
            </w:r>
          </w:p>
          <w:p w14:paraId="66203AA3" w14:textId="56FFB4A0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Приметићемо да систем не ажурира одселектован тип, дешава се неисправност.</w:t>
            </w:r>
          </w:p>
        </w:tc>
        <w:tc>
          <w:tcPr>
            <w:tcW w:w="1276" w:type="dxa"/>
            <w:shd w:val="clear" w:color="auto" w:fill="FF0000"/>
          </w:tcPr>
          <w:p w14:paraId="74C44CDF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29C5FADA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улогован као аутор анкете</w:t>
            </w:r>
          </w:p>
          <w:p w14:paraId="2B355024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бр2:</w:t>
            </w:r>
          </w:p>
          <w:p w14:paraId="375051D7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Сви параметри су унети исправно.</w:t>
            </w:r>
          </w:p>
          <w:p w14:paraId="1F607A00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335241F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8B79619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60618F1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 бр1:</w:t>
            </w:r>
          </w:p>
          <w:p w14:paraId="7D76662A" w14:textId="546B124A" w:rsidR="00D43F23" w:rsidRPr="00542C47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Настаје баг који тера корисника да освежи веб страну и крене попуњавање анкете од почетка.</w:t>
            </w:r>
          </w:p>
        </w:tc>
        <w:tc>
          <w:tcPr>
            <w:tcW w:w="1559" w:type="dxa"/>
            <w:shd w:val="clear" w:color="auto" w:fill="FF0000"/>
          </w:tcPr>
          <w:p w14:paraId="423A4920" w14:textId="115BA528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D43F23" w:rsidRPr="00542C47" w14:paraId="25ED2F91" w14:textId="77777777" w:rsidTr="00101725">
        <w:trPr>
          <w:trHeight w:val="6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FF0000"/>
          </w:tcPr>
          <w:p w14:paraId="299E748F" w14:textId="77777777" w:rsidR="00D43F23" w:rsidRPr="00542C47" w:rsidRDefault="00D43F23" w:rsidP="0022696C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91" w:type="dxa"/>
            <w:shd w:val="clear" w:color="auto" w:fill="FF0000"/>
          </w:tcPr>
          <w:p w14:paraId="3EEA4CFE" w14:textId="5082BFA0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питања није попуњен.</w:t>
            </w:r>
          </w:p>
        </w:tc>
        <w:tc>
          <w:tcPr>
            <w:tcW w:w="1696" w:type="dxa"/>
            <w:shd w:val="clear" w:color="auto" w:fill="FF0000"/>
          </w:tcPr>
          <w:p w14:paraId="3D988B35" w14:textId="7E954B15" w:rsidR="00D43F23" w:rsidRDefault="00D43F23" w:rsidP="00D4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Овим тестом желимо да демонстриирамо неисправност у прављењу анкета.</w:t>
            </w:r>
          </w:p>
        </w:tc>
        <w:tc>
          <w:tcPr>
            <w:tcW w:w="1076" w:type="dxa"/>
            <w:shd w:val="clear" w:color="auto" w:fill="FF0000"/>
          </w:tcPr>
          <w:p w14:paraId="20214F6A" w14:textId="2ABE47E1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(13, 22)</w:t>
            </w:r>
          </w:p>
        </w:tc>
        <w:tc>
          <w:tcPr>
            <w:tcW w:w="2184" w:type="dxa"/>
            <w:shd w:val="clear" w:color="auto" w:fill="FF0000"/>
          </w:tcPr>
          <w:p w14:paraId="2DA38C8D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Одаберемо линк МОЈЕ АНКЕТЕ.</w:t>
            </w:r>
          </w:p>
          <w:p w14:paraId="7653D9E8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Затим кликнемо на поље направи нову анкету</w:t>
            </w:r>
          </w:p>
          <w:p w14:paraId="09DB8D93" w14:textId="77777777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Унесемо јединствени назив, валидан датум почетка и краја.</w:t>
            </w:r>
          </w:p>
          <w:p w14:paraId="46D2F048" w14:textId="7F116FE2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Притиснемо дугме НАСТАВИ</w:t>
            </w:r>
          </w:p>
          <w:p w14:paraId="6A1AAA55" w14:textId="77777777" w:rsidR="00D43F23" w:rsidRDefault="00D43F23" w:rsidP="0022696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101725">
              <w:rPr>
                <w:rFonts w:ascii="Times New Roman" w:hAnsi="Times New Roman" w:cs="Times New Roman"/>
                <w:lang w:val="sr-Cyrl-RS"/>
              </w:rPr>
              <w:t>Бирамо тип питања из падајуће листе</w:t>
            </w:r>
          </w:p>
          <w:p w14:paraId="33DCF7B2" w14:textId="77777777" w:rsidR="00D43F23" w:rsidRDefault="00D43F23" w:rsidP="0022696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Не уносимо текст питања</w:t>
            </w:r>
          </w:p>
          <w:p w14:paraId="38F06336" w14:textId="6B0C6AE6" w:rsidR="00D43F23" w:rsidRPr="00101725" w:rsidRDefault="00D43F23" w:rsidP="0022696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Кликом на дугме настави опет доводимо до бага у систему.</w:t>
            </w:r>
          </w:p>
        </w:tc>
        <w:tc>
          <w:tcPr>
            <w:tcW w:w="1276" w:type="dxa"/>
            <w:shd w:val="clear" w:color="auto" w:fill="FF0000"/>
          </w:tcPr>
          <w:p w14:paraId="49C1ADE6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бр. 1:</w:t>
            </w:r>
          </w:p>
          <w:p w14:paraId="26393EA0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је улогован као аутор анкете</w:t>
            </w:r>
          </w:p>
          <w:p w14:paraId="7D245371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бр2:</w:t>
            </w:r>
          </w:p>
          <w:p w14:paraId="75A215A7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Сви параметри су унети исправно.</w:t>
            </w:r>
          </w:p>
          <w:p w14:paraId="66258E65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9D493BB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B343B01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DC89FE8" w14:textId="77777777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 бр1:</w:t>
            </w:r>
          </w:p>
          <w:p w14:paraId="791ACFF4" w14:textId="34AB5B94" w:rsidR="00D43F23" w:rsidRPr="00542C47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Настаје баг који тера корисника да освежи веб страну и крене попуњавање анкете од почетка.</w:t>
            </w:r>
          </w:p>
        </w:tc>
        <w:tc>
          <w:tcPr>
            <w:tcW w:w="1559" w:type="dxa"/>
            <w:shd w:val="clear" w:color="auto" w:fill="FF0000"/>
          </w:tcPr>
          <w:p w14:paraId="14A8AC78" w14:textId="4815E0E4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D43F23" w:rsidRPr="00542C47" w14:paraId="7D9D5FE5" w14:textId="77777777" w:rsidTr="0010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FF0000"/>
          </w:tcPr>
          <w:p w14:paraId="21B473C1" w14:textId="77777777" w:rsidR="00D43F23" w:rsidRPr="00542C47" w:rsidRDefault="00D43F23" w:rsidP="0022696C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91" w:type="dxa"/>
            <w:shd w:val="clear" w:color="auto" w:fill="FF0000"/>
          </w:tcPr>
          <w:p w14:paraId="22C97786" w14:textId="3581F51A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потпитања није попуњен</w:t>
            </w:r>
          </w:p>
        </w:tc>
        <w:tc>
          <w:tcPr>
            <w:tcW w:w="1696" w:type="dxa"/>
            <w:shd w:val="clear" w:color="auto" w:fill="FF0000"/>
          </w:tcPr>
          <w:p w14:paraId="25FB234D" w14:textId="2C0FC697" w:rsidR="00D43F23" w:rsidRDefault="00D43F23" w:rsidP="00D4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Овим тестом желимо да демонстриирамо неисправност у прављењу анкета.</w:t>
            </w:r>
          </w:p>
        </w:tc>
        <w:tc>
          <w:tcPr>
            <w:tcW w:w="1076" w:type="dxa"/>
            <w:shd w:val="clear" w:color="auto" w:fill="FF0000"/>
          </w:tcPr>
          <w:p w14:paraId="2E860FB9" w14:textId="5528C8F2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(15, 22)</w:t>
            </w:r>
          </w:p>
        </w:tc>
        <w:tc>
          <w:tcPr>
            <w:tcW w:w="2184" w:type="dxa"/>
            <w:shd w:val="clear" w:color="auto" w:fill="FF0000"/>
          </w:tcPr>
          <w:p w14:paraId="21ED341E" w14:textId="77777777" w:rsidR="00D43F23" w:rsidRPr="00101725" w:rsidRDefault="00D43F23" w:rsidP="0022696C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Одаберемо линк МОЈЕ АНКЕТЕ.</w:t>
            </w:r>
          </w:p>
          <w:p w14:paraId="23F53745" w14:textId="77777777" w:rsidR="00D43F23" w:rsidRPr="00101725" w:rsidRDefault="00D43F23" w:rsidP="0022696C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Затим кликнемо на поље направи нову анкету</w:t>
            </w:r>
          </w:p>
          <w:p w14:paraId="115619C7" w14:textId="77777777" w:rsidR="00D43F23" w:rsidRPr="00101725" w:rsidRDefault="00D43F23" w:rsidP="0022696C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јединствени назив, валидан датум почетка и краја.</w:t>
            </w:r>
          </w:p>
          <w:p w14:paraId="2F279440" w14:textId="77777777" w:rsidR="00D43F23" w:rsidRPr="00101725" w:rsidRDefault="00D43F23" w:rsidP="0022696C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Притиснемо дугме НАСТАВИ</w:t>
            </w:r>
          </w:p>
          <w:p w14:paraId="1C6F347E" w14:textId="77777777" w:rsidR="00D43F23" w:rsidRPr="00101725" w:rsidRDefault="00D43F23" w:rsidP="0022696C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Бирамо тип питања из падајуће листе</w:t>
            </w:r>
          </w:p>
          <w:p w14:paraId="713D860F" w14:textId="55E89F68" w:rsidR="00D43F23" w:rsidRPr="00101725" w:rsidRDefault="00D43F23" w:rsidP="0022696C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Не уносимо текст 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пот</w:t>
            </w: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питања</w:t>
            </w:r>
          </w:p>
          <w:p w14:paraId="6816025F" w14:textId="604CE7CE" w:rsidR="00D43F23" w:rsidRPr="00101725" w:rsidRDefault="00D43F23" w:rsidP="00D43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Кликом на дугме настави опет доводимо до бага у систему.</w:t>
            </w:r>
          </w:p>
        </w:tc>
        <w:tc>
          <w:tcPr>
            <w:tcW w:w="1276" w:type="dxa"/>
            <w:shd w:val="clear" w:color="auto" w:fill="FF0000"/>
          </w:tcPr>
          <w:p w14:paraId="067506E8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бр. 1:</w:t>
            </w:r>
          </w:p>
          <w:p w14:paraId="5296B4F7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Корисник је улогован као аутор анкете</w:t>
            </w:r>
          </w:p>
          <w:p w14:paraId="7AA95AE4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Предуслов бр2:</w:t>
            </w:r>
          </w:p>
          <w:p w14:paraId="4E10E400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Сви параметри су унети исправно.</w:t>
            </w:r>
          </w:p>
          <w:p w14:paraId="7907A18C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34CD77FD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4980EFC3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727AF749" w14:textId="77777777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Постуслов бр1:</w:t>
            </w:r>
          </w:p>
          <w:p w14:paraId="2F65F25F" w14:textId="726D977D" w:rsidR="00D43F23" w:rsidRPr="00101725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01725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Настаје баг који тера корисника да освежи веб страну и крене попуњавање анкете од почетка.</w:t>
            </w:r>
          </w:p>
        </w:tc>
        <w:tc>
          <w:tcPr>
            <w:tcW w:w="1559" w:type="dxa"/>
            <w:shd w:val="clear" w:color="auto" w:fill="FF0000"/>
          </w:tcPr>
          <w:p w14:paraId="750FE3A6" w14:textId="3C1CA9BC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D43F23" w:rsidRPr="00542C47" w14:paraId="3B9DA666" w14:textId="77777777" w:rsidTr="0010172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FF0000"/>
          </w:tcPr>
          <w:p w14:paraId="3203F136" w14:textId="77777777" w:rsidR="00D43F23" w:rsidRPr="00542C47" w:rsidRDefault="00D43F23" w:rsidP="0022696C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491" w:type="dxa"/>
            <w:shd w:val="clear" w:color="auto" w:fill="FF0000"/>
          </w:tcPr>
          <w:p w14:paraId="5C4978FC" w14:textId="40EEA9F9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анкете није јединствен</w:t>
            </w:r>
          </w:p>
        </w:tc>
        <w:tc>
          <w:tcPr>
            <w:tcW w:w="1696" w:type="dxa"/>
            <w:shd w:val="clear" w:color="auto" w:fill="FF0000"/>
          </w:tcPr>
          <w:p w14:paraId="09B3499F" w14:textId="0B48E434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овом тесту демонстрирамо шта се дешава уколико назив анкете није јединствен</w:t>
            </w:r>
          </w:p>
        </w:tc>
        <w:tc>
          <w:tcPr>
            <w:tcW w:w="1076" w:type="dxa"/>
            <w:shd w:val="clear" w:color="auto" w:fill="FF0000"/>
          </w:tcPr>
          <w:p w14:paraId="3E1C05B8" w14:textId="578E5D8F" w:rsidR="00D43F23" w:rsidRPr="00993580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(3)</w:t>
            </w:r>
          </w:p>
        </w:tc>
        <w:tc>
          <w:tcPr>
            <w:tcW w:w="2184" w:type="dxa"/>
            <w:shd w:val="clear" w:color="auto" w:fill="FF0000"/>
          </w:tcPr>
          <w:p w14:paraId="5C371D53" w14:textId="77777777" w:rsidR="00D43F23" w:rsidRPr="00181689" w:rsidRDefault="00D43F23" w:rsidP="0022696C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Одаберемо линк МОЈЕ АНКЕТЕ.</w:t>
            </w:r>
          </w:p>
          <w:p w14:paraId="496CCF18" w14:textId="77777777" w:rsidR="00D43F23" w:rsidRPr="00181689" w:rsidRDefault="00D43F23" w:rsidP="0022696C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Затим кликнемо на поље направи нову анкету</w:t>
            </w:r>
          </w:p>
          <w:p w14:paraId="6E51B2AB" w14:textId="064D0B10" w:rsidR="00D43F23" w:rsidRPr="00181689" w:rsidRDefault="00D43F23" w:rsidP="0022696C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име анкете које већ постоји</w:t>
            </w:r>
          </w:p>
          <w:p w14:paraId="4F4039FD" w14:textId="0F33E504" w:rsidR="00D43F23" w:rsidRPr="00181689" w:rsidRDefault="00D43F23" w:rsidP="0022696C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Креирамо анкету и питања</w:t>
            </w:r>
          </w:p>
          <w:p w14:paraId="54143D15" w14:textId="5F1A6B31" w:rsidR="00D43F23" w:rsidRDefault="00D43F23" w:rsidP="0022696C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Уочимо да се дешава грешка, јер се помешају датуми посојеће и нове истоимене анкете</w:t>
            </w:r>
          </w:p>
        </w:tc>
        <w:tc>
          <w:tcPr>
            <w:tcW w:w="1276" w:type="dxa"/>
            <w:shd w:val="clear" w:color="auto" w:fill="FF0000"/>
          </w:tcPr>
          <w:p w14:paraId="27783548" w14:textId="77777777" w:rsidR="00D43F23" w:rsidRPr="00542C47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59" w:type="dxa"/>
            <w:shd w:val="clear" w:color="auto" w:fill="FF0000"/>
          </w:tcPr>
          <w:p w14:paraId="49A0DF27" w14:textId="04418500" w:rsidR="00D43F23" w:rsidRDefault="00D43F23" w:rsidP="00D43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D43F23" w:rsidRPr="00542C47" w14:paraId="7E54175C" w14:textId="77777777" w:rsidTr="0010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  <w:shd w:val="clear" w:color="auto" w:fill="FF0000"/>
          </w:tcPr>
          <w:p w14:paraId="66E604B4" w14:textId="77777777" w:rsidR="00D43F23" w:rsidRPr="00542C47" w:rsidRDefault="00D43F23" w:rsidP="0022696C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sr-Cyrl-RS"/>
              </w:rPr>
            </w:pPr>
          </w:p>
        </w:tc>
        <w:tc>
          <w:tcPr>
            <w:tcW w:w="1491" w:type="dxa"/>
            <w:shd w:val="clear" w:color="auto" w:fill="FF0000"/>
          </w:tcPr>
          <w:p w14:paraId="214F4FD9" w14:textId="5AA322D7" w:rsidR="00D43F23" w:rsidRPr="0005101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Деселекција типа питања</w:t>
            </w:r>
          </w:p>
        </w:tc>
        <w:tc>
          <w:tcPr>
            <w:tcW w:w="1696" w:type="dxa"/>
            <w:shd w:val="clear" w:color="auto" w:fill="FF0000"/>
          </w:tcPr>
          <w:p w14:paraId="7C08233A" w14:textId="77AAAE0E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Овај тест треба да прикаже невалидност приликом деселктовања питања.</w:t>
            </w:r>
          </w:p>
        </w:tc>
        <w:tc>
          <w:tcPr>
            <w:tcW w:w="1076" w:type="dxa"/>
            <w:shd w:val="clear" w:color="auto" w:fill="FF0000"/>
          </w:tcPr>
          <w:p w14:paraId="5A509A9F" w14:textId="76A15A82" w:rsidR="00D43F23" w:rsidRPr="00542C47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(11)</w:t>
            </w:r>
          </w:p>
        </w:tc>
        <w:tc>
          <w:tcPr>
            <w:tcW w:w="2184" w:type="dxa"/>
            <w:shd w:val="clear" w:color="auto" w:fill="FF0000"/>
          </w:tcPr>
          <w:p w14:paraId="6EC9D5A4" w14:textId="77777777" w:rsidR="006501BA" w:rsidRPr="00181689" w:rsidRDefault="006501BA" w:rsidP="006501BA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Одаберемо линк МОЈЕ АНКЕТЕ.</w:t>
            </w:r>
          </w:p>
          <w:p w14:paraId="5015E6FE" w14:textId="77777777" w:rsidR="006501BA" w:rsidRPr="00181689" w:rsidRDefault="006501BA" w:rsidP="006501BA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8168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Затим кликнемо на поље направи нову анкету</w:t>
            </w:r>
          </w:p>
          <w:p w14:paraId="734B8632" w14:textId="1505CFA1" w:rsidR="006501BA" w:rsidRPr="00181689" w:rsidRDefault="006501BA" w:rsidP="006501BA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Унесемо име анкете </w:t>
            </w:r>
          </w:p>
          <w:p w14:paraId="336829E5" w14:textId="5BB5ACF0" w:rsidR="006501BA" w:rsidRPr="00181689" w:rsidRDefault="006501BA" w:rsidP="006501BA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Селектујемо, затим деселектујемо тип питања</w:t>
            </w:r>
          </w:p>
          <w:p w14:paraId="1F3E9348" w14:textId="08ACF08B" w:rsidR="00D43F23" w:rsidRPr="00F74755" w:rsidRDefault="006501BA" w:rsidP="006501B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Уочимо да се дешава грешка</w:t>
            </w:r>
            <w:r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.</w:t>
            </w:r>
          </w:p>
        </w:tc>
        <w:tc>
          <w:tcPr>
            <w:tcW w:w="1276" w:type="dxa"/>
            <w:shd w:val="clear" w:color="auto" w:fill="FF0000"/>
          </w:tcPr>
          <w:p w14:paraId="3EA4FF28" w14:textId="77777777" w:rsidR="00D43F23" w:rsidRPr="00542C47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</w:t>
            </w:r>
          </w:p>
        </w:tc>
        <w:tc>
          <w:tcPr>
            <w:tcW w:w="1559" w:type="dxa"/>
            <w:shd w:val="clear" w:color="auto" w:fill="FF0000"/>
          </w:tcPr>
          <w:p w14:paraId="130F546E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  <w:r w:rsidRPr="00542C4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3F84CCED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F642697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фајла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30292F72" w14:textId="77777777" w:rsidR="00D43F23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D43F23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KreiranjeAnkete.side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теста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:</w:t>
            </w:r>
          </w:p>
          <w:p w14:paraId="5ADD7EBE" w14:textId="0A2C01D8" w:rsidR="00D43F23" w:rsidRPr="00542C47" w:rsidRDefault="00D43F23" w:rsidP="00D43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t>DeselekcijaTipaPitanja</w:t>
            </w:r>
          </w:p>
        </w:tc>
      </w:tr>
    </w:tbl>
    <w:p w14:paraId="7B112A8A" w14:textId="77777777" w:rsidR="00542C47" w:rsidRPr="00542C47" w:rsidRDefault="00542C47" w:rsidP="00542C47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99F5BB" w14:textId="77777777" w:rsidR="00542C47" w:rsidRPr="00542C47" w:rsidRDefault="00542C47" w:rsidP="002E358F">
      <w:pPr>
        <w:rPr>
          <w:b/>
          <w:lang w:val="sr-Cyrl-RS"/>
        </w:rPr>
      </w:pPr>
    </w:p>
    <w:sectPr w:rsidR="00542C47" w:rsidRPr="0054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470"/>
    <w:multiLevelType w:val="hybridMultilevel"/>
    <w:tmpl w:val="9FA4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36D6"/>
    <w:multiLevelType w:val="hybridMultilevel"/>
    <w:tmpl w:val="CEDC5CC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1D7C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E84"/>
    <w:multiLevelType w:val="hybridMultilevel"/>
    <w:tmpl w:val="8E447418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42658"/>
    <w:multiLevelType w:val="hybridMultilevel"/>
    <w:tmpl w:val="4B22D37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5B18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83001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3071"/>
    <w:multiLevelType w:val="hybridMultilevel"/>
    <w:tmpl w:val="C6C2BAA2"/>
    <w:lvl w:ilvl="0" w:tplc="187227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5F04A60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74DE7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1183F"/>
    <w:multiLevelType w:val="hybridMultilevel"/>
    <w:tmpl w:val="9E34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6195B"/>
    <w:multiLevelType w:val="hybridMultilevel"/>
    <w:tmpl w:val="EA148E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708CC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C2E72"/>
    <w:multiLevelType w:val="hybridMultilevel"/>
    <w:tmpl w:val="CEDC5CC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B3F88"/>
    <w:multiLevelType w:val="hybridMultilevel"/>
    <w:tmpl w:val="6A36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E31F6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B3AEB"/>
    <w:multiLevelType w:val="hybridMultilevel"/>
    <w:tmpl w:val="3750581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70F2A"/>
    <w:multiLevelType w:val="hybridMultilevel"/>
    <w:tmpl w:val="13EC8226"/>
    <w:lvl w:ilvl="0" w:tplc="74F446B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0810A88"/>
    <w:multiLevelType w:val="hybridMultilevel"/>
    <w:tmpl w:val="6A36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76231"/>
    <w:multiLevelType w:val="hybridMultilevel"/>
    <w:tmpl w:val="6A36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7481E"/>
    <w:multiLevelType w:val="hybridMultilevel"/>
    <w:tmpl w:val="3DECEDB2"/>
    <w:lvl w:ilvl="0" w:tplc="4BC096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40408"/>
    <w:multiLevelType w:val="hybridMultilevel"/>
    <w:tmpl w:val="13EC8226"/>
    <w:lvl w:ilvl="0" w:tplc="74F446B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A4878EC"/>
    <w:multiLevelType w:val="hybridMultilevel"/>
    <w:tmpl w:val="4F88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4BB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A748B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F5B89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64B0C"/>
    <w:multiLevelType w:val="hybridMultilevel"/>
    <w:tmpl w:val="1E90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254E4"/>
    <w:multiLevelType w:val="hybridMultilevel"/>
    <w:tmpl w:val="13EC8226"/>
    <w:lvl w:ilvl="0" w:tplc="74F446B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54B01C59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237A2"/>
    <w:multiLevelType w:val="hybridMultilevel"/>
    <w:tmpl w:val="9E34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615DC"/>
    <w:multiLevelType w:val="hybridMultilevel"/>
    <w:tmpl w:val="6A36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94ED6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00740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83349"/>
    <w:multiLevelType w:val="hybridMultilevel"/>
    <w:tmpl w:val="8EA23E5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2C2B61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630A4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A791C"/>
    <w:multiLevelType w:val="hybridMultilevel"/>
    <w:tmpl w:val="9EE89C46"/>
    <w:lvl w:ilvl="0" w:tplc="9AA4F9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C6EBD"/>
    <w:multiLevelType w:val="hybridMultilevel"/>
    <w:tmpl w:val="CB064680"/>
    <w:lvl w:ilvl="0" w:tplc="74F446B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6DFA5FC1"/>
    <w:multiLevelType w:val="hybridMultilevel"/>
    <w:tmpl w:val="3750581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461039"/>
    <w:multiLevelType w:val="hybridMultilevel"/>
    <w:tmpl w:val="CEDC5CC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B0D05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07016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2677B"/>
    <w:multiLevelType w:val="hybridMultilevel"/>
    <w:tmpl w:val="3FDE913E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1"/>
  </w:num>
  <w:num w:numId="4">
    <w:abstractNumId w:val="5"/>
  </w:num>
  <w:num w:numId="5">
    <w:abstractNumId w:val="6"/>
  </w:num>
  <w:num w:numId="6">
    <w:abstractNumId w:val="40"/>
  </w:num>
  <w:num w:numId="7">
    <w:abstractNumId w:val="32"/>
  </w:num>
  <w:num w:numId="8">
    <w:abstractNumId w:val="31"/>
  </w:num>
  <w:num w:numId="9">
    <w:abstractNumId w:val="28"/>
  </w:num>
  <w:num w:numId="10">
    <w:abstractNumId w:val="42"/>
  </w:num>
  <w:num w:numId="11">
    <w:abstractNumId w:val="8"/>
  </w:num>
  <w:num w:numId="12">
    <w:abstractNumId w:val="24"/>
  </w:num>
  <w:num w:numId="13">
    <w:abstractNumId w:val="23"/>
  </w:num>
  <w:num w:numId="14">
    <w:abstractNumId w:val="25"/>
  </w:num>
  <w:num w:numId="15">
    <w:abstractNumId w:val="15"/>
  </w:num>
  <w:num w:numId="16">
    <w:abstractNumId w:val="34"/>
  </w:num>
  <w:num w:numId="17">
    <w:abstractNumId w:val="12"/>
  </w:num>
  <w:num w:numId="18">
    <w:abstractNumId w:val="35"/>
  </w:num>
  <w:num w:numId="19">
    <w:abstractNumId w:val="26"/>
  </w:num>
  <w:num w:numId="20">
    <w:abstractNumId w:val="7"/>
  </w:num>
  <w:num w:numId="21">
    <w:abstractNumId w:val="37"/>
  </w:num>
  <w:num w:numId="22">
    <w:abstractNumId w:val="17"/>
  </w:num>
  <w:num w:numId="23">
    <w:abstractNumId w:val="27"/>
  </w:num>
  <w:num w:numId="24">
    <w:abstractNumId w:val="2"/>
  </w:num>
  <w:num w:numId="25">
    <w:abstractNumId w:val="39"/>
  </w:num>
  <w:num w:numId="26">
    <w:abstractNumId w:val="36"/>
  </w:num>
  <w:num w:numId="27">
    <w:abstractNumId w:val="10"/>
  </w:num>
  <w:num w:numId="28">
    <w:abstractNumId w:val="29"/>
  </w:num>
  <w:num w:numId="29">
    <w:abstractNumId w:val="22"/>
  </w:num>
  <w:num w:numId="30">
    <w:abstractNumId w:val="20"/>
  </w:num>
  <w:num w:numId="31">
    <w:abstractNumId w:val="30"/>
  </w:num>
  <w:num w:numId="32">
    <w:abstractNumId w:val="14"/>
  </w:num>
  <w:num w:numId="33">
    <w:abstractNumId w:val="18"/>
  </w:num>
  <w:num w:numId="34">
    <w:abstractNumId w:val="9"/>
  </w:num>
  <w:num w:numId="35">
    <w:abstractNumId w:val="33"/>
  </w:num>
  <w:num w:numId="36">
    <w:abstractNumId w:val="4"/>
  </w:num>
  <w:num w:numId="37">
    <w:abstractNumId w:val="21"/>
  </w:num>
  <w:num w:numId="38">
    <w:abstractNumId w:val="11"/>
  </w:num>
  <w:num w:numId="39">
    <w:abstractNumId w:val="38"/>
  </w:num>
  <w:num w:numId="40">
    <w:abstractNumId w:val="16"/>
  </w:num>
  <w:num w:numId="41">
    <w:abstractNumId w:val="19"/>
  </w:num>
  <w:num w:numId="42">
    <w:abstractNumId w:val="13"/>
  </w:num>
  <w:num w:numId="43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8F"/>
    <w:rsid w:val="00000FB0"/>
    <w:rsid w:val="00014C86"/>
    <w:rsid w:val="00034883"/>
    <w:rsid w:val="000475D1"/>
    <w:rsid w:val="00051013"/>
    <w:rsid w:val="00093E21"/>
    <w:rsid w:val="000C64FB"/>
    <w:rsid w:val="000E5448"/>
    <w:rsid w:val="00101725"/>
    <w:rsid w:val="00181689"/>
    <w:rsid w:val="001E7203"/>
    <w:rsid w:val="001F2523"/>
    <w:rsid w:val="0022696C"/>
    <w:rsid w:val="00260E54"/>
    <w:rsid w:val="002A7628"/>
    <w:rsid w:val="002E358F"/>
    <w:rsid w:val="00354FBA"/>
    <w:rsid w:val="00390A14"/>
    <w:rsid w:val="003A5076"/>
    <w:rsid w:val="003D5202"/>
    <w:rsid w:val="00467C41"/>
    <w:rsid w:val="004C0839"/>
    <w:rsid w:val="004D36E0"/>
    <w:rsid w:val="00501F1E"/>
    <w:rsid w:val="00542C47"/>
    <w:rsid w:val="005A034D"/>
    <w:rsid w:val="006259A0"/>
    <w:rsid w:val="00644DCA"/>
    <w:rsid w:val="006501BA"/>
    <w:rsid w:val="00653BE9"/>
    <w:rsid w:val="00662A37"/>
    <w:rsid w:val="0068505E"/>
    <w:rsid w:val="006C2361"/>
    <w:rsid w:val="00704567"/>
    <w:rsid w:val="007119C1"/>
    <w:rsid w:val="00753242"/>
    <w:rsid w:val="007B1AF4"/>
    <w:rsid w:val="007B26A6"/>
    <w:rsid w:val="008067FA"/>
    <w:rsid w:val="008254E7"/>
    <w:rsid w:val="00833704"/>
    <w:rsid w:val="00834072"/>
    <w:rsid w:val="00872383"/>
    <w:rsid w:val="0087339F"/>
    <w:rsid w:val="00877FF9"/>
    <w:rsid w:val="00882123"/>
    <w:rsid w:val="00894340"/>
    <w:rsid w:val="008A6B69"/>
    <w:rsid w:val="008E33FC"/>
    <w:rsid w:val="009719AF"/>
    <w:rsid w:val="00993208"/>
    <w:rsid w:val="00993580"/>
    <w:rsid w:val="009C7D57"/>
    <w:rsid w:val="009E02D5"/>
    <w:rsid w:val="00A31796"/>
    <w:rsid w:val="00A63344"/>
    <w:rsid w:val="00A80811"/>
    <w:rsid w:val="00A95266"/>
    <w:rsid w:val="00AA0C56"/>
    <w:rsid w:val="00AC1CAF"/>
    <w:rsid w:val="00B132FB"/>
    <w:rsid w:val="00B20C11"/>
    <w:rsid w:val="00B90C34"/>
    <w:rsid w:val="00BA3D20"/>
    <w:rsid w:val="00C378D9"/>
    <w:rsid w:val="00C61958"/>
    <w:rsid w:val="00C6558A"/>
    <w:rsid w:val="00CB573D"/>
    <w:rsid w:val="00D1743C"/>
    <w:rsid w:val="00D37C53"/>
    <w:rsid w:val="00D4018C"/>
    <w:rsid w:val="00D43F23"/>
    <w:rsid w:val="00D43F4E"/>
    <w:rsid w:val="00DB0C5D"/>
    <w:rsid w:val="00E23082"/>
    <w:rsid w:val="00E452C7"/>
    <w:rsid w:val="00E503AF"/>
    <w:rsid w:val="00EC6DBF"/>
    <w:rsid w:val="00ED2F1D"/>
    <w:rsid w:val="00EE28CA"/>
    <w:rsid w:val="00F01612"/>
    <w:rsid w:val="00F157E6"/>
    <w:rsid w:val="00F322CE"/>
    <w:rsid w:val="00F722FE"/>
    <w:rsid w:val="00F74755"/>
    <w:rsid w:val="00F77AD0"/>
    <w:rsid w:val="00F96AD9"/>
    <w:rsid w:val="00F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666"/>
  <w15:chartTrackingRefBased/>
  <w15:docId w15:val="{207F4C8D-EF88-4BCE-8399-1F6A288E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2E35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2E35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3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3310</Words>
  <Characters>18872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Colovic</dc:creator>
  <cp:keywords/>
  <dc:description/>
  <cp:lastModifiedBy>luka simovic</cp:lastModifiedBy>
  <cp:revision>7</cp:revision>
  <cp:lastPrinted>2021-01-05T15:15:00Z</cp:lastPrinted>
  <dcterms:created xsi:type="dcterms:W3CDTF">2021-01-02T20:00:00Z</dcterms:created>
  <dcterms:modified xsi:type="dcterms:W3CDTF">2021-01-15T12:34:00Z</dcterms:modified>
</cp:coreProperties>
</file>