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861" w:rsidRDefault="0079572F">
      <w:r>
        <w:t>Week 38:</w:t>
      </w:r>
    </w:p>
    <w:p w:rsidR="0079572F" w:rsidRDefault="0079572F">
      <w:r>
        <w:t>Maandag: Plan van Aanpak maken, (logboek maken), oriënteren op opdracht</w:t>
      </w:r>
      <w:r w:rsidR="000259DC">
        <w:t xml:space="preserve"> en programmeren</w:t>
      </w:r>
    </w:p>
    <w:p w:rsidR="0079572F" w:rsidRDefault="0079572F">
      <w:r>
        <w:t>Vrijdag: Ideeën bedenken (in groep)</w:t>
      </w:r>
      <w:r w:rsidR="000259DC">
        <w:t>, oriënteren op programmeren</w:t>
      </w:r>
    </w:p>
    <w:p w:rsidR="000259DC" w:rsidRDefault="000259DC"/>
    <w:p w:rsidR="0079572F" w:rsidRDefault="0079572F">
      <w:r>
        <w:t>Week 39:</w:t>
      </w:r>
      <w:r w:rsidR="000259DC">
        <w:t xml:space="preserve"> </w:t>
      </w:r>
    </w:p>
    <w:p w:rsidR="0079572F" w:rsidRDefault="0079572F">
      <w:r>
        <w:t>Maandag: Groepsoverleg</w:t>
      </w:r>
    </w:p>
    <w:p w:rsidR="0079572F" w:rsidRDefault="0079572F">
      <w:r>
        <w:t xml:space="preserve">Vrijdag: </w:t>
      </w:r>
      <w:r w:rsidR="00B21B94">
        <w:t>Nadenken over de sensoren voor de autonomous period, nadenken over de controls en basis programmeren</w:t>
      </w:r>
    </w:p>
    <w:p w:rsidR="000259DC" w:rsidRDefault="000259DC"/>
    <w:p w:rsidR="0079572F" w:rsidRDefault="0079572F">
      <w:r>
        <w:t>Week 40:</w:t>
      </w:r>
    </w:p>
    <w:p w:rsidR="0079572F" w:rsidRDefault="0079572F">
      <w:r>
        <w:t>Maandag:</w:t>
      </w:r>
      <w:r w:rsidR="000259DC">
        <w:t xml:space="preserve"> </w:t>
      </w:r>
      <w:r w:rsidR="00B21B94">
        <w:t>Basis programmeren, nadenken over hoe we de sensoren moeten gebruiken</w:t>
      </w:r>
      <w:bookmarkStart w:id="0" w:name="_GoBack"/>
      <w:bookmarkEnd w:id="0"/>
    </w:p>
    <w:p w:rsidR="0079572F" w:rsidRDefault="0079572F">
      <w:r>
        <w:t>Vrijdag: Groepsoverleg</w:t>
      </w:r>
      <w:r w:rsidR="000259DC">
        <w:t>, definitief ontwerp</w:t>
      </w:r>
    </w:p>
    <w:p w:rsidR="000259DC" w:rsidRDefault="000259DC"/>
    <w:p w:rsidR="000259DC" w:rsidRDefault="000259DC">
      <w:r>
        <w:t>Week 41:</w:t>
      </w:r>
    </w:p>
    <w:p w:rsidR="000259DC" w:rsidRDefault="000259DC">
      <w:r>
        <w:t>Maandag: Programmeertaken verdelen, begin maken met programmeren</w:t>
      </w:r>
    </w:p>
    <w:p w:rsidR="000259DC" w:rsidRDefault="000259DC">
      <w:r>
        <w:t>Vrijdag: Programmeren</w:t>
      </w:r>
    </w:p>
    <w:sectPr w:rsidR="00025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2F"/>
    <w:rsid w:val="000259DC"/>
    <w:rsid w:val="0079572F"/>
    <w:rsid w:val="00B21B94"/>
    <w:rsid w:val="00C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0133A-30E7-462D-BF2E-09FB1EDD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JFC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2015-09-21T13:37:00Z</dcterms:created>
  <dcterms:modified xsi:type="dcterms:W3CDTF">2015-09-21T13:37:00Z</dcterms:modified>
</cp:coreProperties>
</file>