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0A17" w:rsidRDefault="004A0A17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6" type="#_x0000_t202" style="position:absolute;margin-left:-50.3pt;margin-top:100.25pt;width:181.4pt;height:654.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" fillcolor="#d8d8d8" stroked="f">
            <v:textbox style="mso-next-textbox:#Zone de texte 2">
              <w:txbxContent>
                <w:p w:rsidR="004A0A17" w:rsidRPr="007D13E5" w:rsidRDefault="004A0A17">
                  <w:pPr>
                    <w:rPr>
                      <w:b/>
                      <w:sz w:val="28"/>
                      <w:szCs w:val="28"/>
                      <w:u w:val="single"/>
                    </w:rPr>
                  </w:pPr>
                  <w:r w:rsidRPr="007D13E5">
                    <w:rPr>
                      <w:b/>
                      <w:sz w:val="28"/>
                      <w:szCs w:val="28"/>
                      <w:u w:val="single"/>
                    </w:rPr>
                    <w:t>DOMAINES DE COMPETENCES :</w:t>
                  </w:r>
                </w:p>
                <w:p w:rsidR="004A0A17" w:rsidRDefault="004A0A17" w:rsidP="00537639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- Prospection </w:t>
                  </w:r>
                </w:p>
                <w:p w:rsidR="004A0A17" w:rsidRPr="007D13E5" w:rsidRDefault="004A0A17" w:rsidP="00537639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 Relations fournisseurs</w:t>
                  </w:r>
                </w:p>
                <w:p w:rsidR="004A0A17" w:rsidRPr="007D13E5" w:rsidRDefault="004A0A17" w:rsidP="00537639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 Veille concurrentielle</w:t>
                  </w:r>
                </w:p>
                <w:p w:rsidR="004A0A17" w:rsidRPr="007D13E5" w:rsidRDefault="004A0A17" w:rsidP="00537639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- Gestion des fichiers contacts</w:t>
                  </w:r>
                </w:p>
                <w:p w:rsidR="004A0A17" w:rsidRPr="007D13E5" w:rsidRDefault="004A0A17" w:rsidP="0053763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4A0A17" w:rsidRDefault="004A0A17" w:rsidP="00537639">
                  <w:pPr>
                    <w:spacing w:after="0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7D13E5">
                    <w:rPr>
                      <w:b/>
                      <w:sz w:val="28"/>
                      <w:szCs w:val="28"/>
                      <w:u w:val="single"/>
                    </w:rPr>
                    <w:t>FORMATION :</w:t>
                  </w:r>
                </w:p>
                <w:p w:rsidR="004A0A17" w:rsidRDefault="004A0A17" w:rsidP="00537639">
                  <w:pPr>
                    <w:spacing w:after="0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 w:rsidR="004A0A17" w:rsidRDefault="004A0A17" w:rsidP="00537639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Bachelor 2 et 3 à l'IDRAC</w:t>
                  </w:r>
                </w:p>
                <w:p w:rsidR="004A0A17" w:rsidRDefault="004A0A17" w:rsidP="00537639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Septembre 2013/Juin 2015</w:t>
                  </w:r>
                </w:p>
                <w:p w:rsidR="004A0A17" w:rsidRPr="00322B97" w:rsidRDefault="004A0A17" w:rsidP="0053763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4A0A17" w:rsidRPr="007D13E5" w:rsidRDefault="004A0A17" w:rsidP="00537639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 w:rsidRPr="007D13E5">
                    <w:rPr>
                      <w:b/>
                      <w:sz w:val="24"/>
                      <w:szCs w:val="24"/>
                    </w:rPr>
                    <w:t>Plateforme d’orientation</w:t>
                  </w:r>
                </w:p>
                <w:p w:rsidR="004A0A17" w:rsidRPr="007D13E5" w:rsidRDefault="004A0A17" w:rsidP="00537639">
                  <w:pPr>
                    <w:spacing w:after="0"/>
                    <w:rPr>
                      <w:sz w:val="24"/>
                      <w:szCs w:val="24"/>
                    </w:rPr>
                  </w:pPr>
                  <w:r w:rsidRPr="007D13E5">
                    <w:rPr>
                      <w:sz w:val="24"/>
                      <w:szCs w:val="24"/>
                    </w:rPr>
                    <w:t>Formation en alternance</w:t>
                  </w:r>
                </w:p>
                <w:p w:rsidR="004A0A17" w:rsidRPr="007D13E5" w:rsidRDefault="004A0A17" w:rsidP="00537639">
                  <w:pPr>
                    <w:spacing w:after="0"/>
                    <w:rPr>
                      <w:sz w:val="24"/>
                      <w:szCs w:val="24"/>
                    </w:rPr>
                  </w:pPr>
                  <w:r w:rsidRPr="007D13E5">
                    <w:rPr>
                      <w:sz w:val="24"/>
                      <w:szCs w:val="24"/>
                    </w:rPr>
                    <w:t>CMA</w:t>
                  </w:r>
                  <w:r>
                    <w:rPr>
                      <w:sz w:val="24"/>
                      <w:szCs w:val="24"/>
                    </w:rPr>
                    <w:t xml:space="preserve"> de Nantes - Octobre 2012/ Févri</w:t>
                  </w:r>
                  <w:r w:rsidRPr="007D13E5">
                    <w:rPr>
                      <w:sz w:val="24"/>
                      <w:szCs w:val="24"/>
                    </w:rPr>
                    <w:t>er 2013.</w:t>
                  </w:r>
                </w:p>
                <w:p w:rsidR="004A0A17" w:rsidRPr="00E74DC8" w:rsidRDefault="004A0A17" w:rsidP="00537639">
                  <w:pPr>
                    <w:pStyle w:val="Liste"/>
                    <w:spacing w:after="0"/>
                    <w:rPr>
                      <w:rFonts w:ascii="Calibri" w:hAnsi="Calibri"/>
                      <w:lang w:val="fr-FR"/>
                    </w:rPr>
                  </w:pPr>
                  <w:r w:rsidRPr="00E74DC8">
                    <w:rPr>
                      <w:rFonts w:ascii="Calibri" w:hAnsi="Calibri"/>
                      <w:lang w:val="fr-FR"/>
                    </w:rPr>
                    <w:t xml:space="preserve">                    </w:t>
                  </w:r>
                </w:p>
                <w:p w:rsidR="004A0A17" w:rsidRDefault="004A0A17" w:rsidP="007B5C07">
                  <w:pPr>
                    <w:keepNext/>
                    <w:spacing w:after="0"/>
                    <w:rPr>
                      <w:b/>
                      <w:sz w:val="24"/>
                      <w:szCs w:val="24"/>
                    </w:rPr>
                  </w:pPr>
                  <w:r w:rsidRPr="007D13E5">
                    <w:rPr>
                      <w:b/>
                      <w:sz w:val="24"/>
                      <w:szCs w:val="24"/>
                    </w:rPr>
                    <w:t xml:space="preserve">Licence 1 Economie et Gestion </w:t>
                  </w:r>
                  <w:r w:rsidRPr="007D13E5">
                    <w:rPr>
                      <w:sz w:val="24"/>
                      <w:szCs w:val="24"/>
                    </w:rPr>
                    <w:t>Université de Nantes</w:t>
                  </w:r>
                  <w:r>
                    <w:rPr>
                      <w:b/>
                      <w:sz w:val="24"/>
                      <w:szCs w:val="24"/>
                    </w:rPr>
                    <w:t xml:space="preserve">. </w:t>
                  </w:r>
                </w:p>
                <w:p w:rsidR="004A0A17" w:rsidRDefault="004A0A17" w:rsidP="007B5C07">
                  <w:pPr>
                    <w:keepNext/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2006/2008</w:t>
                  </w:r>
                  <w:r w:rsidRPr="007D13E5">
                    <w:rPr>
                      <w:sz w:val="24"/>
                      <w:szCs w:val="24"/>
                    </w:rPr>
                    <w:t xml:space="preserve">               </w:t>
                  </w:r>
                </w:p>
                <w:p w:rsidR="004A0A17" w:rsidRPr="007D13E5" w:rsidRDefault="004A0A17" w:rsidP="007B5C07">
                  <w:pPr>
                    <w:keepNext/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</w:t>
                  </w:r>
                  <w:r w:rsidRPr="007D13E5">
                    <w:rPr>
                      <w:sz w:val="24"/>
                      <w:szCs w:val="24"/>
                    </w:rPr>
                    <w:t xml:space="preserve">          </w:t>
                  </w:r>
                </w:p>
                <w:p w:rsidR="004A0A17" w:rsidRPr="007D13E5" w:rsidRDefault="004A0A17" w:rsidP="00537639">
                  <w:pPr>
                    <w:spacing w:after="0"/>
                    <w:rPr>
                      <w:sz w:val="24"/>
                      <w:szCs w:val="24"/>
                    </w:rPr>
                  </w:pPr>
                  <w:r w:rsidRPr="007D13E5">
                    <w:rPr>
                      <w:b/>
                      <w:sz w:val="24"/>
                      <w:szCs w:val="24"/>
                    </w:rPr>
                    <w:t xml:space="preserve">Baccalauréat ES </w:t>
                  </w:r>
                  <w:r w:rsidRPr="007D13E5">
                    <w:rPr>
                      <w:sz w:val="24"/>
                      <w:szCs w:val="24"/>
                    </w:rPr>
                    <w:t>spécialité Maths</w:t>
                  </w:r>
                </w:p>
                <w:p w:rsidR="004A0A17" w:rsidRPr="007D13E5" w:rsidRDefault="004A0A17" w:rsidP="00537639">
                  <w:pPr>
                    <w:spacing w:after="0"/>
                    <w:rPr>
                      <w:sz w:val="24"/>
                      <w:szCs w:val="24"/>
                    </w:rPr>
                  </w:pPr>
                  <w:r w:rsidRPr="007D13E5">
                    <w:rPr>
                      <w:sz w:val="24"/>
                      <w:szCs w:val="24"/>
                    </w:rPr>
                    <w:t>Lycée Nicolas Appert d’Orvault           2006</w:t>
                  </w:r>
                  <w:r w:rsidRPr="007D13E5">
                    <w:rPr>
                      <w:b/>
                      <w:sz w:val="24"/>
                      <w:szCs w:val="24"/>
                    </w:rPr>
                    <w:t xml:space="preserve">                   </w:t>
                  </w:r>
                  <w:r w:rsidRPr="007D13E5">
                    <w:rPr>
                      <w:sz w:val="24"/>
                      <w:szCs w:val="24"/>
                    </w:rPr>
                    <w:t xml:space="preserve">   </w:t>
                  </w:r>
                </w:p>
                <w:p w:rsidR="004A0A17" w:rsidRPr="007D13E5" w:rsidRDefault="004A0A17" w:rsidP="0053763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4A0A17" w:rsidRPr="007D13E5" w:rsidRDefault="004A0A17" w:rsidP="00537639">
                  <w:pPr>
                    <w:spacing w:after="0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7D13E5">
                    <w:rPr>
                      <w:b/>
                      <w:sz w:val="28"/>
                      <w:szCs w:val="28"/>
                      <w:u w:val="single"/>
                    </w:rPr>
                    <w:t>LANGUES :</w:t>
                  </w:r>
                </w:p>
                <w:p w:rsidR="004A0A17" w:rsidRPr="007D13E5" w:rsidRDefault="004A0A17" w:rsidP="00537639">
                  <w:pPr>
                    <w:spacing w:after="0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 w:rsidR="004A0A17" w:rsidRPr="007D13E5" w:rsidRDefault="004A0A17" w:rsidP="00537639">
                  <w:pPr>
                    <w:spacing w:after="0"/>
                    <w:rPr>
                      <w:sz w:val="24"/>
                      <w:szCs w:val="24"/>
                    </w:rPr>
                  </w:pPr>
                  <w:r w:rsidRPr="007D13E5">
                    <w:rPr>
                      <w:b/>
                      <w:sz w:val="24"/>
                      <w:szCs w:val="24"/>
                    </w:rPr>
                    <w:t>Anglais </w:t>
                  </w:r>
                  <w:r w:rsidRPr="007D13E5">
                    <w:rPr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courant</w:t>
                  </w:r>
                </w:p>
                <w:p w:rsidR="004A0A17" w:rsidRPr="007D13E5" w:rsidRDefault="004A0A17" w:rsidP="00537639">
                  <w:pPr>
                    <w:spacing w:after="0"/>
                    <w:rPr>
                      <w:sz w:val="24"/>
                      <w:szCs w:val="24"/>
                    </w:rPr>
                  </w:pPr>
                  <w:r w:rsidRPr="007D13E5">
                    <w:rPr>
                      <w:b/>
                      <w:sz w:val="24"/>
                      <w:szCs w:val="24"/>
                    </w:rPr>
                    <w:t>Allemand :</w:t>
                  </w:r>
                  <w:r w:rsidRPr="007D13E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intermédiaire</w:t>
                  </w:r>
                </w:p>
                <w:p w:rsidR="004A0A17" w:rsidRPr="007D13E5" w:rsidRDefault="004A0A17" w:rsidP="0053763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4A0A17" w:rsidRPr="007D13E5" w:rsidRDefault="004A0A17" w:rsidP="00537639">
                  <w:pPr>
                    <w:spacing w:after="0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7D13E5">
                    <w:rPr>
                      <w:b/>
                      <w:sz w:val="28"/>
                      <w:szCs w:val="28"/>
                      <w:u w:val="single"/>
                    </w:rPr>
                    <w:t>INFORMATIQUE :</w:t>
                  </w:r>
                </w:p>
                <w:p w:rsidR="004A0A17" w:rsidRPr="007D13E5" w:rsidRDefault="004A0A17" w:rsidP="00537639">
                  <w:pPr>
                    <w:spacing w:after="0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 w:rsidR="004A0A17" w:rsidRPr="007D13E5" w:rsidRDefault="004A0A17" w:rsidP="00537639">
                  <w:pPr>
                    <w:spacing w:after="0"/>
                    <w:rPr>
                      <w:b/>
                      <w:sz w:val="24"/>
                      <w:szCs w:val="24"/>
                    </w:rPr>
                  </w:pPr>
                  <w:r w:rsidRPr="007D13E5">
                    <w:rPr>
                      <w:b/>
                      <w:sz w:val="24"/>
                      <w:szCs w:val="24"/>
                    </w:rPr>
                    <w:t xml:space="preserve">Maîtrise des outils Pack Office : Word, Excel, </w:t>
                  </w:r>
                  <w:r>
                    <w:rPr>
                      <w:b/>
                      <w:sz w:val="24"/>
                      <w:szCs w:val="24"/>
                    </w:rPr>
                    <w:t>Outlook</w:t>
                  </w:r>
                  <w:r w:rsidRPr="007D13E5">
                    <w:rPr>
                      <w:b/>
                      <w:sz w:val="24"/>
                      <w:szCs w:val="24"/>
                    </w:rPr>
                    <w:t xml:space="preserve">. </w:t>
                  </w:r>
                </w:p>
                <w:p w:rsidR="004A0A17" w:rsidRPr="007D13E5" w:rsidRDefault="004A0A17" w:rsidP="00537639">
                  <w:pPr>
                    <w:spacing w:after="0"/>
                    <w:rPr>
                      <w:sz w:val="24"/>
                      <w:szCs w:val="24"/>
                    </w:rPr>
                  </w:pPr>
                </w:p>
                <w:p w:rsidR="004A0A17" w:rsidRPr="007D13E5" w:rsidRDefault="004A0A17" w:rsidP="00537639">
                  <w:pPr>
                    <w:spacing w:after="0"/>
                    <w:rPr>
                      <w:b/>
                      <w:sz w:val="28"/>
                      <w:szCs w:val="28"/>
                      <w:u w:val="single"/>
                    </w:rPr>
                  </w:pPr>
                  <w:r w:rsidRPr="007D13E5">
                    <w:rPr>
                      <w:b/>
                      <w:sz w:val="28"/>
                      <w:szCs w:val="28"/>
                      <w:u w:val="single"/>
                    </w:rPr>
                    <w:t>CENTRES D’INTERETS :</w:t>
                  </w:r>
                </w:p>
                <w:p w:rsidR="004A0A17" w:rsidRPr="007D13E5" w:rsidRDefault="004A0A17" w:rsidP="00537639">
                  <w:pPr>
                    <w:spacing w:after="0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 w:rsidR="004A0A17" w:rsidRPr="007D13E5" w:rsidRDefault="004A0A17" w:rsidP="00537639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- Lecture, cinéma, </w:t>
                  </w:r>
                  <w:r w:rsidRPr="007D13E5">
                    <w:rPr>
                      <w:sz w:val="24"/>
                      <w:szCs w:val="24"/>
                    </w:rPr>
                    <w:t>piano.</w:t>
                  </w:r>
                </w:p>
                <w:p w:rsidR="004A0A17" w:rsidRPr="00AE7FAE" w:rsidRDefault="004A0A17" w:rsidP="00537639">
                  <w:pPr>
                    <w:spacing w:after="0"/>
                    <w:rPr>
                      <w:sz w:val="24"/>
                      <w:szCs w:val="24"/>
                    </w:rPr>
                  </w:pPr>
                  <w:r w:rsidRPr="00AE7FAE">
                    <w:rPr>
                      <w:sz w:val="24"/>
                      <w:szCs w:val="24"/>
                    </w:rPr>
                    <w:t xml:space="preserve">- </w:t>
                  </w:r>
                  <w:r>
                    <w:rPr>
                      <w:sz w:val="24"/>
                      <w:szCs w:val="24"/>
                    </w:rPr>
                    <w:t>golf</w:t>
                  </w:r>
                  <w:r w:rsidRPr="00AE7FAE"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</w:rPr>
                    <w:t xml:space="preserve"> tennis,</w:t>
                  </w:r>
                  <w:r w:rsidRPr="00AE7FAE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course à pied</w:t>
                  </w:r>
                </w:p>
                <w:p w:rsidR="004A0A17" w:rsidRPr="00862E37" w:rsidRDefault="004A0A17" w:rsidP="00537639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  <w:r w:rsidRPr="00862E37">
                    <w:rPr>
                      <w:sz w:val="24"/>
                      <w:szCs w:val="24"/>
                      <w:lang w:val="en-US"/>
                    </w:rPr>
                    <w:t>- Voyages</w:t>
                  </w:r>
                  <w:r>
                    <w:rPr>
                      <w:sz w:val="24"/>
                      <w:szCs w:val="24"/>
                      <w:lang w:val="en-US"/>
                    </w:rPr>
                    <w:t>, économie</w:t>
                  </w:r>
                </w:p>
                <w:p w:rsidR="004A0A17" w:rsidRPr="00862E37" w:rsidRDefault="004A0A17" w:rsidP="00537639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4A0A17" w:rsidRPr="00862E37" w:rsidRDefault="004A0A17" w:rsidP="00537639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  <w:p w:rsidR="004A0A17" w:rsidRPr="00862E37" w:rsidRDefault="004A0A17" w:rsidP="00537639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  <w:p w:rsidR="004A0A17" w:rsidRPr="00862E37" w:rsidRDefault="004A0A17" w:rsidP="00537639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  <w:p w:rsidR="004A0A17" w:rsidRPr="00862E37" w:rsidRDefault="004A0A17" w:rsidP="00537639">
                  <w:pPr>
                    <w:spacing w:after="0"/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pPr>
                </w:p>
                <w:p w:rsidR="004A0A17" w:rsidRPr="00862E37" w:rsidRDefault="004A0A17" w:rsidP="00537639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4A0A17" w:rsidRPr="00862E37" w:rsidRDefault="004A0A17" w:rsidP="00537639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4A0A17" w:rsidRPr="00862E37" w:rsidRDefault="004A0A17" w:rsidP="00537639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4A0A17" w:rsidRPr="00862E37" w:rsidRDefault="004A0A17" w:rsidP="00537639">
                  <w:pPr>
                    <w:spacing w:after="0"/>
                    <w:rPr>
                      <w:sz w:val="24"/>
                      <w:szCs w:val="24"/>
                      <w:lang w:val="en-US"/>
                    </w:rPr>
                  </w:pPr>
                </w:p>
                <w:p w:rsidR="004A0A17" w:rsidRPr="00862E37" w:rsidRDefault="004A0A17">
                  <w:pPr>
                    <w:rPr>
                      <w:sz w:val="24"/>
                      <w:szCs w:val="24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Zone de texte 8" o:spid="_x0000_s1027" type="#_x0000_t202" style="position:absolute;margin-left:365.85pt;margin-top:-58.7pt;width:144.6pt;height:158.9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" stroked="f" strokeweight=".5pt">
            <v:textbox style="mso-next-textbox:#Zone de texte 8">
              <w:txbxContent>
                <w:p w:rsidR="004A0A17" w:rsidRDefault="004A0A17">
                  <w:r>
                    <w:rPr>
                      <w:noProof/>
                      <w:lang w:eastAsia="fr-FR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0" o:spid="_x0000_i1026" type="#_x0000_t75" style="width:110.25pt;height:138pt;visibility:visible">
                        <v:imagedata r:id="rId7" o:title="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8" type="#_x0000_t202" style="position:absolute;margin-left:-47.55pt;margin-top:-58.85pt;width:558pt;height:149.2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" stroked="f">
            <v:textbox style="mso-next-textbox:#_x0000_s1028">
              <w:txbxContent>
                <w:p w:rsidR="004A0A17" w:rsidRDefault="004A0A17" w:rsidP="000F2AE8">
                  <w:pPr>
                    <w:pStyle w:val="Titre3"/>
                    <w:rPr>
                      <w:i w:val="0"/>
                    </w:rPr>
                  </w:pPr>
                </w:p>
                <w:p w:rsidR="004A0A17" w:rsidRDefault="004A0A17" w:rsidP="000F2AE8">
                  <w:pPr>
                    <w:pStyle w:val="Titre3"/>
                  </w:pPr>
                  <w:r w:rsidRPr="004C100E">
                    <w:rPr>
                      <w:i w:val="0"/>
                    </w:rPr>
                    <w:t>Antoine BESNIER</w:t>
                  </w:r>
                  <w:r>
                    <w:rPr>
                      <w:i w:val="0"/>
                    </w:rPr>
                    <w:tab/>
                  </w:r>
                  <w:r>
                    <w:rPr>
                      <w:i w:val="0"/>
                    </w:rPr>
                    <w:tab/>
                  </w:r>
                  <w:r>
                    <w:rPr>
                      <w:i w:val="0"/>
                    </w:rPr>
                    <w:tab/>
                  </w:r>
                  <w:r>
                    <w:rPr>
                      <w:i w:val="0"/>
                    </w:rPr>
                    <w:tab/>
                  </w:r>
                  <w:r>
                    <w:rPr>
                      <w:i w:val="0"/>
                    </w:rPr>
                    <w:tab/>
                  </w:r>
                  <w:r>
                    <w:rPr>
                      <w:i w:val="0"/>
                    </w:rPr>
                    <w:tab/>
                  </w:r>
                  <w:r>
                    <w:rPr>
                      <w:i w:val="0"/>
                    </w:rPr>
                    <w:tab/>
                  </w:r>
                  <w:r>
                    <w:rPr>
                      <w:i w:val="0"/>
                    </w:rPr>
                    <w:tab/>
                  </w:r>
                  <w:r>
                    <w:rPr>
                      <w:i w:val="0"/>
                    </w:rPr>
                    <w:tab/>
                  </w:r>
                  <w:r>
                    <w:rPr>
                      <w:i w:val="0"/>
                    </w:rPr>
                    <w:tab/>
                  </w:r>
                </w:p>
                <w:p w:rsidR="004A0A17" w:rsidRPr="00A23549" w:rsidRDefault="004A0A17" w:rsidP="000F2AE8">
                  <w:pPr>
                    <w:spacing w:after="0"/>
                    <w:rPr>
                      <w:b/>
                      <w:sz w:val="32"/>
                      <w:szCs w:val="32"/>
                    </w:rPr>
                  </w:pPr>
                  <w:r>
                    <w:t>26, rue de la Chevalerie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rPr>
                      <w:b/>
                      <w:sz w:val="32"/>
                      <w:szCs w:val="32"/>
                    </w:rPr>
                    <w:t>ASSISTANT IMPORT-EXPORT</w:t>
                  </w:r>
                  <w:r>
                    <w:tab/>
                  </w:r>
                </w:p>
                <w:p w:rsidR="004A0A17" w:rsidRPr="00882B2E" w:rsidRDefault="004A0A17" w:rsidP="000F2AE8">
                  <w:pPr>
                    <w:spacing w:after="0"/>
                  </w:pPr>
                  <w:r w:rsidRPr="00882B2E">
                    <w:t>44700 ORVAULT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4A0A17" w:rsidRDefault="004A0A17" w:rsidP="000F2AE8">
                  <w:pPr>
                    <w:spacing w:after="0"/>
                  </w:pPr>
                  <w:r w:rsidRPr="00882B2E">
                    <w:rPr>
                      <w:u w:val="single"/>
                    </w:rPr>
                    <w:t>Tel</w:t>
                  </w:r>
                  <w:r>
                    <w:rPr>
                      <w:u w:val="single"/>
                    </w:rPr>
                    <w:t xml:space="preserve"> </w:t>
                  </w:r>
                  <w:r w:rsidRPr="00EA69D9">
                    <w:t>:</w:t>
                  </w:r>
                  <w:r w:rsidRPr="00882B2E">
                    <w:t xml:space="preserve"> 02.40.94.83.02</w:t>
                  </w:r>
                </w:p>
                <w:p w:rsidR="004A0A17" w:rsidRPr="00EA69D9" w:rsidRDefault="004A0A17" w:rsidP="000F2AE8">
                  <w:pPr>
                    <w:spacing w:after="0"/>
                  </w:pPr>
                  <w:r w:rsidRPr="00EA69D9">
                    <w:rPr>
                      <w:u w:val="single"/>
                    </w:rPr>
                    <w:t xml:space="preserve">Mobile </w:t>
                  </w:r>
                  <w:r>
                    <w:t>: 06.33.19.06.03</w:t>
                  </w:r>
                </w:p>
                <w:p w:rsidR="004A0A17" w:rsidRPr="009F581C" w:rsidRDefault="004A0A17" w:rsidP="000F2AE8">
                  <w:pPr>
                    <w:spacing w:after="0"/>
                    <w:rPr>
                      <w:rStyle w:val="Lienhypertexte"/>
                    </w:rPr>
                  </w:pPr>
                  <w:r>
                    <w:rPr>
                      <w:u w:val="single"/>
                    </w:rPr>
                    <w:fldChar w:fldCharType="begin"/>
                  </w:r>
                  <w:r>
                    <w:rPr>
                      <w:u w:val="single"/>
                    </w:rPr>
                    <w:instrText xml:space="preserve"> HYPERLINK "mailto:ant.bes@hotmail.fr" </w:instrText>
                  </w:r>
                  <w:r>
                    <w:rPr>
                      <w:u w:val="single"/>
                    </w:rPr>
                    <w:fldChar w:fldCharType="separate"/>
                  </w:r>
                  <w:r w:rsidRPr="009F581C">
                    <w:rPr>
                      <w:rStyle w:val="Lienhypertexte"/>
                    </w:rPr>
                    <w:t>antoinebesnier80@gmail.com</w:t>
                  </w:r>
                </w:p>
                <w:p w:rsidR="004A0A17" w:rsidRPr="00EA69D9" w:rsidRDefault="004A0A17" w:rsidP="000F2AE8">
                  <w:pPr>
                    <w:spacing w:after="0"/>
                    <w:rPr>
                      <w:color w:val="000000"/>
                    </w:rPr>
                  </w:pPr>
                  <w:r>
                    <w:rPr>
                      <w:u w:val="single"/>
                    </w:rPr>
                    <w:fldChar w:fldCharType="end"/>
                  </w:r>
                  <w:r>
                    <w:rPr>
                      <w:color w:val="000000"/>
                    </w:rPr>
                    <w:t>26</w:t>
                  </w:r>
                  <w:r w:rsidRPr="00EA69D9">
                    <w:rPr>
                      <w:color w:val="000000"/>
                    </w:rPr>
                    <w:t xml:space="preserve"> ans</w:t>
                  </w:r>
                </w:p>
                <w:p w:rsidR="004A0A17" w:rsidRDefault="004A0A17"/>
              </w:txbxContent>
            </v:textbox>
          </v:shape>
        </w:pict>
      </w:r>
      <w:r>
        <w:rPr>
          <w:noProof/>
          <w:lang w:eastAsia="fr-FR"/>
        </w:rPr>
        <w:pict>
          <v:shape id="_x0000_s1029" type="#_x0000_t202" style="position:absolute;margin-left:139.9pt;margin-top:100.15pt;width:371.25pt;height:646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" stroked="f">
            <v:textbox style="mso-next-textbox:#_x0000_s1029">
              <w:txbxContent>
                <w:p w:rsidR="004A0A17" w:rsidRDefault="004A0A17" w:rsidP="00982324">
                  <w:pPr>
                    <w:spacing w:after="0"/>
                    <w:rPr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sz w:val="28"/>
                      <w:szCs w:val="28"/>
                      <w:u w:val="single"/>
                    </w:rPr>
                    <w:t>EXPERIENCES PROFESSIONNELLES :</w:t>
                  </w:r>
                </w:p>
                <w:p w:rsidR="004A0A17" w:rsidRPr="00982324" w:rsidRDefault="004A0A17" w:rsidP="00982324">
                  <w:pPr>
                    <w:spacing w:after="0"/>
                    <w:rPr>
                      <w:rFonts w:ascii="Times New Roman" w:hAnsi="Times New Roman"/>
                    </w:rPr>
                  </w:pPr>
                </w:p>
                <w:p w:rsidR="004A0A17" w:rsidRPr="008F3F80" w:rsidRDefault="004A0A17" w:rsidP="007425E2">
                  <w:pPr>
                    <w:spacing w:after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8F3F80">
                    <w:rPr>
                      <w:rFonts w:ascii="Times New Roman" w:hAnsi="Times New Roman"/>
                      <w:bCs/>
                      <w:sz w:val="20"/>
                      <w:szCs w:val="20"/>
                    </w:rPr>
                    <w:t>Mai à Juillet 2014/</w:t>
                  </w:r>
                  <w:r w:rsidRPr="008F3F80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Stage d'assistant chef de Projet pour festival/Autriche</w:t>
                  </w:r>
                </w:p>
                <w:p w:rsidR="004A0A17" w:rsidRPr="008F3F80" w:rsidRDefault="004A0A17" w:rsidP="007425E2">
                  <w:pPr>
                    <w:spacing w:after="0"/>
                    <w:rPr>
                      <w:rFonts w:ascii="Times New Roman" w:hAnsi="Times New Roman"/>
                      <w:bCs/>
                      <w:i/>
                    </w:rPr>
                  </w:pPr>
                  <w:r w:rsidRPr="008F3F80">
                    <w:rPr>
                      <w:rFonts w:ascii="Times New Roman" w:hAnsi="Times New Roman"/>
                      <w:bCs/>
                      <w:i/>
                    </w:rPr>
                    <w:t xml:space="preserve">Dans le cadre </w:t>
                  </w:r>
                  <w:r>
                    <w:rPr>
                      <w:rFonts w:ascii="Times New Roman" w:hAnsi="Times New Roman"/>
                      <w:bCs/>
                      <w:i/>
                    </w:rPr>
                    <w:t>de l'école IDRAC</w:t>
                  </w:r>
                </w:p>
                <w:p w:rsidR="004A0A17" w:rsidRPr="008F3F80" w:rsidRDefault="004A0A17" w:rsidP="007425E2">
                  <w:pPr>
                    <w:spacing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PARTYCIPATION </w:t>
                  </w:r>
                  <w:r>
                    <w:rPr>
                      <w:bCs/>
                      <w:sz w:val="24"/>
                      <w:szCs w:val="24"/>
                    </w:rPr>
                    <w:t>(festival de musique et d'écologie)</w:t>
                  </w:r>
                </w:p>
                <w:p w:rsidR="004A0A17" w:rsidRDefault="004A0A17" w:rsidP="007425E2">
                  <w:pPr>
                    <w:spacing w:after="0"/>
                    <w:rPr>
                      <w:bCs/>
                      <w:sz w:val="20"/>
                      <w:szCs w:val="20"/>
                    </w:rPr>
                  </w:pPr>
                </w:p>
                <w:p w:rsidR="004A0A17" w:rsidRPr="00D226D0" w:rsidRDefault="004A0A17" w:rsidP="00322B97">
                  <w:pPr>
                    <w:numPr>
                      <w:ilvl w:val="0"/>
                      <w:numId w:val="10"/>
                    </w:numPr>
                    <w:spacing w:after="0"/>
                    <w:rPr>
                      <w:b/>
                      <w:bCs/>
                      <w:sz w:val="24"/>
                      <w:szCs w:val="24"/>
                    </w:rPr>
                  </w:pPr>
                  <w:r w:rsidRPr="00D226D0">
                    <w:rPr>
                      <w:b/>
                      <w:color w:val="000000"/>
                      <w:sz w:val="24"/>
                      <w:szCs w:val="24"/>
                      <w:shd w:val="clear" w:color="auto" w:fill="FFFFFF"/>
                    </w:rPr>
                    <w:t>Veille concurrentielle</w:t>
                  </w:r>
                </w:p>
                <w:p w:rsidR="004A0A17" w:rsidRPr="00322B97" w:rsidRDefault="004A0A17" w:rsidP="00322B97">
                  <w:pPr>
                    <w:numPr>
                      <w:ilvl w:val="0"/>
                      <w:numId w:val="10"/>
                    </w:numPr>
                    <w:spacing w:after="0"/>
                    <w:rPr>
                      <w:b/>
                      <w:bCs/>
                      <w:sz w:val="24"/>
                      <w:szCs w:val="24"/>
                    </w:rPr>
                  </w:pPr>
                  <w:r w:rsidRPr="00322B97">
                    <w:rPr>
                      <w:b/>
                      <w:color w:val="000000"/>
                      <w:sz w:val="24"/>
                      <w:szCs w:val="24"/>
                      <w:shd w:val="clear" w:color="auto" w:fill="FFFFFF"/>
                    </w:rPr>
                    <w:t>Relations fournisseurs</w:t>
                  </w:r>
                  <w:r>
                    <w:rPr>
                      <w:b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  <w:p w:rsidR="004A0A17" w:rsidRPr="00322B97" w:rsidRDefault="004A0A17" w:rsidP="00322B97">
                  <w:pPr>
                    <w:numPr>
                      <w:ilvl w:val="0"/>
                      <w:numId w:val="10"/>
                    </w:numPr>
                    <w:spacing w:after="0"/>
                    <w:rPr>
                      <w:b/>
                      <w:bCs/>
                      <w:sz w:val="24"/>
                      <w:szCs w:val="24"/>
                    </w:rPr>
                  </w:pPr>
                  <w:r w:rsidRPr="00322B97">
                    <w:rPr>
                      <w:b/>
                      <w:color w:val="000000"/>
                      <w:sz w:val="24"/>
                      <w:szCs w:val="24"/>
                      <w:shd w:val="clear" w:color="auto" w:fill="FFFFFF"/>
                    </w:rPr>
                    <w:t>Soutien logistique le jour des événements</w:t>
                  </w:r>
                  <w:r>
                    <w:rPr>
                      <w:b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  <w:p w:rsidR="004A0A17" w:rsidRPr="00322B97" w:rsidRDefault="004A0A17" w:rsidP="00322B97">
                  <w:pPr>
                    <w:numPr>
                      <w:ilvl w:val="0"/>
                      <w:numId w:val="10"/>
                    </w:numPr>
                    <w:spacing w:after="0"/>
                    <w:rPr>
                      <w:b/>
                      <w:bCs/>
                      <w:sz w:val="24"/>
                      <w:szCs w:val="24"/>
                    </w:rPr>
                  </w:pPr>
                  <w:r w:rsidRPr="00322B97">
                    <w:rPr>
                      <w:b/>
                      <w:color w:val="000000"/>
                      <w:sz w:val="24"/>
                      <w:szCs w:val="24"/>
                      <w:shd w:val="clear" w:color="auto" w:fill="FFFFFF"/>
                    </w:rPr>
                    <w:t>Préparations des dossiers de partenariats</w:t>
                  </w:r>
                  <w:r>
                    <w:rPr>
                      <w:b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</w:p>
                <w:p w:rsidR="004A0A17" w:rsidRPr="00322B97" w:rsidRDefault="004A0A17" w:rsidP="007425E2">
                  <w:pPr>
                    <w:spacing w:after="0"/>
                    <w:rPr>
                      <w:b/>
                      <w:bCs/>
                      <w:sz w:val="24"/>
                      <w:szCs w:val="24"/>
                    </w:rPr>
                  </w:pPr>
                  <w:r w:rsidRPr="00322B97">
                    <w:rPr>
                      <w:b/>
                      <w:color w:val="000000"/>
                      <w:sz w:val="24"/>
                      <w:szCs w:val="24"/>
                    </w:rPr>
                    <w:br/>
                  </w:r>
                </w:p>
                <w:p w:rsidR="004A0A17" w:rsidRDefault="004A0A17" w:rsidP="007425E2">
                  <w:pPr>
                    <w:spacing w:after="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 xml:space="preserve">Janvier 2013/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Stage d’assistant Export</w:t>
                  </w:r>
                </w:p>
                <w:p w:rsidR="004A0A17" w:rsidRDefault="004A0A17" w:rsidP="007425E2">
                  <w:pPr>
                    <w:spacing w:after="0"/>
                    <w:rPr>
                      <w:rFonts w:ascii="Times New Roman" w:hAnsi="Times New Roman"/>
                      <w:bCs/>
                      <w:i/>
                    </w:rPr>
                  </w:pPr>
                  <w:r w:rsidRPr="00862E37">
                    <w:rPr>
                      <w:rFonts w:ascii="Times New Roman" w:hAnsi="Times New Roman"/>
                      <w:bCs/>
                      <w:i/>
                    </w:rPr>
                    <w:t>Dans</w:t>
                  </w:r>
                  <w:r>
                    <w:rPr>
                      <w:rFonts w:ascii="Times New Roman" w:hAnsi="Times New Roman"/>
                      <w:bCs/>
                      <w:i/>
                    </w:rPr>
                    <w:t xml:space="preserve"> le cadre de la plateforme d’orientation</w:t>
                  </w:r>
                </w:p>
                <w:p w:rsidR="004A0A17" w:rsidRDefault="004A0A17" w:rsidP="007425E2">
                  <w:pPr>
                    <w:spacing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BERTHAULT ENGINEERING </w:t>
                  </w:r>
                  <w:r>
                    <w:rPr>
                      <w:bCs/>
                      <w:sz w:val="24"/>
                      <w:szCs w:val="24"/>
                    </w:rPr>
                    <w:t>(société de conseil en engineering)</w:t>
                  </w:r>
                </w:p>
                <w:p w:rsidR="004A0A17" w:rsidRDefault="004A0A17" w:rsidP="007425E2">
                  <w:pPr>
                    <w:spacing w:after="0"/>
                    <w:rPr>
                      <w:bCs/>
                      <w:sz w:val="24"/>
                      <w:szCs w:val="24"/>
                    </w:rPr>
                  </w:pPr>
                </w:p>
                <w:p w:rsidR="004A0A17" w:rsidRPr="00AE7FAE" w:rsidRDefault="004A0A17" w:rsidP="00AE7FAE">
                  <w:pPr>
                    <w:pStyle w:val="Paragraphedeliste"/>
                    <w:numPr>
                      <w:ilvl w:val="0"/>
                      <w:numId w:val="7"/>
                    </w:numPr>
                    <w:spacing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Télétravail : travail à domicile, en autonomie avec objectifs fixés</w:t>
                  </w:r>
                </w:p>
                <w:p w:rsidR="004A0A17" w:rsidRPr="007614D6" w:rsidRDefault="004A0A17" w:rsidP="007614D6">
                  <w:pPr>
                    <w:pStyle w:val="Paragraphedeliste"/>
                    <w:numPr>
                      <w:ilvl w:val="0"/>
                      <w:numId w:val="7"/>
                    </w:numPr>
                    <w:spacing w:after="0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Organisation des fichiers prospects, clients et réseau à l’international</w:t>
                  </w:r>
                </w:p>
                <w:p w:rsidR="004A0A17" w:rsidRPr="007614D6" w:rsidRDefault="004A0A17" w:rsidP="007614D6">
                  <w:pPr>
                    <w:pStyle w:val="Paragraphedeliste"/>
                    <w:numPr>
                      <w:ilvl w:val="0"/>
                      <w:numId w:val="7"/>
                    </w:numPr>
                    <w:spacing w:after="0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Préparation d’une campagne emailing</w:t>
                  </w:r>
                </w:p>
                <w:p w:rsidR="004A0A17" w:rsidRPr="007614D6" w:rsidRDefault="004A0A17" w:rsidP="007614D6">
                  <w:pPr>
                    <w:pStyle w:val="Paragraphedeliste"/>
                    <w:numPr>
                      <w:ilvl w:val="0"/>
                      <w:numId w:val="7"/>
                    </w:numPr>
                    <w:spacing w:after="0"/>
                    <w:rPr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Perfectionnement des outils Outlook,  Excel et logiciels spécialisés.</w:t>
                  </w:r>
                </w:p>
                <w:p w:rsidR="004A0A17" w:rsidRPr="007614D6" w:rsidRDefault="004A0A17" w:rsidP="007614D6">
                  <w:pPr>
                    <w:pStyle w:val="Paragraphedeliste"/>
                    <w:spacing w:after="0"/>
                    <w:rPr>
                      <w:bCs/>
                      <w:sz w:val="20"/>
                      <w:szCs w:val="20"/>
                    </w:rPr>
                  </w:pPr>
                </w:p>
                <w:p w:rsidR="004A0A17" w:rsidRDefault="004A0A17" w:rsidP="007425E2">
                  <w:pPr>
                    <w:spacing w:after="0"/>
                    <w:rPr>
                      <w:bCs/>
                      <w:sz w:val="20"/>
                      <w:szCs w:val="20"/>
                    </w:rPr>
                  </w:pPr>
                </w:p>
                <w:p w:rsidR="004A0A17" w:rsidRDefault="004A0A17" w:rsidP="007425E2">
                  <w:pPr>
                    <w:spacing w:after="0"/>
                    <w:rPr>
                      <w:rFonts w:ascii="Times New Roman" w:hAnsi="Times New Roman"/>
                      <w:i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Décembre 2012 </w:t>
                  </w:r>
                  <w:r w:rsidRPr="00B70DB7">
                    <w:rPr>
                      <w:b/>
                      <w:bCs/>
                      <w:sz w:val="20"/>
                      <w:szCs w:val="20"/>
                    </w:rPr>
                    <w:t xml:space="preserve">/ </w:t>
                  </w:r>
                  <w:r w:rsidRPr="00B70DB7">
                    <w:rPr>
                      <w:b/>
                      <w:bCs/>
                      <w:sz w:val="24"/>
                      <w:szCs w:val="24"/>
                    </w:rPr>
                    <w:t>Stage d’assistant commercial</w:t>
                  </w:r>
                  <w:r w:rsidRPr="007425E2">
                    <w:rPr>
                      <w:rFonts w:ascii="Times New Roman" w:hAnsi="Times New Roman"/>
                      <w:i/>
                    </w:rPr>
                    <w:t xml:space="preserve"> </w:t>
                  </w:r>
                </w:p>
                <w:p w:rsidR="004A0A17" w:rsidRPr="007425E2" w:rsidRDefault="004A0A17" w:rsidP="00B70DB7">
                  <w:pPr>
                    <w:spacing w:after="0"/>
                    <w:rPr>
                      <w:rFonts w:ascii="Times New Roman" w:hAnsi="Times New Roman"/>
                      <w:i/>
                    </w:rPr>
                  </w:pPr>
                  <w:r w:rsidRPr="00982324">
                    <w:rPr>
                      <w:rFonts w:ascii="Times New Roman" w:hAnsi="Times New Roman"/>
                      <w:i/>
                    </w:rPr>
                    <w:t>Dans le cadre de la plateforme d’orientation</w:t>
                  </w:r>
                </w:p>
                <w:p w:rsidR="004A0A17" w:rsidRDefault="004A0A17" w:rsidP="00B70DB7">
                  <w:pPr>
                    <w:spacing w:after="0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IKUMBI SOLUTIONS </w:t>
                  </w:r>
                  <w:r w:rsidRPr="007B5C07">
                    <w:rPr>
                      <w:bCs/>
                      <w:sz w:val="24"/>
                      <w:szCs w:val="24"/>
                    </w:rPr>
                    <w:t>(société de conseil informatique)</w:t>
                  </w:r>
                </w:p>
                <w:p w:rsidR="004A0A17" w:rsidRDefault="004A0A17" w:rsidP="00B70DB7">
                  <w:pPr>
                    <w:spacing w:after="0"/>
                    <w:rPr>
                      <w:bCs/>
                      <w:sz w:val="24"/>
                      <w:szCs w:val="24"/>
                    </w:rPr>
                  </w:pPr>
                </w:p>
                <w:p w:rsidR="004A0A17" w:rsidRDefault="004A0A17" w:rsidP="007425E2">
                  <w:pPr>
                    <w:pStyle w:val="Paragraphedeliste"/>
                    <w:numPr>
                      <w:ilvl w:val="0"/>
                      <w:numId w:val="1"/>
                    </w:numPr>
                    <w:spacing w:after="0"/>
                    <w:rPr>
                      <w:bCs/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Analyse du modèle de vente avec les ingénieurs</w:t>
                  </w:r>
                  <w:r w:rsidRPr="007425E2">
                    <w:rPr>
                      <w:bCs/>
                      <w:sz w:val="24"/>
                      <w:szCs w:val="24"/>
                    </w:rPr>
                    <w:t xml:space="preserve"> </w:t>
                  </w:r>
                </w:p>
                <w:p w:rsidR="004A0A17" w:rsidRPr="007D13E5" w:rsidRDefault="004A0A17" w:rsidP="007425E2">
                  <w:pPr>
                    <w:pStyle w:val="Paragraphedeliste"/>
                    <w:numPr>
                      <w:ilvl w:val="0"/>
                      <w:numId w:val="1"/>
                    </w:numPr>
                    <w:spacing w:after="0"/>
                    <w:rPr>
                      <w:b/>
                      <w:bCs/>
                      <w:sz w:val="24"/>
                      <w:szCs w:val="24"/>
                    </w:rPr>
                  </w:pPr>
                  <w:r w:rsidRPr="007D13E5">
                    <w:rPr>
                      <w:b/>
                      <w:bCs/>
                      <w:sz w:val="24"/>
                      <w:szCs w:val="24"/>
                    </w:rPr>
                    <w:t>Réalisation d’un fichier prospects</w:t>
                  </w:r>
                </w:p>
                <w:p w:rsidR="004A0A17" w:rsidRPr="007D13E5" w:rsidRDefault="004A0A17" w:rsidP="00982324">
                  <w:pPr>
                    <w:pStyle w:val="Paragraphedeliste"/>
                    <w:numPr>
                      <w:ilvl w:val="0"/>
                      <w:numId w:val="1"/>
                    </w:numPr>
                    <w:spacing w:after="0"/>
                    <w:rPr>
                      <w:b/>
                      <w:bCs/>
                      <w:sz w:val="24"/>
                      <w:szCs w:val="24"/>
                    </w:rPr>
                  </w:pPr>
                  <w:r w:rsidRPr="007D13E5">
                    <w:rPr>
                      <w:b/>
                      <w:bCs/>
                      <w:sz w:val="24"/>
                      <w:szCs w:val="24"/>
                    </w:rPr>
                    <w:t xml:space="preserve">Création d’un script d’appel </w:t>
                  </w:r>
                </w:p>
                <w:p w:rsidR="004A0A17" w:rsidRPr="007D13E5" w:rsidRDefault="004A0A17" w:rsidP="007425E2">
                  <w:pPr>
                    <w:pStyle w:val="Paragraphedeliste"/>
                    <w:numPr>
                      <w:ilvl w:val="0"/>
                      <w:numId w:val="1"/>
                    </w:numPr>
                    <w:spacing w:after="0"/>
                    <w:rPr>
                      <w:b/>
                      <w:bCs/>
                      <w:sz w:val="24"/>
                      <w:szCs w:val="24"/>
                    </w:rPr>
                  </w:pPr>
                  <w:r w:rsidRPr="007D13E5">
                    <w:rPr>
                      <w:b/>
                      <w:bCs/>
                      <w:sz w:val="24"/>
                      <w:szCs w:val="24"/>
                    </w:rPr>
                    <w:t>Prospection téléphonique</w:t>
                  </w:r>
                </w:p>
                <w:p w:rsidR="004A0A17" w:rsidRPr="007D13E5" w:rsidRDefault="004A0A17" w:rsidP="00B70DB7">
                  <w:pPr>
                    <w:pStyle w:val="Paragraphedeliste"/>
                    <w:numPr>
                      <w:ilvl w:val="0"/>
                      <w:numId w:val="1"/>
                    </w:numPr>
                    <w:spacing w:after="0"/>
                    <w:rPr>
                      <w:b/>
                      <w:bCs/>
                      <w:sz w:val="24"/>
                      <w:szCs w:val="24"/>
                    </w:rPr>
                  </w:pPr>
                  <w:r w:rsidRPr="007D13E5">
                    <w:rPr>
                      <w:b/>
                      <w:bCs/>
                      <w:sz w:val="24"/>
                      <w:szCs w:val="24"/>
                    </w:rPr>
                    <w:t>Rendez-vous clients/prospects</w:t>
                  </w:r>
                </w:p>
                <w:p w:rsidR="004A0A17" w:rsidRDefault="004A0A17" w:rsidP="007425E2">
                  <w:pPr>
                    <w:spacing w:after="0"/>
                    <w:ind w:left="360"/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4A0A17" w:rsidRPr="007D13E5" w:rsidRDefault="004A0A17" w:rsidP="007425E2">
                  <w:pPr>
                    <w:spacing w:after="0"/>
                    <w:ind w:left="360"/>
                    <w:rPr>
                      <w:b/>
                      <w:bCs/>
                      <w:sz w:val="24"/>
                      <w:szCs w:val="24"/>
                    </w:rPr>
                  </w:pPr>
                </w:p>
                <w:p w:rsidR="004A0A17" w:rsidRPr="007D13E5" w:rsidRDefault="004A0A17" w:rsidP="007425E2">
                  <w:pPr>
                    <w:spacing w:after="0"/>
                    <w:rPr>
                      <w:b/>
                      <w:bCs/>
                      <w:sz w:val="24"/>
                      <w:szCs w:val="24"/>
                    </w:rPr>
                  </w:pPr>
                  <w:r w:rsidRPr="007D13E5">
                    <w:rPr>
                      <w:bCs/>
                      <w:sz w:val="20"/>
                      <w:szCs w:val="20"/>
                    </w:rPr>
                    <w:t>Septembre 2011- Octobre 2012</w:t>
                  </w:r>
                  <w:r>
                    <w:rPr>
                      <w:rFonts w:ascii="Times New Roman" w:hAnsi="Times New Roman"/>
                      <w:bCs/>
                    </w:rPr>
                    <w:t> </w:t>
                  </w: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/ </w:t>
                  </w:r>
                  <w:r w:rsidRPr="007D13E5">
                    <w:rPr>
                      <w:b/>
                      <w:bCs/>
                      <w:sz w:val="24"/>
                      <w:szCs w:val="24"/>
                    </w:rPr>
                    <w:t>Missions  de  volontariat international</w:t>
                  </w:r>
                  <w:r w:rsidRPr="00294FC3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7D13E5">
                    <w:rPr>
                      <w:b/>
                      <w:bCs/>
                      <w:sz w:val="24"/>
                      <w:szCs w:val="24"/>
                    </w:rPr>
                    <w:t xml:space="preserve">de 3 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à 6 semaines</w:t>
                  </w:r>
                </w:p>
                <w:p w:rsidR="004A0A17" w:rsidRPr="007D13E5" w:rsidRDefault="004A0A17" w:rsidP="007425E2">
                  <w:pPr>
                    <w:spacing w:after="0"/>
                    <w:rPr>
                      <w:bCs/>
                      <w:sz w:val="24"/>
                      <w:szCs w:val="24"/>
                    </w:rPr>
                  </w:pPr>
                  <w:r w:rsidRPr="007D13E5">
                    <w:rPr>
                      <w:b/>
                      <w:bCs/>
                      <w:sz w:val="24"/>
                      <w:szCs w:val="24"/>
                    </w:rPr>
                    <w:t>JEUNESSE ET RECONSTRUCTION</w:t>
                  </w:r>
                  <w:r w:rsidRPr="007D13E5">
                    <w:rPr>
                      <w:bCs/>
                      <w:sz w:val="24"/>
                      <w:szCs w:val="24"/>
                    </w:rPr>
                    <w:t>. France, Allemagne, Espagne, Pays-Bas.</w:t>
                  </w:r>
                </w:p>
                <w:p w:rsidR="004A0A17" w:rsidRPr="00294FC3" w:rsidRDefault="004A0A17" w:rsidP="007425E2">
                  <w:pPr>
                    <w:spacing w:after="0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</w:p>
                <w:p w:rsidR="004A0A17" w:rsidRPr="007D13E5" w:rsidRDefault="004A0A17" w:rsidP="007D13E5">
                  <w:pPr>
                    <w:pStyle w:val="Paragraphedeliste"/>
                    <w:numPr>
                      <w:ilvl w:val="0"/>
                      <w:numId w:val="2"/>
                    </w:numPr>
                    <w:spacing w:after="0"/>
                    <w:rPr>
                      <w:bCs/>
                      <w:sz w:val="24"/>
                      <w:szCs w:val="24"/>
                    </w:rPr>
                  </w:pPr>
                  <w:r w:rsidRPr="007D13E5">
                    <w:rPr>
                      <w:bCs/>
                      <w:sz w:val="24"/>
                      <w:szCs w:val="24"/>
                    </w:rPr>
                    <w:t>Sensibilisation à l’écologie</w:t>
                  </w:r>
                </w:p>
                <w:p w:rsidR="004A0A17" w:rsidRPr="007D13E5" w:rsidRDefault="004A0A17" w:rsidP="007D13E5">
                  <w:pPr>
                    <w:pStyle w:val="Paragraphedeliste"/>
                    <w:numPr>
                      <w:ilvl w:val="0"/>
                      <w:numId w:val="2"/>
                    </w:numPr>
                    <w:spacing w:after="0"/>
                    <w:rPr>
                      <w:bCs/>
                      <w:sz w:val="24"/>
                      <w:szCs w:val="24"/>
                    </w:rPr>
                  </w:pPr>
                  <w:r w:rsidRPr="007D13E5">
                    <w:rPr>
                      <w:bCs/>
                      <w:sz w:val="24"/>
                      <w:szCs w:val="24"/>
                    </w:rPr>
                    <w:t>Aménagement et entretien d'espace verts</w:t>
                  </w:r>
                </w:p>
                <w:p w:rsidR="004A0A17" w:rsidRPr="007D13E5" w:rsidRDefault="004A0A17" w:rsidP="007D13E5">
                  <w:pPr>
                    <w:pStyle w:val="Paragraphedeliste"/>
                    <w:numPr>
                      <w:ilvl w:val="0"/>
                      <w:numId w:val="2"/>
                    </w:numPr>
                    <w:spacing w:after="0"/>
                    <w:rPr>
                      <w:bCs/>
                      <w:sz w:val="24"/>
                      <w:szCs w:val="24"/>
                    </w:rPr>
                  </w:pPr>
                  <w:r w:rsidRPr="007D13E5">
                    <w:rPr>
                      <w:bCs/>
                      <w:sz w:val="24"/>
                      <w:szCs w:val="24"/>
                    </w:rPr>
                    <w:t>Maçonnerie</w:t>
                  </w:r>
                </w:p>
                <w:p w:rsidR="004A0A17" w:rsidRPr="007D13E5" w:rsidRDefault="004A0A17" w:rsidP="007D13E5">
                  <w:pPr>
                    <w:pStyle w:val="Paragraphedeliste"/>
                    <w:numPr>
                      <w:ilvl w:val="0"/>
                      <w:numId w:val="2"/>
                    </w:numPr>
                    <w:spacing w:after="0"/>
                    <w:rPr>
                      <w:bCs/>
                      <w:sz w:val="24"/>
                      <w:szCs w:val="24"/>
                    </w:rPr>
                  </w:pPr>
                  <w:r w:rsidRPr="007D13E5">
                    <w:rPr>
                      <w:bCs/>
                      <w:sz w:val="24"/>
                      <w:szCs w:val="24"/>
                    </w:rPr>
                    <w:t>R</w:t>
                  </w:r>
                  <w:r>
                    <w:rPr>
                      <w:bCs/>
                      <w:sz w:val="24"/>
                      <w:szCs w:val="24"/>
                    </w:rPr>
                    <w:t>énovation de bâtiments</w:t>
                  </w:r>
                </w:p>
                <w:p w:rsidR="004A0A17" w:rsidRPr="000F2AE8" w:rsidRDefault="004A0A17" w:rsidP="007425E2">
                  <w:pPr>
                    <w:spacing w:after="0"/>
                    <w:rPr>
                      <w:lang w:val="en-US"/>
                    </w:rPr>
                  </w:pPr>
                </w:p>
                <w:p w:rsidR="004A0A17" w:rsidRDefault="004A0A17" w:rsidP="00993B42">
                  <w:r>
                    <w:tab/>
                    <w:t xml:space="preserve"> </w:t>
                  </w:r>
                </w:p>
                <w:p w:rsidR="004A0A17" w:rsidRPr="00B92C63" w:rsidRDefault="004A0A17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sectPr w:rsidR="004A0A17" w:rsidSect="008F40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A17" w:rsidRDefault="004A0A17" w:rsidP="00537639">
      <w:pPr>
        <w:spacing w:after="0"/>
      </w:pPr>
      <w:r>
        <w:separator/>
      </w:r>
    </w:p>
  </w:endnote>
  <w:endnote w:type="continuationSeparator" w:id="0">
    <w:p w:rsidR="004A0A17" w:rsidRDefault="004A0A17" w:rsidP="005376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A17" w:rsidRDefault="004A0A17" w:rsidP="00537639">
      <w:pPr>
        <w:spacing w:after="0"/>
      </w:pPr>
      <w:r>
        <w:separator/>
      </w:r>
    </w:p>
  </w:footnote>
  <w:footnote w:type="continuationSeparator" w:id="0">
    <w:p w:rsidR="004A0A17" w:rsidRDefault="004A0A17" w:rsidP="005376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2173D"/>
    <w:multiLevelType w:val="hybridMultilevel"/>
    <w:tmpl w:val="73B2F9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201A0"/>
    <w:multiLevelType w:val="hybridMultilevel"/>
    <w:tmpl w:val="F004567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6C0E75"/>
    <w:multiLevelType w:val="hybridMultilevel"/>
    <w:tmpl w:val="B8F4F2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E0B8E"/>
    <w:multiLevelType w:val="hybridMultilevel"/>
    <w:tmpl w:val="D0DC0E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1E4BDF"/>
    <w:multiLevelType w:val="hybridMultilevel"/>
    <w:tmpl w:val="00949E2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5B03293"/>
    <w:multiLevelType w:val="hybridMultilevel"/>
    <w:tmpl w:val="BD6EC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7E0E7C"/>
    <w:multiLevelType w:val="hybridMultilevel"/>
    <w:tmpl w:val="9632A6C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0FE7798"/>
    <w:multiLevelType w:val="hybridMultilevel"/>
    <w:tmpl w:val="C05E9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E2CDD"/>
    <w:multiLevelType w:val="hybridMultilevel"/>
    <w:tmpl w:val="A1D62A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7B40DA3"/>
    <w:multiLevelType w:val="hybridMultilevel"/>
    <w:tmpl w:val="8070AF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887"/>
    <w:rsid w:val="00064031"/>
    <w:rsid w:val="000F2AE8"/>
    <w:rsid w:val="0018217B"/>
    <w:rsid w:val="001A7952"/>
    <w:rsid w:val="001D34F8"/>
    <w:rsid w:val="001F6B37"/>
    <w:rsid w:val="00241B7C"/>
    <w:rsid w:val="00294FC3"/>
    <w:rsid w:val="002A111D"/>
    <w:rsid w:val="002A7BBC"/>
    <w:rsid w:val="00322B97"/>
    <w:rsid w:val="003C5930"/>
    <w:rsid w:val="003E64E5"/>
    <w:rsid w:val="004A0A17"/>
    <w:rsid w:val="004C100E"/>
    <w:rsid w:val="004E2256"/>
    <w:rsid w:val="00537639"/>
    <w:rsid w:val="005D3C28"/>
    <w:rsid w:val="006D1035"/>
    <w:rsid w:val="006F6EF6"/>
    <w:rsid w:val="00716571"/>
    <w:rsid w:val="00740CAD"/>
    <w:rsid w:val="007425E2"/>
    <w:rsid w:val="00746335"/>
    <w:rsid w:val="007614D6"/>
    <w:rsid w:val="0078146E"/>
    <w:rsid w:val="007B5C07"/>
    <w:rsid w:val="007D13E5"/>
    <w:rsid w:val="00834284"/>
    <w:rsid w:val="00862E37"/>
    <w:rsid w:val="00882B2E"/>
    <w:rsid w:val="008F1887"/>
    <w:rsid w:val="008F3F80"/>
    <w:rsid w:val="008F4054"/>
    <w:rsid w:val="009303C7"/>
    <w:rsid w:val="00935DED"/>
    <w:rsid w:val="00982324"/>
    <w:rsid w:val="00993B42"/>
    <w:rsid w:val="009A6227"/>
    <w:rsid w:val="009F581C"/>
    <w:rsid w:val="00A23549"/>
    <w:rsid w:val="00A6760D"/>
    <w:rsid w:val="00A75EF3"/>
    <w:rsid w:val="00AE7FAE"/>
    <w:rsid w:val="00B4242E"/>
    <w:rsid w:val="00B57DC6"/>
    <w:rsid w:val="00B70DB7"/>
    <w:rsid w:val="00B92C63"/>
    <w:rsid w:val="00C33759"/>
    <w:rsid w:val="00C70CC6"/>
    <w:rsid w:val="00C841B1"/>
    <w:rsid w:val="00D226D0"/>
    <w:rsid w:val="00D317D7"/>
    <w:rsid w:val="00D6402E"/>
    <w:rsid w:val="00E55B31"/>
    <w:rsid w:val="00E74DC8"/>
    <w:rsid w:val="00EA69D9"/>
    <w:rsid w:val="00F3300D"/>
    <w:rsid w:val="00FA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efaultImageDpi w14:val="0"/>
  <w15:docId w15:val="{FD743D7D-3EA8-4770-8878-61C85C97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uiPriority="9" w:qFormat="1"/>
    <w:lsdException w:name="heading 4" w:locked="1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054"/>
    <w:pPr>
      <w:spacing w:after="200" w:line="240" w:lineRule="auto"/>
    </w:pPr>
    <w:rPr>
      <w:lang w:eastAsia="en-US"/>
    </w:rPr>
  </w:style>
  <w:style w:type="paragraph" w:styleId="Titre3">
    <w:name w:val="heading 3"/>
    <w:basedOn w:val="Normal"/>
    <w:next w:val="Normal"/>
    <w:link w:val="Titre3Car"/>
    <w:uiPriority w:val="99"/>
    <w:qFormat/>
    <w:rsid w:val="00537639"/>
    <w:pPr>
      <w:keepNext/>
      <w:widowControl w:val="0"/>
      <w:autoSpaceDE w:val="0"/>
      <w:autoSpaceDN w:val="0"/>
      <w:adjustRightInd w:val="0"/>
      <w:spacing w:after="0"/>
      <w:outlineLvl w:val="2"/>
    </w:pPr>
    <w:rPr>
      <w:rFonts w:ascii="Times New Roman" w:eastAsia="Times New Roman" w:hAnsi="Times New Roman"/>
      <w:b/>
      <w:bCs/>
      <w:i/>
      <w:iCs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9"/>
    <w:qFormat/>
    <w:rsid w:val="00993B42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Policepardfaut">
    <w:name w:val="Default Paragraph Font"/>
    <w:uiPriority w:val="99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9"/>
    <w:locked/>
    <w:rsid w:val="00537639"/>
    <w:rPr>
      <w:rFonts w:ascii="Times New Roman" w:hAnsi="Times New Roman"/>
      <w:b/>
      <w:i/>
      <w:sz w:val="24"/>
      <w:lang w:val="x-none" w:eastAsia="fr-FR"/>
    </w:rPr>
  </w:style>
  <w:style w:type="character" w:customStyle="1" w:styleId="Titre4Car">
    <w:name w:val="Titre 4 Car"/>
    <w:basedOn w:val="Policepardfaut"/>
    <w:link w:val="Titre4"/>
    <w:uiPriority w:val="99"/>
    <w:locked/>
    <w:rsid w:val="00993B42"/>
    <w:rPr>
      <w:rFonts w:ascii="Cambria" w:hAnsi="Cambria"/>
      <w:b/>
      <w:i/>
      <w:color w:val="4F81BD"/>
    </w:rPr>
  </w:style>
  <w:style w:type="paragraph" w:styleId="Textedebulles">
    <w:name w:val="Balloon Text"/>
    <w:basedOn w:val="Normal"/>
    <w:link w:val="TextedebullesCar"/>
    <w:uiPriority w:val="99"/>
    <w:semiHidden/>
    <w:rsid w:val="0053763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537639"/>
    <w:rPr>
      <w:rFonts w:ascii="Tahoma" w:hAnsi="Tahoma"/>
      <w:sz w:val="16"/>
    </w:rPr>
  </w:style>
  <w:style w:type="character" w:styleId="Lienhypertexte">
    <w:name w:val="Hyperlink"/>
    <w:basedOn w:val="Policepardfaut"/>
    <w:uiPriority w:val="99"/>
    <w:rsid w:val="00537639"/>
    <w:rPr>
      <w:rFonts w:cs="Times New Roman"/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rsid w:val="00537639"/>
    <w:rPr>
      <w:rFonts w:cs="Times New Roman"/>
      <w:color w:val="800080"/>
      <w:u w:val="single"/>
    </w:rPr>
  </w:style>
  <w:style w:type="paragraph" w:styleId="En-tte">
    <w:name w:val="header"/>
    <w:basedOn w:val="Normal"/>
    <w:link w:val="En-tteCar"/>
    <w:uiPriority w:val="99"/>
    <w:rsid w:val="0053763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locked/>
    <w:rsid w:val="00537639"/>
    <w:rPr>
      <w:rFonts w:cs="Times New Roman"/>
    </w:rPr>
  </w:style>
  <w:style w:type="paragraph" w:styleId="Pieddepage">
    <w:name w:val="footer"/>
    <w:basedOn w:val="Normal"/>
    <w:link w:val="PieddepageCar"/>
    <w:uiPriority w:val="99"/>
    <w:rsid w:val="0053763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537639"/>
    <w:rPr>
      <w:rFonts w:cs="Times New Roman"/>
    </w:rPr>
  </w:style>
  <w:style w:type="paragraph" w:styleId="Liste">
    <w:name w:val="List"/>
    <w:basedOn w:val="Corpsdetexte"/>
    <w:uiPriority w:val="99"/>
    <w:rsid w:val="0053763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n-US" w:eastAsia="fr-FR"/>
    </w:rPr>
  </w:style>
  <w:style w:type="paragraph" w:styleId="Corpsdetexte">
    <w:name w:val="Body Text"/>
    <w:basedOn w:val="Normal"/>
    <w:link w:val="CorpsdetexteCar"/>
    <w:uiPriority w:val="99"/>
    <w:semiHidden/>
    <w:rsid w:val="0053763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537639"/>
    <w:rPr>
      <w:rFonts w:cs="Times New Roman"/>
    </w:rPr>
  </w:style>
  <w:style w:type="character" w:styleId="lev">
    <w:name w:val="Strong"/>
    <w:basedOn w:val="Policepardfaut"/>
    <w:uiPriority w:val="99"/>
    <w:qFormat/>
    <w:rsid w:val="00B70DB7"/>
    <w:rPr>
      <w:rFonts w:cs="Times New Roman"/>
      <w:b/>
    </w:rPr>
  </w:style>
  <w:style w:type="character" w:customStyle="1" w:styleId="apple-converted-space">
    <w:name w:val="apple-converted-space"/>
    <w:uiPriority w:val="99"/>
    <w:rsid w:val="00B70DB7"/>
  </w:style>
  <w:style w:type="paragraph" w:styleId="Paragraphedeliste">
    <w:name w:val="List Paragraph"/>
    <w:basedOn w:val="Normal"/>
    <w:uiPriority w:val="99"/>
    <w:qFormat/>
    <w:rsid w:val="00B70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Antoine</cp:lastModifiedBy>
  <cp:revision>19</cp:revision>
  <cp:lastPrinted>2013-02-26T09:17:00Z</cp:lastPrinted>
  <dcterms:created xsi:type="dcterms:W3CDTF">2012-12-21T13:09:00Z</dcterms:created>
  <dcterms:modified xsi:type="dcterms:W3CDTF">2014-10-20T16:45:00Z</dcterms:modified>
</cp:coreProperties>
</file>