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CDE9" w14:textId="6F0EC0B6" w:rsidR="007B5547" w:rsidRDefault="00224623">
      <w:r>
        <w:t xml:space="preserve">Algorithme </w:t>
      </w:r>
      <w:proofErr w:type="spellStart"/>
      <w:r>
        <w:t>veucteurs</w:t>
      </w:r>
      <w:proofErr w:type="spellEnd"/>
      <w:r>
        <w:t xml:space="preserve"> </w:t>
      </w:r>
    </w:p>
    <w:p w14:paraId="2403F829" w14:textId="4C96A31D" w:rsidR="00224623" w:rsidRDefault="00224623">
      <w:proofErr w:type="spellStart"/>
      <w:r>
        <w:t>Procedure</w:t>
      </w:r>
      <w:proofErr w:type="spellEnd"/>
      <w:r>
        <w:t xml:space="preserve">   dot-</w:t>
      </w:r>
      <w:proofErr w:type="spellStart"/>
      <w:r>
        <w:t>product</w:t>
      </w:r>
      <w:proofErr w:type="spellEnd"/>
      <w:r>
        <w:t xml:space="preserve"> (</w:t>
      </w:r>
      <w:proofErr w:type="gramStart"/>
      <w:r>
        <w:t>X,Y</w:t>
      </w:r>
      <w:proofErr w:type="gramEnd"/>
      <w:r>
        <w:t> : )</w:t>
      </w:r>
    </w:p>
    <w:p w14:paraId="49FC6DCB" w14:textId="34C2AE67" w:rsidR="00224623" w:rsidRDefault="00224623">
      <w:r>
        <w:t xml:space="preserve">Variables i : entier </w:t>
      </w:r>
    </w:p>
    <w:p w14:paraId="2BA97345" w14:textId="1B233C37" w:rsidR="00224623" w:rsidRDefault="00224623">
      <w:r>
        <w:t xml:space="preserve">                  P : </w:t>
      </w:r>
      <w:proofErr w:type="spellStart"/>
      <w:r>
        <w:t>reel</w:t>
      </w:r>
      <w:proofErr w:type="spellEnd"/>
      <w:r>
        <w:t> ;</w:t>
      </w:r>
    </w:p>
    <w:p w14:paraId="31C9D642" w14:textId="6C15B02A" w:rsidR="00224623" w:rsidRDefault="00224623">
      <w:proofErr w:type="spellStart"/>
      <w:r>
        <w:t>Debut</w:t>
      </w:r>
      <w:proofErr w:type="spellEnd"/>
      <w:r>
        <w:t xml:space="preserve"> </w:t>
      </w:r>
    </w:p>
    <w:p w14:paraId="171423EF" w14:textId="30EEFBAB" w:rsidR="00224623" w:rsidRDefault="00224623">
      <w:r>
        <w:t xml:space="preserve">Pour (i de 0 </w:t>
      </w:r>
      <w:proofErr w:type="spellStart"/>
      <w:r>
        <w:t>a</w:t>
      </w:r>
      <w:proofErr w:type="spellEnd"/>
      <w:r>
        <w:t xml:space="preserve"> </w:t>
      </w:r>
      <w:proofErr w:type="gramStart"/>
      <w:r>
        <w:t>2 )</w:t>
      </w:r>
      <w:proofErr w:type="gramEnd"/>
      <w:r>
        <w:t xml:space="preserve"> faire</w:t>
      </w:r>
    </w:p>
    <w:p w14:paraId="5B399866" w14:textId="7D1C6797" w:rsidR="00224623" w:rsidRDefault="00224623">
      <w:r>
        <w:t>Ecrire (« donner l’</w:t>
      </w:r>
      <w:proofErr w:type="spellStart"/>
      <w:r>
        <w:t>element</w:t>
      </w:r>
      <w:proofErr w:type="spellEnd"/>
      <w:r>
        <w:t> </w:t>
      </w:r>
      <w:proofErr w:type="gramStart"/>
      <w:r>
        <w:t>» ,i</w:t>
      </w:r>
      <w:proofErr w:type="gramEnd"/>
      <w:r>
        <w:t>+1, « de vecteur X ») ;</w:t>
      </w:r>
    </w:p>
    <w:p w14:paraId="45BEF91A" w14:textId="4089D16F" w:rsidR="00224623" w:rsidRDefault="00224623">
      <w:r>
        <w:t>Lire (X(i)) ;</w:t>
      </w:r>
    </w:p>
    <w:p w14:paraId="02347604" w14:textId="72F97726" w:rsidR="00224623" w:rsidRDefault="00224623">
      <w:r>
        <w:t>Ecrire (« donner l’</w:t>
      </w:r>
      <w:proofErr w:type="spellStart"/>
      <w:r>
        <w:t>element</w:t>
      </w:r>
      <w:proofErr w:type="spellEnd"/>
      <w:r>
        <w:t> » i+1, « de vecteur Y ») ;</w:t>
      </w:r>
    </w:p>
    <w:p w14:paraId="675CD0AF" w14:textId="6B77B74D" w:rsidR="00224623" w:rsidRDefault="00224623">
      <w:r>
        <w:t>Lire (Y(i)) ;</w:t>
      </w:r>
    </w:p>
    <w:p w14:paraId="6ABFE8C6" w14:textId="150D4613" w:rsidR="00224623" w:rsidRDefault="00224623">
      <w:r>
        <w:t>Fin pour ;</w:t>
      </w:r>
    </w:p>
    <w:p w14:paraId="3945FFC6" w14:textId="59C4E365" w:rsidR="00224623" w:rsidRDefault="00224623">
      <w:r>
        <w:t>P</w:t>
      </w:r>
      <w:r>
        <w:sym w:font="Wingdings" w:char="F0DF"/>
      </w:r>
      <w:r>
        <w:t>0 ;</w:t>
      </w:r>
    </w:p>
    <w:p w14:paraId="715490F9" w14:textId="4B67FF5A" w:rsidR="00224623" w:rsidRDefault="00224623">
      <w:r>
        <w:t xml:space="preserve">Pour (i de 0 </w:t>
      </w:r>
      <w:proofErr w:type="spellStart"/>
      <w:r>
        <w:t>a</w:t>
      </w:r>
      <w:proofErr w:type="spellEnd"/>
      <w:r>
        <w:t xml:space="preserve"> 2 </w:t>
      </w:r>
      <w:proofErr w:type="gramStart"/>
      <w:r>
        <w:t>faire )</w:t>
      </w:r>
      <w:proofErr w:type="gramEnd"/>
    </w:p>
    <w:p w14:paraId="6FBBFB68" w14:textId="5E230F18" w:rsidR="00224623" w:rsidRDefault="00224623">
      <w:r>
        <w:t>P</w:t>
      </w:r>
      <w:r>
        <w:sym w:font="Wingdings" w:char="F0DF"/>
      </w:r>
      <w:proofErr w:type="spellStart"/>
      <w:r>
        <w:t>p+X</w:t>
      </w:r>
      <w:proofErr w:type="spellEnd"/>
      <w:r>
        <w:t>(i)</w:t>
      </w:r>
      <w:r w:rsidR="00405662">
        <w:t>*Y(i) ;</w:t>
      </w:r>
    </w:p>
    <w:p w14:paraId="0206EE07" w14:textId="485A791B" w:rsidR="00405662" w:rsidRDefault="00405662">
      <w:r>
        <w:t>Fin pour ;</w:t>
      </w:r>
    </w:p>
    <w:p w14:paraId="51E4E1C4" w14:textId="403FBBC1" w:rsidR="00405662" w:rsidRDefault="00405662">
      <w:r>
        <w:t>Ecrire (« le produit scalaire est : </w:t>
      </w:r>
      <w:proofErr w:type="gramStart"/>
      <w:r>
        <w:t>»,p</w:t>
      </w:r>
      <w:proofErr w:type="gramEnd"/>
      <w:r>
        <w:t>) ;</w:t>
      </w:r>
    </w:p>
    <w:p w14:paraId="6812AE82" w14:textId="481F3B1C" w:rsidR="00405662" w:rsidRDefault="00405662">
      <w:r>
        <w:t>Fin ;</w:t>
      </w:r>
    </w:p>
    <w:p w14:paraId="704A3C08" w14:textId="77777777" w:rsidR="00405662" w:rsidRDefault="00405662">
      <w:proofErr w:type="spellStart"/>
      <w:r>
        <w:t>Debut</w:t>
      </w:r>
      <w:proofErr w:type="spellEnd"/>
    </w:p>
    <w:p w14:paraId="59ED27E2" w14:textId="01A0D7CD" w:rsidR="00405662" w:rsidRDefault="00405662">
      <w:r>
        <w:t>Variables i</w:t>
      </w:r>
      <w:proofErr w:type="gramStart"/>
      <w:r>
        <w:t> :entier</w:t>
      </w:r>
      <w:proofErr w:type="gramEnd"/>
      <w:r>
        <w:t xml:space="preserve"> </w:t>
      </w:r>
    </w:p>
    <w:p w14:paraId="128395B6" w14:textId="588ADB66" w:rsidR="00405662" w:rsidRDefault="00405662">
      <w:r>
        <w:t xml:space="preserve">                   Ps : </w:t>
      </w:r>
      <w:proofErr w:type="spellStart"/>
      <w:r>
        <w:t>reel</w:t>
      </w:r>
      <w:proofErr w:type="spellEnd"/>
    </w:p>
    <w:p w14:paraId="620FBA49" w14:textId="4E1C7335" w:rsidR="00405662" w:rsidRDefault="00405662">
      <w:r>
        <w:t xml:space="preserve">                     </w:t>
      </w:r>
    </w:p>
    <w:p w14:paraId="712B7923" w14:textId="18F16F4C" w:rsidR="00405662" w:rsidRDefault="00405662">
      <w:r>
        <w:t xml:space="preserve">                     </w:t>
      </w:r>
    </w:p>
    <w:p w14:paraId="0DA25B53" w14:textId="347C8F66" w:rsidR="00405662" w:rsidRDefault="00405662">
      <w:r>
        <w:t xml:space="preserve">Pour (i de 0 a </w:t>
      </w:r>
      <w:proofErr w:type="gramStart"/>
      <w:r>
        <w:t>2 )faire</w:t>
      </w:r>
      <w:proofErr w:type="gramEnd"/>
      <w:r>
        <w:t xml:space="preserve"> </w:t>
      </w:r>
    </w:p>
    <w:p w14:paraId="2995F90C" w14:textId="77777777" w:rsidR="00405662" w:rsidRDefault="00405662"/>
    <w:p w14:paraId="720AE08A" w14:textId="77777777" w:rsidR="00405662" w:rsidRDefault="00405662" w:rsidP="00405662">
      <w:r>
        <w:t>Ecrire (« donner l’</w:t>
      </w:r>
      <w:proofErr w:type="spellStart"/>
      <w:r>
        <w:t>element</w:t>
      </w:r>
      <w:proofErr w:type="spellEnd"/>
      <w:r>
        <w:t> </w:t>
      </w:r>
      <w:proofErr w:type="gramStart"/>
      <w:r>
        <w:t>»,i</w:t>
      </w:r>
      <w:proofErr w:type="gramEnd"/>
      <w:r>
        <w:t>+1,  « de  vecteur v1 ») ;</w:t>
      </w:r>
    </w:p>
    <w:p w14:paraId="29277481" w14:textId="77777777" w:rsidR="00405662" w:rsidRDefault="00405662" w:rsidP="00405662">
      <w:r>
        <w:t>Lire (v1(i)) ;</w:t>
      </w:r>
    </w:p>
    <w:p w14:paraId="61BFF374" w14:textId="712C8A87" w:rsidR="00224623" w:rsidRDefault="00405662" w:rsidP="00405662">
      <w:proofErr w:type="gramStart"/>
      <w:r>
        <w:t>Ecrire(</w:t>
      </w:r>
      <w:proofErr w:type="gramEnd"/>
      <w:r>
        <w:t>« donner l’</w:t>
      </w:r>
      <w:proofErr w:type="spellStart"/>
      <w:r>
        <w:t>element</w:t>
      </w:r>
      <w:proofErr w:type="spellEnd"/>
      <w:r>
        <w:t> »,i+1, «  de vecteur v2 » ) ;</w:t>
      </w:r>
    </w:p>
    <w:p w14:paraId="54CB52AE" w14:textId="0180CE0C" w:rsidR="00405662" w:rsidRDefault="00405662" w:rsidP="00405662">
      <w:r>
        <w:t>Lire (v2(i)) ;</w:t>
      </w:r>
    </w:p>
    <w:p w14:paraId="456D5BD4" w14:textId="76ECE88E" w:rsidR="00405662" w:rsidRDefault="00405662" w:rsidP="00405662">
      <w:r>
        <w:t>Fin pour ;</w:t>
      </w:r>
    </w:p>
    <w:p w14:paraId="79A2812D" w14:textId="2C4A5526" w:rsidR="00405662" w:rsidRDefault="00405662" w:rsidP="00405662">
      <w:r>
        <w:t>Ps</w:t>
      </w:r>
      <w:r>
        <w:sym w:font="Wingdings" w:char="F0DF"/>
      </w:r>
      <w:r>
        <w:t>dot-</w:t>
      </w:r>
      <w:proofErr w:type="spellStart"/>
      <w:r>
        <w:t>product</w:t>
      </w:r>
      <w:proofErr w:type="spellEnd"/>
      <w:r>
        <w:t>(v</w:t>
      </w:r>
      <w:proofErr w:type="gramStart"/>
      <w:r>
        <w:t>1,v</w:t>
      </w:r>
      <w:proofErr w:type="gramEnd"/>
      <w:r>
        <w:t>2) ;</w:t>
      </w:r>
    </w:p>
    <w:p w14:paraId="3AB154F8" w14:textId="1089B7FD" w:rsidR="00405662" w:rsidRDefault="00405662" w:rsidP="00405662">
      <w:proofErr w:type="gramStart"/>
      <w:r>
        <w:t xml:space="preserve">Si( </w:t>
      </w:r>
      <w:proofErr w:type="spellStart"/>
      <w:r>
        <w:t>ps</w:t>
      </w:r>
      <w:proofErr w:type="spellEnd"/>
      <w:proofErr w:type="gramEnd"/>
      <w:r>
        <w:sym w:font="Wingdings" w:char="F0DF"/>
      </w:r>
      <w:r>
        <w:t>0)</w:t>
      </w:r>
      <w:r w:rsidR="00FF67E8">
        <w:t xml:space="preserve">alors </w:t>
      </w:r>
    </w:p>
    <w:p w14:paraId="0E640C53" w14:textId="5B6F096B" w:rsidR="00FF67E8" w:rsidRDefault="00FF67E8" w:rsidP="00405662">
      <w:proofErr w:type="gramStart"/>
      <w:r>
        <w:lastRenderedPageBreak/>
        <w:t>Ecrie(</w:t>
      </w:r>
      <w:proofErr w:type="gramEnd"/>
      <w:r>
        <w:t>« v1 et v2 sont orthogonaux ») </w:t>
      </w:r>
    </w:p>
    <w:p w14:paraId="4DC93665" w14:textId="510BFA36" w:rsidR="00FF67E8" w:rsidRDefault="00FF67E8" w:rsidP="00405662">
      <w:r>
        <w:t xml:space="preserve">Si non </w:t>
      </w:r>
      <w:proofErr w:type="spellStart"/>
      <w:r>
        <w:t>ecrire</w:t>
      </w:r>
      <w:proofErr w:type="spellEnd"/>
      <w:r>
        <w:t xml:space="preserve"> (« v1 et v2 ne sont pas orthogonaux ») ;</w:t>
      </w:r>
    </w:p>
    <w:p w14:paraId="4CE20860" w14:textId="4E9A256E" w:rsidR="00FF67E8" w:rsidRDefault="00FF67E8" w:rsidP="00FF67E8">
      <w:r>
        <w:t>Fin si ;</w:t>
      </w:r>
    </w:p>
    <w:p w14:paraId="0A9AC84D" w14:textId="79AA59EB" w:rsidR="00FF67E8" w:rsidRDefault="00FF67E8" w:rsidP="00FF67E8">
      <w:proofErr w:type="gramStart"/>
      <w:r>
        <w:t>Fin .</w:t>
      </w:r>
      <w:proofErr w:type="gramEnd"/>
    </w:p>
    <w:p w14:paraId="1748737A" w14:textId="5182C066" w:rsidR="00FF67E8" w:rsidRDefault="00FF67E8" w:rsidP="00FF67E8"/>
    <w:p w14:paraId="201BE1EC" w14:textId="68B6DE8B" w:rsidR="00FF67E8" w:rsidRDefault="00FF67E8" w:rsidP="00FF67E8"/>
    <w:p w14:paraId="4A846318" w14:textId="77777777" w:rsidR="00FF67E8" w:rsidRDefault="00FF67E8" w:rsidP="00FF67E8"/>
    <w:sectPr w:rsidR="00FF6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47"/>
    <w:rsid w:val="00206B12"/>
    <w:rsid w:val="00224623"/>
    <w:rsid w:val="00405662"/>
    <w:rsid w:val="007B5547"/>
    <w:rsid w:val="00932500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FEC6"/>
  <w15:docId w15:val="{6D200062-F340-455B-AD62-60328EA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2022-11-27T21:50:00Z</dcterms:created>
  <dcterms:modified xsi:type="dcterms:W3CDTF">2022-11-28T21:29:00Z</dcterms:modified>
</cp:coreProperties>
</file>