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7A3CB" w14:textId="527DD47F" w:rsidR="00EE033D" w:rsidRDefault="00E2137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Debut</w:t>
      </w:r>
      <w:proofErr w:type="spellEnd"/>
      <w:r>
        <w:rPr>
          <w:sz w:val="40"/>
          <w:szCs w:val="40"/>
        </w:rPr>
        <w:t xml:space="preserve"> algorithme phrase</w:t>
      </w:r>
    </w:p>
    <w:p w14:paraId="404DFA48" w14:textId="51B9943B" w:rsidR="003D759C" w:rsidRDefault="003D759C" w:rsidP="003D759C">
      <w:pPr>
        <w:rPr>
          <w:sz w:val="40"/>
          <w:szCs w:val="40"/>
        </w:rPr>
      </w:pPr>
      <w:r>
        <w:rPr>
          <w:sz w:val="40"/>
          <w:szCs w:val="40"/>
        </w:rPr>
        <w:t>Var ph : chaine de caractère ;</w:t>
      </w:r>
    </w:p>
    <w:p w14:paraId="57787173" w14:textId="772D002B" w:rsidR="003D759C" w:rsidRDefault="003D759C" w:rsidP="003D759C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gramStart"/>
      <w:r>
        <w:rPr>
          <w:sz w:val="40"/>
          <w:szCs w:val="40"/>
        </w:rPr>
        <w:t>Taille ,</w:t>
      </w:r>
      <w:proofErr w:type="gramEnd"/>
      <w:r>
        <w:rPr>
          <w:sz w:val="40"/>
          <w:szCs w:val="40"/>
        </w:rPr>
        <w:t xml:space="preserve"> i , j</w:t>
      </w:r>
      <w:r w:rsidR="00BF12AC">
        <w:rPr>
          <w:sz w:val="40"/>
          <w:szCs w:val="40"/>
        </w:rPr>
        <w:t xml:space="preserve"> </w:t>
      </w:r>
      <w:r>
        <w:rPr>
          <w:sz w:val="40"/>
          <w:szCs w:val="40"/>
        </w:rPr>
        <w:t> : entiers ;</w:t>
      </w:r>
    </w:p>
    <w:p w14:paraId="31A673D3" w14:textId="17BF5C22" w:rsidR="003D759C" w:rsidRDefault="003D759C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14:paraId="1F493690" w14:textId="60DB241A" w:rsidR="00E21378" w:rsidRDefault="003D759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Ecrire(</w:t>
      </w:r>
      <w:proofErr w:type="gramEnd"/>
      <w:r>
        <w:rPr>
          <w:sz w:val="40"/>
          <w:szCs w:val="40"/>
        </w:rPr>
        <w:t>« donner une phrase terminée par un point . ») ;</w:t>
      </w:r>
    </w:p>
    <w:p w14:paraId="2F5966BE" w14:textId="627995B1" w:rsidR="003D759C" w:rsidRDefault="003D759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Lire(</w:t>
      </w:r>
      <w:proofErr w:type="gramEnd"/>
      <w:r>
        <w:rPr>
          <w:sz w:val="40"/>
          <w:szCs w:val="40"/>
        </w:rPr>
        <w:t>« ph ») ;</w:t>
      </w:r>
    </w:p>
    <w:p w14:paraId="6D708CE7" w14:textId="736FA69F" w:rsidR="003D759C" w:rsidRDefault="003D759C">
      <w:pPr>
        <w:rPr>
          <w:sz w:val="40"/>
          <w:szCs w:val="40"/>
        </w:rPr>
      </w:pPr>
      <w:r>
        <w:rPr>
          <w:sz w:val="40"/>
          <w:szCs w:val="40"/>
        </w:rPr>
        <w:t>Taille= longueur (ph) ;</w:t>
      </w:r>
    </w:p>
    <w:p w14:paraId="68626931" w14:textId="132E661C" w:rsidR="003D759C" w:rsidRDefault="003D759C">
      <w:pPr>
        <w:rPr>
          <w:sz w:val="40"/>
          <w:szCs w:val="40"/>
        </w:rPr>
      </w:pPr>
      <w:r>
        <w:rPr>
          <w:sz w:val="40"/>
          <w:szCs w:val="40"/>
        </w:rPr>
        <w:t>Nb-mots = 0 ;</w:t>
      </w:r>
    </w:p>
    <w:p w14:paraId="760FF90A" w14:textId="6546C0CC" w:rsidR="00871F5C" w:rsidRDefault="00871F5C">
      <w:pPr>
        <w:rPr>
          <w:sz w:val="40"/>
          <w:szCs w:val="40"/>
        </w:rPr>
      </w:pPr>
      <w:r>
        <w:rPr>
          <w:sz w:val="40"/>
          <w:szCs w:val="40"/>
        </w:rPr>
        <w:t>Nb-</w:t>
      </w:r>
      <w:proofErr w:type="spellStart"/>
      <w:r>
        <w:rPr>
          <w:sz w:val="40"/>
          <w:szCs w:val="40"/>
        </w:rPr>
        <w:t>voy</w:t>
      </w:r>
      <w:proofErr w:type="spellEnd"/>
      <w:r>
        <w:rPr>
          <w:sz w:val="40"/>
          <w:szCs w:val="40"/>
        </w:rPr>
        <w:t xml:space="preserve"> = 0 ;</w:t>
      </w:r>
    </w:p>
    <w:p w14:paraId="7C61A588" w14:textId="6217572E" w:rsidR="00871F5C" w:rsidRDefault="00871F5C">
      <w:pPr>
        <w:rPr>
          <w:sz w:val="40"/>
          <w:szCs w:val="40"/>
        </w:rPr>
      </w:pPr>
    </w:p>
    <w:p w14:paraId="665F3829" w14:textId="3568E6F7" w:rsidR="00871F5C" w:rsidRDefault="00BF12AC">
      <w:pPr>
        <w:rPr>
          <w:sz w:val="40"/>
          <w:szCs w:val="40"/>
        </w:rPr>
      </w:pPr>
      <w:r>
        <w:rPr>
          <w:sz w:val="40"/>
          <w:szCs w:val="40"/>
        </w:rPr>
        <w:t xml:space="preserve">Tan que (ph # </w:t>
      </w:r>
      <w:proofErr w:type="gramStart"/>
      <w:r>
        <w:rPr>
          <w:sz w:val="40"/>
          <w:szCs w:val="40"/>
        </w:rPr>
        <w:t>‘.’){</w:t>
      </w:r>
      <w:proofErr w:type="gramEnd"/>
    </w:p>
    <w:p w14:paraId="75D3BEDD" w14:textId="482F64C8" w:rsidR="003D759C" w:rsidRDefault="003D759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pour</w:t>
      </w:r>
      <w:proofErr w:type="gramEnd"/>
      <w:r>
        <w:rPr>
          <w:sz w:val="40"/>
          <w:szCs w:val="40"/>
        </w:rPr>
        <w:t xml:space="preserve"> (i de 1 a taille) faire </w:t>
      </w:r>
    </w:p>
    <w:p w14:paraId="5F03DDE7" w14:textId="76B1271D" w:rsidR="003D759C" w:rsidRDefault="003D759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si</w:t>
      </w:r>
      <w:proofErr w:type="gramEnd"/>
      <w:r>
        <w:rPr>
          <w:sz w:val="40"/>
          <w:szCs w:val="40"/>
        </w:rPr>
        <w:t xml:space="preserve"> (taille [i] #« »)</w:t>
      </w:r>
      <w:r w:rsidR="007712C1">
        <w:rPr>
          <w:sz w:val="40"/>
          <w:szCs w:val="40"/>
        </w:rPr>
        <w:t>{</w:t>
      </w:r>
    </w:p>
    <w:p w14:paraId="710F2C06" w14:textId="2D06FFA9" w:rsidR="003D759C" w:rsidRDefault="003D759C">
      <w:pPr>
        <w:rPr>
          <w:sz w:val="40"/>
          <w:szCs w:val="40"/>
        </w:rPr>
      </w:pPr>
      <w:r>
        <w:rPr>
          <w:sz w:val="40"/>
          <w:szCs w:val="40"/>
        </w:rPr>
        <w:t>Nb-mots = nb-mots+1 ;</w:t>
      </w:r>
    </w:p>
    <w:p w14:paraId="038F162A" w14:textId="196CE4DA" w:rsidR="007712C1" w:rsidRDefault="007712C1" w:rsidP="00BF12AC">
      <w:pPr>
        <w:rPr>
          <w:sz w:val="40"/>
          <w:szCs w:val="40"/>
        </w:rPr>
      </w:pPr>
      <w:r>
        <w:rPr>
          <w:sz w:val="40"/>
          <w:szCs w:val="40"/>
        </w:rPr>
        <w:t>Si non nb-mots=nb-mots+0 ;}</w:t>
      </w:r>
    </w:p>
    <w:p w14:paraId="13585CF0" w14:textId="3A8841D8" w:rsidR="007712C1" w:rsidRDefault="007712C1" w:rsidP="007712C1">
      <w:pPr>
        <w:rPr>
          <w:sz w:val="40"/>
          <w:szCs w:val="40"/>
        </w:rPr>
      </w:pPr>
      <w:r>
        <w:rPr>
          <w:sz w:val="40"/>
          <w:szCs w:val="40"/>
        </w:rPr>
        <w:t xml:space="preserve">Pour </w:t>
      </w:r>
      <w:proofErr w:type="gramStart"/>
      <w:r>
        <w:rPr>
          <w:sz w:val="40"/>
          <w:szCs w:val="40"/>
        </w:rPr>
        <w:t>( j</w:t>
      </w:r>
      <w:proofErr w:type="gramEnd"/>
      <w:r>
        <w:rPr>
          <w:sz w:val="40"/>
          <w:szCs w:val="40"/>
        </w:rPr>
        <w:t xml:space="preserve"> de 1 a taille )faire {</w:t>
      </w:r>
    </w:p>
    <w:p w14:paraId="3BCC7D3D" w14:textId="1C7BAA30" w:rsidR="007712C1" w:rsidRDefault="007712C1" w:rsidP="007712C1">
      <w:pPr>
        <w:rPr>
          <w:sz w:val="40"/>
          <w:szCs w:val="40"/>
        </w:rPr>
      </w:pPr>
      <w:r>
        <w:rPr>
          <w:sz w:val="40"/>
          <w:szCs w:val="40"/>
        </w:rPr>
        <w:t xml:space="preserve">Si (taille[i] dans [a, e, i, o, u, y] ou taille[i] </w:t>
      </w:r>
      <w:proofErr w:type="gramStart"/>
      <w:r>
        <w:rPr>
          <w:sz w:val="40"/>
          <w:szCs w:val="40"/>
        </w:rPr>
        <w:t>dans[</w:t>
      </w:r>
      <w:proofErr w:type="gramEnd"/>
      <w:r>
        <w:rPr>
          <w:sz w:val="40"/>
          <w:szCs w:val="40"/>
        </w:rPr>
        <w:t>A ,E,I,O ,U ,Y])</w:t>
      </w:r>
    </w:p>
    <w:p w14:paraId="468DD105" w14:textId="5702C86A" w:rsidR="007712C1" w:rsidRDefault="007712C1" w:rsidP="007712C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{ nb</w:t>
      </w:r>
      <w:proofErr w:type="gramEnd"/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voy</w:t>
      </w:r>
      <w:proofErr w:type="spellEnd"/>
      <w:r>
        <w:rPr>
          <w:sz w:val="40"/>
          <w:szCs w:val="40"/>
        </w:rPr>
        <w:t xml:space="preserve"> = nb-voy+1 ;}</w:t>
      </w:r>
    </w:p>
    <w:p w14:paraId="20CF75E2" w14:textId="6F4C6810" w:rsidR="007712C1" w:rsidRDefault="007712C1" w:rsidP="007712C1">
      <w:pPr>
        <w:rPr>
          <w:sz w:val="40"/>
          <w:szCs w:val="40"/>
        </w:rPr>
      </w:pPr>
      <w:r>
        <w:rPr>
          <w:sz w:val="40"/>
          <w:szCs w:val="40"/>
        </w:rPr>
        <w:t xml:space="preserve">Fin si ; </w:t>
      </w:r>
      <w:r w:rsidR="00BF12AC">
        <w:rPr>
          <w:sz w:val="40"/>
          <w:szCs w:val="40"/>
        </w:rPr>
        <w:t>fin pour ;</w:t>
      </w:r>
    </w:p>
    <w:p w14:paraId="6141295E" w14:textId="687FA8CA" w:rsidR="00BF12AC" w:rsidRDefault="00BF12AC" w:rsidP="007712C1">
      <w:pPr>
        <w:rPr>
          <w:sz w:val="40"/>
          <w:szCs w:val="40"/>
        </w:rPr>
      </w:pPr>
      <w:r>
        <w:rPr>
          <w:sz w:val="40"/>
          <w:szCs w:val="40"/>
        </w:rPr>
        <w:lastRenderedPageBreak/>
        <w:t>Fin si ; fin pour ;}</w:t>
      </w:r>
    </w:p>
    <w:p w14:paraId="50943B7E" w14:textId="37A5A785" w:rsidR="00BF12AC" w:rsidRDefault="00BF12AC" w:rsidP="007712C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Ecrire(</w:t>
      </w:r>
      <w:proofErr w:type="gramEnd"/>
      <w:r>
        <w:rPr>
          <w:sz w:val="40"/>
          <w:szCs w:val="40"/>
        </w:rPr>
        <w:t>« le nbre de mots est : » , nb-mots) ;</w:t>
      </w:r>
    </w:p>
    <w:p w14:paraId="6809AC14" w14:textId="27DB315F" w:rsidR="007712C1" w:rsidRDefault="007712C1" w:rsidP="007712C1">
      <w:pPr>
        <w:rPr>
          <w:sz w:val="40"/>
          <w:szCs w:val="40"/>
        </w:rPr>
      </w:pPr>
      <w:r>
        <w:rPr>
          <w:sz w:val="40"/>
          <w:szCs w:val="40"/>
        </w:rPr>
        <w:t>Ecrire (« le nbre de voyelle es</w:t>
      </w:r>
      <w:r w:rsidR="00871F5C">
        <w:rPr>
          <w:sz w:val="40"/>
          <w:szCs w:val="40"/>
        </w:rPr>
        <w:t>t :</w:t>
      </w:r>
      <w:r w:rsidR="00BF12AC">
        <w:rPr>
          <w:sz w:val="40"/>
          <w:szCs w:val="40"/>
        </w:rPr>
        <w:t> </w:t>
      </w:r>
      <w:proofErr w:type="gramStart"/>
      <w:r w:rsidR="00BF12AC">
        <w:rPr>
          <w:sz w:val="40"/>
          <w:szCs w:val="40"/>
        </w:rPr>
        <w:t>»,</w:t>
      </w:r>
      <w:r w:rsidR="00871F5C">
        <w:rPr>
          <w:sz w:val="40"/>
          <w:szCs w:val="40"/>
        </w:rPr>
        <w:t>nb</w:t>
      </w:r>
      <w:proofErr w:type="gramEnd"/>
      <w:r w:rsidR="00871F5C">
        <w:rPr>
          <w:sz w:val="40"/>
          <w:szCs w:val="40"/>
        </w:rPr>
        <w:t>-</w:t>
      </w:r>
      <w:proofErr w:type="spellStart"/>
      <w:r w:rsidR="00871F5C">
        <w:rPr>
          <w:sz w:val="40"/>
          <w:szCs w:val="40"/>
        </w:rPr>
        <w:t>voy</w:t>
      </w:r>
      <w:proofErr w:type="spellEnd"/>
      <w:r w:rsidR="00871F5C">
        <w:rPr>
          <w:sz w:val="40"/>
          <w:szCs w:val="40"/>
        </w:rPr>
        <w:t>) ;</w:t>
      </w:r>
    </w:p>
    <w:p w14:paraId="1422B351" w14:textId="691868F7" w:rsidR="007712C1" w:rsidRDefault="007712C1" w:rsidP="007712C1">
      <w:pPr>
        <w:rPr>
          <w:sz w:val="40"/>
          <w:szCs w:val="40"/>
        </w:rPr>
      </w:pPr>
    </w:p>
    <w:p w14:paraId="22661870" w14:textId="2B730000" w:rsidR="003D759C" w:rsidRDefault="003D759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714A19F9" w14:textId="77777777" w:rsidR="003D759C" w:rsidRDefault="003D759C">
      <w:pPr>
        <w:rPr>
          <w:sz w:val="40"/>
          <w:szCs w:val="40"/>
        </w:rPr>
      </w:pPr>
    </w:p>
    <w:p w14:paraId="0F6C8D85" w14:textId="77777777" w:rsidR="003D759C" w:rsidRPr="00E21378" w:rsidRDefault="003D759C">
      <w:pPr>
        <w:rPr>
          <w:sz w:val="40"/>
          <w:szCs w:val="40"/>
        </w:rPr>
      </w:pPr>
    </w:p>
    <w:sectPr w:rsidR="003D759C" w:rsidRPr="00E21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3D"/>
    <w:rsid w:val="003D759C"/>
    <w:rsid w:val="007712C1"/>
    <w:rsid w:val="00871F5C"/>
    <w:rsid w:val="00BF12AC"/>
    <w:rsid w:val="00D5370F"/>
    <w:rsid w:val="00E21378"/>
    <w:rsid w:val="00EE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2867"/>
  <w15:chartTrackingRefBased/>
  <w15:docId w15:val="{EC6E295D-C0FB-45D2-9D3D-310C780F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2022-11-26T14:45:00Z</dcterms:created>
  <dcterms:modified xsi:type="dcterms:W3CDTF">2022-11-26T17:14:00Z</dcterms:modified>
</cp:coreProperties>
</file>