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02A9" w:rsidRPr="006902A9" w:rsidRDefault="006902A9">
      <w:pPr>
        <w:rPr>
          <w:b/>
          <w:bCs/>
          <w:sz w:val="36"/>
          <w:szCs w:val="36"/>
        </w:rPr>
      </w:pPr>
      <w:r w:rsidRPr="006902A9">
        <w:rPr>
          <w:b/>
          <w:bCs/>
          <w:sz w:val="36"/>
          <w:szCs w:val="36"/>
        </w:rPr>
        <w:t xml:space="preserve">Design and develop an intelligent conversational AI agent for the </w:t>
      </w:r>
      <w:proofErr w:type="spellStart"/>
      <w:r w:rsidRPr="006902A9">
        <w:rPr>
          <w:b/>
          <w:bCs/>
          <w:sz w:val="36"/>
          <w:szCs w:val="36"/>
        </w:rPr>
        <w:t>LegalPlus</w:t>
      </w:r>
      <w:proofErr w:type="spellEnd"/>
      <w:r w:rsidRPr="006902A9">
        <w:rPr>
          <w:b/>
          <w:bCs/>
          <w:sz w:val="36"/>
          <w:szCs w:val="36"/>
        </w:rPr>
        <w:t xml:space="preserve"> platform that guides users through legal workflows, answers legal questions using the existing knowledge base, collects structured information, and prepares validated data for the </w:t>
      </w:r>
      <w:proofErr w:type="spellStart"/>
      <w:r w:rsidRPr="006902A9">
        <w:rPr>
          <w:b/>
          <w:bCs/>
          <w:sz w:val="36"/>
          <w:szCs w:val="36"/>
        </w:rPr>
        <w:t>LegalPlus</w:t>
      </w:r>
      <w:proofErr w:type="spellEnd"/>
      <w:r w:rsidRPr="006902A9">
        <w:rPr>
          <w:b/>
          <w:bCs/>
          <w:sz w:val="36"/>
          <w:szCs w:val="36"/>
        </w:rPr>
        <w:t xml:space="preserve"> backend.</w:t>
      </w:r>
    </w:p>
    <w:p w:rsidR="006902A9" w:rsidRDefault="006902A9">
      <w:r w:rsidRPr="00F94A78">
        <w:rPr>
          <w:noProof/>
          <w:lang w:val="fr-FR" w:eastAsia="fr-FR"/>
        </w:rPr>
        <w:drawing>
          <wp:inline distT="0" distB="0" distL="0" distR="0" wp14:anchorId="7275297E" wp14:editId="13C5C2C8">
            <wp:extent cx="5239385" cy="4791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7391" cy="479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A78" w:rsidRDefault="00F94A78">
      <w:r>
        <w:t xml:space="preserve">An intelligent workflow orchestration platform that guides customers through every </w:t>
      </w:r>
      <w:proofErr w:type="spellStart"/>
      <w:r>
        <w:t>LegalPlus</w:t>
      </w:r>
      <w:proofErr w:type="spellEnd"/>
      <w:r>
        <w:t xml:space="preserve"> service using natural conversation, automatically collects structured information, answers legal questions with RAG, saves progress, executes backend actions through secure APIs, and recommends relevant services based on user needs.</w:t>
      </w:r>
    </w:p>
    <w:p w:rsidR="00F94A78" w:rsidRDefault="00F94A78">
      <w:proofErr w:type="spellStart"/>
      <w:r>
        <w:t>LegalFlow</w:t>
      </w:r>
      <w:proofErr w:type="spellEnd"/>
      <w:r>
        <w:t xml:space="preserve"> AI</w:t>
      </w:r>
    </w:p>
    <w:p w:rsidR="00B948FC" w:rsidRDefault="00B948FC">
      <w:r w:rsidRPr="00B948FC">
        <w:rPr>
          <w:noProof/>
          <w:lang w:val="fr-FR" w:eastAsia="fr-FR"/>
        </w:rPr>
        <w:lastRenderedPageBreak/>
        <w:drawing>
          <wp:inline distT="0" distB="0" distL="0" distR="0" wp14:anchorId="20142A73" wp14:editId="6995F774">
            <wp:extent cx="5972810" cy="274447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BCF" w:rsidRPr="00425BCF" w:rsidRDefault="00425BCF" w:rsidP="00425B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25B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What the real </w:t>
      </w:r>
      <w:proofErr w:type="spellStart"/>
      <w:r w:rsidRPr="00425B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LegalPlus</w:t>
      </w:r>
      <w:proofErr w:type="spellEnd"/>
      <w:r w:rsidRPr="00425B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SAS workflow actually collects (from your screenshots)</w:t>
      </w:r>
    </w:p>
    <w:p w:rsidR="00425BCF" w:rsidRPr="00425BCF" w:rsidRDefault="00425BCF" w:rsidP="00425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</w:pPr>
      <w:r w:rsidRPr="00425B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/>
          <w14:ligatures w14:val="none"/>
        </w:rPr>
        <w:t>Section: Informations / Project</w:t>
      </w:r>
    </w:p>
    <w:p w:rsidR="00425BCF" w:rsidRPr="00425BCF" w:rsidRDefault="00425BCF" w:rsidP="00425B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Company name (must propose 3 name choices — you mentioned this)</w:t>
      </w:r>
    </w:p>
    <w:p w:rsidR="00425BCF" w:rsidRPr="00425BCF" w:rsidRDefault="00425BCF" w:rsidP="00425B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Activity (from a list of categories: E-commerce, Import-Export, </w:t>
      </w:r>
      <w:proofErr w:type="spellStart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Alimentaire</w:t>
      </w:r>
      <w:proofErr w:type="spellEnd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/Restauration, BTP, Transport, </w:t>
      </w:r>
      <w:proofErr w:type="spellStart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Conseil</w:t>
      </w:r>
      <w:proofErr w:type="spellEnd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Freelance/Web, </w:t>
      </w:r>
      <w:proofErr w:type="spellStart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Pharmacie</w:t>
      </w:r>
      <w:proofErr w:type="spellEnd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Dev web, </w:t>
      </w:r>
      <w:proofErr w:type="spellStart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Autre</w:t>
      </w:r>
      <w:proofErr w:type="spellEnd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</w:t>
      </w:r>
    </w:p>
    <w:p w:rsidR="00425BCF" w:rsidRPr="00425BCF" w:rsidRDefault="00425BCF" w:rsidP="00425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</w:pPr>
      <w:r w:rsidRPr="00425B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/>
          <w14:ligatures w14:val="none"/>
        </w:rPr>
        <w:t>Section: Associés (</w:t>
      </w:r>
      <w:proofErr w:type="spellStart"/>
      <w:r w:rsidRPr="00425B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/>
          <w14:ligatures w14:val="none"/>
        </w:rPr>
        <w:t>Shareholders</w:t>
      </w:r>
      <w:proofErr w:type="spellEnd"/>
      <w:r w:rsidRPr="00425B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/>
          <w14:ligatures w14:val="none"/>
        </w:rPr>
        <w:t>)</w:t>
      </w:r>
    </w:p>
    <w:p w:rsidR="00425BCF" w:rsidRPr="00425BCF" w:rsidRDefault="00425BCF" w:rsidP="00425B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</w:pPr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Are you one of the associates? </w:t>
      </w:r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  <w:t>(</w:t>
      </w:r>
      <w:proofErr w:type="spellStart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  <w:t>Yes</w:t>
      </w:r>
      <w:proofErr w:type="spellEnd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  <w:t>/No)</w:t>
      </w:r>
    </w:p>
    <w:p w:rsidR="00425BCF" w:rsidRPr="00425BCF" w:rsidRDefault="00425BCF" w:rsidP="00425B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</w:pPr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  <w:t xml:space="preserve">Type: Personne Physique </w:t>
      </w:r>
      <w:proofErr w:type="spellStart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  <w:t>or</w:t>
      </w:r>
      <w:proofErr w:type="spellEnd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  <w:t xml:space="preserve"> Personne Morale</w:t>
      </w:r>
    </w:p>
    <w:p w:rsidR="00425BCF" w:rsidRPr="00425BCF" w:rsidRDefault="00425BCF" w:rsidP="00425B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</w:pPr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  <w:t xml:space="preserve">First </w:t>
      </w:r>
      <w:proofErr w:type="spellStart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  <w:t>name</w:t>
      </w:r>
      <w:proofErr w:type="spellEnd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  <w:t xml:space="preserve">, Last </w:t>
      </w:r>
      <w:proofErr w:type="spellStart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  <w:t>name</w:t>
      </w:r>
      <w:proofErr w:type="spellEnd"/>
    </w:p>
    <w:p w:rsidR="00425BCF" w:rsidRPr="00425BCF" w:rsidRDefault="00425BCF" w:rsidP="00425B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</w:pPr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  <w:t>Phone (</w:t>
      </w:r>
      <w:proofErr w:type="spellStart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  <w:t>with</w:t>
      </w:r>
      <w:proofErr w:type="spellEnd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  <w:t xml:space="preserve"> country code)</w:t>
      </w:r>
    </w:p>
    <w:p w:rsidR="00425BCF" w:rsidRPr="00425BCF" w:rsidRDefault="00425BCF" w:rsidP="00425B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</w:pPr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  <w:t xml:space="preserve">ID type: CIN / </w:t>
      </w:r>
      <w:proofErr w:type="spellStart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  <w:t>Passport</w:t>
      </w:r>
      <w:proofErr w:type="spellEnd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  <w:t xml:space="preserve"> / Carte de séjour</w:t>
      </w:r>
    </w:p>
    <w:p w:rsidR="00425BCF" w:rsidRPr="00425BCF" w:rsidRDefault="00425BCF" w:rsidP="00425B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</w:pPr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  <w:t xml:space="preserve">ID document </w:t>
      </w:r>
      <w:proofErr w:type="spellStart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  <w:t>upload</w:t>
      </w:r>
      <w:proofErr w:type="spellEnd"/>
    </w:p>
    <w:p w:rsidR="00425BCF" w:rsidRPr="00425BCF" w:rsidRDefault="00425BCF" w:rsidP="00425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</w:pPr>
      <w:r w:rsidRPr="00425B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/>
          <w14:ligatures w14:val="none"/>
        </w:rPr>
        <w:t>Section: Gérants (Managers)</w:t>
      </w:r>
    </w:p>
    <w:p w:rsidR="00425BCF" w:rsidRPr="00425BCF" w:rsidRDefault="00425BCF" w:rsidP="00425B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</w:pPr>
      <w:proofErr w:type="spellStart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  <w:t>Reuses</w:t>
      </w:r>
      <w:proofErr w:type="spellEnd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  <w:t xml:space="preserve"> Associés </w:t>
      </w:r>
      <w:proofErr w:type="spellStart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  <w:t>list</w:t>
      </w:r>
      <w:proofErr w:type="spellEnd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  <w:t>, or "Ajouter un gérant externe" (</w:t>
      </w:r>
      <w:proofErr w:type="spellStart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  <w:t>add</w:t>
      </w:r>
      <w:proofErr w:type="spellEnd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  <w:t xml:space="preserve"> </w:t>
      </w:r>
      <w:proofErr w:type="spellStart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  <w:t>external</w:t>
      </w:r>
      <w:proofErr w:type="spellEnd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  <w:t xml:space="preserve"> manager)</w:t>
      </w:r>
    </w:p>
    <w:p w:rsidR="00425BCF" w:rsidRPr="00425BCF" w:rsidRDefault="00425BCF" w:rsidP="00425B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Same fields: name, phone, ID type, ID upload</w:t>
      </w:r>
    </w:p>
    <w:p w:rsidR="00425BCF" w:rsidRPr="00425BCF" w:rsidRDefault="00425BCF" w:rsidP="00425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</w:pPr>
      <w:r w:rsidRPr="00425B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/>
          <w14:ligatures w14:val="none"/>
        </w:rPr>
        <w:t>Section: Signataires (</w:t>
      </w:r>
      <w:proofErr w:type="spellStart"/>
      <w:r w:rsidRPr="00425B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/>
          <w14:ligatures w14:val="none"/>
        </w:rPr>
        <w:t>Signatories</w:t>
      </w:r>
      <w:proofErr w:type="spellEnd"/>
      <w:r w:rsidRPr="00425B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/>
          <w14:ligatures w14:val="none"/>
        </w:rPr>
        <w:t>)</w:t>
      </w:r>
    </w:p>
    <w:p w:rsidR="00425BCF" w:rsidRPr="00425BCF" w:rsidRDefault="00425BCF" w:rsidP="00425B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</w:pPr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  <w:t>Signature type: séparée (</w:t>
      </w:r>
      <w:proofErr w:type="spellStart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  <w:t>each</w:t>
      </w:r>
      <w:proofErr w:type="spellEnd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  <w:t xml:space="preserve"> </w:t>
      </w:r>
      <w:proofErr w:type="spellStart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  <w:t>signs</w:t>
      </w:r>
      <w:proofErr w:type="spellEnd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  <w:t xml:space="preserve"> </w:t>
      </w:r>
      <w:proofErr w:type="spellStart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  <w:t>alone</w:t>
      </w:r>
      <w:proofErr w:type="spellEnd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  <w:t xml:space="preserve">) or conjointe (joint signature </w:t>
      </w:r>
      <w:proofErr w:type="spellStart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  <w:t>required</w:t>
      </w:r>
      <w:proofErr w:type="spellEnd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  <w:t>)</w:t>
      </w:r>
    </w:p>
    <w:p w:rsidR="00425BCF" w:rsidRPr="00425BCF" w:rsidRDefault="00425BCF" w:rsidP="00425B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Select which associates/managers are authorized signatories</w:t>
      </w:r>
    </w:p>
    <w:p w:rsidR="00425BCF" w:rsidRPr="00425BCF" w:rsidRDefault="00425BCF" w:rsidP="00425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</w:pPr>
      <w:r w:rsidRPr="00425B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/>
          <w14:ligatures w14:val="none"/>
        </w:rPr>
        <w:t>Section: Services (</w:t>
      </w:r>
      <w:proofErr w:type="spellStart"/>
      <w:r w:rsidRPr="00425B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/>
          <w14:ligatures w14:val="none"/>
        </w:rPr>
        <w:t>add-ons</w:t>
      </w:r>
      <w:proofErr w:type="spellEnd"/>
      <w:r w:rsidRPr="00425B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/>
          <w14:ligatures w14:val="none"/>
        </w:rPr>
        <w:t xml:space="preserve"> </w:t>
      </w:r>
      <w:proofErr w:type="spellStart"/>
      <w:r w:rsidRPr="00425B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/>
          <w14:ligatures w14:val="none"/>
        </w:rPr>
        <w:t>after</w:t>
      </w:r>
      <w:proofErr w:type="spellEnd"/>
      <w:r w:rsidRPr="00425B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/>
          <w14:ligatures w14:val="none"/>
        </w:rPr>
        <w:t xml:space="preserve"> </w:t>
      </w:r>
      <w:proofErr w:type="spellStart"/>
      <w:r w:rsidRPr="00425B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/>
          <w14:ligatures w14:val="none"/>
        </w:rPr>
        <w:t>core</w:t>
      </w:r>
      <w:proofErr w:type="spellEnd"/>
      <w:r w:rsidRPr="00425B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/>
          <w14:ligatures w14:val="none"/>
        </w:rPr>
        <w:t xml:space="preserve"> info)</w:t>
      </w:r>
    </w:p>
    <w:p w:rsidR="00425BCF" w:rsidRPr="00425BCF" w:rsidRDefault="00425BCF" w:rsidP="00425B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 xml:space="preserve">Domiciliation: </w:t>
      </w:r>
      <w:proofErr w:type="spellStart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LegalPlus</w:t>
      </w:r>
      <w:proofErr w:type="spellEnd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address or own address → if </w:t>
      </w:r>
      <w:proofErr w:type="spellStart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LegalPlus</w:t>
      </w:r>
      <w:proofErr w:type="spellEnd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choose city (Casablanca, Marrakech, Agadir, Rabat, </w:t>
      </w:r>
      <w:proofErr w:type="spellStart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Fès</w:t>
      </w:r>
      <w:proofErr w:type="spellEnd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Meknès</w:t>
      </w:r>
      <w:proofErr w:type="spellEnd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Tanger</w:t>
      </w:r>
      <w:proofErr w:type="spellEnd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Béni</w:t>
      </w:r>
      <w:proofErr w:type="spellEnd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Mellal</w:t>
      </w:r>
      <w:proofErr w:type="spellEnd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</w:t>
      </w:r>
    </w:p>
    <w:p w:rsidR="00425BCF" w:rsidRPr="00425BCF" w:rsidRDefault="00425BCF" w:rsidP="00425B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Comptabilité</w:t>
      </w:r>
      <w:proofErr w:type="spellEnd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: </w:t>
      </w:r>
      <w:proofErr w:type="spellStart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LegalPlus</w:t>
      </w:r>
      <w:proofErr w:type="spellEnd"/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handles it / No / Not sure yet</w:t>
      </w:r>
    </w:p>
    <w:p w:rsidR="00425BCF" w:rsidRPr="00425BCF" w:rsidRDefault="00425BCF" w:rsidP="00425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fr-FR"/>
          <w14:ligatures w14:val="none"/>
        </w:rPr>
      </w:pPr>
      <w:r w:rsidRPr="00425B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/>
          <w14:ligatures w14:val="none"/>
        </w:rPr>
        <w:t>Section: Commande (</w:t>
      </w:r>
      <w:proofErr w:type="spellStart"/>
      <w:r w:rsidRPr="00425B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/>
          <w14:ligatures w14:val="none"/>
        </w:rPr>
        <w:t>Order</w:t>
      </w:r>
      <w:proofErr w:type="spellEnd"/>
      <w:r w:rsidRPr="00425B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/>
          <w14:ligatures w14:val="none"/>
        </w:rPr>
        <w:t>/</w:t>
      </w:r>
      <w:proofErr w:type="spellStart"/>
      <w:r w:rsidRPr="00425B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/>
          <w14:ligatures w14:val="none"/>
        </w:rPr>
        <w:t>Quote</w:t>
      </w:r>
      <w:proofErr w:type="spellEnd"/>
      <w:r w:rsidRPr="00425B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FR" w:eastAsia="fr-FR"/>
          <w14:ligatures w14:val="none"/>
        </w:rPr>
        <w:t>)</w:t>
      </w:r>
    </w:p>
    <w:p w:rsidR="00425BCF" w:rsidRPr="00425BCF" w:rsidRDefault="00425BCF" w:rsidP="00425B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Pack Standard (4,099 MAD) vs Pack Premium (4,699 MAD)</w:t>
      </w:r>
    </w:p>
    <w:p w:rsidR="00425BCF" w:rsidRPr="00425BCF" w:rsidRDefault="00425BCF" w:rsidP="00425B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25BC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Recap: pack price + add-ons + TVA 20% → Total TTC</w:t>
      </w:r>
    </w:p>
    <w:p w:rsidR="00425BCF" w:rsidRDefault="00425BCF" w:rsidP="00425BCF">
      <w:pPr>
        <w:pStyle w:val="Heading3"/>
      </w:pPr>
      <w:r>
        <w:t>Table mise à jour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1913"/>
        <w:gridCol w:w="5187"/>
      </w:tblGrid>
      <w:tr w:rsidR="00425BCF" w:rsidTr="00425B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5BCF" w:rsidRDefault="00425B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25BCF" w:rsidRDefault="00425BCF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Required?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425BCF" w:rsidRDefault="00425B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425BCF" w:rsidRPr="003E17E1" w:rsidTr="00425B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BCF" w:rsidRDefault="00425BCF">
            <w:r>
              <w:t>Proposed company names (x3)</w:t>
            </w:r>
          </w:p>
        </w:tc>
        <w:tc>
          <w:tcPr>
            <w:tcW w:w="0" w:type="auto"/>
            <w:vAlign w:val="center"/>
            <w:hideMark/>
          </w:tcPr>
          <w:p w:rsidR="00425BCF" w:rsidRDefault="00425BCF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425BCF" w:rsidRPr="00425BCF" w:rsidRDefault="00425BCF">
            <w:pPr>
              <w:rPr>
                <w:lang w:val="fr-FR"/>
              </w:rPr>
            </w:pPr>
            <w:r w:rsidRPr="00425BCF">
              <w:rPr>
                <w:lang w:val="fr-FR"/>
              </w:rPr>
              <w:t>3 choix au cas où conflit</w:t>
            </w:r>
          </w:p>
        </w:tc>
      </w:tr>
      <w:tr w:rsidR="00425BCF" w:rsidTr="00425B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BCF" w:rsidRDefault="00425BCF">
            <w:r>
              <w:t>Activity category</w:t>
            </w:r>
          </w:p>
        </w:tc>
        <w:tc>
          <w:tcPr>
            <w:tcW w:w="0" w:type="auto"/>
            <w:vAlign w:val="center"/>
            <w:hideMark/>
          </w:tcPr>
          <w:p w:rsidR="00425BCF" w:rsidRDefault="00425BCF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425BCF" w:rsidRDefault="00425BCF">
            <w:proofErr w:type="spellStart"/>
            <w:r>
              <w:t>Liste</w:t>
            </w:r>
            <w:proofErr w:type="spellEnd"/>
            <w:r>
              <w:t xml:space="preserve"> fixe</w:t>
            </w:r>
          </w:p>
        </w:tc>
      </w:tr>
      <w:tr w:rsidR="00425BCF" w:rsidTr="00425B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BCF" w:rsidRDefault="00425BCF">
            <w:r>
              <w:t>Are you an associate?</w:t>
            </w:r>
          </w:p>
        </w:tc>
        <w:tc>
          <w:tcPr>
            <w:tcW w:w="0" w:type="auto"/>
            <w:vAlign w:val="center"/>
            <w:hideMark/>
          </w:tcPr>
          <w:p w:rsidR="00425BCF" w:rsidRDefault="00425BCF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425BCF" w:rsidRDefault="00425BCF">
            <w:proofErr w:type="spellStart"/>
            <w:r>
              <w:t>Oui</w:t>
            </w:r>
            <w:proofErr w:type="spellEnd"/>
            <w:r>
              <w:t>/Non</w:t>
            </w:r>
          </w:p>
        </w:tc>
      </w:tr>
      <w:tr w:rsidR="00425BCF" w:rsidTr="00425B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BCF" w:rsidRDefault="00425BCF">
            <w:r>
              <w:t>Associate type</w:t>
            </w:r>
          </w:p>
        </w:tc>
        <w:tc>
          <w:tcPr>
            <w:tcW w:w="0" w:type="auto"/>
            <w:vAlign w:val="center"/>
            <w:hideMark/>
          </w:tcPr>
          <w:p w:rsidR="00425BCF" w:rsidRDefault="00425BCF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425BCF" w:rsidRDefault="00425BCF">
            <w:r>
              <w:t>Physique / Morale</w:t>
            </w:r>
          </w:p>
        </w:tc>
      </w:tr>
      <w:tr w:rsidR="00425BCF" w:rsidTr="00425B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BCF" w:rsidRDefault="00425BCF">
            <w:r>
              <w:t>Associate name, phone</w:t>
            </w:r>
          </w:p>
        </w:tc>
        <w:tc>
          <w:tcPr>
            <w:tcW w:w="0" w:type="auto"/>
            <w:vAlign w:val="center"/>
            <w:hideMark/>
          </w:tcPr>
          <w:p w:rsidR="00425BCF" w:rsidRDefault="00425BCF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425BCF" w:rsidRDefault="00425BCF">
            <w:r>
              <w:t xml:space="preserve">Par </w:t>
            </w:r>
            <w:proofErr w:type="spellStart"/>
            <w:r>
              <w:t>associé</w:t>
            </w:r>
            <w:proofErr w:type="spellEnd"/>
          </w:p>
        </w:tc>
      </w:tr>
      <w:tr w:rsidR="00425BCF" w:rsidRPr="003E17E1" w:rsidTr="00425B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BCF" w:rsidRDefault="00425BCF">
            <w:r>
              <w:t>ID type + upload</w:t>
            </w:r>
          </w:p>
        </w:tc>
        <w:tc>
          <w:tcPr>
            <w:tcW w:w="0" w:type="auto"/>
            <w:vAlign w:val="center"/>
            <w:hideMark/>
          </w:tcPr>
          <w:p w:rsidR="00425BCF" w:rsidRDefault="00425BCF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425BCF" w:rsidRPr="00425BCF" w:rsidRDefault="00425BCF">
            <w:pPr>
              <w:rPr>
                <w:lang w:val="fr-FR"/>
              </w:rPr>
            </w:pPr>
            <w:r w:rsidRPr="00425BCF">
              <w:rPr>
                <w:lang w:val="fr-FR"/>
              </w:rPr>
              <w:t>CIN/</w:t>
            </w:r>
            <w:proofErr w:type="spellStart"/>
            <w:r w:rsidRPr="00425BCF">
              <w:rPr>
                <w:lang w:val="fr-FR"/>
              </w:rPr>
              <w:t>Passport</w:t>
            </w:r>
            <w:proofErr w:type="spellEnd"/>
            <w:r w:rsidRPr="00425BCF">
              <w:rPr>
                <w:lang w:val="fr-FR"/>
              </w:rPr>
              <w:t>/Carte de séjour</w:t>
            </w:r>
          </w:p>
        </w:tc>
      </w:tr>
      <w:tr w:rsidR="00425BCF" w:rsidTr="00425B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BCF" w:rsidRDefault="00425BCF">
            <w:r>
              <w:t>Manager(s)</w:t>
            </w:r>
          </w:p>
        </w:tc>
        <w:tc>
          <w:tcPr>
            <w:tcW w:w="0" w:type="auto"/>
            <w:vAlign w:val="center"/>
            <w:hideMark/>
          </w:tcPr>
          <w:p w:rsidR="00425BCF" w:rsidRDefault="00425BCF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425BCF" w:rsidRDefault="00425BCF">
            <w:proofErr w:type="spellStart"/>
            <w:r>
              <w:t>Réutilise</w:t>
            </w:r>
            <w:proofErr w:type="spellEnd"/>
            <w:r>
              <w:t xml:space="preserve"> </w:t>
            </w:r>
            <w:proofErr w:type="spellStart"/>
            <w:r>
              <w:t>associé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externe</w:t>
            </w:r>
            <w:proofErr w:type="spellEnd"/>
          </w:p>
        </w:tc>
      </w:tr>
      <w:tr w:rsidR="00425BCF" w:rsidTr="00425B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BCF" w:rsidRDefault="00425BCF">
            <w:r>
              <w:t>Signature type</w:t>
            </w:r>
          </w:p>
        </w:tc>
        <w:tc>
          <w:tcPr>
            <w:tcW w:w="0" w:type="auto"/>
            <w:vAlign w:val="center"/>
            <w:hideMark/>
          </w:tcPr>
          <w:p w:rsidR="00425BCF" w:rsidRDefault="00425BCF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425BCF" w:rsidRDefault="00425BCF">
            <w:proofErr w:type="spellStart"/>
            <w:r>
              <w:t>Séparée</w:t>
            </w:r>
            <w:proofErr w:type="spellEnd"/>
            <w:r>
              <w:t xml:space="preserve"> / </w:t>
            </w:r>
            <w:proofErr w:type="spellStart"/>
            <w:r>
              <w:t>Conjointe</w:t>
            </w:r>
            <w:proofErr w:type="spellEnd"/>
          </w:p>
        </w:tc>
      </w:tr>
      <w:tr w:rsidR="00425BCF" w:rsidRPr="003E17E1" w:rsidTr="00425B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BCF" w:rsidRDefault="00425BCF">
            <w:r>
              <w:rPr>
                <w:rStyle w:val="Strong"/>
              </w:rPr>
              <w:t>Domiciliation</w:t>
            </w:r>
          </w:p>
        </w:tc>
        <w:tc>
          <w:tcPr>
            <w:tcW w:w="0" w:type="auto"/>
            <w:vAlign w:val="center"/>
            <w:hideMark/>
          </w:tcPr>
          <w:p w:rsidR="00425BCF" w:rsidRDefault="00425BCF">
            <w:r>
              <w:rPr>
                <w:rStyle w:val="Strong"/>
              </w:rPr>
              <w:t>Optional (add-on service)</w:t>
            </w:r>
          </w:p>
        </w:tc>
        <w:tc>
          <w:tcPr>
            <w:tcW w:w="0" w:type="auto"/>
            <w:vAlign w:val="center"/>
            <w:hideMark/>
          </w:tcPr>
          <w:p w:rsidR="00425BCF" w:rsidRPr="00425BCF" w:rsidRDefault="00425BCF">
            <w:pPr>
              <w:rPr>
                <w:lang w:val="fr-FR"/>
              </w:rPr>
            </w:pPr>
            <w:proofErr w:type="spellStart"/>
            <w:r w:rsidRPr="00425BCF">
              <w:rPr>
                <w:lang w:val="fr-FR"/>
              </w:rPr>
              <w:t>LegalPlus</w:t>
            </w:r>
            <w:proofErr w:type="spellEnd"/>
            <w:r w:rsidRPr="00425BCF">
              <w:rPr>
                <w:lang w:val="fr-FR"/>
              </w:rPr>
              <w:t xml:space="preserve"> (+ ville) ou adresse propre — pas obligatoire dans le </w:t>
            </w:r>
            <w:proofErr w:type="spellStart"/>
            <w:r w:rsidRPr="00425BCF">
              <w:rPr>
                <w:lang w:val="fr-FR"/>
              </w:rPr>
              <w:t>core</w:t>
            </w:r>
            <w:proofErr w:type="spellEnd"/>
            <w:r w:rsidRPr="00425BCF">
              <w:rPr>
                <w:lang w:val="fr-FR"/>
              </w:rPr>
              <w:t xml:space="preserve"> workflow</w:t>
            </w:r>
          </w:p>
        </w:tc>
      </w:tr>
      <w:tr w:rsidR="00425BCF" w:rsidRPr="003E17E1" w:rsidTr="00425B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BCF" w:rsidRDefault="00425BCF">
            <w:proofErr w:type="spellStart"/>
            <w:r>
              <w:t>Comptabilité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5BCF" w:rsidRDefault="00425BCF">
            <w:r>
              <w:t>Optional (add-on service)</w:t>
            </w:r>
          </w:p>
        </w:tc>
        <w:tc>
          <w:tcPr>
            <w:tcW w:w="0" w:type="auto"/>
            <w:vAlign w:val="center"/>
            <w:hideMark/>
          </w:tcPr>
          <w:p w:rsidR="00425BCF" w:rsidRPr="00425BCF" w:rsidRDefault="00425BCF">
            <w:pPr>
              <w:rPr>
                <w:lang w:val="fr-FR"/>
              </w:rPr>
            </w:pPr>
            <w:r w:rsidRPr="00425BCF">
              <w:rPr>
                <w:lang w:val="fr-FR"/>
              </w:rPr>
              <w:t>Oui / Non / Pas encore sûr</w:t>
            </w:r>
          </w:p>
        </w:tc>
      </w:tr>
      <w:tr w:rsidR="00425BCF" w:rsidTr="00425B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BCF" w:rsidRDefault="00425BCF">
            <w:r>
              <w:t>Pack choice</w:t>
            </w:r>
          </w:p>
        </w:tc>
        <w:tc>
          <w:tcPr>
            <w:tcW w:w="0" w:type="auto"/>
            <w:vAlign w:val="center"/>
            <w:hideMark/>
          </w:tcPr>
          <w:p w:rsidR="00425BCF" w:rsidRDefault="00425BCF">
            <w:r>
              <w:t>Yes (à la fin)</w:t>
            </w:r>
          </w:p>
        </w:tc>
        <w:tc>
          <w:tcPr>
            <w:tcW w:w="0" w:type="auto"/>
            <w:vAlign w:val="center"/>
            <w:hideMark/>
          </w:tcPr>
          <w:p w:rsidR="00425BCF" w:rsidRDefault="00425BCF">
            <w:r>
              <w:t>Standard / Premium</w:t>
            </w:r>
          </w:p>
        </w:tc>
      </w:tr>
    </w:tbl>
    <w:p w:rsidR="00425BCF" w:rsidRDefault="00425BCF" w:rsidP="00425BCF">
      <w:r w:rsidRPr="00425BCF">
        <w:t>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</w:t>
      </w:r>
    </w:p>
    <w:p w:rsidR="006902A9" w:rsidRDefault="006902A9" w:rsidP="00425BCF"/>
    <w:p w:rsidR="006902A9" w:rsidRDefault="006902A9" w:rsidP="00425BCF">
      <w:r w:rsidRPr="006902A9">
        <w:rPr>
          <w:noProof/>
          <w:lang w:val="fr-FR" w:eastAsia="fr-FR"/>
        </w:rPr>
        <w:lastRenderedPageBreak/>
        <w:drawing>
          <wp:inline distT="0" distB="0" distL="0" distR="0" wp14:anchorId="7B36320B" wp14:editId="7C06F5E3">
            <wp:extent cx="5972810" cy="4270375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2A9" w:rsidRDefault="006902A9" w:rsidP="00425BCF">
      <w:r w:rsidRPr="006902A9">
        <w:rPr>
          <w:noProof/>
          <w:lang w:val="fr-FR" w:eastAsia="fr-FR"/>
        </w:rPr>
        <w:lastRenderedPageBreak/>
        <w:drawing>
          <wp:inline distT="0" distB="0" distL="0" distR="0" wp14:anchorId="691D4D0B" wp14:editId="4375DDBC">
            <wp:extent cx="5972810" cy="4194175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02A9">
        <w:rPr>
          <w:noProof/>
          <w:lang w:val="fr-FR" w:eastAsia="fr-FR"/>
        </w:rPr>
        <w:drawing>
          <wp:inline distT="0" distB="0" distL="0" distR="0" wp14:anchorId="34378A57" wp14:editId="26F73FE6">
            <wp:extent cx="5972810" cy="400177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431" w:rsidRDefault="00317431" w:rsidP="00425BCF"/>
    <w:p w:rsidR="00317431" w:rsidRDefault="00317431" w:rsidP="00425BCF">
      <w:r w:rsidRPr="00317431">
        <w:rPr>
          <w:noProof/>
          <w:lang w:val="fr-FR" w:eastAsia="fr-FR"/>
        </w:rPr>
        <w:drawing>
          <wp:inline distT="0" distB="0" distL="0" distR="0" wp14:anchorId="1FE2E79C" wp14:editId="3332CFE1">
            <wp:extent cx="5972810" cy="3597910"/>
            <wp:effectExtent l="0" t="0" r="889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7E1" w:rsidRDefault="003E17E1" w:rsidP="00425BCF">
      <w:r w:rsidRPr="003E17E1">
        <w:drawing>
          <wp:inline distT="0" distB="0" distL="0" distR="0" wp14:anchorId="6431F4EF" wp14:editId="54490AB5">
            <wp:extent cx="5972810" cy="2886075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7E1" w:rsidRDefault="003E17E1" w:rsidP="00425BCF"/>
    <w:p w:rsidR="003E17E1" w:rsidRDefault="003E17E1" w:rsidP="00425BCF">
      <w:proofErr w:type="spellStart"/>
      <w:r>
        <w:t>Somztimes</w:t>
      </w:r>
      <w:proofErr w:type="spellEnd"/>
      <w:r>
        <w:t xml:space="preserve"> thee </w:t>
      </w:r>
      <w:proofErr w:type="gramStart"/>
      <w:r w:rsidR="00493444">
        <w:t>conversation  is</w:t>
      </w:r>
      <w:proofErr w:type="gramEnd"/>
      <w:r w:rsidR="00493444">
        <w:t xml:space="preserve"> </w:t>
      </w:r>
      <w:proofErr w:type="spellStart"/>
      <w:r w:rsidR="00493444">
        <w:t>bgi</w:t>
      </w:r>
      <w:proofErr w:type="spellEnd"/>
      <w:r w:rsidR="00493444">
        <w:t xml:space="preserve"> so doesn’t </w:t>
      </w:r>
      <w:proofErr w:type="spellStart"/>
      <w:r w:rsidR="00493444">
        <w:t>ift</w:t>
      </w:r>
      <w:proofErr w:type="spellEnd"/>
      <w:r w:rsidR="00493444">
        <w:t xml:space="preserve"> into the context </w:t>
      </w:r>
      <w:proofErr w:type="spellStart"/>
      <w:r w:rsidR="00493444">
        <w:t>databse</w:t>
      </w:r>
      <w:proofErr w:type="spellEnd"/>
      <w:r w:rsidR="00493444">
        <w:t xml:space="preserve"> so we use vector database</w:t>
      </w:r>
    </w:p>
    <w:p w:rsidR="00493444" w:rsidRDefault="00493444" w:rsidP="00425BCF">
      <w:r w:rsidRPr="00493444">
        <w:lastRenderedPageBreak/>
        <w:drawing>
          <wp:inline distT="0" distB="0" distL="0" distR="0" wp14:anchorId="5080EACB" wp14:editId="29A08567">
            <wp:extent cx="5972810" cy="346710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E17E1" w:rsidRDefault="003E17E1" w:rsidP="003E17E1">
      <w:r>
        <w:rPr>
          <w:rFonts w:ascii="Segoe UI Symbol" w:hAnsi="Segoe UI Symbol" w:cs="Segoe UI Symbol"/>
        </w:rPr>
        <w:t>⭐</w:t>
      </w:r>
      <w:r>
        <w:t xml:space="preserve"> 12. AI Detects Missing Laws</w:t>
      </w:r>
    </w:p>
    <w:p w:rsidR="003E17E1" w:rsidRDefault="003E17E1" w:rsidP="003E17E1"/>
    <w:p w:rsidR="003E17E1" w:rsidRDefault="003E17E1" w:rsidP="003E17E1">
      <w:r>
        <w:t>Suppose someone asks</w:t>
      </w:r>
    </w:p>
    <w:p w:rsidR="003E17E1" w:rsidRDefault="003E17E1" w:rsidP="003E17E1"/>
    <w:p w:rsidR="003E17E1" w:rsidRDefault="003E17E1" w:rsidP="003E17E1">
      <w:r>
        <w:t>"Can foreigners create this company?"</w:t>
      </w:r>
    </w:p>
    <w:p w:rsidR="003E17E1" w:rsidRDefault="003E17E1" w:rsidP="003E17E1"/>
    <w:p w:rsidR="003E17E1" w:rsidRDefault="003E17E1" w:rsidP="003E17E1">
      <w:r>
        <w:t>Retriever finds nothing.</w:t>
      </w:r>
    </w:p>
    <w:p w:rsidR="003E17E1" w:rsidRDefault="003E17E1" w:rsidP="003E17E1"/>
    <w:p w:rsidR="003E17E1" w:rsidRDefault="003E17E1" w:rsidP="003E17E1">
      <w:r>
        <w:t>Instead of hallucinating:</w:t>
      </w:r>
    </w:p>
    <w:p w:rsidR="003E17E1" w:rsidRDefault="003E17E1" w:rsidP="003E17E1"/>
    <w:p w:rsidR="003E17E1" w:rsidRDefault="003E17E1" w:rsidP="003E17E1">
      <w:r>
        <w:t>No supporting document found.</w:t>
      </w:r>
    </w:p>
    <w:p w:rsidR="003E17E1" w:rsidRDefault="003E17E1" w:rsidP="003E17E1"/>
    <w:p w:rsidR="003E17E1" w:rsidRDefault="003E17E1" w:rsidP="003E17E1">
      <w:r>
        <w:t>↓</w:t>
      </w:r>
    </w:p>
    <w:p w:rsidR="003E17E1" w:rsidRDefault="003E17E1" w:rsidP="003E17E1"/>
    <w:p w:rsidR="003E17E1" w:rsidRDefault="003E17E1" w:rsidP="003E17E1">
      <w:r>
        <w:t>Flag</w:t>
      </w:r>
    </w:p>
    <w:p w:rsidR="003E17E1" w:rsidRDefault="003E17E1" w:rsidP="003E17E1"/>
    <w:p w:rsidR="003E17E1" w:rsidRDefault="003E17E1" w:rsidP="003E17E1">
      <w:r>
        <w:lastRenderedPageBreak/>
        <w:t>↓</w:t>
      </w:r>
    </w:p>
    <w:p w:rsidR="003E17E1" w:rsidRDefault="003E17E1" w:rsidP="003E17E1"/>
    <w:p w:rsidR="003E17E1" w:rsidRDefault="003E17E1" w:rsidP="003E17E1">
      <w:r>
        <w:t>Knowledge base may be incomplete.</w:t>
      </w:r>
    </w:p>
    <w:p w:rsidR="003E17E1" w:rsidRDefault="003E17E1" w:rsidP="003E17E1"/>
    <w:p w:rsidR="003E17E1" w:rsidRDefault="003E17E1" w:rsidP="003E17E1">
      <w:r>
        <w:t>This helps administrators improve the knowledge base.</w:t>
      </w:r>
    </w:p>
    <w:p w:rsidR="003E17E1" w:rsidRDefault="003E17E1" w:rsidP="003E17E1"/>
    <w:p w:rsidR="003E17E1" w:rsidRDefault="003E17E1" w:rsidP="003E17E1">
      <w:r>
        <w:rPr>
          <w:rFonts w:ascii="Segoe UI Symbol" w:hAnsi="Segoe UI Symbol" w:cs="Segoe UI Symbol"/>
        </w:rPr>
        <w:t>⭐</w:t>
      </w:r>
      <w:r>
        <w:t xml:space="preserve"> 13. Dashboard (This is actually huge)</w:t>
      </w:r>
    </w:p>
    <w:p w:rsidR="003E17E1" w:rsidRDefault="003E17E1" w:rsidP="003E17E1"/>
    <w:p w:rsidR="003E17E1" w:rsidRDefault="003E17E1" w:rsidP="003E17E1">
      <w:proofErr w:type="gramStart"/>
      <w:r>
        <w:t>Don't</w:t>
      </w:r>
      <w:proofErr w:type="gramEnd"/>
      <w:r>
        <w:t xml:space="preserve"> underestimate this.</w:t>
      </w:r>
    </w:p>
    <w:p w:rsidR="003E17E1" w:rsidRDefault="003E17E1" w:rsidP="003E17E1"/>
    <w:p w:rsidR="003E17E1" w:rsidRDefault="003E17E1" w:rsidP="003E17E1">
      <w:r>
        <w:t>Imagine an admin dashboard showing:</w:t>
      </w:r>
    </w:p>
    <w:p w:rsidR="003E17E1" w:rsidRDefault="003E17E1" w:rsidP="003E17E1"/>
    <w:p w:rsidR="003E17E1" w:rsidRDefault="003E17E1" w:rsidP="003E17E1">
      <w:r>
        <w:t>Questions today</w:t>
      </w:r>
    </w:p>
    <w:p w:rsidR="003E17E1" w:rsidRDefault="003E17E1" w:rsidP="003E17E1"/>
    <w:p w:rsidR="003E17E1" w:rsidRDefault="003E17E1" w:rsidP="003E17E1">
      <w:r>
        <w:t>142</w:t>
      </w:r>
    </w:p>
    <w:p w:rsidR="003E17E1" w:rsidRDefault="003E17E1" w:rsidP="003E17E1"/>
    <w:p w:rsidR="003E17E1" w:rsidRDefault="003E17E1" w:rsidP="003E17E1">
      <w:r>
        <w:t>Average retrieval time</w:t>
      </w:r>
    </w:p>
    <w:p w:rsidR="003E17E1" w:rsidRDefault="003E17E1" w:rsidP="003E17E1"/>
    <w:p w:rsidR="003E17E1" w:rsidRDefault="003E17E1" w:rsidP="003E17E1">
      <w:r>
        <w:t xml:space="preserve">78 </w:t>
      </w:r>
      <w:proofErr w:type="spellStart"/>
      <w:r>
        <w:t>ms</w:t>
      </w:r>
      <w:proofErr w:type="spellEnd"/>
    </w:p>
    <w:p w:rsidR="003E17E1" w:rsidRDefault="003E17E1" w:rsidP="003E17E1"/>
    <w:p w:rsidR="003E17E1" w:rsidRDefault="003E17E1" w:rsidP="003E17E1">
      <w:r>
        <w:t>Average response time</w:t>
      </w:r>
    </w:p>
    <w:p w:rsidR="003E17E1" w:rsidRDefault="003E17E1" w:rsidP="003E17E1"/>
    <w:p w:rsidR="003E17E1" w:rsidRDefault="003E17E1" w:rsidP="003E17E1">
      <w:proofErr w:type="gramStart"/>
      <w:r>
        <w:t>1.2</w:t>
      </w:r>
      <w:proofErr w:type="gramEnd"/>
      <w:r>
        <w:t xml:space="preserve"> s</w:t>
      </w:r>
    </w:p>
    <w:p w:rsidR="003E17E1" w:rsidRDefault="003E17E1" w:rsidP="003E17E1"/>
    <w:p w:rsidR="003E17E1" w:rsidRDefault="003E17E1" w:rsidP="003E17E1">
      <w:r>
        <w:t>Most searched law</w:t>
      </w:r>
    </w:p>
    <w:p w:rsidR="003E17E1" w:rsidRDefault="003E17E1" w:rsidP="003E17E1"/>
    <w:p w:rsidR="003E17E1" w:rsidRDefault="003E17E1" w:rsidP="003E17E1">
      <w:r>
        <w:t>SARL Creation</w:t>
      </w:r>
    </w:p>
    <w:p w:rsidR="003E17E1" w:rsidRDefault="003E17E1" w:rsidP="003E17E1"/>
    <w:p w:rsidR="003E17E1" w:rsidRDefault="003E17E1" w:rsidP="003E17E1">
      <w:r>
        <w:t>Most common workflow abandoned</w:t>
      </w:r>
    </w:p>
    <w:p w:rsidR="003E17E1" w:rsidRDefault="003E17E1" w:rsidP="003E17E1"/>
    <w:p w:rsidR="003E17E1" w:rsidRDefault="003E17E1" w:rsidP="003E17E1">
      <w:r>
        <w:t>Company Name</w:t>
      </w:r>
    </w:p>
    <w:p w:rsidR="003E17E1" w:rsidRDefault="003E17E1" w:rsidP="003E17E1"/>
    <w:p w:rsidR="003E17E1" w:rsidRDefault="003E17E1" w:rsidP="003E17E1">
      <w:r>
        <w:t>Average Precision@5</w:t>
      </w:r>
    </w:p>
    <w:p w:rsidR="003E17E1" w:rsidRDefault="003E17E1" w:rsidP="003E17E1"/>
    <w:p w:rsidR="003E17E1" w:rsidRDefault="003E17E1" w:rsidP="003E17E1">
      <w:r>
        <w:t>91%</w:t>
      </w:r>
    </w:p>
    <w:p w:rsidR="003E17E1" w:rsidRDefault="003E17E1" w:rsidP="003E17E1"/>
    <w:p w:rsidR="003E17E1" w:rsidRDefault="003E17E1" w:rsidP="003E17E1">
      <w:r>
        <w:t>Companies LOVE dashboards.</w:t>
      </w:r>
    </w:p>
    <w:p w:rsidR="003E17E1" w:rsidRDefault="003E17E1" w:rsidP="003E17E1"/>
    <w:sectPr w:rsidR="003E17E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15581"/>
    <w:multiLevelType w:val="multilevel"/>
    <w:tmpl w:val="DA30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20650"/>
    <w:multiLevelType w:val="multilevel"/>
    <w:tmpl w:val="985C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E01FF"/>
    <w:multiLevelType w:val="multilevel"/>
    <w:tmpl w:val="82E8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C1D76"/>
    <w:multiLevelType w:val="multilevel"/>
    <w:tmpl w:val="03E2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03F03"/>
    <w:multiLevelType w:val="multilevel"/>
    <w:tmpl w:val="191C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667903"/>
    <w:multiLevelType w:val="multilevel"/>
    <w:tmpl w:val="63EC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A78"/>
    <w:rsid w:val="002A1155"/>
    <w:rsid w:val="00317431"/>
    <w:rsid w:val="003E17E1"/>
    <w:rsid w:val="00425BCF"/>
    <w:rsid w:val="00493444"/>
    <w:rsid w:val="005D0893"/>
    <w:rsid w:val="006902A9"/>
    <w:rsid w:val="007B0AF1"/>
    <w:rsid w:val="00B948FC"/>
    <w:rsid w:val="00E510C9"/>
    <w:rsid w:val="00F94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45D3E"/>
  <w15:chartTrackingRefBased/>
  <w15:docId w15:val="{C5411ACD-EE69-433A-A1F5-54DD24A00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25B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fr-FR" w:eastAsia="fr-F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25BCF"/>
    <w:rPr>
      <w:rFonts w:ascii="Times New Roman" w:eastAsia="Times New Roman" w:hAnsi="Times New Roman" w:cs="Times New Roman"/>
      <w:b/>
      <w:bCs/>
      <w:kern w:val="0"/>
      <w:sz w:val="27"/>
      <w:szCs w:val="27"/>
      <w:lang w:val="fr-FR" w:eastAsia="fr-FR"/>
      <w14:ligatures w14:val="none"/>
    </w:rPr>
  </w:style>
  <w:style w:type="paragraph" w:customStyle="1" w:styleId="font-claude-response-body">
    <w:name w:val="font-claude-response-body"/>
    <w:basedOn w:val="Normal"/>
    <w:rsid w:val="00425B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styleId="Strong">
    <w:name w:val="Strong"/>
    <w:basedOn w:val="DefaultParagraphFont"/>
    <w:uiPriority w:val="22"/>
    <w:qFormat/>
    <w:rsid w:val="00425B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406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3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10779</TotalTime>
  <Pages>1</Pages>
  <Words>520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2026-07-09T14:37:00Z</dcterms:created>
  <dcterms:modified xsi:type="dcterms:W3CDTF">2026-07-22T10:55:00Z</dcterms:modified>
</cp:coreProperties>
</file>