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18869" w14:textId="5537951B" w:rsidR="007C3E46" w:rsidRDefault="00621B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</w:instrText>
      </w:r>
      <w:r w:rsidRPr="007C3E46">
        <w:rPr>
          <w:b/>
          <w:bCs/>
          <w:sz w:val="28"/>
          <w:szCs w:val="28"/>
        </w:rPr>
        <w:instrText>https://soduga.com/cart</w:instrText>
      </w:r>
      <w:r>
        <w:rPr>
          <w:b/>
          <w:bCs/>
          <w:sz w:val="28"/>
          <w:szCs w:val="28"/>
        </w:rPr>
        <w:instrText xml:space="preserve">" </w:instrText>
      </w:r>
      <w:r>
        <w:rPr>
          <w:b/>
          <w:bCs/>
          <w:sz w:val="28"/>
          <w:szCs w:val="28"/>
        </w:rPr>
        <w:fldChar w:fldCharType="separate"/>
      </w:r>
      <w:r w:rsidRPr="00ED124C">
        <w:rPr>
          <w:rStyle w:val="Lienhypertexte"/>
          <w:b/>
          <w:bCs/>
          <w:sz w:val="28"/>
          <w:szCs w:val="28"/>
        </w:rPr>
        <w:t>https://soduga.com/cart</w:t>
      </w:r>
      <w:r>
        <w:rPr>
          <w:b/>
          <w:bCs/>
          <w:sz w:val="28"/>
          <w:szCs w:val="28"/>
        </w:rPr>
        <w:fldChar w:fldCharType="end"/>
      </w:r>
    </w:p>
    <w:p w14:paraId="22CB2247" w14:textId="55D0E1C0" w:rsidR="00621B23" w:rsidRDefault="00621B23" w:rsidP="00621B23">
      <w:pPr>
        <w:pStyle w:val="Titre1"/>
        <w:numPr>
          <w:ilvl w:val="0"/>
          <w:numId w:val="0"/>
        </w:numPr>
        <w:ind w:left="432" w:hanging="432"/>
      </w:pPr>
      <w:r>
        <w:t xml:space="preserve">1 </w:t>
      </w:r>
      <w:r w:rsidRPr="00621B23">
        <w:t>Description du projet :</w:t>
      </w:r>
      <w:r>
        <w:t xml:space="preserve"> </w:t>
      </w:r>
    </w:p>
    <w:p w14:paraId="3A8A0F2E" w14:textId="77777777" w:rsidR="00621B23" w:rsidRDefault="00621B23">
      <w:pPr>
        <w:rPr>
          <w:b/>
          <w:bCs/>
          <w:sz w:val="28"/>
          <w:szCs w:val="28"/>
        </w:rPr>
      </w:pPr>
    </w:p>
    <w:p w14:paraId="74627C75" w14:textId="40E20942" w:rsidR="00C80ABC" w:rsidRPr="00CF7E06" w:rsidRDefault="00CF7E06">
      <w:pPr>
        <w:rPr>
          <w:b/>
          <w:bCs/>
          <w:sz w:val="28"/>
          <w:szCs w:val="28"/>
        </w:rPr>
      </w:pPr>
      <w:r w:rsidRPr="00CF7E06">
        <w:rPr>
          <w:b/>
          <w:bCs/>
          <w:sz w:val="28"/>
          <w:szCs w:val="28"/>
        </w:rPr>
        <w:t>QU’ES CE QUE AKPROJET ?</w:t>
      </w:r>
    </w:p>
    <w:p w14:paraId="3D47A62D" w14:textId="5586AD9D" w:rsidR="00897F79" w:rsidRDefault="00897F79">
      <w:r>
        <w:t>AKprojet est une plateforme e-commerce</w:t>
      </w:r>
      <w:r w:rsidR="007C3E46">
        <w:t xml:space="preserve"> en </w:t>
      </w:r>
      <w:r w:rsidR="009449D7">
        <w:t>Guinée qui</w:t>
      </w:r>
      <w:r w:rsidR="00421197">
        <w:t xml:space="preserve"> permet de créer gratuitement sa boutique en ligne </w:t>
      </w:r>
      <w:r>
        <w:t xml:space="preserve">pour vendre </w:t>
      </w:r>
      <w:r w:rsidR="004A769C">
        <w:t>des articles comme :</w:t>
      </w:r>
    </w:p>
    <w:p w14:paraId="1D4B23D5" w14:textId="26FE01AE" w:rsidR="004A769C" w:rsidRPr="004A769C" w:rsidRDefault="004A769C" w:rsidP="004A769C">
      <w:pPr>
        <w:pStyle w:val="li4"/>
        <w:numPr>
          <w:ilvl w:val="0"/>
          <w:numId w:val="1"/>
        </w:numPr>
        <w:shd w:val="clear" w:color="auto" w:fill="FFFFFF"/>
        <w:spacing w:before="75" w:beforeAutospacing="0" w:after="0" w:afterAutospacing="0"/>
        <w:ind w:left="11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4A769C">
        <w:rPr>
          <w:rFonts w:asciiTheme="minorHAnsi" w:eastAsiaTheme="minorHAnsi" w:hAnsiTheme="minorHAnsi" w:cstheme="minorBidi"/>
          <w:sz w:val="22"/>
          <w:szCs w:val="22"/>
          <w:lang w:eastAsia="en-US"/>
        </w:rPr>
        <w:t>es vêtements, chaussures et accessoires de mode pour femmes, hommes et enfants</w:t>
      </w:r>
    </w:p>
    <w:p w14:paraId="304AA89F" w14:textId="0EAE1C93" w:rsidR="004A769C" w:rsidRPr="004A769C" w:rsidRDefault="004A769C" w:rsidP="004A769C">
      <w:pPr>
        <w:pStyle w:val="li4"/>
        <w:numPr>
          <w:ilvl w:val="0"/>
          <w:numId w:val="1"/>
        </w:numPr>
        <w:shd w:val="clear" w:color="auto" w:fill="FFFFFF"/>
        <w:spacing w:before="75" w:beforeAutospacing="0" w:after="0" w:afterAutospacing="0"/>
        <w:ind w:left="11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A769C">
        <w:rPr>
          <w:rFonts w:asciiTheme="minorHAnsi" w:eastAsiaTheme="minorHAnsi" w:hAnsiTheme="minorHAnsi" w:cstheme="minorBidi"/>
          <w:sz w:val="22"/>
          <w:szCs w:val="22"/>
          <w:lang w:eastAsia="en-US"/>
        </w:rPr>
        <w:t>Les</w:t>
      </w:r>
      <w:r w:rsidRPr="004A769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cosmétiques, produits et accessoires de beauté</w:t>
      </w:r>
    </w:p>
    <w:p w14:paraId="3B33A0FF" w14:textId="01BBC42F" w:rsidR="004A769C" w:rsidRDefault="004A769C" w:rsidP="004A769C">
      <w:pPr>
        <w:pStyle w:val="li4"/>
        <w:numPr>
          <w:ilvl w:val="0"/>
          <w:numId w:val="1"/>
        </w:numPr>
        <w:shd w:val="clear" w:color="auto" w:fill="FFFFFF"/>
        <w:spacing w:before="75" w:beforeAutospacing="0" w:after="0" w:afterAutospacing="0"/>
        <w:ind w:left="11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A769C">
        <w:rPr>
          <w:rFonts w:asciiTheme="minorHAnsi" w:eastAsiaTheme="minorHAnsi" w:hAnsiTheme="minorHAnsi" w:cstheme="minorBidi"/>
          <w:sz w:val="22"/>
          <w:szCs w:val="22"/>
          <w:lang w:eastAsia="en-US"/>
        </w:rPr>
        <w:t>Les accessoires high-techs</w:t>
      </w:r>
      <w:r w:rsidRPr="004A769C">
        <w:rPr>
          <w:rFonts w:asciiTheme="minorHAnsi" w:eastAsiaTheme="minorHAnsi" w:hAnsiTheme="minorHAnsi" w:cstheme="minorBidi"/>
          <w:sz w:val="22"/>
          <w:szCs w:val="22"/>
          <w:lang w:eastAsia="en-US"/>
        </w:rPr>
        <w:t>, comme les écouteurs, les montres connectées, les coques et housses pour téléphones, et articles similaires.</w:t>
      </w:r>
    </w:p>
    <w:p w14:paraId="1B61E5AA" w14:textId="2ABF3C80" w:rsidR="009449D7" w:rsidRDefault="009449D7" w:rsidP="004A769C">
      <w:pPr>
        <w:pStyle w:val="li4"/>
        <w:numPr>
          <w:ilvl w:val="0"/>
          <w:numId w:val="1"/>
        </w:numPr>
        <w:shd w:val="clear" w:color="auto" w:fill="FFFFFF"/>
        <w:spacing w:before="75" w:beforeAutospacing="0" w:after="0" w:afterAutospacing="0"/>
        <w:ind w:left="11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Divertissement (livres, musiques, jeux vidéo etc.…)</w:t>
      </w:r>
    </w:p>
    <w:p w14:paraId="7E1C0C08" w14:textId="070EA758" w:rsidR="009449D7" w:rsidRDefault="009449D7" w:rsidP="009449D7">
      <w:pPr>
        <w:pStyle w:val="li4"/>
        <w:shd w:val="clear" w:color="auto" w:fill="FFFFFF"/>
        <w:spacing w:before="75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449D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Ventes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 :</w:t>
      </w:r>
    </w:p>
    <w:p w14:paraId="0580B386" w14:textId="58369FFA" w:rsidR="009449D7" w:rsidRDefault="009449D7" w:rsidP="009449D7">
      <w:pPr>
        <w:pStyle w:val="li4"/>
        <w:shd w:val="clear" w:color="auto" w:fill="FFFFFF"/>
        <w:spacing w:before="75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Vous êtes marchand et vous souhaiterais vendre en ligne, vous êtes au meilleur endroit !</w:t>
      </w:r>
    </w:p>
    <w:p w14:paraId="42A41ED3" w14:textId="70E10E9E" w:rsidR="009449D7" w:rsidRDefault="009449D7" w:rsidP="009449D7">
      <w:pPr>
        <w:pStyle w:val="li4"/>
        <w:shd w:val="clear" w:color="auto" w:fill="FFFFFF"/>
        <w:spacing w:before="75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449D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Achats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 :</w:t>
      </w:r>
    </w:p>
    <w:p w14:paraId="5D7C7843" w14:textId="0B1E912A" w:rsidR="00CF7E06" w:rsidRDefault="00CF7E06"/>
    <w:p w14:paraId="21E38055" w14:textId="430B9765" w:rsidR="00CF7E06" w:rsidRPr="00CF7E06" w:rsidRDefault="00CF7E06" w:rsidP="00CF7E06">
      <w:pPr>
        <w:pStyle w:val="p2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CF7E06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 xml:space="preserve">QUI PEUT DEVENIR UTILISATEUR OU </w:t>
      </w:r>
      <w:r w:rsidRPr="00CF7E06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VISITEUR ?</w:t>
      </w:r>
    </w:p>
    <w:p w14:paraId="2FBF00FD" w14:textId="7CA036D6" w:rsidR="00CF7E06" w:rsidRDefault="00CF7E06" w:rsidP="00CF7E06">
      <w:r w:rsidRPr="00CF7E06">
        <w:t>Un utilisateur</w:t>
      </w:r>
      <w:r>
        <w:t> </w:t>
      </w:r>
      <w:r w:rsidRPr="00CF7E06">
        <w:t>désigne toute personne physique qui, après s’être inscrite sur le site, est habilitée à utiliser tous les services du site, afin de satisfaire ses besoins personnels, non liés à une activité professionnelle. Les utilisateurs peuvent être acheteurs ou vendeurs sur le site.</w:t>
      </w:r>
    </w:p>
    <w:p w14:paraId="2964BA96" w14:textId="08AA3B13" w:rsidR="004A769C" w:rsidRDefault="004A769C" w:rsidP="00CF7E06">
      <w:pPr>
        <w:rPr>
          <w:b/>
          <w:bCs/>
          <w:sz w:val="28"/>
          <w:szCs w:val="28"/>
        </w:rPr>
      </w:pPr>
      <w:r w:rsidRPr="004A769C">
        <w:rPr>
          <w:b/>
          <w:bCs/>
          <w:sz w:val="28"/>
          <w:szCs w:val="28"/>
        </w:rPr>
        <w:t xml:space="preserve">COMMENT VENDRE UN ARTICLE SUR </w:t>
      </w:r>
      <w:r w:rsidRPr="004A769C">
        <w:rPr>
          <w:b/>
          <w:bCs/>
          <w:sz w:val="28"/>
          <w:szCs w:val="28"/>
        </w:rPr>
        <w:t>AKPROJET ?</w:t>
      </w:r>
    </w:p>
    <w:p w14:paraId="05A904AC" w14:textId="14B8448D" w:rsidR="004A769C" w:rsidRDefault="004A769C" w:rsidP="00CF7E06">
      <w:r>
        <w:t>Le dépôt des articles est gratuit.</w:t>
      </w:r>
    </w:p>
    <w:p w14:paraId="7C2A82C7" w14:textId="0DB1304E" w:rsidR="00421197" w:rsidRDefault="00421197" w:rsidP="00CF7E06">
      <w:pPr>
        <w:rPr>
          <w:b/>
          <w:bCs/>
          <w:sz w:val="28"/>
          <w:szCs w:val="28"/>
        </w:rPr>
      </w:pPr>
      <w:r w:rsidRPr="00421197">
        <w:rPr>
          <w:b/>
          <w:bCs/>
          <w:sz w:val="28"/>
          <w:szCs w:val="28"/>
        </w:rPr>
        <w:t>COMMENT UN ACHETEUR PEUT-IL PAYER UN ARTICLE ?</w:t>
      </w:r>
    </w:p>
    <w:p w14:paraId="6196CF50" w14:textId="20743C0C" w:rsidR="00421197" w:rsidRDefault="00421197" w:rsidP="00CF7E06">
      <w:r w:rsidRPr="00421197">
        <w:t>Le</w:t>
      </w:r>
      <w:r w:rsidR="00517CBF">
        <w:t>s</w:t>
      </w:r>
      <w:r>
        <w:t xml:space="preserve"> mode</w:t>
      </w:r>
      <w:r w:rsidR="00517CBF">
        <w:t>s</w:t>
      </w:r>
      <w:r>
        <w:t xml:space="preserve"> de paiement disponible</w:t>
      </w:r>
      <w:r w:rsidR="00517CBF">
        <w:t>s</w:t>
      </w:r>
      <w:r>
        <w:t xml:space="preserve"> sur AKPROJET est </w:t>
      </w:r>
      <w:r w:rsidR="00517CBF">
        <w:t>orange money et mobile money</w:t>
      </w:r>
    </w:p>
    <w:p w14:paraId="26304F5C" w14:textId="7A4381B0" w:rsidR="009449D7" w:rsidRDefault="009449D7" w:rsidP="00CF7E06">
      <w:r>
        <w:t xml:space="preserve">Nous </w:t>
      </w:r>
      <w:r w:rsidR="00747935">
        <w:t>offrons</w:t>
      </w:r>
      <w:r>
        <w:t xml:space="preserve"> des solutions de paiement pour </w:t>
      </w:r>
      <w:r w:rsidR="00747935">
        <w:t>faciliter</w:t>
      </w:r>
      <w:r>
        <w:t xml:space="preserve"> la transaction entre marchand et acheteur</w:t>
      </w:r>
      <w:r w:rsidR="00747935">
        <w:t xml:space="preserve"> en mettant à votre disposition un poket-Money électronique simple rapide et sécurisé que vous pouvez recharger et utiliser pour tous vos paiements.</w:t>
      </w:r>
    </w:p>
    <w:p w14:paraId="23FEB6F1" w14:textId="2C6B7F97" w:rsidR="00747935" w:rsidRDefault="00747935" w:rsidP="00CF7E06">
      <w:r>
        <w:t xml:space="preserve">Le poket-Money peut être recharger à travers </w:t>
      </w:r>
    </w:p>
    <w:p w14:paraId="330A839F" w14:textId="6A806902" w:rsidR="00747935" w:rsidRDefault="00747935" w:rsidP="00747935">
      <w:pPr>
        <w:pStyle w:val="Paragraphedeliste"/>
        <w:numPr>
          <w:ilvl w:val="0"/>
          <w:numId w:val="4"/>
        </w:numPr>
      </w:pPr>
      <w:r>
        <w:t>Votre compte Orange money</w:t>
      </w:r>
    </w:p>
    <w:p w14:paraId="5B495AA0" w14:textId="7AA458E0" w:rsidR="00747935" w:rsidRDefault="00747935" w:rsidP="00747935">
      <w:pPr>
        <w:pStyle w:val="Paragraphedeliste"/>
        <w:numPr>
          <w:ilvl w:val="0"/>
          <w:numId w:val="4"/>
        </w:numPr>
      </w:pPr>
      <w:r>
        <w:t>Votre compte mobile money</w:t>
      </w:r>
    </w:p>
    <w:p w14:paraId="0DF27919" w14:textId="4266A598" w:rsidR="00747935" w:rsidRDefault="00747935" w:rsidP="00747935">
      <w:pPr>
        <w:pStyle w:val="Paragraphedeliste"/>
        <w:numPr>
          <w:ilvl w:val="0"/>
          <w:numId w:val="4"/>
        </w:numPr>
      </w:pPr>
      <w:r>
        <w:t>Votre carte bancaire</w:t>
      </w:r>
    </w:p>
    <w:p w14:paraId="55325F97" w14:textId="34FA403A" w:rsidR="007C3E46" w:rsidRDefault="007C3E46" w:rsidP="00CF7E06">
      <w:r w:rsidRPr="007C3E46">
        <w:rPr>
          <w:b/>
          <w:bCs/>
        </w:rPr>
        <w:t>Livraison</w:t>
      </w:r>
      <w:r>
        <w:t> : les vendeurs sont responsables de la bonne réception des colis par les clients et ne recevront leurs paiements que quand le client confirme la bonne réception de la commande.</w:t>
      </w:r>
    </w:p>
    <w:p w14:paraId="7F7ECC41" w14:textId="65FB1008" w:rsidR="007C3E46" w:rsidRDefault="007C3E46" w:rsidP="00CF7E06">
      <w:r>
        <w:t>Réseaux sociaux :</w:t>
      </w:r>
    </w:p>
    <w:p w14:paraId="6BA2E61C" w14:textId="09F59F9E" w:rsidR="007C3E46" w:rsidRDefault="007C3E46" w:rsidP="00CF7E06">
      <w:r>
        <w:t>-</w:t>
      </w:r>
      <w:proofErr w:type="spellStart"/>
      <w:r>
        <w:t>facebook</w:t>
      </w:r>
      <w:proofErr w:type="spellEnd"/>
      <w:r>
        <w:t> :</w:t>
      </w:r>
    </w:p>
    <w:p w14:paraId="2EF93449" w14:textId="0E913811" w:rsidR="007C3E46" w:rsidRDefault="007C3E46" w:rsidP="00CF7E06">
      <w:r>
        <w:t xml:space="preserve">Instagramme : </w:t>
      </w:r>
    </w:p>
    <w:p w14:paraId="74209AB9" w14:textId="20142630" w:rsidR="00621B23" w:rsidRDefault="00621B23" w:rsidP="00621B23">
      <w:pPr>
        <w:pStyle w:val="Titre1"/>
        <w:numPr>
          <w:ilvl w:val="0"/>
          <w:numId w:val="0"/>
        </w:numPr>
      </w:pPr>
      <w:r>
        <w:lastRenderedPageBreak/>
        <w:t>2 périmètres du projet</w:t>
      </w:r>
    </w:p>
    <w:p w14:paraId="4009CBF1" w14:textId="52E1A17C" w:rsidR="002F74A5" w:rsidRDefault="002F74A5" w:rsidP="002F74A5"/>
    <w:p w14:paraId="34FCF015" w14:textId="113071BB" w:rsidR="002F74A5" w:rsidRDefault="00314EC7" w:rsidP="00314EC7">
      <w:pPr>
        <w:pStyle w:val="Paragraphedeliste"/>
        <w:numPr>
          <w:ilvl w:val="0"/>
          <w:numId w:val="6"/>
        </w:numPr>
      </w:pPr>
      <w:r>
        <w:t>Espace client</w:t>
      </w:r>
    </w:p>
    <w:p w14:paraId="0F47B111" w14:textId="3AC3C8E3" w:rsidR="00314EC7" w:rsidRDefault="00314EC7" w:rsidP="002F74A5">
      <w:pPr>
        <w:pStyle w:val="Paragraphedeliste"/>
        <w:numPr>
          <w:ilvl w:val="0"/>
          <w:numId w:val="7"/>
        </w:numPr>
      </w:pPr>
      <w:r>
        <w:t>Recharger mon compte</w:t>
      </w:r>
    </w:p>
    <w:p w14:paraId="45E1C8DD" w14:textId="0673710E" w:rsidR="00314EC7" w:rsidRDefault="00314EC7" w:rsidP="00314EC7">
      <w:pPr>
        <w:pStyle w:val="Paragraphedeliste"/>
        <w:numPr>
          <w:ilvl w:val="0"/>
          <w:numId w:val="6"/>
        </w:numPr>
      </w:pPr>
      <w:r>
        <w:t>Marchands</w:t>
      </w:r>
    </w:p>
    <w:p w14:paraId="3DC06CDE" w14:textId="107F4623" w:rsidR="00314EC7" w:rsidRDefault="00391619" w:rsidP="00314EC7">
      <w:pPr>
        <w:pStyle w:val="Paragraphedeliste"/>
        <w:numPr>
          <w:ilvl w:val="1"/>
          <w:numId w:val="6"/>
        </w:numPr>
      </w:pPr>
      <w:r>
        <w:t>Ouvrir ma boutique</w:t>
      </w:r>
      <w:r w:rsidR="00314EC7">
        <w:t xml:space="preserve"> </w:t>
      </w:r>
    </w:p>
    <w:p w14:paraId="343AB3DC" w14:textId="2C731EC4" w:rsidR="00314EC7" w:rsidRDefault="00314EC7" w:rsidP="00314EC7">
      <w:pPr>
        <w:pStyle w:val="Paragraphedeliste"/>
        <w:numPr>
          <w:ilvl w:val="0"/>
          <w:numId w:val="6"/>
        </w:numPr>
      </w:pPr>
      <w:r>
        <w:t>En savoir plus ?</w:t>
      </w:r>
    </w:p>
    <w:p w14:paraId="57700C75" w14:textId="0B34EBD6" w:rsidR="00314EC7" w:rsidRDefault="00314EC7" w:rsidP="00314EC7">
      <w:pPr>
        <w:pStyle w:val="Paragraphedeliste"/>
        <w:numPr>
          <w:ilvl w:val="1"/>
          <w:numId w:val="6"/>
        </w:numPr>
      </w:pPr>
      <w:r>
        <w:t>A propos</w:t>
      </w:r>
    </w:p>
    <w:p w14:paraId="08481577" w14:textId="078AC7E7" w:rsidR="00314EC7" w:rsidRDefault="00314EC7" w:rsidP="00314EC7">
      <w:pPr>
        <w:pStyle w:val="Paragraphedeliste"/>
        <w:numPr>
          <w:ilvl w:val="1"/>
          <w:numId w:val="6"/>
        </w:numPr>
      </w:pPr>
      <w:r>
        <w:t>Mentions légales</w:t>
      </w:r>
    </w:p>
    <w:p w14:paraId="72238D2E" w14:textId="61631B96" w:rsidR="00314EC7" w:rsidRDefault="00314EC7" w:rsidP="00314EC7">
      <w:pPr>
        <w:pStyle w:val="Paragraphedeliste"/>
        <w:numPr>
          <w:ilvl w:val="1"/>
          <w:numId w:val="6"/>
        </w:numPr>
      </w:pPr>
      <w:r>
        <w:t>Conditions générales d’utilisation</w:t>
      </w:r>
    </w:p>
    <w:p w14:paraId="32263DA2" w14:textId="496B1A85" w:rsidR="00314EC7" w:rsidRDefault="00314EC7" w:rsidP="00391619">
      <w:pPr>
        <w:pStyle w:val="Paragraphedeliste"/>
        <w:numPr>
          <w:ilvl w:val="0"/>
          <w:numId w:val="6"/>
        </w:numPr>
      </w:pPr>
      <w:r>
        <w:t>Mais encore ?</w:t>
      </w:r>
    </w:p>
    <w:p w14:paraId="2CE54878" w14:textId="4097FF6E" w:rsidR="00314EC7" w:rsidRDefault="00314EC7" w:rsidP="00391619">
      <w:pPr>
        <w:pStyle w:val="Paragraphedeliste"/>
        <w:numPr>
          <w:ilvl w:val="1"/>
          <w:numId w:val="6"/>
        </w:numPr>
      </w:pPr>
      <w:r>
        <w:t>Liste des boutiques</w:t>
      </w:r>
    </w:p>
    <w:p w14:paraId="222EE8C4" w14:textId="66C6F7A0" w:rsidR="00314EC7" w:rsidRDefault="00314EC7" w:rsidP="00391619">
      <w:pPr>
        <w:pStyle w:val="Paragraphedeliste"/>
        <w:numPr>
          <w:ilvl w:val="1"/>
          <w:numId w:val="6"/>
        </w:numPr>
      </w:pPr>
      <w:r>
        <w:t>Nous contacter</w:t>
      </w:r>
    </w:p>
    <w:p w14:paraId="7A16A7E9" w14:textId="2E8B1956" w:rsidR="00314EC7" w:rsidRDefault="00391619" w:rsidP="00391619">
      <w:pPr>
        <w:pStyle w:val="Paragraphedeliste"/>
        <w:numPr>
          <w:ilvl w:val="1"/>
          <w:numId w:val="6"/>
        </w:numPr>
      </w:pPr>
      <w:r>
        <w:t>Aide</w:t>
      </w:r>
    </w:p>
    <w:p w14:paraId="2721792C" w14:textId="77777777" w:rsidR="00314EC7" w:rsidRPr="002F74A5" w:rsidRDefault="00314EC7" w:rsidP="00314EC7"/>
    <w:p w14:paraId="126D824A" w14:textId="77777777" w:rsidR="00621B23" w:rsidRPr="00621B23" w:rsidRDefault="00621B23" w:rsidP="00621B23"/>
    <w:p w14:paraId="5F85E666" w14:textId="77777777" w:rsidR="00621B23" w:rsidRDefault="00621B23" w:rsidP="00CF7E06"/>
    <w:p w14:paraId="4F4C8724" w14:textId="77777777" w:rsidR="00621B23" w:rsidRPr="00421197" w:rsidRDefault="00621B23" w:rsidP="00CF7E06"/>
    <w:p w14:paraId="41DC1016" w14:textId="77777777" w:rsidR="004A769C" w:rsidRPr="004A769C" w:rsidRDefault="004A769C" w:rsidP="00CF7E06"/>
    <w:p w14:paraId="2EB39E2C" w14:textId="77777777" w:rsidR="00CF7E06" w:rsidRDefault="00CF7E06"/>
    <w:sectPr w:rsidR="00CF7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4077D"/>
    <w:multiLevelType w:val="hybridMultilevel"/>
    <w:tmpl w:val="0CAEB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9321C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6779AB"/>
    <w:multiLevelType w:val="hybridMultilevel"/>
    <w:tmpl w:val="ED1A9C18"/>
    <w:lvl w:ilvl="0" w:tplc="DB423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15C0F"/>
    <w:multiLevelType w:val="hybridMultilevel"/>
    <w:tmpl w:val="B628A3F0"/>
    <w:lvl w:ilvl="0" w:tplc="DB423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08B"/>
    <w:multiLevelType w:val="multilevel"/>
    <w:tmpl w:val="D05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B520B"/>
    <w:multiLevelType w:val="hybridMultilevel"/>
    <w:tmpl w:val="8A6A959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9911E8C"/>
    <w:multiLevelType w:val="hybridMultilevel"/>
    <w:tmpl w:val="2C844C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79"/>
    <w:rsid w:val="002F455B"/>
    <w:rsid w:val="002F74A5"/>
    <w:rsid w:val="00314EC7"/>
    <w:rsid w:val="00391619"/>
    <w:rsid w:val="00421197"/>
    <w:rsid w:val="004A769C"/>
    <w:rsid w:val="00517CBF"/>
    <w:rsid w:val="00621B23"/>
    <w:rsid w:val="00747935"/>
    <w:rsid w:val="007C3E46"/>
    <w:rsid w:val="00897F79"/>
    <w:rsid w:val="009449D7"/>
    <w:rsid w:val="00C80ABC"/>
    <w:rsid w:val="00C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33D2"/>
  <w15:chartTrackingRefBased/>
  <w15:docId w15:val="{EDF68D5A-3053-4D17-B140-18D11324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1B23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1B23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1B23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1B2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1B2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1B2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1B2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1B2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1B2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2">
    <w:name w:val="p2"/>
    <w:basedOn w:val="Normal"/>
    <w:rsid w:val="00CF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F7E06"/>
    <w:rPr>
      <w:b/>
      <w:bCs/>
    </w:rPr>
  </w:style>
  <w:style w:type="character" w:customStyle="1" w:styleId="s1">
    <w:name w:val="s1"/>
    <w:basedOn w:val="Policepardfaut"/>
    <w:rsid w:val="00CF7E06"/>
  </w:style>
  <w:style w:type="paragraph" w:customStyle="1" w:styleId="li4">
    <w:name w:val="li4"/>
    <w:basedOn w:val="Normal"/>
    <w:rsid w:val="004A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7">
    <w:name w:val="s7"/>
    <w:basedOn w:val="Policepardfaut"/>
    <w:rsid w:val="004A769C"/>
  </w:style>
  <w:style w:type="paragraph" w:styleId="Paragraphedeliste">
    <w:name w:val="List Paragraph"/>
    <w:basedOn w:val="Normal"/>
    <w:uiPriority w:val="34"/>
    <w:qFormat/>
    <w:rsid w:val="0074793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1B2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1B23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21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21B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21B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21B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1B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1B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21B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21B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21B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3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Aboubacar Keita</dc:creator>
  <cp:keywords/>
  <dc:description/>
  <cp:lastModifiedBy>Aboubacar Keita</cp:lastModifiedBy>
  <cp:revision>5</cp:revision>
  <dcterms:created xsi:type="dcterms:W3CDTF">2020-12-23T19:52:00Z</dcterms:created>
  <dcterms:modified xsi:type="dcterms:W3CDTF">2020-12-24T07:44:00Z</dcterms:modified>
</cp:coreProperties>
</file>