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2840" w:rsidRPr="00F07B68" w:rsidRDefault="00A72840" w:rsidP="00A72840">
      <w:pPr>
        <w:jc w:val="center"/>
        <w:rPr>
          <w:rFonts w:ascii="Times New Roman" w:hAnsi="Times New Roman" w:cs="Times New Roman"/>
          <w:color w:val="00B050"/>
          <w:sz w:val="48"/>
          <w:szCs w:val="48"/>
        </w:rPr>
      </w:pPr>
      <w:r w:rsidRPr="00F07B68">
        <w:rPr>
          <w:rFonts w:ascii="Times New Roman" w:hAnsi="Times New Roman" w:cs="Times New Roman"/>
          <w:color w:val="00B050"/>
          <w:sz w:val="48"/>
          <w:szCs w:val="48"/>
        </w:rPr>
        <w:t>Dédicace</w:t>
      </w:r>
    </w:p>
    <w:p w:rsidR="00A72840" w:rsidRPr="00363F6D" w:rsidRDefault="00A72840" w:rsidP="00A72840">
      <w:pPr>
        <w:rPr>
          <w:rFonts w:ascii="Times New Roman" w:hAnsi="Times New Roman" w:cs="Times New Roman"/>
          <w:sz w:val="24"/>
          <w:szCs w:val="24"/>
        </w:rPr>
      </w:pPr>
    </w:p>
    <w:p w:rsidR="00A72840" w:rsidRPr="00363F6D" w:rsidRDefault="00A72840" w:rsidP="00A72840">
      <w:pPr>
        <w:rPr>
          <w:rFonts w:ascii="Times New Roman" w:hAnsi="Times New Roman" w:cs="Times New Roman"/>
          <w:sz w:val="24"/>
          <w:szCs w:val="24"/>
        </w:rPr>
      </w:pPr>
      <w:r>
        <w:rPr>
          <w:rFonts w:ascii="Times New Roman" w:hAnsi="Times New Roman" w:cs="Times New Roman"/>
          <w:sz w:val="24"/>
          <w:szCs w:val="24"/>
        </w:rPr>
        <w:t xml:space="preserve">           </w:t>
      </w:r>
      <w:r w:rsidRPr="00363F6D">
        <w:rPr>
          <w:rFonts w:ascii="Times New Roman" w:hAnsi="Times New Roman" w:cs="Times New Roman"/>
          <w:sz w:val="24"/>
          <w:szCs w:val="24"/>
        </w:rPr>
        <w:t>Nous dédions ce</w:t>
      </w:r>
      <w:r>
        <w:rPr>
          <w:rFonts w:ascii="Times New Roman" w:hAnsi="Times New Roman" w:cs="Times New Roman"/>
          <w:sz w:val="24"/>
          <w:szCs w:val="24"/>
        </w:rPr>
        <w:t xml:space="preserve"> présent mémoire</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A</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Nos parents</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 xml:space="preserve">Pour les sacrifices déployés à nos égards ; pour leur patience leur amour et leur confiance en nous. Ils ont tout fait pour notre bonheur et notre réussite. Qu'ils trouvent dans ce modeste travail, le témoignage de notre Profonde affection et de notre attachement indéfectible. Nulle dédicace ne puisse exprimer ce que nous leur </w:t>
      </w:r>
      <w:r w:rsidRPr="00881BE3">
        <w:rPr>
          <w:rFonts w:ascii="Times New Roman" w:hAnsi="Times New Roman" w:cs="Times New Roman"/>
          <w:sz w:val="24"/>
          <w:szCs w:val="24"/>
        </w:rPr>
        <w:t>devons.</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Que Dieu leur réserve la bonne santé et une longue vie.</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A</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Nos amis</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 xml:space="preserve">En témoignage de nos sincères reconnaissances pour les efforts Qu'ils ont consentis pour nous soutenir au cours de nos études. Que Dieu nous garde toujours </w:t>
      </w:r>
      <w:r w:rsidRPr="00881BE3">
        <w:rPr>
          <w:rFonts w:ascii="Times New Roman" w:hAnsi="Times New Roman" w:cs="Times New Roman"/>
          <w:sz w:val="24"/>
          <w:szCs w:val="24"/>
        </w:rPr>
        <w:t>unis.</w:t>
      </w:r>
    </w:p>
    <w:p w:rsidR="00A72840" w:rsidRPr="00363F6D"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A</w:t>
      </w:r>
    </w:p>
    <w:p w:rsidR="00E24326" w:rsidRDefault="00A72840" w:rsidP="00A72840">
      <w:pPr>
        <w:rPr>
          <w:rFonts w:ascii="Times New Roman" w:hAnsi="Times New Roman" w:cs="Times New Roman"/>
          <w:sz w:val="24"/>
          <w:szCs w:val="24"/>
        </w:rPr>
      </w:pPr>
      <w:r w:rsidRPr="00363F6D">
        <w:rPr>
          <w:rFonts w:ascii="Times New Roman" w:hAnsi="Times New Roman" w:cs="Times New Roman"/>
          <w:sz w:val="24"/>
          <w:szCs w:val="24"/>
        </w:rPr>
        <w:t>Toutes les personnes qui ont contribué de près ou de loin à la réalisation de présent projet.</w:t>
      </w:r>
    </w:p>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Pr="00F07B68" w:rsidRDefault="0064109E" w:rsidP="0064109E">
      <w:pPr>
        <w:jc w:val="center"/>
        <w:rPr>
          <w:rFonts w:ascii="Times New Roman" w:hAnsi="Times New Roman" w:cs="Times New Roman"/>
          <w:color w:val="00B050"/>
          <w:sz w:val="48"/>
          <w:szCs w:val="48"/>
        </w:rPr>
      </w:pPr>
      <w:r w:rsidRPr="00F07B68">
        <w:rPr>
          <w:rFonts w:ascii="Times New Roman" w:hAnsi="Times New Roman" w:cs="Times New Roman"/>
          <w:color w:val="00B050"/>
          <w:sz w:val="48"/>
          <w:szCs w:val="48"/>
        </w:rPr>
        <w:lastRenderedPageBreak/>
        <w:t>Remerciements</w:t>
      </w:r>
    </w:p>
    <w:p w:rsidR="0064109E" w:rsidRPr="00363F6D" w:rsidRDefault="0064109E" w:rsidP="0064109E">
      <w:pPr>
        <w:rPr>
          <w:rFonts w:ascii="Times New Roman" w:hAnsi="Times New Roman" w:cs="Times New Roman"/>
          <w:sz w:val="24"/>
          <w:szCs w:val="24"/>
        </w:rPr>
      </w:pPr>
    </w:p>
    <w:p w:rsidR="0064109E" w:rsidRPr="00BA7295" w:rsidRDefault="0064109E" w:rsidP="0064109E">
      <w:pPr>
        <w:ind w:firstLine="720"/>
        <w:rPr>
          <w:rFonts w:ascii="Times New Roman" w:hAnsi="Times New Roman" w:cs="Times New Roman"/>
          <w:sz w:val="24"/>
          <w:szCs w:val="24"/>
        </w:rPr>
      </w:pPr>
      <w:r w:rsidRPr="00BA7295">
        <w:rPr>
          <w:rFonts w:ascii="Times New Roman" w:hAnsi="Times New Roman" w:cs="Times New Roman"/>
          <w:sz w:val="24"/>
          <w:szCs w:val="24"/>
        </w:rPr>
        <w:t>La réalisation de ce mémoire a été possible grâce au concours de plusieurs personnes à qui nous voudrons témoigner toute notre reconnaissance.</w:t>
      </w:r>
    </w:p>
    <w:p w:rsidR="0064109E" w:rsidRPr="00BA7295" w:rsidRDefault="0064109E" w:rsidP="0064109E">
      <w:pPr>
        <w:rPr>
          <w:rFonts w:ascii="Times New Roman" w:hAnsi="Times New Roman" w:cs="Times New Roman"/>
          <w:sz w:val="24"/>
          <w:szCs w:val="24"/>
        </w:rPr>
      </w:pPr>
      <w:r w:rsidRPr="00BA7295">
        <w:rPr>
          <w:rFonts w:ascii="Times New Roman" w:hAnsi="Times New Roman" w:cs="Times New Roman"/>
          <w:sz w:val="24"/>
          <w:szCs w:val="24"/>
        </w:rPr>
        <w:t>En préambule à ce mémoire nous remercions ALLAH qui nous aide et nous donne la santé, la patience ainsi que le courage durant ces longues années d’étude.</w:t>
      </w:r>
    </w:p>
    <w:p w:rsidR="0064109E" w:rsidRPr="00BA7295" w:rsidRDefault="0064109E" w:rsidP="0064109E">
      <w:pPr>
        <w:rPr>
          <w:rFonts w:ascii="Times New Roman" w:hAnsi="Times New Roman" w:cs="Times New Roman"/>
          <w:sz w:val="24"/>
          <w:szCs w:val="24"/>
        </w:rPr>
      </w:pPr>
      <w:r w:rsidRPr="00BA7295">
        <w:rPr>
          <w:rFonts w:ascii="Times New Roman" w:hAnsi="Times New Roman" w:cs="Times New Roman"/>
          <w:sz w:val="24"/>
          <w:szCs w:val="24"/>
        </w:rPr>
        <w:t>Nous souhaitons adresser nos remerciements les plus sincères aux personnes qui nous ont apporté leur aide et qui ont contribué à l’élaboration de ce mémoire ainsi qu’à la réussite de cette formidable année universitaire.</w:t>
      </w:r>
    </w:p>
    <w:p w:rsidR="0064109E" w:rsidRPr="00BA7295" w:rsidRDefault="0064109E" w:rsidP="0064109E">
      <w:pPr>
        <w:rPr>
          <w:rFonts w:ascii="Times New Roman" w:hAnsi="Times New Roman" w:cs="Times New Roman"/>
          <w:sz w:val="24"/>
          <w:szCs w:val="24"/>
        </w:rPr>
      </w:pPr>
      <w:r w:rsidRPr="00BA7295">
        <w:rPr>
          <w:rFonts w:ascii="Times New Roman" w:hAnsi="Times New Roman" w:cs="Times New Roman"/>
          <w:sz w:val="24"/>
          <w:szCs w:val="24"/>
        </w:rPr>
        <w:t>Ces remerciements vont également à l’égard du corps professoral et administratif de notre école IAI-Niger, pour la richesse et la qualité de leur enseignement et qui déploient de grands efforts pour assurer à leurs étudiants une formation actualisée.</w:t>
      </w:r>
    </w:p>
    <w:p w:rsidR="0064109E" w:rsidRPr="00BA7295" w:rsidRDefault="0064109E" w:rsidP="0064109E">
      <w:pPr>
        <w:rPr>
          <w:rFonts w:ascii="Times New Roman" w:hAnsi="Times New Roman" w:cs="Times New Roman"/>
          <w:sz w:val="24"/>
          <w:szCs w:val="24"/>
        </w:rPr>
      </w:pPr>
      <w:r w:rsidRPr="00BA7295">
        <w:rPr>
          <w:rFonts w:ascii="Times New Roman" w:hAnsi="Times New Roman" w:cs="Times New Roman"/>
          <w:sz w:val="24"/>
          <w:szCs w:val="24"/>
        </w:rPr>
        <w:t>Nous tenons à remercier sincèrement Monsieur Chaibou Abdou, qui, en tant que Directeur de mémoire, s’est toujours montré à l’écoute et très disponible tout au long de la réalisation de ce mémoire, ainsi pour l’inspiration, l’aide et le temps qu’il a bien voulu nous consacrer et sans qui, ce mémoire n’aurait jamais vu le jour.</w:t>
      </w:r>
    </w:p>
    <w:p w:rsidR="0064109E" w:rsidRPr="00BA7295" w:rsidRDefault="0064109E" w:rsidP="0064109E">
      <w:pPr>
        <w:rPr>
          <w:rFonts w:ascii="Times New Roman" w:hAnsi="Times New Roman" w:cs="Times New Roman"/>
          <w:sz w:val="24"/>
          <w:szCs w:val="24"/>
        </w:rPr>
      </w:pPr>
      <w:r w:rsidRPr="00BA7295">
        <w:rPr>
          <w:rFonts w:ascii="Times New Roman" w:hAnsi="Times New Roman" w:cs="Times New Roman"/>
          <w:sz w:val="24"/>
          <w:szCs w:val="24"/>
        </w:rPr>
        <w:t>On n’oublie pas nos très chers parents qui ont toujours été là pour nous, pour leur contribution, leur soutien et leur patience. Vous nous avez donné un magnifique modèle de labeur et de persévérance. Nous sommes redevables d’une éducation dont on est fier.</w:t>
      </w:r>
    </w:p>
    <w:p w:rsidR="0064109E" w:rsidRPr="00BA7295" w:rsidRDefault="0064109E" w:rsidP="0064109E">
      <w:pPr>
        <w:rPr>
          <w:rFonts w:ascii="Times New Roman" w:hAnsi="Times New Roman" w:cs="Times New Roman"/>
          <w:sz w:val="24"/>
          <w:szCs w:val="24"/>
        </w:rPr>
      </w:pPr>
      <w:r w:rsidRPr="00BA7295">
        <w:rPr>
          <w:rFonts w:ascii="Times New Roman" w:hAnsi="Times New Roman" w:cs="Times New Roman"/>
          <w:sz w:val="24"/>
          <w:szCs w:val="24"/>
        </w:rPr>
        <w:t xml:space="preserve"> Enfin, nous adressons nos plus sincères remerciements à tous nos proches et amis, qui nous ont toujours encouragé.</w:t>
      </w:r>
    </w:p>
    <w:p w:rsidR="0064109E" w:rsidRPr="00BA7295" w:rsidRDefault="0064109E" w:rsidP="0064109E">
      <w:pPr>
        <w:rPr>
          <w:rFonts w:ascii="Times New Roman" w:hAnsi="Times New Roman" w:cs="Times New Roman"/>
          <w:sz w:val="24"/>
          <w:szCs w:val="24"/>
        </w:rPr>
      </w:pPr>
      <w:r w:rsidRPr="00BA7295">
        <w:rPr>
          <w:rFonts w:ascii="Times New Roman" w:hAnsi="Times New Roman" w:cs="Times New Roman"/>
          <w:sz w:val="24"/>
          <w:szCs w:val="24"/>
        </w:rPr>
        <w:t>Merci à tous et à toutes.</w:t>
      </w:r>
    </w:p>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64109E" w:rsidRDefault="0064109E" w:rsidP="00A72840"/>
    <w:p w:rsidR="00DD541E" w:rsidRPr="00F07B68" w:rsidRDefault="00DD541E" w:rsidP="00DD541E">
      <w:pPr>
        <w:pStyle w:val="Titre1"/>
        <w:jc w:val="center"/>
        <w:rPr>
          <w:rFonts w:ascii="Times New Roman" w:hAnsi="Times New Roman" w:cs="Times New Roman"/>
          <w:color w:val="00B050"/>
          <w:sz w:val="48"/>
          <w:szCs w:val="48"/>
        </w:rPr>
      </w:pPr>
      <w:bookmarkStart w:id="0" w:name="_Toc526902986"/>
      <w:r w:rsidRPr="00F07B68">
        <w:rPr>
          <w:rFonts w:ascii="Times New Roman" w:hAnsi="Times New Roman" w:cs="Times New Roman"/>
          <w:color w:val="00B050"/>
          <w:sz w:val="48"/>
          <w:szCs w:val="48"/>
        </w:rPr>
        <w:lastRenderedPageBreak/>
        <w:t>Sigles et Abréviations</w:t>
      </w:r>
      <w:bookmarkEnd w:id="0"/>
    </w:p>
    <w:p w:rsidR="0064109E" w:rsidRDefault="0064109E" w:rsidP="00A72840"/>
    <w:p w:rsidR="00DD541E" w:rsidRDefault="00DD541E" w:rsidP="00A72840"/>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TIC :</w:t>
      </w:r>
      <w:r w:rsidRPr="00741922">
        <w:rPr>
          <w:rFonts w:ascii="Times New Roman" w:hAnsi="Times New Roman" w:cs="Times New Roman"/>
          <w:sz w:val="24"/>
        </w:rPr>
        <w:t xml:space="preserve"> Technologies d’Information et la Communication</w:t>
      </w:r>
    </w:p>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NTIC</w:t>
      </w:r>
      <w:r w:rsidRPr="00741922">
        <w:rPr>
          <w:rFonts w:ascii="Times New Roman" w:hAnsi="Times New Roman" w:cs="Times New Roman"/>
          <w:sz w:val="24"/>
        </w:rPr>
        <w:t xml:space="preserve"> : Nouvelles Technologies d’Information et de la Communication</w:t>
      </w:r>
    </w:p>
    <w:p w:rsidR="00E24326" w:rsidRPr="00741922" w:rsidRDefault="00E24326" w:rsidP="00E24326">
      <w:pPr>
        <w:rPr>
          <w:rFonts w:ascii="Times New Roman" w:hAnsi="Times New Roman" w:cs="Times New Roman"/>
          <w:sz w:val="24"/>
          <w:szCs w:val="26"/>
        </w:rPr>
      </w:pPr>
      <w:r w:rsidRPr="00741922">
        <w:rPr>
          <w:rFonts w:ascii="Times New Roman" w:hAnsi="Times New Roman" w:cs="Times New Roman"/>
          <w:color w:val="00B050"/>
          <w:sz w:val="24"/>
        </w:rPr>
        <w:t>UML :</w:t>
      </w:r>
      <w:r w:rsidRPr="00741922">
        <w:rPr>
          <w:rFonts w:ascii="Times New Roman" w:hAnsi="Times New Roman" w:cs="Times New Roman"/>
          <w:sz w:val="24"/>
        </w:rPr>
        <w:t xml:space="preserve"> </w:t>
      </w:r>
      <w:proofErr w:type="spellStart"/>
      <w:r w:rsidRPr="00741922">
        <w:rPr>
          <w:rFonts w:ascii="Times New Roman" w:hAnsi="Times New Roman" w:cs="Times New Roman"/>
          <w:sz w:val="24"/>
        </w:rPr>
        <w:t>Unified</w:t>
      </w:r>
      <w:proofErr w:type="spellEnd"/>
      <w:r w:rsidRPr="00741922">
        <w:rPr>
          <w:rFonts w:ascii="Times New Roman" w:hAnsi="Times New Roman" w:cs="Times New Roman"/>
          <w:sz w:val="24"/>
        </w:rPr>
        <w:t xml:space="preserve"> Modeling Language</w:t>
      </w:r>
    </w:p>
    <w:p w:rsidR="00E24326" w:rsidRPr="00741922" w:rsidRDefault="00E24326" w:rsidP="00E24326">
      <w:pPr>
        <w:rPr>
          <w:rFonts w:ascii="Times New Roman" w:hAnsi="Times New Roman" w:cs="Times New Roman"/>
          <w:sz w:val="24"/>
          <w:lang w:val="en-US"/>
        </w:rPr>
      </w:pPr>
      <w:r w:rsidRPr="00741922">
        <w:rPr>
          <w:rFonts w:ascii="Times New Roman" w:hAnsi="Times New Roman" w:cs="Times New Roman"/>
          <w:color w:val="00B050"/>
          <w:sz w:val="24"/>
          <w:lang w:val="en-US"/>
        </w:rPr>
        <w:t xml:space="preserve">UP: </w:t>
      </w:r>
      <w:r w:rsidRPr="00741922">
        <w:rPr>
          <w:rFonts w:ascii="Times New Roman" w:hAnsi="Times New Roman" w:cs="Times New Roman"/>
          <w:sz w:val="24"/>
          <w:lang w:val="en-US"/>
        </w:rPr>
        <w:t>Unified Process (</w:t>
      </w:r>
      <w:proofErr w:type="spellStart"/>
      <w:r w:rsidRPr="00741922">
        <w:rPr>
          <w:rFonts w:ascii="Times New Roman" w:hAnsi="Times New Roman" w:cs="Times New Roman"/>
          <w:sz w:val="24"/>
          <w:szCs w:val="26"/>
          <w:lang w:val="en-US"/>
        </w:rPr>
        <w:t>Processus</w:t>
      </w:r>
      <w:proofErr w:type="spellEnd"/>
      <w:r w:rsidRPr="00741922">
        <w:rPr>
          <w:rFonts w:ascii="Times New Roman" w:hAnsi="Times New Roman" w:cs="Times New Roman"/>
          <w:sz w:val="24"/>
          <w:szCs w:val="26"/>
          <w:lang w:val="en-US"/>
        </w:rPr>
        <w:t xml:space="preserve"> </w:t>
      </w:r>
      <w:proofErr w:type="spellStart"/>
      <w:r w:rsidRPr="00741922">
        <w:rPr>
          <w:rFonts w:ascii="Times New Roman" w:hAnsi="Times New Roman" w:cs="Times New Roman"/>
          <w:sz w:val="24"/>
          <w:szCs w:val="26"/>
          <w:lang w:val="en-US"/>
        </w:rPr>
        <w:t>Unifié</w:t>
      </w:r>
      <w:proofErr w:type="spellEnd"/>
      <w:r w:rsidRPr="00741922">
        <w:rPr>
          <w:rFonts w:ascii="Times New Roman" w:hAnsi="Times New Roman" w:cs="Times New Roman"/>
          <w:sz w:val="24"/>
          <w:lang w:val="en-US"/>
        </w:rPr>
        <w:t>)</w:t>
      </w:r>
    </w:p>
    <w:p w:rsidR="00E24326" w:rsidRPr="00741922" w:rsidRDefault="00E24326" w:rsidP="00E24326">
      <w:pPr>
        <w:rPr>
          <w:rFonts w:ascii="Times New Roman" w:hAnsi="Times New Roman" w:cs="Times New Roman"/>
          <w:sz w:val="24"/>
          <w:lang w:val="en-US"/>
        </w:rPr>
      </w:pPr>
      <w:r w:rsidRPr="00741922">
        <w:rPr>
          <w:rFonts w:ascii="Times New Roman" w:hAnsi="Times New Roman" w:cs="Times New Roman"/>
          <w:color w:val="00B050"/>
          <w:sz w:val="24"/>
          <w:lang w:val="en-US"/>
        </w:rPr>
        <w:t>T2UP:</w:t>
      </w:r>
      <w:r w:rsidRPr="00741922">
        <w:rPr>
          <w:rFonts w:ascii="Times New Roman" w:hAnsi="Times New Roman" w:cs="Times New Roman"/>
          <w:sz w:val="24"/>
          <w:lang w:val="en-US"/>
        </w:rPr>
        <w:t xml:space="preserve"> Two Tracks Unified Process</w:t>
      </w:r>
    </w:p>
    <w:p w:rsidR="00E24326" w:rsidRPr="00741922" w:rsidRDefault="00E24326" w:rsidP="00E24326">
      <w:pPr>
        <w:rPr>
          <w:rFonts w:ascii="Times New Roman" w:hAnsi="Times New Roman" w:cs="Times New Roman"/>
          <w:sz w:val="24"/>
          <w:lang w:val="en-US"/>
        </w:rPr>
      </w:pPr>
      <w:r w:rsidRPr="00741922">
        <w:rPr>
          <w:rFonts w:ascii="Times New Roman" w:hAnsi="Times New Roman" w:cs="Times New Roman"/>
          <w:color w:val="00B050"/>
          <w:sz w:val="24"/>
          <w:lang w:val="en-US"/>
        </w:rPr>
        <w:t>PHP:</w:t>
      </w:r>
      <w:r w:rsidRPr="00741922">
        <w:rPr>
          <w:rFonts w:ascii="Times New Roman" w:hAnsi="Times New Roman" w:cs="Times New Roman"/>
          <w:sz w:val="24"/>
          <w:lang w:val="en-US"/>
        </w:rPr>
        <w:t xml:space="preserve"> Hypertext Preprocessor</w:t>
      </w:r>
    </w:p>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HTML :</w:t>
      </w:r>
      <w:r w:rsidRPr="00741922">
        <w:rPr>
          <w:rFonts w:ascii="Times New Roman" w:hAnsi="Times New Roman" w:cs="Times New Roman"/>
          <w:sz w:val="24"/>
        </w:rPr>
        <w:t xml:space="preserve"> Hyper </w:t>
      </w:r>
      <w:proofErr w:type="spellStart"/>
      <w:r w:rsidRPr="00741922">
        <w:rPr>
          <w:rFonts w:ascii="Times New Roman" w:hAnsi="Times New Roman" w:cs="Times New Roman"/>
          <w:sz w:val="24"/>
        </w:rPr>
        <w:t>Text</w:t>
      </w:r>
      <w:proofErr w:type="spellEnd"/>
      <w:r w:rsidRPr="00741922">
        <w:rPr>
          <w:rFonts w:ascii="Times New Roman" w:hAnsi="Times New Roman" w:cs="Times New Roman"/>
          <w:sz w:val="24"/>
        </w:rPr>
        <w:t xml:space="preserve"> Markup Language</w:t>
      </w:r>
    </w:p>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CSS</w:t>
      </w:r>
      <w:r w:rsidRPr="00741922">
        <w:rPr>
          <w:rFonts w:ascii="Times New Roman" w:hAnsi="Times New Roman" w:cs="Times New Roman"/>
          <w:sz w:val="24"/>
        </w:rPr>
        <w:t xml:space="preserve"> : </w:t>
      </w:r>
      <w:proofErr w:type="spellStart"/>
      <w:r w:rsidRPr="00741922">
        <w:rPr>
          <w:rFonts w:ascii="Times New Roman" w:hAnsi="Times New Roman" w:cs="Times New Roman"/>
          <w:sz w:val="24"/>
        </w:rPr>
        <w:t>Cascading</w:t>
      </w:r>
      <w:proofErr w:type="spellEnd"/>
      <w:r w:rsidRPr="00741922">
        <w:rPr>
          <w:rFonts w:ascii="Times New Roman" w:hAnsi="Times New Roman" w:cs="Times New Roman"/>
          <w:sz w:val="24"/>
        </w:rPr>
        <w:t xml:space="preserve"> Style Sheets (feuilles de style en cascade)</w:t>
      </w:r>
    </w:p>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JS</w:t>
      </w:r>
      <w:r w:rsidRPr="00741922">
        <w:rPr>
          <w:rFonts w:ascii="Times New Roman" w:hAnsi="Times New Roman" w:cs="Times New Roman"/>
          <w:sz w:val="24"/>
        </w:rPr>
        <w:t xml:space="preserve"> : JavaScript</w:t>
      </w:r>
    </w:p>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 xml:space="preserve">POO : </w:t>
      </w:r>
      <w:r w:rsidRPr="00741922">
        <w:rPr>
          <w:rFonts w:ascii="Times New Roman" w:hAnsi="Times New Roman" w:cs="Times New Roman"/>
          <w:sz w:val="24"/>
        </w:rPr>
        <w:t xml:space="preserve">Programmation Orienté Objet </w:t>
      </w:r>
    </w:p>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 xml:space="preserve">RSM : </w:t>
      </w:r>
      <w:r w:rsidRPr="00741922">
        <w:rPr>
          <w:rFonts w:ascii="Times New Roman" w:hAnsi="Times New Roman" w:cs="Times New Roman"/>
          <w:sz w:val="24"/>
        </w:rPr>
        <w:t xml:space="preserve">Responsable Sélection Médical </w:t>
      </w:r>
    </w:p>
    <w:p w:rsidR="00E24326" w:rsidRPr="00741922" w:rsidRDefault="00E24326" w:rsidP="00E24326">
      <w:pPr>
        <w:rPr>
          <w:rFonts w:ascii="Times New Roman" w:hAnsi="Times New Roman" w:cs="Times New Roman"/>
          <w:sz w:val="24"/>
        </w:rPr>
      </w:pPr>
      <w:r w:rsidRPr="00741922">
        <w:rPr>
          <w:rFonts w:ascii="Times New Roman" w:hAnsi="Times New Roman" w:cs="Times New Roman"/>
          <w:color w:val="00B050"/>
          <w:sz w:val="24"/>
        </w:rPr>
        <w:t xml:space="preserve">AS : </w:t>
      </w:r>
      <w:r w:rsidRPr="00741922">
        <w:rPr>
          <w:rFonts w:ascii="Times New Roman" w:hAnsi="Times New Roman" w:cs="Times New Roman"/>
          <w:sz w:val="24"/>
        </w:rPr>
        <w:t>Assistant Médical</w:t>
      </w:r>
    </w:p>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DD541E" w:rsidRDefault="00DD541E" w:rsidP="00A72840"/>
    <w:p w:rsidR="00E24326" w:rsidRDefault="00E24326" w:rsidP="00A72840"/>
    <w:p w:rsidR="00DD541E" w:rsidRDefault="00DD541E" w:rsidP="00A72840"/>
    <w:p w:rsidR="00DD541E" w:rsidRPr="00F07B68" w:rsidRDefault="00DD541E" w:rsidP="00DD541E">
      <w:pPr>
        <w:pStyle w:val="Titre1"/>
        <w:jc w:val="center"/>
        <w:rPr>
          <w:rFonts w:ascii="Times New Roman" w:hAnsi="Times New Roman" w:cs="Times New Roman"/>
          <w:color w:val="00B050"/>
          <w:sz w:val="48"/>
          <w:szCs w:val="48"/>
        </w:rPr>
      </w:pPr>
      <w:bookmarkStart w:id="1" w:name="_Toc526902987"/>
      <w:r w:rsidRPr="00F07B68">
        <w:rPr>
          <w:rFonts w:ascii="Times New Roman" w:hAnsi="Times New Roman" w:cs="Times New Roman"/>
          <w:color w:val="00B050"/>
          <w:sz w:val="48"/>
          <w:szCs w:val="48"/>
        </w:rPr>
        <w:lastRenderedPageBreak/>
        <w:t>Table des figures</w:t>
      </w:r>
      <w:bookmarkEnd w:id="1"/>
    </w:p>
    <w:p w:rsidR="00E24326" w:rsidRDefault="00E24326" w:rsidP="00E24326">
      <w:pPr>
        <w:pStyle w:val="Tabledesillustrations"/>
        <w:tabs>
          <w:tab w:val="right" w:leader="dot" w:pos="10070"/>
        </w:tabs>
        <w:rPr>
          <w:rFonts w:eastAsiaTheme="minorEastAsia"/>
          <w:caps w:val="0"/>
          <w:noProof/>
          <w:sz w:val="22"/>
          <w:szCs w:val="22"/>
          <w:lang w:val="en-US"/>
        </w:rPr>
      </w:pPr>
      <w:r>
        <w:rPr>
          <w:rFonts w:cs="Times New Roman"/>
          <w:b/>
          <w:caps w:val="0"/>
          <w:color w:val="00B050"/>
          <w:szCs w:val="26"/>
        </w:rPr>
        <w:fldChar w:fldCharType="begin"/>
      </w:r>
      <w:r>
        <w:rPr>
          <w:rFonts w:cs="Times New Roman"/>
          <w:b/>
          <w:caps w:val="0"/>
          <w:color w:val="00B050"/>
          <w:szCs w:val="26"/>
        </w:rPr>
        <w:instrText xml:space="preserve"> TOC \h \z \c "Figure" </w:instrText>
      </w:r>
      <w:r>
        <w:rPr>
          <w:rFonts w:cs="Times New Roman"/>
          <w:b/>
          <w:caps w:val="0"/>
          <w:color w:val="00B050"/>
          <w:szCs w:val="26"/>
        </w:rPr>
        <w:fldChar w:fldCharType="separate"/>
      </w:r>
      <w:hyperlink w:anchor="_Toc526901324" w:history="1">
        <w:r w:rsidRPr="006721BF">
          <w:rPr>
            <w:rStyle w:val="Lienhypertexte"/>
            <w:noProof/>
          </w:rPr>
          <w:t>Figure 1:Organigramme de SYNETCOM</w:t>
        </w:r>
        <w:r>
          <w:rPr>
            <w:noProof/>
            <w:webHidden/>
          </w:rPr>
          <w:tab/>
        </w:r>
        <w:r>
          <w:rPr>
            <w:noProof/>
            <w:webHidden/>
          </w:rPr>
          <w:fldChar w:fldCharType="begin"/>
        </w:r>
        <w:r>
          <w:rPr>
            <w:noProof/>
            <w:webHidden/>
          </w:rPr>
          <w:instrText xml:space="preserve"> PAGEREF _Toc526901324 \h </w:instrText>
        </w:r>
        <w:r>
          <w:rPr>
            <w:noProof/>
            <w:webHidden/>
          </w:rPr>
        </w:r>
        <w:r>
          <w:rPr>
            <w:noProof/>
            <w:webHidden/>
          </w:rPr>
          <w:fldChar w:fldCharType="separate"/>
        </w:r>
        <w:r>
          <w:rPr>
            <w:noProof/>
            <w:webHidden/>
          </w:rPr>
          <w:t>3</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1325" w:history="1">
        <w:r w:rsidRPr="006721BF">
          <w:rPr>
            <w:rStyle w:val="Lienhypertexte"/>
            <w:noProof/>
          </w:rPr>
          <w:t>Figure 2 : Le système d’information soumis à deux types de contraintes</w:t>
        </w:r>
        <w:r>
          <w:rPr>
            <w:noProof/>
            <w:webHidden/>
          </w:rPr>
          <w:tab/>
        </w:r>
        <w:r>
          <w:rPr>
            <w:noProof/>
            <w:webHidden/>
          </w:rPr>
          <w:fldChar w:fldCharType="begin"/>
        </w:r>
        <w:r>
          <w:rPr>
            <w:noProof/>
            <w:webHidden/>
          </w:rPr>
          <w:instrText xml:space="preserve"> PAGEREF _Toc526901325 \h </w:instrText>
        </w:r>
        <w:r>
          <w:rPr>
            <w:noProof/>
            <w:webHidden/>
          </w:rPr>
        </w:r>
        <w:r>
          <w:rPr>
            <w:noProof/>
            <w:webHidden/>
          </w:rPr>
          <w:fldChar w:fldCharType="separate"/>
        </w:r>
        <w:r>
          <w:rPr>
            <w:noProof/>
            <w:webHidden/>
          </w:rPr>
          <w:t>8</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1326" w:history="1">
        <w:r w:rsidRPr="006721BF">
          <w:rPr>
            <w:rStyle w:val="Lienhypertexte"/>
            <w:noProof/>
          </w:rPr>
          <w:t>Figure 3 : Le processus de développement en Y</w:t>
        </w:r>
        <w:r>
          <w:rPr>
            <w:noProof/>
            <w:webHidden/>
          </w:rPr>
          <w:tab/>
        </w:r>
        <w:r>
          <w:rPr>
            <w:noProof/>
            <w:webHidden/>
          </w:rPr>
          <w:fldChar w:fldCharType="begin"/>
        </w:r>
        <w:r>
          <w:rPr>
            <w:noProof/>
            <w:webHidden/>
          </w:rPr>
          <w:instrText xml:space="preserve"> PAGEREF _Toc526901326 \h </w:instrText>
        </w:r>
        <w:r>
          <w:rPr>
            <w:noProof/>
            <w:webHidden/>
          </w:rPr>
        </w:r>
        <w:r>
          <w:rPr>
            <w:noProof/>
            <w:webHidden/>
          </w:rPr>
          <w:fldChar w:fldCharType="separate"/>
        </w:r>
        <w:r>
          <w:rPr>
            <w:noProof/>
            <w:webHidden/>
          </w:rPr>
          <w:t>9</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7" w:anchor="_Toc526901327" w:history="1">
        <w:r w:rsidRPr="006721BF">
          <w:rPr>
            <w:rStyle w:val="Lienhypertexte"/>
            <w:noProof/>
          </w:rPr>
          <w:t>Figure 4 : Planning du projet</w:t>
        </w:r>
        <w:r>
          <w:rPr>
            <w:noProof/>
            <w:webHidden/>
          </w:rPr>
          <w:tab/>
        </w:r>
        <w:r>
          <w:rPr>
            <w:noProof/>
            <w:webHidden/>
          </w:rPr>
          <w:fldChar w:fldCharType="begin"/>
        </w:r>
        <w:r>
          <w:rPr>
            <w:noProof/>
            <w:webHidden/>
          </w:rPr>
          <w:instrText xml:space="preserve"> PAGEREF _Toc526901327 \h </w:instrText>
        </w:r>
        <w:r>
          <w:rPr>
            <w:noProof/>
            <w:webHidden/>
          </w:rPr>
        </w:r>
        <w:r>
          <w:rPr>
            <w:noProof/>
            <w:webHidden/>
          </w:rPr>
          <w:fldChar w:fldCharType="separate"/>
        </w:r>
        <w:r>
          <w:rPr>
            <w:noProof/>
            <w:webHidden/>
          </w:rPr>
          <w:t>11</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8" w:anchor="_Toc526901328" w:history="1">
        <w:r w:rsidRPr="006721BF">
          <w:rPr>
            <w:rStyle w:val="Lienhypertexte"/>
            <w:noProof/>
          </w:rPr>
          <w:t>Figure 5 : Diagramme de contexte statique</w:t>
        </w:r>
        <w:r>
          <w:rPr>
            <w:noProof/>
            <w:webHidden/>
          </w:rPr>
          <w:tab/>
        </w:r>
        <w:r>
          <w:rPr>
            <w:noProof/>
            <w:webHidden/>
          </w:rPr>
          <w:fldChar w:fldCharType="begin"/>
        </w:r>
        <w:r>
          <w:rPr>
            <w:noProof/>
            <w:webHidden/>
          </w:rPr>
          <w:instrText xml:space="preserve"> PAGEREF _Toc526901328 \h </w:instrText>
        </w:r>
        <w:r>
          <w:rPr>
            <w:noProof/>
            <w:webHidden/>
          </w:rPr>
        </w:r>
        <w:r>
          <w:rPr>
            <w:noProof/>
            <w:webHidden/>
          </w:rPr>
          <w:fldChar w:fldCharType="separate"/>
        </w:r>
        <w:r>
          <w:rPr>
            <w:noProof/>
            <w:webHidden/>
          </w:rPr>
          <w:t>17</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9" w:anchor="_Toc526901329" w:history="1">
        <w:r w:rsidRPr="006721BF">
          <w:rPr>
            <w:rStyle w:val="Lienhypertexte"/>
            <w:noProof/>
          </w:rPr>
          <w:t>Figure 6 : Diagramme de packages</w:t>
        </w:r>
        <w:r>
          <w:rPr>
            <w:noProof/>
            <w:webHidden/>
          </w:rPr>
          <w:tab/>
        </w:r>
        <w:r>
          <w:rPr>
            <w:noProof/>
            <w:webHidden/>
          </w:rPr>
          <w:fldChar w:fldCharType="begin"/>
        </w:r>
        <w:r>
          <w:rPr>
            <w:noProof/>
            <w:webHidden/>
          </w:rPr>
          <w:instrText xml:space="preserve"> PAGEREF _Toc526901329 \h </w:instrText>
        </w:r>
        <w:r>
          <w:rPr>
            <w:noProof/>
            <w:webHidden/>
          </w:rPr>
        </w:r>
        <w:r>
          <w:rPr>
            <w:noProof/>
            <w:webHidden/>
          </w:rPr>
          <w:fldChar w:fldCharType="separate"/>
        </w:r>
        <w:r>
          <w:rPr>
            <w:noProof/>
            <w:webHidden/>
          </w:rPr>
          <w:t>28</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0" w:anchor="_Toc526901330" w:history="1">
        <w:r w:rsidRPr="006721BF">
          <w:rPr>
            <w:rStyle w:val="Lienhypertexte"/>
            <w:noProof/>
          </w:rPr>
          <w:t>Figure 7 : Diagramme de cas d’utilisation, package « gestion de la bibliothèque »</w:t>
        </w:r>
        <w:r>
          <w:rPr>
            <w:noProof/>
            <w:webHidden/>
          </w:rPr>
          <w:tab/>
        </w:r>
        <w:r>
          <w:rPr>
            <w:noProof/>
            <w:webHidden/>
          </w:rPr>
          <w:fldChar w:fldCharType="begin"/>
        </w:r>
        <w:r>
          <w:rPr>
            <w:noProof/>
            <w:webHidden/>
          </w:rPr>
          <w:instrText xml:space="preserve"> PAGEREF _Toc526901330 \h </w:instrText>
        </w:r>
        <w:r>
          <w:rPr>
            <w:noProof/>
            <w:webHidden/>
          </w:rPr>
        </w:r>
        <w:r>
          <w:rPr>
            <w:noProof/>
            <w:webHidden/>
          </w:rPr>
          <w:fldChar w:fldCharType="separate"/>
        </w:r>
        <w:r>
          <w:rPr>
            <w:noProof/>
            <w:webHidden/>
          </w:rPr>
          <w:t>29</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1" w:anchor="_Toc526901331" w:history="1">
        <w:r w:rsidRPr="006721BF">
          <w:rPr>
            <w:rStyle w:val="Lienhypertexte"/>
            <w:noProof/>
          </w:rPr>
          <w:t>Figure 8 : Diagramme de cas d’utilisation, package « gestion administrative »</w:t>
        </w:r>
        <w:r>
          <w:rPr>
            <w:noProof/>
            <w:webHidden/>
          </w:rPr>
          <w:tab/>
        </w:r>
        <w:r>
          <w:rPr>
            <w:noProof/>
            <w:webHidden/>
          </w:rPr>
          <w:fldChar w:fldCharType="begin"/>
        </w:r>
        <w:r>
          <w:rPr>
            <w:noProof/>
            <w:webHidden/>
          </w:rPr>
          <w:instrText xml:space="preserve"> PAGEREF _Toc526901331 \h </w:instrText>
        </w:r>
        <w:r>
          <w:rPr>
            <w:noProof/>
            <w:webHidden/>
          </w:rPr>
        </w:r>
        <w:r>
          <w:rPr>
            <w:noProof/>
            <w:webHidden/>
          </w:rPr>
          <w:fldChar w:fldCharType="separate"/>
        </w:r>
        <w:r>
          <w:rPr>
            <w:noProof/>
            <w:webHidden/>
          </w:rPr>
          <w:t>29</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2" w:anchor="_Toc526901332" w:history="1">
        <w:r w:rsidRPr="006721BF">
          <w:rPr>
            <w:rStyle w:val="Lienhypertexte"/>
            <w:noProof/>
          </w:rPr>
          <w:t>Figure 9: Diagramme de cas d’utilisation, package « gestion des enseignements »</w:t>
        </w:r>
        <w:r>
          <w:rPr>
            <w:noProof/>
            <w:webHidden/>
          </w:rPr>
          <w:tab/>
        </w:r>
        <w:r>
          <w:rPr>
            <w:noProof/>
            <w:webHidden/>
          </w:rPr>
          <w:fldChar w:fldCharType="begin"/>
        </w:r>
        <w:r>
          <w:rPr>
            <w:noProof/>
            <w:webHidden/>
          </w:rPr>
          <w:instrText xml:space="preserve"> PAGEREF _Toc526901332 \h </w:instrText>
        </w:r>
        <w:r>
          <w:rPr>
            <w:noProof/>
            <w:webHidden/>
          </w:rPr>
        </w:r>
        <w:r>
          <w:rPr>
            <w:noProof/>
            <w:webHidden/>
          </w:rPr>
          <w:fldChar w:fldCharType="separate"/>
        </w:r>
        <w:r>
          <w:rPr>
            <w:noProof/>
            <w:webHidden/>
          </w:rPr>
          <w:t>30</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3" w:anchor="_Toc526901333" w:history="1">
        <w:r w:rsidRPr="006721BF">
          <w:rPr>
            <w:rStyle w:val="Lienhypertexte"/>
            <w:noProof/>
          </w:rPr>
          <w:t>Figure 10 : Diagramme de cas d’utilisation, package « gestion des promotions »</w:t>
        </w:r>
        <w:r>
          <w:rPr>
            <w:noProof/>
            <w:webHidden/>
          </w:rPr>
          <w:tab/>
        </w:r>
        <w:r>
          <w:rPr>
            <w:noProof/>
            <w:webHidden/>
          </w:rPr>
          <w:fldChar w:fldCharType="begin"/>
        </w:r>
        <w:r>
          <w:rPr>
            <w:noProof/>
            <w:webHidden/>
          </w:rPr>
          <w:instrText xml:space="preserve"> PAGEREF _Toc526901333 \h </w:instrText>
        </w:r>
        <w:r>
          <w:rPr>
            <w:noProof/>
            <w:webHidden/>
          </w:rPr>
        </w:r>
        <w:r>
          <w:rPr>
            <w:noProof/>
            <w:webHidden/>
          </w:rPr>
          <w:fldChar w:fldCharType="separate"/>
        </w:r>
        <w:r>
          <w:rPr>
            <w:noProof/>
            <w:webHidden/>
          </w:rPr>
          <w:t>31</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4" w:anchor="_Toc526901334" w:history="1">
        <w:r w:rsidRPr="006721BF">
          <w:rPr>
            <w:rStyle w:val="Lienhypertexte"/>
            <w:noProof/>
          </w:rPr>
          <w:t>Figure 11 : Diagramme de cas d’utilisation, package « gestion des notes »</w:t>
        </w:r>
        <w:r>
          <w:rPr>
            <w:noProof/>
            <w:webHidden/>
          </w:rPr>
          <w:tab/>
        </w:r>
        <w:r>
          <w:rPr>
            <w:noProof/>
            <w:webHidden/>
          </w:rPr>
          <w:fldChar w:fldCharType="begin"/>
        </w:r>
        <w:r>
          <w:rPr>
            <w:noProof/>
            <w:webHidden/>
          </w:rPr>
          <w:instrText xml:space="preserve"> PAGEREF _Toc526901334 \h </w:instrText>
        </w:r>
        <w:r>
          <w:rPr>
            <w:noProof/>
            <w:webHidden/>
          </w:rPr>
        </w:r>
        <w:r>
          <w:rPr>
            <w:noProof/>
            <w:webHidden/>
          </w:rPr>
          <w:fldChar w:fldCharType="separate"/>
        </w:r>
        <w:r>
          <w:rPr>
            <w:noProof/>
            <w:webHidden/>
          </w:rPr>
          <w:t>31</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5" w:anchor="_Toc526901335" w:history="1">
        <w:r w:rsidRPr="006721BF">
          <w:rPr>
            <w:rStyle w:val="Lienhypertexte"/>
            <w:noProof/>
          </w:rPr>
          <w:t>Figure 12 : Diagramme de cas d’utilisation, package «Gestion des absences/emplois du temps»</w:t>
        </w:r>
        <w:r>
          <w:rPr>
            <w:noProof/>
            <w:webHidden/>
          </w:rPr>
          <w:tab/>
        </w:r>
        <w:r>
          <w:rPr>
            <w:noProof/>
            <w:webHidden/>
          </w:rPr>
          <w:fldChar w:fldCharType="begin"/>
        </w:r>
        <w:r>
          <w:rPr>
            <w:noProof/>
            <w:webHidden/>
          </w:rPr>
          <w:instrText xml:space="preserve"> PAGEREF _Toc526901335 \h </w:instrText>
        </w:r>
        <w:r>
          <w:rPr>
            <w:noProof/>
            <w:webHidden/>
          </w:rPr>
        </w:r>
        <w:r>
          <w:rPr>
            <w:noProof/>
            <w:webHidden/>
          </w:rPr>
          <w:fldChar w:fldCharType="separate"/>
        </w:r>
        <w:r>
          <w:rPr>
            <w:noProof/>
            <w:webHidden/>
          </w:rPr>
          <w:t>32</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6" w:anchor="_Toc526901336" w:history="1">
        <w:r w:rsidRPr="006721BF">
          <w:rPr>
            <w:rStyle w:val="Lienhypertexte"/>
            <w:noProof/>
          </w:rPr>
          <w:t>Figure 13 : Diagramme de cas d’utilisation, package « Gestion des droits d’accès »</w:t>
        </w:r>
        <w:r>
          <w:rPr>
            <w:noProof/>
            <w:webHidden/>
          </w:rPr>
          <w:tab/>
        </w:r>
        <w:r>
          <w:rPr>
            <w:noProof/>
            <w:webHidden/>
          </w:rPr>
          <w:fldChar w:fldCharType="begin"/>
        </w:r>
        <w:r>
          <w:rPr>
            <w:noProof/>
            <w:webHidden/>
          </w:rPr>
          <w:instrText xml:space="preserve"> PAGEREF _Toc526901336 \h </w:instrText>
        </w:r>
        <w:r>
          <w:rPr>
            <w:noProof/>
            <w:webHidden/>
          </w:rPr>
        </w:r>
        <w:r>
          <w:rPr>
            <w:noProof/>
            <w:webHidden/>
          </w:rPr>
          <w:fldChar w:fldCharType="separate"/>
        </w:r>
        <w:r>
          <w:rPr>
            <w:noProof/>
            <w:webHidden/>
          </w:rPr>
          <w:t>33</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7" w:anchor="_Toc526901337" w:history="1">
        <w:r w:rsidRPr="006721BF">
          <w:rPr>
            <w:rStyle w:val="Lienhypertexte"/>
            <w:noProof/>
          </w:rPr>
          <w:t>Figure 14 : Cas d’utilisation gérer les filières, package « Gestion des enseignements »</w:t>
        </w:r>
        <w:r>
          <w:rPr>
            <w:noProof/>
            <w:webHidden/>
          </w:rPr>
          <w:tab/>
        </w:r>
        <w:r>
          <w:rPr>
            <w:noProof/>
            <w:webHidden/>
          </w:rPr>
          <w:fldChar w:fldCharType="begin"/>
        </w:r>
        <w:r>
          <w:rPr>
            <w:noProof/>
            <w:webHidden/>
          </w:rPr>
          <w:instrText xml:space="preserve"> PAGEREF _Toc526901337 \h </w:instrText>
        </w:r>
        <w:r>
          <w:rPr>
            <w:noProof/>
            <w:webHidden/>
          </w:rPr>
        </w:r>
        <w:r>
          <w:rPr>
            <w:noProof/>
            <w:webHidden/>
          </w:rPr>
          <w:fldChar w:fldCharType="separate"/>
        </w:r>
        <w:r>
          <w:rPr>
            <w:noProof/>
            <w:webHidden/>
          </w:rPr>
          <w:t>35</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8" w:anchor="_Toc526901338" w:history="1">
        <w:r w:rsidRPr="006721BF">
          <w:rPr>
            <w:rStyle w:val="Lienhypertexte"/>
            <w:noProof/>
          </w:rPr>
          <w:t>Figure 15:Diagramme d’activité  gérer les filières, package « Gestion des enseignements »</w:t>
        </w:r>
        <w:r>
          <w:rPr>
            <w:noProof/>
            <w:webHidden/>
          </w:rPr>
          <w:tab/>
        </w:r>
        <w:r>
          <w:rPr>
            <w:noProof/>
            <w:webHidden/>
          </w:rPr>
          <w:fldChar w:fldCharType="begin"/>
        </w:r>
        <w:r>
          <w:rPr>
            <w:noProof/>
            <w:webHidden/>
          </w:rPr>
          <w:instrText xml:space="preserve"> PAGEREF _Toc526901338 \h </w:instrText>
        </w:r>
        <w:r>
          <w:rPr>
            <w:noProof/>
            <w:webHidden/>
          </w:rPr>
        </w:r>
        <w:r>
          <w:rPr>
            <w:noProof/>
            <w:webHidden/>
          </w:rPr>
          <w:fldChar w:fldCharType="separate"/>
        </w:r>
        <w:r>
          <w:rPr>
            <w:noProof/>
            <w:webHidden/>
          </w:rPr>
          <w:t>38</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1339" w:history="1">
        <w:r w:rsidRPr="006721BF">
          <w:rPr>
            <w:rStyle w:val="Lienhypertexte"/>
            <w:rFonts w:cs="Times New Roman"/>
            <w:noProof/>
          </w:rPr>
          <w:t>Figure 16: Diagramme de séquence gérer les filières, package « Gestion des enseignements »</w:t>
        </w:r>
        <w:r>
          <w:rPr>
            <w:noProof/>
            <w:webHidden/>
          </w:rPr>
          <w:tab/>
        </w:r>
        <w:r>
          <w:rPr>
            <w:noProof/>
            <w:webHidden/>
          </w:rPr>
          <w:fldChar w:fldCharType="begin"/>
        </w:r>
        <w:r>
          <w:rPr>
            <w:noProof/>
            <w:webHidden/>
          </w:rPr>
          <w:instrText xml:space="preserve"> PAGEREF _Toc526901339 \h </w:instrText>
        </w:r>
        <w:r>
          <w:rPr>
            <w:noProof/>
            <w:webHidden/>
          </w:rPr>
        </w:r>
        <w:r>
          <w:rPr>
            <w:noProof/>
            <w:webHidden/>
          </w:rPr>
          <w:fldChar w:fldCharType="separate"/>
        </w:r>
        <w:r>
          <w:rPr>
            <w:noProof/>
            <w:webHidden/>
          </w:rPr>
          <w:t>39</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19" w:anchor="_Toc526901340" w:history="1">
        <w:r w:rsidRPr="006721BF">
          <w:rPr>
            <w:rStyle w:val="Lienhypertexte"/>
            <w:noProof/>
          </w:rPr>
          <w:t>Figure 17 : cas d’utilisation : Gérer les classes, package « Gestion des enseignements »</w:t>
        </w:r>
        <w:r>
          <w:rPr>
            <w:noProof/>
            <w:webHidden/>
          </w:rPr>
          <w:tab/>
        </w:r>
        <w:r>
          <w:rPr>
            <w:noProof/>
            <w:webHidden/>
          </w:rPr>
          <w:fldChar w:fldCharType="begin"/>
        </w:r>
        <w:r>
          <w:rPr>
            <w:noProof/>
            <w:webHidden/>
          </w:rPr>
          <w:instrText xml:space="preserve"> PAGEREF _Toc526901340 \h </w:instrText>
        </w:r>
        <w:r>
          <w:rPr>
            <w:noProof/>
            <w:webHidden/>
          </w:rPr>
        </w:r>
        <w:r>
          <w:rPr>
            <w:noProof/>
            <w:webHidden/>
          </w:rPr>
          <w:fldChar w:fldCharType="separate"/>
        </w:r>
        <w:r>
          <w:rPr>
            <w:noProof/>
            <w:webHidden/>
          </w:rPr>
          <w:t>40</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1341" w:history="1">
        <w:r w:rsidRPr="006721BF">
          <w:rPr>
            <w:rStyle w:val="Lienhypertexte"/>
            <w:rFonts w:cs="Times New Roman"/>
            <w:noProof/>
          </w:rPr>
          <w:t>Figure 18 : Diagramme d’activité  gérer les classes, package « Gestion des enseignements »</w:t>
        </w:r>
        <w:r>
          <w:rPr>
            <w:noProof/>
            <w:webHidden/>
          </w:rPr>
          <w:tab/>
        </w:r>
        <w:r>
          <w:rPr>
            <w:noProof/>
            <w:webHidden/>
          </w:rPr>
          <w:fldChar w:fldCharType="begin"/>
        </w:r>
        <w:r>
          <w:rPr>
            <w:noProof/>
            <w:webHidden/>
          </w:rPr>
          <w:instrText xml:space="preserve"> PAGEREF _Toc526901341 \h </w:instrText>
        </w:r>
        <w:r>
          <w:rPr>
            <w:noProof/>
            <w:webHidden/>
          </w:rPr>
        </w:r>
        <w:r>
          <w:rPr>
            <w:noProof/>
            <w:webHidden/>
          </w:rPr>
          <w:fldChar w:fldCharType="separate"/>
        </w:r>
        <w:r>
          <w:rPr>
            <w:noProof/>
            <w:webHidden/>
          </w:rPr>
          <w:t>43</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20" w:anchor="_Toc526901342" w:history="1">
        <w:r w:rsidRPr="006721BF">
          <w:rPr>
            <w:rStyle w:val="Lienhypertexte"/>
            <w:noProof/>
          </w:rPr>
          <w:t>Figure 19 : Diagramme de séquence gérer les classes, package « Gestion des enseignements »</w:t>
        </w:r>
        <w:r>
          <w:rPr>
            <w:noProof/>
            <w:webHidden/>
          </w:rPr>
          <w:tab/>
        </w:r>
        <w:r>
          <w:rPr>
            <w:noProof/>
            <w:webHidden/>
          </w:rPr>
          <w:fldChar w:fldCharType="begin"/>
        </w:r>
        <w:r>
          <w:rPr>
            <w:noProof/>
            <w:webHidden/>
          </w:rPr>
          <w:instrText xml:space="preserve"> PAGEREF _Toc526901342 \h </w:instrText>
        </w:r>
        <w:r>
          <w:rPr>
            <w:noProof/>
            <w:webHidden/>
          </w:rPr>
        </w:r>
        <w:r>
          <w:rPr>
            <w:noProof/>
            <w:webHidden/>
          </w:rPr>
          <w:fldChar w:fldCharType="separate"/>
        </w:r>
        <w:r>
          <w:rPr>
            <w:noProof/>
            <w:webHidden/>
          </w:rPr>
          <w:t>44</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r:id="rId21" w:anchor="_Toc526901343" w:history="1">
        <w:r w:rsidRPr="006721BF">
          <w:rPr>
            <w:rStyle w:val="Lienhypertexte"/>
            <w:noProof/>
          </w:rPr>
          <w:t>Figure 20 : Cas d’utilisation : gérer les années scolaires, package « Gestion des promotions »</w:t>
        </w:r>
        <w:r>
          <w:rPr>
            <w:noProof/>
            <w:webHidden/>
          </w:rPr>
          <w:tab/>
        </w:r>
        <w:r>
          <w:rPr>
            <w:noProof/>
            <w:webHidden/>
          </w:rPr>
          <w:fldChar w:fldCharType="begin"/>
        </w:r>
        <w:r>
          <w:rPr>
            <w:noProof/>
            <w:webHidden/>
          </w:rPr>
          <w:instrText xml:space="preserve"> PAGEREF _Toc526901343 \h </w:instrText>
        </w:r>
        <w:r>
          <w:rPr>
            <w:noProof/>
            <w:webHidden/>
          </w:rPr>
        </w:r>
        <w:r>
          <w:rPr>
            <w:noProof/>
            <w:webHidden/>
          </w:rPr>
          <w:fldChar w:fldCharType="separate"/>
        </w:r>
        <w:r>
          <w:rPr>
            <w:noProof/>
            <w:webHidden/>
          </w:rPr>
          <w:t>45</w:t>
        </w:r>
        <w:r>
          <w:rPr>
            <w:noProof/>
            <w:webHidden/>
          </w:rPr>
          <w:fldChar w:fldCharType="end"/>
        </w:r>
      </w:hyperlink>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E24326" w:rsidRDefault="00E24326" w:rsidP="00A72840">
      <w:pPr>
        <w:rPr>
          <w:rFonts w:cs="Times New Roman"/>
          <w:b/>
          <w:caps/>
          <w:color w:val="00B050"/>
          <w:szCs w:val="26"/>
        </w:rPr>
      </w:pPr>
    </w:p>
    <w:p w:rsidR="00DD541E" w:rsidRPr="00E24326" w:rsidRDefault="00E24326" w:rsidP="00A72840">
      <w:pPr>
        <w:rPr>
          <w:rFonts w:cs="Times New Roman"/>
          <w:b/>
          <w:caps/>
          <w:color w:val="00B050"/>
          <w:szCs w:val="26"/>
        </w:rPr>
      </w:pPr>
      <w:r>
        <w:rPr>
          <w:rFonts w:cs="Times New Roman"/>
          <w:b/>
          <w:caps/>
          <w:color w:val="00B050"/>
          <w:szCs w:val="26"/>
        </w:rPr>
        <w:fldChar w:fldCharType="end"/>
      </w:r>
    </w:p>
    <w:p w:rsidR="00DD541E" w:rsidRPr="00F07B68" w:rsidRDefault="00DD541E" w:rsidP="00DD541E">
      <w:pPr>
        <w:jc w:val="center"/>
        <w:rPr>
          <w:rFonts w:ascii="Times New Roman" w:hAnsi="Times New Roman" w:cs="Times New Roman"/>
          <w:color w:val="00B050"/>
          <w:sz w:val="48"/>
          <w:szCs w:val="48"/>
        </w:rPr>
      </w:pPr>
      <w:r w:rsidRPr="00F07B68">
        <w:rPr>
          <w:rFonts w:ascii="Times New Roman" w:hAnsi="Times New Roman" w:cs="Times New Roman"/>
          <w:color w:val="00B050"/>
          <w:sz w:val="48"/>
          <w:szCs w:val="48"/>
        </w:rPr>
        <w:lastRenderedPageBreak/>
        <w:t>Table des tableaux</w:t>
      </w:r>
    </w:p>
    <w:p w:rsidR="00E24326" w:rsidRDefault="00E24326" w:rsidP="00E24326">
      <w:pPr>
        <w:pStyle w:val="Tabledesillustrations"/>
        <w:tabs>
          <w:tab w:val="right" w:leader="dot" w:pos="10070"/>
        </w:tabs>
        <w:rPr>
          <w:rFonts w:eastAsiaTheme="minorEastAsia"/>
          <w:caps w:val="0"/>
          <w:noProof/>
          <w:sz w:val="22"/>
          <w:szCs w:val="22"/>
          <w:lang w:val="en-US"/>
        </w:rPr>
      </w:pPr>
      <w:r>
        <w:fldChar w:fldCharType="begin"/>
      </w:r>
      <w:r>
        <w:instrText xml:space="preserve"> TOC \h \z \c "Table" </w:instrText>
      </w:r>
      <w:r>
        <w:fldChar w:fldCharType="separate"/>
      </w:r>
      <w:hyperlink w:anchor="_Toc526903045" w:history="1">
        <w:r w:rsidRPr="00AA02FF">
          <w:rPr>
            <w:rStyle w:val="Lienhypertexte"/>
            <w:noProof/>
          </w:rPr>
          <w:t>Table 1 : Exemple de calcul de la moyenne d’une unité d’enseignement</w:t>
        </w:r>
        <w:r>
          <w:rPr>
            <w:noProof/>
            <w:webHidden/>
          </w:rPr>
          <w:tab/>
        </w:r>
        <w:r>
          <w:rPr>
            <w:noProof/>
            <w:webHidden/>
          </w:rPr>
          <w:fldChar w:fldCharType="begin"/>
        </w:r>
        <w:r>
          <w:rPr>
            <w:noProof/>
            <w:webHidden/>
          </w:rPr>
          <w:instrText xml:space="preserve"> PAGEREF _Toc526903045 \h </w:instrText>
        </w:r>
        <w:r>
          <w:rPr>
            <w:noProof/>
            <w:webHidden/>
          </w:rPr>
        </w:r>
        <w:r>
          <w:rPr>
            <w:noProof/>
            <w:webHidden/>
          </w:rPr>
          <w:fldChar w:fldCharType="separate"/>
        </w:r>
        <w:r>
          <w:rPr>
            <w:noProof/>
            <w:webHidden/>
          </w:rPr>
          <w:t>13</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46" w:history="1">
        <w:r w:rsidRPr="00AA02FF">
          <w:rPr>
            <w:rStyle w:val="Lienhypertexte"/>
            <w:noProof/>
          </w:rPr>
          <w:t>Table 2 : Exemple de calcul de la moyenne d'un élément.</w:t>
        </w:r>
        <w:r>
          <w:rPr>
            <w:noProof/>
            <w:webHidden/>
          </w:rPr>
          <w:tab/>
        </w:r>
        <w:r>
          <w:rPr>
            <w:noProof/>
            <w:webHidden/>
          </w:rPr>
          <w:fldChar w:fldCharType="begin"/>
        </w:r>
        <w:r>
          <w:rPr>
            <w:noProof/>
            <w:webHidden/>
          </w:rPr>
          <w:instrText xml:space="preserve"> PAGEREF _Toc526903046 \h </w:instrText>
        </w:r>
        <w:r>
          <w:rPr>
            <w:noProof/>
            <w:webHidden/>
          </w:rPr>
        </w:r>
        <w:r>
          <w:rPr>
            <w:noProof/>
            <w:webHidden/>
          </w:rPr>
          <w:fldChar w:fldCharType="separate"/>
        </w:r>
        <w:r>
          <w:rPr>
            <w:noProof/>
            <w:webHidden/>
          </w:rPr>
          <w:t>14</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47" w:history="1">
        <w:r w:rsidRPr="00AA02FF">
          <w:rPr>
            <w:rStyle w:val="Lienhypertexte"/>
            <w:noProof/>
          </w:rPr>
          <w:t>Table 3 : Description des besoins fonctionnels</w:t>
        </w:r>
        <w:r>
          <w:rPr>
            <w:noProof/>
            <w:webHidden/>
          </w:rPr>
          <w:tab/>
        </w:r>
        <w:r>
          <w:rPr>
            <w:noProof/>
            <w:webHidden/>
          </w:rPr>
          <w:fldChar w:fldCharType="begin"/>
        </w:r>
        <w:r>
          <w:rPr>
            <w:noProof/>
            <w:webHidden/>
          </w:rPr>
          <w:instrText xml:space="preserve"> PAGEREF _Toc526903047 \h </w:instrText>
        </w:r>
        <w:r>
          <w:rPr>
            <w:noProof/>
            <w:webHidden/>
          </w:rPr>
        </w:r>
        <w:r>
          <w:rPr>
            <w:noProof/>
            <w:webHidden/>
          </w:rPr>
          <w:fldChar w:fldCharType="separate"/>
        </w:r>
        <w:r>
          <w:rPr>
            <w:noProof/>
            <w:webHidden/>
          </w:rPr>
          <w:t>20</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48" w:history="1">
        <w:r w:rsidRPr="00AA02FF">
          <w:rPr>
            <w:rStyle w:val="Lienhypertexte"/>
            <w:noProof/>
          </w:rPr>
          <w:t>Table 4 :Liste des cas d’utilisation</w:t>
        </w:r>
        <w:r>
          <w:rPr>
            <w:noProof/>
            <w:webHidden/>
          </w:rPr>
          <w:tab/>
        </w:r>
        <w:r>
          <w:rPr>
            <w:noProof/>
            <w:webHidden/>
          </w:rPr>
          <w:fldChar w:fldCharType="begin"/>
        </w:r>
        <w:r>
          <w:rPr>
            <w:noProof/>
            <w:webHidden/>
          </w:rPr>
          <w:instrText xml:space="preserve"> PAGEREF _Toc526903048 \h </w:instrText>
        </w:r>
        <w:r>
          <w:rPr>
            <w:noProof/>
            <w:webHidden/>
          </w:rPr>
        </w:r>
        <w:r>
          <w:rPr>
            <w:noProof/>
            <w:webHidden/>
          </w:rPr>
          <w:fldChar w:fldCharType="separate"/>
        </w:r>
        <w:r>
          <w:rPr>
            <w:noProof/>
            <w:webHidden/>
          </w:rPr>
          <w:t>25</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49" w:history="1">
        <w:r w:rsidRPr="00AA02FF">
          <w:rPr>
            <w:rStyle w:val="Lienhypertexte"/>
            <w:noProof/>
          </w:rPr>
          <w:t>Table 5 : Liste des cas d’utilisation par package</w:t>
        </w:r>
        <w:r>
          <w:rPr>
            <w:noProof/>
            <w:webHidden/>
          </w:rPr>
          <w:tab/>
        </w:r>
        <w:r>
          <w:rPr>
            <w:noProof/>
            <w:webHidden/>
          </w:rPr>
          <w:fldChar w:fldCharType="begin"/>
        </w:r>
        <w:r>
          <w:rPr>
            <w:noProof/>
            <w:webHidden/>
          </w:rPr>
          <w:instrText xml:space="preserve"> PAGEREF _Toc526903049 \h </w:instrText>
        </w:r>
        <w:r>
          <w:rPr>
            <w:noProof/>
            <w:webHidden/>
          </w:rPr>
        </w:r>
        <w:r>
          <w:rPr>
            <w:noProof/>
            <w:webHidden/>
          </w:rPr>
          <w:fldChar w:fldCharType="separate"/>
        </w:r>
        <w:r>
          <w:rPr>
            <w:noProof/>
            <w:webHidden/>
          </w:rPr>
          <w:t>27</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50" w:history="1">
        <w:r w:rsidRPr="00AA02FF">
          <w:rPr>
            <w:rStyle w:val="Lienhypertexte"/>
            <w:noProof/>
          </w:rPr>
          <w:t>Table 6 : Formalisme de description d’un cas d’utilisation</w:t>
        </w:r>
        <w:r>
          <w:rPr>
            <w:noProof/>
            <w:webHidden/>
          </w:rPr>
          <w:tab/>
        </w:r>
        <w:r>
          <w:rPr>
            <w:noProof/>
            <w:webHidden/>
          </w:rPr>
          <w:fldChar w:fldCharType="begin"/>
        </w:r>
        <w:r>
          <w:rPr>
            <w:noProof/>
            <w:webHidden/>
          </w:rPr>
          <w:instrText xml:space="preserve"> PAGEREF _Toc526903050 \h </w:instrText>
        </w:r>
        <w:r>
          <w:rPr>
            <w:noProof/>
            <w:webHidden/>
          </w:rPr>
        </w:r>
        <w:r>
          <w:rPr>
            <w:noProof/>
            <w:webHidden/>
          </w:rPr>
          <w:fldChar w:fldCharType="separate"/>
        </w:r>
        <w:r>
          <w:rPr>
            <w:noProof/>
            <w:webHidden/>
          </w:rPr>
          <w:t>34</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51" w:history="1">
        <w:r w:rsidRPr="00AA02FF">
          <w:rPr>
            <w:rStyle w:val="Lienhypertexte"/>
            <w:noProof/>
          </w:rPr>
          <w:t>Table 7 : Description détaillé, cas d’utilisation gérer les filières, package « Gestion des enseignements »</w:t>
        </w:r>
        <w:r>
          <w:rPr>
            <w:noProof/>
            <w:webHidden/>
          </w:rPr>
          <w:tab/>
        </w:r>
        <w:r>
          <w:rPr>
            <w:noProof/>
            <w:webHidden/>
          </w:rPr>
          <w:fldChar w:fldCharType="begin"/>
        </w:r>
        <w:r>
          <w:rPr>
            <w:noProof/>
            <w:webHidden/>
          </w:rPr>
          <w:instrText xml:space="preserve"> PAGEREF _Toc526903051 \h </w:instrText>
        </w:r>
        <w:r>
          <w:rPr>
            <w:noProof/>
            <w:webHidden/>
          </w:rPr>
        </w:r>
        <w:r>
          <w:rPr>
            <w:noProof/>
            <w:webHidden/>
          </w:rPr>
          <w:fldChar w:fldCharType="separate"/>
        </w:r>
        <w:r>
          <w:rPr>
            <w:noProof/>
            <w:webHidden/>
          </w:rPr>
          <w:t>37</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52" w:history="1">
        <w:r w:rsidRPr="00AA02FF">
          <w:rPr>
            <w:rStyle w:val="Lienhypertexte"/>
            <w:noProof/>
          </w:rPr>
          <w:t>Table 8 : Description détaillé, cas d’utilisation gérer les classes, package « Gestion des enseignements »</w:t>
        </w:r>
        <w:r>
          <w:rPr>
            <w:noProof/>
            <w:webHidden/>
          </w:rPr>
          <w:tab/>
        </w:r>
        <w:r>
          <w:rPr>
            <w:noProof/>
            <w:webHidden/>
          </w:rPr>
          <w:fldChar w:fldCharType="begin"/>
        </w:r>
        <w:r>
          <w:rPr>
            <w:noProof/>
            <w:webHidden/>
          </w:rPr>
          <w:instrText xml:space="preserve"> PAGEREF _Toc526903052 \h </w:instrText>
        </w:r>
        <w:r>
          <w:rPr>
            <w:noProof/>
            <w:webHidden/>
          </w:rPr>
        </w:r>
        <w:r>
          <w:rPr>
            <w:noProof/>
            <w:webHidden/>
          </w:rPr>
          <w:fldChar w:fldCharType="separate"/>
        </w:r>
        <w:r>
          <w:rPr>
            <w:noProof/>
            <w:webHidden/>
          </w:rPr>
          <w:t>42</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53" w:history="1">
        <w:r w:rsidRPr="00AA02FF">
          <w:rPr>
            <w:rStyle w:val="Lienhypertexte"/>
            <w:noProof/>
          </w:rPr>
          <w:t>Table 9 : Description détaillé, cas d’utilisation gérer les années scolaires, package « Gestion des promotions »</w:t>
        </w:r>
        <w:r>
          <w:rPr>
            <w:noProof/>
            <w:webHidden/>
          </w:rPr>
          <w:tab/>
        </w:r>
        <w:r>
          <w:rPr>
            <w:noProof/>
            <w:webHidden/>
          </w:rPr>
          <w:fldChar w:fldCharType="begin"/>
        </w:r>
        <w:r>
          <w:rPr>
            <w:noProof/>
            <w:webHidden/>
          </w:rPr>
          <w:instrText xml:space="preserve"> PAGEREF _Toc526903053 \h </w:instrText>
        </w:r>
        <w:r>
          <w:rPr>
            <w:noProof/>
            <w:webHidden/>
          </w:rPr>
        </w:r>
        <w:r>
          <w:rPr>
            <w:noProof/>
            <w:webHidden/>
          </w:rPr>
          <w:fldChar w:fldCharType="separate"/>
        </w:r>
        <w:r>
          <w:rPr>
            <w:noProof/>
            <w:webHidden/>
          </w:rPr>
          <w:t>46</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54" w:history="1">
        <w:r w:rsidRPr="00AA02FF">
          <w:rPr>
            <w:rStyle w:val="Lienhypertexte"/>
            <w:noProof/>
          </w:rPr>
          <w:t>Table 10 : Description détaillée, cas d’utilisation  maintenir les notes, package « Gestion des notes »</w:t>
        </w:r>
        <w:r>
          <w:rPr>
            <w:noProof/>
            <w:webHidden/>
          </w:rPr>
          <w:tab/>
        </w:r>
        <w:r>
          <w:rPr>
            <w:noProof/>
            <w:webHidden/>
          </w:rPr>
          <w:fldChar w:fldCharType="begin"/>
        </w:r>
        <w:r>
          <w:rPr>
            <w:noProof/>
            <w:webHidden/>
          </w:rPr>
          <w:instrText xml:space="preserve"> PAGEREF _Toc526903054 \h </w:instrText>
        </w:r>
        <w:r>
          <w:rPr>
            <w:noProof/>
            <w:webHidden/>
          </w:rPr>
        </w:r>
        <w:r>
          <w:rPr>
            <w:noProof/>
            <w:webHidden/>
          </w:rPr>
          <w:fldChar w:fldCharType="separate"/>
        </w:r>
        <w:r>
          <w:rPr>
            <w:noProof/>
            <w:webHidden/>
          </w:rPr>
          <w:t>49</w:t>
        </w:r>
        <w:r>
          <w:rPr>
            <w:noProof/>
            <w:webHidden/>
          </w:rPr>
          <w:fldChar w:fldCharType="end"/>
        </w:r>
      </w:hyperlink>
    </w:p>
    <w:p w:rsidR="00E24326" w:rsidRDefault="00E24326" w:rsidP="00E24326">
      <w:pPr>
        <w:pStyle w:val="Tabledesillustrations"/>
        <w:tabs>
          <w:tab w:val="right" w:leader="dot" w:pos="10070"/>
        </w:tabs>
        <w:rPr>
          <w:rFonts w:eastAsiaTheme="minorEastAsia"/>
          <w:caps w:val="0"/>
          <w:noProof/>
          <w:sz w:val="22"/>
          <w:szCs w:val="22"/>
          <w:lang w:val="en-US"/>
        </w:rPr>
      </w:pPr>
      <w:hyperlink w:anchor="_Toc526903055" w:history="1">
        <w:r w:rsidRPr="00AA02FF">
          <w:rPr>
            <w:rStyle w:val="Lienhypertexte"/>
            <w:noProof/>
          </w:rPr>
          <w:t>Table 11 : Description détaillée,  cas d’utilisation :gérer les étudiants , package « Gestion administrative »</w:t>
        </w:r>
        <w:r>
          <w:rPr>
            <w:noProof/>
            <w:webHidden/>
          </w:rPr>
          <w:tab/>
        </w:r>
        <w:r>
          <w:rPr>
            <w:noProof/>
            <w:webHidden/>
          </w:rPr>
          <w:fldChar w:fldCharType="begin"/>
        </w:r>
        <w:r>
          <w:rPr>
            <w:noProof/>
            <w:webHidden/>
          </w:rPr>
          <w:instrText xml:space="preserve"> PAGEREF _Toc526903055 \h </w:instrText>
        </w:r>
        <w:r>
          <w:rPr>
            <w:noProof/>
            <w:webHidden/>
          </w:rPr>
        </w:r>
        <w:r>
          <w:rPr>
            <w:noProof/>
            <w:webHidden/>
          </w:rPr>
          <w:fldChar w:fldCharType="separate"/>
        </w:r>
        <w:r>
          <w:rPr>
            <w:noProof/>
            <w:webHidden/>
          </w:rPr>
          <w:t>51</w:t>
        </w:r>
        <w:r>
          <w:rPr>
            <w:noProof/>
            <w:webHidden/>
          </w:rPr>
          <w:fldChar w:fldCharType="end"/>
        </w:r>
      </w:hyperlink>
    </w:p>
    <w:p w:rsidR="00DD541E" w:rsidRDefault="00E24326" w:rsidP="00E24326">
      <w:pPr>
        <w:rPr>
          <w:rFonts w:ascii="Times New Roman" w:hAnsi="Times New Roman" w:cs="Times New Roman"/>
          <w:sz w:val="48"/>
          <w:szCs w:val="48"/>
        </w:rPr>
      </w:pPr>
      <w:r>
        <w:fldChar w:fldCharType="end"/>
      </w: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E24326">
      <w:pPr>
        <w:rPr>
          <w:rFonts w:ascii="Times New Roman" w:hAnsi="Times New Roman" w:cs="Times New Roman"/>
          <w:sz w:val="48"/>
          <w:szCs w:val="48"/>
        </w:rPr>
      </w:pPr>
    </w:p>
    <w:sdt>
      <w:sdtPr>
        <w:rPr>
          <w:b/>
        </w:rPr>
        <w:id w:val="1964534396"/>
        <w:docPartObj>
          <w:docPartGallery w:val="Table of Contents"/>
          <w:docPartUnique/>
        </w:docPartObj>
      </w:sdtPr>
      <w:sdtEndPr>
        <w:rPr>
          <w:b w:val="0"/>
          <w:bCs/>
          <w:sz w:val="24"/>
        </w:rPr>
      </w:sdtEndPr>
      <w:sdtContent>
        <w:p w:rsidR="00E24326" w:rsidRPr="00E24326" w:rsidRDefault="00E24326" w:rsidP="00E24326">
          <w:pPr>
            <w:jc w:val="center"/>
            <w:rPr>
              <w:rStyle w:val="Titre1Car"/>
              <w:rFonts w:ascii="Times New Roman" w:eastAsiaTheme="minorHAnsi" w:hAnsi="Times New Roman" w:cs="Times New Roman"/>
              <w:color w:val="00B050"/>
              <w:sz w:val="48"/>
              <w:szCs w:val="48"/>
            </w:rPr>
          </w:pPr>
          <w:r w:rsidRPr="00F07B68">
            <w:rPr>
              <w:rFonts w:ascii="Times New Roman" w:hAnsi="Times New Roman" w:cs="Times New Roman"/>
              <w:color w:val="00B050"/>
              <w:sz w:val="48"/>
              <w:szCs w:val="48"/>
            </w:rPr>
            <w:t>Table des matière</w:t>
          </w:r>
          <w:r>
            <w:rPr>
              <w:rFonts w:ascii="Times New Roman" w:hAnsi="Times New Roman" w:cs="Times New Roman"/>
              <w:color w:val="00B050"/>
              <w:sz w:val="48"/>
              <w:szCs w:val="48"/>
            </w:rPr>
            <w:t>s</w:t>
          </w:r>
        </w:p>
        <w:p w:rsidR="00E24326" w:rsidRDefault="00E24326" w:rsidP="00E24326">
          <w:pPr>
            <w:pStyle w:val="TM1"/>
            <w:rPr>
              <w:rFonts w:asciiTheme="minorHAnsi" w:eastAsiaTheme="minorEastAsia" w:hAnsiTheme="minorHAnsi"/>
              <w:noProof/>
              <w:sz w:val="22"/>
              <w:lang w:val="en-US"/>
            </w:rPr>
          </w:pPr>
          <w:r w:rsidRPr="00C96F78">
            <w:rPr>
              <w:rFonts w:asciiTheme="minorHAnsi" w:hAnsiTheme="minorHAnsi" w:cs="Times New Roman"/>
              <w:sz w:val="24"/>
              <w:szCs w:val="24"/>
            </w:rPr>
            <w:fldChar w:fldCharType="begin"/>
          </w:r>
          <w:r w:rsidRPr="00C96F78">
            <w:rPr>
              <w:rFonts w:asciiTheme="minorHAnsi" w:hAnsiTheme="minorHAnsi" w:cs="Times New Roman"/>
              <w:sz w:val="24"/>
              <w:szCs w:val="24"/>
            </w:rPr>
            <w:instrText xml:space="preserve"> TOC \o "1-3" \h \z \u </w:instrText>
          </w:r>
          <w:r w:rsidRPr="00C96F78">
            <w:rPr>
              <w:rFonts w:asciiTheme="minorHAnsi" w:hAnsiTheme="minorHAnsi" w:cs="Times New Roman"/>
              <w:sz w:val="24"/>
              <w:szCs w:val="24"/>
            </w:rPr>
            <w:fldChar w:fldCharType="separate"/>
          </w:r>
          <w:hyperlink w:anchor="_Toc526902984" w:history="1">
            <w:r w:rsidRPr="001139BB">
              <w:rPr>
                <w:rStyle w:val="Lienhypertexte"/>
                <w:noProof/>
              </w:rPr>
              <w:t>Dédicaces</w:t>
            </w:r>
            <w:r>
              <w:rPr>
                <w:noProof/>
                <w:webHidden/>
              </w:rPr>
              <w:tab/>
            </w:r>
            <w:r>
              <w:rPr>
                <w:noProof/>
                <w:webHidden/>
              </w:rPr>
              <w:fldChar w:fldCharType="begin"/>
            </w:r>
            <w:r>
              <w:rPr>
                <w:noProof/>
                <w:webHidden/>
              </w:rPr>
              <w:instrText xml:space="preserve"> PAGEREF _Toc526902984 \h </w:instrText>
            </w:r>
            <w:r>
              <w:rPr>
                <w:noProof/>
                <w:webHidden/>
              </w:rPr>
            </w:r>
            <w:r>
              <w:rPr>
                <w:noProof/>
                <w:webHidden/>
              </w:rPr>
              <w:fldChar w:fldCharType="separate"/>
            </w:r>
            <w:r>
              <w:rPr>
                <w:noProof/>
                <w:webHidden/>
              </w:rPr>
              <w:t>i</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2985" w:history="1">
            <w:r w:rsidRPr="001139BB">
              <w:rPr>
                <w:rStyle w:val="Lienhypertexte"/>
                <w:noProof/>
              </w:rPr>
              <w:t>Remerciements</w:t>
            </w:r>
            <w:r>
              <w:rPr>
                <w:noProof/>
                <w:webHidden/>
              </w:rPr>
              <w:tab/>
            </w:r>
            <w:r>
              <w:rPr>
                <w:noProof/>
                <w:webHidden/>
              </w:rPr>
              <w:fldChar w:fldCharType="begin"/>
            </w:r>
            <w:r>
              <w:rPr>
                <w:noProof/>
                <w:webHidden/>
              </w:rPr>
              <w:instrText xml:space="preserve"> PAGEREF _Toc526902985 \h </w:instrText>
            </w:r>
            <w:r>
              <w:rPr>
                <w:noProof/>
                <w:webHidden/>
              </w:rPr>
            </w:r>
            <w:r>
              <w:rPr>
                <w:noProof/>
                <w:webHidden/>
              </w:rPr>
              <w:fldChar w:fldCharType="separate"/>
            </w:r>
            <w:r>
              <w:rPr>
                <w:noProof/>
                <w:webHidden/>
              </w:rPr>
              <w:t>ii</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2986" w:history="1">
            <w:r w:rsidRPr="001139BB">
              <w:rPr>
                <w:rStyle w:val="Lienhypertexte"/>
                <w:noProof/>
              </w:rPr>
              <w:t>Sigles et Abréviations</w:t>
            </w:r>
            <w:r>
              <w:rPr>
                <w:noProof/>
                <w:webHidden/>
              </w:rPr>
              <w:tab/>
            </w:r>
            <w:r>
              <w:rPr>
                <w:noProof/>
                <w:webHidden/>
              </w:rPr>
              <w:fldChar w:fldCharType="begin"/>
            </w:r>
            <w:r>
              <w:rPr>
                <w:noProof/>
                <w:webHidden/>
              </w:rPr>
              <w:instrText xml:space="preserve"> PAGEREF _Toc526902986 \h </w:instrText>
            </w:r>
            <w:r>
              <w:rPr>
                <w:noProof/>
                <w:webHidden/>
              </w:rPr>
            </w:r>
            <w:r>
              <w:rPr>
                <w:noProof/>
                <w:webHidden/>
              </w:rPr>
              <w:fldChar w:fldCharType="separate"/>
            </w:r>
            <w:r>
              <w:rPr>
                <w:noProof/>
                <w:webHidden/>
              </w:rPr>
              <w:t>iii</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2987" w:history="1">
            <w:r w:rsidRPr="001139BB">
              <w:rPr>
                <w:rStyle w:val="Lienhypertexte"/>
                <w:noProof/>
              </w:rPr>
              <w:t>Table des figures</w:t>
            </w:r>
            <w:r>
              <w:rPr>
                <w:noProof/>
                <w:webHidden/>
              </w:rPr>
              <w:tab/>
            </w:r>
            <w:r>
              <w:rPr>
                <w:noProof/>
                <w:webHidden/>
              </w:rPr>
              <w:fldChar w:fldCharType="begin"/>
            </w:r>
            <w:r>
              <w:rPr>
                <w:noProof/>
                <w:webHidden/>
              </w:rPr>
              <w:instrText xml:space="preserve"> PAGEREF _Toc526902987 \h </w:instrText>
            </w:r>
            <w:r>
              <w:rPr>
                <w:noProof/>
                <w:webHidden/>
              </w:rPr>
            </w:r>
            <w:r>
              <w:rPr>
                <w:noProof/>
                <w:webHidden/>
              </w:rPr>
              <w:fldChar w:fldCharType="separate"/>
            </w:r>
            <w:r>
              <w:rPr>
                <w:noProof/>
                <w:webHidden/>
              </w:rPr>
              <w:t>iv</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2988" w:history="1">
            <w:r w:rsidRPr="001139BB">
              <w:rPr>
                <w:rStyle w:val="Lienhypertexte"/>
                <w:noProof/>
              </w:rPr>
              <w:t>Table des tableaux</w:t>
            </w:r>
            <w:r>
              <w:rPr>
                <w:noProof/>
                <w:webHidden/>
              </w:rPr>
              <w:tab/>
            </w:r>
            <w:r>
              <w:rPr>
                <w:noProof/>
                <w:webHidden/>
              </w:rPr>
              <w:fldChar w:fldCharType="begin"/>
            </w:r>
            <w:r>
              <w:rPr>
                <w:noProof/>
                <w:webHidden/>
              </w:rPr>
              <w:instrText xml:space="preserve"> PAGEREF _Toc526902988 \h </w:instrText>
            </w:r>
            <w:r>
              <w:rPr>
                <w:noProof/>
                <w:webHidden/>
              </w:rPr>
            </w:r>
            <w:r>
              <w:rPr>
                <w:noProof/>
                <w:webHidden/>
              </w:rPr>
              <w:fldChar w:fldCharType="separate"/>
            </w:r>
            <w:r>
              <w:rPr>
                <w:noProof/>
                <w:webHidden/>
              </w:rPr>
              <w:t>vi</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2989" w:history="1">
            <w:r w:rsidRPr="001139BB">
              <w:rPr>
                <w:rStyle w:val="Lienhypertexte"/>
                <w:noProof/>
              </w:rPr>
              <w:t>Introduction</w:t>
            </w:r>
            <w:r>
              <w:rPr>
                <w:noProof/>
                <w:webHidden/>
              </w:rPr>
              <w:tab/>
            </w:r>
            <w:r>
              <w:rPr>
                <w:noProof/>
                <w:webHidden/>
              </w:rPr>
              <w:fldChar w:fldCharType="begin"/>
            </w:r>
            <w:r>
              <w:rPr>
                <w:noProof/>
                <w:webHidden/>
              </w:rPr>
              <w:instrText xml:space="preserve"> PAGEREF _Toc526902989 \h </w:instrText>
            </w:r>
            <w:r>
              <w:rPr>
                <w:noProof/>
                <w:webHidden/>
              </w:rPr>
            </w:r>
            <w:r>
              <w:rPr>
                <w:noProof/>
                <w:webHidden/>
              </w:rPr>
              <w:fldChar w:fldCharType="separate"/>
            </w:r>
            <w:r>
              <w:rPr>
                <w:noProof/>
                <w:webHidden/>
              </w:rPr>
              <w:t>1</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2" w:anchor="_Toc526902990"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 :</w:t>
            </w:r>
            <w:r>
              <w:rPr>
                <w:noProof/>
                <w:webHidden/>
              </w:rPr>
              <w:tab/>
            </w:r>
            <w:r>
              <w:rPr>
                <w:noProof/>
                <w:webHidden/>
              </w:rPr>
              <w:fldChar w:fldCharType="begin"/>
            </w:r>
            <w:r>
              <w:rPr>
                <w:noProof/>
                <w:webHidden/>
              </w:rPr>
              <w:instrText xml:space="preserve"> PAGEREF _Toc526902990 \h </w:instrText>
            </w:r>
            <w:r>
              <w:rPr>
                <w:noProof/>
                <w:webHidden/>
              </w:rPr>
            </w:r>
            <w:r>
              <w:rPr>
                <w:noProof/>
                <w:webHidden/>
              </w:rPr>
              <w:fldChar w:fldCharType="separate"/>
            </w:r>
            <w:r>
              <w:rPr>
                <w:noProof/>
                <w:webHidden/>
              </w:rPr>
              <w:t>2</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3" w:anchor="_Toc526902991"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GENERAL DU PROJET</w:t>
            </w:r>
            <w:r>
              <w:rPr>
                <w:noProof/>
                <w:webHidden/>
              </w:rPr>
              <w:tab/>
            </w:r>
            <w:r>
              <w:rPr>
                <w:noProof/>
                <w:webHidden/>
              </w:rPr>
              <w:fldChar w:fldCharType="begin"/>
            </w:r>
            <w:r>
              <w:rPr>
                <w:noProof/>
                <w:webHidden/>
              </w:rPr>
              <w:instrText xml:space="preserve"> PAGEREF _Toc526902991 \h </w:instrText>
            </w:r>
            <w:r>
              <w:rPr>
                <w:noProof/>
                <w:webHidden/>
              </w:rPr>
            </w:r>
            <w:r>
              <w:rPr>
                <w:noProof/>
                <w:webHidden/>
              </w:rPr>
              <w:fldChar w:fldCharType="separate"/>
            </w:r>
            <w:r>
              <w:rPr>
                <w:noProof/>
                <w:webHidden/>
              </w:rPr>
              <w:t>2</w:t>
            </w:r>
            <w:r>
              <w:rPr>
                <w:noProof/>
                <w:webHidden/>
              </w:rPr>
              <w:fldChar w:fldCharType="end"/>
            </w:r>
          </w:hyperlink>
        </w:p>
        <w:p w:rsidR="00E24326" w:rsidRDefault="00E24326" w:rsidP="00E24326">
          <w:pPr>
            <w:pStyle w:val="TM1"/>
            <w:tabs>
              <w:tab w:val="left" w:pos="440"/>
            </w:tabs>
            <w:rPr>
              <w:rFonts w:asciiTheme="minorHAnsi" w:eastAsiaTheme="minorEastAsia" w:hAnsiTheme="minorHAnsi"/>
              <w:noProof/>
              <w:sz w:val="22"/>
              <w:lang w:val="en-US"/>
            </w:rPr>
          </w:pPr>
          <w:hyperlink w:anchor="_Toc526902992" w:history="1">
            <w:r w:rsidRPr="001139BB">
              <w:rPr>
                <w:rStyle w:val="Lienhypertexte"/>
                <w:noProof/>
              </w:rPr>
              <w:t>I.</w:t>
            </w:r>
            <w:r>
              <w:rPr>
                <w:rFonts w:asciiTheme="minorHAnsi" w:eastAsiaTheme="minorEastAsia" w:hAnsiTheme="minorHAnsi"/>
                <w:noProof/>
                <w:sz w:val="22"/>
                <w:lang w:val="en-US"/>
              </w:rPr>
              <w:tab/>
            </w:r>
            <w:r w:rsidRPr="001139BB">
              <w:rPr>
                <w:rStyle w:val="Lienhypertexte"/>
                <w:noProof/>
              </w:rPr>
              <w:t>Présentation du centre d’accueil</w:t>
            </w:r>
            <w:r>
              <w:rPr>
                <w:noProof/>
                <w:webHidden/>
              </w:rPr>
              <w:tab/>
            </w:r>
            <w:r>
              <w:rPr>
                <w:noProof/>
                <w:webHidden/>
              </w:rPr>
              <w:fldChar w:fldCharType="begin"/>
            </w:r>
            <w:r>
              <w:rPr>
                <w:noProof/>
                <w:webHidden/>
              </w:rPr>
              <w:instrText xml:space="preserve"> PAGEREF _Toc526902992 \h </w:instrText>
            </w:r>
            <w:r>
              <w:rPr>
                <w:noProof/>
                <w:webHidden/>
              </w:rPr>
            </w:r>
            <w:r>
              <w:rPr>
                <w:noProof/>
                <w:webHidden/>
              </w:rPr>
              <w:fldChar w:fldCharType="separate"/>
            </w:r>
            <w:r>
              <w:rPr>
                <w:noProof/>
                <w:webHidden/>
              </w:rPr>
              <w:t>3</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2993" w:history="1">
            <w:r w:rsidRPr="001139BB">
              <w:rPr>
                <w:rStyle w:val="Lienhypertexte"/>
                <w:noProof/>
              </w:rPr>
              <w:t>II.</w:t>
            </w:r>
            <w:r>
              <w:rPr>
                <w:rFonts w:asciiTheme="minorHAnsi" w:eastAsiaTheme="minorEastAsia" w:hAnsiTheme="minorHAnsi"/>
                <w:noProof/>
                <w:sz w:val="22"/>
                <w:lang w:val="en-US"/>
              </w:rPr>
              <w:tab/>
            </w:r>
            <w:r w:rsidRPr="001139BB">
              <w:rPr>
                <w:rStyle w:val="Lienhypertexte"/>
                <w:noProof/>
              </w:rPr>
              <w:t>Cadre général du projet</w:t>
            </w:r>
            <w:r>
              <w:rPr>
                <w:noProof/>
                <w:webHidden/>
              </w:rPr>
              <w:tab/>
            </w:r>
            <w:r>
              <w:rPr>
                <w:noProof/>
                <w:webHidden/>
              </w:rPr>
              <w:fldChar w:fldCharType="begin"/>
            </w:r>
            <w:r>
              <w:rPr>
                <w:noProof/>
                <w:webHidden/>
              </w:rPr>
              <w:instrText xml:space="preserve"> PAGEREF _Toc526902993 \h </w:instrText>
            </w:r>
            <w:r>
              <w:rPr>
                <w:noProof/>
                <w:webHidden/>
              </w:rPr>
            </w:r>
            <w:r>
              <w:rPr>
                <w:noProof/>
                <w:webHidden/>
              </w:rPr>
              <w:fldChar w:fldCharType="separate"/>
            </w:r>
            <w:r>
              <w:rPr>
                <w:noProof/>
                <w:webHidden/>
              </w:rPr>
              <w:t>4</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2994" w:history="1">
            <w:r w:rsidRPr="001139BB">
              <w:rPr>
                <w:rStyle w:val="Lienhypertexte"/>
                <w:noProof/>
              </w:rPr>
              <w:t>II.1</w:t>
            </w:r>
            <w:r>
              <w:rPr>
                <w:rFonts w:asciiTheme="minorHAnsi" w:eastAsiaTheme="minorEastAsia" w:hAnsiTheme="minorHAnsi"/>
                <w:noProof/>
                <w:sz w:val="22"/>
                <w:lang w:val="en-US"/>
              </w:rPr>
              <w:tab/>
            </w:r>
            <w:r w:rsidRPr="001139BB">
              <w:rPr>
                <w:rStyle w:val="Lienhypertexte"/>
                <w:noProof/>
              </w:rPr>
              <w:t>Contexte du projet</w:t>
            </w:r>
            <w:r>
              <w:rPr>
                <w:noProof/>
                <w:webHidden/>
              </w:rPr>
              <w:tab/>
            </w:r>
            <w:r>
              <w:rPr>
                <w:noProof/>
                <w:webHidden/>
              </w:rPr>
              <w:fldChar w:fldCharType="begin"/>
            </w:r>
            <w:r>
              <w:rPr>
                <w:noProof/>
                <w:webHidden/>
              </w:rPr>
              <w:instrText xml:space="preserve"> PAGEREF _Toc526902994 \h </w:instrText>
            </w:r>
            <w:r>
              <w:rPr>
                <w:noProof/>
                <w:webHidden/>
              </w:rPr>
            </w:r>
            <w:r>
              <w:rPr>
                <w:noProof/>
                <w:webHidden/>
              </w:rPr>
              <w:fldChar w:fldCharType="separate"/>
            </w:r>
            <w:r>
              <w:rPr>
                <w:noProof/>
                <w:webHidden/>
              </w:rPr>
              <w:t>4</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2995" w:history="1">
            <w:r w:rsidRPr="001139BB">
              <w:rPr>
                <w:rStyle w:val="Lienhypertexte"/>
                <w:noProof/>
              </w:rPr>
              <w:t>II.2</w:t>
            </w:r>
            <w:r>
              <w:rPr>
                <w:rFonts w:asciiTheme="minorHAnsi" w:eastAsiaTheme="minorEastAsia" w:hAnsiTheme="minorHAnsi"/>
                <w:noProof/>
                <w:sz w:val="22"/>
                <w:lang w:val="en-US"/>
              </w:rPr>
              <w:tab/>
            </w:r>
            <w:r w:rsidRPr="001139BB">
              <w:rPr>
                <w:rStyle w:val="Lienhypertexte"/>
                <w:noProof/>
              </w:rPr>
              <w:t>Objectifs attendus</w:t>
            </w:r>
            <w:r>
              <w:rPr>
                <w:noProof/>
                <w:webHidden/>
              </w:rPr>
              <w:tab/>
            </w:r>
            <w:r>
              <w:rPr>
                <w:noProof/>
                <w:webHidden/>
              </w:rPr>
              <w:fldChar w:fldCharType="begin"/>
            </w:r>
            <w:r>
              <w:rPr>
                <w:noProof/>
                <w:webHidden/>
              </w:rPr>
              <w:instrText xml:space="preserve"> PAGEREF _Toc526902995 \h </w:instrText>
            </w:r>
            <w:r>
              <w:rPr>
                <w:noProof/>
                <w:webHidden/>
              </w:rPr>
            </w:r>
            <w:r>
              <w:rPr>
                <w:noProof/>
                <w:webHidden/>
              </w:rPr>
              <w:fldChar w:fldCharType="separate"/>
            </w:r>
            <w:r>
              <w:rPr>
                <w:noProof/>
                <w:webHidden/>
              </w:rPr>
              <w:t>4</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4" w:anchor="_Toc526902996"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 :</w:t>
            </w:r>
            <w:r>
              <w:rPr>
                <w:noProof/>
                <w:webHidden/>
              </w:rPr>
              <w:tab/>
            </w:r>
            <w:r>
              <w:rPr>
                <w:noProof/>
                <w:webHidden/>
              </w:rPr>
              <w:fldChar w:fldCharType="begin"/>
            </w:r>
            <w:r>
              <w:rPr>
                <w:noProof/>
                <w:webHidden/>
              </w:rPr>
              <w:instrText xml:space="preserve"> PAGEREF _Toc526902996 \h </w:instrText>
            </w:r>
            <w:r>
              <w:rPr>
                <w:noProof/>
                <w:webHidden/>
              </w:rPr>
            </w:r>
            <w:r>
              <w:rPr>
                <w:noProof/>
                <w:webHidden/>
              </w:rPr>
              <w:fldChar w:fldCharType="separate"/>
            </w:r>
            <w:r>
              <w:rPr>
                <w:noProof/>
                <w:webHidden/>
              </w:rPr>
              <w:t>5</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5" w:anchor="_Toc526902997"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DEMARCHE DU PROJET</w:t>
            </w:r>
            <w:r>
              <w:rPr>
                <w:noProof/>
                <w:webHidden/>
              </w:rPr>
              <w:tab/>
            </w:r>
            <w:r>
              <w:rPr>
                <w:noProof/>
                <w:webHidden/>
              </w:rPr>
              <w:fldChar w:fldCharType="begin"/>
            </w:r>
            <w:r>
              <w:rPr>
                <w:noProof/>
                <w:webHidden/>
              </w:rPr>
              <w:instrText xml:space="preserve"> PAGEREF _Toc526902997 \h </w:instrText>
            </w:r>
            <w:r>
              <w:rPr>
                <w:noProof/>
                <w:webHidden/>
              </w:rPr>
            </w:r>
            <w:r>
              <w:rPr>
                <w:noProof/>
                <w:webHidden/>
              </w:rPr>
              <w:fldChar w:fldCharType="separate"/>
            </w:r>
            <w:r>
              <w:rPr>
                <w:noProof/>
                <w:webHidden/>
              </w:rPr>
              <w:t>5</w:t>
            </w:r>
            <w:r>
              <w:rPr>
                <w:noProof/>
                <w:webHidden/>
              </w:rPr>
              <w:fldChar w:fldCharType="end"/>
            </w:r>
          </w:hyperlink>
        </w:p>
        <w:p w:rsidR="00E24326" w:rsidRDefault="00E24326" w:rsidP="00E24326">
          <w:pPr>
            <w:pStyle w:val="TM1"/>
            <w:tabs>
              <w:tab w:val="left" w:pos="440"/>
            </w:tabs>
            <w:rPr>
              <w:rFonts w:asciiTheme="minorHAnsi" w:eastAsiaTheme="minorEastAsia" w:hAnsiTheme="minorHAnsi"/>
              <w:noProof/>
              <w:sz w:val="22"/>
              <w:lang w:val="en-US"/>
            </w:rPr>
          </w:pPr>
          <w:hyperlink w:anchor="_Toc526902998" w:history="1">
            <w:r w:rsidRPr="001139BB">
              <w:rPr>
                <w:rStyle w:val="Lienhypertexte"/>
                <w:noProof/>
              </w:rPr>
              <w:t>I.</w:t>
            </w:r>
            <w:r>
              <w:rPr>
                <w:rFonts w:asciiTheme="minorHAnsi" w:eastAsiaTheme="minorEastAsia" w:hAnsiTheme="minorHAnsi"/>
                <w:noProof/>
                <w:sz w:val="22"/>
                <w:lang w:val="en-US"/>
              </w:rPr>
              <w:tab/>
            </w:r>
            <w:r w:rsidRPr="001139BB">
              <w:rPr>
                <w:rStyle w:val="Lienhypertexte"/>
                <w:noProof/>
              </w:rPr>
              <w:t>Le choix de la méthode de gestion de projet</w:t>
            </w:r>
            <w:r>
              <w:rPr>
                <w:noProof/>
                <w:webHidden/>
              </w:rPr>
              <w:tab/>
            </w:r>
            <w:r>
              <w:rPr>
                <w:noProof/>
                <w:webHidden/>
              </w:rPr>
              <w:fldChar w:fldCharType="begin"/>
            </w:r>
            <w:r>
              <w:rPr>
                <w:noProof/>
                <w:webHidden/>
              </w:rPr>
              <w:instrText xml:space="preserve"> PAGEREF _Toc526902998 \h </w:instrText>
            </w:r>
            <w:r>
              <w:rPr>
                <w:noProof/>
                <w:webHidden/>
              </w:rPr>
            </w:r>
            <w:r>
              <w:rPr>
                <w:noProof/>
                <w:webHidden/>
              </w:rPr>
              <w:fldChar w:fldCharType="separate"/>
            </w:r>
            <w:r>
              <w:rPr>
                <w:noProof/>
                <w:webHidden/>
              </w:rPr>
              <w:t>6</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2999" w:history="1">
            <w:r w:rsidRPr="001139BB">
              <w:rPr>
                <w:rStyle w:val="Lienhypertexte"/>
                <w:noProof/>
              </w:rPr>
              <w:t>I.1</w:t>
            </w:r>
            <w:r>
              <w:rPr>
                <w:rFonts w:asciiTheme="minorHAnsi" w:eastAsiaTheme="minorEastAsia" w:hAnsiTheme="minorHAnsi"/>
                <w:noProof/>
                <w:sz w:val="22"/>
                <w:lang w:val="en-US"/>
              </w:rPr>
              <w:tab/>
            </w:r>
            <w:r w:rsidRPr="001139BB">
              <w:rPr>
                <w:rStyle w:val="Lienhypertexte"/>
                <w:noProof/>
              </w:rPr>
              <w:t>Définition d’un processus de développement logiciel</w:t>
            </w:r>
            <w:r>
              <w:rPr>
                <w:noProof/>
                <w:webHidden/>
              </w:rPr>
              <w:tab/>
            </w:r>
            <w:r>
              <w:rPr>
                <w:noProof/>
                <w:webHidden/>
              </w:rPr>
              <w:fldChar w:fldCharType="begin"/>
            </w:r>
            <w:r>
              <w:rPr>
                <w:noProof/>
                <w:webHidden/>
              </w:rPr>
              <w:instrText xml:space="preserve"> PAGEREF _Toc526902999 \h </w:instrText>
            </w:r>
            <w:r>
              <w:rPr>
                <w:noProof/>
                <w:webHidden/>
              </w:rPr>
            </w:r>
            <w:r>
              <w:rPr>
                <w:noProof/>
                <w:webHidden/>
              </w:rPr>
              <w:fldChar w:fldCharType="separate"/>
            </w:r>
            <w:r>
              <w:rPr>
                <w:noProof/>
                <w:webHidden/>
              </w:rPr>
              <w:t>6</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00" w:history="1">
            <w:r w:rsidRPr="001139BB">
              <w:rPr>
                <w:rStyle w:val="Lienhypertexte"/>
                <w:noProof/>
              </w:rPr>
              <w:t>I.2</w:t>
            </w:r>
            <w:r>
              <w:rPr>
                <w:rFonts w:asciiTheme="minorHAnsi" w:eastAsiaTheme="minorEastAsia" w:hAnsiTheme="minorHAnsi"/>
                <w:noProof/>
                <w:sz w:val="22"/>
                <w:lang w:val="en-US"/>
              </w:rPr>
              <w:tab/>
            </w:r>
            <w:r w:rsidRPr="001139BB">
              <w:rPr>
                <w:rStyle w:val="Lienhypertexte"/>
                <w:noProof/>
              </w:rPr>
              <w:t>Le processus unifié</w:t>
            </w:r>
            <w:r>
              <w:rPr>
                <w:noProof/>
                <w:webHidden/>
              </w:rPr>
              <w:tab/>
            </w:r>
            <w:r>
              <w:rPr>
                <w:noProof/>
                <w:webHidden/>
              </w:rPr>
              <w:fldChar w:fldCharType="begin"/>
            </w:r>
            <w:r>
              <w:rPr>
                <w:noProof/>
                <w:webHidden/>
              </w:rPr>
              <w:instrText xml:space="preserve"> PAGEREF _Toc526903000 \h </w:instrText>
            </w:r>
            <w:r>
              <w:rPr>
                <w:noProof/>
                <w:webHidden/>
              </w:rPr>
            </w:r>
            <w:r>
              <w:rPr>
                <w:noProof/>
                <w:webHidden/>
              </w:rPr>
              <w:fldChar w:fldCharType="separate"/>
            </w:r>
            <w:r>
              <w:rPr>
                <w:noProof/>
                <w:webHidden/>
              </w:rPr>
              <w:t>6</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01" w:history="1">
            <w:r w:rsidRPr="001139BB">
              <w:rPr>
                <w:rStyle w:val="Lienhypertexte"/>
                <w:noProof/>
              </w:rPr>
              <w:t>I.3</w:t>
            </w:r>
            <w:r>
              <w:rPr>
                <w:rFonts w:asciiTheme="minorHAnsi" w:eastAsiaTheme="minorEastAsia" w:hAnsiTheme="minorHAnsi"/>
                <w:noProof/>
                <w:sz w:val="22"/>
                <w:lang w:val="en-US"/>
              </w:rPr>
              <w:tab/>
            </w:r>
            <w:r w:rsidRPr="001139BB">
              <w:rPr>
                <w:rStyle w:val="Lienhypertexte"/>
                <w:noProof/>
              </w:rPr>
              <w:t>Le processus 2TUP</w:t>
            </w:r>
            <w:r>
              <w:rPr>
                <w:noProof/>
                <w:webHidden/>
              </w:rPr>
              <w:tab/>
            </w:r>
            <w:r>
              <w:rPr>
                <w:noProof/>
                <w:webHidden/>
              </w:rPr>
              <w:fldChar w:fldCharType="begin"/>
            </w:r>
            <w:r>
              <w:rPr>
                <w:noProof/>
                <w:webHidden/>
              </w:rPr>
              <w:instrText xml:space="preserve"> PAGEREF _Toc526903001 \h </w:instrText>
            </w:r>
            <w:r>
              <w:rPr>
                <w:noProof/>
                <w:webHidden/>
              </w:rPr>
            </w:r>
            <w:r>
              <w:rPr>
                <w:noProof/>
                <w:webHidden/>
              </w:rPr>
              <w:fldChar w:fldCharType="separate"/>
            </w:r>
            <w:r>
              <w:rPr>
                <w:noProof/>
                <w:webHidden/>
              </w:rPr>
              <w:t>7</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02" w:history="1">
            <w:r w:rsidRPr="001139BB">
              <w:rPr>
                <w:rStyle w:val="Lienhypertexte"/>
                <w:noProof/>
              </w:rPr>
              <w:t>I.4</w:t>
            </w:r>
            <w:r>
              <w:rPr>
                <w:rFonts w:asciiTheme="minorHAnsi" w:eastAsiaTheme="minorEastAsia" w:hAnsiTheme="minorHAnsi"/>
                <w:noProof/>
                <w:sz w:val="22"/>
                <w:lang w:val="en-US"/>
              </w:rPr>
              <w:tab/>
            </w:r>
            <w:r w:rsidRPr="001139BB">
              <w:rPr>
                <w:rStyle w:val="Lienhypertexte"/>
                <w:noProof/>
              </w:rPr>
              <w:t>Un processus de modélisation avec UML</w:t>
            </w:r>
            <w:r>
              <w:rPr>
                <w:noProof/>
                <w:webHidden/>
              </w:rPr>
              <w:tab/>
            </w:r>
            <w:r>
              <w:rPr>
                <w:noProof/>
                <w:webHidden/>
              </w:rPr>
              <w:fldChar w:fldCharType="begin"/>
            </w:r>
            <w:r>
              <w:rPr>
                <w:noProof/>
                <w:webHidden/>
              </w:rPr>
              <w:instrText xml:space="preserve"> PAGEREF _Toc526903002 \h </w:instrText>
            </w:r>
            <w:r>
              <w:rPr>
                <w:noProof/>
                <w:webHidden/>
              </w:rPr>
            </w:r>
            <w:r>
              <w:rPr>
                <w:noProof/>
                <w:webHidden/>
              </w:rPr>
              <w:fldChar w:fldCharType="separate"/>
            </w:r>
            <w:r>
              <w:rPr>
                <w:noProof/>
                <w:webHidden/>
              </w:rPr>
              <w:t>10</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03" w:history="1">
            <w:r w:rsidRPr="001139BB">
              <w:rPr>
                <w:rStyle w:val="Lienhypertexte"/>
                <w:noProof/>
              </w:rPr>
              <w:t>II.</w:t>
            </w:r>
            <w:r>
              <w:rPr>
                <w:rFonts w:asciiTheme="minorHAnsi" w:eastAsiaTheme="minorEastAsia" w:hAnsiTheme="minorHAnsi"/>
                <w:noProof/>
                <w:sz w:val="22"/>
                <w:lang w:val="en-US"/>
              </w:rPr>
              <w:tab/>
            </w:r>
            <w:r w:rsidRPr="001139BB">
              <w:rPr>
                <w:rStyle w:val="Lienhypertexte"/>
                <w:noProof/>
              </w:rPr>
              <w:t>Le planning prévisionnel</w:t>
            </w:r>
            <w:r>
              <w:rPr>
                <w:noProof/>
                <w:webHidden/>
              </w:rPr>
              <w:tab/>
            </w:r>
            <w:r>
              <w:rPr>
                <w:noProof/>
                <w:webHidden/>
              </w:rPr>
              <w:fldChar w:fldCharType="begin"/>
            </w:r>
            <w:r>
              <w:rPr>
                <w:noProof/>
                <w:webHidden/>
              </w:rPr>
              <w:instrText xml:space="preserve"> PAGEREF _Toc526903003 \h </w:instrText>
            </w:r>
            <w:r>
              <w:rPr>
                <w:noProof/>
                <w:webHidden/>
              </w:rPr>
            </w:r>
            <w:r>
              <w:rPr>
                <w:noProof/>
                <w:webHidden/>
              </w:rPr>
              <w:fldChar w:fldCharType="separate"/>
            </w:r>
            <w:r>
              <w:rPr>
                <w:noProof/>
                <w:webHidden/>
              </w:rPr>
              <w:t>11</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6" w:anchor="_Toc526903004"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III :</w:t>
            </w:r>
            <w:r>
              <w:rPr>
                <w:noProof/>
                <w:webHidden/>
              </w:rPr>
              <w:tab/>
            </w:r>
            <w:r>
              <w:rPr>
                <w:noProof/>
                <w:webHidden/>
              </w:rPr>
              <w:fldChar w:fldCharType="begin"/>
            </w:r>
            <w:r>
              <w:rPr>
                <w:noProof/>
                <w:webHidden/>
              </w:rPr>
              <w:instrText xml:space="preserve"> PAGEREF _Toc526903004 \h </w:instrText>
            </w:r>
            <w:r>
              <w:rPr>
                <w:noProof/>
                <w:webHidden/>
              </w:rPr>
            </w:r>
            <w:r>
              <w:rPr>
                <w:noProof/>
                <w:webHidden/>
              </w:rPr>
              <w:fldChar w:fldCharType="separate"/>
            </w:r>
            <w:r>
              <w:rPr>
                <w:noProof/>
                <w:webHidden/>
              </w:rPr>
              <w:t>12</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7" w:anchor="_Toc526903005"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ÉTUDE PRELIMINAIRE</w:t>
            </w:r>
            <w:r>
              <w:rPr>
                <w:noProof/>
                <w:webHidden/>
              </w:rPr>
              <w:tab/>
            </w:r>
            <w:r>
              <w:rPr>
                <w:noProof/>
                <w:webHidden/>
              </w:rPr>
              <w:fldChar w:fldCharType="begin"/>
            </w:r>
            <w:r>
              <w:rPr>
                <w:noProof/>
                <w:webHidden/>
              </w:rPr>
              <w:instrText xml:space="preserve"> PAGEREF _Toc526903005 \h </w:instrText>
            </w:r>
            <w:r>
              <w:rPr>
                <w:noProof/>
                <w:webHidden/>
              </w:rPr>
            </w:r>
            <w:r>
              <w:rPr>
                <w:noProof/>
                <w:webHidden/>
              </w:rPr>
              <w:fldChar w:fldCharType="separate"/>
            </w:r>
            <w:r>
              <w:rPr>
                <w:noProof/>
                <w:webHidden/>
              </w:rPr>
              <w:t>12</w:t>
            </w:r>
            <w:r>
              <w:rPr>
                <w:noProof/>
                <w:webHidden/>
              </w:rPr>
              <w:fldChar w:fldCharType="end"/>
            </w:r>
          </w:hyperlink>
        </w:p>
        <w:p w:rsidR="00E24326" w:rsidRDefault="00E24326" w:rsidP="00E24326">
          <w:pPr>
            <w:pStyle w:val="TM1"/>
            <w:tabs>
              <w:tab w:val="left" w:pos="440"/>
            </w:tabs>
            <w:rPr>
              <w:rFonts w:asciiTheme="minorHAnsi" w:eastAsiaTheme="minorEastAsia" w:hAnsiTheme="minorHAnsi"/>
              <w:noProof/>
              <w:sz w:val="22"/>
              <w:lang w:val="en-US"/>
            </w:rPr>
          </w:pPr>
          <w:hyperlink w:anchor="_Toc526903006" w:history="1">
            <w:r w:rsidRPr="001139BB">
              <w:rPr>
                <w:rStyle w:val="Lienhypertexte"/>
                <w:noProof/>
              </w:rPr>
              <w:t>I.</w:t>
            </w:r>
            <w:r>
              <w:rPr>
                <w:rFonts w:asciiTheme="minorHAnsi" w:eastAsiaTheme="minorEastAsia" w:hAnsiTheme="minorHAnsi"/>
                <w:noProof/>
                <w:sz w:val="22"/>
                <w:lang w:val="en-US"/>
              </w:rPr>
              <w:tab/>
            </w:r>
            <w:r w:rsidRPr="001139BB">
              <w:rPr>
                <w:rStyle w:val="Lienhypertexte"/>
                <w:noProof/>
              </w:rPr>
              <w:t>Recueil des besoins fonctionnels</w:t>
            </w:r>
            <w:r>
              <w:rPr>
                <w:noProof/>
                <w:webHidden/>
              </w:rPr>
              <w:tab/>
            </w:r>
            <w:r>
              <w:rPr>
                <w:noProof/>
                <w:webHidden/>
              </w:rPr>
              <w:fldChar w:fldCharType="begin"/>
            </w:r>
            <w:r>
              <w:rPr>
                <w:noProof/>
                <w:webHidden/>
              </w:rPr>
              <w:instrText xml:space="preserve"> PAGEREF _Toc526903006 \h </w:instrText>
            </w:r>
            <w:r>
              <w:rPr>
                <w:noProof/>
                <w:webHidden/>
              </w:rPr>
            </w:r>
            <w:r>
              <w:rPr>
                <w:noProof/>
                <w:webHidden/>
              </w:rPr>
              <w:fldChar w:fldCharType="separate"/>
            </w:r>
            <w:r>
              <w:rPr>
                <w:noProof/>
                <w:webHidden/>
              </w:rPr>
              <w:t>13</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07" w:history="1">
            <w:r w:rsidRPr="001139BB">
              <w:rPr>
                <w:rStyle w:val="Lienhypertexte"/>
                <w:noProof/>
              </w:rPr>
              <w:t>II.</w:t>
            </w:r>
            <w:r>
              <w:rPr>
                <w:rFonts w:asciiTheme="minorHAnsi" w:eastAsiaTheme="minorEastAsia" w:hAnsiTheme="minorHAnsi"/>
                <w:noProof/>
                <w:sz w:val="22"/>
                <w:lang w:val="en-US"/>
              </w:rPr>
              <w:tab/>
            </w:r>
            <w:r w:rsidRPr="001139BB">
              <w:rPr>
                <w:rStyle w:val="Lienhypertexte"/>
                <w:noProof/>
              </w:rPr>
              <w:t>Acteurs du système</w:t>
            </w:r>
            <w:r>
              <w:rPr>
                <w:noProof/>
                <w:webHidden/>
              </w:rPr>
              <w:tab/>
            </w:r>
            <w:r>
              <w:rPr>
                <w:noProof/>
                <w:webHidden/>
              </w:rPr>
              <w:fldChar w:fldCharType="begin"/>
            </w:r>
            <w:r>
              <w:rPr>
                <w:noProof/>
                <w:webHidden/>
              </w:rPr>
              <w:instrText xml:space="preserve"> PAGEREF _Toc526903007 \h </w:instrText>
            </w:r>
            <w:r>
              <w:rPr>
                <w:noProof/>
                <w:webHidden/>
              </w:rPr>
            </w:r>
            <w:r>
              <w:rPr>
                <w:noProof/>
                <w:webHidden/>
              </w:rPr>
              <w:fldChar w:fldCharType="separate"/>
            </w:r>
            <w:r>
              <w:rPr>
                <w:noProof/>
                <w:webHidden/>
              </w:rPr>
              <w:t>16</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08" w:history="1">
            <w:r w:rsidRPr="001139BB">
              <w:rPr>
                <w:rStyle w:val="Lienhypertexte"/>
                <w:noProof/>
              </w:rPr>
              <w:t>III.</w:t>
            </w:r>
            <w:r>
              <w:rPr>
                <w:rFonts w:asciiTheme="minorHAnsi" w:eastAsiaTheme="minorEastAsia" w:hAnsiTheme="minorHAnsi"/>
                <w:noProof/>
                <w:sz w:val="22"/>
                <w:lang w:val="en-US"/>
              </w:rPr>
              <w:tab/>
            </w:r>
            <w:r w:rsidRPr="001139BB">
              <w:rPr>
                <w:rStyle w:val="Lienhypertexte"/>
                <w:noProof/>
              </w:rPr>
              <w:t>Identification des messages</w:t>
            </w:r>
            <w:r>
              <w:rPr>
                <w:noProof/>
                <w:webHidden/>
              </w:rPr>
              <w:tab/>
            </w:r>
            <w:r>
              <w:rPr>
                <w:noProof/>
                <w:webHidden/>
              </w:rPr>
              <w:fldChar w:fldCharType="begin"/>
            </w:r>
            <w:r>
              <w:rPr>
                <w:noProof/>
                <w:webHidden/>
              </w:rPr>
              <w:instrText xml:space="preserve"> PAGEREF _Toc526903008 \h </w:instrText>
            </w:r>
            <w:r>
              <w:rPr>
                <w:noProof/>
                <w:webHidden/>
              </w:rPr>
            </w:r>
            <w:r>
              <w:rPr>
                <w:noProof/>
                <w:webHidden/>
              </w:rPr>
              <w:fldChar w:fldCharType="separate"/>
            </w:r>
            <w:r>
              <w:rPr>
                <w:noProof/>
                <w:webHidden/>
              </w:rPr>
              <w:t>17</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09" w:history="1">
            <w:r w:rsidRPr="001139BB">
              <w:rPr>
                <w:rStyle w:val="Lienhypertexte"/>
                <w:noProof/>
              </w:rPr>
              <w:t>IV.</w:t>
            </w:r>
            <w:r>
              <w:rPr>
                <w:rFonts w:asciiTheme="minorHAnsi" w:eastAsiaTheme="minorEastAsia" w:hAnsiTheme="minorHAnsi"/>
                <w:noProof/>
                <w:sz w:val="22"/>
                <w:lang w:val="en-US"/>
              </w:rPr>
              <w:tab/>
            </w:r>
            <w:r w:rsidRPr="001139BB">
              <w:rPr>
                <w:rStyle w:val="Lienhypertexte"/>
                <w:noProof/>
              </w:rPr>
              <w:t>Modélisation du contexte</w:t>
            </w:r>
            <w:r>
              <w:rPr>
                <w:noProof/>
                <w:webHidden/>
              </w:rPr>
              <w:tab/>
            </w:r>
            <w:r>
              <w:rPr>
                <w:noProof/>
                <w:webHidden/>
              </w:rPr>
              <w:fldChar w:fldCharType="begin"/>
            </w:r>
            <w:r>
              <w:rPr>
                <w:noProof/>
                <w:webHidden/>
              </w:rPr>
              <w:instrText xml:space="preserve"> PAGEREF _Toc526903009 \h </w:instrText>
            </w:r>
            <w:r>
              <w:rPr>
                <w:noProof/>
                <w:webHidden/>
              </w:rPr>
            </w:r>
            <w:r>
              <w:rPr>
                <w:noProof/>
                <w:webHidden/>
              </w:rPr>
              <w:fldChar w:fldCharType="separate"/>
            </w:r>
            <w:r>
              <w:rPr>
                <w:noProof/>
                <w:webHidden/>
              </w:rPr>
              <w:t>19</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8" w:anchor="_Toc526903010"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IV :</w:t>
            </w:r>
            <w:r>
              <w:rPr>
                <w:noProof/>
                <w:webHidden/>
              </w:rPr>
              <w:tab/>
            </w:r>
            <w:r>
              <w:rPr>
                <w:noProof/>
                <w:webHidden/>
              </w:rPr>
              <w:fldChar w:fldCharType="begin"/>
            </w:r>
            <w:r>
              <w:rPr>
                <w:noProof/>
                <w:webHidden/>
              </w:rPr>
              <w:instrText xml:space="preserve"> PAGEREF _Toc526903010 \h </w:instrText>
            </w:r>
            <w:r>
              <w:rPr>
                <w:noProof/>
                <w:webHidden/>
              </w:rPr>
            </w:r>
            <w:r>
              <w:rPr>
                <w:noProof/>
                <w:webHidden/>
              </w:rPr>
              <w:fldChar w:fldCharType="separate"/>
            </w:r>
            <w:r>
              <w:rPr>
                <w:noProof/>
                <w:webHidden/>
              </w:rPr>
              <w:t>21</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29" w:anchor="_Toc526903011"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FONCTIONNELS</w:t>
            </w:r>
            <w:r>
              <w:rPr>
                <w:noProof/>
                <w:webHidden/>
              </w:rPr>
              <w:tab/>
            </w:r>
            <w:r>
              <w:rPr>
                <w:noProof/>
                <w:webHidden/>
              </w:rPr>
              <w:fldChar w:fldCharType="begin"/>
            </w:r>
            <w:r>
              <w:rPr>
                <w:noProof/>
                <w:webHidden/>
              </w:rPr>
              <w:instrText xml:space="preserve"> PAGEREF _Toc526903011 \h </w:instrText>
            </w:r>
            <w:r>
              <w:rPr>
                <w:noProof/>
                <w:webHidden/>
              </w:rPr>
            </w:r>
            <w:r>
              <w:rPr>
                <w:noProof/>
                <w:webHidden/>
              </w:rPr>
              <w:fldChar w:fldCharType="separate"/>
            </w:r>
            <w:r>
              <w:rPr>
                <w:noProof/>
                <w:webHidden/>
              </w:rPr>
              <w:t>21</w:t>
            </w:r>
            <w:r>
              <w:rPr>
                <w:noProof/>
                <w:webHidden/>
              </w:rPr>
              <w:fldChar w:fldCharType="end"/>
            </w:r>
          </w:hyperlink>
        </w:p>
        <w:p w:rsidR="00E24326" w:rsidRDefault="00E24326" w:rsidP="00E24326">
          <w:pPr>
            <w:pStyle w:val="TM1"/>
            <w:tabs>
              <w:tab w:val="left" w:pos="440"/>
            </w:tabs>
            <w:rPr>
              <w:rFonts w:asciiTheme="minorHAnsi" w:eastAsiaTheme="minorEastAsia" w:hAnsiTheme="minorHAnsi"/>
              <w:noProof/>
              <w:sz w:val="22"/>
              <w:lang w:val="en-US"/>
            </w:rPr>
          </w:pPr>
          <w:hyperlink w:anchor="_Toc526903012" w:history="1">
            <w:r w:rsidRPr="001139BB">
              <w:rPr>
                <w:rStyle w:val="Lienhypertexte"/>
                <w:noProof/>
              </w:rPr>
              <w:t>I.</w:t>
            </w:r>
            <w:r>
              <w:rPr>
                <w:rFonts w:asciiTheme="minorHAnsi" w:eastAsiaTheme="minorEastAsia" w:hAnsiTheme="minorHAnsi"/>
                <w:noProof/>
                <w:sz w:val="22"/>
                <w:lang w:val="en-US"/>
              </w:rPr>
              <w:tab/>
            </w:r>
            <w:r w:rsidRPr="001139BB">
              <w:rPr>
                <w:rStyle w:val="Lienhypertexte"/>
                <w:noProof/>
              </w:rPr>
              <w:t>Identification des cas d’utilisation</w:t>
            </w:r>
            <w:r>
              <w:rPr>
                <w:noProof/>
                <w:webHidden/>
              </w:rPr>
              <w:tab/>
            </w:r>
            <w:r>
              <w:rPr>
                <w:noProof/>
                <w:webHidden/>
              </w:rPr>
              <w:fldChar w:fldCharType="begin"/>
            </w:r>
            <w:r>
              <w:rPr>
                <w:noProof/>
                <w:webHidden/>
              </w:rPr>
              <w:instrText xml:space="preserve"> PAGEREF _Toc526903012 \h </w:instrText>
            </w:r>
            <w:r>
              <w:rPr>
                <w:noProof/>
                <w:webHidden/>
              </w:rPr>
            </w:r>
            <w:r>
              <w:rPr>
                <w:noProof/>
                <w:webHidden/>
              </w:rPr>
              <w:fldChar w:fldCharType="separate"/>
            </w:r>
            <w:r>
              <w:rPr>
                <w:noProof/>
                <w:webHidden/>
              </w:rPr>
              <w:t>22</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13" w:history="1">
            <w:r w:rsidRPr="001139BB">
              <w:rPr>
                <w:rStyle w:val="Lienhypertexte"/>
                <w:noProof/>
              </w:rPr>
              <w:t>II.</w:t>
            </w:r>
            <w:r>
              <w:rPr>
                <w:rFonts w:asciiTheme="minorHAnsi" w:eastAsiaTheme="minorEastAsia" w:hAnsiTheme="minorHAnsi"/>
                <w:noProof/>
                <w:sz w:val="22"/>
                <w:lang w:val="en-US"/>
              </w:rPr>
              <w:tab/>
            </w:r>
            <w:r w:rsidRPr="001139BB">
              <w:rPr>
                <w:rStyle w:val="Lienhypertexte"/>
                <w:noProof/>
              </w:rPr>
              <w:t>Structuration des cas d’utilisations en packages</w:t>
            </w:r>
            <w:r>
              <w:rPr>
                <w:noProof/>
                <w:webHidden/>
              </w:rPr>
              <w:tab/>
            </w:r>
            <w:r>
              <w:rPr>
                <w:noProof/>
                <w:webHidden/>
              </w:rPr>
              <w:fldChar w:fldCharType="begin"/>
            </w:r>
            <w:r>
              <w:rPr>
                <w:noProof/>
                <w:webHidden/>
              </w:rPr>
              <w:instrText xml:space="preserve"> PAGEREF _Toc526903013 \h </w:instrText>
            </w:r>
            <w:r>
              <w:rPr>
                <w:noProof/>
                <w:webHidden/>
              </w:rPr>
            </w:r>
            <w:r>
              <w:rPr>
                <w:noProof/>
                <w:webHidden/>
              </w:rPr>
              <w:fldChar w:fldCharType="separate"/>
            </w:r>
            <w:r>
              <w:rPr>
                <w:noProof/>
                <w:webHidden/>
              </w:rPr>
              <w:t>25</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14" w:history="1">
            <w:r w:rsidRPr="001139BB">
              <w:rPr>
                <w:rStyle w:val="Lienhypertexte"/>
                <w:rFonts w:eastAsia="Times New Roman"/>
                <w:noProof/>
                <w:lang w:eastAsia="fr-FR"/>
              </w:rPr>
              <w:t>III.</w:t>
            </w:r>
            <w:r>
              <w:rPr>
                <w:rFonts w:asciiTheme="minorHAnsi" w:eastAsiaTheme="minorEastAsia" w:hAnsiTheme="minorHAnsi"/>
                <w:noProof/>
                <w:sz w:val="22"/>
                <w:lang w:val="en-US"/>
              </w:rPr>
              <w:tab/>
            </w:r>
            <w:r w:rsidRPr="001139BB">
              <w:rPr>
                <w:rStyle w:val="Lienhypertexte"/>
                <w:rFonts w:eastAsia="Times New Roman"/>
                <w:noProof/>
                <w:lang w:eastAsia="fr-FR"/>
              </w:rPr>
              <w:t>Description détaillée des cas d’utilisation</w:t>
            </w:r>
            <w:r>
              <w:rPr>
                <w:noProof/>
                <w:webHidden/>
              </w:rPr>
              <w:tab/>
            </w:r>
            <w:r>
              <w:rPr>
                <w:noProof/>
                <w:webHidden/>
              </w:rPr>
              <w:fldChar w:fldCharType="begin"/>
            </w:r>
            <w:r>
              <w:rPr>
                <w:noProof/>
                <w:webHidden/>
              </w:rPr>
              <w:instrText xml:space="preserve"> PAGEREF _Toc526903014 \h </w:instrText>
            </w:r>
            <w:r>
              <w:rPr>
                <w:noProof/>
                <w:webHidden/>
              </w:rPr>
            </w:r>
            <w:r>
              <w:rPr>
                <w:noProof/>
                <w:webHidden/>
              </w:rPr>
              <w:fldChar w:fldCharType="separate"/>
            </w:r>
            <w:r>
              <w:rPr>
                <w:noProof/>
                <w:webHidden/>
              </w:rPr>
              <w:t>33</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15" w:history="1">
            <w:r w:rsidRPr="001139BB">
              <w:rPr>
                <w:rStyle w:val="Lienhypertexte"/>
                <w:rFonts w:eastAsia="Times New Roman"/>
                <w:noProof/>
                <w:lang w:eastAsia="fr-FR"/>
              </w:rPr>
              <w:t>IV.</w:t>
            </w:r>
            <w:r>
              <w:rPr>
                <w:rFonts w:asciiTheme="minorHAnsi" w:eastAsiaTheme="minorEastAsia" w:hAnsiTheme="minorHAnsi"/>
                <w:noProof/>
                <w:sz w:val="22"/>
                <w:lang w:val="en-US"/>
              </w:rPr>
              <w:tab/>
            </w:r>
            <w:r w:rsidRPr="001139BB">
              <w:rPr>
                <w:rStyle w:val="Lienhypertexte"/>
                <w:rFonts w:eastAsia="Times New Roman"/>
                <w:noProof/>
                <w:lang w:eastAsia="fr-FR"/>
              </w:rPr>
              <w:t>Identification des classes candidates</w:t>
            </w:r>
            <w:r>
              <w:rPr>
                <w:noProof/>
                <w:webHidden/>
              </w:rPr>
              <w:tab/>
            </w:r>
            <w:r>
              <w:rPr>
                <w:noProof/>
                <w:webHidden/>
              </w:rPr>
              <w:fldChar w:fldCharType="begin"/>
            </w:r>
            <w:r>
              <w:rPr>
                <w:noProof/>
                <w:webHidden/>
              </w:rPr>
              <w:instrText xml:space="preserve"> PAGEREF _Toc526903015 \h </w:instrText>
            </w:r>
            <w:r>
              <w:rPr>
                <w:noProof/>
                <w:webHidden/>
              </w:rPr>
            </w:r>
            <w:r>
              <w:rPr>
                <w:noProof/>
                <w:webHidden/>
              </w:rPr>
              <w:fldChar w:fldCharType="separate"/>
            </w:r>
            <w:r>
              <w:rPr>
                <w:noProof/>
                <w:webHidden/>
              </w:rPr>
              <w:t>53</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30" w:anchor="_Toc526903016"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 :</w:t>
            </w:r>
            <w:r>
              <w:rPr>
                <w:noProof/>
                <w:webHidden/>
              </w:rPr>
              <w:tab/>
            </w:r>
            <w:r>
              <w:rPr>
                <w:noProof/>
                <w:webHidden/>
              </w:rPr>
              <w:fldChar w:fldCharType="begin"/>
            </w:r>
            <w:r>
              <w:rPr>
                <w:noProof/>
                <w:webHidden/>
              </w:rPr>
              <w:instrText xml:space="preserve"> PAGEREF _Toc526903016 \h </w:instrText>
            </w:r>
            <w:r>
              <w:rPr>
                <w:noProof/>
                <w:webHidden/>
              </w:rPr>
            </w:r>
            <w:r>
              <w:rPr>
                <w:noProof/>
                <w:webHidden/>
              </w:rPr>
              <w:fldChar w:fldCharType="separate"/>
            </w:r>
            <w:r>
              <w:rPr>
                <w:noProof/>
                <w:webHidden/>
              </w:rPr>
              <w:t>56</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31" w:anchor="_Toc526903017"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w:t>
            </w:r>
            <w:r>
              <w:rPr>
                <w:noProof/>
                <w:webHidden/>
              </w:rPr>
              <w:tab/>
            </w:r>
            <w:r>
              <w:rPr>
                <w:noProof/>
                <w:webHidden/>
              </w:rPr>
              <w:fldChar w:fldCharType="begin"/>
            </w:r>
            <w:r>
              <w:rPr>
                <w:noProof/>
                <w:webHidden/>
              </w:rPr>
              <w:instrText xml:space="preserve"> PAGEREF _Toc526903017 \h </w:instrText>
            </w:r>
            <w:r>
              <w:rPr>
                <w:noProof/>
                <w:webHidden/>
              </w:rPr>
            </w:r>
            <w:r>
              <w:rPr>
                <w:noProof/>
                <w:webHidden/>
              </w:rPr>
              <w:fldChar w:fldCharType="separate"/>
            </w:r>
            <w:r>
              <w:rPr>
                <w:noProof/>
                <w:webHidden/>
              </w:rPr>
              <w:t>56</w:t>
            </w:r>
            <w:r>
              <w:rPr>
                <w:noProof/>
                <w:webHidden/>
              </w:rPr>
              <w:fldChar w:fldCharType="end"/>
            </w:r>
          </w:hyperlink>
        </w:p>
        <w:p w:rsidR="00E24326" w:rsidRDefault="00E24326" w:rsidP="00E24326">
          <w:pPr>
            <w:pStyle w:val="TM1"/>
            <w:tabs>
              <w:tab w:val="left" w:pos="440"/>
            </w:tabs>
            <w:rPr>
              <w:rFonts w:asciiTheme="minorHAnsi" w:eastAsiaTheme="minorEastAsia" w:hAnsiTheme="minorHAnsi"/>
              <w:noProof/>
              <w:sz w:val="22"/>
              <w:lang w:val="en-US"/>
            </w:rPr>
          </w:pPr>
          <w:hyperlink w:anchor="_Toc526903018" w:history="1">
            <w:r w:rsidRPr="001139BB">
              <w:rPr>
                <w:rStyle w:val="Lienhypertexte"/>
                <w:noProof/>
                <w:lang w:eastAsia="fr-FR"/>
              </w:rPr>
              <w:t>I.</w:t>
            </w:r>
            <w:r>
              <w:rPr>
                <w:rFonts w:asciiTheme="minorHAnsi" w:eastAsiaTheme="minorEastAsia" w:hAnsiTheme="minorHAnsi"/>
                <w:noProof/>
                <w:sz w:val="22"/>
                <w:lang w:val="en-US"/>
              </w:rPr>
              <w:tab/>
            </w:r>
            <w:r w:rsidRPr="001139BB">
              <w:rPr>
                <w:rStyle w:val="Lienhypertexte"/>
                <w:noProof/>
              </w:rPr>
              <w:t>Diagramme de package</w:t>
            </w:r>
            <w:r>
              <w:rPr>
                <w:noProof/>
                <w:webHidden/>
              </w:rPr>
              <w:tab/>
            </w:r>
            <w:r>
              <w:rPr>
                <w:noProof/>
                <w:webHidden/>
              </w:rPr>
              <w:fldChar w:fldCharType="begin"/>
            </w:r>
            <w:r>
              <w:rPr>
                <w:noProof/>
                <w:webHidden/>
              </w:rPr>
              <w:instrText xml:space="preserve"> PAGEREF _Toc526903018 \h </w:instrText>
            </w:r>
            <w:r>
              <w:rPr>
                <w:noProof/>
                <w:webHidden/>
              </w:rPr>
            </w:r>
            <w:r>
              <w:rPr>
                <w:noProof/>
                <w:webHidden/>
              </w:rPr>
              <w:fldChar w:fldCharType="separate"/>
            </w:r>
            <w:r>
              <w:rPr>
                <w:noProof/>
                <w:webHidden/>
              </w:rPr>
              <w:t>57</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19" w:history="1">
            <w:r w:rsidRPr="001139BB">
              <w:rPr>
                <w:rStyle w:val="Lienhypertexte"/>
                <w:noProof/>
              </w:rPr>
              <w:t>II.</w:t>
            </w:r>
            <w:r>
              <w:rPr>
                <w:rFonts w:asciiTheme="minorHAnsi" w:eastAsiaTheme="minorEastAsia" w:hAnsiTheme="minorHAnsi"/>
                <w:noProof/>
                <w:sz w:val="22"/>
                <w:lang w:val="en-US"/>
              </w:rPr>
              <w:tab/>
            </w:r>
            <w:r w:rsidRPr="001139BB">
              <w:rPr>
                <w:rStyle w:val="Lienhypertexte"/>
                <w:noProof/>
              </w:rPr>
              <w:t>Développement du modèle statique</w:t>
            </w:r>
            <w:r>
              <w:rPr>
                <w:noProof/>
                <w:webHidden/>
              </w:rPr>
              <w:tab/>
            </w:r>
            <w:r>
              <w:rPr>
                <w:noProof/>
                <w:webHidden/>
              </w:rPr>
              <w:fldChar w:fldCharType="begin"/>
            </w:r>
            <w:r>
              <w:rPr>
                <w:noProof/>
                <w:webHidden/>
              </w:rPr>
              <w:instrText xml:space="preserve"> PAGEREF _Toc526903019 \h </w:instrText>
            </w:r>
            <w:r>
              <w:rPr>
                <w:noProof/>
                <w:webHidden/>
              </w:rPr>
            </w:r>
            <w:r>
              <w:rPr>
                <w:noProof/>
                <w:webHidden/>
              </w:rPr>
              <w:fldChar w:fldCharType="separate"/>
            </w:r>
            <w:r>
              <w:rPr>
                <w:noProof/>
                <w:webHidden/>
              </w:rPr>
              <w:t>58</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32" w:anchor="_Toc526903020"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 :</w:t>
            </w:r>
            <w:r>
              <w:rPr>
                <w:noProof/>
                <w:webHidden/>
              </w:rPr>
              <w:tab/>
            </w:r>
            <w:r>
              <w:rPr>
                <w:noProof/>
                <w:webHidden/>
              </w:rPr>
              <w:fldChar w:fldCharType="begin"/>
            </w:r>
            <w:r>
              <w:rPr>
                <w:noProof/>
                <w:webHidden/>
              </w:rPr>
              <w:instrText xml:space="preserve"> PAGEREF _Toc526903020 \h </w:instrText>
            </w:r>
            <w:r>
              <w:rPr>
                <w:noProof/>
                <w:webHidden/>
              </w:rPr>
            </w:r>
            <w:r>
              <w:rPr>
                <w:noProof/>
                <w:webHidden/>
              </w:rPr>
              <w:fldChar w:fldCharType="separate"/>
            </w:r>
            <w:r>
              <w:rPr>
                <w:noProof/>
                <w:webHidden/>
              </w:rPr>
              <w:t>63</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33" w:anchor="_Toc526903021"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CAPTURE DES BESOINS TECHNIQUES</w:t>
            </w:r>
            <w:r>
              <w:rPr>
                <w:noProof/>
                <w:webHidden/>
              </w:rPr>
              <w:tab/>
            </w:r>
            <w:r>
              <w:rPr>
                <w:noProof/>
                <w:webHidden/>
              </w:rPr>
              <w:fldChar w:fldCharType="begin"/>
            </w:r>
            <w:r>
              <w:rPr>
                <w:noProof/>
                <w:webHidden/>
              </w:rPr>
              <w:instrText xml:space="preserve"> PAGEREF _Toc526903021 \h </w:instrText>
            </w:r>
            <w:r>
              <w:rPr>
                <w:noProof/>
                <w:webHidden/>
              </w:rPr>
            </w:r>
            <w:r>
              <w:rPr>
                <w:noProof/>
                <w:webHidden/>
              </w:rPr>
              <w:fldChar w:fldCharType="separate"/>
            </w:r>
            <w:r>
              <w:rPr>
                <w:noProof/>
                <w:webHidden/>
              </w:rPr>
              <w:t>63</w:t>
            </w:r>
            <w:r>
              <w:rPr>
                <w:noProof/>
                <w:webHidden/>
              </w:rPr>
              <w:fldChar w:fldCharType="end"/>
            </w:r>
          </w:hyperlink>
        </w:p>
        <w:p w:rsidR="00E24326" w:rsidRDefault="00E24326" w:rsidP="00E24326">
          <w:pPr>
            <w:pStyle w:val="TM1"/>
            <w:tabs>
              <w:tab w:val="left" w:pos="440"/>
            </w:tabs>
            <w:rPr>
              <w:rFonts w:asciiTheme="minorHAnsi" w:eastAsiaTheme="minorEastAsia" w:hAnsiTheme="minorHAnsi"/>
              <w:noProof/>
              <w:sz w:val="22"/>
              <w:lang w:val="en-US"/>
            </w:rPr>
          </w:pPr>
          <w:hyperlink w:anchor="_Toc526903022" w:history="1">
            <w:r w:rsidRPr="001139BB">
              <w:rPr>
                <w:rStyle w:val="Lienhypertexte"/>
                <w:noProof/>
                <w:lang w:eastAsia="fr-FR"/>
              </w:rPr>
              <w:t>I.</w:t>
            </w:r>
            <w:r>
              <w:rPr>
                <w:rFonts w:asciiTheme="minorHAnsi" w:eastAsiaTheme="minorEastAsia" w:hAnsiTheme="minorHAnsi"/>
                <w:noProof/>
                <w:sz w:val="22"/>
                <w:lang w:val="en-US"/>
              </w:rPr>
              <w:tab/>
            </w:r>
            <w:r w:rsidRPr="001139BB">
              <w:rPr>
                <w:rStyle w:val="Lienhypertexte"/>
                <w:noProof/>
                <w:lang w:eastAsia="fr-FR"/>
              </w:rPr>
              <w:t>Architecture Matérielle</w:t>
            </w:r>
            <w:r>
              <w:rPr>
                <w:noProof/>
                <w:webHidden/>
              </w:rPr>
              <w:tab/>
            </w:r>
            <w:r>
              <w:rPr>
                <w:noProof/>
                <w:webHidden/>
              </w:rPr>
              <w:fldChar w:fldCharType="begin"/>
            </w:r>
            <w:r>
              <w:rPr>
                <w:noProof/>
                <w:webHidden/>
              </w:rPr>
              <w:instrText xml:space="preserve"> PAGEREF _Toc526903022 \h </w:instrText>
            </w:r>
            <w:r>
              <w:rPr>
                <w:noProof/>
                <w:webHidden/>
              </w:rPr>
            </w:r>
            <w:r>
              <w:rPr>
                <w:noProof/>
                <w:webHidden/>
              </w:rPr>
              <w:fldChar w:fldCharType="separate"/>
            </w:r>
            <w:r>
              <w:rPr>
                <w:noProof/>
                <w:webHidden/>
              </w:rPr>
              <w:t>64</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23" w:history="1">
            <w:r w:rsidRPr="001139BB">
              <w:rPr>
                <w:rStyle w:val="Lienhypertexte"/>
                <w:noProof/>
                <w:lang w:eastAsia="fr-FR"/>
              </w:rPr>
              <w:t>I.1</w:t>
            </w:r>
            <w:r>
              <w:rPr>
                <w:rFonts w:asciiTheme="minorHAnsi" w:eastAsiaTheme="minorEastAsia" w:hAnsiTheme="minorHAnsi"/>
                <w:noProof/>
                <w:sz w:val="22"/>
                <w:lang w:val="en-US"/>
              </w:rPr>
              <w:tab/>
            </w:r>
            <w:r w:rsidRPr="001139BB">
              <w:rPr>
                <w:rStyle w:val="Lienhypertexte"/>
                <w:noProof/>
                <w:lang w:eastAsia="fr-FR"/>
              </w:rPr>
              <w:t>L’architecture 1 tiers</w:t>
            </w:r>
            <w:r>
              <w:rPr>
                <w:noProof/>
                <w:webHidden/>
              </w:rPr>
              <w:tab/>
            </w:r>
            <w:r>
              <w:rPr>
                <w:noProof/>
                <w:webHidden/>
              </w:rPr>
              <w:fldChar w:fldCharType="begin"/>
            </w:r>
            <w:r>
              <w:rPr>
                <w:noProof/>
                <w:webHidden/>
              </w:rPr>
              <w:instrText xml:space="preserve"> PAGEREF _Toc526903023 \h </w:instrText>
            </w:r>
            <w:r>
              <w:rPr>
                <w:noProof/>
                <w:webHidden/>
              </w:rPr>
            </w:r>
            <w:r>
              <w:rPr>
                <w:noProof/>
                <w:webHidden/>
              </w:rPr>
              <w:fldChar w:fldCharType="separate"/>
            </w:r>
            <w:r>
              <w:rPr>
                <w:noProof/>
                <w:webHidden/>
              </w:rPr>
              <w:t>64</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24" w:history="1">
            <w:r w:rsidRPr="001139BB">
              <w:rPr>
                <w:rStyle w:val="Lienhypertexte"/>
                <w:noProof/>
              </w:rPr>
              <w:t>I.2</w:t>
            </w:r>
            <w:r>
              <w:rPr>
                <w:rFonts w:asciiTheme="minorHAnsi" w:eastAsiaTheme="minorEastAsia" w:hAnsiTheme="minorHAnsi"/>
                <w:noProof/>
                <w:sz w:val="22"/>
                <w:lang w:val="en-US"/>
              </w:rPr>
              <w:tab/>
            </w:r>
            <w:r w:rsidRPr="001139BB">
              <w:rPr>
                <w:rStyle w:val="Lienhypertexte"/>
                <w:noProof/>
              </w:rPr>
              <w:t>L’architecture 2 tiers</w:t>
            </w:r>
            <w:r>
              <w:rPr>
                <w:noProof/>
                <w:webHidden/>
              </w:rPr>
              <w:tab/>
            </w:r>
            <w:r>
              <w:rPr>
                <w:noProof/>
                <w:webHidden/>
              </w:rPr>
              <w:fldChar w:fldCharType="begin"/>
            </w:r>
            <w:r>
              <w:rPr>
                <w:noProof/>
                <w:webHidden/>
              </w:rPr>
              <w:instrText xml:space="preserve"> PAGEREF _Toc526903024 \h </w:instrText>
            </w:r>
            <w:r>
              <w:rPr>
                <w:noProof/>
                <w:webHidden/>
              </w:rPr>
            </w:r>
            <w:r>
              <w:rPr>
                <w:noProof/>
                <w:webHidden/>
              </w:rPr>
              <w:fldChar w:fldCharType="separate"/>
            </w:r>
            <w:r>
              <w:rPr>
                <w:noProof/>
                <w:webHidden/>
              </w:rPr>
              <w:t>64</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25" w:history="1">
            <w:r w:rsidRPr="001139BB">
              <w:rPr>
                <w:rStyle w:val="Lienhypertexte"/>
                <w:noProof/>
              </w:rPr>
              <w:t>I.3</w:t>
            </w:r>
            <w:r>
              <w:rPr>
                <w:rFonts w:asciiTheme="minorHAnsi" w:eastAsiaTheme="minorEastAsia" w:hAnsiTheme="minorHAnsi"/>
                <w:noProof/>
                <w:sz w:val="22"/>
                <w:lang w:val="en-US"/>
              </w:rPr>
              <w:tab/>
            </w:r>
            <w:r w:rsidRPr="001139BB">
              <w:rPr>
                <w:rStyle w:val="Lienhypertexte"/>
                <w:noProof/>
              </w:rPr>
              <w:t>L’architecture 3 tiers</w:t>
            </w:r>
            <w:r>
              <w:rPr>
                <w:noProof/>
                <w:webHidden/>
              </w:rPr>
              <w:tab/>
            </w:r>
            <w:r>
              <w:rPr>
                <w:noProof/>
                <w:webHidden/>
              </w:rPr>
              <w:fldChar w:fldCharType="begin"/>
            </w:r>
            <w:r>
              <w:rPr>
                <w:noProof/>
                <w:webHidden/>
              </w:rPr>
              <w:instrText xml:space="preserve"> PAGEREF _Toc526903025 \h </w:instrText>
            </w:r>
            <w:r>
              <w:rPr>
                <w:noProof/>
                <w:webHidden/>
              </w:rPr>
            </w:r>
            <w:r>
              <w:rPr>
                <w:noProof/>
                <w:webHidden/>
              </w:rPr>
              <w:fldChar w:fldCharType="separate"/>
            </w:r>
            <w:r>
              <w:rPr>
                <w:noProof/>
                <w:webHidden/>
              </w:rPr>
              <w:t>65</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26" w:history="1">
            <w:r w:rsidRPr="001139BB">
              <w:rPr>
                <w:rStyle w:val="Lienhypertexte"/>
                <w:noProof/>
              </w:rPr>
              <w:t>I.4</w:t>
            </w:r>
            <w:r>
              <w:rPr>
                <w:rFonts w:asciiTheme="minorHAnsi" w:eastAsiaTheme="minorEastAsia" w:hAnsiTheme="minorHAnsi"/>
                <w:noProof/>
                <w:sz w:val="22"/>
                <w:lang w:val="en-US"/>
              </w:rPr>
              <w:tab/>
            </w:r>
            <w:r w:rsidRPr="001139BB">
              <w:rPr>
                <w:rStyle w:val="Lienhypertexte"/>
                <w:noProof/>
              </w:rPr>
              <w:t>Le choix de l’architecture</w:t>
            </w:r>
            <w:r>
              <w:rPr>
                <w:noProof/>
                <w:webHidden/>
              </w:rPr>
              <w:tab/>
            </w:r>
            <w:r>
              <w:rPr>
                <w:noProof/>
                <w:webHidden/>
              </w:rPr>
              <w:fldChar w:fldCharType="begin"/>
            </w:r>
            <w:r>
              <w:rPr>
                <w:noProof/>
                <w:webHidden/>
              </w:rPr>
              <w:instrText xml:space="preserve"> PAGEREF _Toc526903026 \h </w:instrText>
            </w:r>
            <w:r>
              <w:rPr>
                <w:noProof/>
                <w:webHidden/>
              </w:rPr>
            </w:r>
            <w:r>
              <w:rPr>
                <w:noProof/>
                <w:webHidden/>
              </w:rPr>
              <w:fldChar w:fldCharType="separate"/>
            </w:r>
            <w:r>
              <w:rPr>
                <w:noProof/>
                <w:webHidden/>
              </w:rPr>
              <w:t>66</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34" w:anchor="_Toc526903027"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VII :</w:t>
            </w:r>
            <w:r>
              <w:rPr>
                <w:noProof/>
                <w:webHidden/>
              </w:rPr>
              <w:tab/>
            </w:r>
            <w:r>
              <w:rPr>
                <w:noProof/>
                <w:webHidden/>
              </w:rPr>
              <w:fldChar w:fldCharType="begin"/>
            </w:r>
            <w:r>
              <w:rPr>
                <w:noProof/>
                <w:webHidden/>
              </w:rPr>
              <w:instrText xml:space="preserve"> PAGEREF _Toc526903027 \h </w:instrText>
            </w:r>
            <w:r>
              <w:rPr>
                <w:noProof/>
                <w:webHidden/>
              </w:rPr>
            </w:r>
            <w:r>
              <w:rPr>
                <w:noProof/>
                <w:webHidden/>
              </w:rPr>
              <w:fldChar w:fldCharType="separate"/>
            </w:r>
            <w:r>
              <w:rPr>
                <w:noProof/>
                <w:webHidden/>
              </w:rPr>
              <w:t>67</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r:id="rId35" w:anchor="_Toc526903028" w:history="1">
            <w:r w:rsidRPr="001139BB">
              <w:rPr>
                <w:rStyle w:val="Lienhypertext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REALISATION</w:t>
            </w:r>
            <w:r>
              <w:rPr>
                <w:noProof/>
                <w:webHidden/>
              </w:rPr>
              <w:tab/>
            </w:r>
            <w:r>
              <w:rPr>
                <w:noProof/>
                <w:webHidden/>
              </w:rPr>
              <w:fldChar w:fldCharType="begin"/>
            </w:r>
            <w:r>
              <w:rPr>
                <w:noProof/>
                <w:webHidden/>
              </w:rPr>
              <w:instrText xml:space="preserve"> PAGEREF _Toc526903028 \h </w:instrText>
            </w:r>
            <w:r>
              <w:rPr>
                <w:noProof/>
                <w:webHidden/>
              </w:rPr>
            </w:r>
            <w:r>
              <w:rPr>
                <w:noProof/>
                <w:webHidden/>
              </w:rPr>
              <w:fldChar w:fldCharType="separate"/>
            </w:r>
            <w:r>
              <w:rPr>
                <w:noProof/>
                <w:webHidden/>
              </w:rPr>
              <w:t>67</w:t>
            </w:r>
            <w:r>
              <w:rPr>
                <w:noProof/>
                <w:webHidden/>
              </w:rPr>
              <w:fldChar w:fldCharType="end"/>
            </w:r>
          </w:hyperlink>
        </w:p>
        <w:p w:rsidR="00E24326" w:rsidRDefault="00E24326" w:rsidP="00E24326">
          <w:pPr>
            <w:pStyle w:val="TM1"/>
            <w:tabs>
              <w:tab w:val="left" w:pos="440"/>
            </w:tabs>
            <w:rPr>
              <w:rFonts w:asciiTheme="minorHAnsi" w:eastAsiaTheme="minorEastAsia" w:hAnsiTheme="minorHAnsi"/>
              <w:noProof/>
              <w:sz w:val="22"/>
              <w:lang w:val="en-US"/>
            </w:rPr>
          </w:pPr>
          <w:hyperlink w:anchor="_Toc526903029" w:history="1">
            <w:r w:rsidRPr="001139BB">
              <w:rPr>
                <w:rStyle w:val="Lienhypertexte"/>
                <w:noProof/>
                <w:lang w:eastAsia="fr-FR"/>
              </w:rPr>
              <w:t>I.</w:t>
            </w:r>
            <w:r>
              <w:rPr>
                <w:rFonts w:asciiTheme="minorHAnsi" w:eastAsiaTheme="minorEastAsia" w:hAnsiTheme="minorHAnsi"/>
                <w:noProof/>
                <w:sz w:val="22"/>
                <w:lang w:val="en-US"/>
              </w:rPr>
              <w:tab/>
            </w:r>
            <w:r w:rsidRPr="001139BB">
              <w:rPr>
                <w:rStyle w:val="Lienhypertexte"/>
                <w:noProof/>
                <w:lang w:eastAsia="fr-FR"/>
              </w:rPr>
              <w:t>Technologies et outils de développement</w:t>
            </w:r>
            <w:r>
              <w:rPr>
                <w:noProof/>
                <w:webHidden/>
              </w:rPr>
              <w:tab/>
            </w:r>
            <w:r>
              <w:rPr>
                <w:noProof/>
                <w:webHidden/>
              </w:rPr>
              <w:fldChar w:fldCharType="begin"/>
            </w:r>
            <w:r>
              <w:rPr>
                <w:noProof/>
                <w:webHidden/>
              </w:rPr>
              <w:instrText xml:space="preserve"> PAGEREF _Toc526903029 \h </w:instrText>
            </w:r>
            <w:r>
              <w:rPr>
                <w:noProof/>
                <w:webHidden/>
              </w:rPr>
            </w:r>
            <w:r>
              <w:rPr>
                <w:noProof/>
                <w:webHidden/>
              </w:rPr>
              <w:fldChar w:fldCharType="separate"/>
            </w:r>
            <w:r>
              <w:rPr>
                <w:noProof/>
                <w:webHidden/>
              </w:rPr>
              <w:t>68</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30" w:history="1">
            <w:r w:rsidRPr="001139BB">
              <w:rPr>
                <w:rStyle w:val="Lienhypertexte"/>
                <w:noProof/>
                <w:lang w:eastAsia="fr-FR"/>
              </w:rPr>
              <w:t>I.1</w:t>
            </w:r>
            <w:r>
              <w:rPr>
                <w:rFonts w:asciiTheme="minorHAnsi" w:eastAsiaTheme="minorEastAsia" w:hAnsiTheme="minorHAnsi"/>
                <w:noProof/>
                <w:sz w:val="22"/>
                <w:lang w:val="en-US"/>
              </w:rPr>
              <w:tab/>
            </w:r>
            <w:r w:rsidRPr="001139BB">
              <w:rPr>
                <w:rStyle w:val="Lienhypertexte"/>
                <w:noProof/>
                <w:lang w:eastAsia="fr-FR"/>
              </w:rPr>
              <w:t>Matériel technique</w:t>
            </w:r>
            <w:r>
              <w:rPr>
                <w:noProof/>
                <w:webHidden/>
              </w:rPr>
              <w:tab/>
            </w:r>
            <w:r>
              <w:rPr>
                <w:noProof/>
                <w:webHidden/>
              </w:rPr>
              <w:fldChar w:fldCharType="begin"/>
            </w:r>
            <w:r>
              <w:rPr>
                <w:noProof/>
                <w:webHidden/>
              </w:rPr>
              <w:instrText xml:space="preserve"> PAGEREF _Toc526903030 \h </w:instrText>
            </w:r>
            <w:r>
              <w:rPr>
                <w:noProof/>
                <w:webHidden/>
              </w:rPr>
            </w:r>
            <w:r>
              <w:rPr>
                <w:noProof/>
                <w:webHidden/>
              </w:rPr>
              <w:fldChar w:fldCharType="separate"/>
            </w:r>
            <w:r>
              <w:rPr>
                <w:noProof/>
                <w:webHidden/>
              </w:rPr>
              <w:t>68</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31" w:history="1">
            <w:r w:rsidRPr="001139BB">
              <w:rPr>
                <w:rStyle w:val="Lienhypertexte"/>
                <w:noProof/>
                <w:lang w:eastAsia="fr-FR"/>
              </w:rPr>
              <w:t>I.3</w:t>
            </w:r>
            <w:r>
              <w:rPr>
                <w:rFonts w:asciiTheme="minorHAnsi" w:eastAsiaTheme="minorEastAsia" w:hAnsiTheme="minorHAnsi"/>
                <w:noProof/>
                <w:sz w:val="22"/>
                <w:lang w:val="en-US"/>
              </w:rPr>
              <w:tab/>
            </w:r>
            <w:r w:rsidRPr="001139BB">
              <w:rPr>
                <w:rStyle w:val="Lienhypertexte"/>
                <w:noProof/>
                <w:lang w:eastAsia="fr-FR"/>
              </w:rPr>
              <w:t>Système de gestion de base des données utilisé : MySQL</w:t>
            </w:r>
            <w:r>
              <w:rPr>
                <w:noProof/>
                <w:webHidden/>
              </w:rPr>
              <w:tab/>
            </w:r>
            <w:r>
              <w:rPr>
                <w:noProof/>
                <w:webHidden/>
              </w:rPr>
              <w:fldChar w:fldCharType="begin"/>
            </w:r>
            <w:r>
              <w:rPr>
                <w:noProof/>
                <w:webHidden/>
              </w:rPr>
              <w:instrText xml:space="preserve"> PAGEREF _Toc526903031 \h </w:instrText>
            </w:r>
            <w:r>
              <w:rPr>
                <w:noProof/>
                <w:webHidden/>
              </w:rPr>
            </w:r>
            <w:r>
              <w:rPr>
                <w:noProof/>
                <w:webHidden/>
              </w:rPr>
              <w:fldChar w:fldCharType="separate"/>
            </w:r>
            <w:r>
              <w:rPr>
                <w:noProof/>
                <w:webHidden/>
              </w:rPr>
              <w:t>70</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32" w:history="1">
            <w:r w:rsidRPr="001139BB">
              <w:rPr>
                <w:rStyle w:val="Lienhypertexte"/>
                <w:noProof/>
                <w:lang w:eastAsia="fr-FR"/>
              </w:rPr>
              <w:t>I.4</w:t>
            </w:r>
            <w:r>
              <w:rPr>
                <w:rFonts w:asciiTheme="minorHAnsi" w:eastAsiaTheme="minorEastAsia" w:hAnsiTheme="minorHAnsi"/>
                <w:noProof/>
                <w:sz w:val="22"/>
                <w:lang w:val="en-US"/>
              </w:rPr>
              <w:tab/>
            </w:r>
            <w:r w:rsidRPr="001139BB">
              <w:rPr>
                <w:rStyle w:val="Lienhypertexte"/>
                <w:noProof/>
                <w:lang w:eastAsia="fr-FR"/>
              </w:rPr>
              <w:t>Framework de développement</w:t>
            </w:r>
            <w:r>
              <w:rPr>
                <w:noProof/>
                <w:webHidden/>
              </w:rPr>
              <w:tab/>
            </w:r>
            <w:r>
              <w:rPr>
                <w:noProof/>
                <w:webHidden/>
              </w:rPr>
              <w:fldChar w:fldCharType="begin"/>
            </w:r>
            <w:r>
              <w:rPr>
                <w:noProof/>
                <w:webHidden/>
              </w:rPr>
              <w:instrText xml:space="preserve"> PAGEREF _Toc526903032 \h </w:instrText>
            </w:r>
            <w:r>
              <w:rPr>
                <w:noProof/>
                <w:webHidden/>
              </w:rPr>
            </w:r>
            <w:r>
              <w:rPr>
                <w:noProof/>
                <w:webHidden/>
              </w:rPr>
              <w:fldChar w:fldCharType="separate"/>
            </w:r>
            <w:r>
              <w:rPr>
                <w:noProof/>
                <w:webHidden/>
              </w:rPr>
              <w:t>70</w:t>
            </w:r>
            <w:r>
              <w:rPr>
                <w:noProof/>
                <w:webHidden/>
              </w:rPr>
              <w:fldChar w:fldCharType="end"/>
            </w:r>
          </w:hyperlink>
        </w:p>
        <w:p w:rsidR="00E24326" w:rsidRDefault="00E24326" w:rsidP="00E24326">
          <w:pPr>
            <w:pStyle w:val="TM3"/>
            <w:tabs>
              <w:tab w:val="left" w:pos="880"/>
              <w:tab w:val="right" w:leader="dot" w:pos="10070"/>
            </w:tabs>
            <w:rPr>
              <w:rFonts w:asciiTheme="minorHAnsi" w:eastAsiaTheme="minorEastAsia" w:hAnsiTheme="minorHAnsi"/>
              <w:noProof/>
              <w:sz w:val="22"/>
              <w:lang w:val="en-US"/>
            </w:rPr>
          </w:pPr>
          <w:hyperlink w:anchor="_Toc526903033" w:history="1">
            <w:r w:rsidRPr="001139BB">
              <w:rPr>
                <w:rStyle w:val="Lienhypertexte"/>
                <w:noProof/>
                <w:lang w:eastAsia="fr-FR"/>
              </w:rPr>
              <w:t>1.</w:t>
            </w:r>
            <w:r>
              <w:rPr>
                <w:rFonts w:asciiTheme="minorHAnsi" w:eastAsiaTheme="minorEastAsia" w:hAnsiTheme="minorHAnsi"/>
                <w:noProof/>
                <w:sz w:val="22"/>
                <w:lang w:val="en-US"/>
              </w:rPr>
              <w:tab/>
            </w:r>
            <w:r w:rsidRPr="001139BB">
              <w:rPr>
                <w:rStyle w:val="Lienhypertexte"/>
                <w:noProof/>
                <w:lang w:eastAsia="fr-FR"/>
              </w:rPr>
              <w:t>Pourquoi utiliser un Framework ?</w:t>
            </w:r>
            <w:r>
              <w:rPr>
                <w:noProof/>
                <w:webHidden/>
              </w:rPr>
              <w:tab/>
            </w:r>
            <w:r>
              <w:rPr>
                <w:noProof/>
                <w:webHidden/>
              </w:rPr>
              <w:fldChar w:fldCharType="begin"/>
            </w:r>
            <w:r>
              <w:rPr>
                <w:noProof/>
                <w:webHidden/>
              </w:rPr>
              <w:instrText xml:space="preserve"> PAGEREF _Toc526903033 \h </w:instrText>
            </w:r>
            <w:r>
              <w:rPr>
                <w:noProof/>
                <w:webHidden/>
              </w:rPr>
            </w:r>
            <w:r>
              <w:rPr>
                <w:noProof/>
                <w:webHidden/>
              </w:rPr>
              <w:fldChar w:fldCharType="separate"/>
            </w:r>
            <w:r>
              <w:rPr>
                <w:noProof/>
                <w:webHidden/>
              </w:rPr>
              <w:t>70</w:t>
            </w:r>
            <w:r>
              <w:rPr>
                <w:noProof/>
                <w:webHidden/>
              </w:rPr>
              <w:fldChar w:fldCharType="end"/>
            </w:r>
          </w:hyperlink>
        </w:p>
        <w:p w:rsidR="00E24326" w:rsidRDefault="00E24326" w:rsidP="00E24326">
          <w:pPr>
            <w:pStyle w:val="TM3"/>
            <w:tabs>
              <w:tab w:val="left" w:pos="880"/>
              <w:tab w:val="right" w:leader="dot" w:pos="10070"/>
            </w:tabs>
            <w:rPr>
              <w:rFonts w:asciiTheme="minorHAnsi" w:eastAsiaTheme="minorEastAsia" w:hAnsiTheme="minorHAnsi"/>
              <w:noProof/>
              <w:sz w:val="22"/>
              <w:lang w:val="en-US"/>
            </w:rPr>
          </w:pPr>
          <w:hyperlink w:anchor="_Toc526903034" w:history="1">
            <w:r w:rsidRPr="001139BB">
              <w:rPr>
                <w:rStyle w:val="Lienhypertexte"/>
                <w:noProof/>
                <w:lang w:eastAsia="fr-FR"/>
              </w:rPr>
              <w:t>2.</w:t>
            </w:r>
            <w:r>
              <w:rPr>
                <w:rFonts w:asciiTheme="minorHAnsi" w:eastAsiaTheme="minorEastAsia" w:hAnsiTheme="minorHAnsi"/>
                <w:noProof/>
                <w:sz w:val="22"/>
                <w:lang w:val="en-US"/>
              </w:rPr>
              <w:tab/>
            </w:r>
            <w:r w:rsidRPr="001139BB">
              <w:rPr>
                <w:rStyle w:val="Lienhypertexte"/>
                <w:noProof/>
                <w:lang w:eastAsia="fr-FR"/>
              </w:rPr>
              <w:t>Laravel</w:t>
            </w:r>
            <w:r>
              <w:rPr>
                <w:noProof/>
                <w:webHidden/>
              </w:rPr>
              <w:tab/>
            </w:r>
            <w:r>
              <w:rPr>
                <w:noProof/>
                <w:webHidden/>
              </w:rPr>
              <w:fldChar w:fldCharType="begin"/>
            </w:r>
            <w:r>
              <w:rPr>
                <w:noProof/>
                <w:webHidden/>
              </w:rPr>
              <w:instrText xml:space="preserve"> PAGEREF _Toc526903034 \h </w:instrText>
            </w:r>
            <w:r>
              <w:rPr>
                <w:noProof/>
                <w:webHidden/>
              </w:rPr>
            </w:r>
            <w:r>
              <w:rPr>
                <w:noProof/>
                <w:webHidden/>
              </w:rPr>
              <w:fldChar w:fldCharType="separate"/>
            </w:r>
            <w:r>
              <w:rPr>
                <w:noProof/>
                <w:webHidden/>
              </w:rPr>
              <w:t>70</w:t>
            </w:r>
            <w:r>
              <w:rPr>
                <w:noProof/>
                <w:webHidden/>
              </w:rPr>
              <w:fldChar w:fldCharType="end"/>
            </w:r>
          </w:hyperlink>
        </w:p>
        <w:p w:rsidR="00E24326" w:rsidRDefault="00E24326" w:rsidP="00E24326">
          <w:pPr>
            <w:pStyle w:val="TM1"/>
            <w:tabs>
              <w:tab w:val="left" w:pos="660"/>
            </w:tabs>
            <w:rPr>
              <w:rFonts w:asciiTheme="minorHAnsi" w:eastAsiaTheme="minorEastAsia" w:hAnsiTheme="minorHAnsi"/>
              <w:noProof/>
              <w:sz w:val="22"/>
              <w:lang w:val="en-US"/>
            </w:rPr>
          </w:pPr>
          <w:hyperlink w:anchor="_Toc526903035" w:history="1">
            <w:r w:rsidRPr="001139BB">
              <w:rPr>
                <w:rStyle w:val="Lienhypertexte"/>
                <w:noProof/>
              </w:rPr>
              <w:t>II.</w:t>
            </w:r>
            <w:r>
              <w:rPr>
                <w:rFonts w:asciiTheme="minorHAnsi" w:eastAsiaTheme="minorEastAsia" w:hAnsiTheme="minorHAnsi"/>
                <w:noProof/>
                <w:sz w:val="22"/>
                <w:lang w:val="en-US"/>
              </w:rPr>
              <w:tab/>
            </w:r>
            <w:r w:rsidRPr="001139BB">
              <w:rPr>
                <w:rStyle w:val="Lienhypertexte"/>
                <w:noProof/>
              </w:rPr>
              <w:t>Quelques captures d’écrans</w:t>
            </w:r>
            <w:r>
              <w:rPr>
                <w:noProof/>
                <w:webHidden/>
              </w:rPr>
              <w:tab/>
            </w:r>
            <w:r>
              <w:rPr>
                <w:noProof/>
                <w:webHidden/>
              </w:rPr>
              <w:fldChar w:fldCharType="begin"/>
            </w:r>
            <w:r>
              <w:rPr>
                <w:noProof/>
                <w:webHidden/>
              </w:rPr>
              <w:instrText xml:space="preserve"> PAGEREF _Toc526903035 \h </w:instrText>
            </w:r>
            <w:r>
              <w:rPr>
                <w:noProof/>
                <w:webHidden/>
              </w:rPr>
            </w:r>
            <w:r>
              <w:rPr>
                <w:noProof/>
                <w:webHidden/>
              </w:rPr>
              <w:fldChar w:fldCharType="separate"/>
            </w:r>
            <w:r>
              <w:rPr>
                <w:noProof/>
                <w:webHidden/>
              </w:rPr>
              <w:t>71</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36" w:history="1">
            <w:r w:rsidRPr="001139BB">
              <w:rPr>
                <w:rStyle w:val="Lienhypertexte"/>
                <w:noProof/>
              </w:rPr>
              <w:t>II.1</w:t>
            </w:r>
            <w:r>
              <w:rPr>
                <w:rFonts w:asciiTheme="minorHAnsi" w:eastAsiaTheme="minorEastAsia" w:hAnsiTheme="minorHAnsi"/>
                <w:noProof/>
                <w:sz w:val="22"/>
                <w:lang w:val="en-US"/>
              </w:rPr>
              <w:tab/>
            </w:r>
            <w:r w:rsidRPr="001139BB">
              <w:rPr>
                <w:rStyle w:val="Lienhypertexte"/>
                <w:noProof/>
              </w:rPr>
              <w:t>Authentification</w:t>
            </w:r>
            <w:r>
              <w:rPr>
                <w:noProof/>
                <w:webHidden/>
              </w:rPr>
              <w:tab/>
            </w:r>
            <w:r>
              <w:rPr>
                <w:noProof/>
                <w:webHidden/>
              </w:rPr>
              <w:fldChar w:fldCharType="begin"/>
            </w:r>
            <w:r>
              <w:rPr>
                <w:noProof/>
                <w:webHidden/>
              </w:rPr>
              <w:instrText xml:space="preserve"> PAGEREF _Toc526903036 \h </w:instrText>
            </w:r>
            <w:r>
              <w:rPr>
                <w:noProof/>
                <w:webHidden/>
              </w:rPr>
            </w:r>
            <w:r>
              <w:rPr>
                <w:noProof/>
                <w:webHidden/>
              </w:rPr>
              <w:fldChar w:fldCharType="separate"/>
            </w:r>
            <w:r>
              <w:rPr>
                <w:noProof/>
                <w:webHidden/>
              </w:rPr>
              <w:t>71</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37" w:history="1">
            <w:r w:rsidRPr="001139BB">
              <w:rPr>
                <w:rStyle w:val="Lienhypertexte"/>
                <w:noProof/>
              </w:rPr>
              <w:t>II.2</w:t>
            </w:r>
            <w:r>
              <w:rPr>
                <w:rFonts w:asciiTheme="minorHAnsi" w:eastAsiaTheme="minorEastAsia" w:hAnsiTheme="minorHAnsi"/>
                <w:noProof/>
                <w:sz w:val="22"/>
                <w:lang w:val="en-US"/>
              </w:rPr>
              <w:tab/>
            </w:r>
            <w:r w:rsidRPr="001139BB">
              <w:rPr>
                <w:rStyle w:val="Lienhypertexte"/>
                <w:noProof/>
              </w:rPr>
              <w:t>Gestion des droits d’accès</w:t>
            </w:r>
            <w:r>
              <w:rPr>
                <w:noProof/>
                <w:webHidden/>
              </w:rPr>
              <w:tab/>
            </w:r>
            <w:r>
              <w:rPr>
                <w:noProof/>
                <w:webHidden/>
              </w:rPr>
              <w:fldChar w:fldCharType="begin"/>
            </w:r>
            <w:r>
              <w:rPr>
                <w:noProof/>
                <w:webHidden/>
              </w:rPr>
              <w:instrText xml:space="preserve"> PAGEREF _Toc526903037 \h </w:instrText>
            </w:r>
            <w:r>
              <w:rPr>
                <w:noProof/>
                <w:webHidden/>
              </w:rPr>
            </w:r>
            <w:r>
              <w:rPr>
                <w:noProof/>
                <w:webHidden/>
              </w:rPr>
              <w:fldChar w:fldCharType="separate"/>
            </w:r>
            <w:r>
              <w:rPr>
                <w:noProof/>
                <w:webHidden/>
              </w:rPr>
              <w:t>72</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38" w:history="1">
            <w:r w:rsidRPr="001139BB">
              <w:rPr>
                <w:rStyle w:val="Lienhypertexte"/>
                <w:noProof/>
              </w:rPr>
              <w:t>II.3</w:t>
            </w:r>
            <w:r>
              <w:rPr>
                <w:rFonts w:asciiTheme="minorHAnsi" w:eastAsiaTheme="minorEastAsia" w:hAnsiTheme="minorHAnsi"/>
                <w:noProof/>
                <w:sz w:val="22"/>
                <w:lang w:val="en-US"/>
              </w:rPr>
              <w:tab/>
            </w:r>
            <w:r w:rsidRPr="001139BB">
              <w:rPr>
                <w:rStyle w:val="Lienhypertexte"/>
                <w:noProof/>
              </w:rPr>
              <w:t>Profil des utilisateurs</w:t>
            </w:r>
            <w:r>
              <w:rPr>
                <w:noProof/>
                <w:webHidden/>
              </w:rPr>
              <w:tab/>
            </w:r>
            <w:r>
              <w:rPr>
                <w:noProof/>
                <w:webHidden/>
              </w:rPr>
              <w:fldChar w:fldCharType="begin"/>
            </w:r>
            <w:r>
              <w:rPr>
                <w:noProof/>
                <w:webHidden/>
              </w:rPr>
              <w:instrText xml:space="preserve"> PAGEREF _Toc526903038 \h </w:instrText>
            </w:r>
            <w:r>
              <w:rPr>
                <w:noProof/>
                <w:webHidden/>
              </w:rPr>
            </w:r>
            <w:r>
              <w:rPr>
                <w:noProof/>
                <w:webHidden/>
              </w:rPr>
              <w:fldChar w:fldCharType="separate"/>
            </w:r>
            <w:r>
              <w:rPr>
                <w:noProof/>
                <w:webHidden/>
              </w:rPr>
              <w:t>74</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39" w:history="1">
            <w:r w:rsidRPr="001139BB">
              <w:rPr>
                <w:rStyle w:val="Lienhypertexte"/>
                <w:noProof/>
              </w:rPr>
              <w:t>II.4</w:t>
            </w:r>
            <w:r>
              <w:rPr>
                <w:rFonts w:asciiTheme="minorHAnsi" w:eastAsiaTheme="minorEastAsia" w:hAnsiTheme="minorHAnsi"/>
                <w:noProof/>
                <w:sz w:val="22"/>
                <w:lang w:val="en-US"/>
              </w:rPr>
              <w:tab/>
            </w:r>
            <w:r w:rsidRPr="001139BB">
              <w:rPr>
                <w:rStyle w:val="Lienhypertexte"/>
                <w:noProof/>
              </w:rPr>
              <w:t>Affectation des notes</w:t>
            </w:r>
            <w:r>
              <w:rPr>
                <w:noProof/>
                <w:webHidden/>
              </w:rPr>
              <w:tab/>
            </w:r>
            <w:r>
              <w:rPr>
                <w:noProof/>
                <w:webHidden/>
              </w:rPr>
              <w:fldChar w:fldCharType="begin"/>
            </w:r>
            <w:r>
              <w:rPr>
                <w:noProof/>
                <w:webHidden/>
              </w:rPr>
              <w:instrText xml:space="preserve"> PAGEREF _Toc526903039 \h </w:instrText>
            </w:r>
            <w:r>
              <w:rPr>
                <w:noProof/>
                <w:webHidden/>
              </w:rPr>
            </w:r>
            <w:r>
              <w:rPr>
                <w:noProof/>
                <w:webHidden/>
              </w:rPr>
              <w:fldChar w:fldCharType="separate"/>
            </w:r>
            <w:r>
              <w:rPr>
                <w:noProof/>
                <w:webHidden/>
              </w:rPr>
              <w:t>75</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40" w:history="1">
            <w:r w:rsidRPr="001139BB">
              <w:rPr>
                <w:rStyle w:val="Lienhypertexte"/>
                <w:noProof/>
              </w:rPr>
              <w:t>II.5</w:t>
            </w:r>
            <w:r>
              <w:rPr>
                <w:rFonts w:asciiTheme="minorHAnsi" w:eastAsiaTheme="minorEastAsia" w:hAnsiTheme="minorHAnsi"/>
                <w:noProof/>
                <w:sz w:val="22"/>
                <w:lang w:val="en-US"/>
              </w:rPr>
              <w:tab/>
            </w:r>
            <w:r w:rsidRPr="001139BB">
              <w:rPr>
                <w:rStyle w:val="Lienhypertexte"/>
                <w:noProof/>
              </w:rPr>
              <w:t>Emplois du temps</w:t>
            </w:r>
            <w:r>
              <w:rPr>
                <w:noProof/>
                <w:webHidden/>
              </w:rPr>
              <w:tab/>
            </w:r>
            <w:r>
              <w:rPr>
                <w:noProof/>
                <w:webHidden/>
              </w:rPr>
              <w:fldChar w:fldCharType="begin"/>
            </w:r>
            <w:r>
              <w:rPr>
                <w:noProof/>
                <w:webHidden/>
              </w:rPr>
              <w:instrText xml:space="preserve"> PAGEREF _Toc526903040 \h </w:instrText>
            </w:r>
            <w:r>
              <w:rPr>
                <w:noProof/>
                <w:webHidden/>
              </w:rPr>
            </w:r>
            <w:r>
              <w:rPr>
                <w:noProof/>
                <w:webHidden/>
              </w:rPr>
              <w:fldChar w:fldCharType="separate"/>
            </w:r>
            <w:r>
              <w:rPr>
                <w:noProof/>
                <w:webHidden/>
              </w:rPr>
              <w:t>76</w:t>
            </w:r>
            <w:r>
              <w:rPr>
                <w:noProof/>
                <w:webHidden/>
              </w:rPr>
              <w:fldChar w:fldCharType="end"/>
            </w:r>
          </w:hyperlink>
        </w:p>
        <w:p w:rsidR="00E24326" w:rsidRDefault="00E24326" w:rsidP="00E24326">
          <w:pPr>
            <w:pStyle w:val="TM2"/>
            <w:tabs>
              <w:tab w:val="left" w:pos="880"/>
              <w:tab w:val="right" w:leader="dot" w:pos="10070"/>
            </w:tabs>
            <w:rPr>
              <w:rFonts w:asciiTheme="minorHAnsi" w:eastAsiaTheme="minorEastAsia" w:hAnsiTheme="minorHAnsi"/>
              <w:noProof/>
              <w:sz w:val="22"/>
              <w:lang w:val="en-US"/>
            </w:rPr>
          </w:pPr>
          <w:hyperlink w:anchor="_Toc526903041" w:history="1">
            <w:r w:rsidRPr="001139BB">
              <w:rPr>
                <w:rStyle w:val="Lienhypertexte"/>
                <w:noProof/>
              </w:rPr>
              <w:t>II.6</w:t>
            </w:r>
            <w:r>
              <w:rPr>
                <w:rFonts w:asciiTheme="minorHAnsi" w:eastAsiaTheme="minorEastAsia" w:hAnsiTheme="minorHAnsi"/>
                <w:noProof/>
                <w:sz w:val="22"/>
                <w:lang w:val="en-US"/>
              </w:rPr>
              <w:tab/>
            </w:r>
            <w:r w:rsidRPr="001139BB">
              <w:rPr>
                <w:rStyle w:val="Lienhypertexte"/>
                <w:noProof/>
              </w:rPr>
              <w:t xml:space="preserve"> Absences</w:t>
            </w:r>
            <w:r>
              <w:rPr>
                <w:noProof/>
                <w:webHidden/>
              </w:rPr>
              <w:tab/>
            </w:r>
            <w:r>
              <w:rPr>
                <w:noProof/>
                <w:webHidden/>
              </w:rPr>
              <w:fldChar w:fldCharType="begin"/>
            </w:r>
            <w:r>
              <w:rPr>
                <w:noProof/>
                <w:webHidden/>
              </w:rPr>
              <w:instrText xml:space="preserve"> PAGEREF _Toc526903041 \h </w:instrText>
            </w:r>
            <w:r>
              <w:rPr>
                <w:noProof/>
                <w:webHidden/>
              </w:rPr>
            </w:r>
            <w:r>
              <w:rPr>
                <w:noProof/>
                <w:webHidden/>
              </w:rPr>
              <w:fldChar w:fldCharType="separate"/>
            </w:r>
            <w:r>
              <w:rPr>
                <w:noProof/>
                <w:webHidden/>
              </w:rPr>
              <w:t>77</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3042" w:history="1">
            <w:r w:rsidRPr="001139BB">
              <w:rPr>
                <w:rStyle w:val="Lienhypertexte"/>
                <w:noProof/>
              </w:rPr>
              <w:t>Conclusion générale</w:t>
            </w:r>
            <w:r>
              <w:rPr>
                <w:noProof/>
                <w:webHidden/>
              </w:rPr>
              <w:tab/>
            </w:r>
            <w:r>
              <w:rPr>
                <w:noProof/>
                <w:webHidden/>
              </w:rPr>
              <w:fldChar w:fldCharType="begin"/>
            </w:r>
            <w:r>
              <w:rPr>
                <w:noProof/>
                <w:webHidden/>
              </w:rPr>
              <w:instrText xml:space="preserve"> PAGEREF _Toc526903042 \h </w:instrText>
            </w:r>
            <w:r>
              <w:rPr>
                <w:noProof/>
                <w:webHidden/>
              </w:rPr>
            </w:r>
            <w:r>
              <w:rPr>
                <w:noProof/>
                <w:webHidden/>
              </w:rPr>
              <w:fldChar w:fldCharType="separate"/>
            </w:r>
            <w:r>
              <w:rPr>
                <w:noProof/>
                <w:webHidden/>
              </w:rPr>
              <w:t>78</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3043" w:history="1">
            <w:r w:rsidRPr="001139BB">
              <w:rPr>
                <w:rStyle w:val="Lienhypertexte"/>
                <w:noProof/>
              </w:rPr>
              <w:t>Bibliographie</w:t>
            </w:r>
            <w:r>
              <w:rPr>
                <w:noProof/>
                <w:webHidden/>
              </w:rPr>
              <w:tab/>
            </w:r>
            <w:r>
              <w:rPr>
                <w:noProof/>
                <w:webHidden/>
              </w:rPr>
              <w:fldChar w:fldCharType="begin"/>
            </w:r>
            <w:r>
              <w:rPr>
                <w:noProof/>
                <w:webHidden/>
              </w:rPr>
              <w:instrText xml:space="preserve"> PAGEREF _Toc526903043 \h </w:instrText>
            </w:r>
            <w:r>
              <w:rPr>
                <w:noProof/>
                <w:webHidden/>
              </w:rPr>
            </w:r>
            <w:r>
              <w:rPr>
                <w:noProof/>
                <w:webHidden/>
              </w:rPr>
              <w:fldChar w:fldCharType="separate"/>
            </w:r>
            <w:r>
              <w:rPr>
                <w:noProof/>
                <w:webHidden/>
              </w:rPr>
              <w:t>79</w:t>
            </w:r>
            <w:r>
              <w:rPr>
                <w:noProof/>
                <w:webHidden/>
              </w:rPr>
              <w:fldChar w:fldCharType="end"/>
            </w:r>
          </w:hyperlink>
        </w:p>
        <w:p w:rsidR="00E24326" w:rsidRDefault="00E24326" w:rsidP="00E24326">
          <w:pPr>
            <w:pStyle w:val="TM1"/>
            <w:rPr>
              <w:rFonts w:asciiTheme="minorHAnsi" w:eastAsiaTheme="minorEastAsia" w:hAnsiTheme="minorHAnsi"/>
              <w:noProof/>
              <w:sz w:val="22"/>
              <w:lang w:val="en-US"/>
            </w:rPr>
          </w:pPr>
          <w:hyperlink w:anchor="_Toc526903044" w:history="1">
            <w:r w:rsidRPr="001139BB">
              <w:rPr>
                <w:rStyle w:val="Lienhypertexte"/>
                <w:noProof/>
              </w:rPr>
              <w:t>Webographie</w:t>
            </w:r>
            <w:r>
              <w:rPr>
                <w:noProof/>
                <w:webHidden/>
              </w:rPr>
              <w:tab/>
            </w:r>
            <w:r>
              <w:rPr>
                <w:noProof/>
                <w:webHidden/>
              </w:rPr>
              <w:fldChar w:fldCharType="begin"/>
            </w:r>
            <w:r>
              <w:rPr>
                <w:noProof/>
                <w:webHidden/>
              </w:rPr>
              <w:instrText xml:space="preserve"> PAGEREF _Toc526903044 \h </w:instrText>
            </w:r>
            <w:r>
              <w:rPr>
                <w:noProof/>
                <w:webHidden/>
              </w:rPr>
            </w:r>
            <w:r>
              <w:rPr>
                <w:noProof/>
                <w:webHidden/>
              </w:rPr>
              <w:fldChar w:fldCharType="separate"/>
            </w:r>
            <w:r>
              <w:rPr>
                <w:noProof/>
                <w:webHidden/>
              </w:rPr>
              <w:t>80</w:t>
            </w:r>
            <w:r>
              <w:rPr>
                <w:noProof/>
                <w:webHidden/>
              </w:rPr>
              <w:fldChar w:fldCharType="end"/>
            </w:r>
          </w:hyperlink>
        </w:p>
        <w:p w:rsidR="00E24326" w:rsidRDefault="00E24326" w:rsidP="00E24326">
          <w:pPr>
            <w:rPr>
              <w:bCs/>
              <w:sz w:val="24"/>
            </w:rPr>
          </w:pPr>
          <w:r w:rsidRPr="00C96F78">
            <w:rPr>
              <w:rFonts w:cs="Times New Roman"/>
              <w:b/>
              <w:bCs/>
              <w:sz w:val="24"/>
              <w:szCs w:val="24"/>
            </w:rPr>
            <w:fldChar w:fldCharType="end"/>
          </w:r>
        </w:p>
      </w:sdtContent>
    </w:sdt>
    <w:p w:rsidR="00DD541E" w:rsidRDefault="00DD541E" w:rsidP="00E24326">
      <w:pP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E24326" w:rsidRDefault="00E24326" w:rsidP="00DD541E">
      <w:pPr>
        <w:jc w:val="center"/>
        <w:rPr>
          <w:rFonts w:ascii="Times New Roman" w:hAnsi="Times New Roman" w:cs="Times New Roman"/>
          <w:sz w:val="48"/>
          <w:szCs w:val="48"/>
        </w:rPr>
      </w:pPr>
    </w:p>
    <w:p w:rsidR="00DD541E" w:rsidRDefault="00DD541E" w:rsidP="00DD541E">
      <w:pPr>
        <w:jc w:val="center"/>
        <w:rPr>
          <w:rFonts w:ascii="Times New Roman" w:hAnsi="Times New Roman" w:cs="Times New Roman"/>
          <w:sz w:val="48"/>
          <w:szCs w:val="48"/>
        </w:rPr>
      </w:pPr>
    </w:p>
    <w:p w:rsidR="00DD541E" w:rsidRDefault="00DD541E" w:rsidP="00DD541E">
      <w:pPr>
        <w:tabs>
          <w:tab w:val="left" w:pos="555"/>
        </w:tabs>
        <w:rPr>
          <w:rFonts w:ascii="Times New Roman" w:hAnsi="Times New Roman" w:cs="Times New Roman"/>
          <w:sz w:val="48"/>
          <w:szCs w:val="48"/>
        </w:rPr>
      </w:pPr>
    </w:p>
    <w:p w:rsidR="00A91B94" w:rsidRDefault="00A91B94" w:rsidP="00A91B94">
      <w:pPr>
        <w:rPr>
          <w:rStyle w:val="Accentuation"/>
          <w:rFonts w:ascii="Times New Roman" w:hAnsi="Times New Roman" w:cs="Times New Roman"/>
          <w:sz w:val="24"/>
          <w:szCs w:val="24"/>
        </w:rPr>
      </w:pPr>
    </w:p>
    <w:p w:rsidR="00A91B94" w:rsidRPr="001A174C" w:rsidRDefault="00A91B94" w:rsidP="00A91B94">
      <w:pPr>
        <w:jc w:val="center"/>
        <w:rPr>
          <w:rStyle w:val="Accentuation"/>
          <w:rFonts w:ascii="Times New Roman" w:hAnsi="Times New Roman" w:cs="Times New Roman"/>
          <w:i w:val="0"/>
          <w:color w:val="00B050"/>
          <w:sz w:val="24"/>
          <w:szCs w:val="24"/>
        </w:rPr>
      </w:pPr>
      <w:r w:rsidRPr="001A174C">
        <w:rPr>
          <w:rStyle w:val="Accentuation"/>
          <w:rFonts w:ascii="Times New Roman" w:hAnsi="Times New Roman" w:cs="Times New Roman"/>
          <w:i w:val="0"/>
          <w:color w:val="00B050"/>
          <w:sz w:val="24"/>
          <w:szCs w:val="24"/>
        </w:rPr>
        <w:lastRenderedPageBreak/>
        <w:t>INTRODUCTION</w:t>
      </w:r>
    </w:p>
    <w:p w:rsidR="00A91B94" w:rsidRPr="00507A6E" w:rsidRDefault="00A91B94" w:rsidP="00A91B94">
      <w:pPr>
        <w:ind w:firstLine="360"/>
        <w:rPr>
          <w:rFonts w:ascii="Times New Roman" w:hAnsi="Times New Roman" w:cs="Times New Roman"/>
          <w:sz w:val="24"/>
          <w:szCs w:val="24"/>
        </w:rPr>
      </w:pPr>
      <w:r w:rsidRPr="00A91B94">
        <w:rPr>
          <w:rStyle w:val="Accentuation"/>
          <w:rFonts w:ascii="Times New Roman" w:hAnsi="Times New Roman" w:cs="Times New Roman"/>
          <w:i w:val="0"/>
          <w:sz w:val="24"/>
          <w:szCs w:val="24"/>
        </w:rPr>
        <w:t>La révolution</w:t>
      </w:r>
      <w:r w:rsidRPr="00507A6E">
        <w:rPr>
          <w:rStyle w:val="Accentuation"/>
          <w:rFonts w:ascii="Times New Roman" w:hAnsi="Times New Roman" w:cs="Times New Roman"/>
          <w:sz w:val="24"/>
          <w:szCs w:val="24"/>
        </w:rPr>
        <w:t xml:space="preserve"> </w:t>
      </w:r>
      <w:r w:rsidRPr="00507A6E">
        <w:rPr>
          <w:rFonts w:ascii="Times New Roman" w:hAnsi="Times New Roman" w:cs="Times New Roman"/>
          <w:sz w:val="24"/>
          <w:szCs w:val="24"/>
        </w:rPr>
        <w:t xml:space="preserve">des technologies de l’information et de la communication (TIC), a engendré au cours de ces dernières années une progression notable de la création et de l’usage des applications de gestion dans la vie courante et professionnelle. </w:t>
      </w:r>
      <w:r w:rsidRPr="00507A6E">
        <w:rPr>
          <w:rStyle w:val="Accentuation"/>
          <w:rFonts w:ascii="Times New Roman" w:hAnsi="Times New Roman" w:cs="Times New Roman"/>
          <w:i w:val="0"/>
          <w:sz w:val="24"/>
          <w:szCs w:val="24"/>
        </w:rPr>
        <w:t>Dans ce contexte de transformation numérique, et afin d’aider le</w:t>
      </w:r>
      <w:r>
        <w:rPr>
          <w:rStyle w:val="Accentuation"/>
          <w:rFonts w:ascii="Times New Roman" w:hAnsi="Times New Roman" w:cs="Times New Roman"/>
          <w:i w:val="0"/>
          <w:sz w:val="24"/>
          <w:szCs w:val="24"/>
        </w:rPr>
        <w:t xml:space="preserve"> centre national de transfusion sanguine (CNTS) </w:t>
      </w:r>
      <w:r w:rsidRPr="00507A6E">
        <w:rPr>
          <w:rStyle w:val="Accentuation"/>
          <w:rFonts w:ascii="Times New Roman" w:hAnsi="Times New Roman" w:cs="Times New Roman"/>
          <w:i w:val="0"/>
          <w:sz w:val="24"/>
          <w:szCs w:val="24"/>
        </w:rPr>
        <w:t>à mettre en place un système de gestion automatique</w:t>
      </w:r>
      <w:r w:rsidRPr="00507A6E">
        <w:rPr>
          <w:rFonts w:ascii="Times New Roman" w:hAnsi="Times New Roman" w:cs="Times New Roman"/>
          <w:i/>
          <w:sz w:val="24"/>
          <w:szCs w:val="24"/>
        </w:rPr>
        <w:t>,</w:t>
      </w:r>
      <w:r w:rsidRPr="00507A6E">
        <w:rPr>
          <w:rFonts w:ascii="Times New Roman" w:hAnsi="Times New Roman" w:cs="Times New Roman"/>
          <w:sz w:val="24"/>
          <w:szCs w:val="24"/>
        </w:rPr>
        <w:t xml:space="preserve"> SYNETCOM a initié un projet de développement d’une plateforme web standard qui répondra aux attentes des gestionnaires d</w:t>
      </w:r>
      <w:r>
        <w:rPr>
          <w:rFonts w:ascii="Times New Roman" w:hAnsi="Times New Roman" w:cs="Times New Roman"/>
          <w:sz w:val="24"/>
          <w:szCs w:val="24"/>
        </w:rPr>
        <w:t>u</w:t>
      </w:r>
      <w:r w:rsidRPr="00507A6E">
        <w:rPr>
          <w:rFonts w:ascii="Times New Roman" w:hAnsi="Times New Roman" w:cs="Times New Roman"/>
          <w:sz w:val="24"/>
          <w:szCs w:val="24"/>
        </w:rPr>
        <w:t xml:space="preserve"> </w:t>
      </w:r>
      <w:r>
        <w:rPr>
          <w:rFonts w:ascii="Times New Roman" w:hAnsi="Times New Roman" w:cs="Times New Roman"/>
          <w:sz w:val="24"/>
          <w:szCs w:val="24"/>
        </w:rPr>
        <w:t xml:space="preserve">centre national de transfusion sanguine </w:t>
      </w:r>
      <w:r w:rsidRPr="00507A6E">
        <w:rPr>
          <w:rFonts w:ascii="Times New Roman" w:hAnsi="Times New Roman" w:cs="Times New Roman"/>
          <w:sz w:val="24"/>
          <w:szCs w:val="24"/>
        </w:rPr>
        <w:t>objet de la présente étude.</w:t>
      </w:r>
    </w:p>
    <w:p w:rsidR="00A91B94" w:rsidRPr="00507A6E" w:rsidRDefault="00A91B94" w:rsidP="00A91B94">
      <w:pPr>
        <w:rPr>
          <w:rFonts w:ascii="Times New Roman" w:hAnsi="Times New Roman" w:cs="Times New Roman"/>
          <w:sz w:val="24"/>
          <w:szCs w:val="24"/>
        </w:rPr>
      </w:pPr>
      <w:r w:rsidRPr="00507A6E">
        <w:rPr>
          <w:rFonts w:ascii="Times New Roman" w:hAnsi="Times New Roman" w:cs="Times New Roman"/>
          <w:sz w:val="24"/>
          <w:szCs w:val="24"/>
        </w:rPr>
        <w:t>La présente étude qui nous a été soumise dans le cadre de notre projet de fin d’étude pour l’obtention du diplôme d’ingénieurs des travaux informatiques, vient pour répondre aux besoins d’un secteur de base intéressant et très sensible, à savoir l</w:t>
      </w:r>
      <w:r>
        <w:rPr>
          <w:rFonts w:ascii="Times New Roman" w:hAnsi="Times New Roman" w:cs="Times New Roman"/>
          <w:sz w:val="24"/>
          <w:szCs w:val="24"/>
        </w:rPr>
        <w:t>a santé</w:t>
      </w:r>
      <w:r w:rsidRPr="00507A6E">
        <w:rPr>
          <w:rFonts w:ascii="Times New Roman" w:hAnsi="Times New Roman" w:cs="Times New Roman"/>
          <w:sz w:val="24"/>
          <w:szCs w:val="24"/>
        </w:rPr>
        <w:t xml:space="preserve">. </w:t>
      </w:r>
    </w:p>
    <w:p w:rsidR="00A91B94" w:rsidRPr="00507A6E" w:rsidRDefault="00A91B94" w:rsidP="00A91B94">
      <w:pPr>
        <w:rPr>
          <w:rFonts w:ascii="Times New Roman" w:hAnsi="Times New Roman" w:cs="Times New Roman"/>
          <w:sz w:val="24"/>
          <w:szCs w:val="24"/>
        </w:rPr>
      </w:pPr>
      <w:r w:rsidRPr="00507A6E">
        <w:rPr>
          <w:rFonts w:ascii="Times New Roman" w:hAnsi="Times New Roman" w:cs="Times New Roman"/>
          <w:sz w:val="24"/>
          <w:szCs w:val="24"/>
        </w:rPr>
        <w:t xml:space="preserve">En effet, </w:t>
      </w:r>
      <w:r>
        <w:rPr>
          <w:rFonts w:ascii="Times New Roman" w:hAnsi="Times New Roman" w:cs="Times New Roman"/>
          <w:sz w:val="24"/>
          <w:szCs w:val="24"/>
        </w:rPr>
        <w:t xml:space="preserve">la santé </w:t>
      </w:r>
      <w:r w:rsidRPr="00507A6E">
        <w:rPr>
          <w:rFonts w:ascii="Times New Roman" w:hAnsi="Times New Roman" w:cs="Times New Roman"/>
          <w:sz w:val="24"/>
          <w:szCs w:val="24"/>
        </w:rPr>
        <w:t xml:space="preserve">fait partie des domaines qui sont à la traine dans l’adoption des outils TIC alors qu’il en a plus besoin compte tenu du volume d’information géré tant au niveau des </w:t>
      </w:r>
      <w:r w:rsidR="00415A5B">
        <w:rPr>
          <w:rFonts w:ascii="Times New Roman" w:hAnsi="Times New Roman" w:cs="Times New Roman"/>
          <w:sz w:val="24"/>
          <w:szCs w:val="24"/>
        </w:rPr>
        <w:t xml:space="preserve">dons du sang </w:t>
      </w:r>
      <w:r w:rsidRPr="00507A6E">
        <w:rPr>
          <w:rFonts w:ascii="Times New Roman" w:hAnsi="Times New Roman" w:cs="Times New Roman"/>
          <w:sz w:val="24"/>
          <w:szCs w:val="24"/>
        </w:rPr>
        <w:t xml:space="preserve">qu’au niveau des </w:t>
      </w:r>
      <w:r w:rsidR="00415A5B">
        <w:rPr>
          <w:rFonts w:ascii="Times New Roman" w:hAnsi="Times New Roman" w:cs="Times New Roman"/>
          <w:sz w:val="24"/>
          <w:szCs w:val="24"/>
        </w:rPr>
        <w:t>donneurs</w:t>
      </w:r>
      <w:r w:rsidRPr="00507A6E">
        <w:rPr>
          <w:rFonts w:ascii="Times New Roman" w:hAnsi="Times New Roman" w:cs="Times New Roman"/>
          <w:sz w:val="24"/>
          <w:szCs w:val="24"/>
        </w:rPr>
        <w:t xml:space="preserve"> mais aussi au niveau des différents acteurs impliqués.</w:t>
      </w:r>
    </w:p>
    <w:p w:rsidR="007E029D" w:rsidRDefault="00A91B94" w:rsidP="007E029D">
      <w:pPr>
        <w:rPr>
          <w:rFonts w:ascii="Times New Roman" w:hAnsi="Times New Roman" w:cs="Times New Roman"/>
          <w:sz w:val="24"/>
          <w:szCs w:val="24"/>
        </w:rPr>
      </w:pPr>
      <w:r w:rsidRPr="00507A6E">
        <w:rPr>
          <w:rFonts w:ascii="Times New Roman" w:hAnsi="Times New Roman" w:cs="Times New Roman"/>
          <w:sz w:val="24"/>
          <w:szCs w:val="24"/>
        </w:rPr>
        <w:t>Pour concevoir et mettre en place un système numérique répondant à notre thème «</w:t>
      </w:r>
      <w:r w:rsidR="00415A5B">
        <w:rPr>
          <w:rFonts w:ascii="Times New Roman" w:hAnsi="Times New Roman" w:cs="Times New Roman"/>
          <w:sz w:val="24"/>
          <w:szCs w:val="24"/>
        </w:rPr>
        <w:t xml:space="preserve">la gestion d’un centre de transfusion </w:t>
      </w:r>
      <w:r w:rsidR="007E029D">
        <w:rPr>
          <w:rFonts w:ascii="Times New Roman" w:hAnsi="Times New Roman" w:cs="Times New Roman"/>
          <w:sz w:val="24"/>
          <w:szCs w:val="24"/>
        </w:rPr>
        <w:t>sanguine</w:t>
      </w:r>
      <w:r w:rsidR="007E029D" w:rsidRPr="00507A6E">
        <w:rPr>
          <w:rFonts w:ascii="Times New Roman" w:hAnsi="Times New Roman" w:cs="Times New Roman"/>
          <w:sz w:val="24"/>
          <w:szCs w:val="24"/>
        </w:rPr>
        <w:t xml:space="preserve"> »</w:t>
      </w:r>
      <w:r w:rsidRPr="00507A6E">
        <w:rPr>
          <w:rFonts w:ascii="Times New Roman" w:hAnsi="Times New Roman" w:cs="Times New Roman"/>
          <w:sz w:val="24"/>
          <w:szCs w:val="24"/>
        </w:rPr>
        <w:t>, et qui réunit les différentes fonctionnalités nécessaires à la gestion d</w:t>
      </w:r>
      <w:r w:rsidR="00415A5B">
        <w:rPr>
          <w:rFonts w:ascii="Times New Roman" w:hAnsi="Times New Roman" w:cs="Times New Roman"/>
          <w:sz w:val="24"/>
          <w:szCs w:val="24"/>
        </w:rPr>
        <w:t>u centre national de transfusion sanguine</w:t>
      </w:r>
      <w:r w:rsidRPr="00507A6E">
        <w:rPr>
          <w:rFonts w:ascii="Times New Roman" w:hAnsi="Times New Roman" w:cs="Times New Roman"/>
          <w:sz w:val="24"/>
          <w:szCs w:val="24"/>
        </w:rPr>
        <w:t>, prenant en compte la reforme</w:t>
      </w:r>
      <w:r w:rsidR="00415A5B">
        <w:rPr>
          <w:rFonts w:ascii="Times New Roman" w:hAnsi="Times New Roman" w:cs="Times New Roman"/>
          <w:sz w:val="24"/>
          <w:szCs w:val="24"/>
        </w:rPr>
        <w:t xml:space="preserve"> d’un centre régional de transfusion sanguine</w:t>
      </w:r>
      <w:r w:rsidR="007E029D">
        <w:rPr>
          <w:rFonts w:ascii="Times New Roman" w:hAnsi="Times New Roman" w:cs="Times New Roman"/>
          <w:sz w:val="24"/>
          <w:szCs w:val="24"/>
        </w:rPr>
        <w:t xml:space="preserve">. </w:t>
      </w:r>
    </w:p>
    <w:p w:rsidR="007E029D" w:rsidRPr="007E029D" w:rsidRDefault="007E029D" w:rsidP="007E029D">
      <w:pPr>
        <w:jc w:val="both"/>
        <w:rPr>
          <w:rFonts w:ascii="Times New Roman" w:hAnsi="Times New Roman" w:cs="Times New Roman"/>
          <w:color w:val="000000"/>
          <w:sz w:val="24"/>
          <w:szCs w:val="24"/>
        </w:rPr>
      </w:pPr>
      <w:r w:rsidRPr="007E029D">
        <w:rPr>
          <w:rFonts w:ascii="Times New Roman" w:hAnsi="Times New Roman" w:cs="Times New Roman"/>
          <w:iCs/>
          <w:sz w:val="24"/>
          <w:szCs w:val="24"/>
        </w:rPr>
        <w:t>Le présent rapport reflète et décrie la démarche suivie pour mettre en place ce système informatisé demandé :</w:t>
      </w:r>
    </w:p>
    <w:p w:rsidR="007E029D" w:rsidRPr="007E029D" w:rsidRDefault="007E029D" w:rsidP="007E029D">
      <w:pPr>
        <w:jc w:val="both"/>
        <w:rPr>
          <w:rFonts w:ascii="Times New Roman" w:hAnsi="Times New Roman" w:cs="Times New Roman"/>
          <w:iCs/>
          <w:sz w:val="24"/>
          <w:szCs w:val="24"/>
        </w:rPr>
      </w:pPr>
      <w:r w:rsidRPr="007E029D">
        <w:rPr>
          <w:rFonts w:ascii="Times New Roman" w:hAnsi="Times New Roman" w:cs="Times New Roman"/>
          <w:iCs/>
          <w:sz w:val="24"/>
          <w:szCs w:val="24"/>
        </w:rPr>
        <w:t>-La première partie décrie de façon globale la présentation du centre d’accueil ainsi que du projet ;</w:t>
      </w:r>
    </w:p>
    <w:p w:rsidR="007E029D" w:rsidRPr="007E029D" w:rsidRDefault="007E029D" w:rsidP="007E029D">
      <w:pPr>
        <w:jc w:val="both"/>
        <w:rPr>
          <w:rFonts w:ascii="Times New Roman" w:hAnsi="Times New Roman" w:cs="Times New Roman"/>
          <w:iCs/>
          <w:sz w:val="24"/>
          <w:szCs w:val="24"/>
        </w:rPr>
      </w:pPr>
      <w:r w:rsidRPr="007E029D">
        <w:rPr>
          <w:rFonts w:ascii="Times New Roman" w:hAnsi="Times New Roman" w:cs="Times New Roman"/>
          <w:iCs/>
          <w:sz w:val="24"/>
          <w:szCs w:val="24"/>
        </w:rPr>
        <w:t>-La deuxième partie présente de manière globale l’analyse et la conception du projet ;</w:t>
      </w:r>
    </w:p>
    <w:p w:rsidR="00A91B94" w:rsidRDefault="007E029D" w:rsidP="007E029D">
      <w:pPr>
        <w:jc w:val="both"/>
        <w:rPr>
          <w:rFonts w:ascii="Times New Roman" w:hAnsi="Times New Roman" w:cs="Times New Roman"/>
          <w:iCs/>
          <w:sz w:val="24"/>
          <w:szCs w:val="24"/>
        </w:rPr>
      </w:pPr>
      <w:r w:rsidRPr="007E029D">
        <w:rPr>
          <w:rFonts w:ascii="Times New Roman" w:hAnsi="Times New Roman" w:cs="Times New Roman"/>
          <w:iCs/>
          <w:sz w:val="24"/>
          <w:szCs w:val="24"/>
        </w:rPr>
        <w:t>-La troisième partie est consacrée à la réalisation où nous présentons l’environnement de développement et quelques captures d’écrans.</w:t>
      </w: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Default="007E029D" w:rsidP="007E029D">
      <w:pPr>
        <w:jc w:val="both"/>
        <w:rPr>
          <w:rFonts w:ascii="Times New Roman" w:hAnsi="Times New Roman" w:cs="Times New Roman"/>
          <w:sz w:val="24"/>
          <w:szCs w:val="24"/>
        </w:rPr>
      </w:pPr>
    </w:p>
    <w:p w:rsidR="007E029D" w:rsidRPr="007E029D" w:rsidRDefault="007E029D" w:rsidP="007E029D">
      <w:pPr>
        <w:jc w:val="both"/>
        <w:rPr>
          <w:rFonts w:ascii="Times New Roman" w:hAnsi="Times New Roman" w:cs="Times New Roman"/>
          <w:sz w:val="24"/>
          <w:szCs w:val="24"/>
        </w:rPr>
      </w:pPr>
      <w:r w:rsidRPr="00363F6D">
        <w:rPr>
          <w:rFonts w:ascii="Times New Roman" w:hAnsi="Times New Roman" w:cs="Times New Roman"/>
          <w:noProof/>
          <w:sz w:val="24"/>
          <w:szCs w:val="24"/>
          <w:lang w:eastAsia="fr-FR"/>
        </w:rPr>
        <w:drawing>
          <wp:inline distT="0" distB="0" distL="0" distR="0" wp14:anchorId="3F5F554B" wp14:editId="4757EE0B">
            <wp:extent cx="5760720" cy="4608195"/>
            <wp:effectExtent l="0" t="0" r="0" b="0"/>
            <wp:docPr id="13" name="Image 3" descr="E:\memoireIGS\intro\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emoireIGS\intro\test_1.png"/>
                    <pic:cNvPicPr>
                      <a:picLocks noChangeAspect="1" noChangeArrowheads="1"/>
                    </pic:cNvPicPr>
                  </pic:nvPicPr>
                  <pic:blipFill>
                    <a:blip r:embed="rId36"/>
                    <a:srcRect/>
                    <a:stretch>
                      <a:fillRect/>
                    </a:stretch>
                  </pic:blipFill>
                  <pic:spPr bwMode="auto">
                    <a:xfrm>
                      <a:off x="0" y="0"/>
                      <a:ext cx="5760720" cy="4608195"/>
                    </a:xfrm>
                    <a:prstGeom prst="rect">
                      <a:avLst/>
                    </a:prstGeom>
                    <a:noFill/>
                    <a:ln w="9525">
                      <a:noFill/>
                      <a:miter lim="800000"/>
                      <a:headEnd/>
                      <a:tailEnd/>
                    </a:ln>
                  </pic:spPr>
                </pic:pic>
              </a:graphicData>
            </a:graphic>
          </wp:inline>
        </w:drawing>
      </w:r>
    </w:p>
    <w:p w:rsidR="00DD541E" w:rsidRPr="00BB3F19" w:rsidRDefault="00DD541E" w:rsidP="00DD541E">
      <w:pPr>
        <w:tabs>
          <w:tab w:val="left" w:pos="555"/>
        </w:tabs>
        <w:rPr>
          <w:rFonts w:ascii="Times New Roman" w:hAnsi="Times New Roman" w:cs="Times New Roman"/>
          <w:sz w:val="48"/>
          <w:szCs w:val="48"/>
        </w:rPr>
      </w:pPr>
    </w:p>
    <w:p w:rsidR="00DD541E" w:rsidRDefault="00DD541E" w:rsidP="00A72840"/>
    <w:p w:rsidR="007E029D" w:rsidRDefault="007E029D" w:rsidP="00A72840"/>
    <w:p w:rsidR="007E029D" w:rsidRDefault="007E029D" w:rsidP="00A72840"/>
    <w:p w:rsidR="007E029D" w:rsidRDefault="007E029D" w:rsidP="00A72840"/>
    <w:p w:rsidR="007E029D" w:rsidRDefault="007E029D" w:rsidP="007E029D">
      <w:pPr>
        <w:jc w:val="center"/>
        <w:rPr>
          <w:rFonts w:ascii="Times New Roman" w:hAnsi="Times New Roman" w:cs="Times New Roman"/>
          <w:color w:val="00B050"/>
          <w:sz w:val="24"/>
          <w:szCs w:val="24"/>
        </w:rPr>
      </w:pPr>
      <w:r w:rsidRPr="007E029D">
        <w:rPr>
          <w:rFonts w:ascii="Times New Roman" w:hAnsi="Times New Roman" w:cs="Times New Roman"/>
          <w:color w:val="00B050"/>
          <w:sz w:val="24"/>
          <w:szCs w:val="24"/>
        </w:rPr>
        <w:lastRenderedPageBreak/>
        <w:t>C</w:t>
      </w:r>
      <w:r w:rsidRPr="00363F6D">
        <w:rPr>
          <w:rFonts w:ascii="Times New Roman" w:hAnsi="Times New Roman" w:cs="Times New Roman"/>
          <w:color w:val="00B050"/>
          <w:sz w:val="24"/>
          <w:szCs w:val="24"/>
        </w:rPr>
        <w:t>hapitre I : Présentation du centre d’accueil</w:t>
      </w:r>
    </w:p>
    <w:p w:rsidR="007E029D" w:rsidRDefault="007E029D" w:rsidP="007E029D">
      <w:pPr>
        <w:pStyle w:val="Titre2"/>
        <w:numPr>
          <w:ilvl w:val="0"/>
          <w:numId w:val="2"/>
        </w:numPr>
        <w:jc w:val="center"/>
        <w:rPr>
          <w:rFonts w:ascii="Times New Roman" w:hAnsi="Times New Roman" w:cs="Times New Roman"/>
          <w:color w:val="00B050"/>
          <w:sz w:val="24"/>
          <w:szCs w:val="24"/>
        </w:rPr>
      </w:pPr>
      <w:r w:rsidRPr="00363F6D">
        <w:rPr>
          <w:rFonts w:ascii="Times New Roman" w:hAnsi="Times New Roman" w:cs="Times New Roman"/>
          <w:color w:val="00B050"/>
          <w:sz w:val="24"/>
          <w:szCs w:val="24"/>
        </w:rPr>
        <w:t>Présentation de SYNETCOM</w:t>
      </w:r>
    </w:p>
    <w:p w:rsidR="0075593E" w:rsidRPr="0075593E" w:rsidRDefault="0075593E" w:rsidP="0075593E"/>
    <w:p w:rsidR="007E029D" w:rsidRPr="0075593E" w:rsidRDefault="007E029D" w:rsidP="0075593E">
      <w:pPr>
        <w:rPr>
          <w:rFonts w:ascii="Times New Roman" w:hAnsi="Times New Roman" w:cs="Times New Roman"/>
          <w:sz w:val="24"/>
          <w:szCs w:val="24"/>
        </w:rPr>
      </w:pPr>
      <w:r w:rsidRPr="0075593E">
        <w:rPr>
          <w:rFonts w:ascii="Times New Roman" w:hAnsi="Times New Roman" w:cs="Times New Roman"/>
          <w:sz w:val="24"/>
          <w:szCs w:val="24"/>
        </w:rPr>
        <w:t xml:space="preserve">SYNETCOM est une jeune entreprise spécialisée dans les domaines des nouvelles technologies de l’information et de la communication. </w:t>
      </w:r>
    </w:p>
    <w:p w:rsidR="007E029D" w:rsidRPr="0075593E" w:rsidRDefault="007E029D" w:rsidP="0075593E">
      <w:pPr>
        <w:rPr>
          <w:rFonts w:ascii="Times New Roman" w:hAnsi="Times New Roman" w:cs="Times New Roman"/>
          <w:sz w:val="24"/>
          <w:szCs w:val="24"/>
        </w:rPr>
      </w:pPr>
      <w:r w:rsidRPr="0075593E">
        <w:rPr>
          <w:rFonts w:ascii="Times New Roman" w:hAnsi="Times New Roman" w:cs="Times New Roman"/>
          <w:sz w:val="24"/>
          <w:szCs w:val="24"/>
        </w:rPr>
        <w:t>Vecteur d'innovation, levier d'efficacité, accélérateur de développement, grâce à son expérience et à son anticipation permanente sur les besoins des clients, SYNETCOM agit en véritable partenaire technologique pour lever les défis et les difficultés auxquels heurtent ses partenaires et optimiser les performances de leur système de gestion.</w:t>
      </w:r>
    </w:p>
    <w:p w:rsidR="007E029D" w:rsidRPr="0075593E" w:rsidRDefault="007E029D" w:rsidP="0075593E">
      <w:pPr>
        <w:rPr>
          <w:rFonts w:ascii="Times New Roman" w:hAnsi="Times New Roman" w:cs="Times New Roman"/>
          <w:sz w:val="24"/>
          <w:szCs w:val="24"/>
        </w:rPr>
      </w:pPr>
      <w:r w:rsidRPr="0075593E">
        <w:rPr>
          <w:rFonts w:ascii="Times New Roman" w:hAnsi="Times New Roman" w:cs="Times New Roman"/>
          <w:sz w:val="24"/>
          <w:szCs w:val="24"/>
        </w:rPr>
        <w:t>Sa vocation est d’apporter les ressources nécessaires pour faire bénéficier au mieux à ses partenaires les atouts des nouvelles technologies</w:t>
      </w:r>
    </w:p>
    <w:p w:rsidR="007E029D" w:rsidRDefault="007E029D" w:rsidP="0075593E">
      <w:pPr>
        <w:rPr>
          <w:rFonts w:ascii="Times New Roman" w:hAnsi="Times New Roman" w:cs="Times New Roman"/>
          <w:sz w:val="24"/>
          <w:szCs w:val="24"/>
        </w:rPr>
      </w:pPr>
      <w:r w:rsidRPr="0075593E">
        <w:rPr>
          <w:rFonts w:ascii="Times New Roman" w:hAnsi="Times New Roman" w:cs="Times New Roman"/>
          <w:sz w:val="24"/>
          <w:szCs w:val="24"/>
        </w:rPr>
        <w:t>SYNETCOM réfléchit aux problèmes du marché et conçoit les solutions novatrices et les services d'accompagnement adaptés aux besoins des clients.</w:t>
      </w:r>
    </w:p>
    <w:p w:rsidR="0075593E" w:rsidRDefault="0075593E" w:rsidP="0075593E">
      <w:pPr>
        <w:rPr>
          <w:rFonts w:ascii="Times New Roman" w:hAnsi="Times New Roman" w:cs="Times New Roman"/>
          <w:sz w:val="24"/>
          <w:szCs w:val="24"/>
        </w:rPr>
      </w:pPr>
    </w:p>
    <w:p w:rsidR="0075593E" w:rsidRPr="00363F6D" w:rsidRDefault="0075593E" w:rsidP="0075593E">
      <w:pPr>
        <w:pStyle w:val="Titre2"/>
        <w:numPr>
          <w:ilvl w:val="0"/>
          <w:numId w:val="3"/>
        </w:numPr>
        <w:jc w:val="center"/>
        <w:rPr>
          <w:rFonts w:ascii="Times New Roman" w:hAnsi="Times New Roman" w:cs="Times New Roman"/>
          <w:color w:val="00B050"/>
          <w:sz w:val="24"/>
          <w:szCs w:val="24"/>
        </w:rPr>
      </w:pPr>
      <w:r w:rsidRPr="00363F6D">
        <w:rPr>
          <w:rFonts w:ascii="Times New Roman" w:hAnsi="Times New Roman" w:cs="Times New Roman"/>
          <w:color w:val="00B050"/>
          <w:sz w:val="24"/>
          <w:szCs w:val="24"/>
        </w:rPr>
        <w:t>Organigramme</w:t>
      </w:r>
    </w:p>
    <w:p w:rsidR="0075593E" w:rsidRPr="0075593E" w:rsidRDefault="0075593E" w:rsidP="0075593E">
      <w:pPr>
        <w:rPr>
          <w:rFonts w:ascii="Times New Roman" w:hAnsi="Times New Roman" w:cs="Times New Roman"/>
          <w:sz w:val="24"/>
          <w:szCs w:val="24"/>
        </w:rPr>
      </w:pPr>
    </w:p>
    <w:p w:rsidR="007E029D" w:rsidRPr="007E029D" w:rsidRDefault="00BD73F2" w:rsidP="007E029D">
      <w:r>
        <w:rPr>
          <w:noProof/>
        </w:rPr>
        <mc:AlternateContent>
          <mc:Choice Requires="wpg">
            <w:drawing>
              <wp:anchor distT="0" distB="0" distL="114300" distR="114300" simplePos="0" relativeHeight="251671552" behindDoc="0" locked="0" layoutInCell="1" allowOverlap="1">
                <wp:simplePos x="0" y="0"/>
                <wp:positionH relativeFrom="column">
                  <wp:posOffset>-4445</wp:posOffset>
                </wp:positionH>
                <wp:positionV relativeFrom="paragraph">
                  <wp:posOffset>238760</wp:posOffset>
                </wp:positionV>
                <wp:extent cx="5762625" cy="4152900"/>
                <wp:effectExtent l="0" t="0" r="9525" b="0"/>
                <wp:wrapNone/>
                <wp:docPr id="21" name="Groupe 21"/>
                <wp:cNvGraphicFramePr/>
                <a:graphic xmlns:a="http://schemas.openxmlformats.org/drawingml/2006/main">
                  <a:graphicData uri="http://schemas.microsoft.com/office/word/2010/wordprocessingGroup">
                    <wpg:wgp>
                      <wpg:cNvGrpSpPr/>
                      <wpg:grpSpPr>
                        <a:xfrm>
                          <a:off x="0" y="0"/>
                          <a:ext cx="5762625" cy="4152900"/>
                          <a:chOff x="0" y="0"/>
                          <a:chExt cx="5762625" cy="4152900"/>
                        </a:xfrm>
                      </wpg:grpSpPr>
                      <wps:wsp>
                        <wps:cNvPr id="5" name="Rectangle 5"/>
                        <wps:cNvSpPr/>
                        <wps:spPr>
                          <a:xfrm>
                            <a:off x="0" y="3429000"/>
                            <a:ext cx="1447800" cy="72390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rsidR="00E24326" w:rsidRPr="001058C8" w:rsidRDefault="00E24326" w:rsidP="0075593E">
                              <w:pPr>
                                <w:jc w:val="center"/>
                                <w:rPr>
                                  <w:rFonts w:ascii="Times New Roman" w:hAnsi="Times New Roman" w:cs="Times New Roman"/>
                                  <w:b/>
                                  <w:sz w:val="28"/>
                                  <w:szCs w:val="28"/>
                                </w:rPr>
                              </w:pPr>
                              <w:r w:rsidRPr="001058C8">
                                <w:rPr>
                                  <w:rFonts w:ascii="Times New Roman" w:hAnsi="Times New Roman" w:cs="Times New Roman"/>
                                  <w:b/>
                                  <w:sz w:val="28"/>
                                  <w:szCs w:val="28"/>
                                </w:rPr>
                                <w:t>Développeur 1 d’application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necteur droit 12"/>
                        <wps:cNvCnPr/>
                        <wps:spPr>
                          <a:xfrm flipH="1">
                            <a:off x="657225" y="2952750"/>
                            <a:ext cx="0" cy="48577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20" name="Groupe 20"/>
                        <wpg:cNvGrpSpPr/>
                        <wpg:grpSpPr>
                          <a:xfrm>
                            <a:off x="638175" y="0"/>
                            <a:ext cx="5124450" cy="4152900"/>
                            <a:chOff x="0" y="0"/>
                            <a:chExt cx="5124450" cy="4152900"/>
                          </a:xfrm>
                        </wpg:grpSpPr>
                        <wps:wsp>
                          <wps:cNvPr id="3" name="Rectangle 3"/>
                          <wps:cNvSpPr/>
                          <wps:spPr>
                            <a:xfrm>
                              <a:off x="3657600" y="3429000"/>
                              <a:ext cx="1466850" cy="7143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rsidR="00E24326" w:rsidRPr="001058C8" w:rsidRDefault="00E24326" w:rsidP="0075593E">
                                <w:pPr>
                                  <w:jc w:val="center"/>
                                  <w:rPr>
                                    <w:rFonts w:ascii="Times New Roman" w:hAnsi="Times New Roman" w:cs="Times New Roman"/>
                                    <w:b/>
                                    <w:sz w:val="28"/>
                                    <w:szCs w:val="28"/>
                                  </w:rPr>
                                </w:pPr>
                                <w:r w:rsidRPr="001058C8">
                                  <w:rPr>
                                    <w:rFonts w:ascii="Times New Roman" w:hAnsi="Times New Roman" w:cs="Times New Roman"/>
                                    <w:b/>
                                    <w:sz w:val="28"/>
                                    <w:szCs w:val="28"/>
                                  </w:rPr>
                                  <w:t>Développeur 3 d’application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necteur droit 15"/>
                          <wps:cNvCnPr/>
                          <wps:spPr>
                            <a:xfrm flipH="1">
                              <a:off x="4352925" y="2962275"/>
                              <a:ext cx="0" cy="504825"/>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19" name="Groupe 19"/>
                          <wpg:cNvGrpSpPr/>
                          <wpg:grpSpPr>
                            <a:xfrm>
                              <a:off x="0" y="0"/>
                              <a:ext cx="5114925" cy="4152900"/>
                              <a:chOff x="0" y="0"/>
                              <a:chExt cx="5114925" cy="4152900"/>
                            </a:xfrm>
                          </wpg:grpSpPr>
                          <wps:wsp>
                            <wps:cNvPr id="4" name="Rectangle 4"/>
                            <wps:cNvSpPr/>
                            <wps:spPr>
                              <a:xfrm>
                                <a:off x="1590675" y="3438525"/>
                                <a:ext cx="1400175" cy="7143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rsidR="00E24326" w:rsidRPr="001058C8" w:rsidRDefault="00E24326" w:rsidP="0075593E">
                                  <w:pPr>
                                    <w:jc w:val="center"/>
                                    <w:rPr>
                                      <w:rFonts w:ascii="Times New Roman" w:hAnsi="Times New Roman" w:cs="Times New Roman"/>
                                      <w:b/>
                                      <w:sz w:val="28"/>
                                      <w:szCs w:val="28"/>
                                    </w:rPr>
                                  </w:pPr>
                                  <w:r w:rsidRPr="001058C8">
                                    <w:rPr>
                                      <w:rFonts w:ascii="Times New Roman" w:hAnsi="Times New Roman" w:cs="Times New Roman"/>
                                      <w:b/>
                                      <w:sz w:val="28"/>
                                      <w:szCs w:val="28"/>
                                    </w:rPr>
                                    <w:t xml:space="preserve">Développeur 2 d’application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onnecteur droit 14"/>
                            <wps:cNvCnPr/>
                            <wps:spPr>
                              <a:xfrm flipH="1">
                                <a:off x="2247900" y="2981325"/>
                                <a:ext cx="0" cy="45720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cNvPr id="18" name="Groupe 18"/>
                            <wpg:cNvGrpSpPr/>
                            <wpg:grpSpPr>
                              <a:xfrm>
                                <a:off x="0" y="0"/>
                                <a:ext cx="5114925" cy="2981325"/>
                                <a:chOff x="0" y="0"/>
                                <a:chExt cx="5114925" cy="2981325"/>
                              </a:xfrm>
                            </wpg:grpSpPr>
                            <wpg:grpSp>
                              <wpg:cNvPr id="10" name="Groupe 10"/>
                              <wpg:cNvGrpSpPr/>
                              <wpg:grpSpPr>
                                <a:xfrm>
                                  <a:off x="1552575" y="0"/>
                                  <a:ext cx="3562350" cy="2543175"/>
                                  <a:chOff x="0" y="0"/>
                                  <a:chExt cx="3562350" cy="2543175"/>
                                </a:xfrm>
                              </wpg:grpSpPr>
                              <wps:wsp>
                                <wps:cNvPr id="2" name="Rectangle 2"/>
                                <wps:cNvSpPr/>
                                <wps:spPr>
                                  <a:xfrm>
                                    <a:off x="1571625" y="990600"/>
                                    <a:ext cx="1990725" cy="561975"/>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rsidR="00E24326" w:rsidRPr="0075593E" w:rsidRDefault="00E24326" w:rsidP="0075593E">
                                      <w:pPr>
                                        <w:jc w:val="center"/>
                                        <w:rPr>
                                          <w:rFonts w:ascii="Times New Roman" w:hAnsi="Times New Roman" w:cs="Times New Roman"/>
                                          <w:b/>
                                          <w:sz w:val="28"/>
                                          <w:szCs w:val="28"/>
                                        </w:rPr>
                                      </w:pPr>
                                      <w:r w:rsidRPr="0075593E">
                                        <w:rPr>
                                          <w:rFonts w:ascii="Times New Roman" w:hAnsi="Times New Roman" w:cs="Times New Roman"/>
                                          <w:b/>
                                          <w:sz w:val="28"/>
                                          <w:szCs w:val="28"/>
                                        </w:rPr>
                                        <w:t>Assistant Administratif et Financier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e 8"/>
                                <wpg:cNvGrpSpPr/>
                                <wpg:grpSpPr>
                                  <a:xfrm>
                                    <a:off x="0" y="0"/>
                                    <a:ext cx="1409700" cy="2543175"/>
                                    <a:chOff x="0" y="0"/>
                                    <a:chExt cx="1409700" cy="2543175"/>
                                  </a:xfrm>
                                </wpg:grpSpPr>
                                <wps:wsp>
                                  <wps:cNvPr id="1" name="Rectangle 1"/>
                                  <wps:cNvSpPr/>
                                  <wps:spPr>
                                    <a:xfrm>
                                      <a:off x="9525" y="0"/>
                                      <a:ext cx="1400175" cy="59055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rsidR="00E24326" w:rsidRPr="0075593E" w:rsidRDefault="00E24326" w:rsidP="0075593E">
                                        <w:pPr>
                                          <w:jc w:val="center"/>
                                          <w:rPr>
                                            <w:rFonts w:ascii="Times New Roman" w:hAnsi="Times New Roman" w:cs="Times New Roman"/>
                                            <w:b/>
                                            <w:sz w:val="28"/>
                                            <w:szCs w:val="28"/>
                                          </w:rPr>
                                        </w:pPr>
                                        <w:r w:rsidRPr="0075593E">
                                          <w:rPr>
                                            <w:rFonts w:ascii="Times New Roman" w:hAnsi="Times New Roman" w:cs="Times New Roman"/>
                                            <w:b/>
                                            <w:sz w:val="28"/>
                                            <w:szCs w:val="28"/>
                                          </w:rPr>
                                          <w:t>Administrateur Général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952625"/>
                                      <a:ext cx="1390650" cy="590550"/>
                                    </a:xfrm>
                                    <a:prstGeom prst="rect">
                                      <a:avLst/>
                                    </a:prstGeom>
                                    <a:solidFill>
                                      <a:srgbClr val="92D050"/>
                                    </a:solidFill>
                                    <a:ln>
                                      <a:noFill/>
                                    </a:ln>
                                  </wps:spPr>
                                  <wps:style>
                                    <a:lnRef idx="3">
                                      <a:schemeClr val="lt1"/>
                                    </a:lnRef>
                                    <a:fillRef idx="1">
                                      <a:schemeClr val="accent6"/>
                                    </a:fillRef>
                                    <a:effectRef idx="1">
                                      <a:schemeClr val="accent6"/>
                                    </a:effectRef>
                                    <a:fontRef idx="minor">
                                      <a:schemeClr val="lt1"/>
                                    </a:fontRef>
                                  </wps:style>
                                  <wps:txbx>
                                    <w:txbxContent>
                                      <w:p w:rsidR="00E24326" w:rsidRPr="0075593E" w:rsidRDefault="00E24326" w:rsidP="0075593E">
                                        <w:pPr>
                                          <w:jc w:val="center"/>
                                          <w:rPr>
                                            <w:rFonts w:ascii="Times New Roman" w:hAnsi="Times New Roman" w:cs="Times New Roman"/>
                                            <w:b/>
                                            <w:sz w:val="28"/>
                                            <w:szCs w:val="28"/>
                                          </w:rPr>
                                        </w:pPr>
                                        <w:r w:rsidRPr="0075593E">
                                          <w:rPr>
                                            <w:rFonts w:ascii="Times New Roman" w:hAnsi="Times New Roman" w:cs="Times New Roman"/>
                                            <w:b/>
                                            <w:sz w:val="28"/>
                                            <w:szCs w:val="28"/>
                                          </w:rPr>
                                          <w:t>Coordonnateur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eur droit 7"/>
                                  <wps:cNvCnPr/>
                                  <wps:spPr>
                                    <a:xfrm>
                                      <a:off x="666750" y="581025"/>
                                      <a:ext cx="0" cy="139065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9" name="Connecteur droit 9"/>
                                <wps:cNvCnPr/>
                                <wps:spPr>
                                  <a:xfrm flipH="1">
                                    <a:off x="666750" y="1257300"/>
                                    <a:ext cx="914400" cy="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s:wsp>
                              <wps:cNvPr id="11" name="Connecteur droit 11"/>
                              <wps:cNvCnPr/>
                              <wps:spPr>
                                <a:xfrm>
                                  <a:off x="2247900" y="2543175"/>
                                  <a:ext cx="0" cy="41910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16" name="Connecteur droit 16"/>
                              <wps:cNvCnPr/>
                              <wps:spPr>
                                <a:xfrm>
                                  <a:off x="0" y="2962275"/>
                                  <a:ext cx="4362450" cy="19050"/>
                                </a:xfrm>
                                <a:prstGeom prst="line">
                                  <a:avLst/>
                                </a:prstGeom>
                                <a:ln w="38100">
                                  <a:solidFill>
                                    <a:srgbClr val="92D050"/>
                                  </a:solidFill>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anchor>
            </w:drawing>
          </mc:Choice>
          <mc:Fallback>
            <w:pict>
              <v:group id="Groupe 21" o:spid="_x0000_s1026" style="position:absolute;margin-left:-.35pt;margin-top:18.8pt;width:453.75pt;height:327pt;z-index:251671552" coordsize="57626,41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h2TQYAAKMwAAAOAAAAZHJzL2Uyb0RvYy54bWzsW9tu20YQfS/QfyD43kjLqyREDgynSQsE&#10;iZGkyDNNkRIBcpddri25X9+ZvZG60LLcRK4Dvsi87HK5wznnzMyuX7/ZVKVzl/GmYHTukldj18lo&#10;yhYFXc7dv76++23iOo1I6CIpGc3m7n3WuG8ufv3l9bqeZR5bsXKRcQceQpvZup67KyHq2WjUpKus&#10;SppXrM4o3MwZrxIBp3w5WvBkDU+vypE3HkejNeOLmrM0axq4+lbddC/k8/M8S8WnPG8y4ZRzF95N&#10;yF8uf2/wd3TxOpkteVKvilS/RvKEt6iSgsKg9lFvE5E4t7zYe1RVpJw1LBevUlaNWJ4XaSbnALMh&#10;453ZvOfstpZzWc7Wy9qaCUy7Y6cnPzb9eHfNnWIxdz3iOjSp4BvJYTMHLoB11vVyBo3e8/pLfc31&#10;haU6wwlvcl7hX5iKs5F2vbd2zTbCSeFiGEde5IWuk8K9gITedKwtn67g8+z1S1e/H+k5MgOP8P3s&#10;66xr8KKmNVTz3wz1ZZXUmbR/gzbQhoJ5KDt9Bu9K6LLMnFBZSrayZmpmDVis10Z+gGbQdjCWIkEQ&#10;T+CitFTs+dpQdrrJrOaNeJ+xysGDucvhHaTjJXcfGgGfB5qaJjh0w8pi8a4oS3nClzdXJXfuEkDD&#10;1Hs7DuXw0GWrWUmxMWXYTT0Rr4ClzYzkkbgvM2xX0s9ZDh4E39mXbyKxm9lxSiH9CAaRLbFLDg+2&#10;ncihTkmaZlREaFboqNtj10xi+pTOtoccmVFhO1cFZfzQ6O0r56q9mb2aM05fbG42EgzN7IYt7sE1&#10;OFPk0tTpuwK+zYekEdcJBzaBzwkMKT7BT16y9dxl+sh1Voz/c+g6tgffhbuuswZ2mrvN37cJz1yn&#10;/JOCV0/BUZDO5EkQxh6c8O6dm+4deltdMfjkgHB4O3mI7UVpDnPOqm9ApJc4KtxKaApjz91UcHNy&#10;JRRrAhWn2eWlbAYUVifiA/1Sp/hwNDD63tfNt4TX2kEFuPZHZpCUzHb8VLXFnpRd3gqWF9KJ0cTK&#10;rtr0gGrkojPAm3gG31eMUoBXdsudBWeFcOCW/ubABldU06FBhaIkJy+L+g9jDs2KEXwh5D+gP28a&#10;erHCHXizpjkwuaTGSRjHkkvA6Q2xGjRre5YFRUraMyRyAl4uqQMe5k8IsAiebyG7eQwBSKQaj5cM&#10;1of3B6D7MOb1q6HIt0ShMG869mP+EZ2fgHmxsSP3YV45JFKSdkSljlJ9rFAaNYVPuq2mkmpPVNMI&#10;viM4BPrNjlCExAsCcKMnSGpPT+tyzyCpvjFWK6l+B2rHJdUHhEWom2CpHmGNoomxV0wC/xjOBmFF&#10;8jiEUKPKTwDZI4VVxqMSjq0ODPr6s+irjZ/39bUbR5+ir4EPOYUV2MgDhUX62BPYcBxMoBlS+CCw&#10;KgiXVtoOql+EwJKp0QydrsIFGZx9h3SVkEB60+npak9P623PoK2BsVOrrcFJ2krC6TjSUYgf+JNQ&#10;IagFFwnGYxmmoL0GbdX00h/APhA2n0lbbR4z5K4/V+5qwb6vrV3Qn6KtnhfEWIZSyeuE+LvwN0kI&#10;ViFMPWlIXrHA9WK1FYr2W8krmfwQbfWmHXc6WgruamunZ6+26rrwbmZOwF+3J/eUzJyEIIOHU3M/&#10;jDzfpJpeGPiojTIaPTbFvp69UzxDOcxWw9rwwaoHVMGOp+YkjIks/kNwMIVIQnFEJ3qAizHG7hg9&#10;hBGZKmvZObf17KHkjUX2548ebGlmiB7OFz30sNkuU383ooagfhqj7CMsT2Kxvp4W0c+QBNm1zZbF&#10;bH3pUSwGVfuDddit3AcSpVCV9u1cB/bari08P3vZOHhgr/Ox1xkClciEdS3EZTaNJeRHQVylOASQ&#10;juHKVvmQwEJ8ZEK6AeUvoMIhP+CwevDTrc7HBuV7BY5YpagS7D31DczHzYp8BCVNhfgQ1sp3Aa/j&#10;HoP7YcEAApr+gub/acGgDS7PtF/ErkPseaRekHjIIw/vFml9k0CRwd/NmOXmH+2hQ8FNruUNvnlw&#10;qyKxec+ec8ItuVz2kHd2+HKrCtytae1uYSJT3Hk0EOaLIUy9l8luLv4he2aJjc73HbEbpR8XbqXZ&#10;3vTAIn/gR57dE0UgFx/88IWSY1fE945hJ7yclt61j1vtu+dw3P3fgot/AQAA//8DAFBLAwQUAAYA&#10;CAAAACEATThbIt8AAAAIAQAADwAAAGRycy9kb3ducmV2LnhtbEyPQUvDQBSE74L/YXmCt3YTi1sb&#10;symlqKci2AribZt9TUKzb0N2m6T/3udJj8MMM9/k68m1YsA+NJ40pPMEBFLpbUOVhs/D6+wJRIiG&#10;rGk9oYYrBlgXtze5yawf6QOHfawEl1DIjIY6xi6TMpQ1OhPmvkNi7+R7ZyLLvpK2NyOXu1Y+JImS&#10;zjTEC7XpcFtjed5fnIa30YybRfoy7M6n7fX78Pj+tUtR6/u7afMMIuIU/8Lwi8/oUDDT0V/IBtFq&#10;mC05qGGxVCDYXiWKnxw1qFWqQBa5/H+g+AEAAP//AwBQSwECLQAUAAYACAAAACEAtoM4kv4AAADh&#10;AQAAEwAAAAAAAAAAAAAAAAAAAAAAW0NvbnRlbnRfVHlwZXNdLnhtbFBLAQItABQABgAIAAAAIQA4&#10;/SH/1gAAAJQBAAALAAAAAAAAAAAAAAAAAC8BAABfcmVscy8ucmVsc1BLAQItABQABgAIAAAAIQAk&#10;VJh2TQYAAKMwAAAOAAAAAAAAAAAAAAAAAC4CAABkcnMvZTJvRG9jLnhtbFBLAQItABQABgAIAAAA&#10;IQBNOFsi3wAAAAgBAAAPAAAAAAAAAAAAAAAAAKcIAABkcnMvZG93bnJldi54bWxQSwUGAAAAAAQA&#10;BADzAAAAswkAAAAA&#10;">
                <v:rect id="Rectangle 5" o:spid="_x0000_s1027" style="position:absolute;top:34290;width:14478;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pDRwgAAANoAAAAPAAAAZHJzL2Rvd25yZXYueG1sRI/dasJA&#10;FITvhb7DcgRvpG4qWCR1FQ0VcmWp+gCH7DGJZs+G3W1+3t4tFHo5zMw3zGY3mEZ05HxtWcHbIgFB&#10;XFhdc6ngejm+rkH4gKyxsUwKRvKw275MNphq2/M3dedQighhn6KCKoQ2ldIXFRn0C9sSR+9mncEQ&#10;pSuldthHuGnkMknepcGa40KFLWUVFY/zj1FAt3tpsuSi68OXy8bh85Tlh7lSs+mw/wARaAj/4b92&#10;rhWs4PdKvAFy+wQAAP//AwBQSwECLQAUAAYACAAAACEA2+H2y+4AAACFAQAAEwAAAAAAAAAAAAAA&#10;AAAAAAAAW0NvbnRlbnRfVHlwZXNdLnhtbFBLAQItABQABgAIAAAAIQBa9CxbvwAAABUBAAALAAAA&#10;AAAAAAAAAAAAAB8BAABfcmVscy8ucmVsc1BLAQItABQABgAIAAAAIQB7ypDRwgAAANoAAAAPAAAA&#10;AAAAAAAAAAAAAAcCAABkcnMvZG93bnJldi54bWxQSwUGAAAAAAMAAwC3AAAA9gIAAAAA&#10;" fillcolor="#92d050" stroked="f" strokeweight="1.5pt">
                  <v:textbox>
                    <w:txbxContent>
                      <w:p w:rsidR="00E24326" w:rsidRPr="001058C8" w:rsidRDefault="00E24326" w:rsidP="0075593E">
                        <w:pPr>
                          <w:jc w:val="center"/>
                          <w:rPr>
                            <w:rFonts w:ascii="Times New Roman" w:hAnsi="Times New Roman" w:cs="Times New Roman"/>
                            <w:b/>
                            <w:sz w:val="28"/>
                            <w:szCs w:val="28"/>
                          </w:rPr>
                        </w:pPr>
                        <w:r w:rsidRPr="001058C8">
                          <w:rPr>
                            <w:rFonts w:ascii="Times New Roman" w:hAnsi="Times New Roman" w:cs="Times New Roman"/>
                            <w:b/>
                            <w:sz w:val="28"/>
                            <w:szCs w:val="28"/>
                          </w:rPr>
                          <w:t>Développeur 1 d’application</w:t>
                        </w:r>
                      </w:p>
                    </w:txbxContent>
                  </v:textbox>
                </v:rect>
                <v:line id="Connecteur droit 12" o:spid="_x0000_s1028" style="position:absolute;flip:x;visibility:visible;mso-wrap-style:square" from="6572,29527" to="6572,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rYjvwAAANsAAAAPAAAAZHJzL2Rvd25yZXYueG1sRE9Ni8Iw&#10;EL0L+x/CCN5sqgeRrlFEqCh7Wu3B49DMNtVmUpps7frrN4LgbR7vc1abwTaip87XjhXMkhQEcel0&#10;zZWC4pxPlyB8QNbYOCYFf+Rhs/4YrTDT7s7f1J9CJWII+wwVmBDaTEpfGrLoE9cSR+7HdRZDhF0l&#10;dYf3GG4bOU/ThbRYc2ww2NLOUHk7/VoF+9wfzZW/wuWx7DlfFLZI271Sk/Gw/QQRaAhv8ct90HH+&#10;HJ6/xAPk+h8AAP//AwBQSwECLQAUAAYACAAAACEA2+H2y+4AAACFAQAAEwAAAAAAAAAAAAAAAAAA&#10;AAAAW0NvbnRlbnRfVHlwZXNdLnhtbFBLAQItABQABgAIAAAAIQBa9CxbvwAAABUBAAALAAAAAAAA&#10;AAAAAAAAAB8BAABfcmVscy8ucmVsc1BLAQItABQABgAIAAAAIQD0urYjvwAAANsAAAAPAAAAAAAA&#10;AAAAAAAAAAcCAABkcnMvZG93bnJldi54bWxQSwUGAAAAAAMAAwC3AAAA8wIAAAAA&#10;" strokecolor="#92d050" strokeweight="3pt">
                  <v:stroke joinstyle="miter"/>
                </v:line>
                <v:group id="Groupe 20" o:spid="_x0000_s1029" style="position:absolute;left:6381;width:51245;height:41529" coordsize="51244,4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3" o:spid="_x0000_s1030" style="position:absolute;left:36576;top:34290;width:14668;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60+wgAAANoAAAAPAAAAZHJzL2Rvd25yZXYueG1sRI/dasJA&#10;FITvhb7DcgRvpG6qUCR1FQ0VcmWp+gCH7DGJZs+G3W1+3t4tFHo5zMw3zGY3mEZ05HxtWcHbIgFB&#10;XFhdc6ngejm+rkH4gKyxsUwKRvKw275MNphq2/M3dedQighhn6KCKoQ2ldIXFRn0C9sSR+9mncEQ&#10;pSuldthHuGnkMknepcGa40KFLWUVFY/zj1FAt3tpsuSi68OXy8bh85Tlh7lSs+mw/wARaAj/4b92&#10;rhWs4PdKvAFy+wQAAP//AwBQSwECLQAUAAYACAAAACEA2+H2y+4AAACFAQAAEwAAAAAAAAAAAAAA&#10;AAAAAAAAW0NvbnRlbnRfVHlwZXNdLnhtbFBLAQItABQABgAIAAAAIQBa9CxbvwAAABUBAAALAAAA&#10;AAAAAAAAAAAAAB8BAABfcmVscy8ucmVsc1BLAQItABQABgAIAAAAIQCbb60+wgAAANoAAAAPAAAA&#10;AAAAAAAAAAAAAAcCAABkcnMvZG93bnJldi54bWxQSwUGAAAAAAMAAwC3AAAA9gIAAAAA&#10;" fillcolor="#92d050" stroked="f" strokeweight="1.5pt">
                    <v:textbox>
                      <w:txbxContent>
                        <w:p w:rsidR="00E24326" w:rsidRPr="001058C8" w:rsidRDefault="00E24326" w:rsidP="0075593E">
                          <w:pPr>
                            <w:jc w:val="center"/>
                            <w:rPr>
                              <w:rFonts w:ascii="Times New Roman" w:hAnsi="Times New Roman" w:cs="Times New Roman"/>
                              <w:b/>
                              <w:sz w:val="28"/>
                              <w:szCs w:val="28"/>
                            </w:rPr>
                          </w:pPr>
                          <w:r w:rsidRPr="001058C8">
                            <w:rPr>
                              <w:rFonts w:ascii="Times New Roman" w:hAnsi="Times New Roman" w:cs="Times New Roman"/>
                              <w:b/>
                              <w:sz w:val="28"/>
                              <w:szCs w:val="28"/>
                            </w:rPr>
                            <w:t>Développeur 3 d’application</w:t>
                          </w:r>
                        </w:p>
                      </w:txbxContent>
                    </v:textbox>
                  </v:rect>
                  <v:line id="Connecteur droit 15" o:spid="_x0000_s1031" style="position:absolute;flip:x;visibility:visible;mso-wrap-style:square" from="43529,29622" to="43529,3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y5XwQAAANsAAAAPAAAAZHJzL2Rvd25yZXYueG1sRE89a8Mw&#10;EN0D/Q/iCt1iuYWG4FoJpWCT0imJh4yHdbWcWCdjKbbbXx8VCtnu8T4v3862EyMNvnWs4DlJQRDX&#10;TrfcKKiOxXINwgdkjZ1jUvBDHrabh0WOmXYT72k8hEbEEPYZKjAh9JmUvjZk0SeuJ47ctxsshgiH&#10;RuoBpxhuO/mSpitpseXYYLCnD0P15XC1CsrCf5ozf4XT73rkYlXZKu1LpZ4e5/c3EIHmcBf/u3c6&#10;zn+Fv1/iAXJzAwAA//8DAFBLAQItABQABgAIAAAAIQDb4fbL7gAAAIUBAAATAAAAAAAAAAAAAAAA&#10;AAAAAABbQ29udGVudF9UeXBlc10ueG1sUEsBAi0AFAAGAAgAAAAhAFr0LFu/AAAAFQEAAAsAAAAA&#10;AAAAAAAAAAAAHwEAAF9yZWxzLy5yZWxzUEsBAi0AFAAGAAgAAAAhAHtTLlfBAAAA2wAAAA8AAAAA&#10;AAAAAAAAAAAABwIAAGRycy9kb3ducmV2LnhtbFBLBQYAAAAAAwADALcAAAD1AgAAAAA=&#10;" strokecolor="#92d050" strokeweight="3pt">
                    <v:stroke joinstyle="miter"/>
                  </v:line>
                  <v:group id="Groupe 19" o:spid="_x0000_s1032" style="position:absolute;width:51149;height:41529" coordsize="51149,4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4" o:spid="_x0000_s1033" style="position:absolute;left:15906;top:34385;width:14002;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VKwgAAANoAAAAPAAAAZHJzL2Rvd25yZXYueG1sRI/dasJA&#10;FITvhb7DcgRvpG4qUiR1FQ0VcmWp+gCH7DGJZs+G3W1+3t4tFHo5zMw3zGY3mEZ05HxtWcHbIgFB&#10;XFhdc6ngejm+rkH4gKyxsUwKRvKw275MNphq2/M3dedQighhn6KCKoQ2ldIXFRn0C9sSR+9mncEQ&#10;pSuldthHuGnkMknepcGa40KFLWUVFY/zj1FAt3tpsuSi68OXy8bh85Tlh7lSs+mw/wARaAj/4b92&#10;rhWs4PdKvAFy+wQAAP//AwBQSwECLQAUAAYACAAAACEA2+H2y+4AAACFAQAAEwAAAAAAAAAAAAAA&#10;AAAAAAAAW0NvbnRlbnRfVHlwZXNdLnhtbFBLAQItABQABgAIAAAAIQBa9CxbvwAAABUBAAALAAAA&#10;AAAAAAAAAAAAAB8BAABfcmVscy8ucmVsc1BLAQItABQABgAIAAAAIQAUhjVKwgAAANoAAAAPAAAA&#10;AAAAAAAAAAAAAAcCAABkcnMvZG93bnJldi54bWxQSwUGAAAAAAMAAwC3AAAA9gIAAAAA&#10;" fillcolor="#92d050" stroked="f" strokeweight="1.5pt">
                      <v:textbox>
                        <w:txbxContent>
                          <w:p w:rsidR="00E24326" w:rsidRPr="001058C8" w:rsidRDefault="00E24326" w:rsidP="0075593E">
                            <w:pPr>
                              <w:jc w:val="center"/>
                              <w:rPr>
                                <w:rFonts w:ascii="Times New Roman" w:hAnsi="Times New Roman" w:cs="Times New Roman"/>
                                <w:b/>
                                <w:sz w:val="28"/>
                                <w:szCs w:val="28"/>
                              </w:rPr>
                            </w:pPr>
                            <w:r w:rsidRPr="001058C8">
                              <w:rPr>
                                <w:rFonts w:ascii="Times New Roman" w:hAnsi="Times New Roman" w:cs="Times New Roman"/>
                                <w:b/>
                                <w:sz w:val="28"/>
                                <w:szCs w:val="28"/>
                              </w:rPr>
                              <w:t xml:space="preserve">Développeur 2 d’application </w:t>
                            </w:r>
                          </w:p>
                        </w:txbxContent>
                      </v:textbox>
                    </v:rect>
                    <v:line id="Connecteur droit 14" o:spid="_x0000_s1034" style="position:absolute;flip:x;visibility:visible;mso-wrap-style:square" from="22479,29813" to="22479,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4vMwQAAANsAAAAPAAAAZHJzL2Rvd25yZXYueG1sRE89a8Mw&#10;EN0D/Q/iCt1iuaWE4FoJpWCT0imJh4yHdbWcWCdjKbbbXx8VCtnu8T4v3862EyMNvnWs4DlJQRDX&#10;TrfcKKiOxXINwgdkjZ1jUvBDHrabh0WOmXYT72k8hEbEEPYZKjAh9JmUvjZk0SeuJ47ctxsshgiH&#10;RuoBpxhuO/mSpitpseXYYLCnD0P15XC1CsrCf5ozf4XT73rkYlXZKu1LpZ4e5/c3EIHmcBf/u3c6&#10;zn+Fv1/iAXJzAwAA//8DAFBLAQItABQABgAIAAAAIQDb4fbL7gAAAIUBAAATAAAAAAAAAAAAAAAA&#10;AAAAAABbQ29udGVudF9UeXBlc10ueG1sUEsBAi0AFAAGAAgAAAAhAFr0LFu/AAAAFQEAAAsAAAAA&#10;AAAAAAAAAAAAHwEAAF9yZWxzLy5yZWxzUEsBAi0AFAAGAAgAAAAhABQfi8zBAAAA2wAAAA8AAAAA&#10;AAAAAAAAAAAABwIAAGRycy9kb3ducmV2LnhtbFBLBQYAAAAAAwADALcAAAD1AgAAAAA=&#10;" strokecolor="#92d050" strokeweight="3pt">
                      <v:stroke joinstyle="miter"/>
                    </v:line>
                    <v:group id="Groupe 18" o:spid="_x0000_s1035" style="position:absolute;width:51149;height:29813" coordsize="51149,29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10" o:spid="_x0000_s1036" style="position:absolute;left:15525;width:35624;height:25431" coordsize="35623,2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2" o:spid="_x0000_s1037" style="position:absolute;left:15716;top:9906;width:19907;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wilwAAAANoAAAAPAAAAZHJzL2Rvd25yZXYueG1sRI/BqsIw&#10;FET3D/yHcAU3D011IVKNokXBlaL1Ay7Nta02NyWJWv/eCA/ecpiZM8xi1ZlGPMn52rKC8SgBQVxY&#10;XXOp4JLvhjMQPiBrbCyTgjd5WC17PwtMtX3xiZ7nUIoIYZ+igiqENpXSFxUZ9CPbEkfvap3BEKUr&#10;pXb4inDTyEmSTKXBmuNChS1lFRX388MooOutNFmS63pzdNm72x6y/eZXqUG/W89BBOrCf/ivvdcK&#10;JvC9Em+AXH4AAAD//wMAUEsBAi0AFAAGAAgAAAAhANvh9svuAAAAhQEAABMAAAAAAAAAAAAAAAAA&#10;AAAAAFtDb250ZW50X1R5cGVzXS54bWxQSwECLQAUAAYACAAAACEAWvQsW78AAAAVAQAACwAAAAAA&#10;AAAAAAAAAAAfAQAAX3JlbHMvLnJlbHNQSwECLQAUAAYACAAAACEA9CMIpcAAAADaAAAADwAAAAAA&#10;AAAAAAAAAAAHAgAAZHJzL2Rvd25yZXYueG1sUEsFBgAAAAADAAMAtwAAAPQCAAAAAA==&#10;" fillcolor="#92d050" stroked="f" strokeweight="1.5pt">
                          <v:textbox>
                            <w:txbxContent>
                              <w:p w:rsidR="00E24326" w:rsidRPr="0075593E" w:rsidRDefault="00E24326" w:rsidP="0075593E">
                                <w:pPr>
                                  <w:jc w:val="center"/>
                                  <w:rPr>
                                    <w:rFonts w:ascii="Times New Roman" w:hAnsi="Times New Roman" w:cs="Times New Roman"/>
                                    <w:b/>
                                    <w:sz w:val="28"/>
                                    <w:szCs w:val="28"/>
                                  </w:rPr>
                                </w:pPr>
                                <w:r w:rsidRPr="0075593E">
                                  <w:rPr>
                                    <w:rFonts w:ascii="Times New Roman" w:hAnsi="Times New Roman" w:cs="Times New Roman"/>
                                    <w:b/>
                                    <w:sz w:val="28"/>
                                    <w:szCs w:val="28"/>
                                  </w:rPr>
                                  <w:t>Assistant Administratif et Financier</w:t>
                                </w:r>
                              </w:p>
                            </w:txbxContent>
                          </v:textbox>
                        </v:rect>
                        <v:group id="Groupe 8" o:spid="_x0000_s1038" style="position:absolute;width:14097;height:25431" coordsize="14097,2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1" o:spid="_x0000_s1039" style="position:absolute;left:95;width:14002;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ZbSvwAAANoAAAAPAAAAZHJzL2Rvd25yZXYueG1sRE/NisIw&#10;EL4v+A5hBC+LTfUg0jUVLS54UrT7AEMzttVmUpKs1rc3wsKeho/vd1brwXTiTs63lhXMkhQEcWV1&#10;y7WCn/J7ugThA7LGzjIpeJKHdT76WGGm7YNPdD+HWsQQ9hkqaELoMyl91ZBBn9ieOHIX6wyGCF0t&#10;tcNHDDednKfpQhpsOTY02FPRUHU7/xoFdLnWpkhL3W6PrngOu0Ox334qNRkPmy8QgYbwL/5z73Wc&#10;D+9X3lfmLwAAAP//AwBQSwECLQAUAAYACAAAACEA2+H2y+4AAACFAQAAEwAAAAAAAAAAAAAAAAAA&#10;AAAAW0NvbnRlbnRfVHlwZXNdLnhtbFBLAQItABQABgAIAAAAIQBa9CxbvwAAABUBAAALAAAAAAAA&#10;AAAAAAAAAB8BAABfcmVscy8ucmVsc1BLAQItABQABgAIAAAAIQAE8ZbSvwAAANoAAAAPAAAAAAAA&#10;AAAAAAAAAAcCAABkcnMvZG93bnJldi54bWxQSwUGAAAAAAMAAwC3AAAA8wIAAAAA&#10;" fillcolor="#92d050" stroked="f" strokeweight="1.5pt">
                            <v:textbox>
                              <w:txbxContent>
                                <w:p w:rsidR="00E24326" w:rsidRPr="0075593E" w:rsidRDefault="00E24326" w:rsidP="0075593E">
                                  <w:pPr>
                                    <w:jc w:val="center"/>
                                    <w:rPr>
                                      <w:rFonts w:ascii="Times New Roman" w:hAnsi="Times New Roman" w:cs="Times New Roman"/>
                                      <w:b/>
                                      <w:sz w:val="28"/>
                                      <w:szCs w:val="28"/>
                                    </w:rPr>
                                  </w:pPr>
                                  <w:r w:rsidRPr="0075593E">
                                    <w:rPr>
                                      <w:rFonts w:ascii="Times New Roman" w:hAnsi="Times New Roman" w:cs="Times New Roman"/>
                                      <w:b/>
                                      <w:sz w:val="28"/>
                                      <w:szCs w:val="28"/>
                                    </w:rPr>
                                    <w:t>Administrateur Général</w:t>
                                  </w:r>
                                </w:p>
                              </w:txbxContent>
                            </v:textbox>
                          </v:rect>
                          <v:rect id="Rectangle 6" o:spid="_x0000_s1040" style="position:absolute;top:19526;width:13906;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6mwQAAANoAAAAPAAAAZHJzL2Rvd25yZXYueG1sRI9Bi8Iw&#10;FITvC/6H8AQvi031INI1FS0ueFK0+wMezbOtNi8lyWr990ZY2OMwM98wq/VgOnEn51vLCmZJCoK4&#10;srrlWsFP+T1dgvABWWNnmRQ8ycM6H32sMNP2wSe6n0MtIoR9hgqaEPpMSl81ZNAntieO3sU6gyFK&#10;V0vt8BHhppPzNF1Igy3HhQZ7Khqqbudfo4Au19oUaanb7dEVz2F3KPbbT6Um42HzBSLQEP7Df+29&#10;VrCA95V4A2T+AgAA//8DAFBLAQItABQABgAIAAAAIQDb4fbL7gAAAIUBAAATAAAAAAAAAAAAAAAA&#10;AAAAAABbQ29udGVudF9UeXBlc10ueG1sUEsBAi0AFAAGAAgAAAAhAFr0LFu/AAAAFQEAAAsAAAAA&#10;AAAAAAAAAAAAHwEAAF9yZWxzLy5yZWxzUEsBAi0AFAAGAAgAAAAhAIsYDqbBAAAA2gAAAA8AAAAA&#10;AAAAAAAAAAAABwIAAGRycy9kb3ducmV2LnhtbFBLBQYAAAAAAwADALcAAAD1AgAAAAA=&#10;" fillcolor="#92d050" stroked="f" strokeweight="1.5pt">
                            <v:textbox>
                              <w:txbxContent>
                                <w:p w:rsidR="00E24326" w:rsidRPr="0075593E" w:rsidRDefault="00E24326" w:rsidP="0075593E">
                                  <w:pPr>
                                    <w:jc w:val="center"/>
                                    <w:rPr>
                                      <w:rFonts w:ascii="Times New Roman" w:hAnsi="Times New Roman" w:cs="Times New Roman"/>
                                      <w:b/>
                                      <w:sz w:val="28"/>
                                      <w:szCs w:val="28"/>
                                    </w:rPr>
                                  </w:pPr>
                                  <w:r w:rsidRPr="0075593E">
                                    <w:rPr>
                                      <w:rFonts w:ascii="Times New Roman" w:hAnsi="Times New Roman" w:cs="Times New Roman"/>
                                      <w:b/>
                                      <w:sz w:val="28"/>
                                      <w:szCs w:val="28"/>
                                    </w:rPr>
                                    <w:t>Coordonnateur de Projet</w:t>
                                  </w:r>
                                </w:p>
                              </w:txbxContent>
                            </v:textbox>
                          </v:rect>
                          <v:line id="Connecteur droit 7" o:spid="_x0000_s1041" style="position:absolute;visibility:visible;mso-wrap-style:square" from="6667,5810" to="6667,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j8xQAAANoAAAAPAAAAZHJzL2Rvd25yZXYueG1sRI/RSsNA&#10;FETfC/2H5RZ8Ke1GLVbSboIKoj4U2+oHXLO32Wj2bsiuaeLXu4VCH4eZOcOs897WoqPWV44VXM8T&#10;EMSF0xWXCj4/nmf3IHxA1lg7JgUDeciz8WiNqXZH3lG3D6WIEPYpKjAhNKmUvjBk0c9dQxy9g2st&#10;hijbUuoWjxFua3mTJHfSYsVxwWBDT4aKn/2vVYCPb9vpl9kMf98vtxGWdDQs3pW6mvQPKxCB+nAJ&#10;n9uvWsESTlfiDZDZPwAAAP//AwBQSwECLQAUAAYACAAAACEA2+H2y+4AAACFAQAAEwAAAAAAAAAA&#10;AAAAAAAAAAAAW0NvbnRlbnRfVHlwZXNdLnhtbFBLAQItABQABgAIAAAAIQBa9CxbvwAAABUBAAAL&#10;AAAAAAAAAAAAAAAAAB8BAABfcmVscy8ucmVsc1BLAQItABQABgAIAAAAIQCYlqj8xQAAANoAAAAP&#10;AAAAAAAAAAAAAAAAAAcCAABkcnMvZG93bnJldi54bWxQSwUGAAAAAAMAAwC3AAAA+QIAAAAA&#10;" strokecolor="#92d050" strokeweight="3pt">
                            <v:stroke joinstyle="miter"/>
                          </v:line>
                        </v:group>
                        <v:line id="Connecteur droit 9" o:spid="_x0000_s1042" style="position:absolute;flip:x;visibility:visible;mso-wrap-style:square" from="6667,12573" to="1581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ECwQAAANoAAAAPAAAAZHJzL2Rvd25yZXYueG1sRI9Bi8Iw&#10;FITvgv8hPMGbpnoQtxpFhIqyp3V78Phonk21eSlNrN399ZsFweMwM98w621va9FR6yvHCmbTBARx&#10;4XTFpYL8O5ssQfiArLF2TAp+yMN2MxysMdXuyV/UnUMpIoR9igpMCE0qpS8MWfRT1xBH7+paiyHK&#10;tpS6xWeE21rOk2QhLVYcFww2tDdU3M8Pq+CQ+ZO58We4/C47zha5zZPmoNR41O9WIAL14R1+tY9a&#10;wQf8X4k3QG7+AAAA//8DAFBLAQItABQABgAIAAAAIQDb4fbL7gAAAIUBAAATAAAAAAAAAAAAAAAA&#10;AAAAAABbQ29udGVudF9UeXBlc10ueG1sUEsBAi0AFAAGAAgAAAAhAFr0LFu/AAAAFQEAAAsAAAAA&#10;AAAAAAAAAAAAHwEAAF9yZWxzLy5yZWxzUEsBAi0AFAAGAAgAAAAhAJ720QLBAAAA2gAAAA8AAAAA&#10;AAAAAAAAAAAABwIAAGRycy9kb3ducmV2LnhtbFBLBQYAAAAAAwADALcAAAD1AgAAAAA=&#10;" strokecolor="#92d050" strokeweight="3pt">
                          <v:stroke joinstyle="miter"/>
                        </v:line>
                      </v:group>
                      <v:line id="Connecteur droit 11" o:spid="_x0000_s1043" style="position:absolute;visibility:visible;mso-wrap-style:square" from="22479,25431" to="22479,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FNHxQAAANsAAAAPAAAAZHJzL2Rvd25yZXYueG1sRI/dasJA&#10;EIXvhb7DMgVvRDdaKZK6igrS9qJYfx5gzE6zabOzIbuNSZ++KwjezXDO+ebMfNnaUjRU+8KxgvEo&#10;AUGcOV1wruB03A5nIHxA1lg6JgUdeVguHnpzTLW78J6aQ8hFhLBPUYEJoUql9Jkhi37kKuKofbna&#10;YohrnUtd4yXCbSknSfIsLRYcLxisaGMo+zn8WgW4fv8cnM1H9/f9+hRhSUPddKdU/7FdvYAI1Ia7&#10;+ZZ+07H+GK6/xAHk4h8AAP//AwBQSwECLQAUAAYACAAAACEA2+H2y+4AAACFAQAAEwAAAAAAAAAA&#10;AAAAAAAAAAAAW0NvbnRlbnRfVHlwZXNdLnhtbFBLAQItABQABgAIAAAAIQBa9CxbvwAAABUBAAAL&#10;AAAAAAAAAAAAAAAAAB8BAABfcmVscy8ucmVsc1BLAQItABQABgAIAAAAIQDhuFNHxQAAANsAAAAP&#10;AAAAAAAAAAAAAAAAAAcCAABkcnMvZG93bnJldi54bWxQSwUGAAAAAAMAAwC3AAAA+QIAAAAA&#10;" strokecolor="#92d050" strokeweight="3pt">
                        <v:stroke joinstyle="miter"/>
                      </v:line>
                      <v:line id="Connecteur droit 16" o:spid="_x0000_s1044" style="position:absolute;visibility:visible;mso-wrap-style:square" from="0,29622" to="43624,29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szxQAAANsAAAAPAAAAZHJzL2Rvd25yZXYueG1sRI/RasJA&#10;EEXfC/7DMoIvRTetRUp0lbZQ1Iei1X7ANDtmo9nZkF1j4te7hYJvM9x7z9yZLVpbioZqXzhW8DRK&#10;QBBnThecK/jZfw5fQfiArLF0TAo68rCY9x5mmGp34W9qdiEXEcI+RQUmhCqV0meGLPqRq4ijdnC1&#10;xRDXOpe6xkuE21I+J8lEWiw4XjBY0Yeh7LQ7WwX4vt4+/pqv7npcjiMsaah72Sg16LdvUxCB2nA3&#10;/6dXOtafwN8vcQA5vwEAAP//AwBQSwECLQAUAAYACAAAACEA2+H2y+4AAACFAQAAEwAAAAAAAAAA&#10;AAAAAAAAAAAAW0NvbnRlbnRfVHlwZXNdLnhtbFBLAQItABQABgAIAAAAIQBa9CxbvwAAABUBAAAL&#10;AAAAAAAAAAAAAAAAAB8BAABfcmVscy8ucmVsc1BLAQItABQABgAIAAAAIQBuUcszxQAAANsAAAAP&#10;AAAAAAAAAAAAAAAAAAcCAABkcnMvZG93bnJldi54bWxQSwUGAAAAAAMAAwC3AAAA+QIAAAAA&#10;" strokecolor="#92d050" strokeweight="3pt">
                        <v:stroke joinstyle="miter"/>
                      </v:line>
                    </v:group>
                  </v:group>
                </v:group>
              </v:group>
            </w:pict>
          </mc:Fallback>
        </mc:AlternateContent>
      </w:r>
    </w:p>
    <w:p w:rsidR="007E029D" w:rsidRDefault="007E029D"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A72840"/>
    <w:p w:rsidR="00902CA3" w:rsidRDefault="00902CA3" w:rsidP="00902CA3">
      <w:pPr>
        <w:jc w:val="center"/>
        <w:rPr>
          <w:rFonts w:ascii="Times New Roman" w:hAnsi="Times New Roman" w:cs="Times New Roman"/>
          <w:color w:val="00B050"/>
          <w:sz w:val="24"/>
          <w:szCs w:val="24"/>
        </w:rPr>
      </w:pPr>
      <w:r w:rsidRPr="007E029D">
        <w:rPr>
          <w:rFonts w:ascii="Times New Roman" w:hAnsi="Times New Roman" w:cs="Times New Roman"/>
          <w:color w:val="00B050"/>
          <w:sz w:val="24"/>
          <w:szCs w:val="24"/>
        </w:rPr>
        <w:lastRenderedPageBreak/>
        <w:t>C</w:t>
      </w:r>
      <w:r w:rsidRPr="00363F6D">
        <w:rPr>
          <w:rFonts w:ascii="Times New Roman" w:hAnsi="Times New Roman" w:cs="Times New Roman"/>
          <w:color w:val="00B050"/>
          <w:sz w:val="24"/>
          <w:szCs w:val="24"/>
        </w:rPr>
        <w:t xml:space="preserve">hapitre </w:t>
      </w:r>
      <w:r>
        <w:rPr>
          <w:rFonts w:ascii="Times New Roman" w:hAnsi="Times New Roman" w:cs="Times New Roman"/>
          <w:color w:val="00B050"/>
          <w:sz w:val="24"/>
          <w:szCs w:val="24"/>
        </w:rPr>
        <w:t>I</w:t>
      </w:r>
      <w:r w:rsidRPr="00363F6D">
        <w:rPr>
          <w:rFonts w:ascii="Times New Roman" w:hAnsi="Times New Roman" w:cs="Times New Roman"/>
          <w:color w:val="00B050"/>
          <w:sz w:val="24"/>
          <w:szCs w:val="24"/>
        </w:rPr>
        <w:t xml:space="preserve">I : Présentation du </w:t>
      </w:r>
      <w:r w:rsidR="005E555B">
        <w:rPr>
          <w:rFonts w:ascii="Times New Roman" w:hAnsi="Times New Roman" w:cs="Times New Roman"/>
          <w:color w:val="00B050"/>
          <w:sz w:val="24"/>
          <w:szCs w:val="24"/>
        </w:rPr>
        <w:t>projet</w:t>
      </w:r>
    </w:p>
    <w:p w:rsidR="005E555B" w:rsidRDefault="005E555B" w:rsidP="005E555B">
      <w:pPr>
        <w:pStyle w:val="Titre2"/>
        <w:numPr>
          <w:ilvl w:val="0"/>
          <w:numId w:val="4"/>
        </w:numPr>
        <w:jc w:val="center"/>
        <w:rPr>
          <w:rFonts w:ascii="Times New Roman" w:hAnsi="Times New Roman" w:cs="Times New Roman"/>
          <w:color w:val="00B050"/>
          <w:sz w:val="24"/>
          <w:szCs w:val="24"/>
        </w:rPr>
      </w:pPr>
      <w:r>
        <w:rPr>
          <w:rFonts w:ascii="Times New Roman" w:hAnsi="Times New Roman" w:cs="Times New Roman"/>
          <w:color w:val="00B050"/>
          <w:sz w:val="24"/>
          <w:szCs w:val="24"/>
        </w:rPr>
        <w:t>Contexte du projet</w:t>
      </w:r>
    </w:p>
    <w:p w:rsidR="00770B76" w:rsidRPr="00E96ECB" w:rsidRDefault="00770B76" w:rsidP="00770B76">
      <w:pPr>
        <w:shd w:val="clear" w:color="auto" w:fill="FFFFFF"/>
        <w:spacing w:before="17" w:after="0" w:line="360" w:lineRule="atLeast"/>
        <w:jc w:val="both"/>
        <w:rPr>
          <w:rFonts w:ascii="Times New Roman" w:hAnsi="Times New Roman" w:cs="Times New Roman"/>
          <w:sz w:val="24"/>
          <w:szCs w:val="24"/>
        </w:rPr>
      </w:pPr>
      <w:r w:rsidRPr="00E96ECB">
        <w:rPr>
          <w:rFonts w:ascii="Times New Roman" w:hAnsi="Times New Roman" w:cs="Times New Roman"/>
          <w:b/>
          <w:sz w:val="24"/>
          <w:szCs w:val="24"/>
        </w:rPr>
        <w:t>L</w:t>
      </w:r>
      <w:r w:rsidRPr="00E96ECB">
        <w:rPr>
          <w:rFonts w:ascii="Times New Roman" w:hAnsi="Times New Roman" w:cs="Times New Roman"/>
          <w:sz w:val="24"/>
          <w:szCs w:val="24"/>
        </w:rPr>
        <w:t xml:space="preserve">a complexité croissante des systèmes informatiques a conduit les concepteurs à s’intéresser aux méthodes de développement. Ainsi, </w:t>
      </w:r>
      <w:r w:rsidR="00E96ECB">
        <w:rPr>
          <w:rFonts w:ascii="Times New Roman" w:hAnsi="Times New Roman" w:cs="Times New Roman"/>
          <w:sz w:val="24"/>
          <w:szCs w:val="24"/>
        </w:rPr>
        <w:t>l</w:t>
      </w:r>
      <w:r w:rsidRPr="00E96ECB">
        <w:rPr>
          <w:rFonts w:ascii="Times New Roman" w:hAnsi="Times New Roman" w:cs="Times New Roman"/>
          <w:sz w:val="24"/>
          <w:szCs w:val="24"/>
        </w:rPr>
        <w:t>’utilisation de l’outil informatique est une réalité de plus en plus présente dans les structures.</w:t>
      </w:r>
    </w:p>
    <w:p w:rsidR="005E555B" w:rsidRDefault="00E96ECB" w:rsidP="005E555B">
      <w:pPr>
        <w:rPr>
          <w:rStyle w:val="fontstyle01"/>
          <w:rFonts w:ascii="Times New Roman" w:hAnsi="Times New Roman" w:cs="Times New Roman"/>
        </w:rPr>
      </w:pPr>
      <w:r>
        <w:rPr>
          <w:rStyle w:val="fontstyle01"/>
          <w:rFonts w:ascii="Times New Roman" w:hAnsi="Times New Roman" w:cs="Times New Roman"/>
        </w:rPr>
        <w:t>L</w:t>
      </w:r>
      <w:r w:rsidRPr="00E96ECB">
        <w:rPr>
          <w:rStyle w:val="fontstyle01"/>
          <w:rFonts w:ascii="Times New Roman" w:hAnsi="Times New Roman" w:cs="Times New Roman"/>
        </w:rPr>
        <w:t xml:space="preserve">e domaine </w:t>
      </w:r>
      <w:r w:rsidR="00F82DC6">
        <w:rPr>
          <w:rStyle w:val="fontstyle01"/>
          <w:rFonts w:ascii="Times New Roman" w:hAnsi="Times New Roman" w:cs="Times New Roman"/>
        </w:rPr>
        <w:t>de la santé</w:t>
      </w:r>
      <w:r w:rsidRPr="00E96ECB">
        <w:rPr>
          <w:rStyle w:val="fontstyle01"/>
          <w:rFonts w:ascii="Times New Roman" w:hAnsi="Times New Roman" w:cs="Times New Roman"/>
        </w:rPr>
        <w:t xml:space="preserve"> n’a cessé ces dernières années d’évoluer et implicitement de se</w:t>
      </w:r>
      <w:r w:rsidRPr="00E96ECB">
        <w:rPr>
          <w:rFonts w:ascii="Times New Roman" w:hAnsi="Times New Roman" w:cs="Times New Roman"/>
          <w:color w:val="000000"/>
          <w:sz w:val="24"/>
          <w:szCs w:val="24"/>
        </w:rPr>
        <w:br/>
      </w:r>
      <w:r w:rsidRPr="00E96ECB">
        <w:rPr>
          <w:rStyle w:val="fontstyle01"/>
          <w:rFonts w:ascii="Times New Roman" w:hAnsi="Times New Roman" w:cs="Times New Roman"/>
        </w:rPr>
        <w:t>complexer, il devient d’autant plus difficile de pouvoir répondre aux différentes</w:t>
      </w:r>
      <w:r>
        <w:rPr>
          <w:rStyle w:val="fontstyle01"/>
          <w:rFonts w:ascii="Times New Roman" w:hAnsi="Times New Roman" w:cs="Times New Roman"/>
        </w:rPr>
        <w:t xml:space="preserve"> </w:t>
      </w:r>
      <w:r w:rsidRPr="00E96ECB">
        <w:rPr>
          <w:rStyle w:val="fontstyle01"/>
          <w:rFonts w:ascii="Times New Roman" w:hAnsi="Times New Roman" w:cs="Times New Roman"/>
        </w:rPr>
        <w:t>problématiques rencontrées</w:t>
      </w:r>
      <w:r>
        <w:rPr>
          <w:rFonts w:ascii="Times New Roman" w:hAnsi="Times New Roman" w:cs="Times New Roman"/>
          <w:color w:val="000000"/>
          <w:sz w:val="24"/>
          <w:szCs w:val="24"/>
        </w:rPr>
        <w:t xml:space="preserve"> </w:t>
      </w:r>
      <w:r w:rsidRPr="00E96ECB">
        <w:rPr>
          <w:rStyle w:val="fontstyle01"/>
          <w:rFonts w:ascii="Times New Roman" w:hAnsi="Times New Roman" w:cs="Times New Roman"/>
        </w:rPr>
        <w:t xml:space="preserve">sans avoir recours aux méthodes de gestion et d’aide à la </w:t>
      </w:r>
      <w:r w:rsidR="00D9374C" w:rsidRPr="00E96ECB">
        <w:rPr>
          <w:rStyle w:val="fontstyle01"/>
          <w:rFonts w:ascii="Times New Roman" w:hAnsi="Times New Roman" w:cs="Times New Roman"/>
        </w:rPr>
        <w:t>décision ;</w:t>
      </w:r>
      <w:r w:rsidRPr="00E96ECB">
        <w:rPr>
          <w:rStyle w:val="fontstyle01"/>
          <w:rFonts w:ascii="Times New Roman" w:hAnsi="Times New Roman" w:cs="Times New Roman"/>
        </w:rPr>
        <w:t xml:space="preserve"> en particulier, l’approche de</w:t>
      </w:r>
      <w:r>
        <w:rPr>
          <w:rFonts w:ascii="Times New Roman" w:hAnsi="Times New Roman" w:cs="Times New Roman"/>
          <w:color w:val="000000"/>
          <w:sz w:val="24"/>
          <w:szCs w:val="24"/>
        </w:rPr>
        <w:t xml:space="preserve"> </w:t>
      </w:r>
      <w:r w:rsidRPr="00E96ECB">
        <w:rPr>
          <w:rStyle w:val="fontstyle01"/>
          <w:rFonts w:ascii="Times New Roman" w:hAnsi="Times New Roman" w:cs="Times New Roman"/>
        </w:rPr>
        <w:t>modélisation et simulation a prouvé son efficacité.</w:t>
      </w:r>
    </w:p>
    <w:p w:rsidR="005E555B" w:rsidRPr="00E24326" w:rsidRDefault="00D9374C" w:rsidP="00E24326">
      <w:pPr>
        <w:jc w:val="both"/>
        <w:rPr>
          <w:rFonts w:ascii="Times New Roman" w:hAnsi="Times New Roman" w:cs="Times New Roman"/>
          <w:sz w:val="24"/>
          <w:szCs w:val="24"/>
        </w:rPr>
      </w:pPr>
      <w:r w:rsidRPr="00F82DC6">
        <w:rPr>
          <w:rStyle w:val="fontstyle01"/>
          <w:rFonts w:ascii="Times New Roman" w:hAnsi="Times New Roman" w:cs="Times New Roman"/>
        </w:rPr>
        <w:t>Cette étude se focalise sur la composante de la</w:t>
      </w:r>
      <w:r w:rsidR="00F82DC6">
        <w:rPr>
          <w:rFonts w:ascii="Times New Roman" w:hAnsi="Times New Roman" w:cs="Times New Roman"/>
          <w:color w:val="000000"/>
        </w:rPr>
        <w:t xml:space="preserve"> </w:t>
      </w:r>
      <w:r w:rsidRPr="00F82DC6">
        <w:rPr>
          <w:rStyle w:val="fontstyle01"/>
          <w:rFonts w:ascii="Times New Roman" w:hAnsi="Times New Roman" w:cs="Times New Roman"/>
        </w:rPr>
        <w:t>transfusion sanguine de manière générale et a pour objectif de contribuer plus particulièrement à une</w:t>
      </w:r>
      <w:r w:rsidR="00F82DC6">
        <w:rPr>
          <w:rFonts w:ascii="Times New Roman" w:hAnsi="Times New Roman" w:cs="Times New Roman"/>
          <w:color w:val="000000"/>
        </w:rPr>
        <w:t xml:space="preserve"> </w:t>
      </w:r>
      <w:r w:rsidRPr="00F82DC6">
        <w:rPr>
          <w:rStyle w:val="fontstyle01"/>
          <w:rFonts w:ascii="Times New Roman" w:hAnsi="Times New Roman" w:cs="Times New Roman"/>
        </w:rPr>
        <w:t>meilleure compréhension du fonctionnement organisationnel d’un centre de transfusion sanguine</w:t>
      </w:r>
      <w:r w:rsidR="00F82DC6">
        <w:rPr>
          <w:rStyle w:val="fontstyle01"/>
          <w:rFonts w:ascii="Times New Roman" w:hAnsi="Times New Roman" w:cs="Times New Roman"/>
        </w:rPr>
        <w:t xml:space="preserve">. </w:t>
      </w:r>
      <w:r w:rsidR="00F82DC6" w:rsidRPr="00F82DC6">
        <w:rPr>
          <w:rFonts w:ascii="Times New Roman" w:hAnsi="Times New Roman" w:cs="Times New Roman"/>
          <w:sz w:val="24"/>
          <w:szCs w:val="24"/>
        </w:rPr>
        <w:t>Ce document ne concerne que ces aspects.</w:t>
      </w:r>
    </w:p>
    <w:p w:rsidR="005E555B" w:rsidRDefault="005E555B" w:rsidP="005E555B">
      <w:pPr>
        <w:pStyle w:val="Titre2"/>
        <w:numPr>
          <w:ilvl w:val="0"/>
          <w:numId w:val="4"/>
        </w:numPr>
        <w:jc w:val="center"/>
        <w:rPr>
          <w:rFonts w:ascii="Times New Roman" w:hAnsi="Times New Roman" w:cs="Times New Roman"/>
          <w:color w:val="00B050"/>
          <w:sz w:val="24"/>
          <w:szCs w:val="24"/>
        </w:rPr>
      </w:pPr>
      <w:r>
        <w:rPr>
          <w:rFonts w:ascii="Times New Roman" w:hAnsi="Times New Roman" w:cs="Times New Roman"/>
          <w:color w:val="00B050"/>
          <w:sz w:val="24"/>
          <w:szCs w:val="24"/>
        </w:rPr>
        <w:t>Travail attendu</w:t>
      </w:r>
    </w:p>
    <w:p w:rsidR="002A256B" w:rsidRPr="00B13005" w:rsidRDefault="002A256B" w:rsidP="00B13005">
      <w:pPr>
        <w:rPr>
          <w:sz w:val="24"/>
          <w:szCs w:val="24"/>
        </w:rPr>
      </w:pPr>
      <w:r w:rsidRPr="00B13005">
        <w:rPr>
          <w:rFonts w:ascii="Times New Roman" w:hAnsi="Times New Roman"/>
          <w:color w:val="0D0D0D" w:themeColor="text1" w:themeTint="F2"/>
          <w:sz w:val="24"/>
          <w:szCs w:val="24"/>
        </w:rPr>
        <w:t xml:space="preserve">Ce projet a pour objectif principal de proposer une solution à un problème concret, et ceci en partant d’une définition des besoins. </w:t>
      </w:r>
      <w:r w:rsidRPr="00B13005">
        <w:rPr>
          <w:rFonts w:ascii="Times New Roman" w:hAnsi="Times New Roman" w:cs="Times New Roman"/>
          <w:color w:val="0D0D0D" w:themeColor="text1" w:themeTint="F2"/>
          <w:sz w:val="24"/>
          <w:szCs w:val="24"/>
        </w:rPr>
        <w:t>Le principal objectif du système est d</w:t>
      </w:r>
      <w:r w:rsidR="00B1345C">
        <w:rPr>
          <w:rFonts w:ascii="Times New Roman" w:hAnsi="Times New Roman" w:cs="Times New Roman"/>
          <w:color w:val="0D0D0D" w:themeColor="text1" w:themeTint="F2"/>
          <w:sz w:val="24"/>
          <w:szCs w:val="24"/>
        </w:rPr>
        <w:t>’assurer</w:t>
      </w:r>
      <w:r w:rsidRPr="00B13005">
        <w:rPr>
          <w:rFonts w:ascii="Times New Roman" w:hAnsi="Times New Roman" w:cs="Times New Roman"/>
          <w:color w:val="0D0D0D" w:themeColor="text1" w:themeTint="F2"/>
          <w:sz w:val="24"/>
          <w:szCs w:val="24"/>
          <w:lang w:eastAsia="fr-FR"/>
        </w:rPr>
        <w:t xml:space="preserve"> les</w:t>
      </w:r>
      <w:r w:rsidR="006164FB">
        <w:rPr>
          <w:rFonts w:ascii="Times New Roman" w:hAnsi="Times New Roman" w:cs="Times New Roman"/>
          <w:color w:val="0D0D0D" w:themeColor="text1" w:themeTint="F2"/>
          <w:sz w:val="24"/>
          <w:szCs w:val="24"/>
          <w:lang w:eastAsia="fr-FR"/>
        </w:rPr>
        <w:t xml:space="preserve"> dons de sang</w:t>
      </w:r>
      <w:r w:rsidR="00051C91">
        <w:rPr>
          <w:rFonts w:ascii="Times New Roman" w:hAnsi="Times New Roman" w:cs="Times New Roman"/>
          <w:color w:val="0D0D0D" w:themeColor="text1" w:themeTint="F2"/>
          <w:sz w:val="24"/>
          <w:szCs w:val="24"/>
          <w:lang w:eastAsia="fr-FR"/>
        </w:rPr>
        <w:t>,</w:t>
      </w:r>
      <w:r w:rsidRPr="00B13005">
        <w:rPr>
          <w:rFonts w:ascii="Times New Roman" w:hAnsi="Times New Roman" w:cs="Times New Roman"/>
          <w:color w:val="0D0D0D" w:themeColor="text1" w:themeTint="F2"/>
          <w:sz w:val="24"/>
          <w:szCs w:val="24"/>
          <w:lang w:eastAsia="fr-FR"/>
        </w:rPr>
        <w:t xml:space="preserve"> ainsi que l</w:t>
      </w:r>
      <w:r w:rsidR="00B1345C">
        <w:rPr>
          <w:rFonts w:ascii="Times New Roman" w:hAnsi="Times New Roman" w:cs="Times New Roman"/>
          <w:color w:val="0D0D0D" w:themeColor="text1" w:themeTint="F2"/>
          <w:sz w:val="24"/>
          <w:szCs w:val="24"/>
          <w:lang w:eastAsia="fr-FR"/>
        </w:rPr>
        <w:t>e</w:t>
      </w:r>
      <w:r w:rsidRPr="00B13005">
        <w:rPr>
          <w:rFonts w:ascii="Times New Roman" w:hAnsi="Times New Roman" w:cs="Times New Roman"/>
          <w:color w:val="0D0D0D" w:themeColor="text1" w:themeTint="F2"/>
          <w:sz w:val="24"/>
          <w:szCs w:val="24"/>
          <w:lang w:eastAsia="fr-FR"/>
        </w:rPr>
        <w:t xml:space="preserve"> suivi de</w:t>
      </w:r>
      <w:r w:rsidR="00B1345C">
        <w:rPr>
          <w:rFonts w:ascii="Times New Roman" w:hAnsi="Times New Roman" w:cs="Times New Roman"/>
          <w:color w:val="0D0D0D" w:themeColor="text1" w:themeTint="F2"/>
          <w:sz w:val="24"/>
          <w:szCs w:val="24"/>
          <w:lang w:eastAsia="fr-FR"/>
        </w:rPr>
        <w:t xml:space="preserve"> la traçabilité de</w:t>
      </w:r>
      <w:r w:rsidR="00B1345C">
        <w:rPr>
          <w:sz w:val="24"/>
          <w:szCs w:val="24"/>
        </w:rPr>
        <w:t>s donneurs</w:t>
      </w:r>
      <w:r w:rsidR="00C76730">
        <w:rPr>
          <w:sz w:val="24"/>
          <w:szCs w:val="24"/>
        </w:rPr>
        <w:t xml:space="preserve"> entre les</w:t>
      </w:r>
      <w:r w:rsidR="00B1345C">
        <w:rPr>
          <w:sz w:val="24"/>
          <w:szCs w:val="24"/>
        </w:rPr>
        <w:t xml:space="preserve"> </w:t>
      </w:r>
      <w:r w:rsidRPr="00B13005">
        <w:rPr>
          <w:rFonts w:ascii="Times New Roman" w:hAnsi="Times New Roman" w:cs="Times New Roman"/>
          <w:color w:val="0D0D0D" w:themeColor="text1" w:themeTint="F2"/>
          <w:sz w:val="24"/>
          <w:szCs w:val="24"/>
          <w:lang w:eastAsia="fr-FR"/>
        </w:rPr>
        <w:t>différents</w:t>
      </w:r>
      <w:r w:rsidR="00C76730">
        <w:rPr>
          <w:rFonts w:ascii="Times New Roman" w:hAnsi="Times New Roman" w:cs="Times New Roman"/>
          <w:color w:val="0D0D0D" w:themeColor="text1" w:themeTint="F2"/>
          <w:sz w:val="24"/>
          <w:szCs w:val="24"/>
          <w:lang w:eastAsia="fr-FR"/>
        </w:rPr>
        <w:t xml:space="preserve"> dons effectués</w:t>
      </w:r>
      <w:r w:rsidRPr="00B13005">
        <w:rPr>
          <w:rFonts w:ascii="Times New Roman" w:hAnsi="Times New Roman" w:cs="Times New Roman"/>
          <w:color w:val="0D0D0D" w:themeColor="text1" w:themeTint="F2"/>
          <w:sz w:val="24"/>
          <w:szCs w:val="24"/>
          <w:lang w:eastAsia="fr-FR"/>
        </w:rPr>
        <w:t xml:space="preserve"> et de conserver ces informations pour consultation ultérieure pour une prise en charge </w:t>
      </w:r>
      <w:r w:rsidR="00C20D25">
        <w:rPr>
          <w:rFonts w:ascii="Times New Roman" w:hAnsi="Times New Roman" w:cs="Times New Roman"/>
          <w:color w:val="0D0D0D" w:themeColor="text1" w:themeTint="F2"/>
          <w:sz w:val="24"/>
          <w:szCs w:val="24"/>
          <w:lang w:eastAsia="fr-FR"/>
        </w:rPr>
        <w:t>c</w:t>
      </w:r>
      <w:r w:rsidRPr="00B13005">
        <w:rPr>
          <w:rFonts w:ascii="Times New Roman" w:hAnsi="Times New Roman" w:cs="Times New Roman"/>
          <w:color w:val="0D0D0D" w:themeColor="text1" w:themeTint="F2"/>
          <w:sz w:val="24"/>
          <w:szCs w:val="24"/>
          <w:lang w:eastAsia="fr-FR"/>
        </w:rPr>
        <w:t>ontinue, coordonnée et sécurisée des documents.</w:t>
      </w:r>
      <w:r w:rsidR="00C20D25">
        <w:rPr>
          <w:rFonts w:ascii="Times New Roman" w:hAnsi="Times New Roman" w:cs="Times New Roman"/>
          <w:color w:val="0D0D0D" w:themeColor="text1" w:themeTint="F2"/>
          <w:sz w:val="24"/>
          <w:szCs w:val="24"/>
          <w:lang w:eastAsia="fr-FR"/>
        </w:rPr>
        <w:t xml:space="preserve"> </w:t>
      </w:r>
    </w:p>
    <w:p w:rsidR="00D46325" w:rsidRDefault="00D46325" w:rsidP="00D46325">
      <w:pPr>
        <w:jc w:val="both"/>
        <w:rPr>
          <w:rFonts w:ascii="Times New Roman" w:hAnsi="Times New Roman" w:cs="Times New Roman"/>
          <w:sz w:val="24"/>
          <w:szCs w:val="28"/>
        </w:rPr>
      </w:pPr>
      <w:r w:rsidRPr="00D46325">
        <w:rPr>
          <w:rFonts w:ascii="Times New Roman" w:hAnsi="Times New Roman" w:cs="Times New Roman"/>
          <w:sz w:val="24"/>
          <w:szCs w:val="28"/>
        </w:rPr>
        <w:t>Le système permettra globalement de :</w:t>
      </w:r>
    </w:p>
    <w:p w:rsidR="00D46325" w:rsidRPr="00732FDD" w:rsidRDefault="00D46325" w:rsidP="00D46325">
      <w:pPr>
        <w:pStyle w:val="Paragraphedeliste"/>
        <w:numPr>
          <w:ilvl w:val="0"/>
          <w:numId w:val="8"/>
        </w:numPr>
        <w:jc w:val="both"/>
        <w:rPr>
          <w:rFonts w:ascii="Times New Roman" w:hAnsi="Times New Roman" w:cs="Times New Roman"/>
          <w:sz w:val="24"/>
          <w:szCs w:val="24"/>
        </w:rPr>
      </w:pPr>
      <w:r w:rsidRPr="00732FDD">
        <w:rPr>
          <w:rFonts w:ascii="Times New Roman" w:hAnsi="Times New Roman" w:cs="Times New Roman"/>
          <w:sz w:val="24"/>
          <w:szCs w:val="24"/>
        </w:rPr>
        <w:t>Gérer les</w:t>
      </w:r>
      <w:r w:rsidR="00732FDD" w:rsidRPr="00732FDD">
        <w:rPr>
          <w:rFonts w:ascii="Times New Roman" w:hAnsi="Times New Roman" w:cs="Times New Roman"/>
          <w:sz w:val="24"/>
          <w:szCs w:val="24"/>
        </w:rPr>
        <w:t xml:space="preserve"> dossiers des</w:t>
      </w:r>
      <w:r w:rsidRPr="00732FDD">
        <w:rPr>
          <w:rFonts w:ascii="Times New Roman" w:hAnsi="Times New Roman" w:cs="Times New Roman"/>
          <w:sz w:val="24"/>
          <w:szCs w:val="24"/>
        </w:rPr>
        <w:t xml:space="preserve"> donneurs,</w:t>
      </w:r>
    </w:p>
    <w:p w:rsidR="00D46325" w:rsidRPr="00732FDD" w:rsidRDefault="00D46325" w:rsidP="00D46325">
      <w:pPr>
        <w:pStyle w:val="Paragraphedeliste"/>
        <w:numPr>
          <w:ilvl w:val="0"/>
          <w:numId w:val="8"/>
        </w:numPr>
        <w:jc w:val="both"/>
        <w:rPr>
          <w:rFonts w:ascii="Times New Roman" w:hAnsi="Times New Roman" w:cs="Times New Roman"/>
          <w:sz w:val="24"/>
          <w:szCs w:val="24"/>
        </w:rPr>
      </w:pPr>
      <w:r w:rsidRPr="00732FDD">
        <w:rPr>
          <w:rFonts w:ascii="Times New Roman" w:hAnsi="Times New Roman" w:cs="Times New Roman"/>
          <w:sz w:val="24"/>
          <w:szCs w:val="24"/>
        </w:rPr>
        <w:t>Gérer les prélèvements,</w:t>
      </w:r>
    </w:p>
    <w:p w:rsidR="00D46325" w:rsidRPr="00732FDD" w:rsidRDefault="00D46325" w:rsidP="00D46325">
      <w:pPr>
        <w:pStyle w:val="Paragraphedeliste"/>
        <w:numPr>
          <w:ilvl w:val="0"/>
          <w:numId w:val="8"/>
        </w:numPr>
        <w:jc w:val="both"/>
        <w:rPr>
          <w:rFonts w:ascii="Times New Roman" w:hAnsi="Times New Roman" w:cs="Times New Roman"/>
          <w:sz w:val="24"/>
          <w:szCs w:val="24"/>
        </w:rPr>
      </w:pPr>
      <w:r w:rsidRPr="00732FDD">
        <w:rPr>
          <w:rFonts w:ascii="Times New Roman" w:hAnsi="Times New Roman" w:cs="Times New Roman"/>
          <w:sz w:val="24"/>
          <w:szCs w:val="24"/>
        </w:rPr>
        <w:t>Gérer la catégorisation des dons,</w:t>
      </w:r>
    </w:p>
    <w:p w:rsidR="00D46325" w:rsidRPr="00732FDD" w:rsidRDefault="00D46325" w:rsidP="00D46325">
      <w:pPr>
        <w:pStyle w:val="Paragraphedeliste"/>
        <w:numPr>
          <w:ilvl w:val="0"/>
          <w:numId w:val="8"/>
        </w:numPr>
        <w:jc w:val="both"/>
        <w:rPr>
          <w:rFonts w:ascii="Times New Roman" w:hAnsi="Times New Roman" w:cs="Times New Roman"/>
          <w:sz w:val="24"/>
          <w:szCs w:val="24"/>
        </w:rPr>
      </w:pPr>
      <w:r w:rsidRPr="00732FDD">
        <w:rPr>
          <w:rFonts w:ascii="Times New Roman" w:hAnsi="Times New Roman" w:cs="Times New Roman"/>
          <w:sz w:val="24"/>
          <w:szCs w:val="24"/>
        </w:rPr>
        <w:t>Gérer le stock des poches de sang,</w:t>
      </w:r>
    </w:p>
    <w:p w:rsidR="00D46325" w:rsidRPr="00732FDD" w:rsidRDefault="00D46325" w:rsidP="00D46325">
      <w:pPr>
        <w:pStyle w:val="Paragraphedeliste"/>
        <w:numPr>
          <w:ilvl w:val="0"/>
          <w:numId w:val="8"/>
        </w:numPr>
        <w:jc w:val="both"/>
        <w:rPr>
          <w:rFonts w:ascii="Times New Roman" w:hAnsi="Times New Roman" w:cs="Times New Roman"/>
          <w:sz w:val="24"/>
          <w:szCs w:val="24"/>
        </w:rPr>
      </w:pPr>
      <w:r w:rsidRPr="00732FDD">
        <w:rPr>
          <w:rFonts w:ascii="Times New Roman" w:hAnsi="Times New Roman" w:cs="Times New Roman"/>
          <w:sz w:val="24"/>
          <w:szCs w:val="24"/>
        </w:rPr>
        <w:t xml:space="preserve">Gérer le suivi de la traçabilité, </w:t>
      </w:r>
    </w:p>
    <w:p w:rsidR="00D46325" w:rsidRPr="00732FDD" w:rsidRDefault="00D46325" w:rsidP="00D46325">
      <w:pPr>
        <w:pStyle w:val="Paragraphedeliste"/>
        <w:numPr>
          <w:ilvl w:val="0"/>
          <w:numId w:val="8"/>
        </w:numPr>
        <w:jc w:val="both"/>
        <w:rPr>
          <w:rFonts w:ascii="Times New Roman" w:hAnsi="Times New Roman" w:cs="Times New Roman"/>
          <w:sz w:val="24"/>
          <w:szCs w:val="24"/>
        </w:rPr>
      </w:pPr>
      <w:r w:rsidRPr="00732FDD">
        <w:rPr>
          <w:rFonts w:ascii="Times New Roman" w:hAnsi="Times New Roman" w:cs="Times New Roman"/>
          <w:sz w:val="24"/>
          <w:szCs w:val="24"/>
        </w:rPr>
        <w:t xml:space="preserve">Planifier les points de collectes </w:t>
      </w:r>
      <w:r w:rsidR="00732FDD" w:rsidRPr="00732FDD">
        <w:rPr>
          <w:rFonts w:ascii="Times New Roman" w:hAnsi="Times New Roman" w:cs="Times New Roman"/>
          <w:sz w:val="24"/>
          <w:szCs w:val="24"/>
        </w:rPr>
        <w:t>(</w:t>
      </w:r>
      <w:r w:rsidRPr="00732FDD">
        <w:rPr>
          <w:rFonts w:ascii="Times New Roman" w:hAnsi="Times New Roman" w:cs="Times New Roman"/>
          <w:sz w:val="24"/>
          <w:szCs w:val="24"/>
        </w:rPr>
        <w:t>fixes et mobiles</w:t>
      </w:r>
      <w:r w:rsidR="00732FDD" w:rsidRPr="00732FDD">
        <w:rPr>
          <w:rFonts w:ascii="Times New Roman" w:hAnsi="Times New Roman" w:cs="Times New Roman"/>
          <w:sz w:val="24"/>
          <w:szCs w:val="24"/>
        </w:rPr>
        <w:t>)</w:t>
      </w:r>
      <w:r w:rsidRPr="00732FDD">
        <w:rPr>
          <w:rFonts w:ascii="Times New Roman" w:hAnsi="Times New Roman" w:cs="Times New Roman"/>
          <w:sz w:val="24"/>
          <w:szCs w:val="24"/>
        </w:rPr>
        <w:t>,</w:t>
      </w:r>
    </w:p>
    <w:p w:rsidR="00732FDD" w:rsidRPr="00732FDD" w:rsidRDefault="00732FDD" w:rsidP="00732FDD">
      <w:pPr>
        <w:pStyle w:val="Paragraphedeliste"/>
        <w:numPr>
          <w:ilvl w:val="0"/>
          <w:numId w:val="8"/>
        </w:numPr>
        <w:spacing w:after="200" w:line="276" w:lineRule="auto"/>
        <w:jc w:val="both"/>
        <w:rPr>
          <w:rFonts w:ascii="Times New Roman" w:hAnsi="Times New Roman" w:cs="Times New Roman"/>
          <w:sz w:val="24"/>
          <w:szCs w:val="24"/>
        </w:rPr>
      </w:pPr>
      <w:r w:rsidRPr="00732FDD">
        <w:rPr>
          <w:rFonts w:ascii="Times New Roman" w:hAnsi="Times New Roman" w:cs="Times New Roman"/>
          <w:sz w:val="24"/>
          <w:szCs w:val="24"/>
        </w:rPr>
        <w:t xml:space="preserve">Réception des notifications par les donneurs via Mail et/ou SMS sur des mises à jour d’informations (Résultats d’analyse, Urgences, Remerciements…), </w:t>
      </w:r>
    </w:p>
    <w:p w:rsidR="001D170D" w:rsidRDefault="00F3767C" w:rsidP="002A256B">
      <w:pPr>
        <w:pStyle w:val="Paragraphedeliste"/>
        <w:numPr>
          <w:ilvl w:val="0"/>
          <w:numId w:val="8"/>
        </w:numPr>
        <w:jc w:val="both"/>
        <w:rPr>
          <w:rFonts w:ascii="Times New Roman" w:hAnsi="Times New Roman" w:cs="Times New Roman"/>
          <w:sz w:val="24"/>
          <w:szCs w:val="28"/>
        </w:rPr>
      </w:pPr>
      <w:r>
        <w:rPr>
          <w:rFonts w:ascii="Times New Roman" w:hAnsi="Times New Roman" w:cs="Times New Roman"/>
          <w:sz w:val="24"/>
          <w:szCs w:val="28"/>
        </w:rPr>
        <w:t>Donner les droits d’</w:t>
      </w:r>
      <w:r w:rsidR="00105EB4">
        <w:rPr>
          <w:rFonts w:ascii="Times New Roman" w:hAnsi="Times New Roman" w:cs="Times New Roman"/>
          <w:sz w:val="24"/>
          <w:szCs w:val="28"/>
        </w:rPr>
        <w:t>accès</w:t>
      </w:r>
      <w:r>
        <w:rPr>
          <w:rFonts w:ascii="Times New Roman" w:hAnsi="Times New Roman" w:cs="Times New Roman"/>
          <w:sz w:val="24"/>
          <w:szCs w:val="28"/>
        </w:rPr>
        <w:t xml:space="preserve"> </w:t>
      </w:r>
      <w:r w:rsidR="00105EB4">
        <w:rPr>
          <w:rFonts w:ascii="Times New Roman" w:hAnsi="Times New Roman" w:cs="Times New Roman"/>
          <w:sz w:val="24"/>
          <w:szCs w:val="28"/>
        </w:rPr>
        <w:t>aux fonctionnalités par profils d’utilisateurs.</w:t>
      </w: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Default="008C3AEA" w:rsidP="008C3AEA">
      <w:pPr>
        <w:jc w:val="both"/>
        <w:rPr>
          <w:rFonts w:ascii="Times New Roman" w:hAnsi="Times New Roman" w:cs="Times New Roman"/>
          <w:sz w:val="24"/>
          <w:szCs w:val="28"/>
        </w:rPr>
      </w:pPr>
    </w:p>
    <w:p w:rsidR="008C3AEA" w:rsidRPr="008C3AEA" w:rsidRDefault="008C3AEA" w:rsidP="008C3AEA">
      <w:pPr>
        <w:jc w:val="both"/>
        <w:rPr>
          <w:rFonts w:ascii="Times New Roman" w:hAnsi="Times New Roman" w:cs="Times New Roman"/>
          <w:sz w:val="24"/>
          <w:szCs w:val="28"/>
        </w:rPr>
      </w:pPr>
    </w:p>
    <w:p w:rsidR="00BD3290" w:rsidRDefault="00BD3290" w:rsidP="002A256B">
      <w:pPr>
        <w:rPr>
          <w:rFonts w:ascii="Times New Roman" w:hAnsi="Times New Roman" w:cs="Times New Roman"/>
          <w:sz w:val="24"/>
          <w:szCs w:val="24"/>
        </w:rPr>
      </w:pPr>
      <w:r>
        <w:rPr>
          <w:rFonts w:ascii="Times New Roman" w:hAnsi="Times New Roman" w:cs="Times New Roman"/>
          <w:noProof/>
          <w:color w:val="0D0D0D" w:themeColor="text1" w:themeTint="F2"/>
          <w:sz w:val="28"/>
          <w:szCs w:val="28"/>
          <w:lang w:eastAsia="fr-FR"/>
        </w:rPr>
        <w:drawing>
          <wp:inline distT="0" distB="0" distL="0" distR="0" wp14:anchorId="740AD72B" wp14:editId="5EED7DE9">
            <wp:extent cx="5760720" cy="4608195"/>
            <wp:effectExtent l="0" t="0" r="0" b="0"/>
            <wp:docPr id="23" name="Image 5" descr="E:\memoireIGS\intro\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emoireIGS\intro\test_2.png"/>
                    <pic:cNvPicPr>
                      <a:picLocks noChangeAspect="1" noChangeArrowheads="1"/>
                    </pic:cNvPicPr>
                  </pic:nvPicPr>
                  <pic:blipFill>
                    <a:blip r:embed="rId37"/>
                    <a:srcRect/>
                    <a:stretch>
                      <a:fillRect/>
                    </a:stretch>
                  </pic:blipFill>
                  <pic:spPr bwMode="auto">
                    <a:xfrm>
                      <a:off x="0" y="0"/>
                      <a:ext cx="5760720" cy="4608195"/>
                    </a:xfrm>
                    <a:prstGeom prst="rect">
                      <a:avLst/>
                    </a:prstGeom>
                    <a:noFill/>
                    <a:ln w="9525">
                      <a:noFill/>
                      <a:miter lim="800000"/>
                      <a:headEnd/>
                      <a:tailEnd/>
                    </a:ln>
                  </pic:spPr>
                </pic:pic>
              </a:graphicData>
            </a:graphic>
          </wp:inline>
        </w:drawing>
      </w:r>
    </w:p>
    <w:p w:rsidR="00BD3290" w:rsidRDefault="00BD3290" w:rsidP="002A256B">
      <w:pPr>
        <w:rPr>
          <w:rFonts w:ascii="Times New Roman" w:hAnsi="Times New Roman" w:cs="Times New Roman"/>
          <w:sz w:val="24"/>
          <w:szCs w:val="24"/>
        </w:rPr>
      </w:pPr>
    </w:p>
    <w:p w:rsidR="00BD3290" w:rsidRDefault="00BD3290" w:rsidP="002A256B">
      <w:pPr>
        <w:rPr>
          <w:rFonts w:ascii="Times New Roman" w:hAnsi="Times New Roman" w:cs="Times New Roman"/>
          <w:sz w:val="24"/>
          <w:szCs w:val="24"/>
        </w:rPr>
      </w:pPr>
    </w:p>
    <w:p w:rsidR="00BD3290" w:rsidRDefault="00BD3290" w:rsidP="002A256B">
      <w:pPr>
        <w:rPr>
          <w:rFonts w:ascii="Times New Roman" w:hAnsi="Times New Roman" w:cs="Times New Roman"/>
          <w:sz w:val="24"/>
          <w:szCs w:val="24"/>
        </w:rPr>
      </w:pPr>
    </w:p>
    <w:p w:rsidR="00BD3290" w:rsidRDefault="00BD3290" w:rsidP="002A256B">
      <w:pPr>
        <w:rPr>
          <w:rFonts w:ascii="Times New Roman" w:hAnsi="Times New Roman" w:cs="Times New Roman"/>
          <w:sz w:val="24"/>
          <w:szCs w:val="24"/>
        </w:rPr>
      </w:pPr>
    </w:p>
    <w:p w:rsidR="00BD3290" w:rsidRDefault="00BD3290" w:rsidP="002A256B">
      <w:pPr>
        <w:rPr>
          <w:rFonts w:ascii="Times New Roman" w:hAnsi="Times New Roman" w:cs="Times New Roman"/>
          <w:sz w:val="24"/>
          <w:szCs w:val="24"/>
        </w:rPr>
      </w:pPr>
    </w:p>
    <w:p w:rsidR="00BD3290" w:rsidRDefault="00BD3290" w:rsidP="002A256B">
      <w:pPr>
        <w:rPr>
          <w:rFonts w:ascii="Times New Roman" w:hAnsi="Times New Roman" w:cs="Times New Roman"/>
          <w:sz w:val="24"/>
          <w:szCs w:val="24"/>
        </w:rPr>
      </w:pPr>
    </w:p>
    <w:p w:rsidR="00BD3290" w:rsidRDefault="00BD3290" w:rsidP="002A256B">
      <w:pPr>
        <w:rPr>
          <w:rFonts w:ascii="Times New Roman" w:hAnsi="Times New Roman" w:cs="Times New Roman"/>
          <w:sz w:val="24"/>
          <w:szCs w:val="24"/>
        </w:rPr>
      </w:pPr>
    </w:p>
    <w:p w:rsidR="00BD3290" w:rsidRPr="00BD3290" w:rsidRDefault="00BD3290" w:rsidP="00BD3290">
      <w:pPr>
        <w:pStyle w:val="Titre1"/>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lastRenderedPageBreak/>
        <w:t xml:space="preserve">Chapitre III : Analyse </w:t>
      </w:r>
    </w:p>
    <w:p w:rsidR="00BD3290" w:rsidRPr="00BD3290" w:rsidRDefault="00BD3290" w:rsidP="00BD3290">
      <w:pPr>
        <w:pStyle w:val="Titre2"/>
        <w:numPr>
          <w:ilvl w:val="0"/>
          <w:numId w:val="17"/>
        </w:numPr>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t>Méthode d’analyse</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Une méthodologie de développement est un cadre utilisé pour structurer, planifier et contrôler le développement d’une application. En effets, nous disposons de nos jours d’un ensemble de méthodologie chacune respectant un certain nombre de principe pour aboutir à la réalisation d’un projet. Ainsi nous allons parler principalement de quatre types de méthodes de conception.</w:t>
      </w:r>
    </w:p>
    <w:p w:rsidR="00BD3290" w:rsidRPr="00BD3290" w:rsidRDefault="00BD3290" w:rsidP="00BD3290">
      <w:pPr>
        <w:pStyle w:val="Titre2"/>
        <w:numPr>
          <w:ilvl w:val="0"/>
          <w:numId w:val="10"/>
        </w:numPr>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t>Pourquoi utiliser une méthode d’analyse</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On appelle « gestion de projet » éventuellement « conduite de projet » l’organisation méthodologique mise en œuvre pour faire en sorte que l’ouvrage réalisé par le maitre d’œuvre réponds aux attentes du maitre d’ouvrage et qu’il soit livré dans les conditions de coût et de délais prévus initialement.</w:t>
      </w:r>
    </w:p>
    <w:p w:rsidR="00BD3290" w:rsidRPr="00363F6D" w:rsidRDefault="00BD3290" w:rsidP="00BD3290">
      <w:pPr>
        <w:jc w:val="both"/>
        <w:rPr>
          <w:rStyle w:val="fontstyle01"/>
          <w:rFonts w:ascii="Times New Roman" w:hAnsi="Times New Roman" w:cs="Times New Roman"/>
        </w:rPr>
      </w:pPr>
      <w:r w:rsidRPr="00363F6D">
        <w:rPr>
          <w:rFonts w:ascii="Times New Roman" w:hAnsi="Times New Roman" w:cs="Times New Roman"/>
          <w:sz w:val="24"/>
          <w:szCs w:val="24"/>
        </w:rPr>
        <w:t xml:space="preserve">En effet, </w:t>
      </w:r>
      <w:r w:rsidRPr="00363F6D">
        <w:rPr>
          <w:rStyle w:val="fontstyle01"/>
          <w:rFonts w:ascii="Times New Roman" w:hAnsi="Times New Roman" w:cs="Times New Roman"/>
        </w:rPr>
        <w:t>les projets sont gérés avec la méthode dite « classique » qui se caractérise pour recueillir les besoins, définir le produit, le développer et le tester avant de le livrer. On parle alors ici d’une approche prédictive. Comme son nom l’indique, il s’agit ici de prévoir des phases séquentielles où il faut valider l’étape précédente pour passer à la suivante.</w:t>
      </w:r>
    </w:p>
    <w:p w:rsidR="00BD3290" w:rsidRPr="00363F6D" w:rsidRDefault="00BD3290" w:rsidP="00BD3290">
      <w:pPr>
        <w:jc w:val="both"/>
        <w:rPr>
          <w:rStyle w:val="fontstyle01"/>
          <w:rFonts w:ascii="Times New Roman" w:hAnsi="Times New Roman" w:cs="Times New Roman"/>
        </w:rPr>
      </w:pPr>
      <w:r w:rsidRPr="00363F6D">
        <w:rPr>
          <w:rStyle w:val="fontstyle01"/>
          <w:rFonts w:ascii="Times New Roman" w:hAnsi="Times New Roman" w:cs="Times New Roman"/>
        </w:rPr>
        <w:t xml:space="preserve"> Le chef de projet doit alors</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s’engager sur un planning précis de réalisation du projet en prévoyant des</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jalons de débuts et fins de phases ainsi que les tâches à effectuer. Il faut tout</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faire bien du premier coup car elle ne peut pas permettre de retours en arrière.</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Une décision ou un problème rencontré dans une phase peuvent remettre en</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cause partiellement ou totalement les phases précédentes validées. Dans un</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cycle « en cascade » les risques sont détectés tardivement puisqu’il faut</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attendre la fin du développement pour effectuer la phase de test. Plus le projet</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avance, plus l’impact des risques augmente : il sera toujours plus difficile et</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coûteux de revenir en arrière lorsqu’on découvre une anomalie tardivement.</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Par conséquent, comment peut-on augmenter la satisfaction du client en</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facilitant la gestion de projet et améliorant la qualité de développement ? Pour</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se faire, nous allons voir d’autres méthodes modernes plus adéquates.</w:t>
      </w:r>
    </w:p>
    <w:p w:rsidR="00BD3290" w:rsidRPr="00BD3290" w:rsidRDefault="00BD3290" w:rsidP="00BD3290">
      <w:pPr>
        <w:pStyle w:val="Titre2"/>
        <w:numPr>
          <w:ilvl w:val="0"/>
          <w:numId w:val="10"/>
        </w:numPr>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t>Classification des méthodologies</w:t>
      </w:r>
    </w:p>
    <w:p w:rsidR="00BD3290" w:rsidRPr="00BD3290" w:rsidRDefault="00BD3290" w:rsidP="00BD3290">
      <w:pPr>
        <w:pStyle w:val="Titre2"/>
        <w:numPr>
          <w:ilvl w:val="1"/>
          <w:numId w:val="10"/>
        </w:numPr>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t>Méthodes fonctionnelles</w:t>
      </w:r>
    </w:p>
    <w:p w:rsidR="00BD3290" w:rsidRPr="00363F6D" w:rsidRDefault="00BD3290" w:rsidP="00BD3290">
      <w:pPr>
        <w:jc w:val="both"/>
        <w:rPr>
          <w:rFonts w:ascii="Times New Roman" w:eastAsiaTheme="majorEastAsia" w:hAnsi="Times New Roman" w:cs="Times New Roman"/>
          <w:sz w:val="24"/>
          <w:szCs w:val="24"/>
        </w:rPr>
      </w:pPr>
      <w:r w:rsidRPr="00363F6D">
        <w:rPr>
          <w:rFonts w:ascii="Times New Roman" w:hAnsi="Times New Roman" w:cs="Times New Roman"/>
          <w:sz w:val="24"/>
          <w:szCs w:val="24"/>
        </w:rPr>
        <w:t xml:space="preserve">Les méthodes fonctionnelles ou cartésiennes sont des démarches consistant à rechercher et à caractériser les fonctions offertes par un produit pour faire les besoins de son utilisateur. Il est aussi défini comme étant une méthode permettant à décomposer hiérarchiquement une application en un ensemble de sous applications. Parmi les fonctions de chacune de celles-ci sont affinées alternativement en sous fonctions simples à coder dans un langage de programmation donné. L’une de ces méthodes, on peut noter FAST (Fonction Analyse System Technique), SADT (Structurel-Analyse-Design-Technique) </w:t>
      </w:r>
      <w:proofErr w:type="spellStart"/>
      <w:r w:rsidRPr="00363F6D">
        <w:rPr>
          <w:rFonts w:ascii="Times New Roman" w:hAnsi="Times New Roman" w:cs="Times New Roman"/>
          <w:sz w:val="24"/>
          <w:szCs w:val="24"/>
        </w:rPr>
        <w:t>Warnier</w:t>
      </w:r>
      <w:proofErr w:type="spellEnd"/>
      <w:r w:rsidRPr="00363F6D">
        <w:rPr>
          <w:rFonts w:ascii="Times New Roman" w:hAnsi="Times New Roman" w:cs="Times New Roman"/>
          <w:sz w:val="24"/>
          <w:szCs w:val="24"/>
        </w:rPr>
        <w:t> …</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Forces de ces méthodes :</w:t>
      </w:r>
    </w:p>
    <w:p w:rsidR="00BD3290" w:rsidRPr="00363F6D" w:rsidRDefault="00BD3290" w:rsidP="00BD3290">
      <w:pPr>
        <w:pStyle w:val="Paragraphedeliste"/>
        <w:numPr>
          <w:ilvl w:val="0"/>
          <w:numId w:val="11"/>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Simplicité du processus de conception préconisée ;</w:t>
      </w:r>
    </w:p>
    <w:p w:rsidR="00BD3290" w:rsidRPr="00363F6D" w:rsidRDefault="00BD3290" w:rsidP="00BD3290">
      <w:pPr>
        <w:pStyle w:val="Paragraphedeliste"/>
        <w:numPr>
          <w:ilvl w:val="0"/>
          <w:numId w:val="11"/>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Adéquations à capturer les besoins de l’utilisateur ;</w:t>
      </w:r>
    </w:p>
    <w:p w:rsidR="00BD3290" w:rsidRPr="00363F6D" w:rsidRDefault="00BD3290" w:rsidP="00BD3290">
      <w:pPr>
        <w:pStyle w:val="Paragraphedeliste"/>
        <w:numPr>
          <w:ilvl w:val="0"/>
          <w:numId w:val="12"/>
        </w:numPr>
        <w:jc w:val="both"/>
        <w:rPr>
          <w:rFonts w:ascii="Times New Roman" w:hAnsi="Times New Roman" w:cs="Times New Roman"/>
          <w:sz w:val="24"/>
          <w:szCs w:val="24"/>
        </w:rPr>
      </w:pPr>
      <w:r w:rsidRPr="00363F6D">
        <w:rPr>
          <w:rFonts w:ascii="Times New Roman" w:hAnsi="Times New Roman" w:cs="Times New Roman"/>
          <w:sz w:val="24"/>
          <w:szCs w:val="24"/>
        </w:rPr>
        <w:t>Capacités de produire des solutions à plusieurs niveaux d’abstraction.</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Faiblesses de ces méthodes</w:t>
      </w:r>
    </w:p>
    <w:p w:rsidR="00BD3290" w:rsidRPr="00363F6D" w:rsidRDefault="00BD3290" w:rsidP="00BD3290">
      <w:pPr>
        <w:pStyle w:val="Paragraphedeliste"/>
        <w:numPr>
          <w:ilvl w:val="0"/>
          <w:numId w:val="13"/>
        </w:numPr>
        <w:jc w:val="both"/>
        <w:rPr>
          <w:rFonts w:ascii="Times New Roman" w:hAnsi="Times New Roman" w:cs="Times New Roman"/>
          <w:sz w:val="24"/>
          <w:szCs w:val="24"/>
        </w:rPr>
      </w:pPr>
      <w:r w:rsidRPr="00363F6D">
        <w:rPr>
          <w:rFonts w:ascii="Times New Roman" w:hAnsi="Times New Roman" w:cs="Times New Roman"/>
          <w:sz w:val="24"/>
          <w:szCs w:val="24"/>
        </w:rPr>
        <w:lastRenderedPageBreak/>
        <w:t>Effort d’analyse concentré sur les fonctions (négligeant la cohérence des données) ;</w:t>
      </w:r>
    </w:p>
    <w:p w:rsidR="00BD3290" w:rsidRPr="00363F6D" w:rsidRDefault="00BD3290" w:rsidP="00BD3290">
      <w:pPr>
        <w:pStyle w:val="Paragraphedeliste"/>
        <w:numPr>
          <w:ilvl w:val="0"/>
          <w:numId w:val="13"/>
        </w:numPr>
        <w:jc w:val="both"/>
        <w:rPr>
          <w:rFonts w:ascii="Times New Roman" w:hAnsi="Times New Roman" w:cs="Times New Roman"/>
          <w:sz w:val="24"/>
          <w:szCs w:val="24"/>
        </w:rPr>
      </w:pPr>
      <w:r w:rsidRPr="00363F6D">
        <w:rPr>
          <w:rFonts w:ascii="Times New Roman" w:hAnsi="Times New Roman" w:cs="Times New Roman"/>
          <w:sz w:val="24"/>
          <w:szCs w:val="24"/>
        </w:rPr>
        <w:t xml:space="preserve">Règles de décomposition non explicites ; </w:t>
      </w:r>
    </w:p>
    <w:p w:rsidR="00BD3290" w:rsidRPr="00363F6D" w:rsidRDefault="00BD3290" w:rsidP="00BD3290">
      <w:pPr>
        <w:pStyle w:val="Paragraphedeliste"/>
        <w:numPr>
          <w:ilvl w:val="0"/>
          <w:numId w:val="13"/>
        </w:numPr>
        <w:jc w:val="both"/>
        <w:rPr>
          <w:rFonts w:ascii="Times New Roman" w:hAnsi="Times New Roman" w:cs="Times New Roman"/>
          <w:sz w:val="24"/>
          <w:szCs w:val="24"/>
        </w:rPr>
      </w:pPr>
      <w:r w:rsidRPr="00363F6D">
        <w:rPr>
          <w:rFonts w:ascii="Times New Roman" w:hAnsi="Times New Roman" w:cs="Times New Roman"/>
          <w:sz w:val="24"/>
          <w:szCs w:val="24"/>
        </w:rPr>
        <w:t>Difficulté à tenir compte des interactions non hiérarchiques dans les systèmes complexes.</w:t>
      </w:r>
    </w:p>
    <w:p w:rsidR="00BD3290" w:rsidRPr="00BD3290" w:rsidRDefault="00BD3290" w:rsidP="00BD3290">
      <w:pPr>
        <w:pStyle w:val="Titre2"/>
        <w:numPr>
          <w:ilvl w:val="1"/>
          <w:numId w:val="10"/>
        </w:numPr>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t>Méthodes classiques</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Souvent spécialisées pour la conception d’un certain type de systèmes, les méthodes systémiques définissent différents niveaux de préoccupation ou d’abstraction et proposent de nombreux modèles complémentaires. Autrement dit ces méthodes proposent une double démarche de modélisation, celles des données et des traitements. Elles sont influencées par les systèmes de gestion de bases de données SGBD. On a comme exemple MERISE, AXIAL RACINE...</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Forces de ces méthodes :</w:t>
      </w:r>
    </w:p>
    <w:p w:rsidR="00BD3290" w:rsidRPr="00363F6D" w:rsidRDefault="00BD3290" w:rsidP="00BD3290">
      <w:pPr>
        <w:pStyle w:val="Paragraphedeliste"/>
        <w:numPr>
          <w:ilvl w:val="0"/>
          <w:numId w:val="12"/>
        </w:numPr>
        <w:jc w:val="both"/>
        <w:rPr>
          <w:rFonts w:ascii="Times New Roman" w:hAnsi="Times New Roman" w:cs="Times New Roman"/>
          <w:sz w:val="24"/>
          <w:szCs w:val="24"/>
        </w:rPr>
      </w:pPr>
      <w:r w:rsidRPr="00363F6D">
        <w:rPr>
          <w:rFonts w:ascii="Times New Roman" w:hAnsi="Times New Roman" w:cs="Times New Roman"/>
          <w:sz w:val="24"/>
          <w:szCs w:val="24"/>
        </w:rPr>
        <w:t xml:space="preserve">Les concepts sont peu nombreux et simples </w:t>
      </w:r>
    </w:p>
    <w:p w:rsidR="00BD3290" w:rsidRPr="00363F6D" w:rsidRDefault="00BD3290" w:rsidP="00BD3290">
      <w:pPr>
        <w:pStyle w:val="Paragraphedeliste"/>
        <w:numPr>
          <w:ilvl w:val="0"/>
          <w:numId w:val="12"/>
        </w:numPr>
        <w:jc w:val="both"/>
        <w:rPr>
          <w:rFonts w:ascii="Times New Roman" w:hAnsi="Times New Roman" w:cs="Times New Roman"/>
          <w:sz w:val="24"/>
          <w:szCs w:val="24"/>
        </w:rPr>
      </w:pPr>
      <w:r w:rsidRPr="00363F6D">
        <w:rPr>
          <w:rFonts w:ascii="Times New Roman" w:hAnsi="Times New Roman" w:cs="Times New Roman"/>
          <w:sz w:val="24"/>
          <w:szCs w:val="24"/>
        </w:rPr>
        <w:t>Elle est assez indépendante vis-à-vis de la technologie,</w:t>
      </w:r>
    </w:p>
    <w:p w:rsidR="00BD3290" w:rsidRPr="00363F6D" w:rsidRDefault="00BD3290" w:rsidP="00BD3290">
      <w:pPr>
        <w:pStyle w:val="Paragraphedeliste"/>
        <w:numPr>
          <w:ilvl w:val="0"/>
          <w:numId w:val="12"/>
        </w:numPr>
        <w:jc w:val="both"/>
        <w:rPr>
          <w:rFonts w:ascii="Times New Roman" w:hAnsi="Times New Roman" w:cs="Times New Roman"/>
          <w:sz w:val="24"/>
          <w:szCs w:val="24"/>
        </w:rPr>
      </w:pPr>
      <w:r w:rsidRPr="00363F6D">
        <w:rPr>
          <w:rFonts w:ascii="Times New Roman" w:hAnsi="Times New Roman" w:cs="Times New Roman"/>
          <w:sz w:val="24"/>
          <w:szCs w:val="24"/>
        </w:rPr>
        <w:t>Bonne adaptation à la modélisation des données et à la conception des bases de données,</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Faiblesses de ces méthodes</w:t>
      </w:r>
    </w:p>
    <w:p w:rsidR="00BD3290" w:rsidRPr="00363F6D" w:rsidRDefault="00BD3290" w:rsidP="00BD3290">
      <w:pPr>
        <w:pStyle w:val="Paragraphedeliste"/>
        <w:numPr>
          <w:ilvl w:val="0"/>
          <w:numId w:val="13"/>
        </w:numPr>
        <w:jc w:val="both"/>
        <w:rPr>
          <w:rFonts w:ascii="Times New Roman" w:hAnsi="Times New Roman" w:cs="Times New Roman"/>
          <w:sz w:val="24"/>
          <w:szCs w:val="24"/>
        </w:rPr>
      </w:pPr>
      <w:r w:rsidRPr="00363F6D">
        <w:rPr>
          <w:rFonts w:ascii="Times New Roman" w:hAnsi="Times New Roman" w:cs="Times New Roman"/>
          <w:sz w:val="24"/>
          <w:szCs w:val="24"/>
        </w:rPr>
        <w:t>Double démarche de conception celles des données et des traitements,</w:t>
      </w:r>
    </w:p>
    <w:p w:rsidR="00BD3290" w:rsidRPr="00363F6D" w:rsidRDefault="00BD3290" w:rsidP="00BD3290">
      <w:pPr>
        <w:pStyle w:val="Paragraphedeliste"/>
        <w:numPr>
          <w:ilvl w:val="0"/>
          <w:numId w:val="13"/>
        </w:numPr>
        <w:jc w:val="both"/>
        <w:rPr>
          <w:rFonts w:ascii="Times New Roman" w:hAnsi="Times New Roman" w:cs="Times New Roman"/>
          <w:sz w:val="24"/>
          <w:szCs w:val="24"/>
        </w:rPr>
      </w:pPr>
      <w:r w:rsidRPr="00363F6D">
        <w:rPr>
          <w:rFonts w:ascii="Times New Roman" w:hAnsi="Times New Roman" w:cs="Times New Roman"/>
          <w:sz w:val="24"/>
          <w:szCs w:val="24"/>
        </w:rPr>
        <w:t>Impossible de fusionner les deux aspects (données et traitements)</w:t>
      </w:r>
    </w:p>
    <w:p w:rsidR="00BD3290" w:rsidRPr="00363F6D" w:rsidRDefault="00BD3290" w:rsidP="00BD3290">
      <w:pPr>
        <w:pStyle w:val="Titre2"/>
        <w:numPr>
          <w:ilvl w:val="1"/>
          <w:numId w:val="10"/>
        </w:numPr>
        <w:jc w:val="center"/>
        <w:rPr>
          <w:rFonts w:ascii="Times New Roman" w:hAnsi="Times New Roman" w:cs="Times New Roman"/>
          <w:sz w:val="24"/>
          <w:szCs w:val="24"/>
        </w:rPr>
      </w:pPr>
      <w:r w:rsidRPr="00363F6D">
        <w:rPr>
          <w:rFonts w:ascii="Times New Roman" w:hAnsi="Times New Roman" w:cs="Times New Roman"/>
          <w:sz w:val="24"/>
          <w:szCs w:val="24"/>
        </w:rPr>
        <w:t xml:space="preserve"> </w:t>
      </w:r>
      <w:r w:rsidRPr="00BD3290">
        <w:rPr>
          <w:rFonts w:ascii="Times New Roman" w:hAnsi="Times New Roman" w:cs="Times New Roman"/>
          <w:color w:val="00B050"/>
          <w:sz w:val="24"/>
          <w:szCs w:val="24"/>
        </w:rPr>
        <w:t>Méthodes unifiées :</w:t>
      </w:r>
    </w:p>
    <w:p w:rsidR="00BD3290" w:rsidRPr="00363F6D" w:rsidRDefault="00BD3290" w:rsidP="00BD3290">
      <w:pPr>
        <w:autoSpaceDE w:val="0"/>
        <w:autoSpaceDN w:val="0"/>
        <w:adjustRightInd w:val="0"/>
        <w:spacing w:after="0"/>
        <w:jc w:val="both"/>
        <w:rPr>
          <w:rFonts w:ascii="Times New Roman" w:eastAsiaTheme="majorEastAsia" w:hAnsi="Times New Roman" w:cs="Times New Roman"/>
          <w:sz w:val="24"/>
          <w:szCs w:val="24"/>
        </w:rPr>
      </w:pPr>
      <w:r w:rsidRPr="00363F6D">
        <w:rPr>
          <w:rFonts w:ascii="Times New Roman" w:hAnsi="Times New Roman" w:cs="Times New Roman"/>
          <w:color w:val="222A35"/>
          <w:sz w:val="24"/>
          <w:szCs w:val="24"/>
        </w:rPr>
        <w:t>Les méthodes unifiées sont des méthodes de développement pour les logiciels orientés objets.</w:t>
      </w:r>
      <w:r w:rsidRPr="00363F6D">
        <w:rPr>
          <w:rStyle w:val="fontstyle01"/>
          <w:rFonts w:ascii="Times New Roman" w:hAnsi="Times New Roman" w:cs="Times New Roman"/>
        </w:rPr>
        <w:t xml:space="preserve"> Plus exactement, ce sont les meilleures pratiques du</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 xml:space="preserve">développement objet suivies pour la réalisation d’un système. Donc </w:t>
      </w:r>
      <w:r w:rsidRPr="00363F6D">
        <w:rPr>
          <w:rFonts w:ascii="Times New Roman" w:hAnsi="Times New Roman" w:cs="Times New Roman"/>
          <w:color w:val="222A35"/>
          <w:sz w:val="24"/>
          <w:szCs w:val="24"/>
        </w:rPr>
        <w:t>le Processus Unifié (UP) est un processus de développement logiciel « Itératif et incrémental, centré sur l’architecture, conduit par les cas d’utilisation et piloté par les risques » :</w:t>
      </w:r>
    </w:p>
    <w:p w:rsidR="00BD3290" w:rsidRPr="00363F6D" w:rsidRDefault="00BD3290" w:rsidP="00BD3290">
      <w:pPr>
        <w:autoSpaceDE w:val="0"/>
        <w:autoSpaceDN w:val="0"/>
        <w:adjustRightInd w:val="0"/>
        <w:spacing w:after="0"/>
        <w:jc w:val="both"/>
        <w:rPr>
          <w:rFonts w:ascii="Times New Roman" w:hAnsi="Times New Roman" w:cs="Times New Roman"/>
          <w:color w:val="222A35"/>
          <w:sz w:val="24"/>
          <w:szCs w:val="24"/>
        </w:rPr>
      </w:pPr>
    </w:p>
    <w:p w:rsidR="00BD3290" w:rsidRPr="00363F6D" w:rsidRDefault="00BD3290" w:rsidP="00BD3290">
      <w:pPr>
        <w:pStyle w:val="Paragraphedeliste"/>
        <w:numPr>
          <w:ilvl w:val="0"/>
          <w:numId w:val="14"/>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bCs/>
          <w:color w:val="222A35"/>
          <w:sz w:val="24"/>
          <w:szCs w:val="24"/>
        </w:rPr>
        <w:t xml:space="preserve">Itératif et incrémental </w:t>
      </w:r>
      <w:r w:rsidRPr="00363F6D">
        <w:rPr>
          <w:rFonts w:ascii="Times New Roman" w:hAnsi="Times New Roman" w:cs="Times New Roman"/>
          <w:color w:val="222A35"/>
          <w:sz w:val="24"/>
          <w:szCs w:val="24"/>
        </w:rPr>
        <w:t>: le projet est découpé en itérations de courte durée (environ 1 mois) Qui aident à mieux suivre l’avancement global. A la fin de chaque itération, une partie exécutable du système final est produite, de façon Incrémentale.</w:t>
      </w:r>
    </w:p>
    <w:p w:rsidR="00BD3290" w:rsidRPr="00363F6D" w:rsidRDefault="00BD3290" w:rsidP="00BD3290">
      <w:pPr>
        <w:pStyle w:val="Paragraphedeliste"/>
        <w:numPr>
          <w:ilvl w:val="0"/>
          <w:numId w:val="14"/>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bCs/>
          <w:color w:val="222A35"/>
          <w:sz w:val="24"/>
          <w:szCs w:val="24"/>
        </w:rPr>
        <w:t xml:space="preserve">Centré sur l’architecture </w:t>
      </w:r>
      <w:r w:rsidRPr="00363F6D">
        <w:rPr>
          <w:rFonts w:ascii="Times New Roman" w:hAnsi="Times New Roman" w:cs="Times New Roman"/>
          <w:color w:val="222A35"/>
          <w:sz w:val="24"/>
          <w:szCs w:val="24"/>
        </w:rPr>
        <w:t>: tout système complexe doit être décomposé en parties Modulaires afin de garantir une maintenance et une évolution facilitées. Cette architecture (Fonctionnelle, logique, matérielle, etc.) doit être modélisée en UML et pas seulement Documentée en texte.</w:t>
      </w:r>
    </w:p>
    <w:p w:rsidR="00BD3290" w:rsidRPr="00363F6D" w:rsidRDefault="00BD3290" w:rsidP="00BD3290">
      <w:pPr>
        <w:pStyle w:val="Paragraphedeliste"/>
        <w:numPr>
          <w:ilvl w:val="0"/>
          <w:numId w:val="14"/>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bCs/>
          <w:color w:val="222A35"/>
          <w:sz w:val="24"/>
          <w:szCs w:val="24"/>
        </w:rPr>
        <w:t xml:space="preserve">Piloté par les risques </w:t>
      </w:r>
      <w:r w:rsidRPr="00363F6D">
        <w:rPr>
          <w:rFonts w:ascii="Times New Roman" w:hAnsi="Times New Roman" w:cs="Times New Roman"/>
          <w:color w:val="222A35"/>
          <w:sz w:val="24"/>
          <w:szCs w:val="24"/>
        </w:rPr>
        <w:t>: les risques majeurs du projet doivent être identifiés au plus tôt, mais surtout levés le plus rapidement possible. Les mesures à prendre dans ce cadre déterminent l’ordre des itérations.</w:t>
      </w:r>
    </w:p>
    <w:p w:rsidR="00BD3290" w:rsidRPr="00363F6D" w:rsidRDefault="00BD3290" w:rsidP="00BD3290">
      <w:pPr>
        <w:pStyle w:val="Paragraphedeliste"/>
        <w:numPr>
          <w:ilvl w:val="0"/>
          <w:numId w:val="14"/>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bCs/>
          <w:color w:val="222A35"/>
          <w:sz w:val="24"/>
          <w:szCs w:val="24"/>
        </w:rPr>
        <w:t xml:space="preserve">Conduit par les cas d’utilisation </w:t>
      </w:r>
      <w:r w:rsidRPr="00363F6D">
        <w:rPr>
          <w:rFonts w:ascii="Times New Roman" w:hAnsi="Times New Roman" w:cs="Times New Roman"/>
          <w:color w:val="222A35"/>
          <w:sz w:val="24"/>
          <w:szCs w:val="24"/>
        </w:rPr>
        <w:t>: le projet est mené en tenant compte des besoins et des exigences des utilisateurs. Les cas d’utilisation du futur système sont identifiés, décrits avec précision et priorisés.</w:t>
      </w:r>
    </w:p>
    <w:p w:rsidR="00BD3290" w:rsidRPr="00BD3290" w:rsidRDefault="00BD3290" w:rsidP="00BD3290">
      <w:pPr>
        <w:pStyle w:val="Titre2"/>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t>2.3.1.  Méthodes UP :</w:t>
      </w:r>
    </w:p>
    <w:p w:rsidR="00BD3290" w:rsidRPr="00363F6D" w:rsidRDefault="00BD3290" w:rsidP="00BD3290">
      <w:pPr>
        <w:tabs>
          <w:tab w:val="left" w:pos="720"/>
        </w:tabs>
        <w:autoSpaceDE w:val="0"/>
        <w:autoSpaceDN w:val="0"/>
        <w:adjustRightInd w:val="0"/>
        <w:spacing w:after="0" w:line="240" w:lineRule="auto"/>
        <w:ind w:left="360" w:right="18"/>
        <w:jc w:val="both"/>
        <w:rPr>
          <w:rFonts w:ascii="Times New Roman" w:hAnsi="Times New Roman" w:cs="Times New Roman"/>
          <w:sz w:val="24"/>
          <w:szCs w:val="24"/>
        </w:rPr>
      </w:pPr>
      <w:r w:rsidRPr="00363F6D">
        <w:rPr>
          <w:rFonts w:ascii="Times New Roman" w:hAnsi="Times New Roman" w:cs="Times New Roman"/>
          <w:sz w:val="24"/>
          <w:szCs w:val="24"/>
        </w:rPr>
        <w:t xml:space="preserve">Le Processus Unifié (PU ou UP en anglais pour </w:t>
      </w:r>
      <w:proofErr w:type="spellStart"/>
      <w:r w:rsidRPr="00363F6D">
        <w:rPr>
          <w:rFonts w:ascii="Times New Roman" w:hAnsi="Times New Roman" w:cs="Times New Roman"/>
          <w:bCs/>
          <w:sz w:val="24"/>
          <w:szCs w:val="24"/>
        </w:rPr>
        <w:t>Unified</w:t>
      </w:r>
      <w:proofErr w:type="spellEnd"/>
      <w:r w:rsidRPr="00363F6D">
        <w:rPr>
          <w:rFonts w:ascii="Times New Roman" w:hAnsi="Times New Roman" w:cs="Times New Roman"/>
          <w:bCs/>
          <w:sz w:val="24"/>
          <w:szCs w:val="24"/>
        </w:rPr>
        <w:t xml:space="preserve"> Process</w:t>
      </w:r>
      <w:r w:rsidRPr="00363F6D">
        <w:rPr>
          <w:rFonts w:ascii="Times New Roman" w:hAnsi="Times New Roman" w:cs="Times New Roman"/>
          <w:sz w:val="24"/>
          <w:szCs w:val="24"/>
        </w:rPr>
        <w:t>) est une méthode de développement logiciel construite sur UML ; elle est itérative et incrémentale, centrée sur l’architecture, conduite par les cas d’utilisation et pilotée par les risques.</w:t>
      </w:r>
    </w:p>
    <w:p w:rsidR="00BD3290" w:rsidRPr="00363F6D" w:rsidRDefault="00BD3290" w:rsidP="00BD3290">
      <w:pPr>
        <w:tabs>
          <w:tab w:val="left" w:pos="720"/>
        </w:tabs>
        <w:autoSpaceDE w:val="0"/>
        <w:autoSpaceDN w:val="0"/>
        <w:adjustRightInd w:val="0"/>
        <w:spacing w:after="0" w:line="240" w:lineRule="auto"/>
        <w:ind w:left="360" w:right="18"/>
        <w:jc w:val="both"/>
        <w:rPr>
          <w:rFonts w:ascii="Times New Roman" w:hAnsi="Times New Roman" w:cs="Times New Roman"/>
          <w:sz w:val="24"/>
          <w:szCs w:val="24"/>
        </w:rPr>
      </w:pPr>
    </w:p>
    <w:p w:rsidR="00BD3290" w:rsidRPr="00363F6D" w:rsidRDefault="00BD3290" w:rsidP="00BD3290">
      <w:pPr>
        <w:rPr>
          <w:rFonts w:ascii="Times New Roman" w:hAnsi="Times New Roman" w:cs="Times New Roman"/>
          <w:sz w:val="24"/>
          <w:szCs w:val="24"/>
        </w:rPr>
      </w:pPr>
      <w:r w:rsidRPr="00363F6D">
        <w:rPr>
          <w:rFonts w:ascii="Times New Roman" w:hAnsi="Times New Roman" w:cs="Times New Roman"/>
          <w:sz w:val="24"/>
          <w:szCs w:val="24"/>
          <w:u w:val="single"/>
        </w:rPr>
        <w:lastRenderedPageBreak/>
        <w:t>Itérative et incrémentale :</w:t>
      </w:r>
      <w:r w:rsidRPr="00363F6D">
        <w:rPr>
          <w:rFonts w:ascii="Times New Roman" w:hAnsi="Times New Roman" w:cs="Times New Roman"/>
          <w:sz w:val="24"/>
          <w:szCs w:val="24"/>
        </w:rPr>
        <w:t xml:space="preserve"> la méthode est itérative dans le sens où elle propose de faire des itérations lors de ses différentes phases, ceci garantit que le modèle construit à chaque phase ou étape soit </w:t>
      </w:r>
    </w:p>
    <w:p w:rsidR="00BD3290" w:rsidRPr="00363F6D" w:rsidRDefault="00BD3290" w:rsidP="00BD3290">
      <w:pPr>
        <w:pStyle w:val="Paragraphedeliste"/>
        <w:numPr>
          <w:ilvl w:val="0"/>
          <w:numId w:val="16"/>
        </w:numPr>
        <w:tabs>
          <w:tab w:val="left" w:pos="720"/>
        </w:tabs>
        <w:autoSpaceDE w:val="0"/>
        <w:autoSpaceDN w:val="0"/>
        <w:adjustRightInd w:val="0"/>
        <w:spacing w:after="0" w:line="240" w:lineRule="auto"/>
        <w:ind w:right="18"/>
        <w:jc w:val="both"/>
        <w:rPr>
          <w:rFonts w:ascii="Times New Roman" w:hAnsi="Times New Roman" w:cs="Times New Roman"/>
          <w:sz w:val="24"/>
          <w:szCs w:val="24"/>
        </w:rPr>
      </w:pPr>
      <w:r w:rsidRPr="00363F6D">
        <w:rPr>
          <w:rFonts w:ascii="Times New Roman" w:hAnsi="Times New Roman" w:cs="Times New Roman"/>
          <w:sz w:val="24"/>
          <w:szCs w:val="24"/>
        </w:rPr>
        <w:t>Affiné et amélioré. Chaque itération peut servir aussi à ajouter de nouveaux incréments.</w:t>
      </w:r>
    </w:p>
    <w:p w:rsidR="00BD3290" w:rsidRPr="00363F6D" w:rsidRDefault="00BD3290" w:rsidP="00BD3290">
      <w:pPr>
        <w:pStyle w:val="Paragraphedeliste"/>
        <w:tabs>
          <w:tab w:val="left" w:pos="720"/>
        </w:tabs>
        <w:autoSpaceDE w:val="0"/>
        <w:autoSpaceDN w:val="0"/>
        <w:adjustRightInd w:val="0"/>
        <w:spacing w:after="0" w:line="240" w:lineRule="auto"/>
        <w:ind w:left="1440" w:right="18"/>
        <w:jc w:val="both"/>
        <w:rPr>
          <w:rFonts w:ascii="Times New Roman" w:hAnsi="Times New Roman" w:cs="Times New Roman"/>
          <w:sz w:val="24"/>
          <w:szCs w:val="24"/>
        </w:rPr>
      </w:pPr>
    </w:p>
    <w:p w:rsidR="00BD3290" w:rsidRPr="00363F6D" w:rsidRDefault="00BD3290" w:rsidP="00BD3290">
      <w:pPr>
        <w:pStyle w:val="Paragraphedeliste"/>
        <w:numPr>
          <w:ilvl w:val="0"/>
          <w:numId w:val="16"/>
        </w:numPr>
        <w:tabs>
          <w:tab w:val="left" w:pos="720"/>
        </w:tabs>
        <w:autoSpaceDE w:val="0"/>
        <w:autoSpaceDN w:val="0"/>
        <w:adjustRightInd w:val="0"/>
        <w:spacing w:after="0" w:line="240" w:lineRule="auto"/>
        <w:ind w:right="18"/>
        <w:jc w:val="both"/>
        <w:rPr>
          <w:rFonts w:ascii="Times New Roman" w:hAnsi="Times New Roman" w:cs="Times New Roman"/>
          <w:sz w:val="24"/>
          <w:szCs w:val="24"/>
          <w:u w:val="single"/>
        </w:rPr>
      </w:pPr>
      <w:r w:rsidRPr="00363F6D">
        <w:rPr>
          <w:rFonts w:ascii="Times New Roman" w:hAnsi="Times New Roman" w:cs="Times New Roman"/>
          <w:sz w:val="24"/>
          <w:szCs w:val="24"/>
          <w:u w:val="single"/>
        </w:rPr>
        <w:t>Conduite par les cas d’utilisation :</w:t>
      </w:r>
      <w:r w:rsidRPr="00363F6D">
        <w:rPr>
          <w:rFonts w:ascii="Times New Roman" w:hAnsi="Times New Roman" w:cs="Times New Roman"/>
          <w:sz w:val="24"/>
          <w:szCs w:val="24"/>
        </w:rPr>
        <w:t xml:space="preserve"> elle est orientée « utilisateur » pour répondre aux besoins de celui-ci.</w:t>
      </w:r>
    </w:p>
    <w:p w:rsidR="00BD3290" w:rsidRPr="00363F6D" w:rsidRDefault="00BD3290" w:rsidP="00BD3290">
      <w:pPr>
        <w:tabs>
          <w:tab w:val="left" w:pos="720"/>
        </w:tabs>
        <w:autoSpaceDE w:val="0"/>
        <w:autoSpaceDN w:val="0"/>
        <w:adjustRightInd w:val="0"/>
        <w:spacing w:after="0" w:line="240" w:lineRule="auto"/>
        <w:ind w:right="18"/>
        <w:jc w:val="both"/>
        <w:rPr>
          <w:rFonts w:ascii="Times New Roman" w:hAnsi="Times New Roman" w:cs="Times New Roman"/>
          <w:sz w:val="24"/>
          <w:szCs w:val="24"/>
          <w:u w:val="single"/>
        </w:rPr>
      </w:pPr>
    </w:p>
    <w:p w:rsidR="00BD3290" w:rsidRPr="00363F6D" w:rsidRDefault="00BD3290" w:rsidP="00BD3290">
      <w:pPr>
        <w:pStyle w:val="Paragraphedeliste"/>
        <w:numPr>
          <w:ilvl w:val="0"/>
          <w:numId w:val="16"/>
        </w:numPr>
        <w:tabs>
          <w:tab w:val="left" w:pos="720"/>
        </w:tabs>
        <w:autoSpaceDE w:val="0"/>
        <w:autoSpaceDN w:val="0"/>
        <w:adjustRightInd w:val="0"/>
        <w:spacing w:after="0" w:line="240" w:lineRule="auto"/>
        <w:ind w:right="18"/>
        <w:jc w:val="both"/>
        <w:rPr>
          <w:rFonts w:ascii="Times New Roman" w:hAnsi="Times New Roman" w:cs="Times New Roman"/>
          <w:sz w:val="24"/>
          <w:szCs w:val="24"/>
          <w:u w:val="single"/>
        </w:rPr>
      </w:pPr>
      <w:r w:rsidRPr="00363F6D">
        <w:rPr>
          <w:rFonts w:ascii="Times New Roman" w:hAnsi="Times New Roman" w:cs="Times New Roman"/>
          <w:sz w:val="24"/>
          <w:szCs w:val="24"/>
          <w:u w:val="single"/>
        </w:rPr>
        <w:t>Centrée sur l’architecture :</w:t>
      </w:r>
      <w:r w:rsidRPr="00363F6D">
        <w:rPr>
          <w:rFonts w:ascii="Times New Roman" w:hAnsi="Times New Roman" w:cs="Times New Roman"/>
          <w:sz w:val="24"/>
          <w:szCs w:val="24"/>
        </w:rPr>
        <w:t xml:space="preserve"> les modèles définit tout au long du processus de développement vont contribuer à établir une architecture cohérente et solide.</w:t>
      </w:r>
    </w:p>
    <w:p w:rsidR="00BD3290" w:rsidRPr="00363F6D" w:rsidRDefault="00BD3290" w:rsidP="00BD3290">
      <w:pPr>
        <w:tabs>
          <w:tab w:val="left" w:pos="720"/>
        </w:tabs>
        <w:autoSpaceDE w:val="0"/>
        <w:autoSpaceDN w:val="0"/>
        <w:adjustRightInd w:val="0"/>
        <w:spacing w:after="0" w:line="240" w:lineRule="auto"/>
        <w:ind w:right="18"/>
        <w:jc w:val="both"/>
        <w:rPr>
          <w:rFonts w:ascii="Times New Roman" w:hAnsi="Times New Roman" w:cs="Times New Roman"/>
          <w:sz w:val="24"/>
          <w:szCs w:val="24"/>
          <w:u w:val="single"/>
        </w:rPr>
      </w:pPr>
    </w:p>
    <w:p w:rsidR="00BD3290" w:rsidRPr="00363F6D" w:rsidRDefault="00BD3290" w:rsidP="00BD3290">
      <w:pPr>
        <w:pStyle w:val="Titre3"/>
        <w:jc w:val="center"/>
        <w:rPr>
          <w:rStyle w:val="Titre4Car"/>
          <w:rFonts w:ascii="Times New Roman" w:hAnsi="Times New Roman" w:cs="Times New Roman"/>
          <w:color w:val="auto"/>
        </w:rPr>
      </w:pPr>
      <w:r w:rsidRPr="00363F6D">
        <w:rPr>
          <w:rFonts w:ascii="Times New Roman" w:hAnsi="Times New Roman" w:cs="Times New Roman"/>
          <w:color w:val="auto"/>
          <w:u w:val="single"/>
        </w:rPr>
        <w:t>Pilotée par les risques :</w:t>
      </w:r>
      <w:r w:rsidRPr="00363F6D">
        <w:rPr>
          <w:rFonts w:ascii="Times New Roman" w:hAnsi="Times New Roman" w:cs="Times New Roman"/>
          <w:color w:val="auto"/>
        </w:rPr>
        <w:t xml:space="preserve"> en définissant des priorités pour chaque fonctionnalité, on peut minimiser les risques d’échec du projet.</w:t>
      </w:r>
      <w:r w:rsidRPr="00363F6D">
        <w:rPr>
          <w:rStyle w:val="Titre4Car"/>
          <w:rFonts w:ascii="Times New Roman" w:hAnsi="Times New Roman" w:cs="Times New Roman"/>
          <w:color w:val="auto"/>
        </w:rPr>
        <w:t xml:space="preserve"> </w:t>
      </w:r>
    </w:p>
    <w:p w:rsidR="00BD3290" w:rsidRPr="00363F6D" w:rsidRDefault="00BD3290" w:rsidP="001D170D">
      <w:pPr>
        <w:pStyle w:val="Titre2"/>
        <w:numPr>
          <w:ilvl w:val="2"/>
          <w:numId w:val="27"/>
        </w:numPr>
        <w:jc w:val="center"/>
        <w:rPr>
          <w:rStyle w:val="Titre4Car"/>
          <w:rFonts w:ascii="Times New Roman" w:hAnsi="Times New Roman" w:cs="Times New Roman"/>
          <w:color w:val="8496B0" w:themeColor="text2" w:themeTint="99"/>
          <w:sz w:val="24"/>
          <w:szCs w:val="24"/>
        </w:rPr>
      </w:pPr>
      <w:r w:rsidRPr="00BD3290">
        <w:rPr>
          <w:rFonts w:ascii="Times New Roman" w:hAnsi="Times New Roman" w:cs="Times New Roman"/>
          <w:color w:val="00B050"/>
          <w:sz w:val="24"/>
          <w:szCs w:val="24"/>
        </w:rPr>
        <w:t xml:space="preserve"> Méthode 2TUP :</w:t>
      </w:r>
    </w:p>
    <w:p w:rsidR="00BD3290" w:rsidRPr="00363F6D" w:rsidRDefault="00BD3290" w:rsidP="00BD3290">
      <w:pPr>
        <w:autoSpaceDE w:val="0"/>
        <w:autoSpaceDN w:val="0"/>
        <w:adjustRightInd w:val="0"/>
        <w:spacing w:after="0"/>
        <w:jc w:val="both"/>
        <w:rPr>
          <w:rFonts w:ascii="Times New Roman" w:hAnsi="Times New Roman" w:cs="Times New Roman"/>
          <w:color w:val="222A35"/>
          <w:sz w:val="24"/>
          <w:szCs w:val="24"/>
        </w:rPr>
      </w:pPr>
      <w:r w:rsidRPr="00363F6D">
        <w:rPr>
          <w:rFonts w:ascii="Times New Roman" w:hAnsi="Times New Roman" w:cs="Times New Roman"/>
          <w:b/>
          <w:bCs/>
          <w:color w:val="222A35"/>
          <w:sz w:val="24"/>
          <w:szCs w:val="24"/>
        </w:rPr>
        <w:t xml:space="preserve">2TUP </w:t>
      </w:r>
      <w:r w:rsidRPr="00363F6D">
        <w:rPr>
          <w:rFonts w:ascii="Times New Roman" w:hAnsi="Times New Roman" w:cs="Times New Roman"/>
          <w:color w:val="222A35"/>
          <w:sz w:val="24"/>
          <w:szCs w:val="24"/>
        </w:rPr>
        <w:t xml:space="preserve">est un processus de développement logiciel qui implémente le Processus Unifié. Le </w:t>
      </w:r>
      <w:r w:rsidRPr="00363F6D">
        <w:rPr>
          <w:rFonts w:ascii="Times New Roman" w:hAnsi="Times New Roman" w:cs="Times New Roman"/>
          <w:b/>
          <w:bCs/>
          <w:color w:val="222A35"/>
          <w:sz w:val="24"/>
          <w:szCs w:val="24"/>
        </w:rPr>
        <w:t xml:space="preserve">2TUP </w:t>
      </w:r>
      <w:r w:rsidRPr="00363F6D">
        <w:rPr>
          <w:rFonts w:ascii="Times New Roman" w:hAnsi="Times New Roman" w:cs="Times New Roman"/>
          <w:color w:val="222A35"/>
          <w:sz w:val="24"/>
          <w:szCs w:val="24"/>
        </w:rPr>
        <w:t>propose un cycle de développement en Y, qui dissocie les aspects techniques des aspects fonctionnels. Il commence par une étude préliminaire qui consiste essentiellement à :</w:t>
      </w:r>
    </w:p>
    <w:p w:rsidR="00BD3290" w:rsidRPr="00363F6D" w:rsidRDefault="00BD3290" w:rsidP="00BD3290">
      <w:pPr>
        <w:pStyle w:val="Paragraphedeliste"/>
        <w:numPr>
          <w:ilvl w:val="0"/>
          <w:numId w:val="15"/>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Identifier les acteurs qui vont interagir avec le système à construire ;</w:t>
      </w:r>
    </w:p>
    <w:p w:rsidR="00BD3290" w:rsidRPr="00363F6D" w:rsidRDefault="00BD3290" w:rsidP="00BD3290">
      <w:pPr>
        <w:pStyle w:val="Paragraphedeliste"/>
        <w:numPr>
          <w:ilvl w:val="0"/>
          <w:numId w:val="15"/>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Identifier les messages qu'échangent les acteurs et le système ;</w:t>
      </w:r>
    </w:p>
    <w:p w:rsidR="00BD3290" w:rsidRPr="00363F6D" w:rsidRDefault="00BD3290" w:rsidP="00BD3290">
      <w:pPr>
        <w:pStyle w:val="Paragraphedeliste"/>
        <w:numPr>
          <w:ilvl w:val="0"/>
          <w:numId w:val="15"/>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Produire le cahier des charges ;</w:t>
      </w:r>
    </w:p>
    <w:p w:rsidR="00BD3290" w:rsidRPr="00363F6D" w:rsidRDefault="00BD3290" w:rsidP="00BD3290">
      <w:pPr>
        <w:pStyle w:val="Paragraphedeliste"/>
        <w:numPr>
          <w:ilvl w:val="0"/>
          <w:numId w:val="15"/>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 xml:space="preserve">Modéliser le contexte (le système est une boîte noire, les acteurs l'entourent et sont reliés à lui, sur l'axe qui lie un acteur au système on met les messages que les deux s'échangent avec le sens). </w:t>
      </w:r>
    </w:p>
    <w:p w:rsidR="00BD3290" w:rsidRPr="00363F6D" w:rsidRDefault="00BD3290" w:rsidP="00BD3290">
      <w:pPr>
        <w:autoSpaceDE w:val="0"/>
        <w:autoSpaceDN w:val="0"/>
        <w:adjustRightInd w:val="0"/>
        <w:spacing w:after="0"/>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Le processus s'articule ensuite autour de 3 phases essentielles :</w:t>
      </w:r>
    </w:p>
    <w:p w:rsidR="00BD3290" w:rsidRPr="00363F6D" w:rsidRDefault="00BD3290" w:rsidP="00BD3290">
      <w:pPr>
        <w:autoSpaceDE w:val="0"/>
        <w:autoSpaceDN w:val="0"/>
        <w:adjustRightInd w:val="0"/>
        <w:spacing w:after="0"/>
        <w:jc w:val="both"/>
        <w:rPr>
          <w:rFonts w:ascii="Times New Roman" w:hAnsi="Times New Roman" w:cs="Times New Roman"/>
          <w:color w:val="222A35"/>
          <w:sz w:val="24"/>
          <w:szCs w:val="24"/>
        </w:rPr>
      </w:pPr>
    </w:p>
    <w:p w:rsidR="00BD3290" w:rsidRPr="00363F6D" w:rsidRDefault="00BD3290" w:rsidP="00BD3290">
      <w:pPr>
        <w:autoSpaceDE w:val="0"/>
        <w:autoSpaceDN w:val="0"/>
        <w:adjustRightInd w:val="0"/>
        <w:spacing w:after="0"/>
        <w:jc w:val="both"/>
        <w:rPr>
          <w:rFonts w:ascii="Times New Roman" w:hAnsi="Times New Roman" w:cs="Times New Roman"/>
          <w:color w:val="222A35"/>
          <w:sz w:val="24"/>
          <w:szCs w:val="24"/>
        </w:rPr>
      </w:pPr>
      <w:bookmarkStart w:id="2" w:name="_Toc524212401"/>
      <w:bookmarkStart w:id="3" w:name="_Toc524212516"/>
      <w:bookmarkStart w:id="4" w:name="_Toc524212774"/>
      <w:bookmarkStart w:id="5" w:name="_Toc524212930"/>
      <w:bookmarkStart w:id="6" w:name="_Toc524212986"/>
      <w:r w:rsidRPr="00363F6D">
        <w:rPr>
          <w:rFonts w:ascii="Times New Roman" w:hAnsi="Times New Roman" w:cs="Times New Roman"/>
          <w:i/>
          <w:noProof/>
          <w:sz w:val="24"/>
          <w:szCs w:val="24"/>
          <w:lang w:val="en-US"/>
        </w:rPr>
        <w:drawing>
          <wp:inline distT="0" distB="0" distL="0" distR="0" wp14:anchorId="4AD19E86" wp14:editId="66BB6081">
            <wp:extent cx="5760720" cy="1083828"/>
            <wp:effectExtent l="0" t="0" r="0" b="2540"/>
            <wp:docPr id="25" name="Image 25" descr="D:\Fichiers Temporaires\Systè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D:\Fichiers Temporaires\Systèm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083828"/>
                    </a:xfrm>
                    <a:prstGeom prst="rect">
                      <a:avLst/>
                    </a:prstGeom>
                    <a:noFill/>
                    <a:ln>
                      <a:noFill/>
                    </a:ln>
                  </pic:spPr>
                </pic:pic>
              </a:graphicData>
            </a:graphic>
          </wp:inline>
        </w:drawing>
      </w:r>
      <w:bookmarkEnd w:id="2"/>
      <w:bookmarkEnd w:id="3"/>
      <w:bookmarkEnd w:id="4"/>
      <w:bookmarkEnd w:id="5"/>
      <w:bookmarkEnd w:id="6"/>
    </w:p>
    <w:p w:rsidR="00BD3290" w:rsidRPr="00363F6D" w:rsidRDefault="00BD3290" w:rsidP="00BD3290">
      <w:pPr>
        <w:pStyle w:val="Lgende"/>
        <w:rPr>
          <w:rFonts w:cs="Times New Roman"/>
          <w:sz w:val="24"/>
          <w:szCs w:val="24"/>
        </w:rPr>
      </w:pPr>
      <w:bookmarkStart w:id="7" w:name="_Toc526901325"/>
      <w:r w:rsidRPr="00363F6D">
        <w:rPr>
          <w:rFonts w:cs="Times New Roman"/>
          <w:sz w:val="24"/>
          <w:szCs w:val="24"/>
        </w:rPr>
        <w:t>Figure 1 : Le système d’information soumis à deux types de contraintes</w:t>
      </w:r>
      <w:bookmarkEnd w:id="7"/>
    </w:p>
    <w:p w:rsidR="00BD3290" w:rsidRPr="00363F6D" w:rsidRDefault="00BD3290" w:rsidP="00BD3290">
      <w:p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color w:val="222A35"/>
          <w:sz w:val="24"/>
          <w:szCs w:val="24"/>
        </w:rPr>
        <w:t>La branche gauche</w:t>
      </w:r>
      <w:r w:rsidRPr="00363F6D">
        <w:rPr>
          <w:rFonts w:ascii="Times New Roman" w:hAnsi="Times New Roman" w:cs="Times New Roman"/>
          <w:color w:val="222A35"/>
          <w:sz w:val="24"/>
          <w:szCs w:val="24"/>
        </w:rPr>
        <w:t xml:space="preserve"> (fonctionnelle) comporte :</w:t>
      </w:r>
    </w:p>
    <w:p w:rsidR="00BD3290" w:rsidRPr="00363F6D" w:rsidRDefault="00BD3290" w:rsidP="00BD3290">
      <w:pPr>
        <w:pStyle w:val="Paragraphedeliste"/>
        <w:numPr>
          <w:ilvl w:val="0"/>
          <w:numId w:val="18"/>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La capture des besoins fonctionnels, qui produit un modèle des besoins focalisé sur le métier des utilisateurs. Elle qualifie au plus tôt le risque de produire un système inadapté aux utilisateurs. De son côté, la maîtrise d’œuvre consolide les spécifications et en vérifie la cohérence et l'exhaustivité.</w:t>
      </w:r>
    </w:p>
    <w:p w:rsidR="00BD3290" w:rsidRPr="00363F6D" w:rsidRDefault="00BD3290" w:rsidP="00BD3290">
      <w:pPr>
        <w:pStyle w:val="Paragraphedeliste"/>
        <w:numPr>
          <w:ilvl w:val="0"/>
          <w:numId w:val="18"/>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L'analyse, qui consiste à étudier précisément la spécification fonctionnelle de manière à obtenir une idée de ce que va réaliser le système en termes de métier. Les résultats de l'analyse ne dépendent d'aucune technologie particulière.</w:t>
      </w:r>
    </w:p>
    <w:sdt>
      <w:sdtPr>
        <w:rPr>
          <w:rFonts w:ascii="Times New Roman" w:eastAsiaTheme="minorHAnsi" w:hAnsi="Times New Roman" w:cs="Times New Roman"/>
          <w:b/>
          <w:bCs/>
          <w:color w:val="auto"/>
          <w:sz w:val="22"/>
          <w:szCs w:val="22"/>
        </w:rPr>
        <w:id w:val="92249968"/>
        <w:docPartObj>
          <w:docPartGallery w:val="Cover Pages"/>
        </w:docPartObj>
      </w:sdtPr>
      <w:sdtEndPr>
        <w:rPr>
          <w:b w:val="0"/>
          <w:bCs w:val="0"/>
        </w:rPr>
      </w:sdtEndPr>
      <w:sdtContent>
        <w:p w:rsidR="00BD3290" w:rsidRPr="00363F6D" w:rsidRDefault="00BD3290" w:rsidP="00BD3290">
          <w:pPr>
            <w:pStyle w:val="Titre3"/>
            <w:rPr>
              <w:rFonts w:ascii="Times New Roman" w:hAnsi="Times New Roman" w:cs="Times New Roman"/>
              <w:b/>
              <w:color w:val="222A35"/>
            </w:rPr>
          </w:pPr>
          <w:r w:rsidRPr="00363F6D">
            <w:rPr>
              <w:rFonts w:ascii="Times New Roman" w:hAnsi="Times New Roman" w:cs="Times New Roman"/>
              <w:b/>
              <w:color w:val="222A35"/>
            </w:rPr>
            <w:t>La branche droite</w:t>
          </w:r>
          <w:r w:rsidRPr="00363F6D">
            <w:rPr>
              <w:rFonts w:ascii="Times New Roman" w:hAnsi="Times New Roman" w:cs="Times New Roman"/>
              <w:color w:val="222A35"/>
            </w:rPr>
            <w:t xml:space="preserve"> (architecture technique} comporte :</w:t>
          </w:r>
        </w:p>
        <w:p w:rsidR="00BD3290" w:rsidRPr="00363F6D" w:rsidRDefault="00BD3290" w:rsidP="00BD3290">
          <w:pPr>
            <w:pStyle w:val="Paragraphedeliste"/>
            <w:numPr>
              <w:ilvl w:val="0"/>
              <w:numId w:val="19"/>
            </w:numPr>
            <w:autoSpaceDE w:val="0"/>
            <w:autoSpaceDN w:val="0"/>
            <w:adjustRightInd w:val="0"/>
            <w:spacing w:after="0"/>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 xml:space="preserve">La capture des besoins techniques, qui recense toutes les contraintes et les choix dimensionnant la conception du système. Les outils et les matériels sélectionnés ainsi </w:t>
          </w:r>
          <w:r w:rsidRPr="00363F6D">
            <w:rPr>
              <w:rFonts w:ascii="Times New Roman" w:hAnsi="Times New Roman" w:cs="Times New Roman"/>
              <w:color w:val="222A35"/>
              <w:sz w:val="24"/>
              <w:szCs w:val="24"/>
            </w:rPr>
            <w:lastRenderedPageBreak/>
            <w:t>que la prise en compte de contraintes d'intégration avec l'existant conditionne généralement des prés requis d'architecture technique.</w:t>
          </w:r>
        </w:p>
        <w:p w:rsidR="00BD3290" w:rsidRPr="00363F6D" w:rsidRDefault="00BD3290" w:rsidP="00BD3290">
          <w:pPr>
            <w:pStyle w:val="Paragraphedeliste"/>
            <w:numPr>
              <w:ilvl w:val="0"/>
              <w:numId w:val="19"/>
            </w:numPr>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 xml:space="preserve">La conception générique, qui définit ensuite les composants nécessaires à la construction de l'architecture technique. Cette conception est complètement indépendante des aspects fonctionnels. Elle a pour objectif d'uniformiser et de réutiliser les mêmes mécanismes pour tout un système. L'architecture technique </w:t>
          </w:r>
        </w:p>
      </w:sdtContent>
    </w:sdt>
    <w:p w:rsidR="00BD3290" w:rsidRPr="00363F6D" w:rsidRDefault="00BD3290" w:rsidP="00BD3290">
      <w:pPr>
        <w:autoSpaceDE w:val="0"/>
        <w:autoSpaceDN w:val="0"/>
        <w:adjustRightInd w:val="0"/>
        <w:spacing w:after="0"/>
        <w:jc w:val="both"/>
        <w:rPr>
          <w:rFonts w:ascii="Times New Roman" w:hAnsi="Times New Roman" w:cs="Times New Roman"/>
          <w:color w:val="222A35"/>
          <w:sz w:val="24"/>
          <w:szCs w:val="24"/>
        </w:rPr>
      </w:pPr>
      <w:r w:rsidRPr="00363F6D">
        <w:rPr>
          <w:rFonts w:ascii="Times New Roman" w:hAnsi="Times New Roman" w:cs="Times New Roman"/>
          <w:color w:val="222A35"/>
          <w:sz w:val="24"/>
          <w:szCs w:val="24"/>
        </w:rPr>
        <w:t>Elle construit le squelette du système informatique et écarte la plupart des risques de niveau technique. L'importance de sa réussite est telle qu'il est conseillé de réaliser un prototype pour assurer sa validité.</w:t>
      </w:r>
    </w:p>
    <w:p w:rsidR="00BD3290" w:rsidRPr="00363F6D" w:rsidRDefault="00BD3290" w:rsidP="00BD3290">
      <w:pPr>
        <w:autoSpaceDE w:val="0"/>
        <w:autoSpaceDN w:val="0"/>
        <w:adjustRightInd w:val="0"/>
        <w:spacing w:after="0"/>
        <w:jc w:val="both"/>
        <w:rPr>
          <w:rFonts w:ascii="Times New Roman" w:hAnsi="Times New Roman" w:cs="Times New Roman"/>
          <w:color w:val="222A35"/>
          <w:sz w:val="24"/>
          <w:szCs w:val="24"/>
        </w:rPr>
      </w:pPr>
      <w:r w:rsidRPr="00363F6D">
        <w:rPr>
          <w:rFonts w:ascii="Times New Roman" w:hAnsi="Times New Roman" w:cs="Times New Roman"/>
          <w:b/>
          <w:color w:val="222A35"/>
          <w:sz w:val="24"/>
          <w:szCs w:val="24"/>
        </w:rPr>
        <w:t>La branche du milieu</w:t>
      </w:r>
      <w:r w:rsidRPr="00363F6D">
        <w:rPr>
          <w:rFonts w:ascii="Times New Roman" w:hAnsi="Times New Roman" w:cs="Times New Roman"/>
          <w:color w:val="222A35"/>
          <w:sz w:val="24"/>
          <w:szCs w:val="24"/>
        </w:rPr>
        <w:t xml:space="preserve"> comporte :</w:t>
      </w:r>
    </w:p>
    <w:p w:rsidR="00BD3290" w:rsidRPr="00363F6D" w:rsidRDefault="00BD3290" w:rsidP="00BD3290">
      <w:pPr>
        <w:pStyle w:val="Paragraphedeliste"/>
        <w:numPr>
          <w:ilvl w:val="0"/>
          <w:numId w:val="20"/>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color w:val="222A35"/>
          <w:sz w:val="24"/>
          <w:szCs w:val="24"/>
        </w:rPr>
        <w:t>La conception préliminaire</w:t>
      </w:r>
      <w:r w:rsidRPr="00363F6D">
        <w:rPr>
          <w:rFonts w:ascii="Times New Roman" w:hAnsi="Times New Roman" w:cs="Times New Roman"/>
          <w:color w:val="222A35"/>
          <w:sz w:val="24"/>
          <w:szCs w:val="24"/>
        </w:rPr>
        <w:t>, qui représente une étape délicate, car elle intègre le modèle d'analyse dans l'architecture technique de manière à tracer la cartographie des composants du système à développer, la conception détaillée, qui étudie ensuite comment réaliser chaque composant ; l'étape de codage, qui produit ces composants et teste au fur et à mesure les unités de code réalisées</w:t>
      </w:r>
    </w:p>
    <w:p w:rsidR="00BD3290" w:rsidRPr="00363F6D" w:rsidRDefault="00BD3290" w:rsidP="00BD3290">
      <w:pPr>
        <w:pStyle w:val="Paragraphedeliste"/>
        <w:numPr>
          <w:ilvl w:val="0"/>
          <w:numId w:val="20"/>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bCs/>
          <w:color w:val="222A35"/>
          <w:sz w:val="24"/>
          <w:szCs w:val="24"/>
        </w:rPr>
        <w:t>La conception détaillée</w:t>
      </w:r>
      <w:r w:rsidRPr="00363F6D">
        <w:rPr>
          <w:rFonts w:ascii="Times New Roman" w:hAnsi="Times New Roman" w:cs="Times New Roman"/>
          <w:color w:val="222A35"/>
          <w:sz w:val="24"/>
          <w:szCs w:val="24"/>
        </w:rPr>
        <w:t>, qui étudie ensuite comment réaliser chaque composant ;</w:t>
      </w:r>
    </w:p>
    <w:p w:rsidR="00BD3290" w:rsidRPr="00363F6D" w:rsidRDefault="00BD3290" w:rsidP="00BD3290">
      <w:pPr>
        <w:pStyle w:val="Paragraphedeliste"/>
        <w:numPr>
          <w:ilvl w:val="0"/>
          <w:numId w:val="20"/>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bCs/>
          <w:color w:val="222A35"/>
          <w:sz w:val="24"/>
          <w:szCs w:val="24"/>
        </w:rPr>
        <w:t>Le codage et tests</w:t>
      </w:r>
      <w:r w:rsidRPr="00363F6D">
        <w:rPr>
          <w:rFonts w:ascii="Times New Roman" w:hAnsi="Times New Roman" w:cs="Times New Roman"/>
          <w:color w:val="222A35"/>
          <w:sz w:val="24"/>
          <w:szCs w:val="24"/>
        </w:rPr>
        <w:t>, qui produisent ces composants et teste au fur et à mesure les unités de code réalisées ;</w:t>
      </w:r>
    </w:p>
    <w:p w:rsidR="00BD3290" w:rsidRPr="00363F6D" w:rsidRDefault="00BD3290" w:rsidP="00BD3290">
      <w:pPr>
        <w:pStyle w:val="Paragraphedeliste"/>
        <w:numPr>
          <w:ilvl w:val="0"/>
          <w:numId w:val="20"/>
        </w:numPr>
        <w:autoSpaceDE w:val="0"/>
        <w:autoSpaceDN w:val="0"/>
        <w:adjustRightInd w:val="0"/>
        <w:spacing w:after="0" w:line="276" w:lineRule="auto"/>
        <w:jc w:val="both"/>
        <w:rPr>
          <w:rFonts w:ascii="Times New Roman" w:hAnsi="Times New Roman" w:cs="Times New Roman"/>
          <w:color w:val="222A35"/>
          <w:sz w:val="24"/>
          <w:szCs w:val="24"/>
        </w:rPr>
      </w:pPr>
      <w:r w:rsidRPr="00363F6D">
        <w:rPr>
          <w:rFonts w:ascii="Times New Roman" w:hAnsi="Times New Roman" w:cs="Times New Roman"/>
          <w:b/>
          <w:color w:val="222A35"/>
          <w:sz w:val="24"/>
          <w:szCs w:val="24"/>
        </w:rPr>
        <w:t>L’étape de recette</w:t>
      </w:r>
      <w:r w:rsidRPr="00363F6D">
        <w:rPr>
          <w:rFonts w:ascii="Times New Roman" w:hAnsi="Times New Roman" w:cs="Times New Roman"/>
          <w:color w:val="222A35"/>
          <w:sz w:val="24"/>
          <w:szCs w:val="24"/>
        </w:rPr>
        <w:t>, qui consiste enfin à valider les fonctions du système développé.</w:t>
      </w:r>
    </w:p>
    <w:p w:rsidR="00BD3290" w:rsidRPr="00363F6D" w:rsidRDefault="00BD3290" w:rsidP="00BD3290">
      <w:pPr>
        <w:pStyle w:val="Paragraphedeliste"/>
        <w:autoSpaceDE w:val="0"/>
        <w:autoSpaceDN w:val="0"/>
        <w:adjustRightInd w:val="0"/>
        <w:spacing w:after="0" w:line="276" w:lineRule="auto"/>
        <w:jc w:val="both"/>
        <w:rPr>
          <w:rFonts w:ascii="Times New Roman" w:hAnsi="Times New Roman" w:cs="Times New Roman"/>
          <w:color w:val="222A35"/>
          <w:sz w:val="24"/>
          <w:szCs w:val="24"/>
        </w:rPr>
      </w:pPr>
    </w:p>
    <w:p w:rsidR="00BD3290" w:rsidRPr="00363F6D" w:rsidRDefault="00BD3290" w:rsidP="00BD3290">
      <w:pPr>
        <w:rPr>
          <w:rFonts w:ascii="Times New Roman" w:hAnsi="Times New Roman" w:cs="Times New Roman"/>
          <w:sz w:val="24"/>
          <w:szCs w:val="24"/>
        </w:rPr>
      </w:pPr>
      <w:r w:rsidRPr="00363F6D">
        <w:rPr>
          <w:rFonts w:ascii="Times New Roman" w:hAnsi="Times New Roman" w:cs="Times New Roman"/>
          <w:noProof/>
          <w:sz w:val="24"/>
          <w:szCs w:val="24"/>
          <w:lang w:eastAsia="fr-FR"/>
        </w:rPr>
        <w:drawing>
          <wp:inline distT="0" distB="0" distL="0" distR="0" wp14:anchorId="0FAF3B05" wp14:editId="5077DAB9">
            <wp:extent cx="5757265" cy="4174525"/>
            <wp:effectExtent l="0" t="0" r="300635" b="0"/>
            <wp:docPr id="26" name="Image 7" descr="C:\Users\MINA\Desktop\momo IGS\1616_html_m5d30b84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A\Desktop\momo IGS\1616_html_m5d30b84a (1).png"/>
                    <pic:cNvPicPr>
                      <a:picLocks noChangeAspect="1" noChangeArrowheads="1"/>
                    </pic:cNvPicPr>
                  </pic:nvPicPr>
                  <pic:blipFill>
                    <a:blip r:embed="rId39"/>
                    <a:srcRect/>
                    <a:stretch>
                      <a:fillRect/>
                    </a:stretch>
                  </pic:blipFill>
                  <pic:spPr bwMode="auto">
                    <a:xfrm>
                      <a:off x="0" y="0"/>
                      <a:ext cx="5760720" cy="4177030"/>
                    </a:xfrm>
                    <a:prstGeom prst="rect">
                      <a:avLst/>
                    </a:prstGeom>
                    <a:ln>
                      <a:noFill/>
                    </a:ln>
                    <a:effectLst>
                      <a:outerShdw blurRad="292100" dist="139700" dir="2700000" algn="tl" rotWithShape="0">
                        <a:srgbClr val="333333">
                          <a:alpha val="65000"/>
                        </a:srgbClr>
                      </a:outerShdw>
                    </a:effectLst>
                  </pic:spPr>
                </pic:pic>
              </a:graphicData>
            </a:graphic>
          </wp:inline>
        </w:drawing>
      </w:r>
    </w:p>
    <w:p w:rsidR="00BD3290" w:rsidRPr="00363F6D" w:rsidRDefault="00BD3290" w:rsidP="00BD3290">
      <w:pPr>
        <w:pStyle w:val="Lgende"/>
        <w:rPr>
          <w:rFonts w:cs="Times New Roman"/>
          <w:sz w:val="24"/>
          <w:szCs w:val="24"/>
        </w:rPr>
      </w:pPr>
      <w:bookmarkStart w:id="8" w:name="_Toc526901326"/>
      <w:r w:rsidRPr="00363F6D">
        <w:rPr>
          <w:rFonts w:cs="Times New Roman"/>
          <w:sz w:val="24"/>
          <w:szCs w:val="24"/>
        </w:rPr>
        <w:t>Figure 2 : Le processus de développement en Y</w:t>
      </w:r>
      <w:bookmarkEnd w:id="8"/>
    </w:p>
    <w:p w:rsidR="00BD3290" w:rsidRPr="00363F6D" w:rsidRDefault="00BD3290" w:rsidP="001D170D">
      <w:pPr>
        <w:pStyle w:val="Titre2"/>
        <w:numPr>
          <w:ilvl w:val="1"/>
          <w:numId w:val="10"/>
        </w:numPr>
        <w:jc w:val="center"/>
        <w:rPr>
          <w:rFonts w:ascii="Times New Roman" w:hAnsi="Times New Roman" w:cs="Times New Roman"/>
          <w:sz w:val="24"/>
          <w:szCs w:val="24"/>
        </w:rPr>
      </w:pPr>
      <w:proofErr w:type="spellStart"/>
      <w:proofErr w:type="gramStart"/>
      <w:r w:rsidRPr="00BD3290">
        <w:rPr>
          <w:rFonts w:ascii="Times New Roman" w:hAnsi="Times New Roman" w:cs="Times New Roman"/>
          <w:color w:val="00B050"/>
          <w:sz w:val="24"/>
          <w:szCs w:val="24"/>
        </w:rPr>
        <w:lastRenderedPageBreak/>
        <w:t>éthodes</w:t>
      </w:r>
      <w:proofErr w:type="spellEnd"/>
      <w:proofErr w:type="gramEnd"/>
      <w:r w:rsidRPr="00BD3290">
        <w:rPr>
          <w:rFonts w:ascii="Times New Roman" w:hAnsi="Times New Roman" w:cs="Times New Roman"/>
          <w:color w:val="00B050"/>
          <w:sz w:val="24"/>
          <w:szCs w:val="24"/>
        </w:rPr>
        <w:t xml:space="preserve"> agiles :</w:t>
      </w:r>
    </w:p>
    <w:p w:rsidR="00BD3290" w:rsidRPr="00363F6D" w:rsidRDefault="00BD3290" w:rsidP="00BD3290">
      <w:pPr>
        <w:jc w:val="both"/>
        <w:rPr>
          <w:rStyle w:val="fontstyle01"/>
          <w:rFonts w:ascii="Times New Roman" w:hAnsi="Times New Roman" w:cs="Times New Roman"/>
        </w:rPr>
      </w:pPr>
      <w:r w:rsidRPr="00363F6D">
        <w:rPr>
          <w:rStyle w:val="fontstyle01"/>
          <w:rFonts w:ascii="Times New Roman" w:hAnsi="Times New Roman" w:cs="Times New Roman"/>
        </w:rPr>
        <w:t>Ces méthodes constituent un gain en productivité ainsi qu'un avantage</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compétitif tant du côté client que du côté du fournisseur. En effet, ces</w:t>
      </w:r>
      <w:r w:rsidRPr="00363F6D">
        <w:rPr>
          <w:rFonts w:ascii="Times New Roman" w:hAnsi="Times New Roman" w:cs="Times New Roman"/>
          <w:color w:val="000000"/>
          <w:sz w:val="24"/>
          <w:szCs w:val="24"/>
        </w:rPr>
        <w:t xml:space="preserve"> méthodes de développement dites « méthodes agiles » visent à réduire le cycle de vie du logiciel (donc accélérer son développement) en développant une version minimale, puis en intégrant les fonctionnalités par un processus itératif basé sur une écoute client et des tests tout au long du cycle de développement.</w:t>
      </w:r>
      <w:r w:rsidRPr="00363F6D">
        <w:rPr>
          <w:rStyle w:val="fontstyle01"/>
          <w:rFonts w:ascii="Times New Roman" w:hAnsi="Times New Roman" w:cs="Times New Roman"/>
        </w:rPr>
        <w:t xml:space="preserve"> Parmi ces méthodes nous pouvons citer : Scrum, XP (</w:t>
      </w:r>
      <w:proofErr w:type="spellStart"/>
      <w:r w:rsidRPr="00363F6D">
        <w:rPr>
          <w:rStyle w:val="fontstyle01"/>
          <w:rFonts w:ascii="Times New Roman" w:hAnsi="Times New Roman" w:cs="Times New Roman"/>
        </w:rPr>
        <w:t>eXtreme</w:t>
      </w:r>
      <w:proofErr w:type="spellEnd"/>
      <w:r w:rsidRPr="00363F6D">
        <w:rPr>
          <w:rStyle w:val="fontstyle01"/>
          <w:rFonts w:ascii="Times New Roman" w:hAnsi="Times New Roman" w:cs="Times New Roman"/>
        </w:rPr>
        <w:t xml:space="preserve"> </w:t>
      </w:r>
      <w:proofErr w:type="spellStart"/>
      <w:r w:rsidRPr="00363F6D">
        <w:rPr>
          <w:rStyle w:val="fontstyle01"/>
          <w:rFonts w:ascii="Times New Roman" w:hAnsi="Times New Roman" w:cs="Times New Roman"/>
        </w:rPr>
        <w:t>Programming</w:t>
      </w:r>
      <w:proofErr w:type="spellEnd"/>
      <w:r w:rsidRPr="00363F6D">
        <w:rPr>
          <w:rStyle w:val="fontstyle01"/>
          <w:rFonts w:ascii="Times New Roman" w:hAnsi="Times New Roman" w:cs="Times New Roman"/>
        </w:rPr>
        <w:t xml:space="preserve">), </w:t>
      </w:r>
      <w:r w:rsidRPr="00363F6D">
        <w:rPr>
          <w:rFonts w:ascii="Times New Roman" w:hAnsi="Times New Roman" w:cs="Times New Roman"/>
          <w:color w:val="000000"/>
          <w:sz w:val="24"/>
          <w:szCs w:val="24"/>
        </w:rPr>
        <w:br/>
      </w:r>
      <w:r w:rsidRPr="00363F6D">
        <w:rPr>
          <w:rStyle w:val="fontstyle01"/>
          <w:rFonts w:ascii="Times New Roman" w:hAnsi="Times New Roman" w:cs="Times New Roman"/>
        </w:rPr>
        <w:t xml:space="preserve">RAD (Rapid Application </w:t>
      </w:r>
      <w:proofErr w:type="spellStart"/>
      <w:r w:rsidRPr="00363F6D">
        <w:rPr>
          <w:rStyle w:val="fontstyle01"/>
          <w:rFonts w:ascii="Times New Roman" w:hAnsi="Times New Roman" w:cs="Times New Roman"/>
        </w:rPr>
        <w:t>Development</w:t>
      </w:r>
      <w:proofErr w:type="spellEnd"/>
      <w:r w:rsidRPr="00363F6D">
        <w:rPr>
          <w:rStyle w:val="fontstyle01"/>
          <w:rFonts w:ascii="Times New Roman" w:hAnsi="Times New Roman" w:cs="Times New Roman"/>
        </w:rPr>
        <w:t>), etc.…</w:t>
      </w:r>
    </w:p>
    <w:p w:rsidR="00BD3290" w:rsidRPr="004B6C23" w:rsidRDefault="00BD3290" w:rsidP="00BD3290">
      <w:pPr>
        <w:pStyle w:val="Titre2"/>
        <w:jc w:val="center"/>
        <w:rPr>
          <w:rFonts w:ascii="Times New Roman" w:hAnsi="Times New Roman" w:cs="Times New Roman"/>
          <w:color w:val="00B050"/>
          <w:sz w:val="24"/>
          <w:szCs w:val="24"/>
        </w:rPr>
      </w:pPr>
      <w:r w:rsidRPr="004B6C23">
        <w:rPr>
          <w:rFonts w:ascii="Times New Roman" w:hAnsi="Times New Roman" w:cs="Times New Roman"/>
          <w:color w:val="00B050"/>
          <w:sz w:val="24"/>
          <w:szCs w:val="24"/>
        </w:rPr>
        <w:t>2.4.1.  XP :</w:t>
      </w:r>
    </w:p>
    <w:p w:rsidR="00BD3290" w:rsidRPr="00363F6D" w:rsidRDefault="00BD3290" w:rsidP="00BD3290">
      <w:pPr>
        <w:jc w:val="both"/>
        <w:rPr>
          <w:rFonts w:ascii="Times New Roman" w:hAnsi="Times New Roman" w:cs="Times New Roman"/>
          <w:color w:val="333333"/>
          <w:sz w:val="24"/>
          <w:szCs w:val="24"/>
        </w:rPr>
      </w:pPr>
      <w:r w:rsidRPr="00363F6D">
        <w:rPr>
          <w:rFonts w:ascii="Times New Roman" w:hAnsi="Times New Roman" w:cs="Times New Roman"/>
          <w:color w:val="333333"/>
          <w:sz w:val="24"/>
          <w:szCs w:val="24"/>
        </w:rPr>
        <w:t xml:space="preserve">Extrême </w:t>
      </w:r>
      <w:proofErr w:type="spellStart"/>
      <w:r w:rsidRPr="00363F6D">
        <w:rPr>
          <w:rFonts w:ascii="Times New Roman" w:hAnsi="Times New Roman" w:cs="Times New Roman"/>
          <w:color w:val="333333"/>
          <w:sz w:val="24"/>
          <w:szCs w:val="24"/>
        </w:rPr>
        <w:t>Programming</w:t>
      </w:r>
      <w:proofErr w:type="spellEnd"/>
      <w:r w:rsidRPr="00363F6D">
        <w:rPr>
          <w:rFonts w:ascii="Times New Roman" w:hAnsi="Times New Roman" w:cs="Times New Roman"/>
          <w:color w:val="333333"/>
          <w:sz w:val="24"/>
          <w:szCs w:val="24"/>
        </w:rPr>
        <w:t>, ou XP, est une méthode agile de gestion de projet particulièrement bien adaptée aux projets de développement informatique. Elle a été conçue par Kent Beck pour accélérer les développements alors qu’il travaillait pour la société Chrysler. L’idée lui est venue alors qu’il devrait intervenir sur un logiciel de paie écrit en langage « Small talk » ayant accumulé une dette technique considérable, le rendant particulièrement complexe à maintenir et à faire évoluer.</w:t>
      </w:r>
    </w:p>
    <w:p w:rsidR="00BD3290" w:rsidRPr="00363F6D" w:rsidRDefault="00BD3290" w:rsidP="00BD3290">
      <w:pPr>
        <w:jc w:val="both"/>
        <w:rPr>
          <w:rFonts w:ascii="Times New Roman" w:hAnsi="Times New Roman" w:cs="Times New Roman"/>
          <w:color w:val="333333"/>
          <w:sz w:val="24"/>
          <w:szCs w:val="24"/>
        </w:rPr>
      </w:pPr>
      <w:r w:rsidRPr="00363F6D">
        <w:rPr>
          <w:rFonts w:ascii="Times New Roman" w:hAnsi="Times New Roman" w:cs="Times New Roman"/>
          <w:color w:val="333333"/>
          <w:sz w:val="24"/>
          <w:szCs w:val="24"/>
        </w:rPr>
        <w:t xml:space="preserve">Le principe fondamental de la </w:t>
      </w:r>
      <w:r w:rsidRPr="004B6C23">
        <w:rPr>
          <w:rFonts w:ascii="Times New Roman" w:hAnsi="Times New Roman" w:cs="Times New Roman"/>
          <w:sz w:val="24"/>
          <w:szCs w:val="24"/>
        </w:rPr>
        <w:t xml:space="preserve">méthode XP </w:t>
      </w:r>
      <w:r w:rsidRPr="00363F6D">
        <w:rPr>
          <w:rFonts w:ascii="Times New Roman" w:hAnsi="Times New Roman" w:cs="Times New Roman"/>
          <w:color w:val="333333"/>
          <w:sz w:val="24"/>
          <w:szCs w:val="24"/>
        </w:rPr>
        <w:t xml:space="preserve">est de faire collaborer étroitement tous les acteurs du projet et d’opter pour des itérations de développement très courtes. La planification des tâches reste très souple et l’estimation des charges simplifiée par des projections à très court terme. Ainsi la correspondance entre ce qu’attendent le client et les réalisations est garantie. Les fonctionnalités sont livrées régulièrement, afin d’être testées et validée au travers de prototypes opérationnels. L’Extrême </w:t>
      </w:r>
      <w:proofErr w:type="spellStart"/>
      <w:r w:rsidRPr="00363F6D">
        <w:rPr>
          <w:rFonts w:ascii="Times New Roman" w:hAnsi="Times New Roman" w:cs="Times New Roman"/>
          <w:color w:val="333333"/>
          <w:sz w:val="24"/>
          <w:szCs w:val="24"/>
        </w:rPr>
        <w:t>Programming</w:t>
      </w:r>
      <w:proofErr w:type="spellEnd"/>
      <w:r w:rsidRPr="00363F6D">
        <w:rPr>
          <w:rFonts w:ascii="Times New Roman" w:hAnsi="Times New Roman" w:cs="Times New Roman"/>
          <w:color w:val="333333"/>
          <w:sz w:val="24"/>
          <w:szCs w:val="24"/>
        </w:rPr>
        <w:t xml:space="preserve"> préconise également le travail en binôme des développeurs, facilitant ainsi la production d’un code simple, facilement lisible et maintenable.</w:t>
      </w:r>
    </w:p>
    <w:p w:rsidR="00BD3290" w:rsidRPr="004B6C23" w:rsidRDefault="00BD3290" w:rsidP="00BD3290">
      <w:pPr>
        <w:pStyle w:val="Titre2"/>
        <w:jc w:val="center"/>
        <w:rPr>
          <w:rFonts w:ascii="Times New Roman" w:hAnsi="Times New Roman" w:cs="Times New Roman"/>
          <w:color w:val="00B050"/>
          <w:sz w:val="24"/>
          <w:szCs w:val="24"/>
        </w:rPr>
      </w:pPr>
      <w:r w:rsidRPr="004B6C23">
        <w:rPr>
          <w:rFonts w:ascii="Times New Roman" w:hAnsi="Times New Roman" w:cs="Times New Roman"/>
          <w:color w:val="00B050"/>
          <w:sz w:val="24"/>
          <w:szCs w:val="24"/>
        </w:rPr>
        <w:t>2.4.2.  Scrum :</w:t>
      </w:r>
    </w:p>
    <w:p w:rsidR="00BD3290" w:rsidRPr="00363F6D" w:rsidRDefault="00BD3290" w:rsidP="00BD3290">
      <w:pPr>
        <w:jc w:val="both"/>
        <w:rPr>
          <w:rStyle w:val="fontstyle01"/>
          <w:rFonts w:ascii="Times New Roman" w:hAnsi="Times New Roman" w:cs="Times New Roman"/>
        </w:rPr>
      </w:pPr>
      <w:r w:rsidRPr="00363F6D">
        <w:rPr>
          <w:rFonts w:ascii="Times New Roman" w:hAnsi="Times New Roman" w:cs="Times New Roman"/>
          <w:color w:val="000000"/>
          <w:sz w:val="24"/>
          <w:szCs w:val="24"/>
        </w:rPr>
        <w:t>Scrum est considéré comme un cadre ou « Framework » de gestion de projet.</w:t>
      </w:r>
      <w:r w:rsidRPr="00363F6D">
        <w:rPr>
          <w:rFonts w:ascii="Times New Roman" w:hAnsi="Times New Roman" w:cs="Times New Roman"/>
          <w:color w:val="000000"/>
          <w:sz w:val="24"/>
          <w:szCs w:val="24"/>
        </w:rPr>
        <w:br/>
        <w:t xml:space="preserve">Ce cadre est constitué d'une définition des rôles, de réunions et d'artefacts. Le mot Scrum est un terme emprunté au rugby qui signifie « mêlée » encore appelée « Morning </w:t>
      </w:r>
      <w:r w:rsidRPr="00363F6D">
        <w:rPr>
          <w:rFonts w:ascii="Times New Roman" w:hAnsi="Times New Roman" w:cs="Times New Roman"/>
          <w:b/>
          <w:bCs/>
          <w:color w:val="000000"/>
          <w:sz w:val="24"/>
          <w:szCs w:val="24"/>
        </w:rPr>
        <w:t>»</w:t>
      </w:r>
      <w:r w:rsidRPr="00363F6D">
        <w:rPr>
          <w:rFonts w:ascii="Times New Roman" w:hAnsi="Times New Roman" w:cs="Times New Roman"/>
          <w:color w:val="000000"/>
          <w:sz w:val="24"/>
          <w:szCs w:val="24"/>
        </w:rPr>
        <w:t xml:space="preserve">. Dans cette méthode, on focalise l'équipe de façon itérative sur un ensemble de fonctionnalités. En effet, Scrum </w:t>
      </w:r>
      <w:r w:rsidRPr="00363F6D">
        <w:rPr>
          <w:rStyle w:val="fontstyle01"/>
          <w:rFonts w:ascii="Times New Roman" w:hAnsi="Times New Roman" w:cs="Times New Roman"/>
        </w:rPr>
        <w:t>définit 3 rôles :</w:t>
      </w:r>
    </w:p>
    <w:p w:rsidR="00BD3290" w:rsidRPr="00363F6D" w:rsidRDefault="00BD3290" w:rsidP="00BD3290">
      <w:pPr>
        <w:pStyle w:val="Paragraphedeliste"/>
        <w:numPr>
          <w:ilvl w:val="0"/>
          <w:numId w:val="21"/>
        </w:numPr>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 xml:space="preserve">Le propriétaire du produit « Product </w:t>
      </w:r>
      <w:proofErr w:type="spellStart"/>
      <w:r w:rsidRPr="00363F6D">
        <w:rPr>
          <w:rFonts w:ascii="Times New Roman" w:hAnsi="Times New Roman" w:cs="Times New Roman"/>
          <w:color w:val="000000"/>
          <w:sz w:val="24"/>
          <w:szCs w:val="24"/>
        </w:rPr>
        <w:t>Owner</w:t>
      </w:r>
      <w:proofErr w:type="spellEnd"/>
      <w:r w:rsidRPr="00363F6D">
        <w:rPr>
          <w:rFonts w:ascii="Times New Roman" w:hAnsi="Times New Roman" w:cs="Times New Roman"/>
          <w:color w:val="000000"/>
          <w:sz w:val="24"/>
          <w:szCs w:val="24"/>
        </w:rPr>
        <w:t xml:space="preserve"> » qui porte la vision du produit à réaliser (représentant généralement le client) ;</w:t>
      </w:r>
    </w:p>
    <w:p w:rsidR="00BD3290" w:rsidRPr="00363F6D" w:rsidRDefault="00BD3290" w:rsidP="00BD3290">
      <w:pPr>
        <w:pStyle w:val="Paragraphedeliste"/>
        <w:numPr>
          <w:ilvl w:val="0"/>
          <w:numId w:val="21"/>
        </w:numPr>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Le directeur du produit « Scrum Master » garant de l'application de la</w:t>
      </w:r>
      <w:r w:rsidRPr="00363F6D">
        <w:rPr>
          <w:rFonts w:ascii="Times New Roman" w:hAnsi="Times New Roman" w:cs="Times New Roman"/>
          <w:color w:val="000000"/>
          <w:sz w:val="24"/>
          <w:szCs w:val="24"/>
        </w:rPr>
        <w:br/>
        <w:t>méthodologie Scrum ;</w:t>
      </w:r>
    </w:p>
    <w:p w:rsidR="00BD3290" w:rsidRPr="00363F6D" w:rsidRDefault="00BD3290" w:rsidP="00BD3290">
      <w:pPr>
        <w:pStyle w:val="Paragraphedeliste"/>
        <w:numPr>
          <w:ilvl w:val="0"/>
          <w:numId w:val="21"/>
        </w:numPr>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L'équipe de développement qui réalise le produit.</w:t>
      </w:r>
    </w:p>
    <w:p w:rsidR="00BD3290" w:rsidRPr="00363F6D" w:rsidRDefault="00BD3290" w:rsidP="00BD3290">
      <w:pPr>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La vie d'un projet Scrum est rythmée par un ensemble de réunions clairement</w:t>
      </w:r>
      <w:r w:rsidRPr="00363F6D">
        <w:rPr>
          <w:rFonts w:ascii="Times New Roman" w:hAnsi="Times New Roman" w:cs="Times New Roman"/>
          <w:color w:val="000000"/>
          <w:sz w:val="24"/>
          <w:szCs w:val="24"/>
        </w:rPr>
        <w:br/>
        <w:t>définies et strictement limitées dans le temps (</w:t>
      </w:r>
      <w:proofErr w:type="spellStart"/>
      <w:r w:rsidRPr="00363F6D">
        <w:rPr>
          <w:rFonts w:ascii="Times New Roman" w:hAnsi="Times New Roman" w:cs="Times New Roman"/>
          <w:color w:val="000000"/>
          <w:sz w:val="24"/>
          <w:szCs w:val="24"/>
        </w:rPr>
        <w:t>timeboxing</w:t>
      </w:r>
      <w:proofErr w:type="spellEnd"/>
      <w:r w:rsidRPr="00363F6D">
        <w:rPr>
          <w:rFonts w:ascii="Times New Roman" w:hAnsi="Times New Roman" w:cs="Times New Roman"/>
          <w:color w:val="000000"/>
          <w:sz w:val="24"/>
          <w:szCs w:val="24"/>
        </w:rPr>
        <w:t>):</w:t>
      </w:r>
      <w:r w:rsidRPr="00363F6D">
        <w:rPr>
          <w:rFonts w:ascii="Times New Roman" w:hAnsi="Times New Roman" w:cs="Times New Roman"/>
          <w:bCs/>
          <w:color w:val="000000"/>
          <w:sz w:val="24"/>
          <w:szCs w:val="24"/>
        </w:rPr>
        <w:t xml:space="preserve">Planification du Sprint </w:t>
      </w:r>
      <w:r w:rsidRPr="00363F6D">
        <w:rPr>
          <w:rFonts w:ascii="Times New Roman" w:hAnsi="Times New Roman" w:cs="Times New Roman"/>
          <w:color w:val="000000"/>
          <w:sz w:val="24"/>
          <w:szCs w:val="24"/>
        </w:rPr>
        <w:t>(Sprint = itération) : au cours de cette réunion, l'</w:t>
      </w:r>
      <w:r w:rsidRPr="00363F6D">
        <w:rPr>
          <w:rFonts w:ascii="Times New Roman" w:hAnsi="Times New Roman" w:cs="Times New Roman"/>
          <w:bCs/>
          <w:color w:val="000000"/>
          <w:sz w:val="24"/>
          <w:szCs w:val="24"/>
        </w:rPr>
        <w:t xml:space="preserve">équipe de développement </w:t>
      </w:r>
      <w:r w:rsidRPr="00363F6D">
        <w:rPr>
          <w:rFonts w:ascii="Times New Roman" w:hAnsi="Times New Roman" w:cs="Times New Roman"/>
          <w:color w:val="000000"/>
          <w:sz w:val="24"/>
          <w:szCs w:val="24"/>
        </w:rPr>
        <w:t xml:space="preserve">sélectionne les éléments prioritaires du « </w:t>
      </w:r>
      <w:r w:rsidRPr="00363F6D">
        <w:rPr>
          <w:rFonts w:ascii="Times New Roman" w:hAnsi="Times New Roman" w:cs="Times New Roman"/>
          <w:bCs/>
          <w:color w:val="000000"/>
          <w:sz w:val="24"/>
          <w:szCs w:val="24"/>
        </w:rPr>
        <w:t xml:space="preserve">Product </w:t>
      </w:r>
      <w:proofErr w:type="spellStart"/>
      <w:r w:rsidRPr="00363F6D">
        <w:rPr>
          <w:rFonts w:ascii="Times New Roman" w:hAnsi="Times New Roman" w:cs="Times New Roman"/>
          <w:bCs/>
          <w:color w:val="000000"/>
          <w:sz w:val="24"/>
          <w:szCs w:val="24"/>
        </w:rPr>
        <w:t>Backlog</w:t>
      </w:r>
      <w:proofErr w:type="spellEnd"/>
      <w:r w:rsidRPr="00363F6D">
        <w:rPr>
          <w:rFonts w:ascii="Times New Roman" w:hAnsi="Times New Roman" w:cs="Times New Roman"/>
          <w:bCs/>
          <w:color w:val="000000"/>
          <w:sz w:val="24"/>
          <w:szCs w:val="24"/>
        </w:rPr>
        <w:t xml:space="preserve"> </w:t>
      </w:r>
      <w:r w:rsidRPr="00363F6D">
        <w:rPr>
          <w:rFonts w:ascii="Times New Roman" w:hAnsi="Times New Roman" w:cs="Times New Roman"/>
          <w:color w:val="000000"/>
          <w:sz w:val="24"/>
          <w:szCs w:val="24"/>
        </w:rPr>
        <w:t xml:space="preserve">» (liste ordonnancée des exigences fonctionnelles et non fonctionnelles du projet) qu'elle pense pouvoir réaliser au cours du sprint (en accord avec le « </w:t>
      </w:r>
      <w:r w:rsidRPr="00363F6D">
        <w:rPr>
          <w:rFonts w:ascii="Times New Roman" w:hAnsi="Times New Roman" w:cs="Times New Roman"/>
          <w:bCs/>
          <w:color w:val="000000"/>
          <w:sz w:val="24"/>
          <w:szCs w:val="24"/>
        </w:rPr>
        <w:t xml:space="preserve">Product </w:t>
      </w:r>
      <w:proofErr w:type="spellStart"/>
      <w:r w:rsidRPr="00363F6D">
        <w:rPr>
          <w:rFonts w:ascii="Times New Roman" w:hAnsi="Times New Roman" w:cs="Times New Roman"/>
          <w:bCs/>
          <w:color w:val="000000"/>
          <w:sz w:val="24"/>
          <w:szCs w:val="24"/>
        </w:rPr>
        <w:t>Owner</w:t>
      </w:r>
      <w:proofErr w:type="spellEnd"/>
      <w:r w:rsidRPr="00363F6D">
        <w:rPr>
          <w:rFonts w:ascii="Times New Roman" w:hAnsi="Times New Roman" w:cs="Times New Roman"/>
          <w:bCs/>
          <w:color w:val="000000"/>
          <w:sz w:val="24"/>
          <w:szCs w:val="24"/>
        </w:rPr>
        <w:t xml:space="preserve"> </w:t>
      </w:r>
      <w:r w:rsidRPr="00363F6D">
        <w:rPr>
          <w:rFonts w:ascii="Times New Roman" w:hAnsi="Times New Roman" w:cs="Times New Roman"/>
          <w:color w:val="000000"/>
          <w:sz w:val="24"/>
          <w:szCs w:val="24"/>
        </w:rPr>
        <w:t>»).</w:t>
      </w:r>
      <w:r w:rsidRPr="00363F6D">
        <w:rPr>
          <w:rFonts w:ascii="Times New Roman" w:hAnsi="Times New Roman" w:cs="Times New Roman"/>
          <w:bCs/>
          <w:color w:val="000000"/>
          <w:sz w:val="24"/>
          <w:szCs w:val="24"/>
        </w:rPr>
        <w:t xml:space="preserve">Revue de Sprint </w:t>
      </w:r>
      <w:r w:rsidRPr="00363F6D">
        <w:rPr>
          <w:rFonts w:ascii="Times New Roman" w:hAnsi="Times New Roman" w:cs="Times New Roman"/>
          <w:color w:val="000000"/>
          <w:sz w:val="24"/>
          <w:szCs w:val="24"/>
        </w:rPr>
        <w:t>: au cours de cette réunion qui a lieu à la fin du sprint, l'</w:t>
      </w:r>
      <w:r w:rsidRPr="00363F6D">
        <w:rPr>
          <w:rFonts w:ascii="Times New Roman" w:hAnsi="Times New Roman" w:cs="Times New Roman"/>
          <w:bCs/>
          <w:color w:val="000000"/>
          <w:sz w:val="24"/>
          <w:szCs w:val="24"/>
        </w:rPr>
        <w:t xml:space="preserve">équipe de développement </w:t>
      </w:r>
      <w:r w:rsidRPr="00363F6D">
        <w:rPr>
          <w:rFonts w:ascii="Times New Roman" w:hAnsi="Times New Roman" w:cs="Times New Roman"/>
          <w:color w:val="000000"/>
          <w:sz w:val="24"/>
          <w:szCs w:val="24"/>
        </w:rPr>
        <w:t xml:space="preserve">présente les fonctionnalités terminées au cours du sprint et recueille les feedbacks du </w:t>
      </w:r>
      <w:r w:rsidRPr="00363F6D">
        <w:rPr>
          <w:rFonts w:ascii="Times New Roman" w:hAnsi="Times New Roman" w:cs="Times New Roman"/>
          <w:bCs/>
          <w:color w:val="000000"/>
          <w:sz w:val="24"/>
          <w:szCs w:val="24"/>
        </w:rPr>
        <w:t xml:space="preserve">Product </w:t>
      </w:r>
      <w:proofErr w:type="spellStart"/>
      <w:r w:rsidRPr="00363F6D">
        <w:rPr>
          <w:rFonts w:ascii="Times New Roman" w:hAnsi="Times New Roman" w:cs="Times New Roman"/>
          <w:bCs/>
          <w:color w:val="000000"/>
          <w:sz w:val="24"/>
          <w:szCs w:val="24"/>
        </w:rPr>
        <w:t>Owner</w:t>
      </w:r>
      <w:proofErr w:type="spellEnd"/>
      <w:r w:rsidRPr="00363F6D">
        <w:rPr>
          <w:rFonts w:ascii="Times New Roman" w:hAnsi="Times New Roman" w:cs="Times New Roman"/>
          <w:bCs/>
          <w:color w:val="000000"/>
          <w:sz w:val="24"/>
          <w:szCs w:val="24"/>
        </w:rPr>
        <w:t xml:space="preserve"> </w:t>
      </w:r>
      <w:r w:rsidRPr="00363F6D">
        <w:rPr>
          <w:rFonts w:ascii="Times New Roman" w:hAnsi="Times New Roman" w:cs="Times New Roman"/>
          <w:color w:val="000000"/>
          <w:sz w:val="24"/>
          <w:szCs w:val="24"/>
        </w:rPr>
        <w:t xml:space="preserve">et des utilisateurs finaux. C'est également le moment d'anticiper le périmètre des prochains sprints et d'ajuster au besoin la planification de release </w:t>
      </w:r>
      <w:r w:rsidRPr="00363F6D">
        <w:rPr>
          <w:rFonts w:ascii="Times New Roman" w:hAnsi="Times New Roman" w:cs="Times New Roman"/>
          <w:color w:val="000000"/>
          <w:sz w:val="24"/>
          <w:szCs w:val="24"/>
        </w:rPr>
        <w:lastRenderedPageBreak/>
        <w:t>(nombre de sprints restants).</w:t>
      </w:r>
      <w:r w:rsidRPr="00363F6D">
        <w:rPr>
          <w:rFonts w:ascii="Times New Roman" w:hAnsi="Times New Roman" w:cs="Times New Roman"/>
          <w:color w:val="000000"/>
          <w:sz w:val="24"/>
          <w:szCs w:val="24"/>
        </w:rPr>
        <w:br/>
      </w:r>
      <w:r w:rsidRPr="00363F6D">
        <w:rPr>
          <w:rFonts w:ascii="Times New Roman" w:hAnsi="Times New Roman" w:cs="Times New Roman"/>
          <w:bCs/>
          <w:color w:val="000000"/>
          <w:sz w:val="24"/>
          <w:szCs w:val="24"/>
        </w:rPr>
        <w:t xml:space="preserve">Rétrospective de Sprint </w:t>
      </w:r>
      <w:r w:rsidRPr="00363F6D">
        <w:rPr>
          <w:rFonts w:ascii="Times New Roman" w:hAnsi="Times New Roman" w:cs="Times New Roman"/>
          <w:color w:val="000000"/>
          <w:sz w:val="24"/>
          <w:szCs w:val="24"/>
        </w:rPr>
        <w:t>: la rétrospective qui a généralement lieu après la revue de sprint est l'occasion de s'améliorer (productivité, qualité, efficacité, conditions de travail, etc.) à la lueur du "vécu" sur le sprint écoulé (principe d'</w:t>
      </w:r>
      <w:r w:rsidRPr="00363F6D">
        <w:rPr>
          <w:rFonts w:ascii="Times New Roman" w:hAnsi="Times New Roman" w:cs="Times New Roman"/>
          <w:bCs/>
          <w:color w:val="000000"/>
          <w:sz w:val="24"/>
          <w:szCs w:val="24"/>
        </w:rPr>
        <w:t>amélioration continue</w:t>
      </w:r>
      <w:r w:rsidRPr="00363F6D">
        <w:rPr>
          <w:rFonts w:ascii="Times New Roman" w:hAnsi="Times New Roman" w:cs="Times New Roman"/>
          <w:color w:val="000000"/>
          <w:sz w:val="24"/>
          <w:szCs w:val="24"/>
        </w:rPr>
        <w:t>).</w:t>
      </w:r>
      <w:r w:rsidRPr="00363F6D">
        <w:rPr>
          <w:rFonts w:ascii="Times New Roman" w:hAnsi="Times New Roman" w:cs="Times New Roman"/>
          <w:bCs/>
          <w:color w:val="000000"/>
          <w:sz w:val="24"/>
          <w:szCs w:val="24"/>
        </w:rPr>
        <w:t xml:space="preserve">Mêlée quotidienne </w:t>
      </w:r>
      <w:r w:rsidRPr="00363F6D">
        <w:rPr>
          <w:rFonts w:ascii="Times New Roman" w:hAnsi="Times New Roman" w:cs="Times New Roman"/>
          <w:color w:val="000000"/>
          <w:sz w:val="24"/>
          <w:szCs w:val="24"/>
        </w:rPr>
        <w:t>: il s'agit d'une réunion de synchronisation de l'équipe de développement qui se fait debout (elle est aussi appelée "stand up meeting") en 15 minutes maximum au cours de laquelle chacun répond principalement à 3 questions :« Qu'est-ce que j'ai terminé depuis la dernière mêlée ? Qu'est-ce que j'aurai terminé d'ici la prochaine mêlée ? Quels obstacles me retardent ? »</w:t>
      </w:r>
    </w:p>
    <w:p w:rsidR="00BD3290" w:rsidRPr="00363F6D" w:rsidRDefault="00BD3290" w:rsidP="00BD3290">
      <w:pPr>
        <w:jc w:val="both"/>
        <w:rPr>
          <w:rFonts w:ascii="Times New Roman" w:hAnsi="Times New Roman" w:cs="Times New Roman"/>
          <w:color w:val="000000"/>
          <w:sz w:val="24"/>
          <w:szCs w:val="24"/>
        </w:rPr>
      </w:pPr>
      <w:r w:rsidRPr="00363F6D">
        <w:rPr>
          <w:rFonts w:ascii="Times New Roman" w:eastAsiaTheme="majorEastAsia" w:hAnsi="Times New Roman" w:cs="Times New Roman"/>
          <w:noProof/>
          <w:sz w:val="24"/>
          <w:szCs w:val="24"/>
          <w:lang w:eastAsia="fr-FR"/>
        </w:rPr>
        <w:drawing>
          <wp:inline distT="0" distB="0" distL="0" distR="0" wp14:anchorId="6118AF9F" wp14:editId="0B164F37">
            <wp:extent cx="5760720" cy="3851910"/>
            <wp:effectExtent l="152400" t="152400" r="354330" b="358140"/>
            <wp:docPr id="27" name="Image 8" descr="C:\Users\MINA\Desktop\momo IG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A\Desktop\momo IGS\Untitled-Diagram.png"/>
                    <pic:cNvPicPr>
                      <a:picLocks noChangeAspect="1" noChangeArrowheads="1"/>
                    </pic:cNvPicPr>
                  </pic:nvPicPr>
                  <pic:blipFill>
                    <a:blip r:embed="rId40"/>
                    <a:srcRect/>
                    <a:stretch>
                      <a:fillRect/>
                    </a:stretch>
                  </pic:blipFill>
                  <pic:spPr bwMode="auto">
                    <a:xfrm>
                      <a:off x="0" y="0"/>
                      <a:ext cx="5760720" cy="3851910"/>
                    </a:xfrm>
                    <a:prstGeom prst="rect">
                      <a:avLst/>
                    </a:prstGeom>
                    <a:ln>
                      <a:noFill/>
                    </a:ln>
                    <a:effectLst>
                      <a:outerShdw blurRad="292100" dist="139700" dir="2700000" algn="tl" rotWithShape="0">
                        <a:srgbClr val="333333">
                          <a:alpha val="65000"/>
                        </a:srgbClr>
                      </a:outerShdw>
                    </a:effectLst>
                  </pic:spPr>
                </pic:pic>
              </a:graphicData>
            </a:graphic>
          </wp:inline>
        </w:drawing>
      </w:r>
    </w:p>
    <w:p w:rsidR="00BD3290" w:rsidRPr="00363F6D" w:rsidRDefault="00BD3290" w:rsidP="00BD3290">
      <w:pPr>
        <w:pStyle w:val="Lgende"/>
        <w:rPr>
          <w:rFonts w:cs="Times New Roman"/>
          <w:sz w:val="24"/>
          <w:szCs w:val="24"/>
        </w:rPr>
      </w:pPr>
      <w:r w:rsidRPr="00363F6D">
        <w:rPr>
          <w:rFonts w:cs="Times New Roman"/>
          <w:sz w:val="24"/>
          <w:szCs w:val="24"/>
        </w:rPr>
        <w:t xml:space="preserve">Figure 3 : La méthode </w:t>
      </w:r>
      <w:proofErr w:type="spellStart"/>
      <w:r w:rsidRPr="00363F6D">
        <w:rPr>
          <w:rFonts w:cs="Times New Roman"/>
          <w:sz w:val="24"/>
          <w:szCs w:val="24"/>
        </w:rPr>
        <w:t>scrum</w:t>
      </w:r>
      <w:proofErr w:type="spellEnd"/>
    </w:p>
    <w:p w:rsidR="00BD3290" w:rsidRPr="004B6C23" w:rsidRDefault="00BD3290" w:rsidP="00BD3290">
      <w:pPr>
        <w:pStyle w:val="Titre2"/>
        <w:jc w:val="center"/>
        <w:rPr>
          <w:rFonts w:ascii="Times New Roman" w:hAnsi="Times New Roman" w:cs="Times New Roman"/>
          <w:color w:val="00B050"/>
          <w:sz w:val="24"/>
          <w:szCs w:val="24"/>
        </w:rPr>
      </w:pPr>
      <w:r w:rsidRPr="004B6C23">
        <w:rPr>
          <w:rFonts w:ascii="Times New Roman" w:hAnsi="Times New Roman" w:cs="Times New Roman"/>
          <w:color w:val="00B050"/>
          <w:sz w:val="24"/>
          <w:szCs w:val="24"/>
        </w:rPr>
        <w:t>3.  Choix de la méthodologie :</w:t>
      </w:r>
    </w:p>
    <w:p w:rsidR="00BD3290" w:rsidRPr="004B6C23" w:rsidRDefault="00BD3290" w:rsidP="00BD3290">
      <w:pPr>
        <w:pStyle w:val="Titre2"/>
        <w:jc w:val="center"/>
        <w:rPr>
          <w:rFonts w:ascii="Times New Roman" w:hAnsi="Times New Roman" w:cs="Times New Roman"/>
          <w:color w:val="00B050"/>
          <w:sz w:val="24"/>
          <w:szCs w:val="24"/>
        </w:rPr>
      </w:pPr>
      <w:r w:rsidRPr="004B6C23">
        <w:rPr>
          <w:rFonts w:ascii="Times New Roman" w:hAnsi="Times New Roman" w:cs="Times New Roman"/>
          <w:color w:val="00B050"/>
          <w:sz w:val="24"/>
          <w:szCs w:val="24"/>
        </w:rPr>
        <w:t>3.1.  Méthodologie de conception :</w:t>
      </w:r>
    </w:p>
    <w:p w:rsidR="00BD3290" w:rsidRPr="00363F6D" w:rsidRDefault="00BD3290" w:rsidP="00BD3290">
      <w:pPr>
        <w:jc w:val="both"/>
        <w:rPr>
          <w:rFonts w:ascii="Times New Roman" w:hAnsi="Times New Roman" w:cs="Times New Roman"/>
          <w:color w:val="000000"/>
          <w:sz w:val="24"/>
          <w:szCs w:val="24"/>
        </w:rPr>
      </w:pPr>
      <w:r w:rsidRPr="00363F6D">
        <w:rPr>
          <w:rStyle w:val="fontstyle01"/>
          <w:rFonts w:ascii="Times New Roman" w:hAnsi="Times New Roman" w:cs="Times New Roman"/>
        </w:rPr>
        <w:t xml:space="preserve">Après l’étude des différentes méthodologies, nous avons opté pour </w:t>
      </w:r>
      <w:r w:rsidRPr="00363F6D">
        <w:rPr>
          <w:rFonts w:ascii="Times New Roman" w:hAnsi="Times New Roman" w:cs="Times New Roman"/>
          <w:color w:val="000000"/>
          <w:sz w:val="24"/>
          <w:szCs w:val="24"/>
        </w:rPr>
        <w:t>Scrum et UP pour les raisons qui suivent :</w:t>
      </w:r>
    </w:p>
    <w:p w:rsidR="00BD3290" w:rsidRPr="00363F6D" w:rsidRDefault="00BD3290" w:rsidP="00BD3290">
      <w:pPr>
        <w:pStyle w:val="Paragraphedeliste"/>
        <w:numPr>
          <w:ilvl w:val="0"/>
          <w:numId w:val="22"/>
        </w:numPr>
        <w:spacing w:after="200" w:line="276" w:lineRule="auto"/>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Scrum convient aux équipes ayant un nombre de développeurs réduits. Ceci est le cas de notre projet ;</w:t>
      </w:r>
    </w:p>
    <w:p w:rsidR="00BD3290" w:rsidRPr="00363F6D" w:rsidRDefault="00BD3290" w:rsidP="00BD3290">
      <w:pPr>
        <w:pStyle w:val="Paragraphedeliste"/>
        <w:numPr>
          <w:ilvl w:val="0"/>
          <w:numId w:val="22"/>
        </w:numPr>
        <w:spacing w:after="200" w:line="276" w:lineRule="auto"/>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La progression des tâches s’effectue pendant une durée de développement courte ;</w:t>
      </w:r>
    </w:p>
    <w:p w:rsidR="00BD3290" w:rsidRPr="00363F6D" w:rsidRDefault="00BD3290" w:rsidP="00BD3290">
      <w:pPr>
        <w:pStyle w:val="Paragraphedeliste"/>
        <w:numPr>
          <w:ilvl w:val="0"/>
          <w:numId w:val="22"/>
        </w:numPr>
        <w:spacing w:after="200" w:line="276" w:lineRule="auto"/>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UP s’applique à tous les types de projet informatique pour les suggestions et remarques ;</w:t>
      </w:r>
    </w:p>
    <w:p w:rsidR="00BD3290" w:rsidRPr="00363F6D" w:rsidRDefault="00BD3290" w:rsidP="00BD3290">
      <w:pPr>
        <w:pStyle w:val="Paragraphedeliste"/>
        <w:numPr>
          <w:ilvl w:val="0"/>
          <w:numId w:val="22"/>
        </w:numPr>
        <w:spacing w:after="200" w:line="276" w:lineRule="auto"/>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UP est une méthode itérative et incrémental ;</w:t>
      </w:r>
    </w:p>
    <w:p w:rsidR="00BD3290" w:rsidRPr="00363F6D" w:rsidRDefault="00BD3290" w:rsidP="00BD3290">
      <w:pPr>
        <w:pStyle w:val="Paragraphedeliste"/>
        <w:numPr>
          <w:ilvl w:val="0"/>
          <w:numId w:val="22"/>
        </w:numPr>
        <w:spacing w:after="200" w:line="276" w:lineRule="auto"/>
        <w:jc w:val="both"/>
        <w:rPr>
          <w:rFonts w:ascii="Times New Roman" w:hAnsi="Times New Roman" w:cs="Times New Roman"/>
          <w:color w:val="000000"/>
          <w:sz w:val="24"/>
          <w:szCs w:val="24"/>
        </w:rPr>
      </w:pPr>
      <w:r w:rsidRPr="00363F6D">
        <w:rPr>
          <w:rFonts w:ascii="Times New Roman" w:hAnsi="Times New Roman" w:cs="Times New Roman"/>
          <w:color w:val="000000"/>
          <w:sz w:val="24"/>
          <w:szCs w:val="24"/>
        </w:rPr>
        <w:t>UP est essentiellement basée sur la satisfaction des besoin set des exigences du clients et des utilisateurs ;</w:t>
      </w:r>
    </w:p>
    <w:p w:rsidR="00BD3290" w:rsidRPr="00363F6D" w:rsidRDefault="00BD3290" w:rsidP="00BD3290">
      <w:pPr>
        <w:pStyle w:val="Paragraphedeliste"/>
        <w:numPr>
          <w:ilvl w:val="0"/>
          <w:numId w:val="22"/>
        </w:numPr>
        <w:spacing w:after="200" w:line="276" w:lineRule="auto"/>
        <w:jc w:val="both"/>
        <w:rPr>
          <w:rStyle w:val="fontstyle01"/>
          <w:rFonts w:ascii="Times New Roman" w:hAnsi="Times New Roman" w:cs="Times New Roman"/>
        </w:rPr>
      </w:pPr>
      <w:r w:rsidRPr="00363F6D">
        <w:rPr>
          <w:rFonts w:ascii="Times New Roman" w:hAnsi="Times New Roman" w:cs="Times New Roman"/>
          <w:color w:val="000000"/>
          <w:sz w:val="24"/>
          <w:szCs w:val="24"/>
        </w:rPr>
        <w:lastRenderedPageBreak/>
        <w:t>UP se base sur le diagramme des cas d’utilisation qui illustre au mieux les besoins fonctionnels et opérationnels auxquels doivent répondre le produit final.</w:t>
      </w:r>
    </w:p>
    <w:p w:rsidR="00BD3290" w:rsidRPr="004B6C23" w:rsidRDefault="00BD3290" w:rsidP="00BD3290">
      <w:pPr>
        <w:pStyle w:val="Titre2"/>
        <w:jc w:val="center"/>
        <w:rPr>
          <w:rFonts w:ascii="Times New Roman" w:hAnsi="Times New Roman" w:cs="Times New Roman"/>
          <w:color w:val="00B050"/>
          <w:sz w:val="24"/>
          <w:szCs w:val="24"/>
        </w:rPr>
      </w:pPr>
      <w:r w:rsidRPr="004B6C23">
        <w:rPr>
          <w:rFonts w:ascii="Times New Roman" w:hAnsi="Times New Roman" w:cs="Times New Roman"/>
          <w:color w:val="00B050"/>
          <w:sz w:val="24"/>
          <w:szCs w:val="24"/>
        </w:rPr>
        <w:t>3.2.  Présentation du langage UML :</w:t>
      </w:r>
    </w:p>
    <w:p w:rsidR="00BD3290" w:rsidRPr="00363F6D" w:rsidRDefault="00BD3290" w:rsidP="00BD3290">
      <w:pPr>
        <w:jc w:val="both"/>
        <w:rPr>
          <w:rFonts w:ascii="Times New Roman" w:hAnsi="Times New Roman" w:cs="Times New Roman"/>
          <w:color w:val="000000"/>
          <w:sz w:val="24"/>
          <w:szCs w:val="24"/>
        </w:rPr>
      </w:pPr>
      <w:r w:rsidRPr="00363F6D">
        <w:rPr>
          <w:rStyle w:val="fontstyle01"/>
          <w:rFonts w:ascii="Times New Roman" w:hAnsi="Times New Roman" w:cs="Times New Roman"/>
        </w:rPr>
        <w:t xml:space="preserve">Les auteurs des méthodes (OOSE de Jacobson, OMT de </w:t>
      </w:r>
      <w:proofErr w:type="spellStart"/>
      <w:r w:rsidRPr="00363F6D">
        <w:rPr>
          <w:rStyle w:val="fontstyle01"/>
          <w:rFonts w:ascii="Times New Roman" w:hAnsi="Times New Roman" w:cs="Times New Roman"/>
        </w:rPr>
        <w:t>Rumbaugh</w:t>
      </w:r>
      <w:proofErr w:type="spellEnd"/>
      <w:r w:rsidRPr="00363F6D">
        <w:rPr>
          <w:rStyle w:val="fontstyle01"/>
          <w:rFonts w:ascii="Times New Roman" w:hAnsi="Times New Roman" w:cs="Times New Roman"/>
        </w:rPr>
        <w:t xml:space="preserve">, BOOCH de Grady </w:t>
      </w:r>
      <w:proofErr w:type="spellStart"/>
      <w:r w:rsidRPr="00363F6D">
        <w:rPr>
          <w:rStyle w:val="fontstyle01"/>
          <w:rFonts w:ascii="Times New Roman" w:hAnsi="Times New Roman" w:cs="Times New Roman"/>
        </w:rPr>
        <w:t>Booch</w:t>
      </w:r>
      <w:proofErr w:type="spellEnd"/>
      <w:r w:rsidRPr="00363F6D">
        <w:rPr>
          <w:rStyle w:val="fontstyle01"/>
          <w:rFonts w:ascii="Times New Roman" w:hAnsi="Times New Roman" w:cs="Times New Roman"/>
        </w:rPr>
        <w:t>) se sont fixé des objectifs dont entre autres la représentation des systèmes entiers par des concepts objet ; l’établissement d’un couplage explicite entre les concepts et les interfaces exécutables et la création d’un langage de modélisation utilisable à la fois par les humains et les machines et adaptés aux systèmes simples et complexes. D’où la naissance d’UML qui est donc une norme du langage de modélisation objet qui a été publiée, dans sa première version en septembre 1997 par l’OMG (Object Management Group), instance de normalisation internationale du domaine de l’objet. UML est un langage de modélisation graphique et textuel destiné à comprendre et à décrire des besoins, spécifier et documenter des systèmes, esquisser architectures logicielles, concevoir des solutions et communiquer des points des vues.  De plus UML comble une lacune importante des technologies objet, il permet d’exprimer, d’élaborer et de modéliser au sens de la théorie des langages. De ce fait il contient les éléments constitutifs de ces derniers : concepts, une syntaxe et une sémantique.</w:t>
      </w:r>
    </w:p>
    <w:p w:rsidR="00BD3290" w:rsidRPr="004B6C23" w:rsidRDefault="00BD3290" w:rsidP="00BD3290">
      <w:pPr>
        <w:pStyle w:val="Titre2"/>
        <w:jc w:val="center"/>
        <w:rPr>
          <w:rFonts w:ascii="Times New Roman" w:hAnsi="Times New Roman" w:cs="Times New Roman"/>
          <w:color w:val="00B050"/>
          <w:sz w:val="24"/>
          <w:szCs w:val="24"/>
        </w:rPr>
      </w:pPr>
      <w:r w:rsidRPr="004B6C23">
        <w:rPr>
          <w:rFonts w:ascii="Times New Roman" w:hAnsi="Times New Roman" w:cs="Times New Roman"/>
          <w:color w:val="00B050"/>
          <w:sz w:val="24"/>
          <w:szCs w:val="24"/>
        </w:rPr>
        <w:t>3.2.1. Les diagramme UML :</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UML définit 13 types de diagrammes divisés en deux catégories : les diagrammes structurels ou statiques rassemblent :</w:t>
      </w:r>
      <w:r w:rsidRPr="00363F6D">
        <w:rPr>
          <w:rFonts w:ascii="Times New Roman" w:hAnsi="Times New Roman" w:cs="Times New Roman"/>
          <w:color w:val="000000"/>
          <w:sz w:val="24"/>
          <w:szCs w:val="24"/>
        </w:rPr>
        <w:t xml:space="preserve"> </w:t>
      </w:r>
    </w:p>
    <w:p w:rsidR="00BD3290" w:rsidRPr="00363F6D" w:rsidRDefault="00BD3290" w:rsidP="00BD3290">
      <w:pPr>
        <w:pStyle w:val="Paragraphedeliste"/>
        <w:numPr>
          <w:ilvl w:val="0"/>
          <w:numId w:val="23"/>
        </w:numPr>
        <w:spacing w:after="200" w:line="276" w:lineRule="auto"/>
        <w:jc w:val="both"/>
        <w:rPr>
          <w:rFonts w:ascii="Times New Roman" w:hAnsi="Times New Roman" w:cs="Times New Roman"/>
          <w:sz w:val="24"/>
          <w:szCs w:val="24"/>
        </w:rPr>
      </w:pPr>
      <w:r w:rsidRPr="00363F6D">
        <w:rPr>
          <w:rFonts w:ascii="Times New Roman" w:hAnsi="Times New Roman" w:cs="Times New Roman"/>
          <w:color w:val="000000"/>
          <w:sz w:val="24"/>
          <w:szCs w:val="24"/>
        </w:rPr>
        <w:t>Diagramme de classe (Class Diagram) ;</w:t>
      </w:r>
    </w:p>
    <w:p w:rsidR="00BD3290" w:rsidRPr="00363F6D" w:rsidRDefault="00BD3290" w:rsidP="00BD3290">
      <w:pPr>
        <w:pStyle w:val="Paragraphedeliste"/>
        <w:numPr>
          <w:ilvl w:val="0"/>
          <w:numId w:val="23"/>
        </w:numPr>
        <w:spacing w:after="200" w:line="276" w:lineRule="auto"/>
        <w:jc w:val="both"/>
        <w:rPr>
          <w:rFonts w:ascii="Times New Roman" w:hAnsi="Times New Roman" w:cs="Times New Roman"/>
          <w:sz w:val="24"/>
          <w:szCs w:val="24"/>
        </w:rPr>
      </w:pPr>
      <w:r w:rsidRPr="00363F6D">
        <w:rPr>
          <w:rFonts w:ascii="Times New Roman" w:hAnsi="Times New Roman" w:cs="Times New Roman"/>
          <w:color w:val="000000"/>
          <w:sz w:val="24"/>
          <w:szCs w:val="24"/>
        </w:rPr>
        <w:t>Diagramme d’Objet (Object Diagram) ;</w:t>
      </w:r>
    </w:p>
    <w:p w:rsidR="00BD3290" w:rsidRPr="00363F6D" w:rsidRDefault="00BD3290" w:rsidP="00BD3290">
      <w:pPr>
        <w:pStyle w:val="Paragraphedeliste"/>
        <w:numPr>
          <w:ilvl w:val="0"/>
          <w:numId w:val="23"/>
        </w:numPr>
        <w:spacing w:after="200" w:line="276" w:lineRule="auto"/>
        <w:jc w:val="both"/>
        <w:rPr>
          <w:rFonts w:ascii="Times New Roman" w:hAnsi="Times New Roman" w:cs="Times New Roman"/>
          <w:sz w:val="24"/>
          <w:szCs w:val="24"/>
        </w:rPr>
      </w:pPr>
      <w:r w:rsidRPr="00363F6D">
        <w:rPr>
          <w:rFonts w:ascii="Times New Roman" w:hAnsi="Times New Roman" w:cs="Times New Roman"/>
          <w:color w:val="000000"/>
          <w:sz w:val="24"/>
          <w:szCs w:val="24"/>
        </w:rPr>
        <w:t>Diagramme de composant (Composent Diagram) ;</w:t>
      </w:r>
    </w:p>
    <w:p w:rsidR="00BD3290" w:rsidRPr="00363F6D" w:rsidRDefault="00BD3290" w:rsidP="00BD3290">
      <w:pPr>
        <w:pStyle w:val="Paragraphedeliste"/>
        <w:numPr>
          <w:ilvl w:val="0"/>
          <w:numId w:val="23"/>
        </w:numPr>
        <w:spacing w:after="200" w:line="276" w:lineRule="auto"/>
        <w:jc w:val="both"/>
        <w:rPr>
          <w:rFonts w:ascii="Times New Roman" w:hAnsi="Times New Roman" w:cs="Times New Roman"/>
          <w:sz w:val="24"/>
          <w:szCs w:val="24"/>
        </w:rPr>
      </w:pPr>
      <w:r w:rsidRPr="00363F6D">
        <w:rPr>
          <w:rFonts w:ascii="Times New Roman" w:hAnsi="Times New Roman" w:cs="Times New Roman"/>
          <w:color w:val="000000"/>
          <w:sz w:val="24"/>
          <w:szCs w:val="24"/>
        </w:rPr>
        <w:t>Diagramme de déploiement (</w:t>
      </w:r>
      <w:proofErr w:type="spellStart"/>
      <w:r w:rsidRPr="00363F6D">
        <w:rPr>
          <w:rFonts w:ascii="Times New Roman" w:hAnsi="Times New Roman" w:cs="Times New Roman"/>
          <w:color w:val="000000"/>
          <w:sz w:val="24"/>
          <w:szCs w:val="24"/>
        </w:rPr>
        <w:t>Deployment</w:t>
      </w:r>
      <w:proofErr w:type="spellEnd"/>
      <w:r w:rsidRPr="00363F6D">
        <w:rPr>
          <w:rFonts w:ascii="Times New Roman" w:hAnsi="Times New Roman" w:cs="Times New Roman"/>
          <w:color w:val="000000"/>
          <w:sz w:val="24"/>
          <w:szCs w:val="24"/>
        </w:rPr>
        <w:t xml:space="preserve"> Diagram) ;</w:t>
      </w:r>
    </w:p>
    <w:p w:rsidR="00BD3290" w:rsidRPr="00363F6D" w:rsidRDefault="00BD3290" w:rsidP="00BD3290">
      <w:pPr>
        <w:pStyle w:val="Paragraphedeliste"/>
        <w:numPr>
          <w:ilvl w:val="0"/>
          <w:numId w:val="23"/>
        </w:numPr>
        <w:spacing w:after="200" w:line="276" w:lineRule="auto"/>
        <w:jc w:val="both"/>
        <w:rPr>
          <w:rFonts w:ascii="Times New Roman" w:hAnsi="Times New Roman" w:cs="Times New Roman"/>
          <w:sz w:val="24"/>
          <w:szCs w:val="24"/>
        </w:rPr>
      </w:pPr>
      <w:r w:rsidRPr="00363F6D">
        <w:rPr>
          <w:rFonts w:ascii="Times New Roman" w:hAnsi="Times New Roman" w:cs="Times New Roman"/>
          <w:color w:val="000000"/>
          <w:sz w:val="24"/>
          <w:szCs w:val="24"/>
        </w:rPr>
        <w:t>Diagramme de paquetage (Package Diagram) </w:t>
      </w:r>
    </w:p>
    <w:p w:rsidR="00BD3290" w:rsidRPr="00363F6D" w:rsidRDefault="00BD3290" w:rsidP="00BD3290">
      <w:pPr>
        <w:pStyle w:val="Paragraphedeliste"/>
        <w:numPr>
          <w:ilvl w:val="0"/>
          <w:numId w:val="23"/>
        </w:numPr>
        <w:spacing w:after="200" w:line="276" w:lineRule="auto"/>
        <w:jc w:val="both"/>
        <w:rPr>
          <w:rFonts w:ascii="Times New Roman" w:hAnsi="Times New Roman" w:cs="Times New Roman"/>
          <w:sz w:val="24"/>
          <w:szCs w:val="24"/>
        </w:rPr>
      </w:pPr>
      <w:r w:rsidRPr="00363F6D">
        <w:rPr>
          <w:rFonts w:ascii="Times New Roman" w:hAnsi="Times New Roman" w:cs="Times New Roman"/>
          <w:color w:val="000000"/>
          <w:sz w:val="24"/>
          <w:szCs w:val="24"/>
        </w:rPr>
        <w:t>Diagramme de structure composite (Composite Structure Diagram</w:t>
      </w:r>
      <w:r w:rsidR="008A28CC" w:rsidRPr="00363F6D">
        <w:rPr>
          <w:rFonts w:ascii="Times New Roman" w:hAnsi="Times New Roman" w:cs="Times New Roman"/>
          <w:color w:val="000000"/>
          <w:sz w:val="24"/>
          <w:szCs w:val="24"/>
        </w:rPr>
        <w:t>).</w:t>
      </w:r>
    </w:p>
    <w:p w:rsidR="00BD3290" w:rsidRPr="00363F6D" w:rsidRDefault="00BD3290" w:rsidP="00BD3290">
      <w:pPr>
        <w:jc w:val="both"/>
        <w:rPr>
          <w:rFonts w:ascii="Times New Roman" w:hAnsi="Times New Roman" w:cs="Times New Roman"/>
          <w:sz w:val="24"/>
          <w:szCs w:val="24"/>
        </w:rPr>
      </w:pPr>
      <w:r w:rsidRPr="00363F6D">
        <w:rPr>
          <w:rFonts w:ascii="Times New Roman" w:hAnsi="Times New Roman" w:cs="Times New Roman"/>
          <w:sz w:val="24"/>
          <w:szCs w:val="24"/>
        </w:rPr>
        <w:t>Les diagrammes comportementaux qui rassemblent :</w:t>
      </w:r>
    </w:p>
    <w:p w:rsidR="00BD3290" w:rsidRPr="00363F6D" w:rsidRDefault="00BD3290" w:rsidP="00BD3290">
      <w:pPr>
        <w:pStyle w:val="Paragraphedeliste"/>
        <w:numPr>
          <w:ilvl w:val="0"/>
          <w:numId w:val="24"/>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Diagramme des cas d’utilisation (Use Case Diagram).</w:t>
      </w:r>
    </w:p>
    <w:p w:rsidR="00BD3290" w:rsidRPr="00363F6D" w:rsidRDefault="00BD3290" w:rsidP="00BD3290">
      <w:pPr>
        <w:pStyle w:val="Paragraphedeliste"/>
        <w:numPr>
          <w:ilvl w:val="0"/>
          <w:numId w:val="24"/>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Diagramme d’état-transitions (State Machine Diagram) ;</w:t>
      </w:r>
    </w:p>
    <w:p w:rsidR="00BD3290" w:rsidRPr="00363F6D" w:rsidRDefault="00BD3290" w:rsidP="00BD3290">
      <w:pPr>
        <w:pStyle w:val="Paragraphedeliste"/>
        <w:numPr>
          <w:ilvl w:val="0"/>
          <w:numId w:val="24"/>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Diagramme d’activité (Activity Diagram) ;</w:t>
      </w:r>
    </w:p>
    <w:p w:rsidR="00BD3290" w:rsidRPr="00363F6D" w:rsidRDefault="00BD3290" w:rsidP="00BD3290">
      <w:pPr>
        <w:pStyle w:val="Paragraphedeliste"/>
        <w:numPr>
          <w:ilvl w:val="0"/>
          <w:numId w:val="24"/>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Diagramme de séquence (</w:t>
      </w:r>
      <w:proofErr w:type="spellStart"/>
      <w:r w:rsidRPr="00363F6D">
        <w:rPr>
          <w:rFonts w:ascii="Times New Roman" w:hAnsi="Times New Roman" w:cs="Times New Roman"/>
          <w:sz w:val="24"/>
          <w:szCs w:val="24"/>
        </w:rPr>
        <w:t>Sequence</w:t>
      </w:r>
      <w:proofErr w:type="spellEnd"/>
      <w:r w:rsidRPr="00363F6D">
        <w:rPr>
          <w:rFonts w:ascii="Times New Roman" w:hAnsi="Times New Roman" w:cs="Times New Roman"/>
          <w:sz w:val="24"/>
          <w:szCs w:val="24"/>
        </w:rPr>
        <w:t xml:space="preserve"> Diagram) ;</w:t>
      </w:r>
    </w:p>
    <w:p w:rsidR="00BD3290" w:rsidRPr="00363F6D" w:rsidRDefault="00BD3290" w:rsidP="00BD3290">
      <w:pPr>
        <w:pStyle w:val="Paragraphedeliste"/>
        <w:numPr>
          <w:ilvl w:val="0"/>
          <w:numId w:val="24"/>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Diagramme de communication (Communication Diagram) ;</w:t>
      </w:r>
    </w:p>
    <w:p w:rsidR="00BD3290" w:rsidRPr="00363F6D" w:rsidRDefault="00BD3290" w:rsidP="00BD3290">
      <w:pPr>
        <w:pStyle w:val="Paragraphedeliste"/>
        <w:numPr>
          <w:ilvl w:val="0"/>
          <w:numId w:val="24"/>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 xml:space="preserve">Diagramme global d’interaction (Interaction </w:t>
      </w:r>
      <w:proofErr w:type="spellStart"/>
      <w:r w:rsidRPr="00363F6D">
        <w:rPr>
          <w:rFonts w:ascii="Times New Roman" w:hAnsi="Times New Roman" w:cs="Times New Roman"/>
          <w:sz w:val="24"/>
          <w:szCs w:val="24"/>
        </w:rPr>
        <w:t>Overview</w:t>
      </w:r>
      <w:proofErr w:type="spellEnd"/>
      <w:r w:rsidRPr="00363F6D">
        <w:rPr>
          <w:rFonts w:ascii="Times New Roman" w:hAnsi="Times New Roman" w:cs="Times New Roman"/>
          <w:sz w:val="24"/>
          <w:szCs w:val="24"/>
        </w:rPr>
        <w:t xml:space="preserve"> Diagram) ;</w:t>
      </w:r>
    </w:p>
    <w:p w:rsidR="00BD3290" w:rsidRPr="00363F6D" w:rsidRDefault="00BD3290" w:rsidP="00BD3290">
      <w:pPr>
        <w:pStyle w:val="Paragraphedeliste"/>
        <w:numPr>
          <w:ilvl w:val="0"/>
          <w:numId w:val="24"/>
        </w:numPr>
        <w:spacing w:after="200" w:line="276" w:lineRule="auto"/>
        <w:jc w:val="both"/>
        <w:rPr>
          <w:rFonts w:ascii="Times New Roman" w:hAnsi="Times New Roman" w:cs="Times New Roman"/>
          <w:sz w:val="24"/>
          <w:szCs w:val="24"/>
        </w:rPr>
      </w:pPr>
      <w:r w:rsidRPr="00363F6D">
        <w:rPr>
          <w:rFonts w:ascii="Times New Roman" w:hAnsi="Times New Roman" w:cs="Times New Roman"/>
          <w:sz w:val="24"/>
          <w:szCs w:val="24"/>
        </w:rPr>
        <w:t>Diagramme de temps (Timing Diagram) ;</w:t>
      </w:r>
    </w:p>
    <w:p w:rsidR="00BD3290" w:rsidRPr="00363F6D" w:rsidRDefault="00BD3290" w:rsidP="00BD3290">
      <w:pPr>
        <w:jc w:val="both"/>
        <w:rPr>
          <w:rFonts w:ascii="Times New Roman" w:hAnsi="Times New Roman" w:cs="Times New Roman"/>
          <w:color w:val="333333"/>
          <w:sz w:val="24"/>
          <w:szCs w:val="24"/>
        </w:rPr>
      </w:pPr>
    </w:p>
    <w:p w:rsidR="00BD3290" w:rsidRPr="00363F6D" w:rsidRDefault="00BD3290" w:rsidP="00BD3290">
      <w:pPr>
        <w:rPr>
          <w:rFonts w:ascii="Times New Roman" w:hAnsi="Times New Roman" w:cs="Times New Roman"/>
          <w:sz w:val="24"/>
          <w:szCs w:val="24"/>
        </w:rPr>
      </w:pPr>
    </w:p>
    <w:p w:rsidR="00BD3290" w:rsidRPr="00363F6D" w:rsidRDefault="00BD3290" w:rsidP="00BD3290">
      <w:pPr>
        <w:rPr>
          <w:rFonts w:ascii="Times New Roman" w:hAnsi="Times New Roman" w:cs="Times New Roman"/>
          <w:sz w:val="24"/>
          <w:szCs w:val="24"/>
        </w:rPr>
      </w:pPr>
    </w:p>
    <w:p w:rsidR="00BD3290" w:rsidRPr="00363F6D" w:rsidRDefault="00BD3290" w:rsidP="00BD3290">
      <w:pPr>
        <w:rPr>
          <w:rFonts w:ascii="Times New Roman" w:hAnsi="Times New Roman" w:cs="Times New Roman"/>
          <w:sz w:val="24"/>
          <w:szCs w:val="24"/>
        </w:rPr>
      </w:pPr>
    </w:p>
    <w:p w:rsidR="00BD3290" w:rsidRPr="00363F6D" w:rsidRDefault="00BD3290" w:rsidP="00BD3290">
      <w:pPr>
        <w:rPr>
          <w:rFonts w:ascii="Times New Roman" w:hAnsi="Times New Roman" w:cs="Times New Roman"/>
          <w:sz w:val="24"/>
          <w:szCs w:val="24"/>
        </w:rPr>
      </w:pPr>
    </w:p>
    <w:p w:rsidR="00BD3290" w:rsidRPr="00363F6D" w:rsidRDefault="00BD3290" w:rsidP="00BD3290">
      <w:pPr>
        <w:rPr>
          <w:rFonts w:ascii="Times New Roman" w:hAnsi="Times New Roman" w:cs="Times New Roman"/>
          <w:sz w:val="24"/>
          <w:szCs w:val="24"/>
        </w:rPr>
      </w:pPr>
    </w:p>
    <w:p w:rsidR="00BD3290" w:rsidRPr="00363F6D" w:rsidRDefault="00BD3290" w:rsidP="00BD3290">
      <w:pPr>
        <w:rPr>
          <w:rFonts w:ascii="Times New Roman" w:hAnsi="Times New Roman" w:cs="Times New Roman"/>
          <w:sz w:val="24"/>
          <w:szCs w:val="24"/>
        </w:rPr>
      </w:pPr>
    </w:p>
    <w:p w:rsidR="00BD3290" w:rsidRPr="00363F6D" w:rsidRDefault="00DE1B49" w:rsidP="00DE1B49">
      <w:pPr>
        <w:rPr>
          <w:rFonts w:ascii="Times New Roman" w:hAnsi="Times New Roman" w:cs="Times New Roman"/>
          <w:sz w:val="24"/>
          <w:szCs w:val="24"/>
        </w:rPr>
      </w:pPr>
      <w:r>
        <w:rPr>
          <w:noProof/>
        </w:rPr>
        <w:drawing>
          <wp:inline distT="0" distB="0" distL="0" distR="0" wp14:anchorId="7FAB3EEE" wp14:editId="679A33BC">
            <wp:extent cx="6191250" cy="6048375"/>
            <wp:effectExtent l="0" t="0" r="0" b="9525"/>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41"/>
                    <a:stretch>
                      <a:fillRect/>
                    </a:stretch>
                  </pic:blipFill>
                  <pic:spPr>
                    <a:xfrm>
                      <a:off x="0" y="0"/>
                      <a:ext cx="6193429" cy="6050504"/>
                    </a:xfrm>
                    <a:prstGeom prst="rect">
                      <a:avLst/>
                    </a:prstGeom>
                  </pic:spPr>
                </pic:pic>
              </a:graphicData>
            </a:graphic>
          </wp:inline>
        </w:drawing>
      </w:r>
    </w:p>
    <w:p w:rsidR="001D170D" w:rsidRPr="001D170D" w:rsidRDefault="00BD3290" w:rsidP="001D170D">
      <w:pPr>
        <w:pStyle w:val="Lgende"/>
        <w:rPr>
          <w:rFonts w:cs="Times New Roman"/>
          <w:sz w:val="24"/>
          <w:szCs w:val="24"/>
        </w:rPr>
      </w:pPr>
      <w:r w:rsidRPr="00363F6D">
        <w:rPr>
          <w:rFonts w:cs="Times New Roman"/>
          <w:sz w:val="24"/>
          <w:szCs w:val="24"/>
        </w:rPr>
        <w:t>Figure 4 : Les diagrammes UML</w:t>
      </w:r>
    </w:p>
    <w:p w:rsidR="001D170D" w:rsidRPr="002767D6" w:rsidRDefault="001D170D" w:rsidP="001D170D">
      <w:pPr>
        <w:pStyle w:val="Titre2"/>
        <w:ind w:left="720"/>
        <w:jc w:val="center"/>
        <w:rPr>
          <w:rFonts w:ascii="Times New Roman" w:hAnsi="Times New Roman" w:cs="Times New Roman"/>
          <w:color w:val="00B050"/>
          <w:sz w:val="24"/>
          <w:szCs w:val="24"/>
        </w:rPr>
      </w:pPr>
      <w:r w:rsidRPr="001D170D">
        <w:rPr>
          <w:rFonts w:ascii="Times New Roman" w:hAnsi="Times New Roman" w:cs="Times New Roman"/>
          <w:color w:val="00B050"/>
          <w:sz w:val="24"/>
          <w:szCs w:val="24"/>
        </w:rPr>
        <w:t>4.</w:t>
      </w:r>
      <w:r>
        <w:rPr>
          <w:rFonts w:ascii="Times New Roman" w:hAnsi="Times New Roman" w:cs="Times New Roman"/>
          <w:color w:val="00B050"/>
          <w:sz w:val="24"/>
          <w:szCs w:val="24"/>
        </w:rPr>
        <w:t xml:space="preserve">  Planning prévisionnel</w:t>
      </w:r>
    </w:p>
    <w:p w:rsidR="001D170D" w:rsidRPr="00671367" w:rsidRDefault="001D170D" w:rsidP="001D170D">
      <w:pPr>
        <w:rPr>
          <w:rFonts w:ascii="Times New Roman" w:hAnsi="Times New Roman" w:cs="Times New Roman"/>
          <w:sz w:val="24"/>
          <w:szCs w:val="24"/>
        </w:rPr>
      </w:pPr>
      <w:r w:rsidRPr="00671367">
        <w:rPr>
          <w:rFonts w:ascii="Times New Roman" w:hAnsi="Times New Roman" w:cs="Times New Roman"/>
          <w:sz w:val="24"/>
          <w:szCs w:val="24"/>
        </w:rPr>
        <w:t>La clé principale de la réussite d’un projet est un bon planning.  En effet, le planning aide à bien subdiviser le travail et séparer les taches à réaliser, il offre une meilleure estimation et gestion de temps nécessaire pour chaque tâche. De plus, il donne assez de visibilité permettant d’estimer approximativement la date d’achèvement de chaque tâche.</w:t>
      </w:r>
    </w:p>
    <w:p w:rsidR="001D170D" w:rsidRPr="00671367" w:rsidRDefault="001D170D" w:rsidP="001D170D">
      <w:pPr>
        <w:rPr>
          <w:rFonts w:ascii="Times New Roman" w:hAnsi="Times New Roman" w:cs="Times New Roman"/>
          <w:sz w:val="24"/>
          <w:szCs w:val="24"/>
        </w:rPr>
      </w:pPr>
      <w:r w:rsidRPr="00671367">
        <w:rPr>
          <w:rFonts w:ascii="Times New Roman" w:hAnsi="Times New Roman" w:cs="Times New Roman"/>
          <w:sz w:val="24"/>
          <w:szCs w:val="24"/>
        </w:rPr>
        <w:t>Nous avons choisi comme outil pour la planification de notre projet Gantt Project qui est un logiciel de gestion de projet.</w:t>
      </w:r>
    </w:p>
    <w:p w:rsidR="00BD3290" w:rsidRDefault="004C7DD3" w:rsidP="004C7DD3">
      <w:pPr>
        <w:rPr>
          <w:rFonts w:ascii="Times New Roman" w:hAnsi="Times New Roman" w:cs="Times New Roman"/>
          <w:sz w:val="24"/>
          <w:szCs w:val="24"/>
        </w:rPr>
      </w:pPr>
      <w:r w:rsidRPr="004C7DD3">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54AE5677" wp14:editId="3F37E906">
                <wp:simplePos x="0" y="0"/>
                <wp:positionH relativeFrom="column">
                  <wp:posOffset>7252970</wp:posOffset>
                </wp:positionH>
                <wp:positionV relativeFrom="paragraph">
                  <wp:posOffset>-262255</wp:posOffset>
                </wp:positionV>
                <wp:extent cx="90805" cy="11207115"/>
                <wp:effectExtent l="0" t="0" r="0"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7115"/>
                        </a:xfrm>
                        <a:prstGeom prst="rect">
                          <a:avLst/>
                        </a:prstGeom>
                        <a:solidFill>
                          <a:schemeClr val="bg1">
                            <a:lumMod val="100000"/>
                            <a:lumOff val="0"/>
                          </a:schemeClr>
                        </a:solidFill>
                        <a:ln w="9525">
                          <a:solidFill>
                            <a:srgbClr val="00B050"/>
                          </a:solidFill>
                          <a:miter lim="800000"/>
                          <a:headEnd/>
                          <a:tailEnd/>
                        </a:ln>
                      </wps:spPr>
                      <wps:bodyPr rot="0" vert="horz" wrap="square" lIns="91440" tIns="45720" rIns="91440" bIns="45720" anchor="t" anchorCtr="0" upright="1">
                        <a:noAutofit/>
                      </wps:bodyPr>
                    </wps:wsp>
                  </a:graphicData>
                </a:graphic>
              </wp:anchor>
            </w:drawing>
          </mc:Choice>
          <mc:Fallback>
            <w:pict>
              <v:rect w14:anchorId="7BFA2CCF" id="Rectangle 29" o:spid="_x0000_s1026" style="position:absolute;margin-left:571.1pt;margin-top:-20.65pt;width:7.15pt;height:882.4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3IPgIAAHUEAAAOAAAAZHJzL2Uyb0RvYy54bWysVNuO0zAQfUfiHyy/01zUsG3UdLV0WYS0&#10;wIqFD3AdJ7HwjbHbtHz9jp1u6cIbIg+WZ8Y+PnNmJqvrg1ZkL8BLaxpazHJKhOG2laZv6Pdvd28W&#10;lPjATMuUNaKhR+Hp9fr1q9XoalHawapWAEEQ4+vRNXQIwdVZ5vkgNPMz64TBYGdBs4Am9FkLbER0&#10;rbIyz99mo4XWgeXCe/TeTkG6TvhdJ3j40nVeBKIaitxCWiGt27hm6xWre2BukPxEg/0DC82kwUfP&#10;ULcsMLID+ReUlhyst12Ycasz23WSi5QDZlPkf2TzODAnUi4ojndnmfz/g+Wf9w9AZNvQckmJYRpr&#10;9BVVY6ZXgqAPBRqdr/Hco3uAmKJ395b/8MTYzYDHxA2AHQfBWqRVxPPZiwvR8HiVbMdPtkV4tgs2&#10;aXXoQEdAVIEcUkmO55KIQyAcnct8kVeUcIwURZlfFUWVnmD1820HPnwQVpO4aSgg+YTO9vc+RDas&#10;fj6S2Fsl2zupVDJim4mNArJn2CDbvkhX1U4j1clX5PGb+gT92E2TP7kQO3VqhEgv+Ut0ZciIGVRl&#10;lVBfxDz02/O7ef4ur86AlxBaBhwPJXVDFxdEotrvTZuaNzCppj2yUeYkf1R8qtzWtkdUH+zU+zir&#10;uBks/KJkxL5vqP+5YyAoUR8NVnBZzOdxUJIxr65KNOAysr2MMMMRqqGBkmm7CdNw7RzIfsCXJkWN&#10;vcGqdzIVJHbExOpEFns7qXeawzg8l3Y69ftvsX4CAAD//wMAUEsDBBQABgAIAAAAIQDd86rS4gAA&#10;AA4BAAAPAAAAZHJzL2Rvd25yZXYueG1sTI+xTsMwEIZ3JN7BOiS21nHaJm2IUxUQAwNDC0u3a2yS&#10;CPscYqcNb487wXa/7tN/35XbyRp21oPvHEkQ8wSYptqpjhoJH+8vszUwH5AUGkdawo/2sK1ub0os&#10;lLvQXp8PoWGxhHyBEtoQ+oJzX7faop+7XlPcfbrBYohxaLga8BLLreFpkmTcYkfxQou9fmp1/XUY&#10;rQR6Fd3zfueO6/HtMTd5h9PmG6W8v5t2D8CCnsIfDFf9qA5VdDq5kZRnJmaxTNPISpgtxQLYFRGr&#10;bAXsFKc8XWTAq5L/f6P6BQAA//8DAFBLAQItABQABgAIAAAAIQC2gziS/gAAAOEBAAATAAAAAAAA&#10;AAAAAAAAAAAAAABbQ29udGVudF9UeXBlc10ueG1sUEsBAi0AFAAGAAgAAAAhADj9If/WAAAAlAEA&#10;AAsAAAAAAAAAAAAAAAAALwEAAF9yZWxzLy5yZWxzUEsBAi0AFAAGAAgAAAAhAIRaXcg+AgAAdQQA&#10;AA4AAAAAAAAAAAAAAAAALgIAAGRycy9lMm9Eb2MueG1sUEsBAi0AFAAGAAgAAAAhAN3zqtLiAAAA&#10;DgEAAA8AAAAAAAAAAAAAAAAAmAQAAGRycy9kb3ducmV2LnhtbFBLBQYAAAAABAAEAPMAAACnBQAA&#10;AAA=&#10;" fillcolor="white [3212]" strokecolor="#00b050"/>
            </w:pict>
          </mc:Fallback>
        </mc:AlternateContent>
      </w:r>
      <w:r w:rsidR="001D170D" w:rsidRPr="00671367">
        <w:rPr>
          <w:rFonts w:ascii="Times New Roman" w:hAnsi="Times New Roman" w:cs="Times New Roman"/>
          <w:sz w:val="24"/>
          <w:szCs w:val="24"/>
        </w:rPr>
        <w:t>Gantt Project permet de planifier les projets et les ressources, et d’assurer le suivi des projets durant leur réalisation. Il permet de réaliser une représentation graphique du déroulement d'un projet et de rendre compte de son avancement.</w:t>
      </w:r>
    </w:p>
    <w:p w:rsidR="00A8255D" w:rsidRDefault="00A8255D" w:rsidP="004C7DD3">
      <w:pPr>
        <w:rPr>
          <w:rFonts w:ascii="Times New Roman" w:hAnsi="Times New Roman" w:cs="Times New Roman"/>
          <w:sz w:val="24"/>
          <w:szCs w:val="24"/>
        </w:rPr>
      </w:pPr>
      <w:r w:rsidRPr="00671367">
        <w:rPr>
          <w:rFonts w:ascii="Times New Roman" w:hAnsi="Times New Roman" w:cs="Times New Roman"/>
          <w:noProof/>
          <w:sz w:val="24"/>
          <w:szCs w:val="24"/>
        </w:rPr>
        <w:lastRenderedPageBreak/>
        <w:drawing>
          <wp:anchor distT="0" distB="0" distL="114300" distR="114300" simplePos="0" relativeHeight="251709440" behindDoc="0" locked="0" layoutInCell="1" allowOverlap="1" wp14:anchorId="3BFD00E8" wp14:editId="7418A89B">
            <wp:simplePos x="0" y="0"/>
            <wp:positionH relativeFrom="margin">
              <wp:align>right</wp:align>
            </wp:positionH>
            <wp:positionV relativeFrom="paragraph">
              <wp:posOffset>184150</wp:posOffset>
            </wp:positionV>
            <wp:extent cx="5760720" cy="1847850"/>
            <wp:effectExtent l="0" t="0" r="0" b="0"/>
            <wp:wrapTopAndBottom/>
            <wp:docPr id="22" name="Image 22" descr="CaptureGrantt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CaptureGrantt Diagram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47850"/>
                    </a:xfrm>
                    <a:prstGeom prst="rect">
                      <a:avLst/>
                    </a:prstGeom>
                    <a:noFill/>
                  </pic:spPr>
                </pic:pic>
              </a:graphicData>
            </a:graphic>
            <wp14:sizeRelH relativeFrom="page">
              <wp14:pctWidth>0</wp14:pctWidth>
            </wp14:sizeRelH>
            <wp14:sizeRelV relativeFrom="page">
              <wp14:pctHeight>0</wp14:pctHeight>
            </wp14:sizeRelV>
          </wp:anchor>
        </w:drawing>
      </w:r>
    </w:p>
    <w:p w:rsidR="004C7DD3" w:rsidRDefault="00A8255D" w:rsidP="004C7DD3">
      <w:pPr>
        <w:rPr>
          <w:rFonts w:ascii="Times New Roman" w:hAnsi="Times New Roman" w:cs="Times New Roman"/>
          <w:sz w:val="24"/>
          <w:szCs w:val="24"/>
        </w:rPr>
      </w:pPr>
      <w:r w:rsidRPr="00671367">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1094AD3" wp14:editId="0C887F0F">
                <wp:simplePos x="0" y="0"/>
                <wp:positionH relativeFrom="margin">
                  <wp:align>left</wp:align>
                </wp:positionH>
                <wp:positionV relativeFrom="paragraph">
                  <wp:posOffset>1971675</wp:posOffset>
                </wp:positionV>
                <wp:extent cx="5276850" cy="209550"/>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276850" cy="209550"/>
                        </a:xfrm>
                        <a:prstGeom prst="rect">
                          <a:avLst/>
                        </a:prstGeom>
                        <a:solidFill>
                          <a:prstClr val="white"/>
                        </a:solidFill>
                        <a:ln>
                          <a:noFill/>
                        </a:ln>
                      </wps:spPr>
                      <wps:txbx>
                        <w:txbxContent>
                          <w:p w:rsidR="00E24326" w:rsidRDefault="00E24326" w:rsidP="001D170D">
                            <w:pPr>
                              <w:pStyle w:val="Lgende"/>
                            </w:pPr>
                            <w:bookmarkStart w:id="9" w:name="_Toc52690132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 Planning du projet</w:t>
                            </w:r>
                            <w:bookmarkEnd w:id="9"/>
                          </w:p>
                          <w:p w:rsidR="00E24326" w:rsidRDefault="00E24326" w:rsidP="00A8255D"/>
                          <w:p w:rsidR="00E24326" w:rsidRPr="00A8255D" w:rsidRDefault="00E24326" w:rsidP="00A8255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094AD3" id="_x0000_t202" coordsize="21600,21600" o:spt="202" path="m,l,21600r21600,l21600,xe">
                <v:stroke joinstyle="miter"/>
                <v:path gradientshapeok="t" o:connecttype="rect"/>
              </v:shapetype>
              <v:shape id="Zone de texte 61" o:spid="_x0000_s1045" type="#_x0000_t202" style="position:absolute;margin-left:0;margin-top:155.25pt;width:415.5pt;height:1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iEINAIAAG4EAAAOAAAAZHJzL2Uyb0RvYy54bWysVMFu2zAMvQ/YPwi6L04CJOuMOEWWIsOA&#10;oC2QFgV2U2Q5FiCJGqXEzr5+lB2nW7fTsItMkRSl9x7pxW1rDTspDBpcwSejMWfKSSi1OxT8+Wnz&#10;4YazEIUrhQGnCn5Wgd8u379bND5XU6jBlAoZFXEhb3zB6xh9nmVB1sqKMAKvHAUrQCsibfGQlSga&#10;qm5NNh2P51kDWHoEqUIg710f5MuuflUpGR+qKqjITMHpbbFbsVv3ac2WC5EfUPhay8szxD+8wgrt&#10;6NJrqTsRBTui/qOU1RIhQBVHEmwGVaWl6jAQmsn4DZpdLbzqsBA5wV9pCv+vrLw/PSLTZcHnE86c&#10;sKTRN1KKlYpF1UbFyE8kNT7klLvzlB3bz9CS2IM/kDNhbyu06UuoGMWJ7vOVYirFJDln04/zmxmF&#10;JMWm408zsql89nraY4hfFFiWjIIjSdgxK07bEPvUISVdFsDocqONSZsUWBtkJ0FyN7WO6lL8tyzj&#10;Uq6DdKovmDxZgthDSVZs923PywBzD+WZ0CP0TRS83Gi6bytCfBRIXUOoaBLiAy2VgabgcLE4qwF/&#10;/M2f8klMinLWUBcWPHw/ClScma+OZE4tOxg4GPvBcEe7BkJKytFrOpMOYDSDWSHYFxqQVbqFQsJJ&#10;uqvgcTDXsZ8FGjCpVqsuiRrTi7h1Oy9T6YHXp/ZFoL+oklrjHob+FPkbcfrcnuXVMUKlO+USrz2L&#10;F7qpqTvtLwOYpubXfZf1+ptY/gQAAP//AwBQSwMEFAAGAAgAAAAhAL/SHm3eAAAACAEAAA8AAABk&#10;cnMvZG93bnJldi54bWxMj0FPwkAQhe8m/ofNmHgxsgWEkNotUdCbHkDCeWjHtrE72+xuafn3jie5&#10;zcx7efO9bD3aVp3Jh8axgekkAUVcuLLhysDh6/1xBSpE5BJbx2TgQgHW+e1NhmnpBt7ReR8rJSEc&#10;UjRQx9ilWoeiJoth4jpi0b6dtxhl9ZUuPQ4Sbls9S5KlttiwfKixo01Nxc++twaWW98PO948bA9v&#10;H/jZVbPj6+VozP3d+PIMKtIY/83why/okAvTyfVcBtUakCLRwHyaLECJvJIJ1EkuT/MF6DzT1wXy&#10;XwAAAP//AwBQSwECLQAUAAYACAAAACEAtoM4kv4AAADhAQAAEwAAAAAAAAAAAAAAAAAAAAAAW0Nv&#10;bnRlbnRfVHlwZXNdLnhtbFBLAQItABQABgAIAAAAIQA4/SH/1gAAAJQBAAALAAAAAAAAAAAAAAAA&#10;AC8BAABfcmVscy8ucmVsc1BLAQItABQABgAIAAAAIQDF0iEINAIAAG4EAAAOAAAAAAAAAAAAAAAA&#10;AC4CAABkcnMvZTJvRG9jLnhtbFBLAQItABQABgAIAAAAIQC/0h5t3gAAAAgBAAAPAAAAAAAAAAAA&#10;AAAAAI4EAABkcnMvZG93bnJldi54bWxQSwUGAAAAAAQABADzAAAAmQUAAAAA&#10;" stroked="f">
                <v:textbox inset="0,0,0,0">
                  <w:txbxContent>
                    <w:p w:rsidR="00E24326" w:rsidRDefault="00E24326" w:rsidP="001D170D">
                      <w:pPr>
                        <w:pStyle w:val="Lgende"/>
                      </w:pPr>
                      <w:bookmarkStart w:id="10" w:name="_Toc52690132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 Planning du projet</w:t>
                      </w:r>
                      <w:bookmarkEnd w:id="10"/>
                    </w:p>
                    <w:p w:rsidR="00E24326" w:rsidRDefault="00E24326" w:rsidP="00A8255D"/>
                    <w:p w:rsidR="00E24326" w:rsidRPr="00A8255D" w:rsidRDefault="00E24326" w:rsidP="00A8255D"/>
                  </w:txbxContent>
                </v:textbox>
                <w10:wrap type="topAndBottom" anchorx="margin"/>
              </v:shape>
            </w:pict>
          </mc:Fallback>
        </mc:AlternateContent>
      </w:r>
    </w:p>
    <w:p w:rsidR="00A8255D" w:rsidRDefault="00A8255D" w:rsidP="00A8255D">
      <w:pPr>
        <w:pStyle w:val="Titre2"/>
        <w:ind w:left="1080"/>
        <w:rPr>
          <w:rFonts w:ascii="Times New Roman" w:hAnsi="Times New Roman" w:cs="Times New Roman"/>
          <w:color w:val="00B050"/>
          <w:sz w:val="24"/>
          <w:szCs w:val="24"/>
        </w:rPr>
      </w:pPr>
    </w:p>
    <w:p w:rsidR="00A8255D" w:rsidRPr="00A8255D" w:rsidRDefault="00A8255D" w:rsidP="00A8255D"/>
    <w:p w:rsidR="00BF2FCD" w:rsidRPr="00BF2FCD" w:rsidRDefault="00BF2FCD" w:rsidP="00BF2FCD">
      <w:pPr>
        <w:pStyle w:val="Titre2"/>
        <w:numPr>
          <w:ilvl w:val="0"/>
          <w:numId w:val="17"/>
        </w:numPr>
        <w:jc w:val="center"/>
        <w:rPr>
          <w:rFonts w:ascii="Times New Roman" w:hAnsi="Times New Roman" w:cs="Times New Roman"/>
          <w:color w:val="00B050"/>
          <w:sz w:val="24"/>
          <w:szCs w:val="24"/>
        </w:rPr>
      </w:pPr>
      <w:r w:rsidRPr="00BF2FCD">
        <w:rPr>
          <w:rFonts w:ascii="Times New Roman" w:hAnsi="Times New Roman" w:cs="Times New Roman"/>
          <w:color w:val="00B050"/>
          <w:sz w:val="24"/>
          <w:szCs w:val="24"/>
        </w:rPr>
        <w:t>Recueil des besoins fonctionnels</w:t>
      </w:r>
    </w:p>
    <w:p w:rsidR="00F10363" w:rsidRDefault="00F10363" w:rsidP="00BF2FCD">
      <w:pPr>
        <w:pStyle w:val="Titre2"/>
        <w:rPr>
          <w:rFonts w:ascii="Times New Roman" w:hAnsi="Times New Roman" w:cs="Times New Roman"/>
          <w:color w:val="auto"/>
          <w:sz w:val="24"/>
          <w:szCs w:val="24"/>
        </w:rPr>
      </w:pPr>
      <w:r w:rsidRPr="00BF2FCD">
        <w:rPr>
          <w:rFonts w:ascii="Times New Roman" w:hAnsi="Times New Roman" w:cs="Times New Roman"/>
          <w:color w:val="auto"/>
          <w:sz w:val="24"/>
          <w:szCs w:val="24"/>
        </w:rPr>
        <w:t>Cette phase correspond à une recherche sur le terrain pour bien définir le cadre de notre système. Nous avons effectué plusieurs recherches pour identifier au mieux les besoins auxquels l’application doit répondre, et ceci afin de répondre aux attentes des potentiels utilisateurs.</w:t>
      </w:r>
      <w:r w:rsidR="00BF2FCD" w:rsidRPr="00BF2FCD">
        <w:rPr>
          <w:rFonts w:ascii="Times New Roman" w:hAnsi="Times New Roman" w:cs="Times New Roman"/>
          <w:color w:val="auto"/>
          <w:sz w:val="24"/>
          <w:szCs w:val="24"/>
        </w:rPr>
        <w:t xml:space="preserve"> </w:t>
      </w:r>
    </w:p>
    <w:p w:rsidR="008736B9" w:rsidRPr="008736B9" w:rsidRDefault="008736B9" w:rsidP="008736B9">
      <w:pPr>
        <w:rPr>
          <w:rFonts w:ascii="Times New Roman" w:hAnsi="Times New Roman" w:cs="Times New Roman"/>
          <w:sz w:val="24"/>
          <w:szCs w:val="26"/>
        </w:rPr>
      </w:pPr>
      <w:r w:rsidRPr="008736B9">
        <w:rPr>
          <w:rFonts w:ascii="Times New Roman" w:hAnsi="Times New Roman" w:cs="Times New Roman"/>
          <w:sz w:val="24"/>
          <w:szCs w:val="26"/>
        </w:rPr>
        <w:t>A cet effet nous sommes allés chercher les informations à travers des interviews menées avec l</w:t>
      </w:r>
      <w:r>
        <w:rPr>
          <w:rFonts w:ascii="Times New Roman" w:hAnsi="Times New Roman" w:cs="Times New Roman"/>
          <w:sz w:val="24"/>
          <w:szCs w:val="26"/>
        </w:rPr>
        <w:t xml:space="preserve">a Directrice du centre national de transfusion sanguine </w:t>
      </w:r>
      <w:r w:rsidRPr="008736B9">
        <w:rPr>
          <w:rFonts w:ascii="Times New Roman" w:hAnsi="Times New Roman" w:cs="Times New Roman"/>
          <w:sz w:val="24"/>
          <w:szCs w:val="26"/>
        </w:rPr>
        <w:t>(</w:t>
      </w:r>
      <w:r>
        <w:rPr>
          <w:rFonts w:ascii="Times New Roman" w:hAnsi="Times New Roman" w:cs="Times New Roman"/>
          <w:sz w:val="24"/>
          <w:szCs w:val="26"/>
        </w:rPr>
        <w:t>CNTS).</w:t>
      </w:r>
    </w:p>
    <w:p w:rsidR="008736B9" w:rsidRDefault="008736B9" w:rsidP="008736B9">
      <w:pPr>
        <w:rPr>
          <w:rFonts w:ascii="Times New Roman" w:hAnsi="Times New Roman" w:cs="Times New Roman"/>
          <w:sz w:val="24"/>
          <w:szCs w:val="26"/>
        </w:rPr>
      </w:pPr>
      <w:r w:rsidRPr="008736B9">
        <w:rPr>
          <w:rFonts w:ascii="Times New Roman" w:hAnsi="Times New Roman" w:cs="Times New Roman"/>
          <w:sz w:val="24"/>
          <w:szCs w:val="26"/>
        </w:rPr>
        <w:t>Tout ceci dans le but de comprendre le fonctionnement d</w:t>
      </w:r>
      <w:r>
        <w:rPr>
          <w:rFonts w:ascii="Times New Roman" w:hAnsi="Times New Roman" w:cs="Times New Roman"/>
          <w:sz w:val="24"/>
          <w:szCs w:val="26"/>
        </w:rPr>
        <w:t>e</w:t>
      </w:r>
      <w:r w:rsidR="002B6E5D">
        <w:rPr>
          <w:rFonts w:ascii="Times New Roman" w:hAnsi="Times New Roman" w:cs="Times New Roman"/>
          <w:sz w:val="24"/>
          <w:szCs w:val="26"/>
        </w:rPr>
        <w:t xml:space="preserve"> don du sang</w:t>
      </w:r>
      <w:r w:rsidRPr="008736B9">
        <w:rPr>
          <w:rFonts w:ascii="Times New Roman" w:hAnsi="Times New Roman" w:cs="Times New Roman"/>
          <w:sz w:val="24"/>
          <w:szCs w:val="26"/>
        </w:rPr>
        <w:t>, et avoir une idée de comment s’effectue la gestion d’un</w:t>
      </w:r>
      <w:r>
        <w:rPr>
          <w:rFonts w:ascii="Times New Roman" w:hAnsi="Times New Roman" w:cs="Times New Roman"/>
          <w:sz w:val="24"/>
          <w:szCs w:val="26"/>
        </w:rPr>
        <w:t xml:space="preserve"> centre</w:t>
      </w:r>
      <w:r w:rsidR="00DF2D6D">
        <w:rPr>
          <w:rFonts w:ascii="Times New Roman" w:hAnsi="Times New Roman" w:cs="Times New Roman"/>
          <w:sz w:val="24"/>
          <w:szCs w:val="26"/>
        </w:rPr>
        <w:t xml:space="preserve"> </w:t>
      </w:r>
      <w:r>
        <w:rPr>
          <w:rFonts w:ascii="Times New Roman" w:hAnsi="Times New Roman" w:cs="Times New Roman"/>
          <w:sz w:val="24"/>
          <w:szCs w:val="26"/>
        </w:rPr>
        <w:t>de transfusion sanguine :</w:t>
      </w:r>
    </w:p>
    <w:p w:rsidR="00DF2D6D" w:rsidRDefault="00DF2D6D" w:rsidP="008736B9">
      <w:pPr>
        <w:rPr>
          <w:rStyle w:val="fontstyle01"/>
          <w:rFonts w:ascii="Times New Roman" w:hAnsi="Times New Roman" w:cs="Times New Roman"/>
        </w:rPr>
      </w:pPr>
      <w:r w:rsidRPr="00DF2D6D">
        <w:rPr>
          <w:rStyle w:val="fontstyle01"/>
          <w:rFonts w:ascii="Times New Roman" w:hAnsi="Times New Roman" w:cs="Times New Roman"/>
        </w:rPr>
        <w:t xml:space="preserve">Le centre </w:t>
      </w:r>
      <w:r w:rsidR="00AF2E0E">
        <w:rPr>
          <w:rStyle w:val="fontstyle01"/>
          <w:rFonts w:ascii="Times New Roman" w:hAnsi="Times New Roman" w:cs="Times New Roman"/>
        </w:rPr>
        <w:t>national</w:t>
      </w:r>
      <w:r w:rsidRPr="00DF2D6D">
        <w:rPr>
          <w:rStyle w:val="fontstyle01"/>
          <w:rFonts w:ascii="Times New Roman" w:hAnsi="Times New Roman" w:cs="Times New Roman"/>
        </w:rPr>
        <w:t xml:space="preserve"> de transfusion sanguine est responsable d’assurer la collecte, le traitement et la</w:t>
      </w:r>
      <w:r>
        <w:rPr>
          <w:rFonts w:ascii="Times New Roman" w:hAnsi="Times New Roman" w:cs="Times New Roman"/>
          <w:color w:val="000000"/>
        </w:rPr>
        <w:t xml:space="preserve"> </w:t>
      </w:r>
      <w:r w:rsidRPr="00DF2D6D">
        <w:rPr>
          <w:rStyle w:val="fontstyle01"/>
          <w:rFonts w:ascii="Times New Roman" w:hAnsi="Times New Roman" w:cs="Times New Roman"/>
        </w:rPr>
        <w:t>distribution des produits sanguins labiles.</w:t>
      </w:r>
    </w:p>
    <w:p w:rsidR="00DF2D6D" w:rsidRDefault="00DF2D6D" w:rsidP="008736B9">
      <w:pPr>
        <w:rPr>
          <w:rStyle w:val="fontstyle01"/>
          <w:rFonts w:ascii="Times New Roman" w:hAnsi="Times New Roman" w:cs="Times New Roman"/>
        </w:rPr>
      </w:pPr>
      <w:r w:rsidRPr="00DF2D6D">
        <w:rPr>
          <w:rStyle w:val="fontstyle01"/>
          <w:rFonts w:ascii="Times New Roman" w:hAnsi="Times New Roman" w:cs="Times New Roman"/>
        </w:rPr>
        <w:t>Il est situé au sein de la</w:t>
      </w:r>
      <w:r>
        <w:rPr>
          <w:rStyle w:val="fontstyle01"/>
          <w:rFonts w:ascii="Times New Roman" w:hAnsi="Times New Roman" w:cs="Times New Roman"/>
        </w:rPr>
        <w:t xml:space="preserve"> capitale</w:t>
      </w:r>
      <w:r w:rsidRPr="00DF2D6D">
        <w:rPr>
          <w:rStyle w:val="fontstyle01"/>
          <w:rFonts w:ascii="Times New Roman" w:hAnsi="Times New Roman" w:cs="Times New Roman"/>
        </w:rPr>
        <w:t>, la plus importante en matière de population ce qui induit forcément une demande très importante en produits sanguins labiles</w:t>
      </w:r>
      <w:r w:rsidR="00F828F0">
        <w:rPr>
          <w:rStyle w:val="fontstyle01"/>
          <w:rFonts w:ascii="Times New Roman" w:hAnsi="Times New Roman" w:cs="Times New Roman"/>
        </w:rPr>
        <w:t xml:space="preserve"> (PSL)</w:t>
      </w:r>
      <w:r w:rsidRPr="00DF2D6D">
        <w:rPr>
          <w:rStyle w:val="fontstyle01"/>
          <w:rFonts w:ascii="Times New Roman" w:hAnsi="Times New Roman" w:cs="Times New Roman"/>
        </w:rPr>
        <w:t>.</w:t>
      </w:r>
      <w:r w:rsidRPr="00DF2D6D">
        <w:rPr>
          <w:rFonts w:ascii="Times New Roman" w:hAnsi="Times New Roman" w:cs="Times New Roman"/>
          <w:color w:val="000000"/>
        </w:rPr>
        <w:br/>
      </w:r>
      <w:r w:rsidRPr="00DF2D6D">
        <w:rPr>
          <w:rStyle w:val="fontstyle01"/>
          <w:rFonts w:ascii="Times New Roman" w:hAnsi="Times New Roman" w:cs="Times New Roman"/>
        </w:rPr>
        <w:t xml:space="preserve">Les donneurs qui se présentent au </w:t>
      </w:r>
      <w:r>
        <w:rPr>
          <w:rFonts w:ascii="Times New Roman" w:hAnsi="Times New Roman" w:cs="Times New Roman"/>
          <w:sz w:val="24"/>
          <w:szCs w:val="26"/>
        </w:rPr>
        <w:t>centre régional de transfusion sanguine</w:t>
      </w:r>
      <w:r w:rsidRPr="00DF2D6D">
        <w:rPr>
          <w:rStyle w:val="fontstyle01"/>
          <w:rFonts w:ascii="Times New Roman" w:hAnsi="Times New Roman" w:cs="Times New Roman"/>
        </w:rPr>
        <w:t xml:space="preserve"> </w:t>
      </w:r>
      <w:r>
        <w:rPr>
          <w:rStyle w:val="fontstyle01"/>
          <w:rFonts w:ascii="Times New Roman" w:hAnsi="Times New Roman" w:cs="Times New Roman"/>
        </w:rPr>
        <w:t>(</w:t>
      </w:r>
      <w:r w:rsidRPr="00DF2D6D">
        <w:rPr>
          <w:rStyle w:val="fontstyle01"/>
          <w:rFonts w:ascii="Times New Roman" w:hAnsi="Times New Roman" w:cs="Times New Roman"/>
        </w:rPr>
        <w:t>CRTS</w:t>
      </w:r>
      <w:r>
        <w:rPr>
          <w:rStyle w:val="fontstyle01"/>
          <w:rFonts w:ascii="Times New Roman" w:hAnsi="Times New Roman" w:cs="Times New Roman"/>
        </w:rPr>
        <w:t>)</w:t>
      </w:r>
      <w:r w:rsidRPr="00DF2D6D">
        <w:rPr>
          <w:rStyle w:val="fontstyle01"/>
          <w:rFonts w:ascii="Times New Roman" w:hAnsi="Times New Roman" w:cs="Times New Roman"/>
        </w:rPr>
        <w:t xml:space="preserve"> passent d’abord par l’accueil pour s’enregistrer et ensuite passent</w:t>
      </w:r>
      <w:r>
        <w:rPr>
          <w:rFonts w:ascii="Times New Roman" w:hAnsi="Times New Roman" w:cs="Times New Roman"/>
          <w:color w:val="000000"/>
        </w:rPr>
        <w:t xml:space="preserve"> </w:t>
      </w:r>
      <w:r w:rsidRPr="00DF2D6D">
        <w:rPr>
          <w:rStyle w:val="fontstyle01"/>
          <w:rFonts w:ascii="Times New Roman" w:hAnsi="Times New Roman" w:cs="Times New Roman"/>
        </w:rPr>
        <w:t>à l’entretien médical qui détermine si le donneur est apte à donner</w:t>
      </w:r>
      <w:r>
        <w:rPr>
          <w:rStyle w:val="fontstyle01"/>
          <w:rFonts w:ascii="Times New Roman" w:hAnsi="Times New Roman" w:cs="Times New Roman"/>
        </w:rPr>
        <w:t xml:space="preserve"> son sang</w:t>
      </w:r>
      <w:r w:rsidRPr="00DF2D6D">
        <w:rPr>
          <w:rStyle w:val="fontstyle01"/>
          <w:rFonts w:ascii="Times New Roman" w:hAnsi="Times New Roman" w:cs="Times New Roman"/>
        </w:rPr>
        <w:t>, dans ce cas-là la prochaine étape et la</w:t>
      </w:r>
      <w:r>
        <w:rPr>
          <w:rFonts w:ascii="Times New Roman" w:hAnsi="Times New Roman" w:cs="Times New Roman"/>
          <w:color w:val="000000"/>
        </w:rPr>
        <w:t xml:space="preserve"> </w:t>
      </w:r>
      <w:r w:rsidRPr="00DF2D6D">
        <w:rPr>
          <w:rStyle w:val="fontstyle01"/>
          <w:rFonts w:ascii="Times New Roman" w:hAnsi="Times New Roman" w:cs="Times New Roman"/>
        </w:rPr>
        <w:t>salle de prélèvement ou l’opération de don se déroule.</w:t>
      </w:r>
    </w:p>
    <w:p w:rsidR="00DF2D6D" w:rsidRDefault="00DF2D6D" w:rsidP="008736B9">
      <w:pPr>
        <w:rPr>
          <w:rStyle w:val="fontstyle01"/>
          <w:rFonts w:ascii="Times New Roman" w:hAnsi="Times New Roman" w:cs="Times New Roman"/>
        </w:rPr>
      </w:pPr>
      <w:r w:rsidRPr="00DF2D6D">
        <w:rPr>
          <w:rStyle w:val="fontstyle01"/>
          <w:rFonts w:ascii="Times New Roman" w:hAnsi="Times New Roman" w:cs="Times New Roman"/>
        </w:rPr>
        <w:t>À la fin le donneur profite d’une collation avant de</w:t>
      </w:r>
      <w:r>
        <w:rPr>
          <w:rFonts w:ascii="Times New Roman" w:hAnsi="Times New Roman" w:cs="Times New Roman"/>
          <w:color w:val="000000"/>
        </w:rPr>
        <w:t xml:space="preserve"> </w:t>
      </w:r>
      <w:r w:rsidRPr="00DF2D6D">
        <w:rPr>
          <w:rStyle w:val="fontstyle01"/>
          <w:rFonts w:ascii="Times New Roman" w:hAnsi="Times New Roman" w:cs="Times New Roman"/>
        </w:rPr>
        <w:t>quitter le centre pendant que le sang collecté est transféré pour être analysé et séparé en</w:t>
      </w:r>
      <w:r>
        <w:rPr>
          <w:rStyle w:val="fontstyle01"/>
          <w:rFonts w:ascii="Times New Roman" w:hAnsi="Times New Roman" w:cs="Times New Roman"/>
        </w:rPr>
        <w:t xml:space="preserve"> produit</w:t>
      </w:r>
      <w:r w:rsidR="00F828F0">
        <w:rPr>
          <w:rStyle w:val="fontstyle01"/>
          <w:rFonts w:ascii="Times New Roman" w:hAnsi="Times New Roman" w:cs="Times New Roman"/>
        </w:rPr>
        <w:t>s</w:t>
      </w:r>
      <w:r>
        <w:rPr>
          <w:rStyle w:val="fontstyle01"/>
          <w:rFonts w:ascii="Times New Roman" w:hAnsi="Times New Roman" w:cs="Times New Roman"/>
        </w:rPr>
        <w:t xml:space="preserve"> sanguin</w:t>
      </w:r>
      <w:r w:rsidR="00F828F0">
        <w:rPr>
          <w:rStyle w:val="fontstyle01"/>
          <w:rFonts w:ascii="Times New Roman" w:hAnsi="Times New Roman" w:cs="Times New Roman"/>
        </w:rPr>
        <w:t>s</w:t>
      </w:r>
      <w:r>
        <w:rPr>
          <w:rStyle w:val="fontstyle01"/>
          <w:rFonts w:ascii="Times New Roman" w:hAnsi="Times New Roman" w:cs="Times New Roman"/>
        </w:rPr>
        <w:t xml:space="preserve"> labile</w:t>
      </w:r>
      <w:r w:rsidR="00F828F0">
        <w:rPr>
          <w:rStyle w:val="fontstyle01"/>
          <w:rFonts w:ascii="Times New Roman" w:hAnsi="Times New Roman" w:cs="Times New Roman"/>
        </w:rPr>
        <w:t>s</w:t>
      </w:r>
      <w:r w:rsidRPr="00DF2D6D">
        <w:rPr>
          <w:rStyle w:val="fontstyle01"/>
          <w:rFonts w:ascii="Times New Roman" w:hAnsi="Times New Roman" w:cs="Times New Roman"/>
        </w:rPr>
        <w:t xml:space="preserve"> </w:t>
      </w:r>
      <w:r w:rsidR="00F828F0">
        <w:rPr>
          <w:rStyle w:val="fontstyle01"/>
          <w:rFonts w:ascii="Times New Roman" w:hAnsi="Times New Roman" w:cs="Times New Roman"/>
        </w:rPr>
        <w:t>(</w:t>
      </w:r>
      <w:r w:rsidRPr="00DF2D6D">
        <w:rPr>
          <w:rStyle w:val="fontstyle01"/>
          <w:rFonts w:ascii="Times New Roman" w:hAnsi="Times New Roman" w:cs="Times New Roman"/>
        </w:rPr>
        <w:t>PSL</w:t>
      </w:r>
      <w:r w:rsidR="00F828F0">
        <w:rPr>
          <w:rStyle w:val="fontstyle01"/>
          <w:rFonts w:ascii="Times New Roman" w:hAnsi="Times New Roman" w:cs="Times New Roman"/>
        </w:rPr>
        <w:t>)</w:t>
      </w:r>
      <w:r w:rsidRPr="00DF2D6D">
        <w:rPr>
          <w:rStyle w:val="fontstyle01"/>
          <w:rFonts w:ascii="Times New Roman" w:hAnsi="Times New Roman" w:cs="Times New Roman"/>
        </w:rPr>
        <w:t xml:space="preserve"> qui va être</w:t>
      </w:r>
      <w:r>
        <w:rPr>
          <w:rFonts w:ascii="Times New Roman" w:hAnsi="Times New Roman" w:cs="Times New Roman"/>
          <w:color w:val="000000"/>
        </w:rPr>
        <w:t xml:space="preserve"> </w:t>
      </w:r>
      <w:r w:rsidRPr="00DF2D6D">
        <w:rPr>
          <w:rStyle w:val="fontstyle01"/>
          <w:rFonts w:ascii="Times New Roman" w:hAnsi="Times New Roman" w:cs="Times New Roman"/>
        </w:rPr>
        <w:t>stocké en attendant d’être livré aux malades</w:t>
      </w:r>
      <w:r>
        <w:rPr>
          <w:rStyle w:val="fontstyle01"/>
          <w:rFonts w:ascii="Times New Roman" w:hAnsi="Times New Roman" w:cs="Times New Roman"/>
        </w:rPr>
        <w:t>.</w:t>
      </w:r>
    </w:p>
    <w:p w:rsidR="004C7DD3" w:rsidRDefault="004C7DD3" w:rsidP="004C7DD3">
      <w:pPr>
        <w:rPr>
          <w:rFonts w:ascii="Times New Roman" w:hAnsi="Times New Roman" w:cs="Times New Roman"/>
          <w:sz w:val="24"/>
          <w:szCs w:val="24"/>
        </w:rPr>
      </w:pPr>
    </w:p>
    <w:p w:rsidR="004C7DD3" w:rsidRDefault="004C7DD3" w:rsidP="004C7DD3">
      <w:pPr>
        <w:rPr>
          <w:rFonts w:ascii="Times New Roman" w:hAnsi="Times New Roman" w:cs="Times New Roman"/>
          <w:sz w:val="24"/>
          <w:szCs w:val="24"/>
        </w:rPr>
      </w:pPr>
    </w:p>
    <w:p w:rsidR="00EE56E4" w:rsidRDefault="00EE56E4" w:rsidP="00BD3290">
      <w:pPr>
        <w:jc w:val="both"/>
        <w:rPr>
          <w:rFonts w:ascii="Times New Roman" w:hAnsi="Times New Roman" w:cs="Times New Roman"/>
          <w:sz w:val="24"/>
          <w:szCs w:val="24"/>
        </w:rPr>
      </w:pPr>
    </w:p>
    <w:p w:rsidR="00EE56E4" w:rsidRDefault="00EE56E4" w:rsidP="00BD3290">
      <w:pPr>
        <w:jc w:val="both"/>
        <w:rPr>
          <w:rFonts w:ascii="Times New Roman" w:hAnsi="Times New Roman" w:cs="Times New Roman"/>
          <w:sz w:val="24"/>
          <w:szCs w:val="24"/>
        </w:rPr>
      </w:pPr>
    </w:p>
    <w:p w:rsidR="00EE56E4" w:rsidRDefault="00EE56E4" w:rsidP="00BD3290">
      <w:pPr>
        <w:jc w:val="both"/>
        <w:rPr>
          <w:rFonts w:ascii="Times New Roman" w:hAnsi="Times New Roman" w:cs="Times New Roman"/>
          <w:sz w:val="24"/>
          <w:szCs w:val="24"/>
        </w:rPr>
      </w:pPr>
    </w:p>
    <w:p w:rsidR="00EE56E4" w:rsidRDefault="00EE56E4" w:rsidP="00BD3290">
      <w:pPr>
        <w:pStyle w:val="Titre2"/>
        <w:rPr>
          <w:rFonts w:ascii="Times New Roman" w:eastAsiaTheme="minorHAnsi" w:hAnsi="Times New Roman" w:cs="Times New Roman"/>
          <w:color w:val="auto"/>
          <w:sz w:val="24"/>
          <w:szCs w:val="24"/>
        </w:rPr>
      </w:pPr>
    </w:p>
    <w:p w:rsidR="00BD3290" w:rsidRDefault="00BD3290" w:rsidP="00BD3290">
      <w:pPr>
        <w:pStyle w:val="Titre2"/>
        <w:rPr>
          <w:rFonts w:ascii="Times New Roman" w:hAnsi="Times New Roman" w:cs="Times New Roman"/>
          <w:sz w:val="24"/>
          <w:szCs w:val="24"/>
        </w:rPr>
      </w:pPr>
    </w:p>
    <w:p w:rsidR="00BD3290" w:rsidRPr="00363F6D" w:rsidRDefault="00942AFA" w:rsidP="00BD3290">
      <w:pPr>
        <w:rPr>
          <w:rFonts w:ascii="Times New Roman" w:hAnsi="Times New Roman" w:cs="Times New Roman"/>
          <w:sz w:val="24"/>
          <w:szCs w:val="24"/>
        </w:rPr>
      </w:pPr>
      <w:r>
        <w:rPr>
          <w:rFonts w:ascii="Calibri" w:eastAsia="Calibri" w:hAnsi="Calibri" w:cs="Calibri"/>
          <w:noProof/>
        </w:rPr>
        <mc:AlternateContent>
          <mc:Choice Requires="wpg">
            <w:drawing>
              <wp:inline distT="0" distB="0" distL="0" distR="0" wp14:anchorId="2916ABB6" wp14:editId="65C63D61">
                <wp:extent cx="5772150" cy="3409950"/>
                <wp:effectExtent l="0" t="0" r="0" b="0"/>
                <wp:docPr id="17604" name="Group 17604"/>
                <wp:cNvGraphicFramePr/>
                <a:graphic xmlns:a="http://schemas.openxmlformats.org/drawingml/2006/main">
                  <a:graphicData uri="http://schemas.microsoft.com/office/word/2010/wordprocessingGroup">
                    <wpg:wgp>
                      <wpg:cNvGrpSpPr/>
                      <wpg:grpSpPr>
                        <a:xfrm>
                          <a:off x="0" y="0"/>
                          <a:ext cx="5772150" cy="3409950"/>
                          <a:chOff x="0" y="0"/>
                          <a:chExt cx="3738372" cy="3115056"/>
                        </a:xfrm>
                        <a:solidFill>
                          <a:srgbClr val="92D050"/>
                        </a:solidFill>
                      </wpg:grpSpPr>
                      <pic:pic xmlns:pic="http://schemas.openxmlformats.org/drawingml/2006/picture">
                        <pic:nvPicPr>
                          <pic:cNvPr id="726" name="Picture 726"/>
                          <pic:cNvPicPr/>
                        </pic:nvPicPr>
                        <pic:blipFill>
                          <a:blip r:embed="rId43"/>
                          <a:stretch>
                            <a:fillRect/>
                          </a:stretch>
                        </pic:blipFill>
                        <pic:spPr>
                          <a:xfrm>
                            <a:off x="0" y="0"/>
                            <a:ext cx="3738372" cy="623316"/>
                          </a:xfrm>
                          <a:prstGeom prst="rect">
                            <a:avLst/>
                          </a:prstGeom>
                          <a:grpFill/>
                        </pic:spPr>
                      </pic:pic>
                      <pic:pic xmlns:pic="http://schemas.openxmlformats.org/drawingml/2006/picture">
                        <pic:nvPicPr>
                          <pic:cNvPr id="728" name="Picture 728"/>
                          <pic:cNvPicPr/>
                        </pic:nvPicPr>
                        <pic:blipFill>
                          <a:blip r:embed="rId44"/>
                          <a:stretch>
                            <a:fillRect/>
                          </a:stretch>
                        </pic:blipFill>
                        <pic:spPr>
                          <a:xfrm>
                            <a:off x="0" y="623316"/>
                            <a:ext cx="3738372" cy="623316"/>
                          </a:xfrm>
                          <a:prstGeom prst="rect">
                            <a:avLst/>
                          </a:prstGeom>
                          <a:grpFill/>
                        </pic:spPr>
                      </pic:pic>
                      <pic:pic xmlns:pic="http://schemas.openxmlformats.org/drawingml/2006/picture">
                        <pic:nvPicPr>
                          <pic:cNvPr id="730" name="Picture 730"/>
                          <pic:cNvPicPr/>
                        </pic:nvPicPr>
                        <pic:blipFill>
                          <a:blip r:embed="rId45"/>
                          <a:stretch>
                            <a:fillRect/>
                          </a:stretch>
                        </pic:blipFill>
                        <pic:spPr>
                          <a:xfrm>
                            <a:off x="0" y="1246632"/>
                            <a:ext cx="3738372" cy="623316"/>
                          </a:xfrm>
                          <a:prstGeom prst="rect">
                            <a:avLst/>
                          </a:prstGeom>
                          <a:grpFill/>
                        </pic:spPr>
                      </pic:pic>
                      <pic:pic xmlns:pic="http://schemas.openxmlformats.org/drawingml/2006/picture">
                        <pic:nvPicPr>
                          <pic:cNvPr id="732" name="Picture 732"/>
                          <pic:cNvPicPr/>
                        </pic:nvPicPr>
                        <pic:blipFill>
                          <a:blip r:embed="rId46"/>
                          <a:stretch>
                            <a:fillRect/>
                          </a:stretch>
                        </pic:blipFill>
                        <pic:spPr>
                          <a:xfrm>
                            <a:off x="0" y="1869949"/>
                            <a:ext cx="3738372" cy="623316"/>
                          </a:xfrm>
                          <a:prstGeom prst="rect">
                            <a:avLst/>
                          </a:prstGeom>
                          <a:grpFill/>
                        </pic:spPr>
                      </pic:pic>
                      <pic:pic xmlns:pic="http://schemas.openxmlformats.org/drawingml/2006/picture">
                        <pic:nvPicPr>
                          <pic:cNvPr id="734" name="Picture 734"/>
                          <pic:cNvPicPr/>
                        </pic:nvPicPr>
                        <pic:blipFill>
                          <a:blip r:embed="rId47"/>
                          <a:stretch>
                            <a:fillRect/>
                          </a:stretch>
                        </pic:blipFill>
                        <pic:spPr>
                          <a:xfrm>
                            <a:off x="0" y="2493264"/>
                            <a:ext cx="3738372" cy="621792"/>
                          </a:xfrm>
                          <a:prstGeom prst="rect">
                            <a:avLst/>
                          </a:prstGeom>
                          <a:grpFill/>
                        </pic:spPr>
                      </pic:pic>
                    </wpg:wgp>
                  </a:graphicData>
                </a:graphic>
              </wp:inline>
            </w:drawing>
          </mc:Choice>
          <mc:Fallback>
            <w:pict>
              <v:group w14:anchorId="06AC42FB" id="Group 17604" o:spid="_x0000_s1026" style="width:454.5pt;height:268.5pt;mso-position-horizontal-relative:char;mso-position-vertical-relative:line" coordsize="37383,31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gPvy0QIAAPkNAAAOAAAAZHJzL2Uyb0RvYy54bWzsV8lu2zAQvRfo&#10;PxC6J9psyRJi51A3QYGiNbp8AE1RElFRJEh6yd93SMmyY7eIEdSAC+RgmdsM37x53O7ut7xBa6o0&#10;E+3UC28DD9GWiIK11dT7+ePhZuIhbXBb4Ea0dOo9Ue3dz96/u9vInEaiFk1BFQInrc43curVxsjc&#10;9zWpKcf6VkjaQmcpFMcGqqryC4U34J03fhQEib8RqpBKEKo1tM67Tm/m/JclJeZrWWpqUDP1AJtx&#10;X+W+S/v1Z3c4rxSWNSM9DPwKFByzFiYdXM2xwWil2IkrzogSWpTmlgjui7JkhLoYIJowOIrmUYmV&#10;dLFU+aaSA01A7RFPr3ZLvqwXCrECcpcmwchDLeaQJjcz6pqAoo2schj5qOR3uVB9Q9XVbNTbUnH7&#10;D/GgrSP3aSCXbg0i0DhO0ygcQw4I9MWjIMug4ugnNeToxI7UH3vLOI0ncRr1liE4GSfW0t9PrEXD&#10;igfWNBaFVtXyQ6PQGkPSs2gedBPB8INhvo1pCEEyksOvZxhKJwy/rESwMitFvd4JP8sHx+rXSt6A&#10;GCQ2bMkaZp6csCHtFlS7XjCyUF1ln6w0Snapgn47LbJNQIo1suOsleXI1p85WTZM7piy5R4urIkj&#10;Tf0h4k6vc0FWnLamW4CKNoBctLpmUntI5ZQvKehJfSrCLr/aKGpIbVNTQoq+waLssjd0OJR7YBaz&#10;BqGdK61nAkmiOA6P9SGVNo9UcGQLgA0gAME4x+vPugezG2KbQReWoh1/HRYHEqB1HEPhP1IL7MLd&#10;wl4Maplcm1qiS6llrwic73ajN8m8sMHEsFMfSQaarmyDiS8lmTAaJUncK/JNM2ceSkDYiWYch3ZD&#10;v5ZDaXQxzUySLBtlnfs3zZyrmeHOORxNsUvRNWlmfCnNRKMsjpJekn/RTJhmbhEdXHd3d5V/c51x&#10;V2F4X7gbdf8Wsg+YwzqUD19ss98AAAD//wMAUEsDBAoAAAAAAAAAIQBCPl4IFqoAABaqAAAUAAAA&#10;ZHJzL21lZGlhL2ltYWdlMS5qcGf/2P/gABBKRklGAAEBAQBgAGAAAP/bAEMAAwICAwICAwMDAwQD&#10;AwQFCAUFBAQFCgcHBggMCgwMCwoLCw0OEhANDhEOCwsQFhARExQVFRUMDxcYFhQYEhQVFP/bAEMB&#10;AwQEBQQFCQUFCRQNCw0UFBQUFBQUFBQUFBQUFBQUFBQUFBQUFBQUFBQUFBQUFBQUFBQUFBQUFBQU&#10;FBQUFBQUFP/AABEIAZkJ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SgBmB2qOeSOGPzHfy0TrWf4k8Qad4R0S91nVryOx06zjMtxcy8CNB3Nf&#10;mz8f/wBqzXfjZqV1p+lyXGj+DY/3cdjFIPNvf+mkv/xqu7CYOpip2gcmIxEMMtT67+In7aXw48By&#10;S2dve3HiW+jGPK0ePzY/+/v+r/WvF9Y/4KPaj5g/szwJCkfrdanj+UVfL/hfwRqPiGTy7O2kl/6a&#10;/wDLKu4/4UPqPl+ZcXMcX/XKOvraWR0+p8zUzSoer/8ADyDxP/0Jml/+BMlH/DyDxP8A9CZpf/gT&#10;JXkn/Ci5f+f2T/v3R/wouX/n9k/7911f2HS/59mP9p1P+fh63/w8g8T/APQmaX/4EyUf8PIPE/8A&#10;0Jml/wDgTJXkn/Ci5f8An9k/790f8KLl/wCf3/yHR/YdL/n2H9p1P+fh63/w8g8T/wDQmaX/AOBM&#10;lH/DyDxP/wBCZpf/AIEyV5H/AMKMuf8An9/8hUv/AAouX/n9/wDIdH9h0v8An2H9p1P+fh63/wAP&#10;IPE//QmaX/4EyUf8PIPE/wD0Jml/+BMleSf8KLl/5/f/ACHR/wAKLl/5/ZP+/dH9h0v+fYf2nU/5&#10;+Hrf/DyDxP8A9CZpf/gTJR/w8g8T/wDQmaX/AOBMleSf8KLl/wCf2T/v3R/wouX/AJ/f/IdH9h0v&#10;+fYf2nU/5+Hrf/DyDxP/ANCZpf8A4EyUf8PIPE//AEJml/8AgTJXkn/Ci5f+f3/yHR/wouX/AJ/Z&#10;P+/dH9h0v+fYf2nU/wCfh63/AMPIPE//AEJml/8AgTJR/wAPIPE//QmaX/4EyV5J/wAKLl/5/f8A&#10;yHR/wouX/n9/8h0f2HS/59h/adT/AJ+Hrf8Aw8g8T/8AQmaX/wCBMlH/AA8g8T/9CZpf/gTJXkn/&#10;AAouX/n9/wDIdH/Ci5f+f2T/AL90f2HS/wCfYf2nU/5+Hrf/AA8g8T/9CZpf/gTJR/w8g8T/APQm&#10;aX/4EyV5J/wouX/n9k/790f8KLl/5/ZP+/dH9h0v+fYf2nU/5+Hrf/DyDxP/ANCZpf8A4EyUf8PI&#10;PE//AEJml/8AgTJXkn/Ci5f+f2T/AL90f8KLl/5/ZP8Av3R/YdL/AJ9h/adT/n4et/8ADyDxP/0J&#10;ml/+BMlH/DyDxP8A9CZpf/gTJXkn/Ci5f+f2T/v3R/wouX/n9k/790f2HS/59h/adT/n4et/8PIP&#10;E/8A0Jml/wDgTJR/w8g8T/8AQmaX/wCBMleSf8KLl/5/ZP8Av3R/wouX/n9k/wC/dH9h0v8An2H9&#10;p1P+fh63/wAPIPE//QmaX/4EyUf8PIPE/wD0Jml/+BMleSf8KLl/5/ZP+/dH/Ci5f+f2T/v3R/Yd&#10;L/n2H9p1P+fh63/w8g8T/wDQmaX/AOBMlH/DyDxP/wBCZpf/AIEyV5J/wouX/n9k/wC/dH/Ci5f+&#10;f2T/AL90f2HS/wCfYf2nU/5+Hrf/AA8g8T/9CZpf/gTJR/w8g8T/APQmaX/4EyV5J/wouX/n9k/7&#10;90f8KLl/5/ZP+/dH9h0v+fYf2nU/5+Hrf/DyDxP/ANCZpf8A4EyUn/DyDxOPv+CdMH0vZP8ACvJf&#10;+FFy/wDP7J/37qK6+CNzDH/x+/8AkOj+w6X/AD7D+06n/Pw+gvDv/BSjRZHSPxH4MvbKPHzyabdR&#10;3P8A45J5Zr6S+Gnxz8EfGGxaXwpr0F/LH/rLb/V3Ef1jcZr8rvEfw31HT/N8vy7qvPv7Q1bwnrdt&#10;qOl3txo2r2Unmx3VrJ5UsclePjMnhT/hnqYfMJvc/dhcU6vjD9jH9tyP4u3EfgjxrJHaeNIo82d7&#10;jy4tUj9R6Se3+T9m5+WvlalN03ZnvU6ntFcdRRRUGo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VVuryOztZZ5e&#10;I44/MegD8+/+CgXxubXPFtp8OdLmH9n6dsuNVaPkyXBOY4/+AYBP/XSvn34c+Gf+Eh1L95/x4x/6&#10;yuC8T+MLjxt461zXbuTzLnVb2S5/7+S17j8OYY9P022j/wC2slfouVYf2dP2Z8TmFS9Q+j/h/wCG&#10;rKzsYv3UcUcddLrEul2sflxx15ja+MvJtv8AW/6uua1nx5c3cn7uvoHRvVvc8A9U+12X/POOj7XZ&#10;f88468U/4Sy9o/4Sy9rosB7X9rsv+ecdH2uy/wCecdeKf8JZe0f8JZe0WA9r+12X/POOj7XZf884&#10;68U/4Sy9o/4Sy9osI9r+12X/ADzjo+12X/POOvFP+EsvaP8AhLL2iwz2v7XZf8846T7Vp39yOvFf&#10;+EsvaP8AhLL2lYD2r7Vp39yOl+12X/POOvFP+EsvaP8AhLL2gD2v7XZf8846T7Vp39yOvFf+Esva&#10;P+EsvadgPavtWnf3I6X7XZf88468U/4Sy9o/4Sy9osI9r+12X/POOk+1ad/cjrxX/hLL2j/hLL2l&#10;YZ7X9rsv+ecdH2uy/wCecdeKf8JZe0f8JZe0WA9q+1ad/cjpftdl/wA868U/4Sy9o/4Sy9p2Ee1/&#10;a7L/AJ5x0fa7L/nnHXin/CWXtH/CWXtIZ7X9rsv+ecdJ9q07+5Xiv/CWXtH/AAll7TsI9r+12X/P&#10;OOj7XZf88468U/4Sy9o/4Sy9pWGe1/a7L/nnR9rsv+ecdeKf8JZe0f8ACWXtOwHtf2uy/wCecdRX&#10;11ZS2sv7uOvGf+EsvaP+EmuaLAWfGVpbTSy+XXinjfw9Hq0cv/Pz/wAs5a9Uv9Q+1x/vK4fWf+Wt&#10;cuIpnVT3PmnWZtR8M6tbajp9zJYavp1z9ptrqL/WxyR1+0n7Jnx0tv2iPgjoXioLHHqvNlqtvHj9&#10;1ex/6wfjkOPZxX4+fFC0/efaf+elfUn/AAR+8dSW3jb4h+B5G3W9xZ22rxR+kschilP/AJFjH/bO&#10;vzrNKep9ll9Q/UmiiivBPZ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X+JUjxfD7xXJH/rE0m5I/CJ66iuT+J//&#10;ACTfxf8A9gi6/wDRT01uJ7H4c6X/AMfH/bSvozQZvJjir5u0X/j+/wC2tfRmg/6uKv07L9kfC43c&#10;6rzpPs9V+af/AMu1M5r2TxQ5o5o5o5oAOaOaOaOaADmjmjmux+D3hAeOviVoelSxiS2+0/abjP8A&#10;zzj/AHlY1qvsaTqvobUqftavszt9H/ZJ8Za1pNteG50uw+0R+Z5Ussnmx/8AkKvPviD8N9Y+GesR&#10;WGteRvuYzJHLbOXjkjHHQ19/a54y07w7qei6deSeVPq9ybW3HrJ5ZfH6V4/+134P/tjwHba3HHmf&#10;R7nLH/pjL+7k/wDZPyr5HBZxiamJhTxH8OZ9Pi8rp06V6Z8dc0c0c1s+GvA/iDxd9o/sbSLrUooD&#10;h/s6Y8s+lfa1Kio61D5i3tNEY3NHNb+meAPEuq+IpdDtNHu5NVt+ZLby+I/+utHjD4f+IfAEltHr&#10;2lvpn2g4j8yWKWKSsPb0faeyuHsav8QwOaOa6P8A4Vj4t/sb+2P+Eev/AOzvL+0fafL/AHfl4z5n&#10;5VZ8KfCbxb4008Xmi6HPfWR6XOYoo5f+/lJ4qit6pr7Gr2Ivhd4Fk+JHjbTvD8c5so5xLLJcCPlI&#10;4+1erfGH9may+HXgy58QaZrFzfGzeMyW11FHjy68o8Kz+I/Bfjm3TSbOaPxLaT+Wlvs82Tfj97H5&#10;dd/8YPHXxW1vw0bTxTo0mkaLI8Ql8q0Kb5P+unavKxMsR9ap+yq/uzvw6ofV6ntKf7w8a5o5ro9C&#10;+GPi3xLp8V/pnh++vrOQZjuY4/3clYF9p9zpN9c2V5bSWtzbyeXJFL/rY69tVqVV2T1PK9nU3I+a&#10;OauaTo2oeI9QSw0mznvbxxlLa2jxIKveJvAHiHwjHHJrWj3emxXB8qOW5j/1lP21K/sr6h7Opb2p&#10;i817r+zp8BbL4jQ3Wu+IoHk0ZP3VrHG5jFxL/wAtJTivEtH0XUfEF5HZ6ZZ3F9eyf8s7WPzJa+lI&#10;bv42WXgVdB0zwba6PbR2/kRy288f2hY8Y4Hm4EleHm1apGCpUqh6OX0oOp7WpTPLfj3p/gfRPE0e&#10;jeELNYprM/6ZcrPLJEJP+eXU15rzV3WNF1Hw/eSWep2dxY3v/PO6j8uSqXNerhKfs6Kp3ucmJn7S&#10;rsHNHNbXhnwL4h8aSSRaLo13qflnEkscf7qP/trXSap8APiFpUPnXHha6lX+7ayxSH/yHTqYqjSf&#10;sqlUPq9Wp/y7OB5o5olhkhkljkjkilj/ANbFLRzWxyBzRzRzRzQAc0c0c0c0AVbr/VVyus/8tK6q&#10;6/1VcrrP/LSs6h1U9zxj4of8e0f/AF0r1j/gk9NIv7WWsIeknhy5P/kW2ryf4of8e0f/AF0r1j/g&#10;lH/ydnqf/YuXP/o22r4PND63Lz9jKKKK+XPe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uT+J/8AyTfxf/2CLr/0&#10;U9dZXJ/E/wD5Jv4v/wCwRdf+inprcT2Pw00X/j+/7a19GaD/AKuKvnjS/wDj+/7aV9D6D/q4q/Ts&#10;v2R8Ljdzpf8Al2pnNP8A+Xamc17J4oc0c0c0c0AHNHNHNHNABzX1H+xj4R+XW/FE6YMmLK39ufMk&#10;/wDaf5V8t/8AXP8A1tfon8KfBq+Bfh9o2jFf30FuPP8AeRuZP1Jr5ziDEeyw6pL7Z72UUPaV/anz&#10;H+1L8QLiT4uaZb6fJ/yLflzR/wDXz/rP/jVfU5XT/iV4BzxLp+taf/47In/168S179j5/EWu6jqt&#10;34ucXF5cS3DgWX/PT/tpXsPww8FyfDnwZZaFJfnUksywilMQTEeeEx7V8zi6mGeHpLDz9+B7uFp1&#10;416ntdpn576zpNz4e1a+068/4+bK5ktpP+2dfU37EuP7B8U5/wCf2P8A9F155+1p4SGhfExNWiTN&#10;trFv5hx/z0j/AHcn6GKvQv2J/wDkX/FX/X7H/wCi6+jzDEfWspVT0PHwtP2WYezPUvGnjDwp8E7K&#10;81i8i8i61Ofe8cA33F3J7CvmD9of40aL8WLDQY9Lt7y1ezFw863MXQSeXWl+2NLJ/wALQsY/MxHH&#10;pMfl/wDf2WvBpf8AVy1nlOX03Sp4m/7wMdi6ntZ4f7B+jPgnS7XWPhVodhdDzba40e3jlHqhiAri&#10;/F37Q/g74W6snhyO2mna0TY8WmRIY7T0jPTH0rv/AIb/APJO/DP/AGDbf/0UK/OrVJZJtWvpJJfN&#10;lkuZP3v/AG1rxcuwEMdWqKo9j08Zip4alT9meveAfEkHjD9qK31izDJBeX8skXnDDmPyq90/a4/5&#10;I7df9f1t/wCjBXzR+zv/AMlo8L/78v8A6Klr6X/a5/5I7df9ftt/6MFd+MpexzHD0vQ4cJU9rg67&#10;Mf8AY78Xrq3gi90KST97pdxvj/65Sc/+jPNryf8Aa28Lf2L8So9UjTNvq9v5nH/PSP8AdyfoYqyf&#10;2ZfF3/CL/FfTYpJBHbarH9ik/wDaf/kSve/2ufC4174YnVok3XGjXP2n/tn9yT9DRUvgM18p/qH+&#10;85f/AIDhf2LPCnnXviDxNLHwkcdhb/8AoyT/ANpVW/bI8TSat4r8P+FLI+dJbobqSP8A6aSfu4v8&#10;/wDTSvbPgD4ZTwZ8I9FimxHLcRG+nPo0mZD/ADr5O0vxJ/wnX7Q+maxP/wAet5rsQi/65eZ+6qcO&#10;3icfVxS2pjr2pYSnh+sz6w8C+DdE+Avw7luJ1QPb2/2nUb7H7yWTHJNeJR/tqao2seZJ4etf7F8z&#10;7nmSfavL9cYxmvpnx1JoUHg3U38TGH+wfJ/0zz/9X5fv+leGpqn7OeTuTSMf9e8/+FeZhKkKjnUx&#10;FJ1G/wAD0sRGdNU6dCpyHovxY8F6V8XfhrJIscb3H2b7Zp1x/HHIU3r/AEr4z+FfgeT4kePNO0M+&#10;ZHbSfvLiTP3I4/8AWD8TX1zD+0J8MtH0dLaz16Fbe3Tyo7aO2l9PuD93XjP7HPlzfErW58ZkOnyb&#10;Pp5sVehgK2IwuDxGlkceLp0sRiaR7r8SvHGkfAXwLbfYNOiQA/ZtPsIsRxmT09q83+FP7Vl74u8X&#10;2Wh67pNrbR6hJ5dtcaeZDsk9JM9K9P8Ai5dfD20tdPPjw2hTfJ9k+0xyPzgeZjYPSvOtP8S/s+6T&#10;qFte2c2l2t1bS+ZFNHBcfu5PXpXDhoUq2GblQnOo+qO2tz0665KliD9rz4b2UmgxeL7SBEv7eRLe&#10;78scyxOcGvlHmvq/49fHbwV4r+Gmr6NpGsrqWoXgjijihjkyT5g9q+UOa+oyV1fq7p1UfOZp7P6x&#10;+7DmjmjmjmvoDxg5o5o5o5oAq3X+qrldZ/5aV1V1/qq5XWf+WlZ1Dqp7njHxQ/49o/8ArpXrH/BK&#10;P/k7PU/+xcuf/RttXk/xQ/49o/8ArpXqn/BKH/k7TU/+xbuf/RttXweaH1uXn7IUUUV8ue8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cn8T/wDkm/i//sEXX/op66yuT+J//JN/F/8A2CLr/wBFPTW4nsfhzpf/AB/f&#10;9tK+h9B/1cVfOei/8f3/AG1r6M0H/VxV+nZfsj4XG7nS/wDLtTOal/5Z1FzXsnihzRzRzRzQAc0c&#10;0c0c0Aeh/s9+D/8AhNfixpNu8fm2VlJ9uuP+2f8A9t8qvqf9pD4gX3w/+HLS6Xc/ZtVvLiO2t5Ix&#10;9zn5z+QNfGfgvx9rnw71CTUNBuxZXFxH5cgMUUv7urXjr4leJfiJJbSa9qH277GcxxeXHHHH/wB+&#10;6+fxmX1cVjadSr/DPaw+Mp4bD1KdP+IbH/C/PiJ/0N13/wB+ov8A41Xov7P/AMdPE2qfEa30nxBr&#10;E2pWOoJIkfmCP93Jn5OntmvnrmpLDULnSb62vbOSS1ubeTzI5Yv+Wcld+Jy3DVKTpxp2Zy0sZUp1&#10;PaOofbH7VXg//hJPhdcXscQkudIk+2x8/wAA/wBZ+n8q5H9iX/kA+Kf+v2P/ANF14xqX7RHj3WtK&#10;udPu9cikt7hNkh+wxf6s965/wP8AFPxL8N4biLw7qP2GKc5kikt45P8A0ZXiU8rxX1Kphn3PTnj8&#10;P9cWIPS/2xTu+Klkf+oVH/6NlrweX/Vy1v8Ai7xnq/jzVBqeu3YvLwR+UHWLygIqxua+hwdJ4bDU&#10;6VQ8fEVPaValU/R/4cf8k78M/wDYNt//AEUK/OTUP+Qnc/8AXzJ/6NrvtN/aE8e6LpNvpVprax21&#10;uggjzaxebHGOhrzz/XSeZJ/ra8vK8vq4KrVq1Dux+Mp4mlTVM9G/Z2/5LV4W/wCukv8A6Klr6X/a&#10;6I/4U7c/9ftt/wCjBXxf4e1/UPC2s2+qabcfZryCTzI5D0NdT4w+NXjHx/pZ0vW9UFzZmTzDHDbR&#10;RE0sbl9arjaeIWw8PjKdPDVKRx1rdyWlzFc28nlXNtJ5kcv/AE0r9FPD15p3xM+H1rcSxCWw1iyx&#10;JF7SD5x+tfnPzXa+EPjh4y8DaPHpOia19lsY+I45LeOTy/8Av5W2a5fUx1Om6f8AEDL8ZTw38Q+u&#10;v2jPFH/CG/CTVTARHcXif2dbjrkycY/CPefwr4Z0vUJND1Kxvbf/AI+bKSO5j/7Z1v8AjT4q+Kvi&#10;JFbRa9qv2+O3/exxRRxxxn/v3XL80ZXl31LDunW3Zlj8Z9YqKpSP0LtdU0P4zfDqQo5m0vVLfy5Y&#10;42xJHkcofRxXzbqX7Hfi23vJI9P1HTL6y/5ZyTSSRyj8q8g8K+OfEPga+kuNB1SfTZXOXijGYpD/&#10;ANNIq9Ej/aw+IcabDcaZL/01+xmvOjl2NwVR/Up+4zvnjMNiF/tBval+ybeeHPB+s61q3iCI3FhZ&#10;SXMdrYxbY28uLu557elcD8CPHVv8O/iRp2oXbhNOuI/sc8jdI0kORL+dVvF/xp8a+ObeSz1bXHFl&#10;IMSW1rF5UclcVzXq4fC4mrSq08a9zgq4ilSqU6mHPvv4wfC2x+MXhGO1jvY7W5hkFzZ3vEiZx39U&#10;P9K+dYf2OfGxuNj32jpF/wA9Bcy//Gq8+8F/GTxj4Btxb6TrDx2UXS2u4vNjFddN+1f8Q5o/LS4s&#10;I/8AprHZk15VHB5ngk6eGqe4ehPE4PE/vKsBvxa+Acnwn8L6fqc+sHU72e8FvIkVuI4kzGf8K8j5&#10;re8VeP8AxD45uI5Ne1SfUthzHFIMRR/9sqwea+gwtOrSpf7U9TxcRUp1Kn7oOaOaOaOa6zkDmjmj&#10;mjmgCrdf6quV1n/lpXVXX+qrldZ/5aVnUOqnueMfFD/j2j/66V6x/wAEo/8Ak7bVP+xbuf8A0ZbV&#10;5P8AFD/j2j/66V6x/wAEo/8Ak7PU/wDsXLn/ANG21fB5ofW5efsZRRRXy57w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yfxP/5Jv4v/AOwRdf8Aop66yuT+J/8AyTfxf/2CLr/0U9Nbiex+Gmi/8f3/AG1r6M0H/VxV&#10;88aN/wAfv/bSvofQf9XFX6dl+yPhcbudL/y7Uzmn/wDLtTOa9k8UOaOaOaOaADmjmjmjmgA5o5o5&#10;o5oEHNHNHNHNABzRzRzRzQAc0c0c0c0DDmjmjmjmgA5o5o5o5oAOaOaOaOaADmjmjmjmgA5o5o5o&#10;5oAOaOaOaOaADmjmjmjmgA5o5o5o5oAOaOaOaOaADmjmjmjmgCrdf6quV1r/AFctdVdf6quV1n/l&#10;pWdQ6qe54x8UP+PaP/rpXrH/AASj/wCTs9T/AOxcuf8A0bbV5P8AFD/j1/7aV6x/wSj/AOTs9T/7&#10;Fy5/9G21fB5ofW5efsZRRRXy57w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yfxP/wCSb+L/APsEXX/op66yuT+J&#10;/wDyTfxf/wBgi6/9FPTW4nsfhpov/H9/21r6M0H/AFcVfOei/wDH9/21r6M0H/VxV+nZfsj4XG7n&#10;S/8ALtTOal/5Z1FzXsnihzRzRzRzQAc0c1v+APBV58RfFdloVhIlrc3HmnzZBmOPyq9t/wCGKda7&#10;+JLAf9u7/wCNcGIzDD4Z+yqVDvp4TEYhXp0z5z5o5r6Duf2L/EsUX+j+ItMl/wCukUkf8q8y8dfB&#10;nxd8OYzcavpWbIdb61l8yP8A+1UqeZYar+7p1AqYPE0/4lM4nmjmjmjmvQOAOaOaOaOaADmjmjmj&#10;mgA5o5o5o5oAOaOaOaOaADmjmjmjmgA5o5o5o5oAOaOaOaOaADmjmjmjmgA5o5o5o5oAOaOaOaOa&#10;ADmjmjmjmgA5o5o5o5oAq3X+qrkda/1ctdddf6quQ1j/AJaVnUOqnueO/FD/AI9f+2leqf8ABKH/&#10;AJO01P8A7Fu5/wDRttXlfxQ/49o/+uleqf8ABKH/AJO01P8A7Fu5/wDRttXweaH1uXn7IUUUV8ue&#10;8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cn8T/+Sb+L/wDsEXX/AKKeusrk/if/AMk38X/9gi6/9FPTW4nsfhzo&#10;3/H7/wBtK+h9B/1cVfPGl/8AH9/20r6H0H/VxV+nZfsj4XG7nS/8u1M5qX/lnUXNeyeKHNHNHNHN&#10;AHq/7LH/ACW/SP8Ar3uf/RdfTH7RHjjWfh/8PxqeiTx2159sijMksfmDyznPFfM37LP/ACW7SP8A&#10;r2uf/Rde9ftjf8kpj/7CNv8A+z18TmNP2mawp1PI+twc/Z5fNo8W0f8Aa68d6fPG92dN1O3x+8SW&#10;Axkf9+6+pPhr8RtG+L/hM6haoBGT9nvLK4+cxSd4zX56c19A/sY6tLD4017Tw+ba4sBceX/00jlw&#10;f/Rtdea5Xh6eG9tR0ObL8wqSqeyqnHftDfDBPhr43/0GLytF1CM3FvF/zz/56x15dFDJd3MVtbxy&#10;Syyfu44oo/3slfW37aVlHJ4R0C9/5aR6j5Q/7aRn/wCN0z9kn4Z2dn4bPjC7gV9RvJJEtN45giz0&#10;/StcPmnsct9vU1exlUy/2mN5KZ47ov7MvxD1yCKcaVb2Mcn/AD/XHlyf9+6r+Iv2b/H3hmzee40c&#10;X9unL/YJfMz/ANsq9s+Mn7U1x4L8ST6F4c021vZbP5Lm5uiRH5v/ADyTHU11XwF+Pg+LQvtOv7KO&#10;w1qzTzDFGcxyRnjIrlnmGZU6f1mdP92dX1PB1Kn1f2n7w+Iea7DwV8G/Fvj/AE+TUNB0sXNkkhjE&#10;k1zFF+8HWvTv2vPh9Z+Hte03xDYIlvHqfmRXMcYx+8/5616h+x5x8K7o/wDUUuP/AGSu7E5rL6ks&#10;TS6nn4fL/wDa3h6h8s+Hfhf4q8Va/e6NpmjzyX1nL5Vxk/ureX/ppLXWaz+zD8QtIsZLk6Zb3uzp&#10;FZXO+U/nX0L8WPjhoXwVm/sfSdLS91y4k+0SWsP7uOLzD/rZDW/8FPjNb/F7Rb2UWf8AZmpWcvlX&#10;FqZBJ9HHtXm1M0x3s/rMKf7s9CGX4P2n1f2n7w+BpYZIpJY5I/Klj/5ZV2Pgr4N+LfH+lyX+gaWL&#10;mzSQxiSa5iiPmCu3/a38MweH/idFeWsflnVLM3Ev/XT/AFQ/SvZ/2O+PhPKe/wDaNx/7JXp4vMnD&#10;AxxNLqefQwaqYx4ep0Plnw/8MPFXijX73RtN0ee4vbOXyrjJ/dW8v/TSWus1j9mP4g6LYtc/2Zb3&#10;u378Vlcb5T9M17/8WPjtofwXmGkaTpUd7rdxJ9pltYQIo4/MPMkh/vnFdL8E/jJbfF/Q7mf7H9g1&#10;Gzl8qe180P8A8DHtXmVM0x3s/rKp/uzvhl+D9p9X9p+8PgaWHyZPLk/dSx1La2lzqFzFb29tJdXM&#10;n7qOKKPzZZK9k/a08MweHvidHeWsflHVLM3Ev/XT/VV6l+yV8NbXS/Cn/CWXkCyalqG9LeV+qW+e&#10;B+lezUzSFPBLEW1Z5cMvqVMR9XZ41pf7LXxC1a3S4+wW1jv6xXVz+9Fc/wCNfgr4x+H8Bu9X0dzZ&#10;r1uLWXzY4q9b+LX7VOu6L41v9F8MfY7ax0+UW0lzdReY88g/1gA9q9j+B/xQHxk8E3FzqFrAl7by&#10;m0vIo+Y2Pt+deXLMcxw9NYmrD92ehDBYOpP6vTn+8PgzmvQ4f2dfH02lR6hHoY+zyJ5//HzF5uzG&#10;cVm/GrwXH4B+IGtaPAMWSD7Vbj0jk7V96abj/hBbYf8AUNQ/+QxXZj80q4enSqUv+XhhhMCqlSpT&#10;q/YPza5rufCfwM8a+NtHj1fSNIFzp9wMxyS3MURkHrXDc194/sy/8kV8M/8AXKT/ANGyVvmmNq4G&#10;mqlLqc+Aw9PE1HTqHwtqmn3Gialc6dqEf2W+s5PLuYv+ecldldfAvxtp/hmTxDcaP5Wkx2/2iST7&#10;TH5vl4z/AKus74x/8lQ8Z/8AYRua+9PDenW2qeAtJtL2KO5t7jToI5I5Bw48sVjmGY1sLSpVV/y8&#10;OrB4OliKlSmfFHhH9n3xr4y0WPVLHT47WzkGY1vrgoZB64FcDrGl3Gi6re6ffx+Xe2ckltJGP+Wc&#10;lfX3jr9rDQvCPiKTRrHSbjWI7P8Ad3NzbSCOJJP+ecfH7w/Svk/xr4gj8VeMNb1mOP7NHqF7Jcxx&#10;zf8ALOujL8RjcS/aYin+7OXGYfDUv4dQyeaOaOaOa9o8oq3X+qrkNY/5aV191/qq5HWv9XLWdQ6q&#10;e5458UP+PaP/AK6V6p/wSh/5O01P/sW7n/0bbV5X8UP+PaP/AK6V6p/wSh/5O01P/sW7n/0bbV8H&#10;mh9bl5+yFFFFfLnv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J/E/8A5Jv4v/7BF1/6Keusrk/if/yTfxf/ANgi&#10;6/8ART01uJ7H4c6X/wAf3/bSvofQf9XFXznov/H9/wBta+jNB/1cVfp2X7I+Fxp0/wDyzqLmn/8A&#10;LtTOa9k8UOaOaOaOaAPV/wBlf/kuGkf9e1z/AOi694/bE/5JPH/2Ebf/ANnrwb9lk4+N2kf9e9x/&#10;6Lr66+Knw1tfip4XOi3l5cWMQuY7nzbY85Q5xXw2aVIU80hUqbaH1uAp+0wE6dM/O/mvpr9i7wrP&#10;9s8QeJpYtltsWxtpP+emT5kh/wDRddRon7HPhK3uElv7/VNTi7RGRIo/yjAr0TxN418I/BPw1FBP&#10;Lb6bawR7LbTbUDzH9o4+9a5jmkMXT+rYZGWDwE8NU+sYhnj37amtR/YfD2jI+Jnke7l/6542f1r2&#10;H4C+X/wpvwn5X3PsMeK+G/iF44vPiR4uvdcv/wB0JP3Udt/z7x/8s46+kf2TfijZ3HhtPB19cJHq&#10;Vm8gsxIebiLPUfnSx2X1aOXU6dvg3+ZrhMXTq4ypNHzh8TopIviN4pjn/wBZ/atzj/v5Xon7Iu//&#10;AIW58v8Aqv7PuPM/OKvY/ix+y/ZfEPxFJrmn6qdHvJxi4j8gSxyn+/8AWun+EHwT0r4O2V5cG8N9&#10;qFwv+kX0wCYQc4+nFVXzXD1cB7G37wzoYCvTxvtji/20ZIx4D0aM/wCtk1ICP/v1JWj+x3z8K7kf&#10;9RW4/wDZK8Q/aW+KcPxC8UW1lpUvm6VpZlSOQdJ5P+Wjj2Fe3/sd8fCu5P8A1Fbj/wBkrnxGHqYf&#10;J4wqdWdNGoqmPfIeBftRf8lu1z/rnbf+i4q9G/Yl/wCQj4u/6523/tWvOf2ov+S3a5/1ztv/AEXF&#10;Xo37Ev8AyEfF3/XO2/8AatehW/5Ei+Rw0P8AkZXKH7an/I4+G/8Aryk/9GCvR/2Of+SUP/2Ebj/2&#10;SvOP20/+Rx8N/wDXlJ/6MFej/sc/8kof/sI3H8krhxH/ACJ6XqdND/kZ1DwD9pz/AJLd4g/6523/&#10;AKLjr0f9iT/j+8Xf9c7b/wBq15x+05/yW7xB/wBc7b/0XFXo/wCxL/x/eLv+udt/7Vr0sR/yJI/I&#10;4qH/ACMjL/bY/wCR38O/9g+T/wBGCvoX4GrG3wj8JeX/AKv+z4sflXz3+2r/AMjv4c/7B0n/AKMF&#10;dn+yb8ULLUfC0fhC7nWPU7DetvHIcGeLPWvHxFOdTKqTh0PSoVPZ5hUJdY+NXwf03Vr61u9Bikvb&#10;a4eK4/4k8ZPmd+as6P8AtNfCvQI5E02zuLFHOX+y6WYw/wDLNVvit+ymvjTxFc65o2qppl1dv5tx&#10;b3MXmRGT/np9a57Q/wBi0LKX1vxN8g/5Y2Nv/wC1JMn9KdP+y6lK1WpO4N49VL06Z458ePHWnfEn&#10;x5e6zpkckdl9njt082Py5JDGcmvuvS23eB7T305P/Rdfnt4/8P2/hrxp4g0a0kkksrO9kto5Ja+5&#10;vgf4ysvHHw10a5hkQ3EFvHbXEQ/5ZyRgAiurOKXs8Ph3S+BGWW1G8RVVQ/P7mvvH9mf/AJIn4Z/6&#10;5Sf+jZK5O7/ZB8N3HiaTUTqN9Fp0knmHTYzgf9c9/Xy/avXvCWoaFc6ZJZaBLbmz0uU2JitiBHFJ&#10;H/yz/DiuTNswp46hGnTWxtgcJPDVG6h8C/GT/kqHjP8A7CNzX374X/5EXSv+wfH/AOixXwF8Yv8A&#10;kqHjL/sI3Nffnhf/AJEbSv8AsHx/+ixW+cf7thjLLf49U/Nn/lrJS80n/LWSl5r7ePwo+Sluw5o5&#10;o5o5piKt1/qq5DWP+Wldfdf6quV1n/lpWdQ6qe54x8UP+PaP/rpXqn/BKH/k7TU/+xbuf/RttXlf&#10;xQ/49o/+uleqf8Eof+TtNT/7Fu5/9G21fB5ofW5efshRRRXy57w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ieKt&#10;PbXvC+raen+tvLOa2H/A4yK26SgD8CvJk0nUpY7iPypY5K950HVvOtrWT/npHSftlfB64+Gvxm8Q&#10;G3j/ANB1GT+0rL/rnJ/9t82vOvBHib939ikl/ex/6uv0DLsQrHxuMw57XFqH7urUU3nVxen6t51b&#10;kV3JX0ntDwfZm7zRzWP50lHnSUe0D2Z0GmapeaLeR3lheSWN7b8R3McnlyR11H/C6vHX/Q26t/4E&#10;V5v50lHnSVhVjRra1UbU3VpbHf3HxY8a3sZjm8W6s8fteSCuXlmlu5PMuJJJZZP+Wssnm1kedJR5&#10;0laU40aP8JBUlVq7s2OaSKbyZIpI5PKlj/5axVkedJR50lX7TuY+zPVtL+PXxC0mDybfxTdSp/eu&#10;oopD/wCRKyPE3xU8W+NIGg1rxBdXtu3W2D+VGfrHFXAedJR50lYKjhU/aqkdftav/Pw2Oa3vD3xE&#10;8S+ELOSz0XXLvTbeSTzPLtnzH5lcT50lHnSVtUVKsrVTK9SlqjoNX1q817UJNQ1K8e+vH4kubmT9&#10;5JV3w/4u13wjcS3Gi6pd6bJJ+7kFtJ/rK5LzpKPOkotSa9lbQV6u51PiLxVrPjC4iuNb1WfU7iOP&#10;y45LmT/V1d8PfEPxJ4Rs5LPRdcutNt5JPM8u2fMfmVxPnSUedJWXLR9n7Jof72/tToNX1q817UJN&#10;Q1K8e9vLjiS5kk/eSVd8PeL9d8IXEj6Lql3pslx+7k+zSf6yuS86SjzpK1tSa9l0JvU3Op8Q+KtZ&#10;8XXkVxrWqT6lcRx+XHJcyf6us2KaSGSKSOTypY/9XLFWR50lHnSUc1JKyQ71dz1PS/j54/0q32W/&#10;iq8lj9bqKKT/ANGVFrHxr8d+II5I7vxVfiOTjy7WTyv/AEVXmPnSUedJXJ9Wwt7+yNva4n/n4bHN&#10;avhvxdrHhG8N3o2qT6dOf9atvJkS1yXnSUedJXW50qqs0Y3q7npuufG7xz4ks5LS/wDEl1JbuMPH&#10;CIojIPT91WR4e8feJfCFnJb6Lrl1pltJJ5kkdtJ+78yuJ86SjzpKy9lhfZ+z9mP2lX+Jc3L66uNQ&#10;vbm4vJJLq5uJPNkll/5aSV1EPxZ8bWenx2kXinUorNI/Ljj38+XXnfnSUedJRUjSq29ogvUpmxzR&#10;zWP50lHnSVt7Qx9mbHNHNY/nSUedJR7QPZlm/u/3VcZrF3+7krobqKTy/wB5XBeLdQjtI5f3lcmI&#10;qHXTpnmHxQ1D93FHX0F/wSJ8Pyah+0N4v1ryv9Gs9Aki83/ppJcxf/G5K+RfGWuf2tfS/wDPL/ln&#10;X6p/8EuPgy/w7+B934t1G2WLU/Ft2LmIk4xZx8Q/mTI/418JmFT2h9Zg6fsz7booorwT2Q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8V/aY+Blt8b/BRgRI4dfsN8unzyevQxn2kwK/Kbx58M9W8G6tcxyW1xYX&#10;NvJ5UkUsf72OSv3A4YV5b8WvgF4e+LNu73cf2LVhHsjvokGfpIP+Wgruw2J9n7kzhxGH9qfj9pfj&#10;z7J+71D91L/z1rudG8b2U0f/AB8x17b8Uv2EfEOmySy22lyahF/z9aX+9/8AIf8ArK+dde/Z71rQ&#10;7jy5I/Kl/wCmsflV9PSx02tGeNUw1M7j/hMrL/n5jo/4TKy/5+Y68r/4U5qv/TOj/hTmq/8ATOtv&#10;rNQy+r0z1T/hMrL/AJ+Y6P8AhMrL/n5jryv/AIU3rX/TOj/hTmtf89I6PrNQPq9M9U/4TKy/5+Y6&#10;i/4TKy/5+I68w/4U5rX/AD0jo/4U5q3/AD0jo+s1A+r0z0//AITKy/5+I6P+Eysv+fiOvMP+FOa1&#10;/wA9I6P+FOa1/wA9I6PrNQPq9M9P/wCEysv+fiOj/hMrL/n4jrzD/hTmrf8APSOj/hTmrf8APSOj&#10;6zUD6tTPT/8AhMrL/n4jo/4TKy/5+I68w/4U3rX/AEzo/wCFN61/0zo+s1A+r0z0/wD4TKy/5+I6&#10;P+Eysv8An4jrzD/hTetf9M6P+FN61/0zo+s1A+r0z0//AITKy/5+I6P+Eysv+fiOvMP+FQ6t/wBM&#10;68D/AOFwW8cnz6TIfpcGs6mYez/iGlPB+0/hn2X/AMJlZf8APxHR/wAJlZf8/EdfNHwt1KX4oatf&#10;WWn2YtpLe3Nx+8l9K9I/4U5qv/TOlTxs6n8MzqYOFI9P/wCEysv+fiOj/hMrL/n4jrzD/hTetf8A&#10;TOj/AIU3rX/TOtfrNQPq9M9P/wCEysv+fiOj/hMrL/n4jrzD/hTetf8ATOj/AIU3rX/TOj6zUD6t&#10;TPT/APhMrL/n4jo/4TKy/wCfiOvMP+FN61/0zo/4U3rX/TOj6zUD6vTPT/8AhMrL/n4jo/4TKy/5&#10;+I68w/4U3rX/AEzo/wCFN61/0zo+s1A+r0z0/wD4TKy/5+I6P+Eysv8An4jrzD/hTetf9M6P+FN6&#10;1/0zo+s1A+r0z0//AITKy/5+I6P+Eysv+fiOvMP+FN61/wBM6P8AhTetf9M6PrNQPq9M9P8A+Eys&#10;v+fiOj/hMrL/AJ+I68w/4U3rX/TOj/hTetf9M6PrNQPq9M73XviRpNpF/wAfPmyV4f4y8b3PiGSW&#10;OP8AdW1ejeHf2YfHnjC48vTNB1C+/wCvW2k8r/v7X1H8E/8AgmC8l9BqHxHvEtbNT5n9l2LmSSTj&#10;P7yX+D8K4MRiv+fjOnD4f/n2fN/7Hv7Iuq/tE+NIr7VLaS28EafJ5mo3P/Pz/wBO0fpJ71+z2maV&#10;a6Pp1rp9jDHbWVvGkVvbxDCRxpjAH4fyFVvC/hTSfBOg2Wi6Hp9vpelWcfl29pbR4jjHtW3XzFSp&#10;7RnvU6fswooorI1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So5oY5R88Yf8KlooAqf2baf8+0P/fs&#10;Uf2baf8APtD/AN+xVuindisVP7NtP+faH/v2KP7NtP8An2h/79irdFF2Fip/Ztp/z7Q/9+xR/Ztp&#10;/wA+0P8A37FW6KLsLFT+zbT/AJ9of+/Yo/s20/59of8Av2Kt0UXYWKn9m2n/AD7Q/wDfsUf2baf8&#10;+0P/AH7FW6KLsLFT+zbT/n2h/wC/Yo/s20/59of+/Yq3RRdhYqf2baf8+0P/AH7FH9m2n/PtD/37&#10;FW6ZRdhY57Xvs9pbS/6Pb/6v/nnX8wd//wAfk/8Avmv6bvG0v/Etuf8ArnJX8yFz/wAfEn+/SGfo&#10;D/wRnmjh+OHjjzI45R/wjnSVM/8ALzFX7HW1pZTR8W8H/fuvxm/4I6/8lo8cf9gAf+lMVfs1pf8A&#10;qqd2BN/Ztp/z7Q/9+xR/Ztp/z7Q/9+xVuii7FYqf2baf8+0P/fsUf2baf8+0P/fsVboouwsVP7Nt&#10;P+faH/v2KP7NtP8An2h/79irdFF2Fip/Ztp/z7Q/9+xR/Ztp/wA+0P8A37FW6KLsLFT+zbT/AJ9o&#10;f+/Yo/s20/59of8Av2Kt0UXYWKn9m2n/AD7Q/wDfsUf2baf8+0P/AH7FW6KLsLFT+zbT/n2h/wC/&#10;Ypf7Ptv+feP/AL4q1RRdhYTA9KKWikM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plPpklAHGePP3Ok33/AF7SV/Mpc/8AHxJ/v1/TN8Qf&#10;+QJff9e0n/oqv5mJP9ZJQB98/wDBHf8A5LJ45/7AMf8A6UxV+zGl/wDHvX40/wDBHX/ksHjj/sCx&#10;/wDpTHX7LaX/AMe9AGj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Uckm2pKpanN5UNAH5&#10;U/8ABRX9vvx/4R+Mmq/DP4d6rJ4Ws9DEceoapbLi5uJ5IxJgSEfJGgk7d/pWX+wL/wAFHPGF98Td&#10;M+H/AMVNdOu6Prcv2XT9Yvin2i0uSf3aSSY/eRyHEfPOSMVy3/BWT4Cy+H/iRB8VNLjkk07X/Ltd&#10;U/6d71IsRv8ASSOMn/tma/PuGZ4ZEkRtjp0NAH9MnxGm/wCKf1P/AK9pP/RVfzNS/wCsf61+3/7I&#10;f7UJ/aL/AGa7i51S583xd4fsZdO1rn97J+7/AHdz/wBtI8/9tPMr8P5PvGgD9Bv+CO//ACVXx3/2&#10;BIv/AEpFfp1+0F8etI/Zw+Des+NtWHnfY4/Ls7HzP+Py4kH7uP8Az2zX5g/8Ee/+SneO/wDsE2//&#10;AKUiuM/4KRftQP8AHj4sN4T0K93+DPCLyQW5jJEd7ef8tbn3H/LOP2B/56GgDndS/wCCnX7Ql14t&#10;GtweNvsMAcNHpFvZ2/2NI+nl7DHk/UnNfsJ+x/8AtERftLfAvRPG72aabqMksllqFtHjy0uY8eZ5&#10;ZP8AARh+vev53tL0q51zUrbT7CCS6vrqSOCCGMfPJI/AH58fjX9A/wCxh8HIv2ffgb4f8GlxLqcf&#10;mXupS/8APS9k/wBZ+X+r/wC2VAH0fRTI/wDV0+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ztUh86&#10;OtGo5Y/NTFAHzh+0D8LdO+KXgXXPCmrx+bpuq23lyf8ATKX/AJZS/wDbKWvwV+JHgHVPhf451fwt&#10;raCHUtLuDbyjBwx5+cfpX9I/i3SfOjlr8x/+Cl37OZ1zQYviNo9tnUtHj+z6qIhnzbMdJP8Atn0/&#10;GgD4s/Ze+PV78AfiKNVi8yTRtStpdO1W1jJ/e20g5/FDiQfSvGKKKAPavgP8fLz4F+FviPHpDSRa&#10;/wCJdMj0qzvI+Ps8fmZlf/vjIFeK0V3fwb+F2q/Gj4jaL4S0jP2jUJcPKeRBHx5kh+goA+uP+CZv&#10;7O48QeJ5PiZq9t/oWnS/ZtGjl/5a3P8Ay0lH/XIfzr9evCWn+THFXk/wY+Gun+BfDOk6HpMBt9O0&#10;+3jt7eMnJJr33RrTyY6ANOP/AFdP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kpaACiiigAooooAKKTNGaAFopM0ZoAWikzRmgBaKTNGaA&#10;M/VLTzo68i+IPhO21Cxuba4to7q2uI5IpIpf9VJHXtclc14j0n7XHLQB/PL+1J8D7n4C/FjU9DMc&#10;n9k3GLnSrmQH97bOPX/YOYz9K8Zr9mv27v2dP+FvfDO4On25k8S6L5t7pxHWT/npbjnrJ1/Cvxn5&#10;Q0ANr9XP+Ccv7Nv/AAgvgUeMNYtvK8QeJovMi83/AFltZf8ALP8A7+f6z/v1Xxd+xf8As+v8ePit&#10;Zpf2xk8L6J5d7qfpLz+6tvrKc/gHr9vfBHh7yY4v3dAHVeF9J8mKOuyii8uq1jaiGOrmaAFooooA&#10;KKKKACikzRmgBaKTNGaAFopM0ZoAWikzRmgBa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S&#10;gApOKgmuEhhkkdtiL1c18L/tE/tw3l9eXPhz4c3P2ayj/d3Ovf8ALST/AK9vb/ppXTh8NUxNTkpn&#10;LiMRTw6vM+tvG3xe8F/DeHd4j8SWOlyEcW80o80+4jHzn8q8g1j9v34X6e2LT+2tU/27WyAH/kWS&#10;Ovz7itL3xDqUskn2i/vrj97JLL+9lkroYvhPr00fmfYvK/66yV9RTyOH/L1ng1M3n0PtL/h4h8Of&#10;+gR4j/8AAW3/APj1H/DxD4c/9AjxH/4C2/8A8er4t/4VPr3/ADzj/wC/tH/Cp9e/552//f2un+wq&#10;Zn/alQ+0v+HiHw5/6BHiP/wFt/8A49R/w8Q+HP8A0CPEf/gLb/8Ax6vi3/hU+vf887f/AL+0f8Kj&#10;1r/nlH/39o/sKmH9qVD7S/4eIfDj/oD+I/8AwGt//j1H/DxP4cf9AjxH/wCA1v8A/Hq+Lf8AhUet&#10;f88o/wDv7R/wqfWv+ecf/f2j+wqYv7XqH2l/w8U+G/8A0C/En/gNb/8Ax6j/AIeIfDj/AKA/iP8A&#10;8Brf/wCPV8W/8Kn1r/nnH/39o/4VPrX/ADzj/wC/tH9hUw/teofaX/DxT4b/APQL8Sf+A1v/APHq&#10;P+Hinw3/AOgX4k/8Brf/AOPV8W/8Kn17/nnb/wDf2j/hU+vf887f/v7R/YVPuH9r1D7S/wCHinw3&#10;/wCgX4k/8Brf/wCPUv8Aw8Q+HH/QL8R/+A1v/wDHa+LP+FT69/zzt/8Av7R/wqfWv+ecf/f2j+wq&#10;fcP7XqH2l/w8Q+HH/QH8R/8AgNb/APx6oLj/AIKGfDeSPnRvEZ/7drf/AOO18af8Kn17/nnH/wB/&#10;aP8AhU+tf884/wDv7T/sKmH9r1D6V8UftxfDrUP9XpPiT/wGj/8Ajtflx+1Nougal8Vr3XvBljeW&#10;uja2/nG2uokj8q5/5aRpjt/H/wACr6puvhDrX/PtH/38rnr/AOC+rTSReZZW8vlyebHXNUyP/n2a&#10;080/5+Hof7Kfxg+G3wD+GuneHv7J1y51KX/SdWuYbaPFxc+n+t/7ZV9Q6P8At+fDbT4uNG8Sf+A1&#10;t/8AHa+LrD4Oa1/z7R/9/K14vhDrX/POP/v5WsMjp9TP+1Kh9pf8PEPhx/0B/Ef/AIDW/wD8eo/4&#10;eJ/Dj/oEeI//AAGt/wD49Xxb/wAKn17/AJ5x/wDf2j/hU+vf884/+/tX/YVMX9r1D7S/4eKfDj/o&#10;EeI//Aa3/wDj1H/DxT4cf9AjxH/4DW//AMer4t/4VPr3/PO3/wC/tH/Cp9e/552//f2j+wqY/wC1&#10;Kh9pf8PFPhx/0CPEf/gNb/8Ax6j/AIeKfDj/AKBHiP8A8Brf/wCPV8W/8Kn1r/nnb/8Af2j/AIVH&#10;rX/PK3/7+0f2FTD+1Kh9pf8ADxT4b/8AQL8Sf+A1v/8AHqX/AIeIfDj/AKBfiP8A8Brf/wCO18Wf&#10;8Kn1r/n3t/8Av5R/wqfWv+feP/v5R/YVPuL+16h9pf8ADxT4b/8AQL8Sf+A1v/8AHqP+Hifw4/6B&#10;HiP/AMBrf/49Xxb/AMKn1r/nnH/39o/4VPrX/POP/v7R/YVMP7XqH2l/w8T+HH/QI8R/+A1v/wDH&#10;qP8Ah4h8OP8AoD+I/wDwGt//AI9Xxb/wqfWv+ecf/f2j/hU+vf8APOP/AL+0f2FTD+16h9pf8PEP&#10;hx/0B/Ef/gNb/wDx6nx/8FEvht/y00rxJF/25R//AB2vir/hU+vf884/+/tRS/CfWoY/+PaP/v5R&#10;/YVPuH9r1D7/APC/7b3wj8S3ggfxE+kS4wf7Ut5IYv8Av5jy/wBa9x0nWLLXrGO9068gvbOUZjuL&#10;eQSI/wCIr8Yde8J6jp//AB8WUnlf89ah8AfGbxn8E9aOq+FNaksAZMS2En7y2uf+ukdeZicndL+G&#10;ehh8w9r/ABD9tNvvTq+f/wBl/wDay8O/tJaI8UYj0jxbZJ/xMNGkfJH/AE0iP/LSP3r3818xODpu&#10;zPd3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ilmEMZd+EoA+Lf29/j0+h2sXw50S52XmpRfadWmjk5i&#10;tv8AlnF/21P8gP8AlpXxx4I8PSeIdSito/3UX/LSX/nnWP8AErx5J8Rvip4p8TTyeYNQvZJIv+uX&#10;/LL/AMhV6r8KrSPT7G2/56yfvJK/Rcqw/s6fIfG5hX9pUPffhh8ObLTbGP7PbR/9NJa7fUvD+n2t&#10;v/rK4mx8Y/2fY+XHJXPa98SJPM8uOvoPZVb3vofOnc/2Tp1H9k6dXl//AAnslH/CeyVvYR6h/ZOn&#10;Uf2Tp1eX/wDCeyUf8J7JRYD1D+ydOo/snTq8v/4T2Sj/AIT2SiwHqH9k6dR/ZOnV5f8A8J7JR/wn&#10;slFgPUP7J06j+ydOry//AIT2Sj/hPZKLAeof2Tp1H9k6dXl//CeyUf8ACeyUWA9Q/snTqP7J06vL&#10;/wDhPZKP+E9kosB6fJpOnVWl8PaVXnP/AAnslH/CeyVmB6XHoenQ1L/ZOnV5f/wnslH/AAnslAHq&#10;H9k6dR/ZOnV5f/wnslH/AAnslaWA9Q/snTqP7J06vL/+E9ko/wCE9kosB6h/ZOnUf2Tp1eX/APCe&#10;yUf8J7JRYD1D+ydOo/snTq8v/wCE9ko/4T2SiwHqH9k6dR/ZOnV5f/wnslH/AAnslFgPUP7J06j+&#10;ydOry/8A4T2Sj/hPZKLAeof2Tp1RX2k6d9mkrzT/AIT2SopfG8k0dFgM3xlpMfmS+XXhXjfwbHd+&#10;bc28flXP/oyva9U1D7XHXB6z/wAta4sRT9odVOp7M+fPDvjzXvhH4603xV4cuJLHV9Lk8yP/AKa/&#10;89Ypf+mVftr8Ffi1pnxx+Fvhzxro7NFbatbiR7c48yCQfJLEfdJMgmvxT+KGnxw3PmR/8tK+yv8A&#10;gkH8Sp5o/iB8PLmR5IrWSPW7PP8AyzEn7uX/ANpV+e5pT9nUPtsBUuj9J6WiivCPV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b+IN09n4D8SXEY/eR6bcOPwiNdJXJ/E//AJJv4v8A+wRdf+inprcT2Pw50ub/AEn/&#10;ALaV9I+HJfJjir5p0X/j+/7a19GaD/q4q/Tsv2R8LjdzsP7Qk+zVR5p//LtTOa9k8UOaOaOas6L/&#10;AMhvTP8Ar5j/APRtJ6K5st7HbR/s/wDxDljjkj8LXWX6+bNFS/8ADPvxE/6FW7/7+xf/AB2vu/Xt&#10;WGg6FqOolPNNnbyXIj/v7Ezj9K+dD+27b/8AQnzf+DD/AO118ZQzXMMVf2NO59FWy/B4e3tah4H4&#10;n+FPi7wfp39oa3oU9jZeZ5fmSSxVy/Ne2/Fr9paL4neDZdDTw/NppkkSSSSa4EmNhyegrxa1tLm7&#10;k8u3tpLqX/nlFH5tfUYKrialL/alY8fEU6dOp/sxHzRzSSxSQyeVJHJFL/zylrTl8J69FZfbJNF1&#10;SK2/56/YpPKrs9qkctmZvNHNHNe1/sp+ENP8SeONS/tbSo762TTvMjN1biSPzPMj6VyYrFLCUvam&#10;uHpfWqnszxTmjmvo/wDa28EaZof/AAjkmi6Fb2Mlwbn7R9ht/LMg/ddfLr5vlhkhk8uSOSKX/prS&#10;wOK+t0vahiMM8NU9mLzRzUn9n3MNt9pktrj7N/z18v8AdVZ0vw/quuRySafpV5fxR/6yW1tpJfLr&#10;s9qu5lZlLmjmjmrFjpN7q0nl6fZXF/L/AM8rWPzKV0twsyvzRzV3VPD+q6LH5uoaTqFhF/09W0kV&#10;UuaE09gs1uHNHNfR/wCyR4I0vxFH4kn1vQre+kt5LfyPt1v5hjH73p5lc5+1T4Ns/DvjzTItE0dL&#10;O2k03zJEsrYeWZPMk9K8lZlT+uvBnf8AUqn1f6weN6ZpNxrWrWOnWkfmXN5JHbRx/wDTSSvY/E37&#10;JfiTw14cvNV/tawvjaQGd7WPzeSP/wBVeQ6Pqlx4b1qy1CEeXe6fcR3EYm/56R1714x/at1zW/B9&#10;5p8fhQ6XLd2/2d7+SWSSLMgx+7/dc0sc8aq1L6tsGGWH9nU+sHzxzRzRzUlraXOoXP2aztpLqX/n&#10;lFH5teve255/oR80c1o33hPWdJj8zUNF1Cwi/wCet1ZSR1nc0KSezHZhzRzUlraXN3J5dvbyXUv/&#10;AEyj82opYpIZPKkjkil/55S0XQWYvNHNaUvhPXobL7bJo2qRW3/PWWyk8qs3mhST2YWa3Dmjmjmj&#10;mmYlW6/1VcrrM37uWuquv9VXK6z/AMtKzqHVT3PGPih/x7R/9dK9d/4JPXUkX7V2uRx8xXHhe58z&#10;/wACbavIvih/x7R/9dK9Y/4JR/8AJ2ep/wDYuXP/AKNtq+DzQ+ty8/Yyiiivlz3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k/if/yTfxf/ANgi6/8ART11lcn8T/8Akm/i/wD7BF1/6KemtxPY/DTRf+P7/trX0ZoP&#10;+rir540b/j9/7aV9D6D/AKuKv07L9kfC43c6X/l2pnNP/wCXamc17J4oc1Z0X/kN6Z/18x/+jarc&#10;1Z0X/kN6Z/18x/8Ao2irsbR3R+kXivTX17wtqunw7BcXdnLbx+Z0+eMj/P0r5Bi/Y38b+Xj7bo//&#10;AIEyf/Gq+vvFepPoPhbVdQh2G4tLOW4jEnT5Iyf8/WvkGL9sHx1sz9l0b/wGk/8AjtfneU/XrT+q&#10;fM+xx/1Pnp/WTz74j/CvWPhZqFlZ6t5EovIy8cts5k6fWva/2Jf+P7xbx/yztv8A2pXinxG+Kesf&#10;FO8sp9a8iGSzTZHFbIY+v1r3D9icZvvFv+5a/wDtSvpMw9p/Zs/rP8Q8fB+yeN/dbHrPizw/4J8D&#10;+I9R+IXiCSGK9kijjSW5O8J5Y48pP7/05rU+HXxi8NfE37RFot28lxbj95b3CeXJszjfj0r5/wD2&#10;05pP+Et8N2/mP5f2OSQxj/roK5b9k+SRPjNbRJ/y0srgyfnXz6y72mX/AFuc9Uep9cVPGfVoI3v2&#10;uPhrp/hvVtO13SLdLWPVDJFcxxj935mM+aa9x+CPxb8NeNNMstD0mSb+0dO0+MTxSwGPywmI+ffN&#10;ch+2l/yIGh/9hUf+ipa86/Yv/wCSka3n/oFf+1I62dN4rKva1H/DMvafVcw9nD7Z9J/ET4s+Hvhm&#10;LI69PNF9s8zyvKhMn3Bk9PrXxx+0N460f4ieN/7V0YyGzjs0tvNkj8vzJCSR+leu/tuf6nwd/wBd&#10;bj/2lXytL/q67sjwVP2cMV6nNmeMn7X6sfo7d+F7Txd8PV0S8DR215ZxxSeX12YHFc/d/FH4f/Cu&#10;WDw3Lqdpo4t0xHaoj4gXHV8dvrXX2MzWvgu3lU/vI7AOPqI81+bl1d3OoXMt7eSSXVzcSeZJLL/y&#10;0krxssy/6/Op7SpaCPRx+L+pKn7NHqPhbwPF8avjdrdvaSf8SSW+uL24uYv+ffzen/bWvpnxp468&#10;J/s6eF7K2g0zyxKRHb2NhEDI/wDtv/if/wBXmv7EdrH5Pi67/wCWhkt4/wD0ZXpPxV+GHgnx3rFn&#10;c+J9UewuLaAxRRrepb/u88/rW2PqwljFh6l/Z0zPCU5/Vva0/wCJMqfCv9oDQvjNfXOiyaXJY3nl&#10;eb9luvLkSeP1/wDrV4T+0h8K9O+GvizSNZ0y3Eei6hJ+9tl6JJGOte0+B/hH8NfAPia217TfEKm8&#10;gEgj87VY5I/3nXiuY/a78UaLrHgjSrO11O1vLv8AtASCK3kEhKeVLnofpRhKkaeYL6on7NhXpzqY&#10;P9//ABD2H4d/Fjw98TYbt9CkmlFn5fm+bCY/vjI6/SqXj743eFvhrqltp+tXNxFc3ERnjWO3eX5A&#10;cZ4ryD9iPHkeMc9PNt//AGrXL/tnf8lG0jH/AECf/aktY08DSlmTwt/cNp4uawXtzh/F3iTT/Gnx&#10;xXWNNTdp15qtqIzLF/rf9VX2N8cgP+FQ+K+P+YdJ/Kvgjwj/AMjbof8A2Ebb/wBG199/G7/kkniv&#10;/sHy/wDoNelnFL2OIw1JdP8AgHnZfU9rSxFQ+Efh34JufiB4w03QrMeXLcSfvJB/yzj/AOWslfae&#10;pXvhD9m3wKZ0s/Jt+I0ihGbi7k9Pc14P+xnaxzfELVp5Rl4dO2p9PMjr6C+Lnw/8K/EC106HxVqL&#10;2KWsjyQD7Ylv5hx6nr2rDOMV7TGQw9T+GjfAYf2eH9pT+M5X4b/tPaH8RfEcWgz6ZPpFxcD9x50k&#10;ckcp/uZHevOP2qfhBp/hmO18U6LbpYwXE4t722jGIzIf9VL9a7rw78D/AIW+Gtf0/WLbX1+22dyl&#10;zEZdVjI8ztkVa/aa8V6FqHwj1Wyj1iwuLm4aMQQxXMcjyHzB0FY4epCljqbwafIa1ITqYOp9YOK/&#10;YjGZ/F3Gf+Pb/wBq1614u0fwV4H8Ral8QNfeCK9kEaJLcnf5flx8CNP7/XpzXlH7EP8ArfF3/bt/&#10;7VrK/bSmkPjDw3b+Y/l/Y5JTGO/7ytcTQeKzWdJO1zKnU9ll/tD6E+HPxi8NfE77RHol28lxb8S2&#10;1xH5cg/Cvm39rP4a6d4V17Tde0y3S1t9U8yK6ijGI/NxnzTWR+yXI8fxhiiXpJp9wZPrkYr1n9tT&#10;/kStB/7CX/tKSqp0HluawpQYqlRY3L/aVD5D5o5o5o5r7k+SKt1/qq5XWf8AlpXVXX+qrldZ/wCW&#10;lZ1Dqp7njHxQ/wCPaP8A66V6x/wSj/5Oz1P/ALFy5/8ARttXk/xQ/wCPaP8A66V6p/wSh/5O01P/&#10;ALFu5/8ARttXweaH1uXn7IUUUV8ue8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cn8T/APkm/i//ALBF1/6Keusr&#10;k/if/wAk38X/APYIuv8A0U9Nbiex+HOl/wDH9/20r6H0H/VxV88aN/x+/wDbSvofQf8AVxV+nZfs&#10;j4XG7nS/8u1M5p//AC7UzmvZPFDmrOi/8hvTP+vmP/0bVbmkimkhkikj/wBbHJ5sdJ6qxstz9KvF&#10;mmPrnhfVdPgKLc3VnLbR+ZwN7xkD+dfHcf7IHxAEf/ML/wDA3/7VWtF+2Z4uhjjjfRtJkk6eYDLi&#10;Spf+G0vFX/QC0n/vqWvh8Jg81wLborc+nr4jL8Sv3pw3jr4A+LfAHh19Y1NLP7GkiRyC2uDIfnOD&#10;/OvVP2KP+Pzxcf8Apnbfzkrzj4iftHeIPiZ4auNEvNNsLCCeRJJJrUy+b8hBP8qxfhT8XtU+Etxq&#10;UmmWVpfx3kcfmR3JI/1YxXs1MPjcVgqlOqv3h5cKmHw2Mp1KX8M9P/bT/wCRy8Of9g+T/wBGCuW/&#10;ZO/5LNY/9eVxXH/FD4qap8WNUtr/AFK2tLAWUflxxW5JPP1ql8PfHN58NvE1vrlhbwXNxHHJH5Vw&#10;SI/3nuK0p4Kp/Zn1X/l4OpiKX136wfTf7aH/ACIGhn/qKj/0VLXmX7HmpRWfxOv4JT88+myJH/39&#10;irlfit8edY+LWk2Wn3+nWFjb29wLjNuZSfMFcLoetXnhvVbfVNMuHtr23k8yOSPvWWHy6r/Zrw1T&#10;Rs0r4yn9cWIpn2Z+0p8I9Y+KGlaNLofkS31hLITFNL5YeOQAYz+FfIvxE+H+q/DXVotK1v7P9ukt&#10;vtP+jSeZXs9j+2d4ihsxHd+H7G5uP70UkkY/WvHPiR8QNR+KHiKTWNTjgik8r7NFFbHMccdZZXh8&#10;dh/3VRfux4+pg8R+9p/xD9BI/wDkRY/+wcP/AEVX5pxf6uvdY/2uPFMehjTDpOmZ8jyPtWZcZxj+&#10;VeH81vk+Dq4N1XVROYYuniVTVM95/Y+8YW+h+M9S0O8k8v8AteOM249ZIxXp37TnwP1P4mNpusaH&#10;FHc6lZxSW8ltLL5YljPvXxvFNJDJFJHJJFLH+9jli/5Z17b4U/a68W6BZxwapbWmupHwZpD5UtY4&#10;3LsR9Z+u4MvDYyn9X+r4g5a1/Zw+IV5deV/wi7Rn/npLLFHHVH4j/CHVPhP/AGTHq0tnNJqEcsnl&#10;2o/1fl//AL2vVbz9tLWWhxaeG7FJPSa4eT+QFeOfEH4m658TNQju9ZnjkFumy3itY/LjjJ7104We&#10;Y1Ki+sq0DmxEcHTp/u2e6/sTahELrxbZ/wDLST7Ncfn5ldF+0p8EfEHxK1/StV0GO3uBDb/ZriOa&#10;Xy8/vM/5+lfLng/xfqvgXXrbWdFuPs17H2/5ZSR/88pa9si/bW177LiTw1Yi4/56faJPK/lXBjMF&#10;jKWN+uYZHbh8Zh6mG+r4g8kbwtd+Dfidp+h6kYzeWmo2xcxf6r/WRV9xfG7/AJJH4r/7B8v8q+DP&#10;EXjbUfEnjWTxNd+X/aUlzHc/uo/3X7v/AFVemeMP2qPEni/wze6FcaTplsl5GbeSaMynrWuYYPFY&#10;qphqr3MsJi8PhqdSmjO/Zj8YW/g/4pW/2uTy7fVY/sUkn/TT/lnX0f8AtEfCS6+KnhW0/sxov7Y0&#10;+XzreOY/u5QeHjP1Ar4a5r17wX+1J4x8IWcdncCDXbeP93H9uJEqfWTvVZhl+IqYinjMP8YYPG0/&#10;Z/V8QYEf7N3xDluvK/4RZ/8Arp5sXl/+jab4++BuufDHQrPVNaksY/tdwLf7NasZJI8+h716bcft&#10;qassf7jwvapJ6TXj/wCFeU/Eb4x+IPimLWLVpIIrG3k8yO2t0KRmT3J5Nb4WeZVKi9qrQ6mdWGDp&#10;0/3bPZ/2I8eZ4uzx/wAe3/tWsj9tIAeOPDuOf+JbJ/6MrzT4V/GLVPhRcak+m2drfRXnl+ZHcMQR&#10;5Yx2qt8UPinf/FfWLa/1K2gtXt7c28cVsSeScms1gaizL61/y7NPrlL6n9XOw/ZN/wCSzW2f+fK4&#10;r1v9tJdvgXQR/wBRP/2lJXzP8PfHV58NvE0euWFvBc3Ecckfl3BIj/efSuk+K3x01n4tabZWV/p1&#10;pY21nJ9ozbGU/vBTxGDq1Myp4lL92Kni6VPB1MOecc0c0c0c19AeCVbr/VVyus/8tK6q6/1VcrrP&#10;/LSs6h1U9zxj4of8e0f/AF0r1T/glH/ydxqf/YuXP/o22ryv4of8e0f/AF0r1j/glH/ydnqf/YuX&#10;P/o22r4PND63Lz9jKKKK+XPe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ZXl3xo/aM+HfwD0trzx34qsdC3R7o7XeXuZ&#10;/wDrnEn7w/XFAHqleX/tBfEXw38O/hT4hvPE+u2Gh29xp9zDE97cCPzJDEcRxjrITntX5sftB/8A&#10;BZDxDrRuNK+EWhx6FY/6v+3tZjEt0fQxRf6uP/tp5lfnv48+JHin4oa4+r+LtdvvEOrScfar648w&#10;0AfQvhjULfVDHeWknmW8n+rkr6P0H/VxV8R/ArxIYryTR5JD/wA9Lfjp/wA9P0r7c0H/AFcVfo2T&#10;1PaU+c+IzSn7OodL/wAu1M5p/wDy7UzmvojwQ5o5o5o5oAOaOaOaOaADmjmjmjmgQc0c0c0c0DDm&#10;jmjmjmgQc0c0c0c0DDmjmjmjmgA5o5o5o5oAOaOaOaOaADmjmjmjmgA5o5o5o5oAOaOaOaOaADmj&#10;mjmjmgA5o5o5o5oAOaOaOaOaADmjmjmjmgCrdf6quV1r/Vy11V1/qq5XWv8AVy1nUOqnueMfFD/j&#10;2j/66V1v/BOP4l+F/hl+1NNdeKdc0/w/bXmi3Nlb3F9II4/Mkli8uLzP+2dcd8VZvJsfMk/1UdfJ&#10;urXxvtQuLg9ZDX59m9T95Y+yy9H9RtndW95axXFvIktvIPMSWMjY9Xa/nI+Bf7YnxW/Z5mjHhDxZ&#10;cQ6bgeZo98PtNk/PTy3+59Y8Gv0e+AP/AAWI8FeMltdO+J2izeCdSk/d/wBqWPmXVjJ7kf6yPt/z&#10;0+tfOHsn6M0Vzfg/x54e+IOg22seF9Zsdc0i4/1d9ptwksf510l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Mr5c/aA/wCCiXwe+AP2uyuN&#10;d/4SrxHEMf2NoJFxIjjH+skz5cfXoefagD6jrwj49ftnfCn9nS1kj8V+J7f+10X93oem/wCk3z8c&#10;ZjH+r/7aYr8o/wBoL/gqZ8XPjIbnT9Aul+HvhqT5BaaPIftTx5/5aXP+s/79+XXxvdXUt5cvcTyP&#10;LLId7vIeXNAH3z+0N/wV0+InxAmudJ+HdtH8P9Bf5PtwYXGpSDOP9Z/q4v8AtmM/9NK+E9e8Rap4&#10;q1i41bXNQutX1Gc75Lq/neWWT6uetV9J0e916+istPtJ728lOI7e3jMjv+Ar6n+EP/BPDxt428q+&#10;8XTp4N06Q5+zTfvL6T28r/ln/wBtMUAfJsMLzSJGi73foK+ifhr+xH8RPHWi3et6jZR+EdEt7aW5&#10;87VOJZBHF5mI4v8AWdK/RP4L/sn+A/hHHFLoGgxy6n/0Gb//AEm6/wDtf/bKvYte8Gyf8IL4llk/&#10;6BN9/wCk0tMD8efh/wCC9P0W8juETzbiM5+0SdK+vfDn+rjr5q0G08m+/wC2lfSuhf6uOv0TK6fs&#10;0fE5hU9odT/y7Uzmpf8AlnUXNfRngBzRzRzRzQAc0c0c0c0AHNHNeq2X7L/xDvrOK4TSoI45I9/l&#10;SXkcctcl46+GHiX4dyW8evaeLeKc4SWGXzYnPpXLTxuGq1PZU6h11MPVpr2lSmcvzRzRzRFDJNJF&#10;HHHJLLJ+6jii/wCWldRyBzRzXq1t+yz8RLq3jkOlW9rv6xy3sfmVxHjX4f678OtWj0/XrMW1zJH5&#10;kfky+bFJHXLTxuGq1PZ06h1VMPUpfvKlMwOaOaOa2/Avg+8+IHiyx0LT/wDWXEn72X/nnH/y1lrq&#10;q1VRXtahnSp+2MTmjmvpf4ufBX4b/CrwbJcTvqMuqSJ5dnH9tPmyP2H+5mvmjmuXB4ynjoOdNGmI&#10;w9TDVPZ1A5o5o5o5rqOUOaOa+hfgZ+zv4f8AiJ4Di13V7u/juJJHjMdrKkccXlnHYV478TPCtt4G&#10;8b61odvcSXNtp7iOOSX/AFv+qrz6eOpVatTDUz0KmDqU6ftahznNHNfRHhv9j+fWPDNjqE/ib7De&#10;3lulwbaOz8yKIyDP/PTmvANZ0m50TVr7Trj/AI+bO5ktpP8AtnWuGx2GxTdKl0MqmGqYZXqFbmjm&#10;jmjmus5A5o5o5o5oAOaOaOaOaADmjmu1+C3gWz+JXxAs9Cvrie2s5IpZXFucSEx+9d/+0F8BtB+F&#10;Xh/TtT0i4v5ZLi8EEkdzL5ucxn/CvPqY2lSxKwz/AIh308HUqUvrB4XzRzRzRzXoHAHNHNHNHNAF&#10;W6/1VcjrX+rlrrrr/VVyGsf8tKzqHVT3PD/i1DHNY+XJH5sUlec/Bn9n2b45+O9R8OaTqUGkXsOn&#10;S38X2pPMjkMflZjz6/vK9Q+KEP8Ao0X/AF0rs/8AgmxpP9rftM6nbf8AUuXP/o2Kvz7NP4h9ll58&#10;ufFb9nXx98GZpD4n0C4hss/u9Sth5ttJ9JBXl9f0F6z4I/dyxyRxyxSf62KWP91JXyp8Yv8Agn/4&#10;A+IH2i50qzl8Gaw/Im0uP/Rn/wCult/8ar5w9k/Nz4Y/GTxv8F9aOqeCvE+peHL3d+8k0+4/dyD0&#10;kj+5J+NfoV+z/wD8FlLy3+z6Z8W/Dq3qcR/25oCCOTv/AKy36en+rI+lfHnxc/Yn+JPwnWa9TTh4&#10;n0SPn+0NHBl8v/rpF/rI/wARXz3QB/Sx8Hf2hvh38e9IGoeBvFdjr+2PfLbRy+XcwZ/56RP+8j/E&#10;V6bX8uOg+ItU8K6xb6to+o3emajAd8d1YTvFNH9HHSvuL4Bf8FcviV8OHtdO8ewR/ELRY8KbiRvI&#10;1BBzn96OJP8AtoM+9AH7X0V85fs//t2fCD9oMW1roXiaPTfEMgAOha4fst1kf888/u5P+2ZNfRVA&#10;D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sbxJ4l0nwnotxqut6ha6&#10;Tptsu+W8vbgQxRj3c18F/tAf8Fd/APw9judJ+HVjL8QNZX93/aEzG30yM4GcH/WS9OwA5/1lAH6A&#10;XV3b6fby3NxKkVvGPMklkfCJXxr+0J/wVP8AhJ8Hxc6Z4cupPiH4kjzGLfRnAsY5B/z0uen/AH68&#10;yvyi+PX7ZXxW/aJupI/F3ie4/srdmPQ7D/RrFOeMxj7/AP20ya8LoA+of2gP+Chvxg/aA+1Wd5rh&#10;8M+G5T/yA9DJgidD2kkz5knTuce1fL1dj8PPhb4q+KGrf2d4X0K81i5yC/2aEmOMZ6ySdI/xr7P+&#10;Dn/BNWH91e/EbVxcy5/5A+jyZi/7aXPp/wBc80AfDfhXwdrXjjWItK0DS7vWNSl/1drYxGSQ/lX1&#10;/wDB3/gm3rOteRe/ELVf7CtW66XpqiW6/wC2kv8Aq4v/ACJX6BfDn4O6D4D0mPTvDGg2eg2P/PO1&#10;j/1n/XWX/lrXqejeA/8ApnQB4h8J/wBnfwj8KbEW/hTw7b6ZKBiS6J825k/66S17No3gPzv9ZHXo&#10;2l+DY4f+WddLa6THDQByOjeCI4f+WdO+IGlR2fw18U/9gq8/9J5K76KLy65f4n/8k38X/wDYIuv/&#10;AEU9Nbiex+Gmi/8AH9/21r6M0H/VxV88aN/x+/8AbSvofQf9XFX6dl+yPhcadL/y7Uzmpf8AlnUX&#10;NeyeKHNHNHNHNABzUlr/AMf1t/10iqPmpLX/AI/rb/rpFSextHdH6VeINYh0PQr/AFKVd8VnbyXD&#10;477Bn+hrifjZ4Vi+Inwm1W2tMSTfZxfWf/XSP51/lXRfET/knviE+ulXP/opq4v9l/xgPFnwl0uO&#10;WRZbzSx9gl+if6v/AMh7a/KMPGpTh9ap/YmfoFSaqT+rzPhnmvX/ANlPwSfFXxPi1K4izZaNH9p/&#10;7af8sv8AP/TKuW+NXhAeBviVrelxR+VbGT7Tbf8AXOSvqP8AZZ8F/wDCJ/DOHULiIR3utSfbZOef&#10;L/5Zj8uf+B19zmmM5MEqlP8A5eHyeAw/+2OFT/l2enr4gtz4um0RR/pUdnHeyfR5GjH/AKLNfMf7&#10;awx4q8M/9ekn/owV2HwG8YDxv8Z/iJq4kEltMltFb4H/ACzjklRD/OuQ/bY/5Grwx/15yf8AowV8&#10;1l1F0Mwp05HtYyp9YwdSaPnLmvZvgTqPjbwHFeajovw/uNaGoGMm/ljkizF/0zzXSfso/CGz8QNc&#10;eLNat0ube3c29lbSDMYkH+tlrvfjB+1BB8O/EjaFo+kx6reW4zcSzSCOKP8A2PrXv47GvFVPqWGp&#10;855WGw3s6f1irU9mfOPxeuvGuteIJNY8Y6Xeaa7/ALq2jljkjto4/wDnnH71w3Nfenwx+I2j/Hrw&#10;fe/bNKRAkhtr3TboCVAa+PPjL4Fj+GvxA1LRrfzBZf8AHzbj0jk7Vrl+MU5/VqlP2dSmZYzBun/t&#10;NOp7Q5Kw0+91a9istPtri/uZP9XFax+ZLXUal8JvGul2cl5d+FtSjt4xmSQW/wDqx619hfAH4W2n&#10;w78E2crwIutX0Uc97cFfnJIB2Z9BWDqv7XXhDT/EkmmrbX1xZxSeW+pxRZhBrl/tjE1arp4SnzpH&#10;Usvp06ftMRUND9kr/kjen/8AXzcf+jDXy9+0H/yWTxb/ANfH/tKKvuvwv/ZEmjw3Wg+QdOvP9Kjk&#10;tcbJPM53j618KftBf8lj8Wf9fA/9FRVx5PU9pmFSo0dOZ0/Z4OnTPR/Cfxy+KVr4Ns4LDwh/alvB&#10;AETUvsVzyg6H9K+fb+6udQvbm9vJPNubiSSWSX/ppX6IfCbb/wAKv8J/9gy3/wDRQr8/brT7jVvG&#10;V1p1nH5tzealJbRxf9NJJa78rxNOpWrOFPkOHMKVSFOl+8Kul6Te63ex2Wn2Vxf3Mn/LK1j8yWuk&#10;ufg147trczv4R1MoOo+z19r+DPBfh34K+CnAeOOK3g8+/wBSkHzykDmRj+debR/tpeHpNS8ltC1S&#10;LTv+fs+X5n/fvOah5xicRUf1OnojX+z8PT/3iofIksPkySxyR+VLH/yylrS0Lw1rPiSQppGlXmpy&#10;DvbW3mV6N+0v4k8NeLvGWnap4duYL+OSwT7RLbY+/wCbwJMf8tK9q1D9prwD4H0Sz03w9Zyan5cc&#10;YitdPj2RIP8AroeK76uNxXsqdSlS1qHBTwdL2lT2lQ+b5Pgr4+jTe/hLUinpsrkrq0udPuZbe4tp&#10;LW5j/wBZFLH5UsdfXXw7/a0s/GXiux0S/wBCk00Xsnk29wk4lBk9OlWv2r/A9jq/w/n8QxQRxarp&#10;csRFxjl4zJsMf/j1ctPNcRSxFPD42mdVTL6dSn7TD1Dxb9k//kstj/15XFex/to/8k90f/sKx/8A&#10;ouWvHP2T/wDkstj/ANeVxXsf7aP/ACT7R/8AsKx/+i5a5MZ/yOafyOrD/wDIuqHx7zRzRzRzX2B8&#10;sHNHNHNHNAFW6/1VchrH/LSuvuv9VXI61/q5azqHVT3PHPih/wAe0f8A10r1T/glPH5n7Wmpf9i5&#10;e/8Ao22ryv4of8e0f/XSvVP+CUP/ACdpqf8A2Ldz/wCjbavg80PrcvP1sv8Aw9FN/wAs65HWfBEc&#10;3/LOvT6iktY5q+XPePnjVPBElp/q6+ffjF+yL8P/AIrebJregx2uryf8xTS/9Guf/tn/AG1r72v9&#10;Eim/5Z1y2s+CI5v+WdAH4rfFr/gnV428H+Ze+EJ4/GOmj/l1X93fR+3l/wDLT/tnmvlTWdHvfD2o&#10;S2OpWc9jexHElvcRmN0P0Nf0L6z4D8n/AJZ15F8VPgP4Z+Jll9i8V+HbPWI/+Wcskf8ApMf/AFyl&#10;/wBZQB+G+7Y2VNfVXwD/AOCj3xl+BX2Sz/tw+L/DkRA/snX2NwEQZ4SXPmJ1+ntXo3xe/wCCas9r&#10;5t78PdXEx/6A+sfupT/1zk/+OYr478f/AAx8UfDPVP7P8TaJeaRc5OPtMOEk90k6P+FAH7Sfs/8A&#10;/BVL4RfGD7NpviC6k+HniJxtNvrLg2Uj/wDTO56f9/PLr7Isb+31K1jubOeO5tpU3xzRSb0cfWv5&#10;Za9r+B/7W3xW/Z5mj/4QzxZcWuncF9Iuv9IspO2PKfgf8AxQB/R7RX5u/AH/AILHeEfFb22nfFPQ&#10;X8H6gxCf2xpnmXNi/vJHzJH+HmV9++C/iB4c+I2hxax4U1yx8QaTJ9y60ydJY/zFAHS0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TKAH0V5p8XP2gPh/8A9D/tHxz4psdCTb+6tZpvMuJ/8ArnEP3kn4Cvzd&#10;/aD/AOCyer38l1pfwj0FdKhwY/8AhINcjElx25jt/wDVoev+s8z6UAfp78QPid4W+FegvrPi3xDY&#10;eH9JTrc31yIh0HCd369q/Pn9oT/gsjoWmR3WlfCPQm1y45jGu65GYrb6x2/Ekg6/6zy/pX5ffET4&#10;q+Lvixrzaz4w8QX3iHU34+0X1yZNgyMBB0jHHauOoA9P+MX7Q3xE+PernUPHPiu+1/bJvitpJPLt&#10;oM/884k/dx/gK8wr2j4Rfsp/EP40NHc6Xoslho7n/kMakPs1qeefLJ/1v/bPNfcPwZ/4J6+B/Bf2&#10;a98SK3jbV4+f9Ji8qxj/AO2f/LT/ALaUAfn78K/2f/HXxludnhfQp7q3B/eX0q+XbR/WQ8V9u/Bv&#10;/gm/4d8P/Zr3x3qMnie+72Nr+6sY/wD2pL/5Dr7i0HwR5NtFbW9tHa20f+riij8qKOu90bwH/wBM&#10;6APMPBvwysvD+m22naPpNvpemR/6u1sI/Kir0bRvAf8A0zr0HS/CcUP/ACzrctdPjhoA5rS/CccP&#10;/LOultdJjhq7HHtqSgCOOPbS0+igArk/if8A8k38X/8AYIuv/RT11lcn8T/+Sb+L/wDsEXX/AKKe&#10;mtxPY/DnS/8Aj+/7aV9D6D/q4q+c9F/4/v8AtrX0ZoP+rir9Oy/ZHwuNOn/5Z1FzT/8Al2pnNeye&#10;KHNHNHNHNABzUlr/AMf1t/10iqPmpLX/AI/rb/rpFSlszaO6P0a+I3/JOvEP/YLuf/RRr5V/Y98X&#10;f2N45uNCeTNvrFvmIessXT/yH5n5V9VfET/knXiP/sFXH/oo1+d3hnxBceFde0nWYBm40+4juSDX&#10;w2U4f61g8TTPrMxq/V69KofW/wC0d8H5PiBrng69sYRukvP7NvZV6x27kuZPww4/7a11/wAdvE8X&#10;w9+EOpG3VbeaWNdOs4u2XPlj8kyfwr0HS9Rt9Y023v7R/MtrmNJEOP4Tz/Wvk79sjxj/AGj4p0rw&#10;1BIPK09PtNx/10k/+15/7+15mBVXG1qWGqbQOnF+zw1KpiKe8y3+xL/yMPij/rztv/RktN/bX/5G&#10;rwz/ANekn/owU79if/kYvFf/AF7W/wD6Mlpv7a3/ACNXhn/r0k/9GCvct/ws2POv/wAJZ7R+zXGk&#10;PwV8NlB9+OR3/GV65HxZ4Y+B934n1Z9ZvNOTW5Lh/tnnX8kcgk7jrVb9kHxxbat4Nl8NSyf8TDS5&#10;HkSP+/bucqfzP8qxPjd+zFrfiPxde+IfDUkN1/aH7y4sruXZskHeM15nsvZZhUp1ans9zt9p7TB0&#10;506ftDu/Auv/AAg+HP2z+wde0qzN5sMpW837/TvXgn7R3irQvHXxQ0y40m8jvrKO3t7eW5iOYuZi&#10;ataP+yH441CYm/fTdNj/AOeks/mH/wAh15l8RPB8nw/8aaloX2z7TLp8kX+k+X5fmfuvNr3MHh8N&#10;9Y9pSq+0qHj4rEYj2HJUp+zgfoL44kkt/BOvSQ/JLHp1wY/wjJr81Yv9XFX6OfDnxZZ/EbwHp+qx&#10;iORLm38u4iHOyTH7yM/jXzpe/sX6q3iCVLPXLSLQXf5Gkjk+1Rx+meleXlGMp4GVSGIPSzLD1MUq&#10;dSkerfsm/wDJG9P/AOvm4/8ARpr5d/aD/wCSyeLf+vj/ANpRV9ueB/Cuj+A9Bh8PaOf3VpzIvmZk&#10;y/O9/c/0r4j/AGgv+Sx+LP8Ar4H/AKKirfJ6iq5hUqLqZ5lD2eDp0z7V+Ev/ACS7wn/2DLf/ANFC&#10;vjT4Rxx3X7QGkxvz/wATWWX/ANG19l/Cb/kl/hL/ALBlv/6LFfB+m+IJPB/xLj1lI/NGn6tLc+V/&#10;z0/eVnltN1Z4mC/r4gx1qf1c+xv2oJJI/gvrnlj5Xkt45P8AcM0ea+Fea/RjWNN0f4reBJ7MTi60&#10;nV7bCTRdwf4x+OK+ZI/2L/E39q+XJrmmnTt+77R5Unm/9++n61pk+Ow+Ep1KdfcMzwdTFTU6R4Na&#10;2kl3cxW1vHJLcySeVHFF/wAtJK+ovBf7IGnw6fFd+LdTuPtOzfLb2MvlRRH/AK6VyXjDwL4f+Cvx&#10;q+H0UE7/AGIGO4vLm6l6yeZ5fmn86+jfjN4T1Hxt8ONY0bSp1hvLlEEZkbCvhwdhPpxW2PzGpems&#10;PPkpzM8Hg6fv+015Dzrw54F+CGieJtOOn6pZyavHcJ9mX+1JJW83t3rtf2lWx8FfFA9Yo/8A0bHX&#10;hfwl/Zf8V2PjPTdW16K30mz0+5juVAkjlklMfTJHSvdP2k8f8KS8UevlR/8Ao2OvIxCgsZS5KvtN&#10;V+Z30+f6vU/d8h80fsn/APJZbH/ryuK9j/bR/wCSfaP/ANhWP/0XLXjn7J//ACWWx/68rivY/wBt&#10;H/kn2kf9hWP/ANFy16uM/wCRzT+RwYf/AJF1Q+PeaOaOaOa+xPlg5o5o5o5oAq3X+qrkNY/5aV19&#10;1/qq5XWf+WlZ1Dqp7njHxQ/49o/+uleqf8Eof+TtNT/7Fu5/9G21eV/FD/j2j/66V6p/wSh/5O01&#10;P/sW7n/0bbV8Hmh9bl5+yFFFFfLnvDKSWLzKkooAybrSY5v+Wdc1qng2Ob/lnXd1HJHuoA8Q1nwH&#10;/wBM6858ZfDKy8Q6bLp2uaVZ6zpkn+stb+PzYq+qLrT45qw9U8Mxzf8ALOgD8rPi9/wTe8MeIPNv&#10;fBGoyeE7/tY3X+k2L/8AtSL/AMiV8V/Fb9m74hfBuaVvEuhTCy7anaD7RayfSQV++ms+A/O/5Z1w&#10;Ws+CJPLljkj82KT/AFkUv/LSgD+fSu3+Gvxc8ZfCHWBrHg7xJqXh7UeAZbC5MYkGejx9JB9a/S74&#10;xfsC/Dv4gb7nT7KTwdq78i50eLMUn/XW1/8Ajfl18R/F79iH4kfC0XN5Dpg8UaJEcnUNG/eeX7SR&#10;f6wflQB9X/AH/gstrWny22m/Fvw6usW3EZ13QwIrjHPMlvxG56f6vy/pX6N/Bf8AaS+HHx601bvw&#10;J4tsdaIj3yWXmbLqD/rpE+JB9cV/NfJEYZCj8EVpaJrmo+HdUttR0q/uNP1G3bfFc2svlSIfUOKA&#10;P6kKfX4k/AH/AIK2fE/4Ztbab47RfiFoseFMt03kahH1z+9H+s/7aD8a/SL9nz9vT4P/ALQQtrbS&#10;PEaaR4hkAH9ha6fs1zn/AKZ/8s5D/wBcyaAPpSimU+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hmkjgj8x38uNOtTV5t+0p/ybx8UP8AsWNS/wDSWSgD&#10;wnxR/wAFSvgB4Z8WyaC/ii81ARymKXUtP0+SWzj4/wCeg5ce8YNfUfhPxdo3jjw7p+u6BqUGr6Nq&#10;EXn219av5kcsfqDX8udfvB/wSf8A+TK/Cv8A1+6j/wClUlAH2RRRRQAUyn1n61/yC73/AK95P5UA&#10;eO/Hb9sL4Wfs7Wjjxj4qgh1HH7vR7H/Sb5+P+eQ+5/20wK/Nf9oD/gr9468dLc6X8NNNTwPpUnyf&#10;2ldYn1F/p/yzj/I/Wvif4x/8lW8Yf9hO4/8ARhriaANvxF4n1nxhrlxq+v6pd6vqdwd8l9f3Dyyy&#10;f8DOc1jbd7YUU2vbf2OP+ThvCv8A11oA6D4Q/sQ/Ej4oLBdz2P8AwieiSHI1DWE8uR/+ucX+sNfc&#10;/wAGf2F/h58Nfs15Jp//AAk+tx9b7WIvMij/AOucf+rNe9/8vsldVoNAFbS/Bsk3lfu67zRvBEcP&#10;/LOtPResVdfYf6ugCjYeGY4f+WdbkWnxw1LFU9AEflCpKKKACiiigAooooAK5/xzYtqfgvX7Jfne&#10;40+4iH1MZFdBTKYH4GWE32O+l8yvoLQdQ/0aKT/pnXhfij/kbr7/AK+ZK9Y8L/8AIItv+udfo2XS&#10;Z8PjIo9Ci1Hzo6l5rCte9adr3r6E8ctc0c1FRQZEvNJ/qZPMp1FAHqWsftLeOda0O50y4uLD7PcJ&#10;5EksVofM8vGM4ryzmlorOlhaWF/hqx0Srzr/ABs9K8K/tG+NfBeg22jWFxaSWVunl2/2i3LypH74&#10;61wHiHX7zxTrN7qmpTi4vLyTzHkHQVUoqY4ehh63PTgkypYmpXjyTeh03w9+J2ufDG8ubzRZLeOS&#10;4j8uSK5j8zzMUfEL4ka58TtQtrvWpLeWS3j8uOK2Qxxx/ia5miq+q07/AFq3vk+3n7HkvoT6Zqt5&#10;ouo215YXElje2/8Aq7mOTy5I69f0f9rXx3pcEaXP9m6r28y6gMcn5R8V4zRSxGDw2Kd6kCoYqph/&#10;gZ7FrP7Wnj7UE8u3k0zS/wDppawGST8pOK8k1TVrzWtSudRv7iS5vbiTzJJJP9bJUFFGHweGwrvT&#10;gEsTUxGk2dP4B+J/iH4bXks+g3vlRSf6y1kj8yOT/tnXf6x+11461C1MEEem6ZKRj7TbQEv+UpxX&#10;jNFRLAYXEVuecFczjjMRRo8sJne+C/jh4u8DSak9heR3UmoSfabiW+j8yWSSuS8Ta/eeL9evdY1O&#10;SOS9vJPMk8qPyqz6KqOEpYetzwWpUsRUnR5Wz07RP2kvHPhzQLbSrWfTzbWaCCOWW3PmRxjpXl8s&#10;0l3cyySf62STzZadRThh6GHd4QWoSrzr/GzsPAHxg8U/DWPy9E1D/QpP3n2G6j8yOu81D9sLx3eW&#10;/lwW2j2Mv/PWO2kl/wDateJ0VnLL8LXrc86auaxx2JorkjPQ0PEHiTVPF2qPf6tePqV44wJJBgCu&#10;/wDBX7SnjbwXYQ2EdzBrFlF+7jjvkLyx/WQda8worSWHoV6PJOCsZxxVSjV5oM9K8cftG+NfHGny&#10;6fPew6ZZScSR6apQyf8AbU1H4o/aE8Y+MfC8ugahcWf9n3EUcUhjtzHLJ/nFec0VnRy/CRtamtBf&#10;XsS/tmz4K8Yar8P9dj1jSJI4r1IvKPmx+ZFW98QfjP4k+Jmm29nrUlp9ngk8yOO3gKHzB9a4iir+&#10;r0Pbe05FcPbz9jyX0E5o5paK2OYTmjmoqmoGVL+byY64zWZv3ctdLqlchr3+prlqHVT3PIvihd/6&#10;NF/10r27/gkjpb3/AO0x4l1E8x2nhyUCT18y5tjivnr4of6yOvrT/gjn/wAj98S/+wda/wDo2Svh&#10;M0PscvP1PpaSlr5w9oKKKKACiiigAqPyhUlFAFOW0jmrHv8Aw9FN/wAs66SmSUAeYaz4Ijm/5Z1w&#10;+qeCJIv9XXul12rltZoA+MvjF+yX4D+LjSS6/wCHY4tUk/5iml/6Nc//AGz/ALa18TfFr/gnd4x8&#10;JCa88GXcXjDTeD9l2/Z75MdvL+4/4Gv1k16uHv6APwj1vQ9R8MalLp+qWVxp1/EcSW9zGY5E/Osy&#10;vvn/AIKef8fXhH6H+VfA1AH1L8A/+Civxk+Av2Wyg17/AISvw7Dgf2Pr5NxGiDP+rkz5kfXsce1f&#10;pP8As/8A/BVj4SfFhbbTvE80nw88QuMGLVZPMsZD/wBM7kcD/tqI6/DOigD+pnTdSt9Ws4ryznju&#10;rWdPMjuLeTzI3Hsav18Ef8Ed/wDk3HUv+wn/AENfelAD6KKKACuO+IXxM8L/AAl8Kz+IfGGt2eg6&#10;Nb4D3F7LgEkcIOSXfjoM111fml/wW4/5Jz8MP+wrd/8AoqOgD65+EP7Zvwf+PesvovgzxlZ6nq33&#10;jY3MctrM4xyY0ljHmfhXulfzk/sS/wDJ3Hwj/wCxitf/AEZX9G1AD6KKKACiiigAooooAKKKKACi&#10;iigAooooAKKKKACiiigAooooAKKKKACiiigAooooAKKKKACiiigAooooAKKKKACiiigAooooAKKK&#10;KACiiigAooooAKKKKACiiigAooooAKKKKACiiigAooooAKKKKACiiigAooooAKKKKACiiigAoooo&#10;AKKKKACiiigAooooAKKKKACiiigAooooAKKKKACiiigAooooAKKKKACiiigAooooAKKKKACiiigA&#10;ooooAKKKKACiiigD/9lQSwMECgAAAAAAAAAhACM1FSwx2wAAMdsAABQAAABkcnMvbWVkaWEvaW1h&#10;Z2UyLmpwZ//Y/+AAEEpGSUYAAQEBAGAAYAAA/9sAQwADAgIDAgIDAwMDBAMDBAUIBQUEBAUKBwcG&#10;CAwKDAwLCgsLDQ4SEA0OEQ4LCxAWEBETFBUVFQwPFxgWFBgSFBUU/9sAQwEDBAQFBAUJBQUJFA0L&#10;DRQUFBQUFBQUFBQUFBQUFBQUFBQUFBQUFBQUFBQUFBQUFBQUFBQUFBQUFBQUFBQUFBQU/8AAEQgB&#10;mQm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mUAJLL5dflb/wAFYv2wP9f8E/Cl9/dl8TXUE34x2XH4SSfgPWvrX9uf9q60/ZZ+E9xq&#10;FrLHL4y1lpbLQrKQZPmf8tLl+n7uPj8TGO9fgXqutXut6pe6lqU8l9fXUsk89xM/zySPyXP4nNAG&#10;ZX7lf8EovA+ufD/9l22OtpJbf29qMmsWVrKMeXbyRRRx/wDfzyzJX5ofsT/s3n49fEaC/wBYhY+D&#10;tEeOW/znFzJ/yzt/xPX/AGAa/a208TaN8P8AwvJrOv6rp/h3RLOP95c31xHbW0dAHrsdUNW1ez0G&#10;xuL2/uIbGxt4/MkubiQRxp9Sa/PD4/f8FhvB3hE3OlfC3R28Yaiv7v8AtjUPMtrGP3jj/wBZJ/5D&#10;r82fjZ+1Z8T/ANoW8D+N/FV1qFj5m+PTY/3FlH9Ik4/rQB+rP7Q3/BWT4YfC9brTvBKn4h69HmPz&#10;bCTy9OjOAf8Aj4/5af8AbPP1r80v2hf26vi5+0Q1zaa94jfTPD0hIGg6L/o1rgf89MfPL/20Jr5y&#10;rvPhx8HfGnxc1L7F4U0C71PnEtzHHsto8f8APST7g/E0AcHXQeDfAfiL4gatHpfhvR7vWb+TpDax&#10;eYa+9vg//wAE2tOsRbXnxC1NdXus5/sjS5PLt/X95L/rH59AK+0PAvwp0rwfpUel6Bo1no+nE5Nt&#10;Yx+XmgD4I+Dv/BNe7vDb33xD1dbFO2kaRJ5so5/5aSdP+/ea+4PhX8CPDPwz037F4U8O2ejx9JJY&#10;4/3sn/XSX/WSV7No3gP/AKZ13Gl+E44f+WdAHn2jeA/+ekdd5o3g2OH/AJZ11VrpMcNaUUXl0AZN&#10;roccP/LOtKG18upafQAyn0UUAFFFFABRRRQAUUUUAFJS0UAfjx+2D8I7j4afGrxAkUflWNzcf2nZ&#10;f9c5P8yx/wDbKuI8B+Jv9G+xSSfvY/8AV1+pP7UnwGg+OHgyMWaxR+I9P3yWUkn8Wf8AWR/jX5Ue&#10;N/h7q3g3Upf9GuLWW3k/eRSx/vY5K+sy7GdGfO4zDnp9hq3nVrxXcleKaN488n93efupf+etd7o3&#10;jK2mj/4+Y6+pp4ymeBUw52f2ySj7ZJWH/wAJNbf89I6P+Emtv+ekdH1wPq5ufbJKPtklYf8Awk1t&#10;/wA9I6P+Emtv+ekdH1wz+rm59sko+2SVh/8ACTW3/PSOj/hJrb/npHR9cNPq5ufbJKPtklYf/CTW&#10;3/PSOj/hJrb/AJ6R0vrKD6ubn2ySj7ZJWH/wk1t/z0jo/wCEmtv+ekdP64Z/Vzc+2SUfbJKw/wDh&#10;Jrb/AJ+I6P8AhJrb/npHR9cNPq5ufbJKPtklYf8Awk1t/wA9I6j/AOEot/8AnpHR9cH9XOg+2SUf&#10;bJKw/wDhJrb/AJ+I6P8AhJrb/npHR9cD6ubn2ySj7ZJXP/8ACUW//PSOj/hKLf8A56R0fXA+rnQf&#10;bJKPtklc/wD8JRb/APPSOj/hKLf/AJ6R0fXA+rnQfbJKPtklc/8A8JRb/wDPSOj/AISi3/56R0fX&#10;A+rnQfbJKPtklc//AMJRb/8APSOj/hKLf/npHR9cD6udB9sko+2SVh/8JNbf89I6P+Emtv8AnpHS&#10;+soPq5ufbJKPtklc/wD8JRb/APPSOj/hKLf/AJ6R0fWUH1c6D7ZJR9skrn/+Eot/+ekdH/CUW/8A&#10;z0jp/XA+rnQfbJKPtklc/wD8JRb/APPSOpIvFlt/z0jo+uC+rmndeb5f7yuH8Uaj5MUtXte+IWna&#10;fbfvLmOvD/G/jyTXJJY7f91bVwYjGHVh8Ocz431z+1r6Xy/9V/yzr9Rv+CVfwXfwP8GdS8Z39v5V&#10;/wCKbrzLfeellGP3f/kQy18Rfsjfsq6x+0h4+i+0wPaeDdPkjl1W+Jx/2yj/AOmklftXoui2Ph/S&#10;LLS9LgjsdPs4o7e3t4R8kUaDAQfhxXxmMq3dj6jD07GtRRRXmHeFFFFABRRRQAUUUUAFMp9FAEck&#10;e6s260mOataigDidU8Jxzf8ALOuH1nwH/wBM69qkj3VWutPjmoA+XPFvw3ttc02607VNOt9U02T/&#10;AFlrdR+bFJXx78Yv+CcfhDxL5t54PuJPB2pf8+sv+k2Mn/tSOv1F1DwzHN/yzrjNZ8B/9M6APwX+&#10;LH7MfxC+Dc0smu+H5JNNQ/8AIVsD9otOveQD93/20xXj9f0Iaz4Ikh8393+6r5e+MP7C/wAPPiV5&#10;lxFpUnhPV5P+X7R4vLik/wCukf8Aqx+FAH5e+APiV4q+FuuLrPhLxDqHh3U4/wDl5sbjyz17jPz1&#10;9/fAH/gsl4m0BrfTviz4eh8SWK/J/bOkYt70e8kX+rkP08uvmb4u/sL/ABH+GayXljZJ4y0iLGbr&#10;R4/3sf8A10t/9YPyr5zmgkgkeORHjkT76PwRQB/SL8Ev2nPhl+0BZibwP4ss9TuVj3SaZIfLvIx/&#10;00if5/xr12v5Z9J1O80a+jvbCeayvbd/MjubeQxyJ9CK+0v2f/8Agq58WfhU1tp3ilo/iHoCHkar&#10;J5d9HH6R3Pft/rRJQB+4Usvl1+SX/Bajw7rt14n+HniMrJJ4ajs7jTVYD91Bc+Z5n5yR+X/36r7I&#10;+Bf/AAUL+D/x+jtbOw8QR+GfEcv/ADB9fItpXkOf9XJ/q5Onbn2rpP2hvhzpPxY8C6t4U8SW32rT&#10;NRj8uT/npHJ/yylj/wCmkVAH89NneXOm3kdzayyW11BJvjljfY8b+o/Kv3e/4J5/td2/7TnwxitN&#10;XuEi8feH4Y7fVosj/SUJ+S6Tn/lpj5/9v8K/FL4yfCnWvgj8QNT8K62h+12ch8u5X/V3Ef8Ayzlj&#10;9iKufAH44eIP2efiho/jXw85N1ZyYntnJ8u7gP8ArIn9iKAP6W6fXnPwZ+MHh345/DjR/Gfhi4+0&#10;6TqkQccjzLeT/lpFJ6SR9Pwr0a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kzRmgBaKTNGaAFopM0ZoAWikzRmgBaKKKACuZ8fe&#10;N9H+G/hHVvEuv3iWWi6XbvcXlw/8CV0Ukm2vxq/4KofthD4m+Lbj4T+FL3f4X0O4/wCJrcxSfu72&#10;9j48rr/q4v8A0Zn0oA+Vf2pv2idZ/aY+Lmo+LNREltYc2+l6buH+h2mSUj4+uT9a8s0ewi1PVray&#10;lvILGKaTy3urg/u4x/fNZtFAH29D+3NoXwL8B2Xgj4M+HvtcdnH+88Ra3Fn7TN/y0uBbDjn/AKaV&#10;8ufEz4x+M/jJrA1Lxl4lv9fuM/uxeS/u4/8ArnGPkj/CuEr3j4Q/sdfEX4wCG9t9J/sLRJDzqmrZ&#10;ijI/6Zx/6yT8BQB4PXq/wl/Zx+IHxmnX/hHNBY6bn95ql9+6tU5z/rD1/wCAV+gvwX/YB8AfD5ba&#10;81i3k8Za3H1l1SP/AEZP+udt/wDHa+r9G8Efu4o44/Kij/1cUX/LOgD4r+Dv/BOXwh4V+zXvjC4f&#10;xhqZ62q/urCP8P8AWSV9jeF/h7baTY2tlp9lb2FjH/q7W1j8qKOvS9G8B+T/AMs67PS/DMcP/LOg&#10;DgtG8B/9M67jS/CccP8AyzrpotPjhqx5QoApWunxw1dii8upKKACiiigAooooAKKKKACiiigAooo&#10;oAKKKKACiiigBnY15D8Y/wBnXw58WIpbuWP+z9a8sxi+ijyHH/TROkg+tevjFIcelXTm6esDOpTV&#10;TQ/MD4pfsReIdCe4li0qWSIjP2myBuI/yNfPOs/BHVtJuZY4/wDW1+4e0etVLzSbLUF/0i1guP8A&#10;rrGJP516NPMP+fkDk+po/DX/AIVPr3+ZaP8AhU+vf5lr9v8A/hFNF/6A1j/4DR/4Uf8ACKaL/wBA&#10;ax/8Bo/8K2/tCH/Psy+pz7n4gf8ACp9e/wAy0f8ACp9e/wAy1+3/APwimi/9Aax/8Bo/8KP+EU0X&#10;/oDWP/gNH/hR/aEP+fYfU59z8QP+FT69/mWj/hU+vf5lr9v/APhFNF/6A1j/AOA0f+FH/CKaL/0B&#10;rH/wGj/wo/tCH/PsPqc+5+IH/Crde/zJR/wq3Xv8yV+3/wDwimi/9Aax/wDAaP8Awo/4RTRf+gNY&#10;/wDgNH/hR/aEP+fYfU59z8QP+FW69/mSj/hVuvf5kr9v/wDhFNF/6A1j/wCA0f8AhR/wimi/9Aax&#10;/wDAaP8Awo/tCH/PsPqc+5+IH/Cp9e/zLR/wq3Xv8yV+3/8Awimi/wDQGsf/AAGj/wAKP+EU0X/o&#10;DWP/AIDR/wCFH9oQ/wCfYfU59z8QP+FT69/mWj/hU+vf5lr9v/8AhFNF/wCgNY/+A0f+FH/CKaL/&#10;ANAax/8AAaP/AAo/tCH/AD7D6nPufiB/wqfXv8y0f8Kt17/Mlft//wAIpov/AEBrH/wGj/wo/wCE&#10;U0X/AKA1j/4DR/4Uf2hD/n2H1Ofc/ED/AIVPr3+ZaP8AhU+vf5lr9v8A/hFNF/6A1j/4DR/4Uf8A&#10;CKaL/wBAax/8Bo/8KP7Qh/z7D6nPufiB/wAKn17/ADLR/wAKn17/ADLX7f8A/CKaL/0BrH/wGj/w&#10;o/4RTRf+gNY/+A0f+FH9oQ/59h9Tn3PxA/4VPr3+ZaP+FT69/mWv2/8A+EU0X/oDWP8A4DR/4Uf8&#10;Ipov/QGsf/AaP/Cj+0If8+w+pz7n4gf8Kn17/MtH/Cp9e/zLX7f/APCKaL/0BrH/AMBo/wDCj/hF&#10;NF/6A1j/AOA0f+FH9oQ/59h9Tn3PxA/4VPr3+ZaP+FT69/mWv2//AOEU0X/oDWP/AIDR/wCFH/CK&#10;aL/0BrH/AMBo/wDCj+0If8+w+pz7n4gf8Kn17/MtH/Cp9e/zLX7f/wDCKaL/ANAax/8AAaP/AAo/&#10;4RTRf+gNY/8AgNH/AIUf2hD/AJ9h9Tn3PxA/4VPr3+ZaP+FW69/mSv2//wCEU0X/AKA1j/4DR/4U&#10;f8Ipov8A0BrH/wABo/8ACj+0If8APsPqc+5+IH/Cp9e/zLRL8Lde8v8A+2V+3/8Awimi/wDQGsf/&#10;AAGj/wAKX/hGdF/6BVj/AOA8f+FH9oQ/59h9Tn3PxD0H4A+L/Flx9n0vSrzVJJP+fC2kkr6k+Cf/&#10;AATG1bVr631D4g3n9k6cP3n2C1k8y4k/H/lnX6UQ2sdum2NFjQdAoxViuOpjG/gNqeHt8Zz3gjwP&#10;oXw48N2Wg+HNPg0vSLOPEVrCOldHRRXCdwUUUUAFFFFABRRRQAUUUUAFFFFABRRRQAUUUUAR+UKr&#10;y2kc1XKKAObv/D0U3/LOuR1nwRHN/wAs69PqGa1EnegD5+1nwRJD/q468K+L/wCy34H+L0cv/CSe&#10;HI5b7/oKWv8Ao11H/wBtf+Wn/bWvuW60SOb/AJZ1yuqeDY5v+WdAH4zfFj/gnH4r8MrLeeCNQj8U&#10;WWeLC6xb3w9h/wAs5PwNfJniTwzqvhHV5dO1rTrrTL6L/WW17GY5B+df0Kaz4D/6Z15X8S/gvoPx&#10;C03+zvFGg2evW3/LP7VH+9j/AOuUv+sjoA/Cevof4KftwfFn4LxRafZa++ueHkIH9i68ftMIz/zz&#10;J/eRf9syK96+L3/BNG3lEt78PNZ+zS9f7H1g4i+kdz6f9dK+NPiF8I/Fvwn1P7F4r8P3ejyZ/dyz&#10;xfupR/0zkHySfgaAPqP42/H/AOHH7XngGNNVtv8AhA/iJpce/TpbqTzLK6B/1lv9o6xj/rr7V8TU&#10;UUAfaP8AwTp/bGf9m/4kDw14jvAnw78QyRx3pk6adc9I7keg5xJ7YP8Ayzr9zre6jmhSSKTzIz3r&#10;+WCv2A/4JU/tl/8ACbeH4fg94tvTJ4i0q3/4kNzMf+PuxjH/AB7f9dIx0/6Z/wDXOgD9KKKZHTqA&#10;FooooAKKKKACiiigAooooAKKKKACikpaACiiigAooooAKKKKACiiigAooooAKKKKACiiigAooooA&#10;KKKKACiiigAooooAKKKKACiiigAooooAKKKKACiiigAooooAKKKKACiiigAooooAKKKKACiiigAo&#10;oooAKKKKACiiigAooooAKKKKACiiigAooooAKKTNGaAFooooAKKKKACiiigAooooAKKKKACikzRm&#10;gBaKTNGaAFopM0ZoAWikzRmgBaKKTNAC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Z+qalZ6Pp9xe39zHaWMEZkluJX8uNE9SaALqsDVe6vreyhea4kWCJOsjtgV8VfGT9vaQ&#10;XF1pXw6t42jT92ddu0yM/wDTKI/+1MV8p+JvFXibx1cCfxHrOoaw44AubjzK9vD5RVraz0PKxGPp&#10;0vgP1Pvfjb4A0+Ty7vxr4fgk9DqkX+NV/wDhf/wz/wCh68O/+DKL/Gvyd/4R65m/1dtJL/2zo/4R&#10;m9/58rj/AL916X9hf9PDh/tdH6xf8L/+Gf8A0PXh3/wZRf40n/DQXwz/AOh78O/+DKL/ABr8nv8A&#10;hGb3/nyuP+/dH/CM3v8Az5XH/fuj+w/+ngf2uj9Yf+Ggvhn/AND34d/8GUX+NH/DQXwz/wCh78O/&#10;+DKL/Gvye/4Rm9/58rj/AL90f8Ize/8APlcf9+6P7D/6eC/tdH6xf8L/APhn/wBD14d/8GUX+NJ/&#10;w0F8M/8Aoe/Dv/gyi/xr8nv+EZvf+fK4/wC/dH/CM3v/AD5XH/fuj+w/+ng/7XR+sP8Aw0H8M/8A&#10;oevDv/gyi/xpf+GhPhn/AND74d/8GUX+Nfk7/wAIze/8+Vx/37ol8M3v/Plcf9+6P7D/AL4/7UPr&#10;f9vj9vLQvhV8KptI+H3iSx1fxt4ijkt7e5024Ev9nW2P3lznPEnOI/fJ/wCWdfiZJKZXLscsa+kP&#10;GnwB1HXtZudQuNSujJIcnzrI/J7da4i5/Z71iE5S7SX/AH7eQf0rxqmX4in/AMuz1KeMpVFueSbf&#10;ejb716PJ8CfFMX3IYJfx/wDrVRk+DPi6H/mFSS/9c2Brm+q1/wCQ3+sUv5yj8P8A4han8NtaGq6R&#10;Bp0l4nMct9ZR3Ple6CTvX0Bp/wDwUe+LWmsglh8O6h/120/H/oEgrwCT4V+LIj8/h+/H+5Eazbnw&#10;drlr/wAfGjX8f/XS2kH9Ky9nU7F+0p9z7W8L/wDBWLxTpbf8TLwB4dvh/wBMJ7i3/mZK+0P2U/8A&#10;god8Nvjx9p07W0tvh94js4/MFvqN7GLW5j4z5Uhx0z/q6/Eaa0mtW/fRPF/10TH869a/Z98C6pq3&#10;iiLWEsrhrC3SQ+cEyHfHStcPh3VqezFUqKnT9ofvxH8dvhnD/wAz14d/8GUX+NXbP44fDy6H7jxv&#10;4bl/3dWtz/7Ur8kovDN7/wA+Vx/37qO/8PXEP+stpIv+2dfRf2H/ANPDwv7UP2i0/ULXULfzrS4j&#10;uIj0kik8wVcavxL0PxV4h8C3hvPDmvaho9weDJY3MkdfTvwX/wCCkGq+Hbi20r4m2P8Aaenf6v8A&#10;t2wjxcx/9dYv+Wn/AGyrycRldWj8Gp3UMfTqn6M0VkeG/E+leMtFs9Z0PUINU0q8j8y3u7aTfHIP&#10;UGtevIPUCiiigAooooAKKKKACiiigAooooAKKKKACiiigAooooASilooASilooASilooASilooAS&#10;ilooASilooASilooASilooASilooASilooASilooASilooASilooASilooASilooASilooASiloo&#10;AKKKKACiiigAooooAKKKKACiiigAooooAKKKKACiiigAooooASmnFN3bFyxr5F+OX7duneG7i40b&#10;wDbw65qUZ2S6lKf9Gj/65/8APT8K6KGHqYifJTRjUq06fxs+uJpY4I97vsRetcbqnxo8CaLL5eoe&#10;MNBtZf8AnnJqMQ/rX5deNviZ4z+Jlx9o8R+IrzUx/wA+sknlRR/9sv8AV1zf/CPXM3+rtpJf+2df&#10;QU8jf/LyZ49TNF/y7P1Z/wCGivhh/wBFA8P/APgxi/xpkn7Q3wvk/wCZ+8O/+DKL/Gvyk/4Rm9/5&#10;8rj/AL91L/wjN7/z5XH/AH6rX+w/75n/AGofqTdfHb4XTdfH3hz/AMGUX+NfO/7RH7f3wa+Dd4mn&#10;RXk3jbV3j8yS18OtFJHb/wDXST/Vn8K+NJfDN7D/AMuVx/37r4++Lmg6h4f8eapHqFvLGZ5zPHJK&#10;mN6HODXmY7LnhqfOd2Dxn1mofb/ib/gq7o1x5n9jfDGf/uIavj/0XFXlvjL/AIKP+IvFlhdaa3gP&#10;wwLC4/1ltqAkvY/1NfG+0+lWbfT7m8OIYJJf9xCa8azPTNbxVrEfiLWri/g03T9JSU8WulxvHBH9&#10;A5OPzrDyfWt+18C+Ibz/AFGg6hL9LWT/AArStvhH4ulb/kBXcX/XRdn8629hV/kI9pBdTjtvvW14&#10;X8Uar4I8Radrui3kmnavp1wlzbXURw8UidCK6iH4F+LJPv2ccX/XSTFbFn+zrrdx/rblIv8Arlby&#10;SVp9TxH8hn9Ypfzn7O/sv/t2eA/jV8KtO13XfEGk+GfEkWLbVdMurkReXcZ/1kef+WcnX/PPsbft&#10;EfC9sZ8feHR/3Eov8a/En4b/AAL1Hwjqg1CO+upCD5cluLI+XL7da9ai8M3v/Plcf9+69jD5O6sL&#10;1NDyauZqnO0D9Xv+Givhf/0P/hz/AMGUX+NH/DRXwv8A+h/8Of8Agyi/xr8of+EZvf8AnyuP+/dH&#10;/CM3v/Plcf8Afuur+w/75n/ah+r3/DRXwv8A+h/8Of8Agyi/xo/4aK+F/wD0P/hz/wAGUX+NflD/&#10;AMIze/8APlcf9+6P+EZvf+fK4/790f2H/fD+1D9Xv+Givhf/AND/AOHP/BlF/jR/w0V8L/8Aof8A&#10;w5/4Mov8a/KH/hGb3/nyuP8Av3R/wjN7/wA+Vx/37o/sP++H9qH6vf8ADRXwv/6H/wAOf+DKL/Gj&#10;/hoj4Zf9D/4f/wDBjF/jX5Q/8Ize/wDPlcf9+6P+EZvf+fK4/wC/dH9h/wB8P7UP1e/4aI+GX/Q/&#10;+H//AAYxf40f8NFfDL/ofvDv/gyi/wAa/KH/AIRm9/58rj/v3RL4ZvfL/wCPK4/790f2H/fD+1D9&#10;gNB+IPhjxNIU0jxBpepS/wDPOxvY5j+hrpPvV+Il/p8lpJ/y0ilr0T4a/tcfFH4SXMXka9Jr2kR/&#10;63S9Zl+0xf8AbOT/AFkdcGIyirS+A6aOYKp8Z+u44pWWvCv2dv2svCP7Q9r9lsZf7I8UW8fmXOh3&#10;Un70D/npHz+8j9xXum7FeJKDpuzPYTU1oPoooqBhRRRQAUUUUAFFFFABRRRQAUUUUAFFFFABRRRQ&#10;AUUUUAFFFFABRRRQAUUUUAFFFFABRRRQAUUUUAFFFFABRRRQAUUUUAFFFFABRRRQAUUUUAFFFFAB&#10;RRRQAUUUUAFFFFABRSUtADeKCR64ryj41/H7wt8D9IWTWLgXOpTp/o2mW3+tn4/8cT3NfDPxI/a1&#10;+InxKuHjg1GTw1pTj/jz0iTyz/20l/1g/CvRw+Aq4r4djgxGMp4fc/R/W/GWheGV3avrNhpv/X9c&#10;xxfzNc3J8fvhvFJsk8deHQfQ6lF/jX5Qy6fc6hJLJJ5l1LJ/y1/1lRf8Ize/8+Vx/wB+69z+w+9Q&#10;8r+2P+nZ+sX/AAv/AOGf/Q9eHf8AwZRf40f8L/8Ahn/0PXh3/wAGUX+Nfk7/AMIze/8APlcf9+6P&#10;+EZvf+fK4/790f2H/wBPB/2uj9Yv+GgPhp/0PXh3/wAGUX+NH/DQHw0/6Hrw7/4Mov8AGvyd/wCE&#10;Zvf+fK4/790f8Ize/wDPlcf9+6P7D/vj/tQ/WL/hoD4af9D14d/8GUX+NH/DQHw0/wCh68O/+DKL&#10;/Gvyd/4Rm9/58rj/AL90f8Ize/8APlcf9+6P7D/vh/ah+sX/AA0B8NP+h68O/wDgyi/xo/4aA+Gn&#10;/Q9eHf8AwZRf41+Tv/CM3v8Az5XH/fuj/hGb3/nyuP8Av3R/Yf8AfD+1D9Y/+F/fDf8A6Hvw/wD+&#10;DGL/ABo/4X98N/8Aoe/D/wD4MYv8a/Jz/hGb3/nyuP8Av3R/wjN7/wA+Vx/37o/sP++H9qH6xf8A&#10;DQHw0/6Hrw7/AODKL/Gj/hoD4af9D14d/wDBlF/jX5O/8Ize/wDPlcf9+6P+EZvf+fK4/wC/dH9h&#10;/wB8P7UP1i/4X/8ADP8A6Hrw7/4Mov8AGj/hf/wz/wCh68O/+DKL/Gvyd/4Rm9/58rj/AL90f8Iz&#10;e/8APlcf9+6P7D/6eC/tdH6xf8L/APhn/wBD14d/8GUX+NH/AAv/AOGf/Q9eHf8AwZRf41+Tv/CM&#10;3v8Az5XH/fuj/hGb3/nyuP8Av3R/Yf8A08D+2EfrF/wv/wCGf/Q9eHf/AAZRf40f8L/+Gf8A0PXh&#10;3/wZRf41+Tv/AAjN7/z5XH/fuj/hGb3/AJ8rj/v3R/Yf/TwP7YR+sX/C/wD4Z/8AQ9eHf/BlF/jR&#10;/wAL/wDhn/0PXh3/AMGUX+Nfk7/wjN7/AM+Vx/37o/4Rm9/58rj/AL90f2H/ANPA/tdH6zW/x6+H&#10;F1J5cfjnw80noNSi/wAa67S9ZsdathcWF3BeW/aS3lEg/SvxmuvD1zDH+8sriL/tnVHS9c1rwdqX&#10;23w/q15o19H/AMtbC5kilrKpkbW1Q1p5onuftuMZp3avzu+A3/BRTUtJvLXQfijEtzZSfu4vEVtF&#10;+8j/AOvmP+P6xV9/6TrFnrmnW2oafcR3tjcR+ZBc27+ZHInqDXgYjD1MM7VD2KdSFX4DTooormNg&#10;ooooAKKKKACiiigAooooAKKKKACiiigAooooAKKKKACiiigAooooAKKKKACiiigAooooAKKKKACi&#10;iigAooooAKKKKACiiigAooooAKKKKACiiigAooooAKKKKACiiigAooooAKKKKACiiigAooooAKKK&#10;KACiiigAooooAKKKKACiiigAooooAKKKKACiiigAooooAKKKKACiiigAooooAKKKKACiiigAoooo&#10;AKKKKACiiigAooooAKKKKACiiigAooooAKKKKAIs+WvtX5nftZ/tK3Hxg8Ty+GNAvXi8G6fKY/3L&#10;4/tGT/np/wBc/wDnn619Q/t3fFiT4b/Be4tNPl8vVvEEn9mxMD/q4z/rZPpjEf8A21Ffm14S0+TV&#10;tStraP8A5af6yvosowvtX7RnhZhiPZ/uzuPAfgO58WXP7v8AdW3/AC1lr6V8E/BLTdNtYvLsvNl/&#10;56y1ifDS0t9Pjii8vyoo69SuvGsWn2/lp+6jr7903S/hHxtSp7QzdT+H1tHF/wAs6zf+EIj/AOei&#10;Vm6x8SIppP8AWVmf8LCj/wCelbU1U6mJ0v8AwhMf99KP+EJj/vpXNf8ACwo/+elH/Cwo/wDnpWlm&#10;B0v/AAhMf99KP+EJj/vpXNf8LCj/AOelH/Cexf8APWizA6X/AIQmP++lH/CEx/30rmv+E9i/560f&#10;8J7F/wA9aLMDpf8AhCY/76VVuvAcX/TOsT/hYUf/AD0o/wCE9i/560WAi1T4bxzf8865+X4Tx10H&#10;/Cbx/wDPSo/+EyjrCpTNfaHKy/CeOqsvwnrtP+Ext6i/4Sy29Ky+ro19ozjP+FWVF/wreSGu0/4S&#10;y2qKXxNbUvqyH9YOL/4VlHN/rI45f+utdf4c+HscPlf6upf+EitqsxeMraH/AJaUU8MgqVWdVa+C&#10;Y/L/ANZHVHxF4Oiitf8AlnVGLx5H/wA9KrX3jeO7j/1ld1jkPK/GXgi2m83zLaP/AK6xV4V4y8Jy&#10;aT+8/wBbbf8APWvprWbv7XXnOvWkc0csckf7qSvNxGH9od+HqezMr9kn9rLUf2bfGkWnapLJc+AN&#10;Uuf+Jhbf8+P/AE9R/wDtSv2DsNQttXsbe8tLiO5tbiPzI5Y+UdD3r8CvHmh/2fcyx/8ALL/lnX6P&#10;/wDBLH45S+PPhHqHgLVbjzNU8Hyxw23mHlrKQZjH1jkEsf0EdfnuYYf2VQ+zwdT2tM+5aKKK8c9M&#10;KKKKACiiigAooooAKKKKACiiigAooooAKKKKACiiigAooooAKKKKACiiigAooooAKKKKACiiigAo&#10;oooAKKKKACiiigAooooAKKKKACiiigAooooAKKKKACiiigAooooAKKKKACiiigAooooAKKKKACii&#10;igAooooAKKKKACiiigApuPelHevJf2mPiuvwf+Duv+IYGX+0ViNtYDg5uZOI/wAvv/8AAKKcPaOw&#10;HzJ+2t+01cX2qXvw28KXkkVvbfu9av4v45P+fUe3/PT2r5h8G+E7nxNfRW1vH/10l/551yGl/adW&#10;vv8AWSS3NxL/AK2X/lpX1H8KtDttPjito/8AtpL/AM9K/SsvwdOlT5D4TGYj2lQ6HwH8DdNs4opZ&#10;Lf7Vc/8APWWu8vvh/bWtt/yziq9H4qttKt/LT91XGa98R4/M/wBZXrr2t/I8Uu/8ITbf89Eo/wCE&#10;Jtv+ehrm/wDhYUf/AD0o/wCFhR/89K6rAa994Jj8r/WV5j42+FOleJo/s+p6dZ6nHF/yzuo/Mrsp&#10;fHkf/PSs268TW01c9Sn7U2p1fZHmFr8EdB0//j00bS7X/rlZR1rw/Dfyf9X5cX/XKuu/ty29ali8&#10;Q21cn1JHV9ZOVi+GXnVLF8La6qLxNbVL/wAJZbVv9XRl9ZOei+E8dXrX4Tx1r/8ACZW1S/8ACbx0&#10;fVxe0ZZ0v4bxw10Efgm2/wCekdc3/wAJ5H/z1qT/AIWFH/z0rppo5TpP+EJtv+eiUf8ACE23/PRK&#10;5v8A4WFH/wA9KP8AhYUf/PSrswOk/wCEJtv+eiUf8ITbf89Erm/+FhR/89KP+FhR/wDPSiwHSf8A&#10;CE23/PRKP+EJtv8Anoa5v/hYUf8Az0o/4WFH/wA9KLAdJ/whNt/z0Sj/AIQm2/56Gub/AOFhR/8A&#10;PSj/AIWFH/z0osB0n/CE23/PQ1HdeCbby5R5kdc//wALCj/56US+PI/L/wBZTsByvjLwnH+98yOO&#10;WKvD/FvgOP8AeyWf7qX/AJ5f8sq951TXI9Qrg9eh86uepT9obU6nsz5ll1DVvBviC21XR7m40vV9&#10;Ok8y2uov3csclfrR+xt+1NZ/tMeA5Ptxhs/GejbItVsYm4fP+ruY/wDpnJ1Ffmf8RtEju7aW5jj/&#10;AHsdc9+zf8aLj9nf4/eGvFf2nytIkuPsOrRf89LGT/W/9+v9Z/2yr4PNMP1R9jl+Ivofu/RUccom&#10;j3pUlfLnvBRRRQAUUUUAFFFFABRRRQAUUUUAFFFFABRRRQAUUUUAFFFFABRRRQAUUUUAFFFFABRR&#10;RQAUUUUAFFFFABRRRQAUUUUAFFFFABRRRQAUUUUAFFFFABRRRQAUUUUAFFFFAEZWvJf2hvjdY/Af&#10;wDJqjxx3OrXH+jafYjGZZfU/7CZya9cOOtfk1+2B8XJPih8dNYijk83SNCl/s2zi/wCuf+tl/wC/&#10;ld2Dw/1mpY48XW9lTucPq3iTWPH3iK41jWrx9S1W7kw8kgwAK9j+HPwR/tDyrnVP/AWuH+Euhx+Z&#10;FqMkf73/AJZ19UeGNQttKsYpP+Wlfp+Hp+ypaHwOIqXZJpnwpstOtv3dtHbR/wDXOqN14JtvM/1k&#10;dWte+JEcP/LSuRl+IUfmf6yummqv/Lw5DoP+EJj/AL6Uf8ITH/fSua/4WFH/AM9KP+FhR/8APStb&#10;MDpf+EJj/vpR/wAITH/fSua/4WFH/wA9KP8AhYUf/PSizA6X/hCY/wC+lH/CEx/30rmv+FhR/wDP&#10;Sj/hPYv+etFmB0v/AAhMf99KP+EJj/vpXNf8J7F/z1o/4T2L/nrRZgdL/wAITH/fSj/hCY/76VzX&#10;/Cwo/wDnpR/wnsX/AD1oswOl/wCEJj/vpR/whMf99K5r/hYUf/PSj/hPYv8AnrRZgdL/AMITH/fS&#10;j/hCY/76VzX/AAsKP/npR/wsKP8A56UWYHS/8ITH/fSj/hCY/wC+lc1/wsKP/npR/wALCj/56UWY&#10;HS/8ITF/z0o/4QmL/npXNf8ACwo/+elH/Cwo/wDnpTsB0v8AwhMX/PSj/hCY/wC+lc1/wsKP/npR&#10;/wALCj/56UrMDX1jwTF9hrxTxv4NtpvN8y2j/wCuten3XjeOaPy/Mrkdeu/tdRNDpnzB438JyaT+&#10;8/1tt/z1r3b9gr9rK4+FvjS3+Hnie63+EtZufLsrm6kGdPuX5A5/5ZyGuY8UafHdxyxyR/upK+b/&#10;AB5pMmn3Msf/ADz/ANXLXyeaYM+ny/EH9CVFeE/sUfGp/jr+zv4Z1+9n87XbeL+ztV97mH5DJ/20&#10;ULL/ANtKK+DPrT3aiiigAooooAKKKKACiiigAooooAKKKKACiiigAooooAKKKKACiiigAooooAKK&#10;KKACiiigAooooAKKKKACiiigAooooAKKKKACiiigAooooAKKKKACiiigAooooAKKKKACiiigAooo&#10;oAKKKKACiiigAooooAKKKKACiiigAooooAKKKKACiiigAooooAKKKKACiiigAooooAKKKKACiiig&#10;AooooAKKKKACiiigAooooAKKKKACiiigAooooAKKKKACiiigApKWkoA/NT/gpt4rkuvi54Z0IH9z&#10;p+k/ah/10kkk/wDjUdeG/CmH95c3Mn/XOvRf+CkH/Jyg/wCwTbf+1a87+F//ACDZP+ulfeZP/Dpn&#10;yWaHvOja59kj/d1V1nxDJd/u45Kw7Cb93Szf6yvrD5cOaOaOaOaADmjmjmjmgA5o5o5o5oAOaOaO&#10;aOaADmjmjmjmgA5o5o5o5oAOaOaOaOaADmjmjmjmgCKpeaOaOaADmjmjmjmgCKWb93XM6zXTXX+r&#10;rldUrOoa0zx34oQ/6NFJ/wA869E/4Je+K7jw9+13HpSSYtdd0W5t5Y/+uX7yP/0XXn/xL/5BslbH&#10;/BPH/k9zwP8A9c77/wBIZa+IzQ+ty8/b6iiivkj6MKKKKACiiigAooooAKKKKACiiigAooooAKKK&#10;KACiiigAooooAKKKKACiiigAooooAKKKKACiiigAooooAKKKKACiiigAooooAKKKKACiiigAoooo&#10;AKKKKACiiigAooooAKKKKACiiigAooooAKKKKACiiigAooooAKKKKACiiigBK+EP+ConiyW00nwH&#10;4djP7q5uLi+lHoY/Ljj/APRslfd9fm//AMFTZMeNvBEf/UOl/wDRtdmC/jo5cR/DZ84fC+HzdW8z&#10;/nnHX0P4c1b7JHXzx8L/APl6/wC2VexaXN+7r9Twf8M+DxH8U6rWfEMk0XlxyVzM377/AFlSy/6y&#10;o+a6TgDmjmjmjmgA5qKpeaOaAIvJoqXmjmgA5o5o5o5oAOaOaOaOaADmjmjmjmgA5o5o5o5oAOaO&#10;aOaOaADmjmjmjmgA5o5o5o5oAOaOaOaOaADmszVJv3dafNY+qUGpw+vf6uWvmrx5aeT9pj/5519K&#10;+Iv9VXzd8Rv+P6+/6618vmmx72Xn7kfsmeMpvHX7NPw1124dZLq50W2S5k9ZY4/LkP5xmvYq+cv+&#10;CeJ8z9jn4bH/AKdbj/0qlr6Nr8/PsgooooAKKKKACiiigAooooAKKKKACiiigAooooAKKKKACiii&#10;gAooooAKKKKACiiigAooooAKKKKACiiigAooooAKKKKACiiigAooooAKKKKACiiigAooooAKKKKA&#10;CiiigDmfiBrw8MeBfEWsJ9+w0+5uh/2ziJ/pX4g2F5Jd3MvmSebLJJX7N/tFSGP4D+PyvUaNdf8A&#10;oo1+Lfhz/kJRf9dK93KtzxswPprwb5en21tH/wA84672XxDJ9mrzTRq6H/lnX6ZT2PiKgX+oSXcn&#10;7ySq3NHNHNIyDmjmjmjmgA5o5o5o5oAOaOaOaOaADmjmjmjmgA5o5o5o5oAOaOaOaOaADmjmjmjm&#10;gA5o5o5o5oAOaOaOaOaADmjmjmjmgA5qKWb93UvNRS/6ugDmdZrwv4qw/vIpK9r1n/lpXinxW/49&#10;ov8ArpXjZh/DPZwf8Q+uP+CSPxFi0bwr8S9Avbjy7e31K1vYV9Gljkif9bYUV5X/AME2f+Pv4nf7&#10;2m/yuqK/Opr3mfZQ+FH7CUUUVynUFFFFABRRRQAUUUUAFFFFABRRRQAUUUUAFFFFABRRRQAUUUUA&#10;FFFFABRRRQAUUUUAFFFFABRRRQAUUUUAFFFFABRRRQAUUUUAFFFFABRRRQAUUUUAFFFFABRRRQAU&#10;UUUAFFFFABRRRQAUUUUAFFFFABRRRQAUUUUAFFFFABRRRQAUUUUAFFFFABRRRQAUUUUAFFFFABRR&#10;RQAUUUUAFFFFABRRRQAUUUUAFFFFABRRRQAUUUUAFFFFABRRRQAUUUUAFJS0lAH5R/8ABSD/AJOU&#10;H/YJtv8A2rXnXw0/5Bsn/XSvRf8AgpB/ycoP+wTbf+1a86+Gn/INk/66V93k2yPk8w3PWLD/AFdL&#10;N/rKSw/1dLN/rK+tPlg5o5o5o5oAOaOaOaOaADmjmjmjmgA5o5o5o5oAOaOaOaOaADmjmjmjmgA5&#10;o5o5o5oAOaOaOaOaADmjmjmjmgA5o5o5o5oAiuv9XXK6pXVXX+rrldUrOoa0zyH4jf8AINkrT/4J&#10;4/8AJ7vgf/rnff8ApDLWZ8S/+QbJWn/wTx/5Pd8D/wDXO+/9IZa+IzQ+ty8/cOiiivkj6MKKKKAC&#10;iiigAooooAKKKKACiiigAooooAKKKKACiiigAooooAKKKKACiiigAooooAKKKKACiiigAooooAKK&#10;KKACiiigAooooAKKKKACiiigAooooAKKKKACiiigAooooAKKKKACiiigAooooAKKKKACiiigAooo&#10;oAKKKKACiiigBK/N7/gqh/yPXgj/ALB8v/o2v0hr83/+Cpv/ACPXgj/sHS/+ja7MF/HRy4j+Gz5w&#10;+F//AC9f9sq9h0v/AFVePfC//l6/7ZV7Dpf+qr9Twf8ADPg8R/FJpv8AWUc0Tf6yjmuk4A5o5o5o&#10;5oAOaOaOaOaADmjmjmjmgA5o5o5o5oAOaOaOaOaADmjmjmjmgA5o5o5o5oAOaOaOaOaADmjmjmjm&#10;gA5o5o5o5oAOaOaOaOaADmsfVK2Oax9Up1DU4LxJ/q6+c/iN/wAf19/11r6N17/V185fEb/j+vv+&#10;utfL5pse9l5+zP8AwTt/5M3+G3/Xrcf+lUtfSNfN3/BO3/kzf4bf9etx/wClUtfSNfnx9kFFFFAB&#10;RRRQAUUUUAFFFFABRRRQAUUUUAFFFFABRRRQAUUUUAFFFFABRRRQAUUUUAFFFFABRRRQAUUUUAFF&#10;FFABRRRQAUUUUAFFFFABRRRQAUUUUAFFFFABRRRQAUUUUAeZ/tIf8kD+IH/YFuv/AEUa/F7w5/yE&#10;ov8ArpX7Q/tIf8kD+IH/AGBbr/0Ua/F7w5/yEov+ulfQ5VuzxswPofRq6L/lnXO6NXRf8s6/SKZ8&#10;RUIuaOaOaOaRkHNHNHNHNABzRzRzRzQAc0c0c0c0AHNHNHNHNABzRzRzRzQAc0c0c0c0AHNHNHNH&#10;NABzRzRzRzQAc0c0c0c0AHNHNHNHNABzUUv+rqXmopf9XQByGs/8tK8U+K3/AB7Rf9dK9r1n/lpX&#10;inxW/wCPaL/rpXjZh/DPZwf8Q9l/4Jo/8fHxN/3tN/ldUUn/AATV/wCPr4nf72m/yuqK+Al8TPsY&#10;fCj9hKKKK886wooooAKKKKACiiigAooooAKKKKACiiigAooooAKKKKACiiigAooooAKKKKACiiig&#10;AooooAKKKKACiiigAooooAKKKKACiiigAooooAKKKKACiiigAooooAKKKKACiiigAooooAKKKKAC&#10;iiigAooooAKKKKACiiigAooooAKKKKACiiigAooooAKKKKACiiigAooooAKKKKACiiigAooooAKK&#10;KKACiiigAooooAKKKKACiiigAooooAKKKKACiiigApKWkoA/KP8A4KQf8nKD/sE23/tWvOvhf/yD&#10;ZP8ArpXov/BSD/k5Qf8AYJtv/atedfC//kGyf9dK+7ybZHyeYbnrFh/q6Wb/AFlJYf6ulm/1lfWn&#10;ywc0c0c0c0AHNHNHNHNABzRzRzRzQAc0c0c0c0AHNHNHNHNABzRzRzRzQAc0c0c0c0AHNHNHNHNA&#10;BzRzRzRzQAc0c0c0c0ARXX+rrldUrqrr/V1yuqVnUNaZ5D8S/wDkGyVp/wDBPH/k93wP/wBc77/0&#10;hlrM+I3/ACDZK0/+CeP/ACe74H/6533/AKQy18Rmh9bl5+4dFFFfJH0YUUUUAFFFFABRRRQAUUUU&#10;AFFFFABRRRQAUUUUAFFFFABRRRQAUUUUAFFFFABRRRQAUUUUAFFFFABRRRQAUUUUAFFFFABRRRQA&#10;UUUUAFFFFABRRRQAUUUUAFFFFABRRRQAUUUUAFFFFABRRRQAUUUUAFFFFABRRRQAUUUUAFFFFACV&#10;+b//AAVN/wCR68Ef9g6X/wBG1+kFfm//AMFTf+R68Ef9g6X/ANG12YL+OjlxH8Nnzh8L/wDl6/7Z&#10;V7Dpf+qrx74X/wDL1/2yr2HS/wDVV+p4P+GfB4j+KTTf6yjmib/WUc10nAHNHNHNHNABzRzRzRzQ&#10;Ac0c0c0c0AHNHNHNHNABzRzRzRzQAc0c0c0c0AHNHNHNHNABzRzRzRzQAc0c0c0c0AHNHNHNHNAB&#10;zRzRzRzQAc1j6pWxzWPqlOoanBeJP9XXzn8Rv+P2+r6M8RV85/Eb/j+vv+utfL5pse9l5+zP/BO3&#10;/kzf4bf9etx/6VS19I183f8ABO3/AJM3+G3/AF63H/pVLX0jX58fZBRRRQAUUUUAFFFFABRRRQAU&#10;UUUAFFFFABRRRQAUUUUAFFFFABRRRQAUUUUAFFFFABRRRQAUUUUAFFFFABRRRQAUUUUAFFFFABRR&#10;RQAUUUUAFFMr4D/bC/4KiWP7Pfjq58EeDfD1v4n8QafxqVzf3Bjt7eQj/V4Tl36Z6YoA+/6K/Pz9&#10;mz/grV4E+J1xb6L8QrZPh5rsn7tL15jLpkp/66dYun/LTjn/AFlfetjeW+pWsdzaTpc20qb45Y5P&#10;MRx9aAL1FFFABRRRQB5n+0h/yQP4gf8AYGuv/RZr8XvDn/ISi/66V+0P7SH/ACQL4gf9ga6/9Fmv&#10;xe8Of8hKL/rpXvZXueNmB9D6NXRf8s653Rq6L/lnX6XT2PiKhFzRzRzRzSMg5o5o5o5oAOaOaOaO&#10;aADmjmjmjmgA5o5o5o5oAOaOaOaOaADmjmjmjmgA5o5o5o5oAOaOaOaOaADmjmjmjmgA5o5o5o5o&#10;AOail/1dS81FL/q6AOQ1n/lpXinxW/49ov8ArpXtes/8tK8T+Kn/AB7RV42Yfwz2cH/EPZf+Cav/&#10;AB9fE7/e03+V1RR/wTV/4+vid/vab/K6or4CXxM+xh8KP2EooorzzrCiiigAooooAKKKKACiiigA&#10;ooooAKKKKACiiigAooooAKKKKACiiigAooooAKKKKACiiigAooooAKKKKACiiigAooooAKKKKACi&#10;iigAooooAKKKKACiiigAooooAKKKKACiiigAooooAKKKKACiiigAooooAKKKKACiiigAooooAKKK&#10;KACiiigAooooAKKKKACiiigAooooAKKKKACiiigAooooAKKKKACiiigAooooAKKKKACiiigAoooo&#10;AKKKKACkpaSgD8o/+CkH/Jyg/wCwTbf+1a86+F//ACDZP+ulei/8FIP+TlB/2Cbb/wBq1518L/8A&#10;kGyf9dK+7ybZHyeYbnrFh/q6Wb/WUlh/q6Wb/WV9afLBzRzRzRzQAc0c0c1c8PaNceJNe03R7U4u&#10;NQuI7eM0m0k2zZaux2Xhj4A+OvGGjW+qaZo8UtnON0cktzFEZB61i+Ovhr4h+HNzbW2v6eLH7QcR&#10;ywy+bFJX3/Jc6T4A0DS7aVvstnG9vptvntnEcYrzj9qbwf8A8JJ8Mrm9hiEl3o7/AG2P12D/AFn6&#10;fyr4zD55VqYhU6v8Nn0dfK6dPD3p/GfEfNHNHNWbDT73Vrny9Psri/k/55Wsfm19pdbnzfkVuaOa&#10;kurW5tLn7NcW1xa3P/PKWPypa3/+Fa+Lvsf2v/hFdX+z9fM+xSZpe2ordj9lV7HOc0c0c16z+zP4&#10;TbVvihp8l9o0tzpP2a5xLcW4ktvN/GssVifqtL2prSpe1q+yPIfOqXmvrn9q7wPZ/wDCFaTLpGhJ&#10;9uOoxx+ZY2ZMoj8uXP8Aq6+Sr7T73T5PLvLK4sJf+eV1H5VcuBxsMdT53ozXGYf6tU9mR80c0kUM&#10;k0kUUcfmyyf8soq6SL4X+MpoPPj8K63s6+Z9ikzXfUrUqP8AFZy+ydQ5zmjmpLq0ktLmW2uI5LW5&#10;j/1kUsflS1HzRvsLYOaOaOaOaZkRXX+rrldUrqrr/V1yuqVnUNaZ5D8Rv+QbJWn/AME8f+T3fA//&#10;AFzvv/SGWsz4l/8AINkrT/4J4/8AJ7vgf/rnff8ApDLXxGaH1uXn7h0UUV8kfRhRRRQAUUUUAFFF&#10;FABRRRQAUUUUAFFFFABRRRQAUUUUAFFFFABRRRQAUUUUAFFFFABRRRQAUUUUAFFFFABRRRQAUUUU&#10;AFFFFABRRRQAUUUUAFFFFABRRRQAUUUUAFFFFABRRRQAUUUUAFFFFABRRRQAUUUUAFFFFABRRRQA&#10;UUUUAJX5vf8ABVD/AJHrwR/2D5f/AEbX6Q1+b3/BVD/kevBH/YPl/wDRtdmC/jo5cR/DZ84/C/8A&#10;5ev+2Vew6X/qq8e+F/8Ay9f9sq9h0v8A1VfqeD/hnweI/ik03+so5om/1lHNdJwBzVmw0nUdWk8v&#10;T7K8v5f+nW2klqtzX1n+xUgbwr4kz2v0/wDRYrgzHGPA4b2iR34PD/Wansz5QurS50+58u8tpLWX&#10;/nlLH5UtR817p+2Mu34naYP+oVH/AOjZa8GrXB4j6zhqdVmeIpeyq+yRLzRzRzUXmR/89K6bo5LM&#10;l5o5o5o5pgHNHNReZH/z0jqXmldBZhzRzRzUVMCXmjmovO8mildBZkvNHNHNfXHwt/Zx8C+Jvh1o&#10;Gq6hp01xeX9nHcyStcyZLyDJPWuDGY2ngYKdTqd+HwdTErkpnyPzRzVnWbSPT9b1Oyj/ANVb3MkU&#10;f/f2q3Nd6fMro5mraMOaOai86OH/AJaUed51F0ZWZLzRzRzRzTEHNY+qVsc1j6pTqGpwXiKvnP4j&#10;f8f19/11r6M8Sf6uvnP4jf8AH7fV8vmmx72Xn7M/8E7f+TN/ht/163H/AKVS19I183f8E7f+TN/h&#10;t/163H/pVLX0jX58fZBRRRQAUUUUAFFFFABRRRQAUUUUAFFFFABRRRQAUUUUAFFFFABRRRQAUUUU&#10;AFFFFABRRRQAUUUUAFFFFABRRRQAUUUygB9FMooAfRRRQAUUUygCrf3Xkx1+D3/BRL4B+Jfhv8fP&#10;F3iySynufCfiTUJNSs9WiTzIlkkOZY5Dj93J5mRg+1fu7qkMksVeMfEHwz/a1jc2V5ZR39jcR+VJ&#10;a3UfmxSUAfzn19E/s2/tx/FH9mW8SDQNX/tXw55m6Xw9qbGW1PP/ACz7xf8AbPFfTv7QH/BOnR/E&#10;Ml1qvw9lj8O6kf3p0e54spf+uZ/5Z18D/EL4YeJvhfrMml+J9HutIvYyeLmLCSe6SdHH0oA/cn9m&#10;H/goV8Lf2kpLTS1v/wDhFPGcg2jQdYkA82TP/LvL/q5e/HEnPSvq6v5XY5WhcOhw9fbv7MP/AAVE&#10;+IvwVW00fxfJJ8QPCMeE8q+lH263j4/1dweZOM/JJn8KAP3Iorxf9n/9qb4cftIaL9s8Fa/DdXcc&#10;fmXOlXLeXe2//XSLPTP8YyK9loA82/aQ/wCSB/ED/sC3X/oo1+L3hz/kJRf9dK/aT9oz/kg/j/8A&#10;7A11/wCijX4t+HP+QlF/10r6HKt2eNmB9D6NXRf8s653Rq6L/lnX6RTPiKhFzRzRzRzSMixpmlXm&#10;tajHZ2FncX17J/q7W1j8ySSvUrH9lX4h6hbiSSysLHPSO4vCZP0r3D9k3wNZ6J4Ah8Qukb6lq5kY&#10;y/3IvMPlxVh/Fr9qrUfBXjK90HRNGtbkaf8AJcXGoSSDfJ6R4r5SpmWJrYh4fAwPpaeDw9PD+0xJ&#10;4V4w+BnjXwLZyXep6Q8tnGMyXFrL5kcY9cVw3NfTtr+1zp3iDwxquna/o81hfT2ckcclsfNikk8r&#10;/wAh/jXy7F/q69rA1cVUusVTPKxlPD0/92qEvNHNSWFpc6hc/Z7O2uLq5k/5ZWsfmy10knwq8ZR2&#10;+9/COtlPT7HJXoVK1GlpUZy+yqnL80c0ksMlpJLHcRyRSx/6yKWPypaIoZJpPLjj82WT/llFRdCF&#10;5o5q7qGh6jpMccmoadeWEUn+r+1W0kVXf+EF8S/2P/an/CPan/Z2PN+0/Z5PLo9tSW7H7KoYvNRe&#10;dXtn7LnhE6x8SEn1PRprnTTYySRTXFuJLfzP3XTNeh/tbeB4f7B8Py6LoSfaPtknmSWNmTKI/LOf&#10;9XzXk1cyp0sasNbQ76eCqVMP9YPlXmvoLR/2O9Z1XQ4LyXxBa2l7PH5n2f7MJBGfTzOteA3+n3On&#10;yfZry2uLWX/nldR+VLX0FoP7TPj+08KwJH4RN/5NuI01P7NceVLxjzKrMZYv2dP6mwwaw/8AzEHz&#10;7f2cmn3tzZXH7q5t5JI5P+ukdR81JdXcmoX1zc3Enm3NxJJJJL/00otbS51C5jtre2kurmT/AJZR&#10;R+bLXqXsrs4LXehHzRzXSS/C/wAZWtv58nhXV4k/56fYpK5qX9zJ5cn7qWP/AJZUU61Kt/CYeydL&#10;dC80c0c0c0zEOail/wBXUvNRS/6ug1OQ1n/lpXinxW/49ov+ule16z/y0rxT4rf8e0X/AF0rxsw/&#10;hnqYP+Ieyf8ABNX/AI+vid/vab/K6oo/4Jq/8fXxO/3tN/ldUV+dy+Jn2MPhR+wlFFFch1hRRRQA&#10;UUUUAFFFFABRRRQAUUUUAFFFFABRRRQAUUUUAFFFFABRRRQAUUUUAFFFFABRRRQAUUUUAFFFFABR&#10;RRQAUUUUAFFFFABRRRQAUUUUAFFFFABRRRQAUUUUAFFFFABRRRQAUUUUAFFFFABRRRQAUUUUAFFF&#10;FABRRRQAUUUUAFFFFABRRRQAUUUUAFFFFABRRRQAUUUUAFFFFABRRRQAUUUUAFFFFABRRRQAUUUU&#10;AFFFFABRRRQAUUUUAFFFFABSUtJQB+Uf/BSD/k5Qf9gm2/8AatedfC//AJBsn/XSvRf+CkH/ACco&#10;P+wTbf8AtWvOvhf/AMg2T/rpX3eTbI+TzDc9YsP9XSzf6yksP9XSzf6yvrT5YOaOaOaOaADmvdP2&#10;Q/CP9tePLnXZEAttHt8RE9pZen/kPzPzrwvmvuf9mTwePCfwp0+WSMR3uqZv5fX95/q//Ie2vBzi&#10;v9Xwdl/y8PZyvD+0xF2ebftleNZIbjQPD1nL5c0Z/tGX8OI/5SV7z4N8Q23xE+HumajLGHi1O0Hn&#10;RfUYcfnmvEvid+zP4l+I3jjUteOvWEUdxIv2eGaOTMUadK9N+CHw51b4Y+FJdF1TULe/T7RJLBJb&#10;B/kDnpzXylf6t9SpQpz/AHkD6Kh9Y+uVFUh+7Ph7xh4afwf4s1bQp+ZNPuJI/wDtl/yyr3j9iXnx&#10;J4p/68rb/wBGS1U/bG8HjSvGGm+IYo/3WqW/2aX/AK6x85/79/8AourX7Ev/ACMnij/rztv/AEZL&#10;X0eKxH1rKfaHh0Kf1fMfZntvjKx8HeBtYu/H/iDZHeiKO2jmm/ebPSOOP++faoPhv+0B4V+J2sS6&#10;Vp5vLS9EfmxxX0PlebH6p615H+2xLJ/avhGPftj8u6/9pV4x8Fbh7f4teE2h5dtQjhP0rycPlca+&#10;BeKmz06mOnTxnsoI90/a1+GNkdJi8Y6fbxpeRyJFqBiH+sic4Mh+ldF+zl8ZtD1TQfDngmOO7j1u&#10;3snEgMZMX7s8/vK7T9oeGOT4LeKw/T7P/wC1BXy/+yrz8atM/wCvO4/9FilQX13K6jqf8u9hVv8A&#10;ZswXJ/y8Prv4kfE/RPhho9tqGtG4+z3E4t4/s0XmHzDnH8q+Qv2ivino3xT1rRbjRI7vy7OCVJJb&#10;mLyute2/tnf8k50jH/QWj/8ARctfKHg20juvGOiW8n+qk1G2ik/7+125HhKapfXPto58zxE/a/Vz&#10;7G+CPwl034T+EY9Z1OOM61Jb+feXsoz5CYz5aegri7n9tHTotc2Q+G7ibSfM5uvPHmeV/wA9PLxn&#10;FfQXiqy0++8L6nbaxcfZdLktnS5m83y9keME7+1eEr8I/gXu51ixx/2Hz/8AHK8bD1qGIqTq42Dn&#10;c9OvCpSVOFA7r4pfDvRfjV4D+1WixSajJb+fp1/HxID257oeK+EP+un+tr9AtB8ceAfBvhu00u08&#10;U6TFp9jEI49+oRufLHTJzXwPrE0d3rep3Nv/AMe0lzJLH/1z82vfyF1f3lN39meNnHs/3dRFbmjm&#10;jmjmvqj5wiuv9XXK6pXVXX+rrldUrOoa0zyH4l/8g2StP/gnj/ye74H/AOud9/6Qy1mfEv8A5Bsl&#10;af8AwTx/5Pd8D/8AXO+/9IZa+IzQ+ty8/cOiiivkj6MKKKKACiiigAooooAKKKKACiiigAooooAK&#10;KKKACiiigAooooAKKKKACiiigAooooAKKKKACiiigAooooAKKKKACiiigAooooAKKKKACiiigAoo&#10;ooAKKKKACiiigAooooAKKKKACiiigAooooAKKKKACiiigAooooAKKKKACiiigBK/N7/gqh/yPXgj&#10;/sHy/wDo2v0hr83v+CqH/I9eCP8AsHy/+ja7MF/HRy4j+Gz5x+F//L1/2yr2HS/9VXj3wv8A+Xr/&#10;ALZV7Dpf+qr9Twf8M+DxH8Umm/1lHNE3+so5rpOAOa+tv2K/+RR8R/8AYR/9pivknmvrb9iv/kUf&#10;Ef8A2Ef/AGmK8HPf9yPayv8A3k4D9sr/AJKhpv8A2Co//Rsteg/sq+C/D2tfDV7y/wBDsL24kv5l&#10;Mt1bRSScY6nFefftlf8AJUNN/wCwVH/6Nlr1/wDZB/5JGP8AsI3P8xXkYibhk1K3c9PD2eY1Lkek&#10;/BXwF8MJtR8QeInsXe4uZHja+x9ntozJ+7jjjPHHFd6fDHgn4iaCZorDSdZ024HyTW0UbZ+jivkn&#10;9qPWr3VPi9qNlcTySWWnxRxwRf8ALOM+V5pNekfsV3bOni20LZgje3m2ejnzM/yFctfB1PqSxs6v&#10;vm1DEUvrH1aFM8S+MXw9Hwz8dXujxySSWUkZuLOSQ5wkhwR+ea9c/Z5+F/gnUPAcvi7xSbe5aO4k&#10;j/06QR29t5f1rP8A20v+R48P/wDYPP8A6NrzD4efCXxV8ThKmkW/+gxyZkubmTy7eOT2Heve5/rW&#10;W051avszxfZ/V8ZUp06fOfVEPxs+DdjcCzhudLhj/wBXvi04iP6ZEdX/AIg/Afwj8RtDeaxtLOx1&#10;N499pf2MYQvxkZx99ORXk9v+xTqUkWbvxRaxyf8ATKyD/wAzX0l4D8Mv4N8H6Voktyb6Sxtxb/aC&#10;mzzMd8V8piJUcM1PB1Wz6KhCeIThiKZ+bnkyQ3PlyR+VLHL5Ulfe3jH4HeHvFXgmXSrDTNN0e5ki&#10;QRXkVjF5kf6V8Q+Lf+R21z/sJXP/AKNr9EdevJLHwje3kA2T29lJJH7ERk17ueVKkPq06bPNy2nT&#10;/ee0PPNJ0X4UfCFrbR55tHtdRlGN+pSRvcye8hNXfiN8DfC3xK0aXy7S30zUxHiDUbWMIRx3x99P&#10;avhG61C51a5lvbyWS6ubj97JLL/rZJK+5f2ZdYm1f4N6K1zIJJLUyWvmeqxyY/lXBjsHVwEI4j2l&#10;5nVhcRSxt8P7M+afgjZ6BoHxQvrHxulhAtnb3Ft5epY8v7R5wz146Zr7c8Otp0mi2cmjm3OlmMfZ&#10;/sv+r8vtsx2r4Y/aOtE0/wCNPiSJOskkUh/7aRRV9h/BNv8Ai0fhIf8AUNh/9AFGdU3UpU8U38Ys&#10;tqeyqVMP2OC8e3/wh/sHxBGD4Y+3/Z7g/uo4vN83nP8AwPzPxr53+B3whl+LHiCVJ5HttFs/3l3J&#10;GcSZ/wCeUZ7Vw/ij/kaNc/6/bn/0bX2D+yHpMVn8J1uiuJLy8llk+v3P6V6VeLyjBe0p1b3OGm1m&#10;OJ/eU9jR1vUPhd8A7O2tLiwtLW4k5ihithcXMn+30zU+n+H/AIbfH7w/Lc2mnWdzFny5JYrb7PcQ&#10;SflkGsH4mfsvn4leNL3xBP4oktTcLFGlr9i8wRpH2z5g6/Sug+DfwJb4P3+pXEWutqiXscUZjkt/&#10;Lx5fcfOa+dlOh7D2kKj9p8z1+St7T2c6a9mfH3xM+H9z8NfGd5oVw5uI0Hm21yerx1y/NfRH7acU&#10;X/CW+HJB/wAfH2OTzP8Arl5gr535r7/LsQ8ThqdSqfJ4umqeIqU0HNY+qVsc1j6pXoVDlOC8Sf6u&#10;vmb4vXUlqb2RDiTza+mfEf8Aq5a+XfjFHJI17GkfmfvetfJZp/DPo8v/AIh33wv/AOCjXxq+D/gD&#10;R/CPhvWNMtdD0uN4raObSopH5kMhycer103/AA9o/aJ/6GHR/wDwS2/+FfOOg/Af4ieJtJt9V0jw&#10;Rr+p6bOf3V1aadJLHJ+IFXf+Gb/in/0TvxJ/4Kpf8K+DPrT6B/4e0ftE/wDQw6P/AOCW3/wo/wCH&#10;tH7RP/Qw6P8A+CW3/wAK+fv+GcPij/0TzxL/AOCqX/Ck/wCGbvip/wBE88R/+C6X/CgD3z/h7F+0&#10;b/0Nul/+CW2/+N0f8PYv2jf+ht0v/wAEtt/8brwv/hmH4tf9E58Qf+AMlH/DMPxa/wCic+IP/AGS&#10;gD3T/h7F+0b/ANDbpf8A4Jbb/wCN0f8AD2L9o3/obdL/APBLbf8AxuvC/wDhmH4tf9E58Qf+AMlH&#10;/DMPxa/6Jz4g/wDAGSgD2mX/AIKrftIyPu/4TSzjH/TPRbL/AONVH/w9U/aT/wCh5tv/AASWX/xq&#10;vH0/ZV+L0ieYPh9rhHr9mp3/AAyh8X/+ie65/wCA1AHr3/D1T9pP/oebb/wSWX/xqj/h6p+0n/0P&#10;Nt/4JLL/AONV49/wyr8Xv+ie65/4DUf8Mq/F7/onuuf+A1AHrlz/AMFSP2kpv+Z9ii/656TZf/Gq&#10;g/4egftJf9FEP/gpsv8A41XmEX7Jvxfm+58Pdb/781J/wyH8Yv8Aon+sf9+f/r0Ael/8PQP2kv8A&#10;ooh/8FNl/wDGqP8Ah6B+0l/0UQ/+Cmy/+NV5p/wyH8Yv+if6x/35/wDr0f8ADIfxi/6J/rH/AH5/&#10;+vQB6TJ/wU8/aRmTYfiK8X/XLSbL/wCNVB/w8s/aU/6Kjdf+Cux/+R64OL9kP4xyybP+Feavn/rm&#10;n+NS/wDDGnxm/wCifap+cX/xygDt/wDh5Z+0p/0VG6/8Fdj/API9H/Dyz9pT/oqN1/4K7H/5HriP&#10;+GNPjN/0T7VPzi/+OUf8MafGb/on2qfnF/8AHKAOz/4eWftKf9FNuP8AwX2X/wAZqr/w8c/aN/6K&#10;jqH/AICW3/xquW/4Y0+M3/RPtU/OL/45T/8Ahi341/8AQiX3/gRb/wDxygDpv+Hjn7Rv/RUdQ/8A&#10;AS2/+NUf8PHP2jf+io6h/wCAlt/8armf+GLfjX/0Il9/4EW//wAco/4Yt+Nf/QiX3/gRb/8AxygD&#10;pv8Ah45+0b/0VHUP/AS2/wDjVRSf8FEP2ink3N8VNWH+5Fbj/wBp1z3/AAxb8a/+hEvv/Ai3/wDj&#10;lSx/sS/GuVMjwNc/+BVt/wDHKANj/h4V+0V/0VjWP++If/jdH/Dwr9or/orGsf8AfEP/AMbrK/4Y&#10;j+Nv/QjXH/gbbf8Ax2j/AIYj+Nv/AEI1x/4G23/x2gDV/wCHhX7RX/RWNY/74h/+N0yb/goF+0PI&#10;f3nxW1wj/pn5Uf8AKOsn/hiX42f9CNcf+Btt/wDHakh/Yf8AjXN18FSR/wDXS+th/wC1KALv/DfP&#10;7Qf/AEVnxB/38j/wo/4b5/aD/wCis+IP+/kf+FQf8MK/Gz/oT/8Ayo2v/wAco/4YV+Nn/Qn/APlR&#10;tf8A45QBP/w3z+0H/wBFZ8Qf9/I/8KZJ+3t+0DImz/ha/iH8Jhn+VR/8MK/Gz/oT/wDyo2v/AMcp&#10;8X7Cnxsmkx/wh/8A5Ubb/wCO0AV/+G6v2gf+it+J/wDwNNH/AA3V+0D/ANFb8T/+Bpq//wAMFfGv&#10;/oV7f/wa2v8A8co/4YK+Nf8A0K9v/wCDW1/+OUAUP+G6v2gf+it+J/8AwNNH/DdX7QP/AEVvxP8A&#10;+Bpq/wD8MFfGv/oV7f8A8Gtr/wDHKP8Ahgr41/8AQr2//g1tf/jlAGP/AMNtfHz/AKK34s/8GUn+&#10;NL/w238fP+iveLP/AAZyVv8A/DAnxo/6AFn/AODa2/8AjlL/AMO/vjP/ANC/p/8A4Nrb/wCOUAc/&#10;/wANt/Hz/or3iz/wZyUf8Nt/Hz/or3iz/wAGcldB/wAO/vjP/wBC/p//AINrb/45R/w7++M//Qv6&#10;f/4Nrb/45QBy1x+2Z8c7mTfJ8WPFzH/sLS/41Wl/a2+M03+s+KHiuT/uLS/4120f/BPn4xzLn+yt&#10;MT/e1GOj/h3x8Yv+gZpf/gyjoA86m/aZ+K03+s+IniST/uJSf41i+Jvi74z8baf/AGfr/ifU9Ysh&#10;J5oiv7qSXn8a9f8A+He/xj/6Bemf+DKOvPPip8AfFHwbZE8Tz6Pa38v3LC11GOW5Hv5cdAHl9FFF&#10;AG34Z8Uat4N1y11nQNTu9H1azk8y3vLKUxSxn1Div0f/AGXv+CvmpaEtroXxltm1iyGI08TabCft&#10;Kdc/aIukn1jx16GvgT4T/BPxd8aNaGneFdHkvyD+9uZP3dtb+8knQV+n/wCyp/wTx+H3w1urLWvG&#10;UMfjnxJGPMjhukJ02CT/AKZx/wDLXt/rPSgD7B+K3jbRviN+y34t8R+HtQj1PRdR0C5uLa5h6SR+&#10;Ua/Hvw5/yEov+ulfsh8dJvO/Z98d/wDLKL+wbn/0VX43+HP+QlF/10r3sr3PGzA+h9Grov8AlnXO&#10;6NXRf8s6/S6ex8RUIuaOaOaOaRkfY37JXxBsdY8CxeHJJ449W0vepj7yR54k/WtT4xfs0aV8Sr59&#10;Xsrv+xtakjxJL5e+K4/66Cvimx1C90m+jvdPuJLC+t/3sd1FJ5Usde/fD39sHV9Kmis/Ftp/aVl/&#10;z/W37u4T/tl/y0/CvkMZleJo4h4nBH1GHx+Hq0/q+JPLviH8JfEvw1uP+J1Z/wChSSeXHfWv7y3f&#10;PqO1YnhPw1eeNfFGm6FYcXN5J5fnf88/+mtfoezaL4+8LrkQ6pomqQY9Y5Yz/Svln4C+FIfCv7TO&#10;raMzmUaVHcR20knXrx/5DkrXD5zVq4aoqn8SBlXy2nTq0/Z/w5n0Dovh/wAJ/ATwTcXCRx2NhZx+&#10;Zc3joPMm9ye5rgdL/bG8LXuqRW9zp99YWcknlfbptm2P/roM8U79s66lh+HOnRp/q5NSjEn08uWv&#10;jvmuHLsshj6bxFdnXjMdPC1FSpo+9vjJ8I9M+Kfhh5EjjGsRR77O9TGf9zPdD6V8bfB2GSP4ueEo&#10;pR5ckeqx19wfBS6kvvhL4TlnH71tPjz+VfH3hmKOH9pS3jT/AFcfiaXy/wDv5Ty2pU9licNf4B46&#10;nT9pSxB9peKvBmk+LRpx1WEXEFhcfao4n/1buEIBcY7ZNeb+Nv2j/Acml69o8eq/aLr7HcRJtgk8&#10;p5BGf3YkAxmug/aO1CWw+DfiSW3le2m8uONZI+o3yxgn9a+Cea58ny6GPi6lR7F5hjPq0/Z00fZ/&#10;7Ovxi0HxNoOh+EYI7yPVrHTY/N8yI+UPLAH+s79K9A+JXxV0X4U6dZ3etfaTFdS+VH9mi805r5Z/&#10;ZF/5K7/3Drj+cVel/tr/APIr+HP+v9v/AEWaWIy+ms0+rdGPD4uf1D2p43+0N8TtK+KfibTtR0dL&#10;iO3tLMwS/ao/Kk5lr7N+GuB8PfDHHXTLbt/0yFfm5L/q5a/ST4b4/wCFd+GCe2l23/ooV053h6eF&#10;o0qVM58pn7atVqTPzui0+51bxB/Z1nH5tzcXv2aOL/pp5tfcnhPwh4Z/Z+8A3F5OYw9vB5uo6n5X&#10;725cd/8ABBXyt8C7WO4+O2go/UXkso/79S19l/E7RPDniDwjNZeKLmK10aSRPMmkufs4zn5P3mR3&#10;q86xDdSlhvsCyyn7lSoeN6H+2Rpupa9Db6h4duLHTp5PKF39oEhi/wCukfat79pT4T6f4q8IXniS&#10;xtY4db06Mz+bHx9pjH+sik9sfyrHb4SfArdxrFjj/sPn/wCOV6F4s+KHgm18FarAviXS5k+xSxxx&#10;w3scjv8Auz2z1rzqkqdPEU54GE0dlPnqUqlPF1D4I5o5qGL/AFcVTc1+iI+JDmopf9XUvNRS/wCr&#10;pmpyGs/8tK8U+K3/AB7Rf9dK9r1n/lpXinxW/wCPaL/rpXjZh/DPUwf8Q9k/4Jq/8fXxO/3tN/ld&#10;UUf8E1f+Pr4nf72m/wArqivgJfEz7GHwo/YSiiivPOsKKKKACiiigAooooAKKKKACiiigAooooAK&#10;KKKACiiigAooooAKKKKACiiigAooooAKKKKACiiigAooooAKKKKACiiigAooooAKKKKACiiigAoo&#10;ooAKKKKACiiigAooooAKKKKACiiigAooooAKKKKACiiigAooooAKKKKACiiigAooooAKKKKACiii&#10;gAooooAKKKKACiiigAooooAKKKKACiiigAooooAKKKKACiiigAooooAKKKKACiiigAooooAKSlpK&#10;APyj/wCCkH/Jyg/7BNt/7Vrzr4X/APINk/66V6L/AMFIP+TlB/2Cbb/2rXnXwv8A+QbJ/wBdK+7y&#10;bZHyeYbnrFh/q6Wb/WUlh/q6Wb/WV9afLBzRzRzRzQBt+BPCknjbxhpGgx/8vlzHHL/1z/5a/wDk&#10;OvvP4neLIvhr8NNV1S3VI5LK38u0jP8Az0PyRj8yK+D/AAP4z1D4e+JrfXNNjgkvbeOSL/SELx/v&#10;PcV0nxI+PPiT4n6XHpepxWdrZxuJ/Lto8+bIOn86+fzDL6uOxNP/AJ9nvYPGU8Nh6n/Pw1/+GqPi&#10;P/0FLP8A8A46674UftNeKta8f6Lp3iK8tJdJvH+zSeXBHH+9k/1XNfPHNJFNJDJFLHJ5Uscnmxy1&#10;01MswtSnyRpWZxU8biadTWofev7R3hE+L/hPq0aRLJeWeL2356GPOf8AyGX/ADrxj9ib/kZPFH/X&#10;nbf+jJa57/hrrxtLZm3e10eTKbDKLaTr/wB/a6L9iX/kZPFH/Xnbf+jJa8B4PE4HL6tOrse57eni&#10;cZTqUz2T44fBe2+LWkW3l3H2HVrPm2uX5j/3HHcV578D/wBmbVfBPjCLxD4juLWU2e/7Na27lx5h&#10;P+tz61L+1B8Qdd+Hfi7wlqGiX0ts/wBnuvMi/wBZFJ/qv9ZH/WuEuv2y/F81j5Uej6TFcY/4+AZZ&#10;P/IfWufDUMxqYP2dD+HM3xFTB0sR7Sp/EPT/ANrjxpBovw/i0RZMX2ryqBF6xRnzJD+Qrwb9mXUE&#10;0/40aIZ5PLNxHcW+P+mnl1wHiXxJqni7WX1PVrt728cYEkgwBVK1u5LS5iubeWSK5jk82OWL/lnX&#10;0WHy10sC8M92eBXxntMSsR2PvD4/fDW7+KvghNO0yW3ivobqO5i+1D93JjI/9nr5A8ffDHXPg3qe&#10;iyalLaS3Ux+0J9mfHl+XID/Wu70n9r7xlpdmlve2emapInBuJo5Y3P4R1518TPidrHxS1S21DVvI&#10;iFvH5dva2yZjjrlyvB43Dv2VT+GdWOxGDxH72n/EPufT77Svi78OxJE4k03WLLy5PK6qJB84/Wvk&#10;fWP2VPH+k30ttZ6fb6zbD/V3MVzHGX/7+VyHgP4p+JfhvcSPo2oeXFJzJayR+ZG/uI+1epx/toeK&#10;o4h5mg6RI/8Az0EsmK5Y4PHZbUqfVdYG0sZg8bTX1gxrf9lPxZb6PeX+qXNjpkdpBJP5SuZZJPLG&#10;ev4V4rF/q69a8Y/tNeNvGOn3Nhvs9MsriPy5I7GP948ftJLXlXNe9gfruv1k8rEfV/8AmHDmjmjm&#10;jmvSPPIrr/V1yuqV1V1/q65XVKzqGtM8h+I3/INkrT/4J4/8nu+B/wDrnff+kMtZnxL/AOQbJWn/&#10;AME8v+T3PA//AFyvv/SaWviM0PrcvP3Dooor5I+jCiiigAooooAKKKKACiiigAooooAKKKKACiii&#10;gAooooAKKKKACiiigAooooAKKKKACiiigAooooAKKKKACiiigAooooAKKKKACiiigAooooAKKKKA&#10;CiiigAooooAKKKKACiiigAooooAKKKKACiiigAooooAKKKKACiiigAooooASvze/4Kof8j14I/7B&#10;8v8A6Nr9Ia/N7/gqh/yPXgj/ALB8v/o2uzBfx0cuI/hs+cfhf/y9f9sq9h0v/VV498L/APl6/wC2&#10;Vew6X/qq/U8H/DPg8R/FJpv9ZRzRN/rKOa6TgDmvrb9isf8AFIeIz/1Ef/aYr5J5r174F/Hq3+Eu&#10;m6jZXmj3F9FeXP2nzLWQHy/3deTm2Hq4jDezpK56uX1KdLEe0qGx+2V/yVDTf+wVH/6Nlr2D9kH/&#10;AJJCP+wjcfzFfM/xp+J8fxa8VWuqW+ny6bHbW5tvLmkEnX6V2XwV/aJsvhT4Qk0O70a4vj9pkuY5&#10;bWSPH7w5ry8Rg8RPKqWHS9876GIp08wqVDnP2l/+S3eI/pbf+ioq9O/Yk/4+/F3/AFztf5yV4X8T&#10;PGkfxE8b6l4hS0+xR3nl5t5pBJs8uPy+1dR8CfjHB8IrrV3u9MuNRj1Hy+YnCeX5YI71018NUnli&#10;wyX7w5qGIp08b7Q7T9tL/kePD3/YOk/9GV9AfA3TbOw+EvhdLNU8l7KKUkd5HGZP1Jr4++N3xat/&#10;iz4istQgsJdOjs7f7P5c0gk8z977Vv8Awc/aOvfhjpv9i39p/a2ix/6sxOI5Lf2Oa4cRl+Iq5dTp&#10;W9+HQ7aGMpU8ZUqGL4z8TfEfxB48vdPurnWzqJuJI4rK1MkcSe8cfevtH4YaXqGg/D/QtO1h/M1O&#10;2to47g79/wC8A55rxrUv2zvD8Vqf7N0TU7ufsLkJEn55rn/Cf7ZUtnYXA8Q6PJe3rzyPF9ikjSOO&#10;PtHknrXJi8PjcZQUFh+SxvRxGHoVHU9pueB+Lf8Akdtc/wCwtc/+ja/Rq5s49W8Py2jtsS5tzD+D&#10;pj+tfm3qmof2t4gvr3y/K+2Xslz5X/PPzJa/RvxBdSWPgvUbiB9k8GnySRyehEZOf0rbPr2w66iy&#10;nX2rPh7xL+zr428N69/Zdvo1xrFt5mbe+to/3b//ABqvsX4ReCX+Hvw/0nRp1jNzBFvuDH081uXP&#10;5mvE/BP7Z1sNJii8TaPcfbIo8y3WnbGjk+iZ4rnPil+1deeKtLudL8N6fJotvcoUkvriTFx5Z/55&#10;gf6v8ajFU8yx1sPVp7Do1MHhr1KdQ8v+MXiaPxX8UPEmqwSebbSXHlRyj/nnH+6r7Y+BbpL8H/Ck&#10;idP7PhUflivz65r2b4LftHT/AAx0oaPqmnyalpO/fb+S4MkA9DXp5pl9SrhadKgr+zPPwOMp08Q6&#10;lTqc544+DnjHTfFPiCQ+H7+SxS5ubgX0afu/L/1nmeZXvv7HXiS21D4f3mj+YDc6feyP5Z7RyHIP&#10;57653xt+11oureGtQ0/SdE1Bri6geASXXlxRxmQEcnPPWvnvwN401T4d69bapotx5dxH+7kil/1c&#10;kf8AzzkqHh8VmWCdOvT5LbFe1w2CxHtKbPbP2kvA3jCx8bXOu6YNVudFu0jY/YZZT9nlHGfLj615&#10;NpOjeO9enKWMHiO4cdTGbkV9AaD+2npUtrENX8PXlrc/8tPsUkc0f86s6j+2locMf+g+HtSupP8A&#10;p4aOH+tcuHlmFGn7JYe5pUjhKtT2v1g+Y/GGga74V16TT/ESSR6jHFHLIZJfN/dVi810fxH8cXnx&#10;I8VXOuXVtHayXEccflR/8s4465zmvq6PtfZL2u54FX2ftf3Yc1j6pWxzWPqlb1BHBeI/9XLXzV8R&#10;of8ATr6vpXxJ/q6+c/iN/wAft9XyWafwz3svP0r/AGMvDMmofsseApI/+Wltc/8ApTLXr3/CHXNJ&#10;/wAE+9Fju/2O/hq//Ttc/wDpTLX0H/wjMX9wV8GfZHz7/wAIdc0f8Idc19Bf8IzF/cFH/COxf886&#10;APAf+ENufSj/AIQi59K9+/4R2L/nnR/wjtt/zyoA8B/4Qi59KP8AhCLn0r37/hHbb/nlR/wjtt/z&#10;yoA8B/4Qi59KP+EIufSvfv8AhHbb/nlR/wAI7bf88qAPAf8AhCLn0o/4QmSvfv8AhHbb/nlR/wAI&#10;7F/zzoA8G/4QiSj/AIQiSvff+Efj/wCedH/CPx/886APAv8AhCJKP+EIkr33/hH4/wDnnR/wj8f/&#10;ADzoA8C/4QiSj/hCJP8AnnXvv/CPx/8APOj/AIR+P/nnQB4F/wAIRJ/zzo/4QiT/AJ5177/wj8f/&#10;ADzo/wCEfj/550AeBf8ACESf886k/wCEJl/55171/Ycf/PKj+w4/+eVAHgv/AAhMv/POj/hCZf8A&#10;nnXvX9hx/wDPKj+w4/8AnlQB4L/whMv/ADzo/wCEJl/55171/Ycf/PKj+w4/+eVAHgv/AAg8lL/w&#10;gUn/ADzr3n+w4/8AnlR/Ycf/ADyoA8G/4QKT/nnR/wAIFJ/zzr33+w4v+edH9hxf886APAv+ECk/&#10;550f8IFJ/wA8699/sOL/AJ50f2HF/wA86APAv+ECk/550f8ACBSf88699/sOL/nnR/YcX/POgDwL&#10;/hApP+edSf8ACBS/88695/sOL/nnR/YcX/POgDwb/hApf+edH/CBS/8APOvef7Di/wCedH9hxf8A&#10;POgDwb/hApf+edH/AAgUv/POvef7Di/550f2HF/zzoA8G/4QKX/nnR/wgUv/ADzr3n+w4v8AnnR/&#10;YcX/ADzoA8G/4QKX/nnXM/EbUPDHwn8Ny694w1qz0HSI/wDlrdSf6z/plFF/y0kr6bl0mOGvwS/4&#10;KL+Pdc8aftXeOLLWZbgWeg3p03TrKQny7a2QADyx6Sf6z/gVAHe/tAf8FEtQ1+W50b4ZWjaHp2fL&#10;/ty5T/TpB/0zTpFXxhqOpXGrXkt5ezyXN1PJ5klxcSeZI596pxxGaQInJNfVfwJ/YG8XfEz7Pqvi&#10;sS+DfD8n7wecmb24HpHF/wAs/wDtpigD5o8O+GdW8Xavb6VomnXGp6lcf6q1tY/Mkf8ACvuD4C/8&#10;E5XmkttU+JNxgf6z+wrGTB/7ayf/ABvNfZfwd/Z48K/CnSf7O8MaNHY+Z/x8XUv7y5uP+ukle5+H&#10;PAf/AEzoA8+8CfC3TvDWk22laRp1vpmm2/8Aq7W1j8uKOvYvC/hP7JXS6X4Zjh/5Z10NraRw0Aeb&#10;/H+18n4B+Px/1Bbn/wBFV+M3hz/kJRf9dK/aH9oz/kgfj/8A7Atz/wCijX4veHP+QlF/10r6HKtz&#10;xswPofRq6L/lnXO6NXRf8s6/SKZ8RUIuaOaOaOaRkfSFj+yrp/i7wFoOr6PrElhq1xZx3M32j97b&#10;yySKCeP4PwrBt/2PfG8t4Y57jR7e2/5+RcyS5/7Z+XXFeAfjl4t+HdtHZaZqEdzpyDEdlexl0jH/&#10;AEyIr0L/AIbS8VeVj+wdI3/89PNkxXy86eb0ZtU3c9+nUy6p/EPpbw/pOm/C34f2lpPe+Vp2j2mJ&#10;LqX0HVz+tfHXgv4qW+n/AB8/4TK7IttP1C8k3lv+WdvJ+7B/PyqwPHvxe8U/EgeVrWoYsT/q7G1j&#10;8uM/WuO5q8BlTp06jxO9QWLx6qOn7L7B+gvxe+H8XxY8CXOkxzxxSybLi1ueqCQdD9P8a+ZdH/ZF&#10;8bXWqxW+oHT7Cx8z95dRXHmfu/8ApnH2/Gua8B/tAeMPh7Yx2Vrdx3+mxjEdteoXMY9IyK7e5/bO&#10;8VSQ7I9C0mKT/npulkFcdDB5ngW6WH2OupiMFif3lU+kPFGvaT8H/AP2p2EVlpduILaHP33xiOOv&#10;iT4T3Ut58YfC1xP/AK251WOST/v7VDxp8RPEPxEvI7jXtQe58vmOL/VRp7xx1k6DrVx4Z1qx1Wz8&#10;s31ncx3Mfm/89K9HB5W8NhqnM/3lQ8/FY9YirTt/Dgfcv7TP/JE/E3/XOP8A9Gx18G816j47/aQ8&#10;VfEHwzc6HqFtpcVncDEn2WOTzf8A0bXl3NbZNg6uBoOFXqGYYiniZ+0pnr37KuoR6f8AGSxjd9n2&#10;2yuLaMf9NM+Yf/RdfR/7Qnwo1D4reFbO30uW3j1GzuRcRC5/1b18LWF3c6ffW17Z3Mlrc28nmRyx&#10;f62OSvcdL/bE8ZafZx293p2malLH/wAvUiSxCT8K48yy/EzxMMVhjfB4zD08P9XxB5t8TPhjqnwr&#10;vLKz1aW3muby3Nx/ov8AyzIODX3j8NsN8O/DA9dLth/5CFfBPxG+JGsfFLWIr/VvIieOP7NHFbIU&#10;jjjPua7fRf2qfGPh3QbPS7aHS5Y7SCKBJZbaTzSmMZ/1vsKzzDB4nG0KV/j6l4PGYfDVKlvgOE8H&#10;+JP+EL+Iuna6f9VZ6j5kv/XLzP3tfc/xA8LWPxh+HVzp9veR+RqMaTWV7H+8QOMSRyD2zivz0lm8&#10;6SWST/WyV3fgH43+LvhtELbSL1JdNHSxvkLx/mP9VXVmGXVMT7Oph/4lM5sHjKdP2lOp/DNe4/ZZ&#10;+IltdiCPRbe5H/PVLyMR/kam8Q/s0+JPCHgvU/EerXFjbmyi877FCpleT8fWus/4bQ8TeX/yL2k+&#10;Z6ebJXn3j34/eLfiJpsmnX9xBbadIMSW9khQyfiadL+1atT95yIdR5f7P92ee80c0c0c1754gc1F&#10;L/q6l5qKX/V0GpyGs/8ALSvFPit/x7Rf9dK9r1n/AJaV4p8Vv+PaL/rpXjZh/DPUwf8AEPZP+Cav&#10;/H18Tv8Ae03+V1RS/wDBNH/j4+Jv+9pv8rqivzuXxM+xh8KP2DooorkOsKKKKACiiigAooooAKKK&#10;KACiiigAooooAKKKKACiiigAooooAKKKKACiiigAooooAKKKKACiiigAooooAKKKKACiiigAoooo&#10;AKKKKACiiigAooooAKKKKACiiigAooooAKKKKACiiigAooooAKKKKACiiigAooooAKKKKACiiigA&#10;ooooAKKKKACiiigAooooAKKKKACiiigAooooAKKKKACiiigAooooAKKKKACiiigAooooAKKKKACi&#10;iigAooooAKSlpKAPyj/4KQ/8nKD/ALBFt/7Vrzr4X/8AINk/66V6L/wUh/5OUH/YItv/AGrXnXwv&#10;/wCQbJ/10r7zKP8Al2fJZgesWH+rpZv9ZSWH+rpZv9ZX1h8uHNHNHNHNABzRzRzRzQAc0c0c0c0A&#10;HNerfs+fFvSvhJrWr3OrW93Jb3lvHGPsw83y/LrynmjmssRh6eKpeyqHVTqVKVT2lM9a/aH+LWlf&#10;FrVtJk0i3vI7bT45I5JLqPyg/mACvJeaOaOaMNh6eFpeyphUqVKtT2lQOaOaOaOa1OUOaOaOaOaB&#10;BzRzRzRzQAc0c0c0c0DDmjmjmjmgCK6/1dcrqldVdf6uuV1ms6hrTPIfiX/yDZK0/wDgnj/ye74H&#10;/wCud9/6Qy1mfEv/AJBslaf/AATx/wCT3fA//XO+/wDSGWviM0PrcvP3Dooor5I+jCiiigAooooA&#10;KKKKACiiigAooooAKKKKACiiigAooooAKKKKACiiigAooooAKKKKACiiigAooooAKKKKACiiigAo&#10;oooAKKKKACiiigAooooAKKKKACiiigAooooAKKKKACiiigAooooAKKKKACiiigAooooAKKKKACii&#10;igAooooASvze/wCCqH/I9eCP+wfL/wCja/SGvze/4Kof8j14I/7B8v8A6NrswX8dHLiP4bPnH4X/&#10;APL1/wBsq9h0v/VV498L/wDl6/7ZV7Dpf+qr9Twf8M+DxH8Umm/1lHNE3+so5rpOAOaOaOaOaADm&#10;jmjmjmgA5o5o5o5oAOaOaOaOaADmjmjmjmgBP+Wsdfc3iD44+B7rwRqUcfibT5JZLCWNI/NHmF/L&#10;OP3fWvhrmjmvLxuX08c6bmzvw+MqYbSmQxf6uKpuaOaOa9TY4A5o5o5o5oAOaOaOaOaADmjmjmjm&#10;gQc0c0c0c0DDmsfVK2Oax9Up1DU4LxJ/q6+c/iN/x/X3/XWvozxJ/q6+c/iN/wAf19/11r5fNP4Z&#10;72Xn7M/8E7f+TN/ht/163H/pVLX0jXzd/wAE7f8Akzf4bf8AXrcf+lUtfSNfnx9kFFFFABRRRQAU&#10;UUUAFFFFABRRRQAUUUUAFFFFABRRRQAUUUUAFFFFABRRRQAUUUUAFFFFABRRRQAUUUUAFFFFABRR&#10;RQAUUUUAFFFFABRRRQBlan/qq+Jv2sP2M/BP7Q2vJrupG80XxKkfly6ppYi/0iMd5I/+Whr7muov&#10;OjrkdU8Mx3cn+roA+GPgr+xR4E+DdzDe2GmtruuAY/tTWAJJY/8ArnH/AKuP6mvpzQfBHnfvJK9B&#10;sPBscMn+rrprDQ44aAOZ0bwbHD/yzrr7XSY4auxReXUlAEflCpKKKAPNv2jP+SD+P/8AsDXX/oo1&#10;+Lfhz/kJRf8AXSv2k/aM/wCSD+P/APsDXX/oo1+Lfhz/AJCUX/XSvocq3Z42YbH0Po1dF/yzrndG&#10;rov+WdfpFM+IqEXNHNHNHNIyDmjmjmjmgQc0c0c0c0DDmjmjmjmgA5o5o5o5oAOaOaOaOaADmjmj&#10;mjmgQc0c0c0c0DDmjmjmjmgA5o5o5o5oEHNHNHNHNAw5qKX/AFdS81FL/q6AOQ1n/lpXinxW/wCP&#10;aL/rpXtes/8ALSvFPit/x7Rf9dK8bMP4Z7OD/iHsv/BNH/j4+Jv+9pv8rqij/gmj/wAfHxN/3tN/&#10;ldUV+dy+Jn2MPhR+wdFFFch1hRRRQAUUUUAFFFFABRRRQAUUUUAFFFFABRRRQAUUUUAFFFFABRRR&#10;QAUUUUAFFFFABRRRQAUUUUAFFFFABRRRQAUUUUAFFFFABRRRQAUUUUAFFFFABRRRQAUUUUAFFFFA&#10;BRRRQAUUUUAFFFFABRRRQAUUUUAFFFFABRRRQAUUUUAFFFFABRRRQAUUUUAFFFFABRRRQAUUUUAF&#10;FFFABRRRQAUUUUAFFFFABRRRQAUUUUAFFFFABRRRQAUUUUAFFFFABSUtJQB+Uf8AwUg/5OUH/YJt&#10;v/atedfC/wD5Bsn/AF0r0X/gpB/ycoP+wTbf+1a86+F//INk/wCulfd5Nsj5PMNz1iw/1dLN/rKS&#10;w/1dLN/rK+tPlg5o5o5o5oAOaOaOaOaADmjmjmjmgA5o5o5o5oAOaOaOaOaADmjmjmjmgA5o5o5o&#10;5oAOaOaOaOaADmjmjmjmgA5o5o5o5oAiuv8AV1yuqV1V1/q65XWazqGtM8h+Jf8AyDZK0/8Agnj/&#10;AMnu+B/+ud9/6Qy1mfEv/kGyVp/8E8f+T3fA/wD1zvv/AEhlr4jND63Lz9w6KKK+SPowooooAKKK&#10;KACiiigAooooAKKKKACiiigAooooAKKKKACiiigAooooAKKKKACiiigAooooAKKKKACiiigAoooo&#10;AKKKKACiiigAooooAKKKKACiiigAooooAKKKKACiiigAooooAKKKKACiiigAooooAKKKKACiiigA&#10;ooooAKKKKAEr83v+CqH/ACPXgj/sHy/+ja/SGvze/wCCqH/I9eCP+wfL/wCja7MF/HRy4j+Gz5x+&#10;F/8Ay9f9sq9h0v8A1VePfC//AJev+2Vew6X/AKqv1PB/wz4PEfxSab/WUc0Tf6yjmuk4A5o5o5o5&#10;oAOaOaOaOaADmjmjmjmgA5o5o5o5oAOaOaOaOaADmjmjmjmgA5o5o5o5oAOaOaOaOaADmjmjmjmg&#10;A5o5o5o5oAOaOaOaOaADmsfVK2Oax9Up1DU4LxJ/q6+c/iN/x/X3/XWvozxJ/q6+c/iN/wAft9Xy&#10;+afwz3svP2Z/4J2/8mb/AA2/69bj/wBKpa+ka+bv+Cdv/Jm/w2/69bj/ANKpa+ka/Pj7IKKKKACi&#10;iigAooooAKKKKACiiigAooooAKKKKACiiigAooooAKKKKACiiigAooooAKKKKACiiigAooooAKKK&#10;KACiiigAooooAKKKKACiiigAqPyhUlFAEflClp9FABRRRQAUUUUAeZ/tIf8AJA/iB/2Bbr/0Ua/F&#10;7w5/yEov+ulftD+0h/yQP4gf9gW6/wDRZr8XvDn/ACEov+ulfQ5VuzxswPofRq6L/lnXO6NXRf8A&#10;LOv0imfEVCLmjmjmjmkZBzRzRzRzQAc0c0c0c0AHNHNHNHNABzRzRzRzQAc0c0c0c0AHNHNHNHNA&#10;BzRzRzRzQAc0c0c0c0AHNHNHNHNABzRzRzRzQAc1FL/q6l5qKX/V0AchrP8Ay0rxT4rf8e0X/XSv&#10;a9Z/5aV4p8Vv+PaL/rpXjZh/DPZwf8Q9l/4Jo/8AHx8Tf97Tf5XVFH/BNH/j4+Jv+9pv8rqivzuX&#10;xM+xh8KP2DooorkOsKKKKACiiigAooooAKKKKACiiigAooooAKKKKACiiigAooooAKKKKACiiigA&#10;ooooAKKKKACiiigAooooAKKKKACiiigAooooAKKKKACiiigAooooAKKKKACiiigAooooAKKKKACi&#10;iigAooooAKKKKACiiigAooooAKKKKACiiigAooooAKKKKACiiigAooooAKKKKACiiigAooooAKKK&#10;KACiiigAooooAKKKKACiiigAooooAKKKKACiiigAooooAKKKKAPym/4KSR+X+0dEf+emk23/ALVr&#10;zb4XzR/2bL/10r6I/wCCoHgqSLxh4R8SxRt5VxZSWTyL/fjl8wf+jK+Ufhpq3k3MttJ/y0/e19tl&#10;dTSmfL5hTPerGaPy6kkrmrDUK14ruvsj5cv80c1F51FBkS80c0c1FQBLzRzRzRzQAc0c0c0c0AHN&#10;HNHNHNABzRzRzRzQAc0c0c0c0AHNHNRVLzQAc0c0c1FQBLzRzRzUXnUAF1/q65DVJq6G/u64vWbv&#10;93WdSodVM81+Jc3/ABLZf+ulbf8AwTphe7/bW8G7OkcV9If/AAGlrg/iXq37vy698/4JN+CX8Rft&#10;Fa34mlj/ANG0LRpMSf8ATW4l8uL/AMhCWvg80qH1uX0z9f6KKK+XPeCiiigAooooAKKKKACiiigA&#10;ooooAKKKKACiiigAooooAKKKKACiiigAooooAKKKKACiiigAooooAKKKKACiiigAooooAKKKKACi&#10;iigAooooAKKKKACiiigAooooAKKKKACiiigAooooAKKKKACiiigAooooAKKKKACiiigAooooASvz&#10;e/4Kof8AI8+CP+wdL/6Nr9Ia/P7/AIKn+GZJofAevxf6uM3NrL+HlSR/ylrswf8AGRzYj+Gz5R+F&#10;/wDy9f8AbKvYdL/1VeDfDTUPJvpY/wDnpHXsVhqFfp2Dqfuz4LEU/wB4bs3+so5qKKbzql5ruOAO&#10;aOaOaOaADmjmjmjmgA5o5o5o5oAOaOaOaOaADmjmjmjmgA5o5o5o5oAOaOaOaOaADmjmjmjmgA5o&#10;5o5o5oAOaOaOaOaADmjmjmjmgA5rH1StOsPVLunUNaZxfiT/AFdfOfxG/wCP2+r37xHd/u5a+b/G&#10;939rubn/AKaSV8lmlQ+jy+mftX/wTt/5M3+G3/Xrcf8ApVLX0jXiv7GvhuTwd+y38MdMuBsmGiRX&#10;L/8AbX97/wC1K9qr4M+tCiiigAooooAKKKKACiiigAooooAKKKKACiiigAooooAKKKKACiiigAoo&#10;ooAKKKKACiiigAooooAKKKKACiiigAooooAKKKKACiiigAooooAKKKKACiiigAooooAKKKKAPNv2&#10;hoXuvgX4/jTqdGugP+/Rr8VvDk3k30X/AF0r91fE2hxeJPC+s6TKcR6laS2sn/bSMp/Wvwv17Sbn&#10;wz4kvrK8j8q5t7mSKT/rpHXu5XUszysfTuj6H0aaOuh86Py6808O659rsbaT/npHXX2uoV+j06h8&#10;LUpmxzRzUUU3nUVoIl5o5qKigyJeaOaiqXmgA5o5o5o5oAOaOaOaOaADmjmjmjmgA5o5o5o5oAOa&#10;OaiooAl5o5o5o5oAOaOaOaioAl5o5qKpeaADmopf9XRVG+u/3dBqc9rM3+trw/4qzf6NFXruvXf7&#10;uvAfihq3nXPl14WYVP3Z7ODp/vD6T/4Jk6bdXk3xQkhi+TzNO/ldUV7d/wAEifAC2fwo8aeIr2Ar&#10;FqurR2ts0h5aO3iwD/5For8+m/eZ9bH4UfobRRRXKdQUUUUAFFFFABRRRQAUUUUAFFFFABRRRQAU&#10;UUUAFFFFABRRRQAUUUUAFFFFABRRRQAUUUUAFFFFABRRRQAUUUUAFFFFABRRRQAUUUUAFFFFABRR&#10;RQAUUUUAFFFFABRRRQAUUUUAFFFFABRRRQAUUUUAFFFFABRRRQAUUUUAFFFFABRRRQAUUUUAFFFF&#10;ABRRRQAUUUUAFFFFABRRRQAUUUUAFFFFABRRRQAUUUUAFFFFABRRRQAUUUUAFFFFABRRRQAUUUlA&#10;HjP7U/wj/wCFyfCPUtIt4RLq9n/p+nEf89Y+sWP+mkZkj/4FX5Bapp974Z1bzPLki8uWv3hX3r4t&#10;/a+/ZPHiNr3xf4XtPOmuP3mpWMeM5/5+I/evTweI9k/Znn4vD+1R8W6D4mj1C2ikjrqrXUPOryLX&#10;vCereDb7zLfzPK/56/8APSpNL+IUcP7u8jkilr7OnjD5ipgz3CKaSapfOkrz7S/iRpv/AD+x1e/4&#10;WFp3/P7H/wB/a6vrhzfVzs/Oko86SuM/4WFp3/P7H/39o/4WFp3/AD+x/wDf2j64H1c7PzpKPOkr&#10;jP8AhYWnf8/sf/f2j/hYWnf8/sf/AH9o+uB9XOz86SjzpK4z/hYWnf8AP7H/AN/aP+Fhad/z+x/9&#10;/aPrgfVzs/Oko86SuM/4WFp3/P7H/wB/aP8AhYWnf8/sf/f2j64H1c7PzpKPOkrjP+Fhad/z+x/9&#10;/aP+Fhad/wA/sf8A39o+uB9XOz86SjzpK4z/AIWFp3/P7H/39o/4WFp3/P7H/wB/aPrgfVzs/Oko&#10;86SuM/4WFp3/AD+x/wDf2j/hYWnf8/sf/f2j64H1c7PzpKPOkrjP+Fhad/z+x/8Af2j/AIWFp3/P&#10;7H/39o+uB9XOz86Sl/eVxf8AwsLTv+f2P/v7R/wsjSof9Zex/wDfyj64H1c6W6/cx/vK858b65Hp&#10;9tLJJJUXiP4vWXlyx2f72WvHde1y98Q3P7z97/0yrgxGMO6nhzD17UJNWvpZP+elfsl/wT8/Z+k+&#10;BnwJt31G3Nr4l8QTf2lqCSAF406RRfgn/odfNH7CH7C91rGrab8RviBp5g0q3IuNK0i6XMs8h/5a&#10;yf8ATP8A9GdTxX6dE18Zi6vtWfT4enZD6KSlrhOsKKKKACiiigAooooAKKKKACiiigAooooAKKKK&#10;ACiiigAooooAKKKKACiiigAooooAKKKKACiiigAooooAKKKKACiiigAooooAKKKKACiiigAooooA&#10;KKKKACiiigAooooAKKKKACiiigAooooAKKKKACiiigAooooAKKKKACiiigBD0rwr9sL4YyfFX4I6&#10;tZ2kYm1LTyNQs49w+eSPO+P8Y/MFe7UmKqEvZtNAfgn+88PatFJXrOjeIY7u1ikjk/dSV7Z+2Z+y&#10;xJ4W1258R6Jb/wDEg1CTzf3f/Lncdo/+uZr5Diu73wbfeXJHJ5X/ADyr7XBYw+TxOHPdbXUK04tQ&#10;ry/QfFltdx/u5K6+w1aOWvo6eIPF+rnQ/wBoe1H9oe1Zn9oR+lH9oR+lH1hB9XNP+0Paj+0Pasz+&#10;0I/Sj+0I/Sj6wg+rmn/aHtR/aHtWZ/aEfpR/aEfpR9YQfVzT/tD2o/tD2rM/tCP0o/tCP0o+sIPq&#10;5p/2h7Uf2h7Vmf2hH6Uf2hH6UfWEH1c0/wC0Paj+0Pasz+0I/Sj+0I/Sj6wg+rmn/aHtR/aHtWZ/&#10;aEfpR/aEfpR9YQfVzT/tD2o/tD2rM/tCP0o/tCP0o+sIPq5p/wBoe1H9oe1Zn9oR+lH9oR+lH1hB&#10;9XNP+0Paj+0Pasz+0I/Sj+0I/Sj6wg+rmn/aHtR/aHtWZ/aEfpR/aEfpR9YQ/q5elu5Jq57VJvJj&#10;rTutWtoY/wDWx15p43+IVlaxyxxyebLXLiMYdNPDnNfEbxD9ktpY45P3slcf8CfhHefHb4z+GfCF&#10;okgi1G5xczH/AJZ28f7yST/v3WJf3d74h1L93HJLcySeVHFFX6yfsA/skt8CfCcninxPbhPHGuIC&#10;YZceZp9v2iOf+Wn/AD0PqK+RxmIPo8Hhz65sLK102zgs7OKOG3gQRxxx8BExV2kpa+dPZCiiigAo&#10;oooAKKKKACiiigAooooAKKKKACiiigAooooAKKKKACiiigAooooAKKKKACiiigAooooAKKKKACii&#10;igAooooAKKKKACiiigAooooAKKKKACiiigAooooAKKKKAE7V+ZP7fvwJk8N/EKbxTYW//Eu1/wD0&#10;gk/wXP8Ay0j/APan51+mv8Nch8RPAOlfFLwne+HtYi32lwOJB/rIpP4JE9xXRh6nsqlzKpT9pCx+&#10;K3hHxDJpNz9iuP3UUn/kOvSrDXK2/j/+zHrvw716SCa386L/AJdrqL/V3EdeGWuraj4Zk+zXEcks&#10;Uf8A39r7TDYw+SxGHPebW886rPnSV5Po3xIsv+Wknlf9da6qL4hab5f/AB+x/wDf2vU+uUzh+rnZ&#10;+dJR50lcZ/wsLTv+f2P/AL+0f8LC07/n9j/7+0fXA+rnZ+dJR50lcZ/wsLTv+f2P/v7R/wALC07/&#10;AJ/Y/wDv7Wv1wPq52fnSUedJXGf8LC07/n9j/wC/tH/CwtO/5/Y/+/tZfXA+rnZ+dJR50lcZ/wAL&#10;C07/AJ/Y/wDv7R/wsLTv+f2P/v7R9cD6udn50lHnSVxn/CwtO/5/Y/8Av7R/wsLTv+f2P/v7R9cD&#10;6udn50lL+8ri/wDhYWnf8/sf/f2j/hYWnf8AP7H/AN/aPrgfVzs/Oko86SuM/wCFhad/z+x/9/aP&#10;+Fhad/z+x/8Af2j64H1c67zpKPOkrkf+Fhad/wA/sf8A39o/4WFp3/P7H/39o+uB9XOz86SjzpK4&#10;z/hYWnf8/sf/AH9o/wCFhad/z+x/9/aPrgfVzs/Oko86SuM/4WFp3/P7H/39o/4WFp3/AD+x/wDf&#10;2j64H1c7T95VW6h8mP8AeVyv/CyNOh/5fY/+/lc94j+L1lDFJHb/AL2WsqmMNKeHDx54hj0+2lkk&#10;krwaLTtR8eeKLbSdPtpL/U9RuY7a2tYv+WkklaWva5e+Jr795+9/6ZV+jf8AwT3/AGLJ/BMlv8S/&#10;HFn5WtyRgaPpk3+sto+P9Il/6amvm8ZiD3sPhz6y+AHwZtPgr8G/C/gyEqsmm22bmSPpLcOd8z/i&#10;7NRXp9FfMHvBRRRQAUUUUAFFFFABRRRQAUUUUAFFFFABRRRQAUUUUAFFFFABRRRQAUUUUAFFFFAB&#10;RRRQAUUUUAFFFFABRRRQAUUUUAFFFFABRRRQAUUUUAFFFFABRRRQAUUUUAFFFFABRRRQAUUUUAFF&#10;FFABRRRQAUUUUAFFFFABRRRQAUUUUAFFFFABRRRQAUUUUAFFFFABRRRQAUUUUAFFFFABRRRQAUUU&#10;UAFFFFABRRRQAUUUUAFFFFABRRRQAUUUUAFFFFABRRRQAUUUUAJS0UUAeH/Fj9lnwz8RRcXlpHHo&#10;+ryj55I0/wBHl/66R96+QPiL+wV4i0+WWS30n7fF/wA9dLk8z/yH/rK/S3ilxXbTxdWlsctTDwqb&#10;n4x6z+yf4r0+Ty/7F1SL/rrpslUf+GX/ABX/ANArUP8AwClr9qOfWjn1rf8AtD/p2YfU/wC+fiv/&#10;AMMv+K/+gVqH/gFLR/wy/wCK/wDoFah/4BS1+1HPrRz60f2h/wBOw+p/3z8V/wDhl/xX/wBArUP/&#10;AAClo/4Zf8V/9ArUP/AKWv2o59aOfWj+0P8Ap2H1P++fiv8A8Mv+K/8AoFah/wCAUtH/AAy/4r/6&#10;BWof+AUtftRz60c+tH9of9Ow+p/3z8Uv+GX/ABZ/0CdQ/wDAKWvnj4tarrXww8ean4euLNIpbLy/&#10;+PmKSOX95GJPX3r+iW+uRDHxX4Of8FQ5PO/bK8XyD/lpbWP/AKTR1jPGOp8BdPDpHkvgTxlrXjDx&#10;nomhJBb51C8jtv3UX7w+YccGvp//AIZf8Wf9AnUP/AKWvmX9k68/s/8Aaa+Fdx/c8SWJ/wDIqV/R&#10;npd0LyOnDGOn8ZpUw6qH41/8Mv8Aiv8A6BWof+AUtH/DL/iv/oFah/4BS1+02D607n1rX+0P+nZh&#10;9T/vn4r/APDL/iv/AKBWof8AgFLR/wAMv+K/+gVqH/gFLX7Uc+tHPrR/aH/TsPqf98/Ff/hl/wAV&#10;/wDQK1D/AMApaP8Ahl/xX/0CtQ/8Apa/ajn1o59aP7Q/6dh9T/vn4r/8Mv8Aiv8A6BWof+AUtJ/w&#10;y140l/d2+i6pLL/0y02Sv2p59aOfWj+0H/z7D6n/AHz8jvBv/BO34k+LLiL7RpX9jWv/AD9apJ5f&#10;/kP/AFlfYfwG/wCCf/gj4VyW+qa/HH4r1+P54zdR4trf6R/8tPrJmvrDFJxWFTF1Ku5vTw9OmOpK&#10;WiuI6gooooAKKKKACiiigAooooAKKKKACiiigAooooAKKKKACiiigAooooAKKKKACiiigAooooAK&#10;KKKACiiigAooooAKKKKACiiigAooooAKKKKACiiigAooooAKKKKACiiigAooooAKKKKACiiigAoo&#10;ooAKKKKACiiigAooooAKKKKACiiigAooooAzNW0iz1zTp7DULeO9sbiPy5beZN8bj3FfF3xz/YZ8&#10;8XF54Wi+3WeOLIf8fEH0/wCelfcfFN49K3pV50tjKpTVTc/Ejxb8Bda0O+l8uOTzY/8AllL+6ljr&#10;kZdP8V6H+7/0iv3H8ReCtB8XQ+XrGk2upKO1zHmvPNS/ZR+HGrSeZLobRn/pjeSj+tetTzCC3R59&#10;TCT6H49/2t4n/wCnj/v3R/a3if8A6eP+/dfrt/wxv8Mv+gbef+Bsn+NH/DG/wy/6Bt5/4Gyf40/7&#10;Qpmf1OofkT/a3if/AKeP+/dH9reJ/wDp4/791+u3/DG/wy/6Bt5/4Gyf40f8Mb/DL/oG3n/gbJ/j&#10;R/aEA+p1D8if7W8T/wDTx/37o/tbxP8A9PH/AH7r9dv+GN/hl/0Dbz/wNk/xo/4Y3+GX/QNvP/A2&#10;T/Gj+0IB9TqH5E/2t4n/AOnj/v3R/a3if/p4/wC/dfrt/wAMb/DP/oG3n/gdJ/jR/wAMb/DP/oG3&#10;n/gdJ/jU/XqYfU6h+RP9reJ/+nj/AL90f2t4n/6eP+/dfrt/wxv8Mv8AoG3n/gbJ/jR/wxv8Mv8A&#10;oG3n/gbJ/jVf2hAPqdQ/In+1vE//AE8f9+6P7W8T/wDTx/37r9dv+GN/hl/0Dbz/AMDZP8aP+GN/&#10;hl/0Dbz/AMDZP8aP7QgH1OofkT/a3if/AKeP+/dH9reJ/wDp4/791+u3/DG/wy/6Bt5/4Gyf40f8&#10;Mb/DL/oG3n/gbJ/jWn9o0w+p1D8if7W8T/8ATx/37o/tbxP/ANPH/fuv12/4Y3+GX/QNvP8AwNk/&#10;xo/4Y3+GX/QNvP8AwNk/xo/tGmH1OofkT/a3if8A6eP+/dH9reJ/+nj/AL91+u3/AAxv8Mv+gbef&#10;+Bsn+NH/AAxv8Mv+gbef+Bsn+NH9o0w+p1D8if7W8T/9PH/fuj+1vE//AE8f9+6/Xb/hjf4Zf9A2&#10;8/8AA2T/ABo/4Y3+GX/QNvP/AANk/wAaz/tCmH1OofkT/a3if/pp/wB+6P7W8T/9PH/fuv12/wCG&#10;N/hl/wBA28/8DZP8aP8Ahjf4Zf8AQNvP/A2T/GtP7Rph9TqH493U3iPUP3cn2itv4d/s5eO/i1qs&#10;dnoOjT3skn+tmMf7qL/rrLX6++Hv2WPhhoUnmx+FLe5k9b6SS5/9GE16fp+m2ek2sdtY28NpbR/c&#10;it4xGg/AcVy1MbD/AJdo1p4M+Uv2U/2DfD/wPurXxN4heHxB4yQZhbb/AKPZd/3YP35P+mh5r66x&#10;xQMelOryp1HU1Z306fs9goooqDUKKKKACiiigAooooAKKKKACiiigAooooAKKKKACiiigAooooAK&#10;KKKACiiigAooooAKKKKACiiigAooooAKKKKACiiigAooooAKKKKACiiigAooooAKKKKACiiigAoo&#10;ooAKSlooAw/E3hXSfGWly6brVhBf2UnWGYZFfKPxS/YRttX8y40C4juY+1tfHy5E+ktfZHFLxXRT&#10;r1KWxlUpwqbn5K+Mf2KvFWiySEaDqkY/6Y2/2n/0VXn037LXiuGTy/7J1D/wCkr9qefWjn1rs/tB&#10;/wDPs4/qf98/Ff8A4Zf8V/8AQK1D/wAApaP+GX/Ff/QK1D/wClr9qOfWjn1o/tD/AKdh9T/vn4r/&#10;APDL/iv/AKBWof8AgFLR/wAMv+K/+gVqH/gFLX7Uc+tHPrR/aH/TsPqf98/Ff/hl/wAV/wDQK1D/&#10;AMApaP8Ahl/xX/0CtQ/8Apa/ajn1o59aP7Q/6dh9T/vn4r/8Mv8Aiv8A6BWof+AUtH/DL/iv/oFa&#10;h/4BS1+1HPrRz60f2h/07D6n/fPxX/4Zf8V/9ArUP/AKWj/hl/xX/wBArUP/AAClr9qOfWjn1o/t&#10;D/p2H1P++fiv/wAMv+K/+gVqH/gFLR/wy/4r/wCgVqH/AIBS1+1HPrRz60f2h/07D6n/AHz8V/8A&#10;hl/xX/0CtQ/8ApaP+GX/ABX/ANArUP8AwClr9qOfWjn1o/tD/p2H1P8Avn4r/wDDL/iv/oFah/4B&#10;S0f8Mv8Aiv8A6BWof+AUtftRz60c+tH9of8ATsPqf98/Ff8A4Zf8V/8AQK1D/wAApaP+GX/Ff/QK&#10;1D/wClr9qOfWjn1o/tD/AKdh9T/vn4r/APDL/iv/AKBWof8AgFLR/wAMv+K/+gVqH/gFLX7Uc+tH&#10;PrR/aH/TsPqf98/Fb/hlrxh/yz0nVJZf+mVlJXY+C/2AfiR4uuYxLo0ml28gz9p1P/R44/w/1tfr&#10;vijFJ5g7aQL+po+W/wBnr9gzwb8Gbi31nVgnibxJEP3c00eLa3/65Rdq+psfLQMelOrz51HU1Z00&#10;6ap7BRRRUGo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GLr3/HvLX4R/wDBTqPH7XfiP/asbE/+S4r93Ne/495a/Cr/AIKkR+T+1tq/+3pVif8AyFQB&#10;4h+zfN5P7QHw2k/6mSw/9KI6/o68O/6qv5uvgHJ5Xxy+HT+niPTf/SmOv6RfDlAHQ0+mU+gAoooo&#10;AKKKKACiiigAooooAKKKKACiiigAooooAKKKKACiiigAooooAKKKKACiiigAooooAKKKKACiiigA&#10;ooooAKKKKACiiigAooooAKKKKACiiigAooooAKKKKACiiigAooooAKKKKACiiigAooooAKKKKACi&#10;iigAooooAKKKKACiiigAooooAKKKKACiiigAooooAKKKKACiiigAooooASloooAKKKKACiiigAoo&#10;ooASilooAKKKKACiiigAooooAKKKKACiiigAooooAKKKKACkpaKACiiigAooooAKKKKACiiigAoo&#10;ooAKKKKACiiigAooooAKKKKACiiigAooooAKKKKACiiigAooooAKKKKACiiigAooooAKKKKACiii&#10;gAooooAKKKKACiiigAooooAKKKKACiiigAooooAKKKKACiiigAooooAKKKKACiiigAooooAKKKKA&#10;CiiigAooooAKKKKACiiigAooooAKKKKAEopa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vOfjd8avCvwB+HuoeMvF96bbSbTEYjhXfJPI&#10;T+7jjQn75r4p8Hf8FnvAmueK007XvBeqeGdFnk8tdY+2pdGMZx5kkSxjH/ADJQB+g+tf8e0tfhd/&#10;wVSjx+1jd/8AYFsf/RVfuHNqFpq+lwX1lPHc2dxHvgmifzI5I5B/rP1r8Rf+Crkf/GVQx/HoNif/&#10;AEZQB81/BWTyfjD4Df8A556/Yn/yZjr+k3w5X81Xwpl8n4peC5P7ms2R/wDI0df0o6DQB0tPr8//&#10;ANrz/gqRp/wD8c3ngnwX4fg8V65p52ajeXdyY7eCQjmMBOXcY9sV337E/wDwUC0X9rCS98P6hpP/&#10;AAjPjWxg+0GzWcy293HwC8ZwDxkZQ5+tAH2FRTKf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Mkp9&#10;Mk/1dAHwd/wVw8Bax49/ZvttR0jzJovDOqx6nfWsQ/5d/Klj83/tmZP1NfiXX9LXxA0+PULG5t7i&#10;2jura4ikilil/wBVJHX4MftdfAWf4A/F6/0qFJW0C+/03SZZs825/wCWf1jP7v8ACgD77/4JV/tX&#10;Dxj4HuPg/wCJLz/idaHF9o0GaT/l5sf+Wlsf+uf/AKLP/TOvmH/grDz+0/byf89NBtf/AEZLXyr8&#10;OfHWsfC3xxovirQrj7Lq+l3CXNvJ6EV7z+3l8VtM+OPxE8H+N9G+W21PwvbefbZ/49rnzrgSRfnQ&#10;B4N8O5PJ8f8Ahd/7mq2x/KVK/dz9q79pC2/Zr+BeueJEkjOv3P8AoWjWsv8Ay0vZOv8A36/1tfgx&#10;4NlMfi3QpP8AnnfW/wD6MFfRf7fX7Rh+PnxmuLTTLlpPCPhsyWOm7R+7uXz+9uh/10OP+2cUdAHz&#10;ZqurXWtalc6jqM8l1e3UslxcXEx+eSRySXP48193/wDBIf4V6pqnxu1Hx+3nQaFodlJZb+QLm5uI&#10;8eV/37zJ/wB+6+FvDvhzUfF2vafo2lwSXWpahcR21vDH1eSQ4Ar95v2U/g/Z/BX4a6J4RsP3v2OP&#10;zb25/wCfi5k/1klAH07azebHVys7S4v3VaN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yn0UAc34j&#10;0/7XHLXxd+2r+zlH8cfhnfadbRx/8JBp/wDpulS/9NP+eX/bWvu26i86OvOfGWh+bHLQB/NhdWc1&#10;hcyW08TxXET+XJHJwUeqlfcX/BR79nH/AIQ3xenxF0a28vStZk8vVYY/+Xe97yf9tf8A0Zmvh2gA&#10;ooru/gx8L9S+NHxG0XwjpeRJey4kl6iCIY8yQ/QUAfZX/BMn9n0ale3PxR1e2zHGZbLRTL/z1/5a&#10;XH0/5Z/9/K/WPwlofkxxV5r8Hfhzp/hDw7pOhaRbm207T7eO2t4z/wA86900uz8mOgDSij8pMVJ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U7/UbTTod91cw20f96WURigC5RWD/AMJt4e/6D+l/+Bsf&#10;+NH/AAm3h7/oP6X/AOBsf+NOzFdG9RWD/wAJt4e/6D+l/wDgbH/jR/wm3h7/AKD+l/8AgbH/AI0W&#10;YXRvUVg/8Jt4e/6D+l/+Bsf+NH/CbeHv+g/pf/gbH/jRZhdG9RWD/wAJt4e/6D+l/wDgbH/jR/wm&#10;3h7/AKD+l/8AgbH/AI0WYXRvUVg/8Jt4e/6D+l/+Bsf+NH/CbeHv+g/pf/gbH/jRZhdG9RWD/wAJ&#10;t4e/6D+l/wDgbH/jR/wm3h7/AKD+l/8AgbH/AI0WYXRvUVg/8Jt4e/6D+l/+Bsf+NH/CbeHv+g/p&#10;f/gbH/jRZhdG9RWD/wAJt4e/6D+l/wDgbH/jR/wm3h7/AKD+l/8AgbH/AI0WYXRvUVg/8Jt4e/6D&#10;+l/+Bsf+NH/CbeHv+g/pf/gbH/jRZhdG9RWD/wAJt4e/6D+l/wDgbH/jR/wm3h7/AKD+l/8AgbH/&#10;AI0WYXRvUVg/8Jt4e/6D+l/+Bsf+NH/CbeHv+g/pf/gbH/jRZhdG9RWD/wAJt4e/6D+l/wDgbH/j&#10;R/wm3h7/AKD+l/8AgbH/AI0WYXRvUVg/8Jt4e/6D+l/+Bsf+NH/CbeHv+g/pf/gbH/jRZhdG9RWD&#10;/wAJt4e/6D+l/wDgbH/jR/wm3h7/AKD+l/8AgbH/AI0WYXRvUVg/8Jt4e/6D+l/+Bsf+NH/CbeHv&#10;+g/pf/gbH/jRZhdG3WZrGn+dHxVf/hNvD3/Qf0v/AMDY/wDGmSeMvD0nXXtL/wDA2P8Axoswujwj&#10;42fC/SviB4T1bw9q9uZNO1C3+zSEf+ja/Cb4vfDTVfg78QtW8K6uhFzYSEJL0E0fPlyD6iv6I/FG&#10;reHLuKTy9e0v/wADYq/PP/gop8D9K+Ivgk+L9DvdPm8SeHo/3kUVzH5txZf8tI/+2X+s/GWizC6P&#10;yxr9V/8Agmt+zuPBPgUeONTtv+J54mi/0bzR/wAe9l/yz/7+f6z8Iq+Fv2T/AIMQfGr4uadp2q3E&#10;Np4etMXuqSzSeWPKH/LPPrJ0r9wvAcug2kcX/E60eKKP91HF9tj/AHdFmF0ejeF9J8mOKuvjrmbH&#10;xZ4dhj417S//AANiq3/wm3h7/oP6X/4Gx/40WYXRvUVg/wDCbeHv+g/pf/gbH/jR/wAJt4e/6D+l&#10;/wDgbH/jRZhdG9RWD/wm3h7/AKD+l/8AgbH/AI0f8Jt4e/6D+l/+Bsf+NFmF0b1FYP8Awm3h7/oP&#10;6X/4Gx/40f8ACbeHv+g/pf8A4Gx/40WYXRvUVg/8Jt4e/wCg/pf/AIGx/wCNH/CbeHv+g/pf/gbH&#10;/jRZhdG9RWD/AMJt4e/6D+l/+Bsf+NH/AAm3h7/oP6X/AOBsf+NFmF0b1FYP/CbeHv8AoP6X/wCB&#10;sf8AjR/wm3h7/oP6X/4Gx/40WYXRvUVg/wDCbeHv+g/pf/gbH/jR/wAJt4e/6D+l/wDgbH/jRZhd&#10;G9RWD/wm3h7/AKD+l/8AgbH/AI0f8Jt4e/6D+l/+Bsf+NFmF0b1FYP8Awm3h7/oP6X/4Gx/40f8A&#10;CbeHv+g/pf8A4Gx/40WYXRvUVg/8Jt4e/wCg/pf/AIGx/wCNH/CbeHv+g/pf/gbH/jRZhdG9RWD/&#10;AMJt4e/6D+l/+Bsf+NH/AAm3h7/oP6X/AOBsf+NFmF0b1FYP/CbeHv8AoP6X/wCBsf8AjR/wm3h7&#10;/oP6X/4Gx/40WYXRvUVg/wDCbeHv+g/pf/gbH/jR/wAJt4e/6D+l/wDgbH/jRZhdG9RWD/wm3h7/&#10;AKD+l/8AgbH/AI0f8Jt4e/6D+l/+Bsf+NFmF0b1FYP8Awm3h7/oP6X/4Gx/40f8ACbeHv+g/pf8A&#10;4Gx/40WYXRvUViw+K9CupNlvrVhJJ6R3MZP8616LMLj6KKK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7a434kfE/wAP/Cfw&#10;1LrfiG8W1s0+SOMcyTydo407muk1TULfSNOub29njt7S3jaSWaTgIg5Jr8mvj18cdQ+PnxCutVfz&#10;ItDtz9m0mw/55x/89f8ArpJXdg8I8VUscGMxH1enc9N+LH7a/jf4gXslv4cuJPCmi/8ALOO1H+ky&#10;f9dJP/jVeC6p9t1u5+06hc3F/c/89bqTzZa9B+F/wy/4SaSK5vP3Vt/yzi/56V9F6X8I7G003FvZ&#10;Rxf9s6/QMPgqNGmfHYjGVap8S/2H/wBM5KP7D/6ZyV9m/wDCvYv+ecdH/CvYv+ecdd/1akcv1lnx&#10;l/Yf/TOSj+w/+mclfZv/AAr2L/nnHR/wr2L/AJ5x0/q1IPrLPjL+w/8ApnJR/Yf/AEzkr7N/4V7F&#10;/wA846P+Fexf8846Pq1IPrLPjL+w/wDpnJR/Yf8A0zkr7N/4V7F/zzjo/wCFexf8846Pq1IPrLPj&#10;L+w/+mclH9h/9M5K+zf+Fexf8846P+Fexf8APOOj6tSD6yz4y/sP/pnJR/ZP/TOSvs3/AIV7F/zz&#10;jo/4V7F/zzjo+rUg+ss+Mv7D/wCmclH9h/8ATOSvs3/hXsX/ADzjo/4V7F/zzjo+rUg+ss+Mv7D/&#10;AOmclH9h/wDTOSvs3/hXsX/TOj/hXsX/AEzo+rUg+ss+Mv7D/wCmclH9h/8ATOSvs3/hXsX/ADzj&#10;o/4V7F/zzjo+rUg+ss+Mv7D/AOmclH9h/wDTOSvs3/hXsX/POOj/AIV7F/zzjo+rUg+ss+Mv7D/6&#10;ZyUf2H/0zkr7N/4V7F/zzjo/4V7F/wA846Pq1IPrLPjL+w/+mclH9h/9M5K+zf8AhXsX/POOj/hX&#10;sX/POOj6tSD6yz4y/sP/AKZyUf2H/wBM5K+zf+Fexf8ATOj/AIV7F/0zo+rUg+ss+Mv7D/6ZyUf2&#10;T/0zkr7N/wCFexf8846P+Fexf8846Pq1IPrLPjL+w/8ApnJR/Yf/AEzkr7N/4V7F/wA846P+Fexf&#10;8846Pq1IPrLPjL+w/wDpnJR/Yf8A0zkr7N/4V7F/zzjo/wCFexf8846Pq1IPrLPi2XQ/+mclYd/4&#10;e/6Z/wDkOvu3/hX0X/POOqV18M45v+WcdYzwdJ7Gv1k/P/wz8Obfw39p+yW8h+0SeYK7O18Pf9M6&#10;+yIvhbH5n+rjq9F8N4/+ecdRTwdKmFTGOofG/wDYf/TOSj+w/wDpnJX2b/wr2L/nnHR/wr2L/nnH&#10;XR9WpGX1lnxl/Yf/AEzko/sP/pnJX2b/AMK9i/55x0f8K9i/55x0/q1IPrLPjL+w/wDpnJR/Yf8A&#10;0zkr7N/4V7F/zzjo/wCFexf8846Pq1IPrLPjL+w/+mclH9h/9M5P+/dfZv8Awr2L/nnHR/wr2L/n&#10;nHR9WpB9ZZ8Zf2H/ANM5KP7D/wCmclfZv/CvYv8AnnHR/wAK9i/55x0fVqQfWWfGX9h/9M5KP7D/&#10;AOmclfZv/CvYv+ecdH/CvYv+ecdH1akH1lnxl/Yf/TOSj+w/+mclfZv/AAr2L/nnHR/wr2L/AJ5x&#10;0fVqQfWWfGX9h/8ATOSj+w/+mclfZv8Awr2L/nnHR/wr2L/nnHR9WpB9ZZ8Zf2H/ANM5KP7D/wCm&#10;clfZv/CvYv8AnnHR/wAK9i/55x0fVqQfWWfGX9h/9M5KP7D/AOmclfZv/CvYv+ecdH/CvYv+ecdH&#10;1akH1lnxl/Yf/TOSj+w/+mclfZv/AAr2L/nnHR/wr2L/AJ5x0fVqQfWWfGX9h/8ATOSj+w/+mclf&#10;Zv8Awr2L/nnHR/wr2L/nnHR9WpB9ZZ8Zf2H/ANM5KP7D/wCmclfZv/CvYv8AnnHR/wAK9i/55x0f&#10;VqQfWWfGX9h/9M5KP7D/AOmclfZv/CvYv+ecdH/CvYv+ecdH1akH1lnxl/Yf/TOSj+w/+mclfZv/&#10;AAr2L/nnHR/wr2L/AJ5x0fVqQfWWfGX9h/8ATOSj+w/+mclfZv8Awr2L/nnHR/wr2L/nnHR9XpB9&#10;ZZ8W3Wk/u/3kdaXhP4xePPhdcR3HhjxXqGl+X/y6+Z5ttJ/2yk/d19UeIvAcUVl/q468C8b+DbKa&#10;SX939ll/56xVyYjBKqjqp4xn1L+zX/wUB0jx9qVr4V+IMFv4e8QzyeVbanEf9CvZPTP/ACzk9jX2&#10;g1fgZ4y0STT5JY5K/RT/AIJz/tUXPxV8M3/w78TXpuvFPh+FZLS5kfMt7ZZx/wB/I+M+0kdfAZhg&#10;/Yu9M+wwmI9qj7ioooryz0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Zf+CgXjqTwf+z7e20Eipca3eRacDjkR8ySfpH+tfmt4Nh/t&#10;DUra2/5Zf8tK+5v+Cpjv/wAK18GqPutqr5/79V8M/C//AJCX/bKvrMmPnM0Pq34fatHp/lSSf8s6&#10;9JvviLF9i/1lfP2l3cnl1euruSb/AJaV91yp7o+NPSv+E8j/AOelH/CeR/8APSvLOaOa3A9T/wCE&#10;8j/56Uf8J5H/AM9K8s5o5oA9T/4TyP8A56Uf8J5H/wA9K8s5o5oA9T/4TyP/AJ6Uf8J5H/z0ryzm&#10;jmgD1P8A4TyP/npR/wAJ5H/z0ryzmjmgD1P/AITyP/npR/wnkf8Az0ryzmjmgD1P/hPI/wDnpR/w&#10;nkf/AD0ryzmjmgD1P/hPI/8AnpR/wnkf/PSvLOaOaAPU/wDhPI/+elH/AAnkf/PSvLOaOaAPU/8A&#10;hPI/+elH/CeR/wDPSvLOaOaAPU/+E8j/AOelH/CeR/8APSvLOaOaAPU/+E8j/wCelH/CeR/89K8s&#10;5o5oA9T/AOE8j/56Uf8ACeR/89K8s5o5oA9T/wCE8j/56Uf8J5H/AM9K8s5o5oA9T/4TyP8A56Uf&#10;8J5H/wA9K8s5o5oA9T/4TyP/AJ6Uf8J5H/z0ryzmjmgD1P8A4TyP/npR/wAJ5H/z0ryzmjmgD1P/&#10;AITyP/npR/wnkf8Az0ryzmjmgD1P/hPI/wDnpR/wnkf/AD0ryzmjmgD1P/hPI/8AnpR/wnkf/PSv&#10;LOaOaAPU/wDhPI/+elH/AAnkf/PSvLOaOaAPU/8AhPI/+elH/CeR/wDPSvLOaOaAPU/+E8j/AOel&#10;H/CeR/8APSvLOaOaAPU/+E8j/wCelH/CeR/89K8s5o5oA9T/AOE8j/56Uf8ACeR/89K8s5o5oA9T&#10;/wCE8j/56Uf8J5H/AM9K8s5o5oA9T/4TyP8A56Uf8J5H/wA9K8s5o5oA9T/4TyP/AJ6Uf8J5H/z0&#10;ryzmjmgD1P8A4TyP/npR/wAJ5H/z0ryzmjmgD1P/AITyP/npR/wnkf8Az0ryzmjmgD1P/hPI/wDn&#10;pR/wnkf/AD0ryzmjmgD1P/hPI/8AnpR/wnkf/PSvLOaOaAPU/wDhPI/+elH/AAnkf/PSvLOaOaAP&#10;U/8AhPI/+elH/CeR/wDPSvLOaOaAPRdZ8Yx3dj5fmV5X4jm86SWr/Nc9qk1Z1DWmeX/EbT47vTZZ&#10;P+Wsdcf+zZ8RZPhL+038P/EKSeVbf2tFY3vH/Lvc/u5D/wCRK7XxZ/x7XP8A1zr5886WHxlockf+&#10;tj1K2/8ARtfEZofU5ef0cUUUV8afT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P/8ABU7/AJJv4L/7C0n/AKKr4b+F/wDyEpP+udfc&#10;n/BU7/km/gv/ALC0n/oqvhv4X/8AISk/6519hkux85mh7jpn+qq9dVR0z/VVeuq+4PkiPmjmjmjm&#10;gy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uZ1Kum5rmdSp1DWmec+LP+Pa5r53k/5G3Q/+v2L/ANG19EeLP+Pa5/65187yf8jbof8A&#10;1+xf+ja+NzQ+owB/R7RRRXxB9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w/8A8FTv+Sb+C/8AsLSf+iq+G/hf/wAhKT/rnX3J/wAF&#10;Tv8Akm/gv/sLSf8Aoqvhv4X/APISk/6519hkux85mh7jpdXrqqOl1euq+4PkiPmjmjmjmgyDmjmj&#10;mjmgA5o5o5o5oAOaOaOa9C+C3whvfizrsib5bLSbM4vbkf8AouP0krKrVpYWl7WqbU6dStU9nTPO&#10;POqT/U/6yvv/AE7wL8P/AIQaOblrTTdKtox+8vb/AAZGPvJIc1Fp/wAbPhrrVxHYp4h0ud5P3eyZ&#10;fKQ/9/AK+befe01pYfQ93+x/+flQ+BuaOa+4/iP+zd4Y8cWMktjZw6Hq2P3d5ZRCNc/7cY4Ir4o8&#10;Q6BeeFtZvdL1JPs15ZyeXJGOhr1MvzGnjnaGjODGYOphleexT5o5o5o5r1Tyw5o5o5o5oAOau6Ho&#10;t54k1S30vTbd7m8vJPLSOM9Kpc19Afsz3/grwXb3viDXtc0+21qQi3t7aU/vbeL/AO2da5MdiHha&#10;XtKSuzrw9P2tT2bOB8X/AAH8W+AdBm1jVra0isouZfLu4xJ+dee816N8bPi9c/FLxBhWkg0Gz5tL&#10;f3/56SekntXnPNGB+sulfEhiPZ+0tSDmjmjmjmus5A5o5o5o5oAOaOaOaOaPMA5o5r6G+FP7MOl+&#10;P/Aml+ILvXb62lvY5JPKtljEcf7w+3tXh3i/QP8AhFvFWtaPHcG5i0+8kt/MPWTy65MNjqWKq1KN&#10;M76mGqUqXtKhS0zSb3Wr2OysLK4vrmT/AFcdrH5kslWte8J6z4T8v+2NFvNL8z/V/arby/Mrvv2b&#10;/Hmj/D74gTXuuyfZrO4spLYXJQv5cvmxd69D/aY+L3hPx14Qs9G0HUo9UuPtsVzJJFHIY448Scni&#10;uSrjcRSxqw3s/wB2bU8PT+re19ofNnNHNHNHNeseUHNHNHNHNABzRzRzRzQAc0c0c0c0AHNHNHNH&#10;NABzRzRzUUv+rpMLXPQ9L+A/j3W9Gt9Us/D7S2c8fmIPtUX7yM9K4D/UyeXJX6M/C1v+La+F/wDs&#10;F23/AKLFfnXf/wDISvv+vmT/ANG14OW5hVx1SpCp9g9rGYOnhqVN0yPmjmjmjmvfPFDmjmjmjmgA&#10;5qKpea+pv2P/AAno+reE9avLuwtb24+2+X51xGJCY/LGBzXJjcZ9Rpe1sd+Hw/1qp7M+VPMj/wCe&#10;kdHnV+gfijxB8NPB+pDTtaOg6beSReZ5U9vGCY/yqGz8MfCv4kWrpZWHhzV4lHP2FIi6fjHzXz6z&#10;539pOloep/Y6/h+0Pgfmjmvor41fstx+GdOuNd8JSXFzb2/7y40yT97Ikf8A0yr515r6HDY2ljqf&#10;tKZ42Iw9TDVPZ1A5o5o5o5rqOUOaOaOaOaADmjmjmjmgA5o5o5o5oAOaOaOaOaADmjmjmjmgA5o5&#10;o5o5oAOa5nUq6bmuZ1KnUNaZ5z4s/wCPa5r53k/5G3Q/+v2L/wBG19EeLP8Aj2uf+udfO8n/ACNu&#10;h/8AX7F/6Nr43ND6jAH9HtFFFfEH1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D/8AwVO/5Jv4L/7C0n/oqvhv4X/8hKT/AK519yf8&#10;FTv+Sb+C/wDsLSf+iq+G/hf/AMhKT/rnX1mTHzmaHuOmf6qr11VHTP8AVVeuq+8PkiPmjmjmjmgy&#10;DmjmjmjmgA5o5o5o5oAOa++f2dvCsfhT4SaJH5flXN5H9tuP+uknJ/pXwBL/AKuWv0r8BbP+EH8P&#10;7P8AV/2db4+nlivk+I6j5KdM+iyOH7yoz4m/aM8dXnjT4nanbPJjTNLl+x28R/1f7vmWWvM+a2/H&#10;kUkXjrxLHJ/rP7Suf/RtYnNfS4WkqdGnTpnk4io6lWpUPsv9kfxxP4i8D32l3kkkk2kXPlRyyd4n&#10;5j/TNeZftl+H00/xxpGqogj/ALQszFJj/lpJGTj9JK6H9iOF/wDirZD/AKsfZox/5FqP9t6aPzPC&#10;MX/LT/SZP/RVfIUv3OctUu/6H0VT97ld6hf+BfwD8F+Mfhdpuq6tpbXOoXgkMshnlQn94ferXw9/&#10;ZP0PRbQah40lGoXQ5Nrv2W1v7f7f1Nd5+zDn/hS/h7/dl/8ARr18wftHeOtZ8VfEbV9Ju7jGm6Vc&#10;/Zre1j/1f/XT/rpWVL67i8ZVw9Op1YVPq+Gw9OpUpn0prn7MvgHxDpzR2mkR6ZIyYjubFyD9fevj&#10;nx94K1D4d+K73Qr/APeyW/8Aq5Y/+Wkf/LOSvov9jTxRfXlhrvh6d5JbWzMVzB5o/wBX5mTJH+Br&#10;E/bZ0+OHVvDGq/xy29zbv9Ix/jKa6sBWxOFx31KrPnM8ZTpYrB/WKRxHwN+A8/xSkk1HUbiSx8P2&#10;8nl+bEcSTyd44/QV7vqPw4+CngW5j0zWIdGtbySPgX91iUj869D+FPh+Lwx8OfDlhAgXZZxyH/fk&#10;/eSfqTXzXr37KHj7xDrV9qV3q2kS3N5cSSySyXEvfp/yyrieLeOxNT2tf2cDo+r/AFWlTdOnzzO7&#10;+If7Kfh/WtGl1DwdiyvvL8yO3EnmWtx9a+SvsskN99muI5IpfM8qWL/nnX358D/Ber+AfANroet3&#10;EM9zA8gjNsxdPLzx1/GvkL43acmk/GzXok+5JqMUh/7aeVJXpZRjas6lTDTnzo4cdh6cIU6/JyM+&#10;h/Gn7Knhe88LTW/h3T1sdXzH5V1JcSf89B5nmc/8881vaH+zN4C0jSUtLjRo9TuDHh726eTzX4+v&#10;yfhXo/iDVBoeg6lqGwyGzt5bny/7+xM/0r89PEXxM8TeKtel1m71m8hvpP8AV/ZbmSKK3/6Zx14+&#10;Ap43Mk4qpseli/q2CV/Zno/wY+A2nfEjXvEEl/ez22laXem2ENucSScf89a9tPwt+CfhyRbS7TRY&#10;Ln/V7b3UR5p9uZK+RvB914qvJbjRvDFxqc0uoc3FtYyff/66V6DYfsmfEDUI/MkstPsPM/5+r395&#10;/wCQ69zF0Ze2f1nE8nkeRQqfu/3eH5z3LxX+y34L8S6XLJoMY0O8kTfb3Vo2+NvfyycGvnT4R+AL&#10;PVvi9H4W8Uxho7cXMc8fmeWPMjr65+Bng3V/AXw9tdD1ueCW5t5JBGbdiyeXnjrXx/8AtAQ+T8Zv&#10;FPl/8/EUn/kKKuHLK9WrOrhVV6bnVj6dKnTp4j2Z91eGPDmm+E9CtdK0mHy9PgGI0Dl8D61514q+&#10;Afw/1S61bVdQsdl5cF7i4uftcgPmY69a0f2a8/8ACk/C3/XKT/0bJXxt8XP+Sp+Lf3kn/IVuf/Rl&#10;efl+Eq1sVOnTqWa/E7cZiKdLDwqOBtfs/wDgrS/iB8Ql0vWo3ubP7NJKI0cxiT8K7/8Aab+D/hf4&#10;feHtJ1DQdOaxubi8FvJiSWSPy/LPbPsK539kX/ksUX/YOuP5xV6x+2n/AMiNoP8A2E//AGlJXt4i&#10;tV/tanTbPNoU6f8AZ9SofNXw5+HeqfE7xKmkaZ+7A/e3NzJ/q7eP/noPevrDSP2avh14P0vzNWgX&#10;UnjGZL7VZikf5ZEf6Vh/sa6BHZ+BdT1YptmvL0xk/wCxHwP5mvL/ANrjxVd6r8SzobPIum6ZbxFI&#10;v+WfmyDzPNP5AfhWdetiMfjvqVKp7OmjWnTpYbB/WKlM94m+Avww8ZWbSadptksf/Pxpc/KfiCQK&#10;+ZPjV8G7z4S6tb/6Qb7Q7w4t7kj/AMhyUn7OfiW98N/FrRYreQxW2ov9huIx/q5K+nf2otBj1T4N&#10;6xI5+ezkjuU+vmAf+zmo9piMrxtPDVKnPTmHs6WOw1SrTp++eGfsv/C7w98RpvEP9vWYvTZeV5cZ&#10;kkjA8zza9C/4ZF0a68eXtzJJJZeF4xGbexhciV5P+WmX6+X7VkfsR58zxbj1tv8A2rUv7YHjjWtH&#10;m0vw7Y3L22nXlvJcXJhOZZcSf6s/7FRiJ4mpmM8PSqBTp4elgva1KZ6l/wAM7/DfULHyk8OWm3H+&#10;uid9/wD38zmvlL44/CH/AIVP4mjjgeS50XUE32ckv+siI/5ZSeorrP2QPEF7p/xHudGjlkGm3lnJ&#10;LJH/AMs/NjP+sr0b9tCFB4P0K4zlo9RBH/ftqeHniMBmKw9Sp7QK/ssTgvrFOmfI/NHNHNdb8HdJ&#10;j8QfFTwtZTx+ZHJexyyR/wDXP97/AO0q+zrVfY0nVPnKVP2tX2Z9D/CX9lXSIdFt9Q8Y2z32p3Ee&#10;/wCwlikVsfoP+WnvXT+Iv2a/h74mtbiz0+zh0e/jH+tsJP3iE/30zXS/HTxXceDvhbrepafIIr0R&#10;i3t5MfdkkcRg/gTXwXpOvah4c1RNU028nt9RSTzDcxyZkNfDYWljcz9pifaWsfUV6mGwVsP7M/Rr&#10;whoreF/CekaXJIk0tnZxWvmJ/HsQD+lfm7qn/ISvv+vmT/0bX6Q+DdZm8Q+DdF1O48sXF5ZQ3Mgj&#10;6fPGD/WvhD4Y6JH4m+M2iadcR+ZbSar5skZ/5aeX+9/9pU8jqex+sVKgZnT9r7KnA9m+D/7K9ld6&#10;VBq/jEziadA8emo5jEcZ7SeprtLHwD8DtZ1I6JaQ6JdaiB5fkQ3uZf8A0PNd/wDFrQNY8VeAdU0f&#10;QbmO11C8j8oSSPswh4c/l/OvmaH9j/x1aSxSQalo8MscvmRSx3Mn7v8A8hVhTxH11zqYjEezfQ0q&#10;UFhv3dPD84748fs4p8P9Pl8QeHnuJNFiGbm2k/evb8n95n/nnx0rwfmv0e8XaeNS+H+rWV9tkeXT&#10;5Y5fTJjOa/NuL/VxV9BkWMqYmDjUd7Hl5ph6eHn+7Jua+v8A9iz/AJELWf8AsJH/ANEx18gc19f/&#10;ALFn/Ihaz/2Ej/6Jjp59/uZnk/8AvB5d+2B/yVi1/wCwbF/6NlrxnR9UvNA1C31DTLiSxvbeTzI7&#10;mOvZv2wP+SsWv/YNi/8ARsteI8105ek8DTucuMbWJqH6I/C3xkvxE+Huj648Sxy3UWJ4/SQZRx+e&#10;a+H/AIyeFY/BfxN1/S7dBHbR3Hm28Y6RxyfvK+rv2T4ni+DemiT/AJaXFxIv08w14h8btLi8VftN&#10;QaWf9VcT2NvLXzeWS+q5hiKf/LvU97HL22DpzNb4K/swxeK9Jg1zxVJcW1nP+8trCP8AdSSJ2kl9&#10;69e/4U78I9LmFjPpujw3H/PC4u/3v6vmuv8Aih4gl8FfDTX9VtSIprOykMGOiNjCf0r867qaS7uZ&#10;bm4k+1XMn72SWX/WyVrhIYnOJVKvteSxOIeHy1U6fs+c+u/iJ+yVouo6bcXHhPdpGpJny7Z3L2z+&#10;2D9z6ivkS6tJNPuZba4jkiuY5PKkil/5ZyV9xfss+KbzxN8Kbb7fO91c6fcyWXmSj94Y4zhM/hXz&#10;T+01pUelfGLWvIXYlx5dwW9TJFg105XiMQq9TBV3c58fh6boU8RTPe/EX7L3hbUPAUy6Dpgh1+S2&#10;jNtczXcuTJx/rDmrvg39l/wX4dtrePWkXXNQfjzLp9iZ/wCmcecCvWo7o2fhRLhfvx2YkH4R5r86&#10;PE3jbWfGmtSazq95Jc3r/vIgJP8AVf8AXL/nlXl4GONxzqUo1dDuxX1fBqnUdM+rviZ+yr4c1nRb&#10;i48N2Q0nVo03xpA+I5/+mZr47/eQyeVJH5UsdfoV8F/EF14n+FfhrUNRl828uLQebIP4yPlzXwr8&#10;SoY7X4heKo4/9VHq1z/6Nr1sjxFX2tTD1XfkOHNMPT9nTq0zn+aOaOaOa+qPmw5o5o5o5oAOaOaO&#10;aOaADmuZ1Kum5rmdSp1DWmec+LP+Pa5r53k/5G3Q/wDr9i/9G19EeLP+Pa5r53k/5G3Q/wDr9i/9&#10;G18bmh9RgD+j2iiiviD6g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h/wD4Knf8k38F/wDYWk/9FV8N/C//AJCUn/XOvuX/AIKm/wDJ&#10;N/Bn/YVk/wDRVfDfwv8A+Ql/2yr6zJj5zND3DTP9VV66qjpn+rq9dV94fJEfNHNLRQZCc0c0tFAC&#10;c0c0tFACc191fsz+Lo/Fnwq0qMyD7ZpY+wTx9x5f+r/8h7a+Fq+mP2Jf+Qj4u/6523/tWvns+pqe&#10;FU3uj28mk44iyOZ/aS+Dms6Z40vvEumafcX+lX8n2mX7LF5n2eT/AJaGT2NeM6X4Z1XWr2Oy0/Sr&#10;y/uZP+WUVtJX6cSfcqpD95/rXg4bPKtGj7PlTsenicrhUrc7kzzj9n/4Xy/DLwOLS+MZ1W8k+0Xf&#10;ldEJx8n4f1r5l/aa8dW/jT4nSxWkqS2WlxmzjkjP35D/AKwfhX3DqH/IPn/65P8Ayr8xq6sjX1rF&#10;zrVNxZp/s2EhSp7H3h+zF/yRXw79Jf8A0a9fNH7Rvw71nw38QtY1i4tHm0rVLn7RBcwx/uwf+eUt&#10;fS/7Mf8AyRTw79Jf/R0lekah/q5PpXk0cbUweOqTh3OqVCNfBU4yPnv9j3wLeaLpOr+IL+3e2/tD&#10;y4oBKmPMjjHEn41yX7a2uJeeJNB0ZJMS2dpLcyfSTj/2lX15DXwb+1F/yW7W/wDrlbf+iq7ctm8b&#10;mftam5ljIKhguSJ9ifDPWo/E3w78O6hA+Vl0+Ej/AHvLGf618f8AjD4u/E/wX4ivNH1LxPfW1xby&#10;eWDJFF+8i/56/wCqr6L/AGTf+SN6b/18XH/o01n/ALSH/Hrp/wBanL3Sp4ydGpBTTvuPEyqSwlOf&#10;NqfO+l/HL4o61cG20/xFqd9c/wDPK1topP8A2lXB3WoXuq699s1O4kub6S5/0iS6/wBZ5lfcXwP/&#10;AORbk+tfFfij/kf9X/7C0n/o2vpMJUpyq1qdKmoW7HgVo1JQpTlNs/Qrx5/yIviD/sG3H/oo1+ak&#10;X+rir9K/Hn/Ii+IP+wbcf+ijX5qx/wCrjrzeG/hqnqZ18dM+0/2SfDtlpfwyXVUjj+26lcyC4lHb&#10;y5DHHH+QrzD42ftDeMtL+IWsaLpl5/Ydjp8nlR+XHEZZR/z0/eV65+yL/wAketv+v25/9GGvO/2h&#10;/wDktGh/7kf865sNCNXNairrm33Nq9SVLL6fJoeu/s66p4g134aW2oeJZJ5L6e4kkje5i8t3hz+7&#10;4r5L/aG/5LV4p/6+Iv8A0VFX6AW/+pT6V+f/AO0J/wAlq8Uf9fEX/oqKoyOftMbOdrCzKPLhacT6&#10;y/Zmm834I+Gv9iKT/wBGyV8kfGbRdRtvi54ogeznLy3kl1ERHxLFX1T+yn/yRfRv+vi5/wDR0lel&#10;6t1l/wCuD1xUcVLB4yo4q92bYihHEYOnzHxp+yL/AMlii/7B1x/OKvV/20v+RF0H/sJ/+0pK8o/Z&#10;F/5LFF/2Drj+cVer/tpf8iLoP/YT/wDaUlexX1zmn8jlw/8AyK5k37HOsR3nw/1HSy4a4stRkkwf&#10;+echyP1EleZ/tceEbzS/iF/wkP2eSXTtQto4jck/u45I+kf41qfsT/8AI2+I/wDryj/9GV9QeMv+&#10;RfvP+uZrhxFZ4HNpyp9zo5FiMt5JHxP+zT4LvPFXxO0m9gt5BpulSfabi6/5Z/8ATKKvoz9rDxBB&#10;o/wjvrN3/wBI1KaO2iT33+Z/KM133w7/AORetPpXgH7bv+u8H/8Abz/7Tpus8xzSHtejJpU1h8vn&#10;yh+xD/rPF3/bt/7VrI/bW/5Hfw5/2Dpf/RgrX/Yh/wBZ4u/7dv8A2rWR+2t/yO/hz/sHS/8AowV1&#10;0/8Akd/12MKn/IqOa/ZJ/wCSzW3/AF53Fev/ALaX/Ig6L/2Eh/6KkryD9kr/AJLNbf8AXlcfzr1/&#10;9tL/AJEHRf8AsJD/ANFSVWM/5HVP+u4Yf/kVzPkDmux+DOrJonxX8L3s8nlpHeRxSSH/AKafu/8A&#10;2rXH0+1/4/rb/rpFX0+IgqlBwZ8/h5ONZSR9+/HTwfceNPhbrul2Efm3zRia3iJ+9JHIJAPzFfCf&#10;h/wXrvijWU0fTdKuJNReTyzH5fleV/11/wCeVfpav+rFUrf/AI+7j61+d5fmdXB0pwh1Pssbgqda&#10;qpyKHhHRW8M+EdI0yR0mmsrOK2eRB9/ZHivhP4U60nh/40aLeTyCOOPVfKkkP/TTzYv/AGrX6FN9&#10;38K/MS//AOQtdf8AXzL/AOja9HI0q6xPP2OXNPcdKx9//GRfEH/Cu9VfwtNNb6xCPMi+z43vg/OB&#10;+Z/KvjKX9oL4iQyeXJ4vu4pf+uUX/wAar9BYP+PVf92vlz4pf8lJuP8ArpUZLKnUk6dSCZWaupTt&#10;OE2jyG6+KvxM8Q6De+ZrGr3WkCPy7iWK2/d+X6+b5VcBzX278W/+Tf8AXv8ArxP/AKMFfEdfU5dU&#10;p1qdX2cFCztofN4yFR1FzTbE5r6//Ys/5ELWf+wkf/RMdfINfX/7Ff8AyIes/wDYSP8A6Jjrlz3/&#10;AHJHXk/+8Hmn7Wmk6jqHxStJLfTby5iGmxDzIbaSXH72X0rhfBXwN8X+OtRjt7fRbiwsZP8AWX19&#10;F5ccf/x2v0IanL92vm6edVaGH9hCK9T25ZXCtW9pOTOX0mx0v4X+B7e2MgtdJ0i0w8kh6KP8/rXw&#10;vD4+GofGO18Y3B8uGTWYrzyz/wAs4vM/+NV9V/tZf8kX1P8A6+Lb/wBGCvhqT/VyV6GRUY141qk9&#10;XI584qujKlCGx+j3xP8ADU3jT4b69o9ttE15YyxwH0kx+7/XFfnVdWlzp99LZXltJa30cnlSWssf&#10;73zK/STwN/yJWgf9g63/APRYrmdX/wCShad9K8/KcZPC+0hFd/wNsyoRrOnNmN+zT4MvPBnwutod&#10;Sje2vry4kvZY5Tl4/MPyA/hXyz+0Zr8fiT4v6/cW8nmR28kdkcesfWvv3/l3/CvzDvv+P65/66Sf&#10;+ja7sk/2rF1Ks9yMy/d4WnSWx+kl1/yI8n/YO/8AadfmlF/q6/S26/5EeT/sHf8AtOvzSi/1dbcP&#10;71TDOtqR9/8A7N//ACRfwv8A9ex/9GPXxT8VP+Sl+Lv+wrc/+ja+1v2b/wDki/hf/r2P/ox6+Kfi&#10;p/yUzxd/2Frn/wBG0sm/37EfP8wzP/c6ZzfNHNLRX2B8sJzRzS0UDE5o5paKAE5rmdSrp65jUqdQ&#10;1pnnPiz/AI9rmvneT/kbdD/6/Yv/AEbX0R4s/wCPa5/65187yf8AI26H/wBfsX/o2vjc0PqMAf0e&#10;0UUV8QfU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9lQSwMECgAAAAAAAAAhAJaPJSMy6AAAMugA&#10;ABQAAABkcnMvbWVkaWEvaW1hZ2UzLmpwZ//Y/+AAEEpGSUYAAQEBAGAAYAAA/9sAQwADAgIDAgID&#10;AwMDBAMDBAUIBQUEBAUKBwcGCAwKDAwLCgsLDQ4SEA0OEQ4LCxAWEBETFBUVFQwPFxgWFBgSFBUU&#10;/9sAQwEDBAQFBAUJBQUJFA0LDRQUFBQUFBQUFBQUFBQUFBQUFBQUFBQUFBQUFBQUFBQUFBQUFBQU&#10;FBQUFBQUFBQUFBQU/8AAEQgBmQm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H/APgqd/yTfwX/ANhaT/0VXw38L/8AkJSf9c6+5P8Agqd/yTfwX/2FpP8A0VXw38L/APkJ&#10;Sf8AXOvrMmPnM0PcdM/1VXrqqOmf6qr11X3h8kR80c0c0c0GQc0c0c0c0AHNHNHNHNABzWr4Q8Xa&#10;x4H1iPVNGu3t72Psf9VJH/zzlrK5o5oq0lWVmbJ21PqXw9+2daNBHH4g0C4iuCMSSaY/mRj6I+DW&#10;/dftmeEY4v8AR9L1i5l/55+VFGf1kr475o5rwHkODbuep/amIPXfih+0l4g+IdlJp9lF/YWkuMSR&#10;xyeZI49JJO1eRc0c0c17WHw1LC0/Z0jgqYipVftKh93/ALMf/JFfDuRniX/0a9ef3n7Ukngv4heJ&#10;dD17T5L3TrO8kjtrq1GXRP8AnmRWv+zz8UvCWi/CnR9Nv9fsbK8sxKJba5lEckf72TqDXzD8UtWs&#10;9a+JXiTUdPuI7myuL2SSOSL/AJaV8Xg8v+tY3ELEU9D6OvjPZYem6dQ+g/FX7ZWnCxki8O6Pdy30&#10;n3JNSHkxJ9a+XNY1S88Qatc6hf3Elze3knmSSSf8tKr80c19Vg8vw2B/hngYjGVMT/EPQvhJ8aNY&#10;+E906WsSX+kzy+bcWMhI/wC2kf8AzzHsa99sf2zPCk1vm80bWLeb/nnHFFJ/KSvkDmjmsMTlOGxV&#10;T2k9DXD5hiMP+7pn1Zr37aOlpBIujeH7y6k/5Zy3skcMf86+XLrUJNQ1aTUbj/j5kuftMn/f3zar&#10;c0c1vg8uw2B/hmeIxlTE/wAQ+nfEn7X2k694Z1HT08PahFc3dnJb/vJI/LQyRdzmvlz/AJZ1NzRz&#10;WmGwNLANul1FiMRUxK/eHp/wX+OV/wDCea4s5bb+1NFnk8yS28wRyxyHrJH7Gvb7j9svwitl5kWj&#10;aw9zj/VvHEP/AB/zK+QeaOa5MRlOGxNX2tQ1oZhiMNT9nTPpTw/+2VLHfajNrWjySWshj+yW1jJH&#10;mAd/MLkYNeH/ABI8VR+OvHGra7Hby20V5J5kcc3/ACz/AHVc3zRzW+Hy7DYWp7WmZ1MZUxNP2dQ9&#10;d+CP7QU/wrhuNMvLKTU9GeQyCOKT97byHqPpXq+uftmaAun3H9l6RqV1dvHmMXKxxR/nmvkvmjms&#10;q+VYLEVfbTNKeYYinT9lTO1+DfxDi+GXjiLXbmzkvovs728kcUn735zkfyrsvjx8etP+LWi6bp1h&#10;pd3Y/Z7n7RJLcvGB/qz714xzRzXTUwVKpiFif+XiMqeJqU6f1c2fCPjPU/AWuW2saNOLe8Tsf9VJ&#10;H/zykr6W8O/tnaNNZxLrWh3lrcf8tPsRSaP8818oc0c1njMuw2Od6m4YfGYjDaUz6z1z9s7RorSV&#10;dF0PULq4/wCWf2zZDH+ea+avHHjjWPiFrsmsazP5lx/q44ov9Vbx/wDPOOsHmjmlg8tw2Bd6e4Yj&#10;GYjE6VD1T4D/ABksvhDcat9s0u4vo9Q8v/j1kz5flgj+tUfjl8WLb4seIdN1Cy06ewis4Db/AOkv&#10;iSTJzXnPNHNbfUqX1n6z/wAvA+sVPZfVjsfg/wDECP4YeOLbXbiykv4o7aSOSOKT97+8rtvjp+0B&#10;p/xa0HTtPsNLu7E29x9okkuXjHHln/GvGOaOaVTBUquI+sv+IFPEVKdL6uHNHNHNHNdZwH0N8Lf2&#10;s5PDWj2+meJtPuNTSBAkd/bDMnljvIPWul8V/toaVDZyx+HNGurm+/gk1FfJiT618qc0c141TJsF&#10;Uq+19mepTzTEU6fsz6N8D/tdLo3hqO117Tr7VtX3vI91A8Yik3ynH/XMc9K+crqb7Xcyyf8APSTz&#10;aOaOa7sNgaWFqVKlI5qmJq4n+Ie5/C39qfU/BelW2la5ZSa7YwIEguY5BHcpGPr/AKyvVj+2b4M8&#10;vjTdb83/AJ5/Zo8/+jK+NuaOa8+tkuDrT9psd1PNMRS/dnvPxc/ak/4Trw1feH9L0OWxtb0eVJcX&#10;Ug8wR/8AXOvBuaOaOa9HDYWlhKfs6RwYjEVMTU9pUDmvY/gX+0BbfCbSdS0690q41SG4uDcJJayA&#10;hAe1eOc0c1ricNTxVP2VUKeIqYap7SmfWP8Aw2to3/Qs33/f+P8AxrH1j9tSQxAab4V8uT+/fXgx&#10;/wCQ6+ZuaOa8tZFgl9j8Tu/tPF/znT+Pfid4g+JF5FPrV55kUf8Aq7WP93bJ9Y+9cxzRzRzXs0qV&#10;KivZUjzalT2v8Q9i+Ef7SmqfDmwi0i/sv7b0aPiNhII5bcelexN+2Z4MaEH+zdb8z/nn9mjz/wCj&#10;K+O+aOa8XEZNg8RU9pPQ76WY4ilT9mj3T4pftUap4w0+40vQLKTQrK4/dyXUknmXDx/T/lnXgv8A&#10;yzqbmjmu/D4Wlhafs6Ry18RUxH7yofT037YGlTeGpNP/AOEev/tH2f7PjfH5efL9c18uRf6upeaO&#10;aWGwNLCtul1NK+IqYn+IfRXwv/ak0zwL4D0nQrvRL65uNPh8nzLZ4zHJ+Oa8H8Wa3/wk3ijV9V8v&#10;7L/aN7Jc+V/zz8ys3mjmnhsDSwtWpVphUxNSrT9nUDmjmjmjmus4A5o5o5o5oAOaOaOaOaADmuZ1&#10;Kum5rmdSp1DWmec+LP8Aj2uf+udfO8n/ACNuh/8AX7F/6Nr6I8Wf8e1z/wBc6+d5P+Rt0P8A6/Yv&#10;/RtfG5ofUYA/o9ooor4g+o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4f8A+Cp3/JN/Bf8A2FpP/RVfDfwv/wCQlJ/1zr7k/wCCp3/J&#10;N/Bf/YWk/wDRVfDfwv8A+QlJ/wBc6+syY+czQ9x0z/VVeuqo6Z/qqvXVfeHyRHzRzRzRzQZ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E&#10;Vc9qVdDXPalTqGtM858Wf8e1z/1zr54/5m3Q/wDr9j/9G19D+LP+Pa5/65187yf8jbof/X7F/wCj&#10;a+NzQ+oy8/o9ooor4g+o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paKAPj7/gpZ4Xk1r4H6VqMYAGnaxGZMf8APOWKSM/qY6/ObwHq39n6&#10;3F5n/LT91X7UfFbwLZfEz4f634YviI49QtzEsv8Azzk6xv8Ag4Br8ZPiJ8P9U8AeIr3T7+3e2vLO&#10;Ty7iMdI5K+iyvEeydjxswp+0PWbDVq2IdWrx3w54y+1x+XJ+6uY67jS9Wjmr7iniD5Kphzrv7Qjo&#10;/tCOs37ZHR9sjrX6wjL6uaX9oR0f2hHWb9sjo+2R0fWEH1c0v7Qjo/tCOs37ZHR9sjo+sIPq5pf2&#10;hHR/aFZv2yOj7ZHR9YQfVzS/tCj+0KzftkdH2yOj6wg+rml/aEdH9oVm/bI6PtkdH1hB9XNL+0KP&#10;7QrN+2R0fbI6PrCD6uaX9oR0f2hWb9sjo+2R0fWEH1c0v7Qjo/tCOs37ZHR9sjo+sIPq5pf2hHR/&#10;aEdZv2yOj7ZHR9YQfVzS/tCOj+0I6zftkdH2yOj6wg+rml/aEdH9oVm/bI6PtkdH1hB9XNL+0I6P&#10;7QrN+2R0fbI6PrCD6uaX9oR0f2hHWb9sjo+2R0fWEH1c0v7Qjo/tCOs37ZHR9sjo+sB9XNL+0I6P&#10;7QjrN+2R0fbI6PrAfVzS/tCOj+0I6zftkdH2yOj6wH1c0v7Qjo/tCOs37ZHR9sjo+sIPq5pf2hR/&#10;aEdZv2yOj7ZHR9YD6uaX9oR0f2hHWb9sjo+2R0fWEH1c0v7Qjo/tCOs37ZHR9sjo+sIPZml/aFH9&#10;oVm/bI6PtkdH1hB7M0v7Qjo/tCOs37ZHR9stqPrCD6uaX9oR0f2hHWb9sjo+2R0fWEH1c0v7Qjo/&#10;tCOs37ZHR9sjo+sIPZml/aEdH9oVm/bI6PtkdH1hB9XNL+0I6P7QjrN+2R0fbI6PrCD6uaX9oR0f&#10;2hHWb9stqPtltR9YQfVzS/tCj+0I6zftkdH2yOj6wg+rml/aFH9oR1m/bI6PtltR9YQfVzS/tCOj&#10;+0I6zftkdH2yOj6wg+rml/aEdH9oR1m/bI6PtkdH1hB7M0v7Qjo/tCOs37ZHR9sjo+sIPq5pf2hH&#10;R/aEdZv2yOj7ZHR9YQfVzSl1Cuf1S7rSiu465rxRq1vaW0v7zyqxqYg2p4c8+8bat5Njc15f8K/D&#10;Nx8QPjh4I0GA4kvNaso//ItS+PPE39rXPl2/+qjr7A/4JY/s83GvePb74r6xb/8AEs0aOS10nzUx&#10;5lzL/rJP+2cfH/bWvjswxHtD6fB0/Zn6r0UUV8u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DcfKa8A/aT/Zi0/wCM1v8A2pYCO18S&#10;RxeVmT/VXkf/ADyl9q+gaacVcJum7oyqU/aKzPxe+JX7Puu+FdQkgezuLa4TkW0n7uSvOpbvxH4e&#10;k8uTzP8AtrHX7j+JvBei+MLQW2tabb6lCD8izR52149r37GPgbXE+STUrI/3IZInH/kSM17VLMIW&#10;1PLqYOfQ/J3/AITzX/8AnlR/wnmv/wDPKv0+/wCGA/BX/QY1T/viH/43R/wwH4K/6DGqf98Q/wDx&#10;utfrtP8A5+GX1Sf8h+YP/Cea/wD88qP+E81//nlX6ff8MB+Cv+gxqn/fEP8A8bo/4YD8Ff8AQY1T&#10;/viH/wCN0fXaf/PwPqk/5D8wv+Fha/8A88qT/hPNf/55V+n3/DAfgr/oMap/3xD/APG6P+GA/BX/&#10;AEGNU/74h/8AjdH12n/z8D6pP+Q/MH/hPNf/AOeVH/Cea/8A88q/T7/hgPwV/wBBjVP++If/AI3R&#10;/wAMB+Cv+gxqn/fEP/xuj67T/wCfgfVJ/wAh+YP/AAnmv/8APKj/AITzX/8AnlX6ff8ADAfgr/oM&#10;ap/3xD/8bo/4YD8Ff9BjVP8AviH/AON0fXaf/PwPqk/5D8wv+E81/wD55/8AkOk/4TzX/wDnlX6f&#10;f8MB+Cv+gxqn/fEP/wAbo/4YD8Ff9BjVP++If/jdH12n/wA/A+qT/kPzB/4WFr//ADy/8hUv/Cwt&#10;f/55V+nv/DAfgr/oMap/3xD/APG6P+GA/BX/AEGNU/74h/8AjdH12n/z8D6pP+Q/ML/hYWv/APPK&#10;j/hYWv8A/PKv09/4YD8Ff9BjVP8AviH/AON0f8MB+Cv+gxqn/fEP/wAbo+u0/wDn4H1Sf8h+YP8A&#10;wnmv/wDPKj/hPNf/AOeVfp9/wwH4K/6DGqf98Q//ABuj/hgPwV/0GNU/74h/+N0fXaf/AD8D6pP+&#10;Q/ML/hYWv/8APKj/AIWFr/8Azyjr9Pf+GA/BX/QY1T/viH/43R/wwH4K/wCgxqn/AHxD/wDG6Prt&#10;P/n4H1Sf8h+YX/Cwtf8A+eVH/Cea/wD88/8AyHX6e/8ADAfgr/oMap/3xD/8bo/4YD8Ff9BjVP8A&#10;viH/AON0fXaf/PwPqk/5D8wv+E81/wD55/8AkOj/AITzX/8Ann/5Dr9Pf+GA/BX/AEGNU/74h/8A&#10;jdH/AAwH4K/6DGqf98Q//G6PrtP/AJ+B9Un/ACH5g/8ACwtf/wCeX/kKj/hYWv8A/PL/AMhV+n3/&#10;AAwH4K/6DGqf98Q//G6P+GA/BX/QY1T/AL4h/wDjdH12n/z8D6pP+Q/MH/hYWv8A/PL/AMhUf8LC&#10;1/8A55f+Qq/Tq6/YN8BWkDz3Gu6lHGnMksot/wD41Xg3xK0/9lf4W+amt/Flbi7i62OkmK+l/wDI&#10;URo+u0/+fgfVJ/8APs+P/wDhYWv/APPKj/hYWv8A/PKtv4iftUfBnTbd4PA/hnxPrd1kBbnXJLez&#10;iHriOPzJD+JFfPXiL9ovxbray/Z3tdHizxHYQAH/AL7q/r8P5zX6nUPZZfiRrVpH5lx5cUX/AD1l&#10;rn9T/aHTT/8AmIx3Un/Tt+8r5x1XXNQ1qbzL+8uLuT+9NIXrO57Vx1Mwqf8ALs6vqdM95v8A9qTV&#10;lOLG0iz/AM9Ljk1xmufHzxtrWE/tmSyi/wCedl+6H6V5z+Fem+Bv2c/iR8RmQ6D4N1O6tiebiSL7&#10;PF/38kwK4p4zET+KZtDD0qeyDWvjh4ou7vTri01q8tpre0jido5D87jqa1dO/aa8XWeY7uSC+HrL&#10;Hsf8xXTeIv2EfjB4fsluv+Edh1bn54dLvIppU+qZzXiniHwbrvg+6NtrmjX2kS/88763eL+YqfrF&#10;X/n4HsKfY9osf2oJZmxdQNb+4PmV0+l/HL+1v+PfUbOWX/nlL+6r5TzRiuuGPxC6mX1OkfYf/Cea&#10;/wD88qX/AITzX/8Ann/5Dr5X0Xxjrnh5sabql1ac/cilOz8s4r0/wz+0/wCItHlQarp+n69bj/We&#10;bF5Up/7aR4rpp5h/z8OWpgux6x/wnmv/APPKj/hPNf8A+eVdh8Pf2p/gDrMEUfi3R/Gfhm8P35LE&#10;217an8cRyV9QfDjwr+y78VfLj8PfF+Ca5kGRb6hLFY3H08uSKM/pWv1yH/Pwx+pz/wCfZ8Yf8J5r&#10;/wDzz/8AIdH/AAnmv/8APP8A8h1+nUP7BfgeaNHj1nUJEf8A5aRx23/xqn/8MB+Cv+gxqn/fEP8A&#10;8bpfXaf/AD8D6pP/AJ9n5g/8J5r/APzyo/4TzX/+eVfp9/wwH4K/6DGqf98Q/wDxuj/hgPwN/wBB&#10;XVP++Iv/AI3R9dp/8/A+qT/kPzC/4TzX/wDnn/5Do/4TzX/+ef8A5Dr9Pf8AhgPwN/0FdU/74i/+&#10;N0f8MB+Cv+gxqn/fEP8A8bo+u0/+fgfVJ/yH5hf8J5r/APzz/wDIdH/Cea//AM8//Idfp7/wwH4K&#10;/wCgxqn/AHxD/wDG6P8AhgPwV/0GNU/74h/+N0fXaf8Az8D6pP8A59n5g/8ACea//wA8qP8AhPNf&#10;/wCeVfp9/wAMB+Cv+gxqn/fEP/xuj/hgPwV/0GNU/wC+If8A43R9dp/8/A+qT/kPzC/4TzX/APnn&#10;/wCQ6T/hPNf/AOeVfp9/wwH4K/6DGqf98Q//ABuj/hgPwV/0GNU/74h/+N0fXaf/AD8D6pP+Q/MH&#10;/hPNf/55Uv8Awnmv/wDPP/yHX6e/8MB+Cv8AoMap/wB8Q/8Axuj/AIYD8Ff9BjVP++If/jdH12n/&#10;AM/A+qT/AJD8wf8AhPNf/wCeVL/wnmv/APPP/wAh1+nv/DAfgr/oMap/3xD/APG6P+GA/BX/AEGN&#10;U/74h/8AjdH12n/z8D6pP+Q/ML/hPNf/AOef/kOj/hPNf/55/wDkOv09/wCGA/BX/QY1T/viH/43&#10;R/wwH4K/6DGqf98Q/wDxuj67T/5+B9Un/IfmD/wnmv8A/PKj/hPNf/55V+n3/DAfgr/oMap/3xD/&#10;APG6P+GA/BX/AEGNU/74h/8AjdH12n/z8D6pP+Q/MH/hPNf/AOeVH/Cea/8A88q/T7/hgPwV/wBB&#10;jVP++If/AI3R/wAMB+Cv+gxqn/fEP/xuj67T/wCfgfVJ/wDPs/MH/hPNf/55Uf8ACea//wA8q/T7&#10;/hgPwV/0GNU/74h/+N0f8MB+Cv8AoMap/wB8Q/8Axuj67T/5+B9Un/IfmD/wnmv/APPKj/hPNf8A&#10;+eVfp9/wwH4K/wCgxqn/AHxD/wDG6P8AhgPwV/0GNU/74h/+N0fXaf8Az8D6pP8AkPzBl+IWveX/&#10;APa65rWNQ1rXP9Z5ktfrIv7APgM/63U9VeP0Qxf/ABuu58E/sk/DDwTN9pg8Nx6ldEf63VD9oH/f&#10;v/V/pWVTG0+hrTwcz82f2Yv2EfE3x21a21XWY7jQfBscmbm+l/1tz/0ztv8A47X65eCvBejfDzwz&#10;p3h3QLKPTdIsI/Kt7WPgKK2Y444YwkY2IvpUvWvJqVXUZ6lOn7MdRRRWB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S0UAJRS0UAJRS0UAJRS0UAJRS0UAJRS0UAJRS0UAJRS0UAJRS0UAJRTa4H4hfHL4d/CuGSXxf420&#10;Tw7wP3N9exxy8+ked5/KgD0CivhT4l/8Fevgt4O8+Dw3FrXjW6jACtY2/wBmtj/20lwf/IdfJ3xI&#10;/wCCzXxN15nh8G+GND8KWvQS3bSX9z+f7uP/AMh0Afs1XkHxN/at+EXwjWaPxV8Q9D0u6QY+xpdf&#10;aLn/AL9RZkr8Gvib+1h8Xfi5JMvir4h67qlq5x9kjuvs9t/36ixH+lePUAfsz8R/+CzHwx8OxSxe&#10;DfDmueMLof6ua6EdjbH8TmT/AMh18p/Ev/gr78Z/GHnReG7fRfBVrIQFNjb/AGm5H/bSXI/8h18J&#10;V0PhnwJ4i8bXX2bw/oV/rEv/ADzsLaSX+VAG98Qfjt8Q/ipM8vi7xtrXiLcR+5vr2SSLj0jzs/IV&#10;wFfTfgn9gH4seK9kmoWNn4Ytj/0E7geYPpHHk19AeCv+CZfhmx2SeKPE+oazITn7LpkQt0/P95QB&#10;+cldr4L+EfjX4hTxr4b8K6prHmHiS2tJDH/330/Wv1r8Cfsl/DbwH5UmkeB9PNzH/wAvV/H9pl/8&#10;i17FYeDZPLij8vyov+eVAH5YeB/+CcvxF8QeVJrl1pnhi1JyfOl+0zf9+4+P/H6+gPBH/BNfwJpL&#10;RS+INV1bxPLnJhiH2GE/h/rP/Ilfd9h4Dk/55101j8Pf+mdAHzn4D/Z18D+A/K/4RvwXo+ly/wDP&#10;19m82X/v7J+8r0qLwnczV7PYeCIof+Wda8XhmOH/AJZ0AeFy+CJKx9U8Efa7b7NeW0d/bf8APK6i&#10;82KvpH/hHYv+edUbrwnHN/yzoA+DvG37GPwq8YLI954NtLC4zn7Ro3+hSf8AkP8AdV4F4y/4Ji6N&#10;N5kvhjxfd6fL/wA+2r2v2iP/AL+xV+qV/wCA45v+Wdc9f/D3/pnQB+LHjD/gn/8AFnwsXe00uz8S&#10;Wuf9bpdx+8A/65yeWa8J8TeA/Efgm6+z6/oWo6PL6X9rJF/MV+/t/wCA5If+Wdc9qng2S7tvs1xb&#10;R3Vt/wA8pY/NioA/AKjNfsn42/Y3+F3jDzPt/giztbiQ5+06Z/oUn5R18/eMv+CZOgXDvN4Z8Xah&#10;prg8w6pbC5i/7+xiOgD4v8AfHb4ifCtkl8IeONb8PbSR5NjeyRxc+sefL/SvqH4d/wDBXL44+DzF&#10;Dr76J40gUEf8TKy+zzj38yHyxn8K838X/wDBPr4seGt8ljZaf4mts9dKuf3g9/LkEZrwrxV8OfFX&#10;gO48rxD4d1LRpP8Ap+tXi/nQB+r/AMPP+C0ngLWBHH418E634clZcSXGlyx3sQ9OvluPyr6m+G/7&#10;cHwN+KkcSaF8SdHju3+7barL9il/74l2Zr+dSigD+p61uory3SeCSOWKT/VyR9DVmv5k/APxu8f/&#10;AAtnR/CPjHW/DxU/csb6SOP/AL4zj9K+oPhx/wAFbPjv4K8qLWbvR/Gtuuf+QxZCOX/v5EY/1oA/&#10;cyivzX+Hn/BazwbqgSLxp4C1jQ5Tw1xo9zFex/lJ5ZFfUvw5/b0+BXxOWNNI+IukWlzJ9211iX7D&#10;L/5FxQB9B0VTsb+21K2jubS4jubeQfu5YpPMR/xq7QAlFLRQAlFLRQAlFLRQAlFLRQAlFLRQAlFL&#10;RQAlFLRQAlFL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T&#10;Kytd8QaV4bsXu9Z1K10mxQfPc31wkUY+pc0AbFFfLPxK/wCClH7P/wAM98UnjmPxJex8fZPDcRvc&#10;/wDbUfuv/IlfJ/xK/wCC2R/eW3w/+HPtHfeI73/2lF/8coA/VOua8Z/Ebwr8P7AXnibxLpXhy1/5&#10;7apex2w/8iEV+EfxK/4KSftAfEwPFJ45k8OWUnBtPDkf2ED/ALaj97/5Er5x1rxHqPia+kvdW1C6&#10;1K+k5kub6d5ZH/E0AfuR8RP+CrHwD+H6vBYa1qPjK9j48rQrMmPn/ppL5cf618p/Eb/gtX4s1AvB&#10;4F8B6VpEeQFutcuZLyQ/9s4/Lx+tfmbVuztLi/uI7e3ikuJm+5FGm8n8KAPd/iR+3h8dPio0ia18&#10;QtWtrOT71lo8v2GI/hFivBrq7lvLiS4nkeWWQ5eR+r1694I/ZF+LHjzZJYeD72wtZOlzqo+xRfnJ&#10;ivoTwT/wTI1a82yeLfFtrZBuZLXR7Y3Eg+kj4H6UAfClaei6FqPiS/8Asem2F1qNw3PlW0Rkk/QV&#10;+qvgP9gn4U+E/Lkk0G48R3Mf/LXWbnzf/Icf7uvoLwv8N7Lw7bRW2h6TZ6Nbf88rC2ji/wDRdAH5&#10;K+B/2Hfi54y8qU+GjoVtIf8AWa1L9mOP+uf+s/SvfvBP/BMO3OyXxZ4zeXP/AC66NbeX/wCRZf8A&#10;43X6LWHgiSb/AJZ101h8Pf8ApnQB8k+A/wBin4U+DvKez8IW+qXP/P1rMv2n/wC117po3gj7JbRW&#10;1nbR2Ft/zytY/Kir2ew8Bxw/8s63LXwnHD/yzoA8isPAck3/ACzrpbD4e/8ATOvT49Djhq9Haxw0&#10;AcHYeCI4f+Wdblr4Zjh/5Z10nlCloAoxaTHDVmO1jhqxRQBH5QpafRQAUyn0UAR+UKry2kdXKKAM&#10;mXRYpf8AlnWbdeE45v8AlnXUUygDz6/8ERzf8s65m/8Ah7/0zr2byhUclrGfagD59v8AwHJ/zzrn&#10;tU8GyTRy21xH9qtv+eUsXmxV9Ky6LFL/AMs6zbrwzHN/yzoA+F/G37IPwu8beZ/afgfT4rmQ5+06&#10;Z/oUn/kOvAvGv/BMnwxdeZJ4Y8Vano8gOfK1SOK4j/P91X6k3/giOb/lnXPX/wAPf+mdAH4v+Mf+&#10;CevxU8NmSXTYdL8T22f+YfdeVJ/37l8uvCfFnwv8W+AZmTxF4Z1TRsHn7XaSJH/330r98b/wHJ/z&#10;zrDv/BsnlyxyR+bF/wA8paAP5/aK/aHx1+yX8MvG3myav4I0wXMv/L1p8f2aX/yFXz940/4Jk+FL&#10;8SP4c8TapoUmc+XqEcdzH/7TkoA+EvAvxe8b/C+5W48I+LdY8PSHj/iWXskP6A4r6g+G/wDwVk+P&#10;Pgfy49S1LS/Glmp5j1qyHmf9/IvLNcp4y/4J3/FDw7vk0caX4oth/wA+Nz5cp/7ZyYrwnxl8JPGX&#10;w9mkTxH4W1TRwh5kubSQRf8AffSgD9Qvhz/wWs8J6kqW/jrwBqukSEYe50e5jvI/+/cnl4/Ovqf4&#10;b/8ABQD4DfE8RppnxB03T7qQ4W21tjYyH/v5gfrX88lFAH9S+natZ6xYR3tjcw3trIP3ctvIJI3/&#10;ABFXq/mF8E/FHxj8N743PhTxXq/hq4/566XfSW//AKAa+oPh9/wVY+PngJkh1DWtO8Y2UZx5eu2Y&#10;Mn/f2Ly5KAP3dor8w/h7/wAFstDvGjh8b/Du/wBNk5D3Wg3sdyhPb93L5f8A6Mr6k+Hn/BQz4A/E&#10;t0S0+Idno93J8v2TXUeycfjJ+7/WgD6YorN0nXLDxDYR3umXkF/Zyj93cW8gkQ/iKv0AP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plAD6K+bP2qf25vh/+ygtrZaz9o13xJdJvj0LTChlji/56SZP&#10;7tOOOucdK5z9lf8A4KG/Dn9qLxHJ4csra/8ADPiYI72+naoYyLiMYP7uRO/+x1470AfW1FMp9ABR&#10;RRQAUUUUAFFFMoAfRXjnxM/ay+D/AMI1mj8VfETRNOu4x/x4x3QuLkf9so8yfpXyl8SP+CzXwz0J&#10;ZLfwZ4Y1zxVc9I5rox2Fr+f7yT/yHQB+htVrq8itLeS4nkjhiQfPJI+EFfib8Sv+CvXxq8Y+fF4b&#10;j0XwVaSEBWsbf7Tcj/tpLkf+OV8qfED45fED4qTSTeL/ABtrfiLkfub+9kkj47iPOygD95fiV+3p&#10;8C/hWssesfELS7u8j+9ZaNJ9tlH4R5r5P+JH/BavwvY+Zb+BvAGqavIcBLrXLmO2j/79x+Z/OvyL&#10;ooA+yPiP/wAFVPj38QJHhsdesvB1k5/1Wg2Yjk/7+yGST9a+XfGXxC8T+P8AUvtvibxJqniO9z/r&#10;9UvZLk/+RK0/Bvwe8bfEIxr4c8J6nrAJ4mgtnMf/AH8+5+te/wDgn/gnD8RvEHlS6/daR4Xts5Mc&#10;032mb6eXHx/5EoA+R6K/TfwL/wAE2vh9ophm8QX+reJ5v+eYf7Nan8I/3n/kSvonwH+z34L8B+V/&#10;wjfg/R9Ll/5+orbzZf8Av7J+8oA/JDwP+zj8S/iMY5NF8Gapc2sh/wCPmSL7PF/38kwK9+8C/wDB&#10;NPxhqRhl8T+INK0KLOfKtf8ATZf0+T9a/Ty18G3Mv+srobD4e/8ATOgD4h8C/wDBPH4XeGxFJqtt&#10;qfii5/6frjyo/wDv3HX0V4J+Dvh3wTbmPw54Z0vQo/8Apxso45f+/te82HgOP/nnXQWHg2OH/lnQ&#10;B49a+CJJv9ZXQWHw9/6Z16za+Ho4f+WdacWnxw0Aec2PgOOH/lnXQWvg2OH/AJZ113lCloAyLXQ4&#10;4f8AlnV6LT44auUUAR+UKWn0UAFFFFABRRRQAUUUUAFFFFABRRRQAUUUUAFFFFABRRRQAUyn0UAR&#10;+UKjktYz7VYooAyZdJjm/wCWdZt14Zjm/wCWddRTKAPPr/wRHN/yzrnr/wCHv/TOvYfKFRyWsZ9q&#10;APAb/wAByf8APOufvvBtz5csflebF/zyr6Ql0mOb/lnWbdeGY5v+WdAHxJ48/ZV+G3jbzRrHgfS5&#10;bmX/AJerWP7NL/38ir5+8bf8EzvBmoebJ4b17WPDsv8AyziuvLvov/aUlfqLf+CI5v8AlnXM3/w9&#10;/wCmdAH40+Mv+CdPxL8P75dEuNJ8T2o/59bkW8v/AH7kxXhfjT4M+Ovh7LI3iLwpq+lpGf8AWzWk&#10;nlf994xX703/AIDk/wCedYd14NuYY/L8v91QB/PzRX7XeNv2Yfh14283+2/A+j3Msn/L1FbfZpf+&#10;/sVfP3jb/gmn4H1TzZNA1nV/D0n/ADym8u9i/wDjlAH58+DPiP4q+H98bvwx4m1bw3c/89tLvZLY&#10;/wDkMivpr4ef8FUPj94BKJceJLLxbZRni316xSQ4/wCukflyfrVXxl/wTg+I2hmWTQrvSfE8GcgR&#10;TfZpv+/cnH/j9eDeMPgf4++H8n/FQ+D9W0mLOfOntj5P/f0fJ+tAH6S/D/8A4LYaTcLHD47+G95Y&#10;gn57vw5eiU/9+pfL/wDRlfUnw5/4KQfs/fERYobfx7BoV1J/y7+I4pLH/wAiyfuv/Ilfz8UUAf1I&#10;eH/EGleJLFLvRtStdWsHHyXNjcJLGfoUNatfy+eEfHXiLwNffbfDniDVNAus8TaXeyW0n5oa+l/h&#10;v/wVB/aC8AvBFP4tt/FdrGc+T4jso7j/AMiDy5T/AN/KAP3vor8svh3/AMFsrRtkPjz4byR/89Lv&#10;w7e+Z+UUv/xyvqb4ef8ABSv9nz4kLHFH45Tw3dyf8u3iK3kssf8AbUjyv/IlAH1PRWH4f8UaN4qs&#10;Dd6Jq1hrVl2ubC4juY/zjNbNAD6KKKACiiigAooooAKKKKACiio/MFAEl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ygAr5C/bo/bs0n9l3w+dF0Y2+sfEfUImNnYFh5&#10;dlHji5uB6dfLj/j+lM/bs/bv0n9l/wAOy6DoUlvq3xH1CImzsWYPHp8ZHFzcj/0XH/H9K/DfxZ4u&#10;1nx54i1DxBr+oz6trd/L59zfXL75JZPU0AHi/wAZaz8QPEuo+IfEOoz6trd/J59zfXL5kkf1r6A/&#10;4J2+A9d8ZftY+CLzR45FttBvo9S1G+jHyQW8fXP/AF0/1X/bSvKPgl8EfEXx48a2/h7QIMH/AFl5&#10;eyD91Zxf89ZPav2r/Zj+B/h74IeELfw/4dt8k/vb2/kGLm9k/wCeklAH1VYXXnR1drh/EPxB8M/D&#10;TR/tvirxJpfhu2/57apex23/AKMr5q+Iv/BVj4CfD9Wh0/WtR8a3seB5eh2ZMfP/AE1k8uP8qAPs&#10;2mV+QnxE/wCC1Hi6/Z4fA3gXS9DQAKlzrFzJeye58uPy0/nXyr8SP26Pjj8VJJY9b+I2rw2chz9j&#10;02QWUP4iLZQB+8nxD+O/w8+EyySeL/HGieHTGABDfXsfm8/9M/8AWGvlP4lf8Ffvgv4RE0Xhu31r&#10;xtdIAAbS3+zWx/7aSc/+Q6/FC6upbyZ5Z5HllkPzyScmq1AH6FfEr/gsx8UfEfnReEPDmi+DrQ/c&#10;mkze3S/jJ+7/APIdfKPxM/am+LvxaaZfFfxD1vVrZjg2n2kxWx/7ZR4j/SvONH8O6p4ivRZ6Vp11&#10;qd0f+WdnA8kn5AV7f4H/AGHPi54w8mZ/Di+HbaQ/6zWrgW3H/XP/AFn6UAfPdFfoH4J/4Jh2UZjk&#10;8WeM57kH/l10W28v/wAiy/8AxuvojwL+xb8K/BflvaeDLfVLjOftGsf6bJ+Un7qgD8lvDPgPxJ42&#10;ufs/h/QdQ1mX0sLaSX+Qr3rwb/wT7+KviZkk1GzsPDFtnrqlz+9Pv5cYkNfrDo3gj7JbRW1nbR2t&#10;t/zytY/KirobDwHJN/yzoA/P3wX/AMEy/CliyS+J/E2p65If+WOnxC2i/wDaklfRPgP9lD4beAxE&#10;+ieCNL+0xdLq/j+0yf8AfySvp6w+Hv8A0zrobDwRHD/yzoA8hsPBtzNHFH5f7r/nlW5YeA5P+ede&#10;xWvhmOH/AJZ1pw6VFF/yzoA8wsPAf/TOulsPBEUP/LOuzjtY4ak8oUAYlr4ejh/5Z1ei0mOGr1Po&#10;Arx2sY96k8oVJRQAyn0UUAFFFFABRRRQAUUUUAFFFFABRRRQAUUUUAFFFFABRRRQAUUUUAFFFFAB&#10;RRRQAUUUUAFFFFABRRRQAUUUUAFMp9FAEflCo5LWM+1WKKAMmXSY5v8AlnVG68Mxzf8ALOukplAH&#10;B3/giOb/AJZ1z198Pf8ApnXrnlCo5LWM+1AHgN/4Dk/551h3Xg25hr6Rm0qKX/lnWZdeGY5v+WdA&#10;Hxd42/Zr8B+OzIdf8D6PfSyf8vUNt5Uv/f2KvAfHX/BNnwBrTTTaDqmreHJj/wAsgwvIR+Enz/8A&#10;kSv00v8AwRHN/wAs656++Hv/AEzoA/HPxl/wTi+ImiiR9B1LRfEkWc+WJfssv5Scf+RK8H8bfAX4&#10;h+AGlOv+CtW06JTk3P2Yywj/ALax5j/Wv3jv/Acn/POsO68G3MX+r8ygD+fSiv278b/s4eB/Hnm/&#10;8JB4L0e/lk/5evs3lS/9/Y/3leAeNv8Agm38O9aaSbQ73V/DEoORDG4uofyl/ef+RKAPzh8L+Mtd&#10;8G6h9t8P63qGg33a5026ktpPzjIr6S+Hv/BTj9oP4eukQ8aL4ntEPFt4ito7rP1l4l/8iVe8Zf8A&#10;BNrx7om+Xw/rOj+Iox/yzeT7LL/5E/df+RK8N8a/s8/En4e75Nb8G6taQxn/AI+I7YyxfXzI+KAP&#10;0G+Hn/Bbc/JF48+G3/XS78OXv8opf/jlfU/w9/4Kcfs+/ENEjHjX/hGLtxxbeIraS1x9ZeYv/Ilf&#10;gNRQB/UR4X8ZaF4y0/7b4f1vT9ese1zpt1Hcx/nGa6Cv5cfD/ijWfCuoG70TV7/Rb3tc2FxJbSfn&#10;Ga+jvh5/wUs/aD+Gxjij8cv4ksYv+XbxFbR3uf8Atqf3v/kSgD+gCivyi+Hf/BbK7XZD48+HEcv/&#10;AD0u/Dt6Y/yil/8AjlfUnw7/AOCo37P/AMQI4o7jxVceFL2Tj7L4ispLY/XzI/Mi/wDIlAH1zRXN&#10;+EfHXhvx1Y/bPDniDS9ftf8AnrpV5Hcx/nGa6GgCKWbya/nP/aT/AGlvG3x3+J2tatrGs6hHZJeS&#10;pp2kx3Dpb2luJP3cccf0/Gv6HtZupIY/Mjr8a/2/v2KZPBviDVPiR4Et2uPD13LJc6ro8a5k06TO&#10;ZJI/+mXX/rn/ACANL9g3/gpNqvwq1O18F/FHVLvWPBNxII7bV7iXzbjSpCD1J5e3yOn/ACz7cV+x&#10;Ol6xa6vYwX1ncx3VlcR+Zb3FvIJI5I8Ah81/LVX3L+wN/wAFCdQ/Z/v7bwZ43ubjUvhzO/7qViZJ&#10;dIc/xx8f6vr+77dqAP3DorG0LX9O8UaPZ6tpd5b6jp15Elxb3NvIJIpYz0dPzrZ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KAFopKNw9aAFopNw9&#10;aNw9aAFopNw9aNw9aAFopNw9aNw9aAFopNw9aNw9aAFopNw9aNw9aAFopNw9aNw9aAFopNw9aNw9&#10;aAFopNw9abQIK+OP27v279I/Zd0CXQdAktdX+JN/Hm2sSfMj0+Mn/j5uOff93H3PtTf27v27tL/Z&#10;d0Gbw/4fkttW+Jl/Hm2tD88enRk/8fNzz7/u4+/0r8PfFHirVvG/iHUNd1/UZ9T1i/kNxc3ty/mS&#10;yyHuTQMXxZ4u1fxx4i1DXdf1G41fW9Ql8+5vrp98ksh7k1S0+G2mvYI7u4+zWrv+8lRN/lj6VRoo&#10;A+xPB/7cXh74F+EY/DPwu+H6FT+8udY8RT/vb2Xp5kkUX/xyuH8bft9fG/xrHLB/wmtxoVi5/wCP&#10;XQYxY/8AkSP97/5Er53hhkmk2Im9/QV6l4J/Zi+KPxC8t9F8EavNayH/AI+bm2+zRf8AfyTAoA88&#10;1rXNQ8RX8l9ql9PqN5L/AKy4uZDI5/EmsyvtfwN/wTL8X6osMnijxBp2hxA8xWMUl7KfxH7v9a+g&#10;PAv/AATp+GXhvypNR07VPFN1639x5cf/AH7jp2Yro/LKysrjULpILSCS5uH+5FGm8n8K9g8E/sgf&#10;Fjx55cll4PvdPtZOlzqv+hRfnJX65+D/AIMaN4Ptzb+HPDOn6FGeSbGyjjrt7DwFezf6y2koswuf&#10;mt4L/wCCY+oT7H8V+LLe1B+/a6PAZSv/AG0kwP0r6C8B/sE/Cnwn5Uknh2TxFc/89dYufM/8h/6u&#10;vsyx+HFx/wA+0n/fuuhsPh95P/LvSC54f4c+Htl4esYrbR9Js9Gtv+eVhbRxRf8AkOuqsPBEk3/L&#10;OvZrXwfFD/BWna6LFD/yzoA8ssPh7/0zrpbDwHHD/wAs67yLT4oe9WfLHr+tAXObtfCccP8AyzrS&#10;i0WKL/lnWnT6BleO1jhqTyhUlFADKfRRQAUUUUAFFFFABRRRQAUUUUAFFFFABRRRQAUUUUAFFFFA&#10;BRRRQAUUUUAFFFFABRRRQAUUUUAFFFFABRRRQAUUUUAFFFFABRRRQAUUUUAFFFFABRRRQAUUUUAF&#10;FFFABTKfRQBH5QqOS1jPtViigDOm0qKX/lnWZdeGY5v+WddJTKAOHv8AwRFN/wAs656/+Hsf/POv&#10;WPKFRyWsZ9qAPBr/AMByf886w7rwbcxf6vzK+jJtKil/5Z1mXXh6Ob/lnQB8d+N/2e/Bfjfzf+Eg&#10;8H6Pqkv/AD1lsv3v/f2P95Xz942/4JvfDbWvMk0a51jwvL/0yk+0x/8AfuT/AOO1+l114Njm/wCW&#10;dc9f+A4/+edAH4/eMv8Agmv420tZn8Oa/o+uRk58u58yykH5jy/1rwbxt+zb8TPh8JH1rwZqkVrG&#10;f+Pm3t/tEX/fyPIr92r/AOHv/TOueuvBtzF/q6AP595Imhco4w9Mr9yvG3wH8IeNjIfEfhDR9YP/&#10;AD2urKPzf+/v+sr5/wDGn/BOb4Za8sj6WNW8MXGc/wCizi5j/wC/cnNAH5l6H4g1Xw3fJd6PqV1p&#10;V8h+S5sbh4pB9Chr6J+G/wDwUg/aB+HZhhtvHs+u2UfS28RxR32f+2kn73/yJXYeMv8Agmn4v05Z&#10;n8NeI9J12MnIiulkspB+YKfrXg3jf9mP4ofD0ySat4L1QWsZ/wCPq1i+0xf9/I8igD7h8F/8FotS&#10;dY7bx38ObO7H8d34cvTbZ/7ZSiT/ANGV65o//BQb4F/Ez93Lr154XupP+XXXrLyo/wDv5H5sdfjh&#10;NC8Mmx02P6Go6APtL9qf9lXQtQtL3x98HL7T9d0H/j41HR9GuY7n7LnrLF5f/LP/AKZ/8s6+Lava&#10;dqV3o91HcWlxNY3Ef/LS3kMcn5iqkkrTOXc5egD7R/YL/b31X9mvVovCniuS51b4cXj/ADw5Mkmm&#10;SHnzYufuf34+/wBev7c+F/FmleM9Bsta0PUINU0e/i+0W19bP5kUsfqDX8uVfX37C/7eGr/su67H&#10;oWuG41f4cX8qm5sQx8zT5M83NuP/AEZH/H9aAP3qornfB/jLRviB4a07xD4d1GDVtE1CPz7a+tn/&#10;AHciV0V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SUANAG04N&#10;eK/HD9p7wp8FoTZTudX8RyRl4tHtZcSH3kfpGPrXN/taftIQfBnwvFpWkyRzeLNVjYW44ItIuQbg&#10;8/8AfA9RX53Wv9o+JtWlubiS41TU72TzZJZZPNlklr3Mvy76z79TY8rGYz6v7kD2zx1+2V8UPGks&#10;sdnqKeGLL/n102P97/38/wBYK8l1Txv4r1CSWS88V65dSSf89dSklr2LwH8B4rqOOXVP3sn/ADyi&#10;rvLr4L6bax/u9Ot/+/dfbUsvo0dEfKVMZVqHyd/wkGv/APQe1T/wNko/4SDX/wDoPap/4GyV9Uf8&#10;Kosv+gdb/wDfuj/hVFt/0Drf/v3W/wBTpGP1xnyv/wAJBr//AEHtU/8AA2Sj/hINf/6D2qf+Bslf&#10;VH/CqLL/AKB1v/37o/4VRbf9A63/AO/dH1OkP64z5X/4SDX/APoPap/4GyUf8JBr/wD0HtU/8DZK&#10;+qP+FUWX/QOt/wDv3R/wqiy/6B1v/wB+6PqdIPrjPlf/AISDX/8AoPap/wCBslH/AAkGv/8AQe1T&#10;/wADZK+qP+FUW3/QOt/+/dH/AAqi2/6B1v8A9+6PqdIPrjPlf/hINf8A+g9qn/gbJR/wkGv/APQe&#10;1T/wNkr6k/4VPZf9A63/AO/dH/Cp7L/oHW//AH7o+p0g+uM+W/8AhINf/wCg9qn/AIGyUf8ACQa/&#10;/wBB7VP/AANkr6o/4VRZf9A63/790f8ACqLb/oHW/wD37o+p0g+uM+V/+Eg1/wD6D2of+BslH/CQ&#10;a/8A9B7UP/A2Svqj/hU9t/0Drf8A790f8Knsv+gdb/8Afuj6nSF9cZ8r/wDCQa//ANB7VP8AwNkr&#10;O8ReJvF/9lXH9ka9cf2j/wAs/tN7J5dfWv8Awqey/wCgdb/9+6o3/wAJ7by/+Qdb/wDfusqmCpDW&#10;Mdz8o/GXgbxidRn1HWre71K6nfzJL7f9o8z3z3rhpIDE5V+DX6u6z8J4/wDnyj/791xGu/AfStUj&#10;CX+i2dyf+mltXzNfJP8An3M+jp5ov+Xh+aoHvS7T619teIv2MfDt/vksxd6PIDn93J5kX/kSvK/E&#10;X7GfiywxJpN1Z6tH/wA83/0eT8j/AI141TLMRT6HqU8fh6nU8X8OeML/AMKXPnWPkiT1kjzXpul/&#10;tGX0xxqcmof9dLa+kFcN4q+E/i3wfuOr+H7+0jzxKYd8Z/7aDiuL2n0rlhOph3sbclOqfVPh34oa&#10;f4gkjjg8V3EVzIceXdXMkdd3F/a3/QWvP/AmSvhzlSK/UP8AZR8Jz+MfgT4X1LV7GJ7iWOWOKSSP&#10;948UcvlxSV9LldRY2p7OoeFmFP6rT9pTZ5RFNq3/AEFtQ/8AAmSr0Woa1/0GtQ/8CZK+rf8AhVNj&#10;/wBA63/790f8Kpsf+gdb/wDfuvqf7PpHz31yqfK/9ra1/wBBrUP/AAJlqX+29e/6D2of+BslfUf/&#10;AAqe3/58rf8A79VJ/wAKptv+fK3/AO/dH1OkH1xnyv8A8JBr/wD0HtQ/8DZKP+Eg1/8A6D2qf+Bs&#10;lfVH/CqLb/oHW/8A37o/4VRbf9A63/790fU6Q/rjPlf/AISDX/8AoPap/wCBslSxeLPEdp+8t/Ee&#10;qRS/9Mr2SvqP/hVFt/0Drf8A791m6z8LbKG2/wCQdb/9+6PqdIPrjPEvDP7UXxZ8CyJJYeM9Qv40&#10;GPs2py/bY/zkr6o+Bf8AwUS0HxVeW2jfEK1j8K6lIdkWpRyZspP98n/VH618xeMvhvZfvfLj+yy/&#10;9Mq8P8W+H7nSZPLuI/3X/LOWvBxmV0+h7GDzCp1P3YhmjmiR438xH6PU3GPavy6/YN/bFu/BfibT&#10;vhd4wvZJPDuoyC20XULqT/jyuM/8e/T/AFcnb/nn0r9Q8/KK+Iq0/ZT5D6inU9orj6KSlrM1Ciii&#10;gAooooAKKKKACiiigAooooAKKKKACiiigAooooAKKKKACiiigAooooAKKKKACiiigAooooAKKKKA&#10;CiiigAooooAKKKKACiiigAooooAKKKKACiiigAooooAKKSsrxBruneF9FvNV1O8jsdPs4jLcXMvA&#10;jj96ANGWYQxl3OErwL4jfto/DfwHJLb219J4mv4x/qdH/ex/9/f9X+tfI/7Qn7Vmu/GrUrrStHlu&#10;NI8HR/u47eOTy5b3/ppJ/wDGq8u8L+CNR8Qyf6Hbeb/01/5ZV9Ng8ndXWqeDiMzVP+GfUusf8FIL&#10;3zP+JZ4DjMfrdalj/wBpVk/8PIPE/wD0Jml/+BMleUf8KF1H7N5lxcxxf9co6j/4UXL/AM/sn/fu&#10;ve/sOl/z7PG/tOp/z8PWv+HkHib/AKEvS/8AwMko/wCHj/if/oSdM/8AA2T/AAryX/hRcv8Az+yf&#10;9+6P+FFy/wDP7J/37p/2HS/59h/adT/n4etf8PH/ABP/ANCTpn/gbJ/hR/w8g8Uf9CTpv/gRJXkv&#10;/Ci5f+f2T/v3R/wouX/n9k/790f2HS/59h/adT/n4et/8PHPEn/Qk6b/AOBMlR/8PF/Ef/QkaX/4&#10;EyV5R/wouX/n9k/790f8KLl/5/ZP+/dH9h0v+fYf2nV/5+Hp0n/BQzX5f+ZE0g/9vMlVpP8AgoFr&#10;U3/Mh6P/AOBsledf8KLl/wCf2T/v3R/wouX/AJ/ZP+/dH9h0/wDn2H9p1f8An4dndft2a1N/zIWj&#10;/wDgTJWPdftratN/zI+l/wDgTJWJ/wAKLl/5/ZP+/dQ/8KLl/wCf2T/v3T/sSn/z7D+06n/PwtXX&#10;7Y2tTf8AMl6X/wCBMlUZf2xtah/1fg/T4v8At5kqWX4DSf8AP7/5Drhfi14PtPhP4IvfEl9cySx2&#10;/wC7jtfL4kkk/wBXHXLUyinSp+1qHXSzOrVfskO8Y/HrSvHcYj8R/CnwvrB/57XUf73/AL+18/8A&#10;xF8MfDzUIZZ7fwxF4NlJzm11WSWP/v3LzXk2vfGHxPrTSA3osY/+eVqnliuNurqW8k8yeR5ZD/G5&#10;r5epUw//AC7pnu06eI/5eVC9rmn6dYS7dP1P7eO58ox1kUVe0/TbrVLgQWlvPcS9o4o/MNeZZneV&#10;dpx1pNvvXqnh79nPxx4gVHfSjpsRP+svmEX/AI51/SvSND/Y/wDmQ6lrDSSH/llbRbP51308Biam&#10;0DlqYvD092J+yF+3D4z/AGUdQmtLSJdf8IXknmXGi3UhEaSf89YiP9W/A+uK/QXTP+CmGva1p9te&#10;2fhDTJLa4j8yOT7TJXyh4T/Zi0bSpIngs0Mg/wCWksfmyV6da/BGTy/+P3/yHX0OEyO/8U8LEZov&#10;+XR7V/w8g8T/APQmaX/4EyUf8PIPE/8A0Jml/wDgTJXkn/Ci5f8An9k/790f8KLl/wCf3/yHXqf2&#10;HS/59nn/ANp1P+fh63/w8g8T/wDQmaX/AOBMlH/DyDxP/wBCZpf/AIEyV5J/wouX/n9k/wC/dH/C&#10;i5f+f2T/AL90f2HS/wCfYf2nU/5+Hrf/AA8g8T/9CZpf/gTJR/w8g8T/APQmaX/4EyV5J/wouX/n&#10;9k/790f8KLl/5/ZP+/dH9h0v+fYf2nU/5+Hrf/DyDxP/ANCZpf8A4EyUf8PIPE//AEJml/8AgTJX&#10;kn/Ci5f+f2T/AL90f8KLl/5/ZP8Av3R/YdL/AJ9h/adT/n4et/8ADyDxP/0Jml/+BMlH/DyDxP8A&#10;9CZpf/gTJXkn/Ci5f+f2T/v3R/wouX/n9k/790f2HS/59h/adT/n4et/8PIPE/8A0Jml/wDgTJR/&#10;w8g8T/8AQmaX/wCBMleSf8KLl/5/ZP8Av3R/wouX/n9k/wC/dH9h0v8An2H9p1P+fh61/wAPIPFH&#10;/Qk6b/4ESUf8PH/E/wD0JOmf+Bsn+FeS/wDCi5f+f2T/AL90f8KLl/5/ZP8Av3R/YdL/AJ9h/adT&#10;/n4etf8ADx/xP/0JOmf+Bsn+FH/Dx/xP/wBCTpn/AIGyf4V5L/wouX/n9k/790f8KLl/5/ZP+/dH&#10;9h0v+fYf2nU/5+HrX/Dx/wAT/wDQk6Z/4Gyf4Uf8PH/E/wD0JOmf+Bsn+FeS/wDCi5f+f2T/AL90&#10;f8KLl/5/ZP8Av3R/YdL/AJ9h/adT/n4etf8ADyDxN/0Jel/+BklH/DyDxH/y08E6aI/X7a/+FeS/&#10;8KLl/wCf2T/v3UV18EbmGP8A4/f/ACHR/YdL/n2H9p1P+fh9B+Hv+ClWiyukfiLwXqFkmPnl026j&#10;uP8AxyTyzX0t8Lfjh4J+MdkbjwtrtvfyxjMtru2XEX+/H1FflT4j+G+o6f8A6uSO6rz7+0NW8J63&#10;bajpd7caNq9lJ5sd1ayeVLHJXjYzJ6dP+Geph8wqf8vD92Bj1p1fF/7Gn7byfF+aPwR41kjtfGsc&#10;ebO9A8uPVY/UD+CT27/Xr9nZ+WvlqlN09Ge9TqKorodRRRUG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UvL2Oxtpbi4cQ28ab3kY/cq3Xln7TutSeHf2ffH&#10;93C+yT+ybiJT/wBdB5f/ALPShvYT2Pyz+K3xPn+LPxS8QeKZ5P3Vxc/6PH/zzt4/9XH/AN+69I+E&#10;Ghx2kcVzJH/pNx/5Djr5z8Of6XfW0f8Az0kr6a8L6h9kr9Qy6mkj4DGbn0roOuW+iWcf+r8ysjXv&#10;Hkc0n+sryu68TSfZv9ZXNXV1JdyfvJK9n2VP2ntDyj2L/hN4/wDnpR/wm8f/AD0rxjzpf+elHnS/&#10;89K1sgPZ/wDhN4/+elH/AAm8f/PSvGPOl/56UedL/wA9KWgWPZ/+E3j/AOelH/Cbx/8APSvGPOl/&#10;56UedL/z0o0A9n/4TeP/AJ6Uf8JvH/z0rxjzpf8AnpR50v8Az0o0A9n/AOE3j/56Uf8ACbx/89K8&#10;Y86X/npR50v/AD0osgPZ/wDhN4/+elH/AAm8f/PSvGPOl/56UedL/wA9KNAPZ/8AhN4/+elH/Cbx&#10;f89K8Y86X/npJXSXXw88Y6fp8t/ceH9WtbOOPzJbiW3k8vy6ylVo0tJGypN7Hof/AAm8f/PSopfG&#10;Uc3/AC0rx3zpf+elHnS/89KZieqS+Ibab/lpWbdahbTf8tK8986X/npR50v/AD0p+zNTqrqa2rEu&#10;vLrM/ef89KilhrL6ua+0JZbvyv8AlpXn/iv4d+DfF3m/2v4esLmWT/l6hj8qX/v5HXZS6f51UZdJ&#10;rkqYKlVNqeJa2Z5Lpf7Kvw4/tyO5dNTkt/8AnxkuAI//AI5X1v4R8TW2k6bbWVnHHa2NvH5UcUX+&#10;qjjrx2HSa17WGSH/AJaU8Pg6eG/h0wxGIq1tKh7hH42j/wCelS/8JvF/z0ry/QvDWveJZJY9I0rU&#10;NTkj/wBZ9lj8zy6raxpWo+H7wWep2d5Y3Mf/ACzuo/Lkrt9rSv7Lqcvsna56z/wm8f8Az0o/4TeP&#10;/npXjHnS/wDPSjzpf+ela2Riez/8JvH/AM9KP+E3j/56V4x50v8Az0o86X/npTsgPZ/+E3j/AOel&#10;Vr/xlHNbeX5leQ+dL/z0o86X/npRYDT8UXf2vza8r8UafHqFtLHJ/qq7i/m/d1yGszfu65sQdVPc&#10;+ZfG+nyWsksf+qlj/wCWtfs9+xX8bp/jx+zp4a8Q6jL5+uW+/TNTkH/LS4gOPN/7aR+XL/20r8gv&#10;ihDH9u8z/npHX2v/AMEb/EEs3h74paEZcwW2o2V9GvqZI5I5P/RUdfnOaQtUufbYCd1Y/SOloorw&#10;T1QooooAKKKKACiiigAooooAKKKKACiiigAooooAKKKKACiiigAooooAKKKKACiiigAooooAKKKK&#10;ACiiigAooooAKKKKACiiigAooooAKKKKACiiigAooooAKKKKAGAV+fn/AAUG+NEmoeILX4a6bcmO&#10;0tPLvtW2AZeQnMUP8pP+Biv0B3fKa/EX4i+NpPHfxQ8U67PJ5kmoajJJj/pl5v7qvXyun7Wrz9jy&#10;8wnamdX8PvD/APwkN9+8/wCPaP8A1lfYfw/8M2VnYxfuo4raOvmr4aQx6fptt/39r2y18ZfZLH/W&#10;V+mU6f7rQ+DqVP3h6nrE2lQ2/lxx1z32rTv7kdeWaz43uZpP3dZv/CWXta06Xs1a5key/atO/uR0&#10;fatO/uR141/wll7UX/CWXtAHtX2rTv7kdH2rTv7kdeK/8JZe0f8ACWXtaWA9q+1ad/cjo+1ad/cj&#10;rxX/AISy9qX/AISy9osB7L9q07+5HR9q07+5HXiv/CWXtH/CWXtZge1fatO/uR0v2uy/55x14p/w&#10;ll7R/wAJZe0Ae1TXVn/zzjrxP9qDwDb/ABe+FOpeHrORLXUvMjvbOWQ4jMkYwYvyp0viy9rD1TXL&#10;2assRSVSn7M2pVPZVFUR+d//AAz/APED+1JNO/4RTUPMjPMm391/39z5f616P4X/AGM9cvikmv6x&#10;Z6REf+Wdv/pEv5Cvp+6mvZpKLX7TXysMkodT6KpmtTojhfCf7J3w/wDD/lPd213rlx/z0vpP3X/f&#10;uOvX/DngnRdEt/s2l6VZ6XF/zytY/LqjazXNacWoSQ161PL6VP8AhnmVMbVqnQWvh62/551uWHh6&#10;y/551yMWuXMNWYvENzXofVzk9oz0aw0/TYf+WcddDazWUP8Ayzjrxj/hLLn/AJ6VL/wll7XUqZke&#10;1/a7L/nnHSfatO/uR14r/wAJZe0f8JZe1djI9q+1ad/cjo+1ad/cjrxX/hLL2j/hLL2iwj2v7XZf&#10;8846T7Vp39yOvFf+EsvaP+EsvaBntf2uy/550n2rTv7leK/8JZe0f8JZe1mB7V9q07+5HR9q07+5&#10;HXiv/CWXtH/CWXtAHtX2rTv7kdH2rTv7leK/8JZe0f8ACWXtaWA9q+1ad/cpftdl/wA8468U/wCE&#10;svaP+EsvazA9q+1ad/cjo+1ad/crxX/hLL2j/hLL2gD2r7Vp39yOj7Vp39yOvFf+EsvaP+Esva0s&#10;B7V9q07+5HUd1dWX2aT93XjP/CWXtH/CWXtOwFnxlaW03m+XXinjfw9Hq0cv/LKX/lnLXp9/qEl5&#10;H+8rh9ZrlxFM6qe581azNqPhnW7bUdPuZLDV9OuftNtdRf62OSP/AJa1+1v7Knxuh/aD+CPh7xdi&#10;KLUZUNtqVvHj91eR/wCsH8nHs4r8d/ihaf6T5n/PSvrT/gjv46uI9W+JfguVwbX/AEbVrf8A66f6&#10;qX/2lX51mlM+ywFTofpzRRRXgnsh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7V4n+2V/ybH48/wCvOP8A9Gx17Z2rxP8AbK/5Nj8ef9ecf/o2Orp/GjKp8B+R&#10;Pg3/AJC1t/10r6D0avnzwb/yFrb/AK6V9B6NX6Zl/wDDPhMZubk3+rqPmpJv9XUfNeyeUHNHNHNR&#10;S/6uk9gW59ufDH4C+BrrwDoF5eeH7a/vbmziuXubpf3jySRjJJ/Gry/Cb4QXU5t00zQppP8AV+TH&#10;cDzPp9/Ndp8LQf8AhWvhjn/mFW3/AKKFfnx4thj/AOEy8Q/u/wDmJXP/AKNr8/wlHE5hiKiVVo+y&#10;r1KWCpU/3Z9XeNv2RfDmr2Ek3hp30LUMZjjDl7d/qpr5I1jSb3w/q19p2oW/2W+s5PLkir7e/Zf8&#10;Q6j4g+EllJqcz3EtvcSW0c0nWSNDgH+dfO37VkFvb/GK9dBiR7K3d/8Afzx+lejlWJxCxFTBVHc4&#10;cww9N0KeIpnkPNHNfQ3wt/ZMuPEGn2+qeKru50yOciRLC3BEnP8AfOPkP0r1D/hkPwD5fl+VqX/X&#10;T7aa9KpnmEpT5ErnJTyvEVP3jPinmjmvc/jB+zFeeBNKuNY0G8k1bSoP3lxFKgNzbx95B/z1rwzm&#10;vTw2KpYqn7SkcOIw9TDVPZ1A5o5r6Q+GP7IsmrWEGoeLru4sfO/eJptr/rI/aSXua7zVP2PfBN1a&#10;lLSTUrCf/nr9pLn9a8ypnmDp1ORHdTyvEVKftGfG+n/8hO2/6+Y//Rtfo18SB/xb3xJ/2Dbj/wBF&#10;mvg3xx4FuPht8QH0O4nS98iSKWO5QYMkclffHjKwn1vwbren2q7rq4spraPP954yB/MV5OeVadWp&#10;h6sdj1csp+zVSmz81Yv9XFU3NfXPg79jnw/a6fH/AMJHf3ep3+PnW2l8uNPoK5n4ufsp2ujaHcax&#10;4UurqX7HH5j2FyfMMkeM4jk7V7NPOsHOoqbPLeV4inD2h82c0c0c17v8H/2XbzxtpdvrHiK7l0jT&#10;p/3lvaxcXDx9pM/8szXo4nFUsLT9pUPPw+HqYmp7OmeEc0c19mf8Mp/Di6ke0S4v/tkfXytRPmiv&#10;EPjT+z7d/Cu3GqWd0+qaDv2SSSJmS3HrIe4rz8PnOHxFT2b0OrEZfiKdP2iPIuai8mpeaOa9o8si&#10;8mivTPgr8EdQ+LN/O/2g6botqcXFysX+sk/55x+1fRH/AAx/4F+x+V5mreZj/j4+2nNeTiM2w2Fq&#10;eynqepQy/EYin7SBzv7Ex/4kviwf9P0f/ouuE/bF/wCSqWX/AGCo/wD0bJXvPwM+ENx8IX8R2bXs&#10;d9ZXlzHLbyEfveI8HzK8G/bE/wCSqW3/AGCo/wD0bLXz2DrQrZtKpT2Z7WIpzpZf7OpueG80c13P&#10;wk+EGs/FnVJI7SRLHTbf/j4vpBkp/wDbK+jo/wBk/wCHmi28cep395NcSdZbq98syV9FiM2w+Gqe&#10;ynqzxaGX18RT9pA+OOaOa+nPiF+yDBa6fNeeDr+eS4jTeLK+Pm+Z/uSdjXzFLDJDJ5ckflSx/wDL&#10;KWurB42ljv4ZliMPUw38QXmjmjmjmus4Cjf/AOrrj9Y/1ddhf/6uuP1j/V1nUOqnueF/FD/WRf8A&#10;XOvsP/gjP/yEPi79dN/9ua+PPih/rIv+udfYf/BGf/kIfF366b/7c1+fZofY4DY/TelpKWvnD2go&#10;oooAKKKKACiiigAooooAKKKKACiiigAooooAKKKKACiiigAooooAKKKKACiiigAooooAKKKKACii&#10;igAooooAKKKKACiiigAooooAKKKKACiiigAooooAKKKKAM/Ujs0+5/65SV+DFr/x+y/9dK/eXWv+&#10;QVef9cJP5V+Ddh/x/S/9dK93Ktzysw2Pozw5+5trb/rnXVedJ5dch4c/49o/+uddVD/q6/TKex8J&#10;UI+aOaOaOaRkHNHNHNHNABzRzRzRzQAc0c0c0c0AHNHNHNHNABzRzRzRzQB9FfBr9m3QfiJ4Asdc&#10;1TUL+K5uZJP3VrLH5cflyGPjj2rtZP2LfBjf8xTWAP8ArrF/8br5e0L4ieKfDVmLTSPEN/plmJPM&#10;Fta3H7uvoT9kzx14h8VeKtct9b1y71SOOzjljiupfM8v95XyGYUsxpe0xHtP3Z9Jg6mDq+zpezNf&#10;/hiXwX/0FdY/7+Rf/G65/wCIH7Jfhfwr4H1vWNP1XVBdafbSXMYupYvLHlgnn937V0v7XXjDXPB+&#10;m+G5ND1S60yS4uZBJ9lk8vzMR1803XxK8ZeJrcaXeeJdTure8k8qSOW4/dyCssvp5hiacMT7fQ1x&#10;lTB4ep7L2ZyXk0V7p4m/ZN1zwr4Z1LWJNdsbj7HbSXLxxxSc+WM8V4hzX1OFxVLFfwnseDUw9TD/&#10;AMQOaksIfO1Kxjk/1UlzH/6Nr2rw3+ybrniTwzpmsR67Y2/2y2juUjeKTjzBnn868asIfsniC2jk&#10;/wBbHexxf+RaVPFUsV7VUnsOeHqUrOoff/xJ8MaPH8NfEkf9lWYjj0242f6PHhP3Rr88ov8AV1+k&#10;XxDhluvAPiKKFHlmfTrhEjTq5MRr5a8H/seeIda01LjWtUh0OaSP/j1EX2iRP+uhPBr5PJMbSw0K&#10;n1iofQZlh6lSdP2VM8H5o5r134mfsz+Ifh3pL6pb3Ka5p1uN1xJbR+XLGP8Arn0ryLmvs8NiaWKp&#10;+0pM+eqYepS/d1A5o5r0L4Z/AfxJ8TkF3YRpYaSf+X6+BMcnvHj/AFg969Vm/YnvFtMx+L4ftH/T&#10;SwPl/l5lctTNMHhqns6lQ0p4PEVP3lOmfNHNHNdh8RvhP4g+Ft5Gmq28c1tcHFvfWw8yN/Yiub0P&#10;QdQ8Uapb6XpNm97eTjMccZ4FdVOtSq0vbU3oc1SlVp1PZFPmjmvozR/2L9ZureOTVPENrYy947W2&#10;8wfrXK/Ez9mbXPh3oNzrEeo2msadbjNx5cXlSoPWuCnmmDqVPZ+0O6pgMRTp+09meO80c0c0c16h&#10;5Yc0c0c0c0AHNHNHNHNABzRzRzRzQAc0c0c0c0AHNHNHNHNAFXUP9XXIax/y0rr9Q/1dchrH/LSs&#10;6h1U9zxj4of6uKveP+CQ8mf2ivGY/wCpdk/9Koq8D+KH/HvFXvX/AASJ/wCTjPGf/YuSf+lNtX59&#10;mh9bl5+udFFFfOHv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N7V4n+2V/ybH48/684/8A0bHXtnavE/2yv+TY/Hn/AF5x/wDo2Orp/wARGVT4D8ifBv8AyFrb&#10;/rpX0Ho1fPng3/kLW3/XSvoPRq/TMv8A4Z8JjNzcm/1dR81JN/q6j5r2Tyg5qKX/AFdS81FL/q6T&#10;2Gtz9Hfhaf8Ai2vhcYyP7Ltv/RQrxu8/Y3sdQ1+91C78VXhW6uZbh4Y7aMcyPmvZfhZkfDXwvg/8&#10;wu2/9FLXxl4m+N3j238TaxBD4ovobeO9uIo44RF+7xJxX55l9PE1cRUWGqch9tjKmHp06bxED7Bl&#10;ufC/wT8CwRySx6Zo+nx+XGjyfO/Hv/rHOK+VPAN1/wALr/aOt9Vvk220lx9u+zyjpHHF+7j/APRd&#10;eVazrmo+ILn7Rqmo3mqXP/PW6k82vSP2X9Qj0/40aR5n7r7RHcW//bQR5r2Y5c8FhqtVu9Q8yeMW&#10;Iq06a/hn03+0d48vPAPw1urzTJfI1G8mjsrebP8AqjIf9Z+FfEFn4q1nTdUTVLXVLtNRSTzDcm4k&#10;8w19j/tbaDNrHwpkngQOdPvIrx1/6ZcxyfpIa+Jv9d/q/wB7LJ/q/Kp5DTpSwkm9wzWdVV0kfo54&#10;F8QHxx4B0jVZ0Qf2hZxyTRHpkj94Pp1r4/8AhP4FtpP2jI9DuI/MtdJ1G5l8s/8ATP8A1X/tKvrX&#10;4T6DP4R+GPh/Srz93c2tlGs/P3DjmvmD4I+KrfUf2mLrUBJmLVbi9EefT/ln+kVeTgL01jPZbWO/&#10;F74f2h71+0l46vfh/wDDe4udMkNvqV5cR2cU5/5Z5J/efhXxdpPjrxDoOqG/sddv7e8PBka4klEt&#10;fX/7W3hy5174Xie1R5X0+9ivGjjPLJzGf0kr4li/0uSKOP8Aeyyf6uKL/lpXqZHToywkubc4M2qV&#10;VXVjoPE3jTUPH3jCLWNWkjkvZJbaP91H5cX7uv0P8QasPD/hzUtT8vzTZ20l15Y/j2Rk4/Svznvv&#10;D+o+GvEdrp+r2clje+ZHL9lk/wBZX6EfEcbfh74kH/UNuP8A0Wa5s8hSvhqdPb/hjqyz2lqrZ8La&#10;58avG2va4NWfXbywnD74obaXy4ox/wBc6+7fA2sv4o8D6Jqs0eyTULOOWRD6lMmvzX/5Z1+jHwb/&#10;AOST+Ef+wXb/APosU8+w9KjTpOkZZTUqValT2h8NeD/Clv4g+LGnaE4zZSar9mkH/TOKSvuT4qQa&#10;43w/1W38KQbtaeLyLby5PL8s+ua+MvhvqEek/tAadcv+6j/t6WMf9tJJY6+yvi9rOt+Hfh7q+q+H&#10;oop9Ss0Ewjkj8z5AQZOP9zNYZw6n1jDryNss9n7CofI1j+zz8U9F1CPUbDR2ttRt382O6+3ReZ5n&#10;/f2vsPxhpJ8SfDnVrLUIl3XGnyCWP+45jP8AWvktv2t/H7dZNH/8A/8A7bVTU/2pPH2q6fPaSXFh&#10;FHNH5by21mfMFdeIwOPx1SnUnyL0MqGMwmHVRUzyGL/V1LzRzRzX1/Q+W6n398AfD8fhn4R+G7dE&#10;xJPb/apP+ukn7w/zr5I+LXxY8QeJviBqc9rrN3YWVncyx2cdrcSRbUj6k4719kfBjUYtV+Fvha4T&#10;/oHxxD/tmNn9K+EPiV4fuPB/j7xBpV5H5Ukd7JLH/wBNI5P9VLXxeTwpVcbX9tufW5lenhqfsj63&#10;/Zj+JeqfEbwnfQ6ztnvNMlS3+1DrcJjq/v1rxr9sTn4qW3/YJj/9Gy16f+x74Y1TQvCOrahqFtJb&#10;QapcRzW3mHmSPyx+8/GvLP2xuPirbf8AYJj/APRktTg4U6ecTVLYMR7T+z6ftD6K/Z78Nw+G/hJo&#10;EaJiW7txeXB/vySDJNfOnxE+CfxP8deMNS1i60EXInuJBbCS9i/dRD/Vf8ta+ofg3qkWsfC/wxcI&#10;OPsEcY/7ZjZ/MV80+K/2mviL4Z8Uato8w0uOSzuJIgZLPsOn/LWuXA/WpYyp9Xtz67m2L9gsPT9o&#10;e9/s86H4m8N/D9NL8UwGO6tbiSKAvKJCbf8Ah5r5P/aI0WPRfjJ4kjgPlpcSR3J+skVdEP2uPH6j&#10;Ak0vH/Xl/wDba8v8VeKdQ8Z67caxq04uLycYcCLygBXt5bgMTSxM8RVseVjcXh6mHp06Zlc0c0c0&#10;c19MeAUb/wD1dcfrH+rrsL//AFdcfrH+rrOodVPc8L+KH+sir6//AOCMv/IS+Lv/AHDf/bmvkD4o&#10;f6yL/rnX1/8A8EZf+Ql8Xf8AuG/+3Nfn2aH2OXn6d0tJS184e0FFFFABRRRQAUUUUAFFFFABRRRQ&#10;AUUUUAFFFFABRRRQAUUUUAFFFFABRRRQAUUUUAFFFFABRRRQAUUUUAFFFFABRRRQAUUUUAFFFFAB&#10;RRRQAUUUUAFFFFABRRRQBm61/wAgq8/64Sfyr8G7H/j9kr95Na/5BV5/1wk/lX4N2H/H9L/10r3c&#10;q3PKx+x9D+HP+PaP/rnXVQ/6uuV8Of8AHtH/ANc66qH/AFdfplPY+EqEfNHNHNHNIyDmjmjmjmgA&#10;5o5o5o5oAOaOaOaOaADmjmjmjmgA5o5o5o5oAOa+hf2Kf+R48R/9g6P/ANGGvnrmvoX9in/kePEf&#10;/YOj/wDRhrys5/3Koetl/wDvNM6L9tn/AJB/hP8A673H/otK+YdF/wCQ3pn/AF8x/wDo2vp79tn/&#10;AJB/hP8A673H/otK+YdG/c61pn/XzH/6Nrkyf/kWv5mmZ/76fod8XP8Akl3i3/sFXP8A6KNfnF/y&#10;zr9IfilC9z8NfFMUY3vJplwAP+2Zr83v+WdcHDj/AHdU786+Omfo38Jv+SX+E/8AsF23/ooV+fn/&#10;ADNn/cS/9q1+g/wxtpbP4c+GLeeJ4p49Nt0kifqhEQFfnx/zNn/cS/8AatZZI/3mJDMv4eHP0h1f&#10;V7fRNJvNQvDtt7OGS4kP+wgJNfG3iD9rjxjf6+9zpP2PTtKEn7qymtvN8yP1kk7fhX1p8RIZLvwD&#10;4jghieSWTTriOOJOr5jNfm5F/q6yyHBYbFe0nW6HTm2Iq0vZ+yP0g8C+KLb4jeCNM1hY08u/tv3k&#10;J5wSMOn8xXw/ffDn/i90ng23/dWsmq/Z4/8ApnF/+6r60/Zr0+bTvg14fjuOZpY3nA/2JJCf5V4S&#10;NStpP2whMf8AV/2p9n/7aeV5dYYGTw1fEQpbajxS9pDDuofRvxD1p/hn8L7y50HTzNPYW8dtZWsK&#10;F/SOMY9OlfI2j/FT4q6TrsWqSXniC+EcnmSWtzbSCKT/AKZeXX2N8UvHH/CvPBV94h+wSakLTyy9&#10;ssgjJG8DOT9a8QH7bUI/5kyT/wAGI/8AjVZ5b7WUJ+zw/tP0Ncd7NTX7z2Z7F8UtBs/iF8LdWt5I&#10;wTLZm5g8z+CUR70P5189/sVpZv4u8Qyv5f2/7FGIv+ufmfvP/aVaWuftlHVtGvLODwubW6njkjjk&#10;kvd4Q46n91Xz54V8Vap4G1i31TSZxb3kAwZCMiWvTweX4l4OrQnocGLxeH+sU6kD61/aai+I8R06&#10;78I3F9Ho0aE3MWlPi5MmeP8AgGOtfOd98b/G2oeGdS8M6nqkl9ZXkXlSfbo/9Jj/AO2le/eBf2vt&#10;E1YxW/iaxk0a473UeZLY/U/wfjXbfGb4PaH8UPDk95FDbxa0kG+01GPndxkCTH+sj6cGuTD1lgZQ&#10;w+No/M2r03ilUqYeofCPNHNHNHNfeHyAc0c0c0c0AHNHNHNHNABzRzRzRzQAc0c0c0c0AHNHNHNH&#10;NAFXUP8AV1yGsf8ALSuv1D/V1yOtf6uWs6h1U9zxP4of8e8Ve8/8Eh/+TkPGf/YuSf8ApTbV4N8U&#10;P+PeKvef+CQ//JyHjP8A7FyT/wBKbavz7ND63Lz9dKKKK+c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b2rxP9sr/k2Px5/15x/+jY69s7V4n+2V/wAmx+PP&#10;+vOP/wBGx1dP+IjKp8B+RPg3/kLW3/XSvoPRq+ePBv8AyF7b/rrX0Po1fqOX/wAI+Exm5uTf6uo+&#10;akm/1dR816h5Qc0c0c0c0Afbnw8+OPgew+H+gW954ks7a5tdPiieKVv3iOkYzkV8YeI7uPUPEmr3&#10;Nv8Avba4vZJY/wDrn5tUuaOa8vB5fTwNSpUh9s9TEYypiadOnUDmpLDULnSdStr2zk+y31vJ5kcv&#10;/POSo+aOa9O11ZnBsfZ/w7/ak8LeK9Nit/EVxFoGq7NksdwcW8h/6Zyd63rXUPg9oN6dZguPCtpc&#10;/wCs+1RSxCT6+tfCXNRV85UyGm23Tq8lz2aecVP+XlM+nfjd+0/Z6tos+h+DpJJTP+7uNS2FAI/+&#10;mZPWvm/TNQuNF1Gy1Cwk+zXtnJHJbyf885Kr80c17OGwNLC0vZU+pw18RUxFT2kz7Y+Hv7UXhPxh&#10;p8MWs3cWg6t5f7y2uTiN/eOTvWxceNvhJ4PkfVIb3w5a3OOZrBInk/8AIYJr4P5o5rxqnD9D2lqd&#10;XQ7v7Yqf8vKZ33xe8fWXxD+J0mu2cckVjm3jj8wYk8uM582vqHxz8c/At94E1uC28S2dzc3WnyRJ&#10;DE37x3eI4wPxr4g5o5rqxGU06qpq/wDDOWnmFSn7T++Q/wDLOvtn4WfGzwNpPw30Czu/Ellb3FpZ&#10;xRSxTN+8jfHevizmjmurMMvp46moTexlhMZUw3wF3Wbv7X4g1O5t5P3Ul7JLHL/21r6v+Fn7VWh6&#10;ppdtZeLrn+zNVjQJJdSJtt58f8tP9gexr5D5o5oxeW0sbTUKm6ChjKmHqe0gfbOoaL8D9Vme/m/4&#10;ROWSTqzTxJn9a4r4tfEj4a6d8Odb8NeFmsJ7y8hMUcWm2/7sH/po4GK+Vql5rz6eTKnUXtak9Dqq&#10;Zp/z7phzRzRzRzX0B4x7v+zt8frPwDZv4e8RyyRaQ8hktr4nzPs+f+Wcnonoa+gta8efDDVI49U1&#10;LU/Dt/8AZ+Y5pmileP8Ama+BuaOa8Cvk1PEVfa39mezh80qU6fsz7P8AD/7U/hjWvGV1p8tzHpuh&#10;wW+Y7++/dieTPQZ9q8J/aa8Y6P42+IlpeaLqEepW0VjFF5kRzEJPNlrybmjmtcPlOHw1X2tNmeIz&#10;Cpiafs6h7X+z7+0Anw1t30PXkkk0F5PMiljzLJbyHGf+2fFe+atrPwf+JSxXep3vhzU5Y+kt1LGs&#10;g/PmvhjmjmliMmp1avtaT9maYfMKlKn7Op+8PtFfFXwV+G6tPp76JDcR/wDPignl/TJr4/8AFmrR&#10;+IPFmt6rbx+XbXl7Jcxx/wDPOOSWs7mjmtsFltPC/vfa3OXEYz6zpawc0c0c0c16pwFG/wD9XXH6&#10;x/q67C//ANXXH6x/q6zqHVT3PC/ih/rIq+w/+CM//IQ+Lv103/25r48+KH+si/6519h/8EZ/+Qh8&#10;Xfrpv/tzX59mh9jgNj9N6Wkpa+cPaCiiigAooooAKKKKACiiigAooooAKKKKACiiigAooooAKKKK&#10;ACiiigAooooAKKKKACiiigAooooAKKKKACiiigAooooAKKKKACiiigAooooAKKKKACiiigAooooA&#10;zda/5BV5/wBcJP5V+Ddj/wAfslfvJrX/ACCrz/rhJ/Kvwbsf+P2Svdyrc8rH7H0P4c/49o/+uddV&#10;D/q65Xw5/wAe0f8A1zrqof8AV1+mU9j4SoR80c0c0c0jIOaOaOaOaADmjmjmjmgA5o5o5o5oAOaO&#10;aOaOaADmjmjmjmgA5r6C/YvmS38aa+jyJvfT4ymPTzDXz7zRzXLjMP8AWsNUpHXhqn1Wp7U+pv21&#10;Z42sfCcYkTf9ouMRnv8Au0r5Y/65/wCtolmkmk8ySSSWX/prS81OBwrwOF9k3c0xmI+s1Pao/QX4&#10;SfE7S/if4Wt7mG4QX8cYS9s8/PFJ3BrDn+EPwx+HOpTeKbrTrLTSknmiW4k/dRP/ANM06V8NWs0l&#10;pJ5lvJJay/8APWKTyqL7Ub3VpPMvL24v/L/5+pJJa8GWQuFRulVtBnq/2ovZ/vKZ+i3gfx3pvxA8&#10;Mx63p+9bOSSRF8zjPluRn9K/Pf8A5mjzP+Wf9pf+1azPOkhj8uOSTyv+ulLzXfl+VvBOq4Pc4MZm&#10;H1j2Z+kHjPxtpngPw3LrOpSlbKJ4w5jGfvyAZ/WuDl+Cfw0+IuqR+JoLK3vorj95I9nP/o9z/wBd&#10;EHBr4a86SaPy5JJJYv8ArpVqw1a90n/jzvbiw8z/AJ9bmSKvKhkVWmv3dU75Zwqn8SmfevxQ+Kuh&#10;fCfw60kjQm78rZZ6dGR5kh7AD+5XwdFreoxa/wD219o/4mX2n7d5v/TTzfMqjLNLdyeZcSSSyyf8&#10;tZZPNpea9rL8tp4KDctWzgxeNqYiorH3j4B+K3hb41eGzZzm3+2TxbLzSLnk9ORj+NK5W8/Y58Gz&#10;TebDqOr2qd445I3H/ouvjjmrv/CTa15fl/21qHlf88vtslcH9j1sPVbw1XkOr+1KdX/eKZ9J/Fz4&#10;P/Dr4a/DXW/I8r+3ZIT9ikvrjzbnze3lp/8AWrhf2a/D/g7xXqOv6V4pjs5ZbiOP7F9qfy5P+mvl&#10;/wDkKvGJf30nmSfvZf8AnrLS813UsDV+rVKVStr3OWpjKXtPaezPsFv2NfCJv/OOqav9hx/x6+am&#10;f++8Zrp/i/8AFbQ/hX4PubC3ntxqv2fyLPTYnHmDjA46hBxXxJF4h1aGPy49W1CKL/nlFeyVR/5a&#10;eZ/y1rg/sarUqp4irz2On+0KdOn/ALPT5BeaOaOaOa+m20PBDmjmjmjmgA5o5o5o5oAOaOaOaOaA&#10;DmjmjmjmgA5o5o5o5oAq6h/q65HWv9XLXXah/q65HWv9XLWdQ6qe54n8UP8Aj3ir3n/gkP8A8nIe&#10;M/8AsXJP/Sm2rwb4of8AHvFXvP8AwSD/AOTjPGf/AGLkn/pTbV+fZofW5efrpRRRXzh7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e1eJ/tlf8mx+PP8Arzj/&#10;APRsde2dq8T/AGyv+TY/Hn/XnH/6Njq6f8RGVT4D8ifBv/IWtv8ArpX0Ho1fPng3/kLW3/XSvoPR&#10;q/TMv/hnwmM3Nyb/AFdR81JN/q6j5r2Tyg5o5o5o5oAOaOaOaOaADmjmjmjmgA5o5o5o5oAOaOaO&#10;aOaADmjmjmjmgA5o5o5o5oAOaOaOaOaADmjmjmjmgA5o5o5o5oAOaOaOaOaADmjmjmjmgA5o5o5o&#10;5oAOaOaOaOaADmjmjmjmgA5o5o5o5oAo3/8Aq64/WP8AV12F/wD6uuP1j/V1nUOqnueF/FD/AFkV&#10;fYf/AARn/wCQh8Xfrpv/ALc18efFD/WRV9h/8EZ/+Qh8Xfrpv/tzX5zmh9jl5+nFFFFeCe0FFFFA&#10;BRRRQAUUUUAFFFFABRRRQAUUUUAFFFFABRRRQAUUUUAFFFFABRRRQAUUUUAFFFFABRRRQAUUUUAF&#10;FFFABRRRQAUUUUAFFFFABRRRQAUUUUAFFFFABRRRQBm61/yCrz/rhJ/Kvwbsf+P2Sv3k1r/kFXn/&#10;AFwk/lX4N2P/AB+yV7uVbnlY/Y+h/Dv/AB723/XOur/5Z1ynh3/j3tv+uddVD/q6/TKex8JUI+aO&#10;aOaOaRkHNHNHNHNABzRzRzRzQAc0c0c0c0AHNHNHNHNABzRzRzRzQAc0c0c0c0AHNHNHNHNABzRz&#10;RzRzQAc0c0c0c0AHNHNHNHNABzRzRzRzQAc0c0c0c0AHNHNHNHNABzRzRzRzQAc0c0c0c0AHNHNH&#10;NHNABzRzRzRzQAc0c0c0c0AHNHNHNHNABzRzRzRzQBV1D/V1yOtf6uWuu1D/AFdcjrX+rlrOodVP&#10;c8T+KH+qir3n/gkH/wAnGeM/+xck/wDSm2rwb4of8e8Ve9f8Eif+TjPGf/YuSf8ApTbV+fZofW5e&#10;frnRRRXzh7w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De1&#10;eJ/tlf8AJsfjz/rzj/8ARsde2dq8T/bK/wCTY/Hn/XnH/wCjY6un/ERlU+A/Inwb/wAha2/66V9B&#10;6NXz54N/5C1t/wBdK+g9Gr9My7+GfCYzc3Jv9XUfNSTf6uo+a9k8oOaOaOaOaADmjmjmjmgA5o5o&#10;5o5oAOaOaOaOaADmovOrrfhn8P7j4leMrPQ7dzbxOPOubleqR+1faFj4D+H3wb0E3s1tY6daxj95&#10;f3wEkr/WQ814uNzSGBqezSvUPUweX1MT+8Z8BedUvNfd1n48+FXxDc6e17ompSSf8sbq3Ee//v4B&#10;mvk747eEdK8D/EzVtL0iMW1lHFHIkQk4jMkeKMHmX1qr7GpT9mPEYP6tT9rTqHBc0c0c0c17R5Qc&#10;0c0c0c0AHNHNHNHNABzRzRzRzQAc0c0c0c0AHNHNHNHNABzRzRzRzQAc0c0c0c0AHNHNHNHNABzR&#10;zRzRzQBRv/8AV1x+sf6uuwv/APV1x+sf6us6h1U9zwv4of6yKvsP/gjP/wAhD4u/XTf/AG5r48+K&#10;H+sir7D/AOCM/wDyEPi79dN/9ua/Oc03PscvP04ooorwT2gooooAKKKKACiiigAooooAKKKKACii&#10;igAooooAKKKKACiiigAooooAKKKKACiiigAooooAKKKKACiiigAooooAKKKKACiiigAooooAKKKK&#10;ACiiigAooooAKKKKAM3Wv+QVef8AXCT+Vfg3Y/8AH7JX7ya1/wAgq8/64Sfyr8G7H/j9kr3cq3PK&#10;x+x9D+Hf+Pe2/wCuddVD/q65Xw7/AMe9t/1zrqof9XX6ZT2PhKhHzRzRzRzSMg5o5o5o5oAOaOa9&#10;K/Z6+G+lfE7xpc6dq/2j7HBZG4EUchjEn7yOP+lfSx/ZM+Hn/QPuv/AyT/GvFxea4fBVfZTR6mHy&#10;+piaftKZ8P8ANHNfb4/ZM+Hn/QPuv/A2T/Gvmv8AaB8AaN8O/HkWl6L5kVvJZx3PlSSeZ5cmZaeD&#10;zShjavsoIMRl9TDU/aVDzTmjmjmjmvZPKDmpItPubqPzLe2uJYv+esUfm1HzX3v+zjCP+FM+GCf+&#10;fYj/AMiPXlZlmEsBTU0r3PVweEWJnyM+COaOa6j4p/ufif4t8v8A6Ctz/wCjK5fmvUo1PbUlVOGq&#10;vZVA5o5o5o5pmIc0c0c0c0AHNHNHNHNABzRzRzRzQAc0c0kUPmyRRx/62SvXdY/Zf8aaBodzqdxL&#10;psiWcElxJFHMRIY4xnrj0rGriaVFpVam51U8PUq60zyPmoql5r6l/ZD8O+G9Y8LarcXVpYXutfbd&#10;kpuY45JI4/LHlD8s1ljcZ9Rpe1Sua4fD/Wansz5a5qS10+5u4/Mt7a4uov8AplH5tetftRaToek/&#10;EiKPRo7W2P2KOS9jt8CNJPN46V9G/swRr/wpHw9nrmf/ANHSVwYnNXSwdLEKnudWHwCqYipQPhTm&#10;pItPuZrb7THZXEtt/wA9fL/dV1vxw/c/Fbxjs/5/JK+7PAsMQ+H/AIfQovl/2bb4H/bMUsZmrwtK&#10;nV9n/EDCZesRUqU30Pzi5o5qS6/4/rn/AK6S1HzXtrVHl7BzRzRzRzQZBzRzRzRzQAc0c0c0c0AH&#10;NHNHNHNABzRzRzRzQBV1D/V1yOtf6uWuu1D/AFdcjrX+rlrOodVPc8T+KH/HrH/10r3n/gkH/wAn&#10;GeM/+xck/wDSm2rwb4of8esf/XSvef8AgkH/AMnGeM/+xck/9Kbavz7ND63Lz9dKKKK+cPe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b2rxP9sr/k2Px5/wBe&#10;cf8A6Njr2ztXif7ZX/Jsfjz/AK84/wD0bHV0/wCIjKp8B+RPg3/kLW3/AF0r6D0avnzwb/yFrb/r&#10;pX0Ho1fpmXfwz4PGfxDcm/1dR81JN/q6j5r2Tyw5o5o5o5oAOaOaOaOaADmjmjmjmgA5o5o5o5oA&#10;92/Y31C2tPiVqdvLJ+8uNO/0f6ebXtv7Sfwt1X4n+EbGHR3SW+sLj7SLWR/LE+B0zXxJo+tXnh/V&#10;rbUdMuJLW9t5PMjkj/5Z19a/DX9rbRNahis/FSDQ9Q4/0gnfbSe+f4Poa+QzXB4ilifrtBXPqcvx&#10;GHqYf6vUPkvXtF1Hw/eyWWsadcWFzH/yyuo/LqrLNJdyeZJJJLL/AM9ZZK/R/XvDPh34iaHGl/BZ&#10;6xp065jk4lH1Rx/MV8UfHL4TSfCfxNFb28j3WiXke+zkkOZAf+eVehl+bwxtT2VVfvDgxmAqYf8A&#10;eL+Gej/Bf9mfR/F3hWx8SeI9QuJIr2LzYrO2k8vy4/SR+pr0+1+DHwbmuP7Pt7LTbq6/55f2jJJJ&#10;/wCjM18peHYfH3j/AEuLw1on9palpVn8v2e2kxbJ7S11Nr+yr8Rx5UkdlYWMkZ8yLF5GZI648Rh6&#10;jqv6xjOQ6sPUXs/3eHO++M37Llhofh+81zwk9xFJaxmSfTncyCWMdo/Q/wCFfPPhPT7fWvFmiadP&#10;5n2a8vY7aTyv+ecktfovOs7eEXivyslz9h2XGP7/AJfz1+eXw5/5KB4V/wCwlbf+jaeU4urUw1Xn&#10;fwDx+Hp06lP2Z9O/EL9k/Q7rSLOPwnA1jqn2mNHuLi4lkjjhz+8710fh/wDZV8BaJZol9Yya9OB+&#10;8uLmeTJ+iIQK774qeJrnwX8P9d1qzRHubK2aVBJ0Jr8/JPHXiGTxEPEL6zdyatFJ5guRJXlYGnjc&#10;yg7VNEduK+p4Kor0z6E+N37MOmaJ4fvfEHhPzrb7JGZJ9NZzJFJGOyA9DXzbpek3Gt6lY6dp8f2q&#10;+vJPLji/56SV+kH2ga/4PMsyY+2afvkj/wB+Pkfzr4W/Z3uLaz+Mnhdr3/UtcSwx/wDXTypfLr0M&#10;sxlaeGq8+vszgx+Ep/WKfs/+Xh754a/Zb8H+EdDF94vvRfXEcf8ApE00/wBntk/DIrZsf2f/AIR+&#10;MLVbzRrW3u4E/wCWum6lLIPzEhqn+1l4W1vxN4L07+x7a41CC0vPNvLe1XzJNvlnD7O+P61x/wCx&#10;/wCD/EGk+INa1S9sbrTdKkt/IX7XF5ZnlEnWvOc69XCvGvEe/wBj0VTp06/1f2ehc+MnwA8EeCfh&#10;7rWqWInttQs4fNg8y6MmD5g/gPWvlvmvev2x5rSb4jaRHB5f2mPTs3H/AH8/d/rXgvNfS5T7V4b2&#10;tWpueBmHs/rHs6Yc0c0c0c17Z5Qc0c0c0c0AHNHNHNHNABzRzRzRzQBRv/8AV1x+sf6uuwv/APV1&#10;x+sf6us6h1U9zwv4of6yKvsP/gjP/wAhD4u/XTf/AG5r48+KH+sir7D/AOCM/wDyEPi79dN/9ua/&#10;Oc03PscvP04ooorwT2gooooAKKKKACiiigAooooAKKKKACiiigAooooAKKKKACiiigAooooAKKKK&#10;ACiiigAooooAKKKKACiiigAooooAKKKKACiiigAooooAKKKKACiiigAooooAKKKKAM3Wv+QVef8A&#10;XCT+Vfg3Yf8AH9L/ANdK/eTWv+QVef8AXCT+Vfg3Y/8AH7JXu5VueVj9j6H8O/8AHvbf9c66qH/V&#10;1yvhz/j2j/6511UP+rr9Mp7HwlQj5o5o5o5pGQc0c0c0c0Ae+fsXf8lI1v8A7BX/ALUjruv20rq4&#10;s/Dvhc29xJbH7bJzFL5f/LM1wn7F/wDyUjW/+wV/7Ujr6Z+IFj4O1C1sh4xGmGBZR9nGqPGB5ntm&#10;vz/MKn1fNXUtex9ng6ftMv8AZn56f25qP/QRvP8AwJlqrLNJdyeZcSSSyf8APWWTzK+5H0L4JY+W&#10;Dwln/rpD/jXxl4itLK78a6lZaJ5f2KTUZIrLyv8Ann5v7uvqcHmNLENr2Xs7HhYzBvD/APLw6z4U&#10;/AvXfipvuLTZpmkpL5Ul9cDP/fv/AJ6V7af2K9GWHH/CS6h9ox/rPs8ez8q9qtrPTvhj8P8AZEnl&#10;2WjWO/8A3xHH/wDWr4j1j4/ePdV1mS//AOEgu7ESPujtbeTZHGPTyzXh08RjcyqVPq1TkgelUw+E&#10;wNNfWIc4vxg+DeqfCG+t/tVzb39jdmQW91F+65xn95HX13+znz8F/Cv/AF7H/wBGPXx/8SPjFq/x&#10;T0rRbPVra3Eth5kpuYjxceYMcDtX2D+zn/yRfwp/17H/ANGPU5x9Y+p0vrPx3Ncs9l9bqeyPHH/Z&#10;d1Txx468R6zq+o/2HptzqNxJbRQoJLiSMycSZP8Aq6XxX+xgY9Pkk8Oa3LcXkYyLfUEGJP8AtpWT&#10;8cP2jPEn/CZajofh6d9EtNNufs0k0ceZZ5favbf2d/iJqHxJ8AC81by31K1uJLaSWJMCTB4cD3zW&#10;NWpmWFw9PEOpoVGng8RUeHPhS6tLnT765triOS1ubeTypIpf+Wcles/C79mfXfiJpVtrFxeQaRpV&#10;wN0ckkXmSyD/AK59Kp/tOafHp/xq1vyI/L+0R21z/wBtPLqtpf7QHjLSfBeneFtHuI7GOzi8qO6t&#10;Y/NuZK+jq1cVisLSq4bRs8WnTw9LE1KeIPaY/wBijRvL+fxNqm//AK5x15h8XP2bdY+GulyaxZ3v&#10;9uaVGM3DlBHLAPUe1YOmah8Xo7yPVLT/AISu6kj/AHnmTR3MsUtfcGqQjxF4Hu0uofLF5pzrJE/b&#10;fHyP1rwa+MxmCqw9pV9oexTw+HxlKp7OnyH50eHdJ/4SDX9N0mOTypby5jtvN/55+ZLXtfxC/ZR1&#10;Hwto1vd6Lqlxr95cXEdsbZoBGB5nWTg9q8n+F/8AyULwr/2Frb/0bX6CeOPFcfgnwlqmuzwyXMWn&#10;25mMUfV/pXfmuNxOGxFOFJnDl+Dp4inU9ofPPh/9i9JLJJNf8QSJev8A8s7CP90n08zJrhPjD+zV&#10;qHw10qXWdPvf7X0SPm4BjEcsA9RVCX9p3x7/AMJN/an2+KO1jlz/AGZHH/o/l/8APPPr719n6zbw&#10;eLPBN6jp+41DT5AY5PSSPp+tcGIxOZYGrTniJ7nfTw+DxlOpTp9D4v8Agb8Ev+FsHULz+1206Owu&#10;owAtuJPM4z3r7b8RaWPEXh/U9M3+Uby3ktfMHVN6EZ/Wvz08C+PvEHgu6WPRdUnso7uWM3EcY++a&#10;+/vHuoT6Z4H1+9tXEV1Bp9xLHJ/ckEZIP51y53DEfWYOT32NcsnT+rz8j5N+KX7MI+Gng251uPxE&#10;dU+zvGj2/wBi8sEf9/ayfgj8Bf8AhbOm6lqP9uS6PFZ3P2YmK3Ekj/nXHeIvi14y8YaT/Z2r67Pf&#10;WUg8ySKQRV9IfsV/8idr/wD2Ev8A2lHXtYuWNwWC9pVqfvDysPChiMZ+7p+4fO3xY+G//CrfF0mh&#10;/bzqX+jpcfaGjEZ+ckf0r69/Zf8A+SIeHvrcf+jpK+fP2uv+Suf9w63/AJy19B/sv/8AJEfD31n/&#10;APR0lcGZ1KlXLqNSod+BgqWMq06Z8h/HT/kq3jH/AK/JK+9PAf8AyIegf9g63/8ARQr4M+On/JV/&#10;GP8A1+SV95+A/wDkQ9A/7B1v/wCihWWb/wC54YeW/wC8VT837/8A4/rn/rpJXqvwu/Zx8QfEmzi1&#10;S4lj0LRZBmO5kj8yWcescfauO8A+FU8a/E7SdGcbre81HNwPWP8A1slfcPxU8ZJ8L/hvqWq2kUZm&#10;tokis4m+55jEJGPpyK9bMswqYdU8Nhv4lQ4MDg6dR1KtT+GeUf8ADE+i+X/yM2qb/Xyo68q+KP7M&#10;+u/DvT5dUs7hNc0qMZkkji8uW3HqI65OP41+O49V/tA+KtTNx5nmY8z91/36/wBXX3D8NfFMXxE+&#10;HulaxPBHnULfNxGOU3/ckH0yDXn18RmOWOnUq1OdHVQp4PGr2dOnyH5/eGNF/wCEm8UaRo0cn2X+&#10;0LiO283/AJ5+ZXs/jz9lHUvC+mWU2i6lNr15cXEVv9ma3EX/AG08zNcfpegR+Ff2i7HR4xi2s/EU&#10;UcYP/PPzP3VfbXj/AMYReBPB+qa7NbyXMVlF5vlR9X9q3zDMcTTq0/q7/iGeDwdKdOp7U+fvD/7G&#10;CfY45Na8Qzpe/wDPOwT90n08zNef/F/9nPVPhjp51izvP7X0WLmSQx+XLAPV/UVSj/ae8cnxNDqk&#10;uoRm1EuZNMjj/wBH8v8A5559fevs7xXY2/ibwJq0EieZb32nSDHqHjP+Nc2IxOZYGrT+sTvc6aeH&#10;weMpVPZH5u80c1DF/q4qm5r7U+RDmjmjmjmmBV1D/V1yOtf6uWuu1D/V1yOtf6uWs6h1U9zxP4of&#10;8e8Ve9f8Eif+TjPGf/YuSf8ApTbV4L8UP+PWP/rpXvP/AASD/wCTjPGf/YuSf+lNtX59mh9bl5+u&#10;lFFFfOHv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N7V4n&#10;+2V/ybH48/684/8A0bHXtnavGP2xozJ+zX49CdfsI/8ARsdXT/iIyqfAfkL4N/5CVt/10r6C0avn&#10;jwbN/wATK2/66V9D6NNX6Zl/8M+Exm5uTf6uo+ak86Py6j5r2Tyg5o5o5o5oAOaOaOaOaADmjmjm&#10;jmgA5o5o5o5oA6fwX8NfEPj631GTQbQX32BIneIy+VLn/plWDqmn3uh3MttqFlcWFzH/AMsrqPyp&#10;a9H+A/xkj+Eus6n9vs3vtP1Dy95thmSIxjFfTVt+0Z8Mtct4pJ9bt4JB/wAsb23fzE/MV8/iMbjc&#10;LVs6XtKZ7WHweGxFP+J+8PPP2NLXXYrbX3uIriPQJDH9m83/AFTy4PmGP2qH9ti+t1sfC9j5mLkS&#10;XFx/2zAFdn4q/ay8F+H7N/7KluNfuAP3cdsnlxn/ALaSYFfJPj7xzqnxJ8RXGsatJ+8k/dRRRcx2&#10;8f8AzzjrzsHhsTisb9cnT9mjvxGIpYbCfV4T9ofevhXQbT4d/D22ttLs8x2dl5giiH+ucR/1xXyD&#10;fftP/EfWrwDT9QjsvPl/0a1srKOY/wDXPJr1j4P/ALUWjw+HbXSPF0sllfWkYj+2FC8Vwg75FbV9&#10;8Yvg74PupdY02206+1V+j6XZgzH6viuKhTqYarU+sYf2h01qlPEU6fs6nsz2CJrmTweXuwBffYMz&#10;4/56eXz+ua/PP4df8j94W/7C1t/6Nr6q0z9qvwnqnhN5dVnaw1R4pPMsY4JZMcnZ84FfJng3UI9D&#10;8UaHqNx5n2azvY7mTyv+ecctehlGHq06WI9pTOXMsRTqVKXs2fdv7QHPwb8WH0sW/mK/PqX/AFct&#10;fXXxg/aG8FeKvhrrelabqE1xeXlsY44hbyxk5/CvkaX/AFddOR4epTw9XnVjlzapTqVFyH6VaHz4&#10;HsSRg/2bH/6Lr4U+Avgu28f/ABP0zT7yT/QYzJeyeV/y08s48qvpHTf2m/ANr4NtYX1G4F1HZRxf&#10;Zfscvmb/AC/TFeAfs5+Fdd8SfEmyl0W8/swaf/pFzc+X5nlxf88v+2lefgKdXD4fEup7h34qpTr1&#10;MP7P3z6r+LHxP1f4ayaVJY+FLzxDZXBkFzNaf8u/TZ+ZzXlXij9rXX47OWPTPBN7YT/8/GpeYPL9&#10;/L8rNesfFb43aN8JfsUeoRXGoXl4f3dra8ny88v9K5zwP+1J4a8b+IbPRf7Ov9MubyTyraS4RGjk&#10;k9Mg15OHptU/avD86Xmd9ef7z2ar2Z8aa5rV54k1S41TUriS9vJ5PMkkk7VT5r62/ao+FmizeEbn&#10;xTp9rFZ6taSIbiWJBH58chEREnqOa+Sea+7y7F08bS56asfJYyhUw9TkqBzRzRzRzXoHAHNHNHNH&#10;NABzRzRzRzQAc0c0c0c0AUb/AP1dcfrH+rrsL/8A1dcXrM37us6h1U9zw/4of6yKvsP/AIIz/wDI&#10;Q+Lv103/ANua+N/ihN+8ir7I/wCCM8cgufi5J/yyJ03/ANua/Oc03PscvP04ooorwT2gooooAKKK&#10;KACiiigAooooAKKKKACiiigAooooAKKKKACiiigAooooAKKKKACiiigAooooAKKKKACiiigAoooo&#10;AKKKKACiiigAooooAKKKKACiiigAooooAKKKKAM3Wv8AkFXn/XCT+Vfg3Yf8f0v/AF0r95dT/wCQ&#10;Zd/9cpP5V+DNr/x+y/8AXSvdyrc8rMNj6I8Of8e0f/XOuqh/1dcr4cm/0aL/AK511UU0fl1+mU9j&#10;4SoR80c0c0c0jIOaOaOaOaAPe/2L/wDkpGt/9gr/ANqR12/7bH/Iu+F/+v2T/wBF15p+yb4hsPDv&#10;xG1I6jewWMc+nyRxyXEgjjMnmxcc19QeKpvh741toI9eu9A1VLd/NjjubiKQRn1618LmE3h81+sc&#10;mh9dg4e0y/2dz88/JjrS8OXken+JNIuZP9VHe20sn/f2vtseBPg1/wA+PhT/AL/xf4180ftI6T4W&#10;0nxxa23haO0ispLKP7TFYyDy/M82Wvew+aQx1T2Xstzy6+Anhoe09ofZnxF0uTXPAPiDT4PmuLrT&#10;p4o/qYyP5kV+cXNfYnwJ/aD0jXPDtnoviLUI9N1q0j8jzbqTy4514A/eE434rtNY+Efw11XUJdZv&#10;tF0x5JB5j3TPtif687DXz2DxFTKKlShXp3PXxWHWYqnUp1D4LltLmG2iuZLaSK2k/dRy+X+6kr71&#10;/ZzJ/wCFL+Ff+vY/+jHrwL9qLx14W8QW+g6F4euILr+y5ZJZPsOPs8fH+rOOK9m/Z98VaLafBvw1&#10;bz6xYxS21tskje5j+T94eK6c3q1cXg6VV07anNl9OnhsXUp+0PkX4sf8lQ8W/wDYVuf/AEbX0x+x&#10;h/yT/Vf+wj/7Sjr5j+JV3b6h8RvFNzBJHc20mo3MsckX/LT95X0Z+x94g0vT/BOrW11qNna3X9om&#10;QRTTxpJ5flRYyK78yT/s1L/Ac2At9dZ5X+1lx8Z77/rytq+mfhb8MdC+E/gyG8NvGL+O2+03t9JH&#10;+9JEYMh/Q18t/tQ6hZ658XL25sLyC5j+zW0fm20gk/lX0v8ACP4zeH/iJ4XtrK7u7e31ZYRb3djc&#10;SbNxxg+Xn/WD6eteZj1VWX4ddDuwns/rlQ8s1b9ta9F1IdN8NQtZj/VfarnEkn4V9Jrf/wBpeEft&#10;jReW9xZmUx/WPNeQXnwP+E3w5vF1zUriOK3tx5sdvf3nmRf9+z9/9a7zTPiv4Y8UeC31S21W1tba&#10;a3kPl3M6JJHweqV5WK9hUdP6pTaO6h7en7T6xUPhr4a/8lC8Lf8AYWtv/RtfcH7QP/JG/Fn/AF4n&#10;+dfDXw/u49P8deGri4kjito9RtpZJZf+Wf72vtH49eKtCuvhD4iij1iwle4tTHHHHdRneeOOte9n&#10;FN/XMN8jzcta+r1D4Nl/1ctfpboP/IjWH/YOj/8ARdfmlL/q5a/RDRfG3h3/AIQKxk/t7TfK/s6P&#10;n7VHj/V/Wnn9N3pWFlFv3p+fNh/x+W3/AF8xf+ja/Rr4iDzPh74p2/8AQJucf9+nr83P+udfoH8L&#10;/i5oHxG8M27i8gi1AII7uxuJB5kUncGln1Kp+6qjympT/eUz8+4v9XFX17+xWM+Ddf8A+wl/7Sjr&#10;N/aC8B/Dvwb8P9Qk0rT9LsdauJo/I8pwJC3mD3+tP/Y98QaXpPhjX7e71C0trmS+8zypJBH/AMsx&#10;61pjsQ8dl06kEzLB0PquM5Js4D9rr/krv/cOt/5y19Cfsv8A/JEPD31n/wDR0lfOP7VWr2esfFZZ&#10;bC7gvEjsY4y9tIJSP9b6V7z+zV4q0a1+Dej28+rWMVzb/aBJHLcRo8f76TtmuHHU3/ZdE6cJUX9o&#10;VT5Y+On/ACVfxj/1+SV95+A/+RE0D/sG2/8A6KFfA/xlvLfUfib4subWeO4t5LyTy5I/3sclfbng&#10;Txt4fh+H2iyPrmnxRx6db7/9JjxH+7FPNqb+p4awZbUX1iqfIH7P91Hp/wAeNDkk/wCWlzcx/wDf&#10;yKWvp39qTSZdW+DOrNBGH+ySRXMi/wCxHICa+IotQudP1v8AtGzk8q5trn7TbS/9ta+2/hp8f/C/&#10;xG0OK31K4ttL1Z02T2F64jSTjnys/wCsj966M3pVKdeljaaM8BUp1KdTDTPhvmvvT9nHR59H+Dvh&#10;yO4jkilkikuDHJ1HmyGT+tVl+APwystT/tX+x7OMIPMETzf6OPfy84/Suf8AjF+0tofhLRbjT/DV&#10;9DqWvyR7I2tcSR2//TQ4rnxuLlm3s8Ph6Zpg8OsuvUr1Dw6/1FNW/ariuYP3sf8AwkUcZ/7ZyeVX&#10;0/8AtGf8kZ8T/wDXuP8A0YlfFXw2uo7X4jeFry8uY4o49VtpJJZf+utfYP7QXijRrv4N+JIINXsJ&#10;Zbi32Rxpcx/P84HrTzCi6WJw9P0/MzwlVVKGIPhWX/V1+lkP/Iix/wDYP/8AadfmnL/q6/Q+Lxt4&#10;d/4QHzP7d03yv7O6/ao8f6v6105/Td6ROUbVD874v9XFU3NQxf6uKpua+tjsj5l7hzRzRzRzTEVd&#10;Q/1dchrH/LSuv1D/AFdcjrX+rlrOodVPc8T+KH/HvFXvP/BIP/k4zxn/ANi5J/6U21eDfFCb/Roq&#10;98/4JDwn/horxnIP9X/wjsn/AKVRV+fZofW5efrjRRRXzh7w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XEfF7wnJ47+Fvi3w7EAJdR025to/+uhj/AHf64rt6&#10;KAPwN/eaHqX/ADy8uSvbNB1yO7topI/+Wldr+27+z7L4E+I17qthb50XXZJL2Dyv+Wcv/LWOvnbw&#10;54mk0OT7Nefuov8A0XX3eX4zQ+SxmHPdLXUK04tQjrz6w1yOb/lpXS2t3HNX0n1g8H2Zufa46Ptc&#10;dZn7uj93R9YD2Zp/a46PtcdZn7uj93R9YD2Zp/a46PtcdZn7uj93R9YD2Zp/a46PtcdZn7uj93R9&#10;YD2Zp/a46PtcdZn7uj93R9YD2Zp/a46PtcdZn7uj93R9YD2Zp/a46PtcdZn7uj93R9YD2bNP7XHR&#10;9rjrM/d0fu6PrAezZp/a46PtcdZn7uj93R9YD2Zp/a469e/Zr+LekfDXxdfjWZRa6dqscUf2lukE&#10;nofavCf3dS/u6wxKp4ql7Koa0vaUqntKZ+hnjn4Z+CfjpbWN69/HcvBHst73TLlCQh9+eKyfCPwD&#10;8D/CjVo9du9Ud7m3/wBVNqVzGkcf8q+CYpo4ZP3cnlf9cqJZvO/1knm/9dZK8H+zatOn7NYj92e1&#10;9cp+09p7P94fT/7S37Q2jeK9J/4Rbw7cfbbLzPMvL6L/AFb+X1ij96+c/tcdZn7uj93XtYOnTwNP&#10;2dM8rEVKmJqe0qGn9rjo+1x1mfu6P3ddf1g5fZmn9rjo+1x1mfu6P3dH1gPZmn9rjo+1x1mfu6P3&#10;dH1gPZmn9rjo/tGOsz93R+7o+sB7Mjv7vzq4vxHd+THXX6pNHDHXinxG8WR2scsVvJ5tzXn4jEHf&#10;h8Oec/EbVvtd9LHH/wAs6/Sv/gkX8Pn8O/BLxJ4nnj8pvEWrYj/6aRW8fl/+jHlr81/APw5134we&#10;PdJ8K6Dbi41HVLjy0J4EX/TWWv3l+FPw7074S/D3w74S0naLLR7OO1jfjMh6vIfd3ya+ExlT2jPr&#10;MJTsdxRSUteWegFFFFABRRRQAUUUUAFFFFABRRRQAUUUUAFFFFABRRRQAUUUUAFFFFABRRRQAUUU&#10;UAFFFFABRRRQAUUUUAFFFFABRRRQAUUUUAFFFFABRRRQAUUUUAFFFFABRRRQAyvw1+L3g+fwB8T/&#10;ABJo8yCNbPUZLcEd/wB5X7l+lfn3/wAFCvgOZtci8eabCDbahGlrfiIjKXCnEcn/AAOPj/tkK9LL&#10;6nsqpwYyn7SmfNng3XPtek20n/bKuztdQrwHRtWufDN9LHcf6r/lpXpel+IY5o4pI5PNir9Dw+I/&#10;dnxuIw56DFqEdS/a4656wvI5qvfu66vrBy+zNP7XHR9rjrM/d0fu6PrAezNP7XHUXnW3/POqP7uj&#10;93S9umHIy95sX/POOpftcdZn7uj93R7dByM0/tcdH2uOsz93R+7o9unuHIzT+1x0fbI/+edZn7uj&#10;93T9ug9mzT+1x0fa45qzP3dH7uj26DkZp/a46PtcdZn7uj93S9ug5Gaf2uOj7ZH/AM86zP3dH7uj&#10;2y7D5Gaf2uOjzo/+edZn7uj93R9YTD2bNP7XHR51t/zzrH/d1L+7o+sJh7Nmn9rjo+1x1mfu6P3d&#10;P26YvZtGn9rjo+1xzVmfu6P3dL26H7Nmn9rjo+2R/wDPOsz93R+7o9uhcjNP7XHR51t/zzrM/d0f&#10;u6PboPZs0/tcdH2uOsz93R+7p+3QezZp/a46PtcdZn7uj93S9ulsHIzT+1x0edH/AM86zP3dH7un&#10;7dByM0/tcdHnR/8APOsz93R+7o9umHIzT+1x0fa46zP3dH7uj6wHszT+1x0fa46zP3dH7uj6wHsw&#10;v7vzq5HXrvyY66q/mjhjryb4g+LLbT4pf3n73/nlXJiMQddPDnmnxM1zzrny/wDnnX2r/wAEc/Al&#10;x9s+I3jOSP8A0Yi30i1k9f8AlrL/AO0q+BYtP1Hxl4gttO0+2kv9TvbmOK2tYv8AWySSV+537Kvw&#10;Rh+APwP8P+EMxyajFH9p1GWPH726k5kP6BPpGK+EzCp7Q+swdM9lopKWvGPU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P8AiJ8PtG+Jvhi50LW4BJbT&#10;/ck/5aRydpEPY81+a3x//ZN1nwDqMpe3862k/wCPe/ij/d3H/wAakr9WMVR1DT7bVrOS0vLeK5tp&#10;BiSKWPejj6GumhiHSZy1KCqH4VXWn694Ok8vy5PK/wCeUtWrX4m3tr/rLf8A8iV+rnjL9kHwV4oW&#10;SSwNxo0kn/LOP97F/wB+5OK8b1b/AIJzxXzZt9YsJP8ArtbyR/yNe7TxtO2szyqmEn/IfCv/AAt6&#10;4/58qP8Ahb1x/wA+VfbX/DtiT/oK6X/36ko/4dsSf9BXSP8Av1JT+u/9PB/V/wDp2fEv/C3rj/ny&#10;o/4W9cf8+VfbX/DtiT/oK6X/AN+5KP8Ah2xJ/wBBXS/+/clH13/p4Y/U/wDp2fEv/C3rj/nyo/4W&#10;9cf8+VfbX/DtiT/oK6X/AN+pKP8Ah2xJ/wBBXS/+/UlX9eX/AD8Nvq//AE7PiX/hb1x/z5Uf8Leu&#10;P+fKvtr/AIdsSf8AQV0v/v1JR/w7Yk/6Cul/9+pKPry/5+D+r/8ATs+Jf+FvXH/PlR/wt64/58q+&#10;2v8Ah2xJ/wBBXS/+/UlH/DtiT/oK6X/36ko+vL/n4H1f/p2fEv8Awt64/wCfKj/hb1x/z5V9tf8A&#10;DtiT/oK6X/36ko/4dsSf9BXS/wDv1JUfXf8Ap4H1f/p2fEv/AAt64/58qP8Ahb1x/wA+VfbX/Dtl&#10;/wDoK6X/AN+5K+Y/2tPBfgj9lm3Onz6xpviHxpcJvj0OxEn7uL/nrcc/u++B3xR9d/6eE/U/+nZ5&#10;drvx+j8P2X2i8tv+uUX/AC1krO8IftGHxRbyZsvKvY+Xj8zg18t65rd34h1KS8vpfNlk/wDHa2fh&#10;tpPiDW/HGlaf4V0241jX7icR21jbJ5huD/cx3ri/tKp7Q6/7Pp+zPq//AIW9cf8APlR/wt64/wCf&#10;KvsLwz/wTp1HVNFsbjVZ9J0vUpbeJ7ixheWX7PL/AMtY/N/5aVsf8O2JP+grpH/fqSu367/08Ob6&#10;v/07PiX/AIW9cf8APlR/wt64/wCfKvtr/h2xJ/0FdL/79SUf8O2JP+grpf8A36ko+u/9PA+r/wDT&#10;s+Jf+FvXH/PlR/wt64/58q+2v+HbEn/QV0v/AL9SUf8ADtiT/oK6X/36kq/rq/5+B9X/AOnZ8S/8&#10;LeuP+fKj/hb1x/z5V9tf8O2JP+grpf8A36ko/wCHbEn/AEFdL/79SVH13/p4L6v/ANOz4l/4W9cf&#10;8+VRf8Leuf8Anyr7f/4dsSf9BXS/+/UlH/DtiT/oK6X/AN+pKPrv/TwPq/8A07PiD/hb1z/z5Uf8&#10;Leuf+fKvt/8A4dsSf9BXS/8Av3JR/wAO2JP+grpf/fuSj67/ANPDH6n/ANOz4g/4W9cf8+8lH/C3&#10;rn/nyr7f/wCHbL/9BXS/+/clH/Dtl/8AoK6X/wB+5KPrv/Tw1+p/9Oz4g/4W9c/8+UlH/C3bmL/l&#10;2/8AIlfb/wDw7Zf/AKCul/8AfuSkb/gmpJJ/zGdMj+kUlH13/p4H1P8A6dnwBr3xN1bVo/Lj/df9&#10;cqoeC/hf4q+KviK30zQdLu9S1GcZMcZwAK/TXwr/AME2/CGmzJNr2s3mpnH/AB7WMX2aIfmZK+m/&#10;AHwx8LfDHTTp3hvRbPSLdgN/kwgSSnHWSTq5+tcNXGQ6HZTw54p+x3+xvpf7N2hyajfmDUvGt/H5&#10;d1fRD5II/wDnlF6Cvpo9qN3tTq8ac3N3PTCiiigAooooAKKKKACiiigAooooAKKKKACiiigAoooo&#10;AKKKKACiiigAooooAKKKKACiiigAooooAKKKKACiiigAooooAKKKKACiiigAooooAKKKKACiiigA&#10;ooooAKKKKACsrXtB0/xRot3pWqW0d7p15H5UsMnSQelatFAH5n/tHfscX/gu6lu9PR7/AEWQZjvf&#10;L5j/AOmctfKGqeGde8G3P7uOSKL/AMhV+7EsCTwuki+Yj9Y5K8b8dfsp+CfGHmyW9u+i3Ene0/1f&#10;/fvpXsYfG20qHl1MH/z7PyQtfiRe6f8A6y2q9/wt64/58pK+89d/4J2W2oPIYNYsXjPaWx8s/pWN&#10;/wAO2X/6Cul/9+5K7/rv/Tw5Pqf/AE7PiX/hb1x/z5SUf8LeuP8Anykr7a/4dsv/ANBXS/8Av3JR&#10;/wAO2X/6Cul/9+5KPrv/AE8D6n/07PiX/hb1x/z5SUf8LeuP+fKSvtr/AIdsSf8AQV0v/v3JR/w7&#10;Yk/6Cul/9+5KPrv/AE8Mvqf/AE7PiX/hb1x/z5SUf8LeuP8Anykr7b/4dryf9BXS/wDv3JR/w7Xk&#10;/wCgrpf/AH7ko+u/9PCvq/8A07PiT/hb1x/z5SUf8LeuP+fKSvtv/h2vJ/0FdL/79yUf8O15P+gr&#10;pf8A37kq/ry/5+B9X/6dnxJ/wt64/wCfKSj/AIW9cf8APlJ/38r7b/4dryf9BXS/+/clH/DteT/o&#10;K6X/AN+5KPry/wCfgfV/+nZ8Sf8AC3rj/nyko/4W9cf8+UlfbX/Dtl/+grpf/fuSj/h2y/8A0FdL&#10;/wC/clH15f8APwn6n/07PiX/AIW9cf8APlJR/wALeuP+fKSvtr/h2zJ/0FNI/wC/UlH/AA7Zf/oK&#10;6X/37ko+vL/n4H1P/p2fEv8Awt64/wCfKT/v5R/wt64/58v/ACJX21/w7Zf/AKCul/8AfuSvE/jp&#10;8JPhT+z3HLF4v+Iegw6vFHiPR9NiluL6Q/8AXOP/AFf1k4qfrv8A08Nfqf8A07PEf+FvXH/Pl/5E&#10;qjqXxyTRU33cSW0fYSSV4p48+PA1RpLfwzo1vo1nz/pMn7y5f3z/AAfhXkt1dT39w81xI0ssnWSQ&#10;81zVMzf/AC7NqeX/APPw+hPEv7Wl62Y9E0+KIj/l5uec/wDbPpUnij9qbVbe806XSIIBbyW4eeG6&#10;Hm5Jr5v3V0eseB/EXh3T7bUNU0PUtNsLv57e5urSSOOT6EiuH6/iO52fU6XY9+0n9rK3utkd/p8l&#10;k4/55SeZH+VdjY/HOPVY/MtPLuT/ANMpK+LqngmltZPMSR43HR0NdEM0xBjUy+k9j7T/AOFvXH/P&#10;lJR/wt64/wCfKSvmrwx8ZdY0FY47qG01m3zzHfR5k/7+da+gfhT8WPhF40mW38VXbeBrgf8ALa5t&#10;pLm2/wC/sX7z/wAh1308f7TeoctTBGp/wt64/wCfKSj/AIW9cf8APlJX1d4F/Yt8KfE/Szf+EfHX&#10;hbxDZZx52lz+b5f5dPxrrf8Ah2vJ/wBBXS/+/clX9dX/AD8Mvq//AE7PiT/hb1x/z5SUf8LeuP8A&#10;nykr7a/4dsSf9BXS/wDv1JR/w7Yk/wCgrpf/AH6kpfXl/wA/DT6v/wBOz4l/4W9cf8+UlH/C3rj/&#10;AJ8pK+2v+HbEn/QV0v8A79SUf8O2JP8AoK6X/wB+pKj67/08H9X/AOnZ8S/8LeuP+fKj/hb1x/z5&#10;V9tf8O2JP+grpf8A36ko/wCHbEn/AEFdL/79SUfXf+ngvq//AE7PiX/hb1x/z5f+RKP+FvXH/PlX&#10;21/w7Yk/6Cul/wDfuSj/AIdsSf8AQV0v/v3JR9d/6eGP1P8A6dnxL/wt64/58qP+FvXH/PlJX21/&#10;w7Zf/oK6X/37ko/4dsv/ANBXS/8Av3JR9d/6eGv1P/p2fEv/AAt64/58pP8Av5R/wt64/wCfKSvt&#10;r/h2y/8A0FdL/wC/clH/AA7Zf/oK6X/37ko+u/8ATwPqf/Ts+Jf+FvXH/PlJ/wB/KP8Ahb1z/wA+&#10;/wD5Er7a/wCHbL/9BXS/+/clJ/w7Tk/6DOl/9+pKPrv/AE8D6n/07PgrWfixqOoR+XHH5Vcrpfhn&#10;XvHmt21lp9leapqd7J5UcUUfmyyV+m/h3/gmn4dhuGk1zX5pY1/5Y2NuI/8AyI+TX0v8MvgT4J+E&#10;dqI/DGh29jOY/LkvCu+4kHvIea5amNh0NqeGqHzX+xJ+wtF8FXj8Y+Mo4LvxjJH/AKJbD95Hpw9v&#10;+mnvX2tj5RQMelOrxalT2mrPUp0/ZrQKKKKg1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kpaKAEopaKACiiigAooooAKKKKACiiigAooooAKZWT4i8Q&#10;6d4V0W91fWL2303TLOPzbi8upPLjiT1cmvyD/bg/4Ka6j8UzqHgb4UXVxo/g3Bt73XCTHdameTiP&#10;P+qi4/339ulAHvH7cP8AwU2034bLqPgX4SXltqvi4k2954hVhJbad1ykX/PWXrz9xM9zX5Fa9r2p&#10;eJdXvdW1i9uNR1K8k824urmTzJJJPVyaya96/Zt/ZS8S/tCaslygk0fwlbyYudYlj++c/wCri4/e&#10;Se1AHCfCP4MeJ/jd4sj0LwzZfaZs77i5k4t7aPvJJJ2Ffr9+yH+zF4Z/Z40rOlxf2n4luI/9N12S&#10;L95J/wBMov8AnnHXQ/Bn4H6F8MfDttoXhnTo7Gyj/wBb/wA9LiT/AJ6SSf8ALSSvoHwv4T+yRxfu&#10;6AOq0HzPs0VblVrW08mrlABRRRQAUUUUAFFFFABRRRQAUUUUAJRS0UAJRS0UAFFFFABRRRQAUUUU&#10;AFFFFABRRRQAUUUUAFFFFABRRRQAUUUUAFFFFABRRRQAUUUUAFFFFABRRRQAUUUUAFFFFABRRRQA&#10;UUUUAFFFFABRRRQAUUUUAFFFFABRRRQAUUUUAFFFFABRRRQAUUUUAFJS0UAJRS0UAJRS0UAFFFFA&#10;BRRRQAUUUUAFFFFABRWL4i8TaT4U0e41fXNQtdI023G+S9v50hhjH++TxXwr+0D/AMFdfhz8P4bn&#10;TPh9bXHj7Wk+T7WrfZ9NiOMf6z/WSf8AbMY/6aUAff0skcMZkkPlonrXyf8AHr/gpV8HPgj9qsbf&#10;VV8a+IYv+YZoLCWNJM4xJcf6tP1PtX5IfHr9uD4uftETT2/iTxLPZ6HJx/YWkMbaxIz/AMtIx/rf&#10;+2hNfPlAH2V8ff8AgqP8YvjR9psNIvY/AHh2Xj7Dobn7S6f9NLn/AFmf+ufl/Svj+eaW7uJJp5Hk&#10;kk/eO8h5etbwl4H17x5qyaX4c0e71m/fpDZRGQmvr/4Q/wDBNnWdW8u98f6zHo1sf+YXpmJbr/tp&#10;L/q4v/IlAHxZYWNxq15HbWcElzcynZHDEm93P0r6f+EH7AHxA8eeTfeJgngzSXOQLuPzLx+c4EQ6&#10;f9tCK/RL4T/s5eEfhTbCPwp4dg0yXpJfn97dSf8AbWvZdF8ByTf6yOgD5i+EX7Hfw/8AhJ5Vzpmi&#10;jWNXj/5imsAXEn/bP/lnHXtV14ek1C2ltry2juraT/WRXUfmxSV7XpfgiOH/AJZ1p/8ACGxeX/q6&#10;APgD4k/sK/C7x15ko0B/C99J/wAvWhP5f/kL/VV8t/Eb/gm34x0Xzbjwfq1n4lts5FrcH7Ncj8/3&#10;f61+xl/4Dj/551yuqeA/+mdAH4A+NPhl4q+HN0LbxR4f1DR5d3Aurcxo/wBH6GuRr9+Ne8Bx6hYy&#10;2V5ZR39jJ/rLW6j82KSvm34kfsD/AAu8aeZJb6LP4UvZP+XnSHCRf9+v9XQB+WfhrxRrHg/VY9S0&#10;DV7/AETUI/uXenXL280f0dCDX178Hv8Agq98a/hq0dtr19afEHSozjy9YTy7oD2uI8En3kElY3xC&#10;/wCCb/jzw6z3PhXUdP8AFtqD/qv+PW6/79yfu/8AyJXzP4u+Hvib4e332LxLoOoaFc/88r+3kiL/&#10;AJ0Afsf8H/8Agrx8IvHH2a38XW2qeAdRcEGS6T7TZf8Af2Pn84xX2Z4K+IHhr4haOup+FPEWm+I9&#10;Ob/l50y5juY/zjNfy/Vv+EfG3iHwNrCap4a17UPD+pRn93daZcvbS/nGRQB/UNT6/Dv4N/8ABW74&#10;yeAPJtfFLWPj/TUOCNRj+z3WPa4j7/8AXSOSvt/4N/8ABW74N/EDybbxS194A1KQAEajH9otSfa4&#10;j7f9dI46APuWiue8I+NvD3jjR49U8N65p+v6bIP3d1pdwlzF+cZNdDQAUUUUAJRS0UAJRS0UAJRS&#10;0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ygB9edfGb41+D/gH4LuvFXjPV49L0yDIj5/&#10;e3En/POKPP7x+K87/a0/bM8E/sq+G/P1WUap4ovIz/Z3h+2mHm3HX95J/wA84+P9ZX4aftAftFeN&#10;f2lPGkniPxjqH2mRf3dnYw/Jb2cef9XGn9epoA9W/bI/bs8XftVavPYIJfD/AICt5d9noUUwPm8c&#10;S3H/AD0k9OyZOPWvlWtDTNNvNYvreysLeS6vriTy4reJPMkkf0Ar9F/2UP2DbbwzLZ+KfiDbR32v&#10;E+bb6FKBJHac/wDLX/npJ7UAeQ/sqfsL6h8SJrLxN47trjTPDR/e22mf6u51H/43H71+oXgP4e22&#10;k6bY6dp9lb2GmW0flW1rax+VFHHXQ+F/BvnSeZJHXqmjeHo7SOgDM8OeGY7SP/V119raeTUkUPk1&#10;YoAZT6KKACiiigAooooAKKKKACiiigAooooAKKKKACiiigAooooAKKKKACiiigAooooAKKKKACii&#10;igAooooAKKKKACiiigAooooAKKKKACiiigAooooAKKKKACiiigAooooAKKKKACiiigAooooAKKKK&#10;ACiiigAooooAKKKKACiiigAooooAKKKKACiiigAooooAKKKKACiiigAooooAKKKZQA+ivEvjh+1t&#10;8Kf2eYZP+Ey8WW9rqPJTSLT/AEi9k7Y8pOR/wPFfm/8AH/8A4LFeMPFy3OnfC3RY/BunNlBqmoCO&#10;6vpPcR/6uP8A8ifWgD9Ufid8ZPBPwX0T+1fGnibT/Dllj92+oS/vJPaOMfPIfoK/PP8AaA/4LK2d&#10;v9p0n4SeHZL2TmP+3NfTy4x0/wBXb9fX/WY+lfmF4x8eeI/iLr1zrPifWr7XtXuD+8utQneWQ/ia&#10;5ygD0v4v/tAfEP48awdR8c+K77XnU/ureSXy7aDP/POJMRx/gK80r3D4R/sk/Ef4wrDcadow0vSH&#10;Of7S1cfZ4jz/AAZ+eT8BX238Hf8Agnl4E8FiG88SeZ421cf8/MXlWMX/AGz/AOWn/bSgD89/hb8D&#10;vG/xivfs3hXQri/iBxLdY2W8Q/6aSdK+0fhH/wAE19KsVhvPH+qSaxdDn+zdLPl2w/66Sf6yQf8A&#10;fuvu7w54DjtLaKys7eO1sY/9Xa2sflRR13mjeA/+mdAHk/gX4U6V4P0qPS/DmjWehWR5MdjH5del&#10;aN4D/wCmdejaX4Tjh/5Z10NrpMcNAHIaX4Njh/5Z11VroccNaXlCloAihtfLqTyhUlFAFeWGq0uk&#10;xzVo0UAclqHhmOb/AJZ1zWqeA45v+Wden1FJahulAHg2qeA/+mdcZ4j+Httq1jLZapp1vqljJ/rL&#10;W6i82Kvp6XSY5qyL/wAJxzf8s6APzg+JX/BPv4ZeMN8thp1x4UvX/wCWmjy/uf8Av1JXy18RP+Cc&#10;vxD8MrLceHbvTvFtvnPlwyfZrr/v1Jx/5Er9n9U8Bxzf8s65DVPAcn/LOOgD+fjxN4H1/wAE6gbL&#10;xBot9o1yP+WWoWzxGufr97/FHw3stcsZbLWNOs9UsZP+XW/tvNir5j+JH/BPX4beL/MudLtrvwde&#10;yHP/ABLJPNtv+/clAH5peCviB4m+HusLqfhTxFqXhzUV/wCXnTLmS2k/OM19l/B//grz8YPA/k2/&#10;i220vx9pyZBkul+zXp/7aR8fnGa86+In/BO/4k+E/MudAez8ZWQ/59ZPKuf+/UlfNviHwprPg7UZ&#10;LHXNKvNHvY+sV9A8Un5EUAftr8Hv+CrvwT+JSx22u3158PtVkGPL1mPzLUn2uI8gD3k8uvr3w14o&#10;0jxhpUepaDq9nrenS/cu9PuUuIZPo8ZIr+XOut8DfFLxd8L9V/tDwh4l1Pw7e9DNpl3JCX/I8/jQ&#10;B/T3RX4o/B//AILEfFjwWbez8a6VpXj6xjPM0kf2K+P/AG0jHl/+Qq+4fg7/AMFUvgf8TlhtdW1e&#10;48CaxJwbfxDH5cJPOcXKZjx/10MdAH2bRWNoOvaV4m01NQ0fUrTVbKX7l3Y3KSxSfR0zWz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VG8vLbTrWS4nljt7WKPfJJI/lpGnrQBbr4W/bh/4KPa&#10;B+z/AB33gvwRND4h+IgUxyuT5ltpP/XU5/eS/wDTP/vv0PhX7cX/AAVEbUPtvgT4K6m8cBzFqHi6&#10;H/WSf9M7M9u/73/v3jg1+X0k8lxK8kjmSST7zv1oA2vGXjXXPiJ4mvfEHibVLjWNav5PMuL65ffI&#10;9X/h78NfEXxW8U23h/wxp8up6jcHpGCEjTPMkhx8iDPU12PwA/Zx8VftAeIDa6RF9h0m1k/03WLq&#10;LMNv0OP+mkn/AEzH9a/Wf4C/s6eHvg34di0bw7Z5Mn/H7fy/8fN5J/00oA80/ZW/Y10H4G20Wo3H&#10;l674ykj/ANI1OWP91bf9M7b/AOO19heF/Bv+q8yOtjwv4N8ny/3dd5YadHDHQBW0vSY7OP8A1dbc&#10;UXl0eUKkoAKKKKACiiigAooooAKKKKACiiigAooooAKKKKACiiigAooooAKKKKACiiigAooooAKK&#10;KKACiiigAooooAKKKKACiiigAooooAKKKKACiiigAooooAKKKKACiiigAooooAKKKKACiiigAooo&#10;oAKKKKACiiigAooooAKKKKACiiigAooooAKKKKACiiigAooooAKKKKACiiigAoorL1vW9O8P6Xc6&#10;hqt5Bp1lbrvlubqXyo0HqXNAGpUfmCvg/wDaA/4K1/DH4Z/adN8CRt8Q9ajBXzbWTyNPj6Y/en/W&#10;f9sx+Nfm1+0F+3h8YP2g/tNrrXiV9J8PSEgaFoZNtbY/6aY/eSf9tCaAP1v+Pn/BRr4NfAn7XZvr&#10;g8X+I4Rj+ydAYXBRxjh5c+XH1+vtX5sftAf8FUvi78YDc6d4cuY/h54dc7Rb6M5N9JH/ANNLnr/3&#10;78uviitzwr4R1nxvrEemaBpV5q99J/q7WyiMkh/KgDPvLy41K6kubuZ7m4lffJLJJvkc/WiztbjU&#10;rmO3t45Lm5kOyOKJN7ufpX2X8Jf+CbXiDXBFeePtVTw5b/8AQMsf9IuvoZP9XH/5E+lfbnwh/Zn8&#10;GfCmOKPwx4dt7a5HEl/N+9uZP+2lAH53fB/9gv4h/EFor7XLePwXo8h4k1JCbmUZ6R2/X/v5ivt/&#10;4O/sT/Dv4X/ZrmDRf7e1eP8A5iesfvJf+2cX+rj619O6N4Ikm/1kdd5o3giOH/lnQB5zpfg2Sb/W&#10;V3GjeA/J/wCWVd7YeH4of+Wda8drHDQBz9h4ZjhrbtdPjhqz5QqSgCPyhUlFFABRRRQAUUUUAFFF&#10;FABRRRQAVH5QqSigCvNa+ZVG60mOb/lnWtRQByV/4Tjm/wCWdcrqngOP/nnXqflCo5rXzKAPAdU8&#10;ByQ/8s64fxb8MtO8TabLp2uaTZ6zY/8APrf20csVfVF1pMc3/LOsO/8ACcc3/LOgD80viT/wTp+H&#10;XirzLnQ/7Q8HX0hz/osn2m2/79yf/Ha+WfiF/wAE9/iV4O33Gix2fjGyjPXTZPLuPxik5r9qdU8B&#10;xzf8s65HVPAckP8AyzoA/n28QeHdT8L6jJYatp91pl7Gebe8tzFJ+RrKr95vGXwt0nxlY/YvEGi2&#10;evWP/PK/tvNr5Y+JX/BOP4feJhLceHLjUPB19/zyj/0m1H/bKT95/wCRKAPz4+HHxi8bfCHUvt/g&#10;7xRq3hm6Ygk6fdvFHJ/10QcP+NfZ/wAHv+Cx3xP8KC1tPHeiaX45soz+8uoh9hvW/GMeX/5DrxL4&#10;jfsD/FHwWZrjS7G28WWKH/XaPJ+8H/bKT95+lfPGtaHqHh2+lsdTs59OvYv9Zb3MZjcfgaAP3Y+D&#10;v/BUH4H/ABW+y217rzeCtVlH/Hr4iTyYwf8Ar4/1f619WaTrFlr1jFe6beQXtlKMx3FvIJI3/EV/&#10;LRXoPw1+OPj34M6ibvwT4v1bw3JnmOwuiIn/AOukf+rk/EUAf0z0V+N/wb/4LKePPDZisviF4c03&#10;xdZ/dfULH/Qr3HqQP3cnbslfcXwf/wCCl3wK+LnkW/8AwlI8HatLwLDxNH9mx/21yYv/ACJQB9XU&#10;VR0++t9Ws47yyuI7m2kG+OWGTejj61e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A8VeKNP8AB/hzU9a1SX7Lp2m20t7cyf8APOKO&#10;PzJD+QoA4P4yftQfCz4ESW9r458Z6f4fvLhfMjtZPMluPL/v+VGDJj8K6X4b/Frwl8YPDaa74N8Q&#10;WPiHSWfyvtFjLu2SY/1bjqh6da/nK+NXxS1X40fFLxP401eWSW91q9kucSN/qo+kcX/bOMBPoK+y&#10;v+CNuta3b/H3xLptnJIPDtxoUk2oxY/d+ZHJH9nk/wCug3yY+poA/aGio45N1eMftIftQeB/2Y/B&#10;Umu+K7oPcy5FhpFsf9Jv5PSMf+1DwKAO7+IXxD8N/CfwjeeJPFOswaJo1nH+8ubmT2xgD+N8jpX4&#10;tfttf8FFPEX7SV7c+GvDJn8N/DmOT/j2yRcan1/eXGP4On7vp0znt5H+1J+1x43/AGqPFn9o+Irr&#10;7FotrIf7O0K1mJtrMc89P3j/APTQ14dHBJcSpHGhkkk+6idaAIa+pv2Wf2K9Y+Nctv4i8SC40fwX&#10;nPmYxcX/AP1yH/PPP/LTpXq37J/7AzzSWXir4lWIwf3ll4dlH/kS5/8AjdfpN4S8Efu4v3flRR/u&#10;o4ov+WdAHLfDf4U6X4W0ay0fRdPg03SbM+WltbR5Jr2/w74TjtI4v3dXtB8PR2kf+rrqobXy6AI7&#10;W18mOrNPooAKKKKACiiigAooooAKKKKACiiigAooooAKKKKACiiigAooooAKKKKACiiigAooooAK&#10;KKKACiiigAooooAKKKKACiiigAooooAKKKKACiiigAooooAKKKKACiiigAooooAKKKKACiiigAoo&#10;ooAKKKKACiiigAooooAKKKKACiiigAooooAKKKKACiud8ZeOPD3w58O3Gu+JtXtND0a0/wBbe3sn&#10;lxx1558Lf2svhH8aNZm0fwb470vXdWiBf7HGzwyyDHVEkA3/AIUAey0UUUAFFFFABRRXj3xv/ak+&#10;F37PtmZPG3iy00u7ePfHpsbGS8k9xEnz/jQB7DXGfET4teEfhNobaz4w8QWHh7TY/wDltfXIj3nH&#10;RB1kP0r8sfj/AP8ABY7xR4i+06X8KdBj8LWWCv8AbOr+XcXx7fu4v9VH+PmV+f3jv4jeJ/ifrsms&#10;+Ktcv/EOqycfar6cySUAfqZ+0B/wWS0LTY7rSfhLoEmuXPMY1zXIzFbD3jt/9ZIP+unl/Svzg+NP&#10;7SXxH+P2qtd+O/Fl9rUayb47HfstYP8ArnEmIx9cV5ZXsvwn/ZZ+IPxiaO40jQ5LLR5D/wAhjUv9&#10;GtcZ7E/6z/tmDQB41Xe/Dj4NeNfi5qP2Xwr4eu9UGcSXUcey2j/35D8gH41+gnwb/wCCdvgnwmI7&#10;zxPI/jXUozny5B5VlH/2z6y19eeF/h7Hp9jbWWn2VvYWMf8Aq7W1j8qKOgD4L+En/BNWxtzHffEP&#10;WJNSkzn+x9GPlxj/AK6S/wDxuvtT4dfB3RvAmkx6f4Y0Gz0Ky/552sf+t/66/wDPWvYdG8B/9M67&#10;TS/CccP/ACzoA890bwH/ANM67jS/BscP/LOuvtdJjhq7HHtoAybXQ44f+WdaUdqF61LT6AGU+iig&#10;AooooAKKKKACiiigAooooAKKKKACiiigAooooAKKKKACiiigAqPyhUlFAFeS1DdKo3Wkxzf8s61q&#10;ZQByF/4Tjm/5Z1yuqeA/+mdeseUKjktQ3SgD591TwHJD/wAs68+8dfCPRvGlmLTxHoVhrtuORHfW&#10;/mEV9a3Wkxzf8s6w7/wnHN/yzoA/MD4k/wDBNvwP4gWafwxeah4Uue0Rzc2o/wC/n7z/AMiV8sfE&#10;X9hH4reA/NuLPSY/FdlGc+doz+bJ/wB+v9Z+lft5qngP/pnXI6p4Dkh/5Z0Afz4appN5ot9LZX9p&#10;PZXMZ/eQ3EZjdPwNUK/dj4gfBfw747txb+J/Dun67H/0/W3mSxf9ta+VPiT/AME0/Bmtebc+E9V1&#10;Dwvdf8+11/ptt/8AHKAPhv4W/tAfEb4I3n2jwV4x1bw8N2TbWl0fs0mD/wAtIj+7k/EV9tfB3/gs&#10;94x0LyrL4j+FrDxRa5+fUdI/0K6HuY+Y5P8AyHXzJ8Rv2G/ip8PfOuIdETxNYRni50OXzv8AyH/r&#10;P0rwO+sbnTbqS2u7eS2uIz+8ilj8t0/CgD9+fhD/AMFHvgP8YvJt7fxcnhrVZuPsHiOP7FIP+2mT&#10;F+UlfS9neQ3ltFPbyxywSDMckZ+R6/ljr1T4S/tL/E/4JXET+CvHGsaFCDzZxz+bat9bd8xn8qAP&#10;6VKK/Ij4P/8ABaTxLpU0Vl8SfCFpr9n0fVNCcWtyB6mJ8xyH6GOvt/4Q/wDBQb4IfGjyYNL8bW+h&#10;apIMnS/EY+xS5xwAZP3cn/bOQ0AfTFFQRzx3EUckb+ZHJ9x06VP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DK+F/+Csnxs/4Vz+zhL4Ys7jy9X8ZXH9m9f8A&#10;l2j/AHlz/wC0o/8AtrX3HdS+THX4Uf8ABUr40D4qftOX+i2lz5mj+Ebf+yI/T7T/AKy5/wDIh8v/&#10;ALZUAfG1fr7/AMEnPhgfBnwevvFlynl6l4quTJEf+na3Jji/8imWvyk8EeEb3x54w0bw7YJ5l/ql&#10;5FbRD1MhAr9CPj9+3dpPwN8H2nwt+CtzHdajpVnFpkviKI74rPy4/K/0Y/8ALST/AKa0AfW/7Yn/&#10;AAUC8Mfsv6U+i6W1v4m+IVxF+70nzD5Vl/00uT2zgfu/9Z/OvxX+KnxZ8V/GrxlfeKvGOrXGr6zd&#10;n55ZDxGnaONOiIM9B/jXLatql5rmoXF7f3E95f3EnmXFxcP5kkkh7knrXb/Bn4G+Kvjp4oTRfDdl&#10;5iRnN1fyjFtZx/8APSSTsKAOV8J+EdY8e6/Z6N4f0+fU9XvJPLitbaPJJr9O/wBk39iPS/hGttrv&#10;iSO313xsTmOQDzLbTv8Arn/00/6aV6f+zb+yx4d+B+jeRo9sL7V7mP8A03WLmL95cf8AxuP/AKZ1&#10;9S+F/Bvk+V+7oAyPC/g3/npFXp+jaHHaR1esNJjtI60o49tABFF5dSUUUAFFFFABRRRQAUUUUAFF&#10;FFABRRRQAUUUUAFFFFABRRRQAUUUUAFFFFABRRRQAUUUUAFFFFABRRRQAUUUUAFFFFABRRRQAUUU&#10;UAFFFFABRRRQAUUUUAFFFFABRRRQAUUUUAFFFFABRRRQAUUUUAFFFFABRRRQAUUUUAFFFFABRRRQ&#10;AUUUUAFFFFABVO6uo7SKSWSRI4oxvkkkPCVZkr80P+CrH7ZS+E9Dm+DPhC9Ua1qUR/4SK5ix/o1q&#10;/wDy6+0kv8f/AEzOP+WvAB8of8FFP2wpf2k/igdF0K6c/Dvw9JJHphQ/8fsvSS5P8o+n7v8A66Gv&#10;mP4Y6prug/ELw3qHhd54/EdvqNvJp32f7/2nzB5ePx/nXKV+j3/BMv8AZhH9pW3xZ8R2XMfPh61m&#10;j7/8tLnp/wB+/fNAH6+WN1JNDEH/ANb/AMtKvVylpq9tpOjy3moTwWVjbx+ZJc3Mgjij/wC2hr5F&#10;+P3/AAVe+E/wt+06b4PeT4ja/HxjTJRHYJJ6G56SDnrF5lAH3FXzF8fP+Chnwc/Z/a5sr7xEPEfi&#10;CMf8gfRMXEocf35P9XH+J/CvyV+Pn/BQj4x/tAC6s7/xDJ4d8Py/8wPRP9Hi2f7cn+sk/E4r5hoA&#10;+4v2gP8Agq58Wfis9zp3hRo/h1oDngaVJ5l9JH6SXJ6f9sxHXxbq2p3ms30l7fzzXt7cP5klzcSG&#10;SR/qTU/hzwzqvi7V49O0TTrrU76Q/u7a1jMkh/AV9b/CP/gnD4r8ULFeeN9Rj8L2X/Pja4uL76H/&#10;AJZx/iaAPjqGCS7kSKON5JH/ANXHHX0h8Jf2E/iH8SPJvNUtI/B2juSRcaopNxJz/wAs7b/Wf994&#10;r9EfhD+y34I+EkcX/CMeHbeO+/6Cl1/pNzJ/20/+NV7ppfgiSaT95HQB8tfB/wDYf+Hnw1EVwdK/&#10;4SfW4/8Al+1geZs/65x/6uPr3r6X0bwbJN5X7uvRtG8ERw/8s666w8PRQ/8ALOgDh9G8B+T/AMsq&#10;7Sw8Mxw/8s63IrSOGrHlCgCta6fHDVnyhUlFABRRRQAUUUUAFFFFABRRRQAUUUUAFFFFABRRRQAU&#10;UUUAFFFFABRRRQAUUUUAFFFFABRRRQAUUUUAFFFFADKTyhUlFAFeS1DdKo3WixTf8s61qZQBxd/4&#10;Njm/5Z1y2qeA/wDpnXrnlCo5LWOagD541TwRJD/q4681+I3wM8M/EG3+z+J/DGn66f8AnrdW372P&#10;/tr/AKyvr+60OOb/AJZ1hX/g2Ob/AJZ0Aflf8Sf+CaPhTVFkuPCGs3nh25/59r7/AEi3H0/5aV8t&#10;fEb9ir4p/Dzzbj+wR4g05D/x9aFJ9pGP+uY/efpX7j6p4D/6Z1yF/wCCJIf9XHQB/PpdWktncPBP&#10;G8Usf345OoqtX7i/Eb4A+D/iRHLH4o8MafrP/T1LH/pMf/bX/WV8pfEz/gmj4d1LzbnwX4hutBnz&#10;n7FqcX2i2HsJB+8/SSgD5F+D/wC1V8VvgbND/wAId441bS7SPrp8k32iy/8AAeTMf6V9w/Bn/gtF&#10;rVp5Nl8SvBVvqkOdsmqeHpvs0vPfyZP3Z/7+R18bfEj9jn4q/DXzri48NPrGmRnP2/Rv9Jj/AE+f&#10;9K8Olge3mdJE8t06o/WgD+hf4N/t4fBP42mO30Xx3aWOpyAf8SvXR9huenOPM/dyf9sya+iI5RNH&#10;vSv5W69o+EP7XPxe+B8kMXhHx1qVpYxnA0y6m+02f/fqTMdAH9IFFflB8H/+C1V5D9ns/id4GW6B&#10;P73VPDMuxx/27ycH/v4K+4fg7+298GPjjsj8N+PdPj1FzxpWqf6FdHjoI5ceYf8ArnmgD36mUVFd&#10;S+THQB+e/wDwUk/by8S/s++JNP8AAfw+lj0/xJdWQvdQ1eaIS/ZYnJEaRxyfJ5hEZOTntxzXzh+y&#10;7/wVa8deE/G1nYfFnVv+Es8IXcuye+a3SK8sckfvB5S/vEH9z649/VP+Cqn7MN/46kg+K3huKS8v&#10;9KsjZ6zYqcySW8ZJjuY/aPJEn4V+UVAH9SWi69Y+IdJs9S0q6gv7G8iS4trm2k3pLG/Ice1a1fjN&#10;/wAE2v29H+E2rWfwx8e34/4Qu8lUaVqVzJzpVw//ACzJx/x7yH/v2T71+ysUnmpmgCS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ZT6ZJ/q6APM/2gPipa/Bn4Q+LPGl4AU0XTpLqKM/8ALSXGIo/+/nl1&#10;/NxrGtXniLVb3VL+Q3N9eTyXE8z9XkkOSfzzX7jf8FWf+TNPF/8A1+6b/wClMVfhPQBe0/UrnTLj&#10;z7O4ktpdmzzIpPLNUaKKAPoX9mn9kXxD8etSjv7gSaL4OhkxcapJGR55zzHbg/6w/Sv1i+DvwT0b&#10;4c+F7bQvDmlR6XpFv/39kk/56SSf8tJK5j9ln/kifw+/7AttXn37aX/Ir3X/AFzoA+1vCel6bJcf&#10;ZoL2zluY/wDW2sVzHJJ/37r0Kw0+OGOv58v2G/8Ak8L4f/8AYWjr+hugAp9FFABRRRQAUUUUAFFF&#10;FABRRRQAUUUUAFFFFABRRRQAUUUUAFFFFABRRRQAUUUUAFFFFABRRRQAUUUUAFFFFABRRRQAUUUU&#10;AFFFFABRRRQAUUUUAFFFFABRRRQAUUUUAFFFFABRRRQAUUUUAFFFFABRRRQAUUUUAFFFFABRRRQA&#10;UUUUAFFFFABRRRQAUyn0ySgD50/bT/am079ln4T3Out5Nz4k1Am20Owk58y46+ZJ0/dx9a/n/wDE&#10;nijVfGniDUdd1q7k1HVtQuJLi5upTmSWSTqTX6E/8Fsv+SpfDb/sC3P/AKUmvzcoA9k/Zx+Euk/E&#10;jxU2o+MNYg8OeA9HP2jVtSupfLEgHS2jP/PSToK+yviB/wAFOvCvw+0v+xvhX4c/tmW3i+z219fR&#10;fZrG2HrHF/rJP/IVfnNJ/wAgG2/6+Jf5R1lUAet/Gn9pn4m/Hm7MnjXxXealaKf3WmxN5VlGf+mc&#10;Uf7uvJKKKAO2+Hvwn8W/FbU/sPhTw/d6xJn95LBF+6iH/TSQ/JH+NfZXwh/4JqxDyr34hax9pkzn&#10;+xdHOR/20ufT/rn6V7/+x5/ybn4ar37R/wDWUAc18NPgv4c+Hum/2d4X0Gz0G2/5afZY/wB7J/11&#10;l/1kleqaN4D/AOekdXtBrvNL/wBXQBm6N4Ojh/5Z11VroccP/LOr1r/q6s0ARR2scNS0+igAoooo&#10;AKKKKACiiigAooooAKKKKACiiigAooooAKKKKACiiigAooooAKKKKACiiigAooooAKKKKACiiigA&#10;ooooAKKKKACiiigAooooAKKKKAGUnlCpKKAKctpHNVG60OOb/lnW1TKAOHvvBsc3/LOuV1T4e/8A&#10;POOvWZao3VAHgt/4Ikh/1deT/Ev9nbwX8TY5f+Eo8Kafqkn/AD9eX5Vz/wB/Y/3lfVGpVxms0Afm&#10;38SP+CZOk3PmXPgzxNcaZJn/AI8dZj8yP/v7HXyz8Rf2R/il8M2kl1DwxcX9kh/4/tIAuovzjr9m&#10;9UrHtf8Aj+ioA/Bh1MblX7Uyvo39ur/kuF/XzlQB7x8Hf21PjH8DVjj8MePNQ/s1B/yCtTf7Zaj2&#10;Ecmdn/bPFfbPwl/4LSx3UUVj8T/A/lf89NU8MS/+20v/AMdr8rqKAP3r8M/tR/CX45Rxf8Ih440+&#10;6vpP+YXf/wCjXP8A37kr85P25P2Q2+GerXHjrwtYbPCt5KfttjDH/wAg6Ujjv/q5Dz/0z6V8bW3/&#10;AB8Rf79fr7a/8mR65/2Ldz/6KoA/Huv1d/4Jj/t6m/bTPg78Q7//AEhcW/h3WLqXmT0spf8A2l/3&#10;79K/KKtvwd/yNWhf9f8Ab/8AowUAf1Exybqkqtb/AOrH+5Vm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KAAAAAAAAACEAfguVEZq5AQCauQEAFAAAAGRycy9tZWRpYS9p&#10;bWFnZTQuanBn/9j/4AAQSkZJRgABAQEAYABgAAD/2wBDAAMCAgMCAgMDAwMEAwMEBQgFBQQEBQoH&#10;BwYIDAoMDAsKCwsNDhIQDQ4RDgsLEBYQERMUFRUVDA8XGBYUGBIUFRT/2wBDAQMEBAUEBQkFBQkU&#10;DQsNFBQUFBQUFBQUFBQUFBQUFBQUFBQUFBQUFBQUFBQUFBQUFBQUFBQUFBQUFBQUFBQUFBT/wAAR&#10;CAGZCZ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koAWiioppo4k+dxGPrQBLRWX/wkGl/9BOz/APAhP8aP&#10;+Eg0v/oJ2f8A4EJ/jTsxXRqUVl/8JBpf/QTs/wDwIT/Gj/hINL/6Cdn/AOBCf40WYXRqUVl/8JBp&#10;f/QTs/8AwIT/ABo/4SDS/wDoJ2f/AIEJ/jRZhdGpRWX/AMJBpf8A0E7P/wACE/xo/wCEg0v/AKCd&#10;n/4EJ/jRZhdGpRWX/wAJBpf/AEE7P/wIT/Gj/hINL/6Cdn/4EJ/jRZhdGpRWX/wkGl/9BOz/APAh&#10;P8aP+Eg0v/oJ2f8A4EJ/jRZhdGpRWX/wkGl/9BOz/wDAhP8AGj/hINL/AOgnZ/8AgQn+NFmF0alF&#10;Zf8AwkGl/wDQTs//AAIT/Gj/AISDS/8AoJ2f/gQn+NFmF0alFZf/AAkGl/8AQTs//AhP8aP+Eg0v&#10;/oJ2f/gQn+NFmF0alFZf/CQaX/0E7P8A8CE/xo/4SDS/+gnZ/wDgQn+NFmF0alFZf/CQaX/0E7P/&#10;AMCE/wAaP+Eg0v8A6Cdn/wCBCf40WYXRqUVl/wDCQaX/ANBOz/8AAhP8aP8AhINL/wCgnZ/+BCf4&#10;0WYXRqUVl/8ACQaX/wBBOz/8CE/xo/4SDS/+gnZ/+BCf40WYXRqUVl/8JBpf/QTs/wDwIT/Gj/hI&#10;NL/6Cdn/AOBCf40WYXRqUVl/8JBpf/QTs/8AwIT/ABo/4SDS/wDoJ2f/AIEJ/jRZhdGpRWX/AMJB&#10;pf8A0E7P/wACE/xo/wCEg0v/AKCdn/4EJ/jRZhdGpRWX/wAJBpf/AEE7P/wIT/Gj/hINL/6Cdn/4&#10;EJ/jRZhdGpRWX/wkGl/9BOz/APAhP8aP+Eg0v/oJ2f8A4EJ/jRZhdGpRWX/wkGl/9BOz/wDAhP8A&#10;Gj/hINL/AOgnZ/8AgQn+NFmF0alRySYjJrP/AOEg0v8A6Cdn/wCBCf41SvfE2kxRSGTVrCKL/nob&#10;mOizC6PzG/4LMfGY+T4M+FtjP/rM65qUQ7f8s7ZP/Rpr8sa9j/aw+MEnx2/aC8aeMA7SWF1etFp+&#10;P4LaPEcX/kOMV45SGFaek6jNouoQXsBiE9vJ5iedGkqf9+3GD+NUIYZJpNiIXf0Fdp4d+Dvjbxdg&#10;6R4Z1S6B6yC2MaD86eoGh4g/aC+Jfi87dU8ea/cx5/1f26SKP/v3GQK4C6u57yQyXErzy/8APSR8&#10;19AeGf2F/ijrjHz7bRtGj/valq0H/tMyV6j4b/4Jq30nlnW/iLodo3/LRNPjNyR/388qizFc+K45&#10;5LeVJI3Mckf3XTrX9GH7HvjDX/G/7M/w21rxQ0kuuXeixS3E02DJL/zylk/66ReXJ+NfDHwr/wCC&#10;c/wm0XWLe71zWrvxaI5PM+y3d5Fb20n/AF0jj5H/AH9r9GfCeraba2MUUd7p8UUcflxxRXMf7uOi&#10;zC53tPrLTxBpf/QTs/8AwIj/AMaP+Eg0v/oJ2f8A4EJ/jRZhdGpRWX/wkGl/9BOz/wDAhP8AGj/h&#10;INL/AOgnZ/8AgQn+NFmF0alFZf8AwkGl/wDQTs//AAIT/Gj/AISDS/8AoJ2f/gQn+NFmF0alFZf/&#10;AAkGl/8AQTs//AhP8aP+Eg0v/oJ2f/gQn+NFmF0alFZf/CQaX/0E7P8A8CE/xo/4SDS/+gnZ/wDg&#10;Qn+NFmF0alFZf/CQaX/0E7P/AMCE/wAaP+Eg0v8A6Cdn/wCBCf40WYXRqUVl/wDCQaX/ANBOz/8A&#10;AhP8aP8AhINL/wCgnZ/+BCf40WYXRqUVl/8ACQaX/wBBOz/8CE/xo/4SDS/+gnZ/+BCf40WYXRqU&#10;Vl/8JBpf/QTs/wDwIT/Gj/hINL/6Cdn/AOBCf40WYXRqUVl/8JBpf/QTs/8AwIT/ABo/4SDS/wDo&#10;J2f/AIEJ/jRZhdGpRWX/AMJBpf8A0E7P/wACE/xo/wCEg0v/AKCdn/4EJ/jRZhdGpRWX/wAJBpf/&#10;AEE7P/wIT/Gj/hINL/6Cdn/4EJ/jRZhdGpRWX/wkGl/9BOz/APAhP8aP+Eg0v/oJ2f8A4EJ/jRZh&#10;dGpRWX/wkGl/9BOz/wDAhP8AGj/hINL/AOgnZ/8AgQn+NFmF0alFZf8AwkGl/wDQTs//AAIT/Gj/&#10;AISDS/8AoJ2f/gQn+NFmF0alFZf/AAkGl/8AQTs//AhP8alh1ewu28uO8gkPpHIKLMLov0UmRS0h&#10;hRRRQAUUUUAFFFFABRRRQAUUUUAFFFFABRRRQAUUlRyTCMfNQBLRWX/wkGl/9BOz/wDAhP8AGj/h&#10;INL/AOgnZ/8AgQn+NOzFdGpRWX/wkGl/9BOz/wDAhP8AGj/hINL/AOgnZ/8AgQn+NFmF0alFZf8A&#10;wkGl/wDQTs//AAIT/Gj/AISDS/8AoJ2f/gQn+NFmF0alFZf/AAkGl/8AQTs//AhP8aP+Eg0v/oJ2&#10;f/gQn+NFmF0alFZf/CQaX/0E7P8A8CE/xo/4SDS/+gnZ/wDgQn+NFmF0alFZf/CQaX/0E7P/AMCE&#10;/wAaP+Eg0v8A6Cdn/wCBCf40WYXRqUVl/wDCQaX/ANBOz/8AAhP8aP8AhINL/wCgnZ/+BCf40WYX&#10;RqUVl/8ACQaX/wBBOz/8CE/xo/4SDS/+gnZ/+BCf40WYXRqUVl/8JBpf/QTs/wDwIT/Gj/hINL/6&#10;Cdn/AOBCf40WYXRqUVl/8JBpf/QTs/8AwIT/ABo/4SDS/wDoJ2f/AIEJ/jRZhdGpXnnxm+Lnh74H&#10;/DnWfGXie5+y6TpcRkcAjzJ5P+WcUfT55Dx+NdXJ4l0qKPP9rWf/AIEx1+If/BR79sE/tH/EQ+F/&#10;DV+Jfh/4YlkW3kjPyahc5xJcf7n8Eftk/wDLSgZ88ftA/HHxD+0P8UNY8a+IXIubyTEFshJjtLcf&#10;6uKP2ArzKiikAVZhgku5EijjeSR/9XHHVavoT4J/tTW/wSjj/sz4c+F7vUI/9Zqkwl+1TfSXzP3f&#10;/bPFAGl8IP2EfiJ8TFt7zUrZfBujTH/j41VP9Jk/6523+sNfcXwd/Yb+Hfw0+zXH9lf8JPrcf/L9&#10;rH7zy/8ArnF/q68P8O/8FTbKGT/icfDdz/00sNW5/wDIkVez+Af+CpnwZv8AUbe31vQfEnh6N/8A&#10;l6kijuYov+/cnmUAfUOl+DZJvK/d13mjeA44f+WdbXhfXvDGuaHZatpes6Zf6ZeRx3NtdRXEflSx&#10;yV00eraNF01KzH/bxHTsxXKWl+GYof8AlnW5a6fHDUH/AAkGl/8AQTs//AhP8aP+Eg0v/oJ2f/gQ&#10;n+NFmF0aHlCpKy/+Eg0v/oJ2f/gQn+NH/CQaX/0E7P8A8CE/xoswujUorL/4SDS/+gnZ/wDgQn+N&#10;H/CQaX/0E7P/AMCE/wAaLMLo1KKy/wDhINL/AOgnZ/8AgQn+NH/CQaX/ANBOz/8AAhP8aLMLo1KK&#10;y/8AhINL/wCgnZ/+BCf40f8ACQaX/wBBOz/8CE/xoswujUorL/4SDS/+gnZ/+BCf41ehnjlj3xyJ&#10;JH2KUWYXRNRSZpaQwooooAKKKKACiiigAooooAKKKKACiiigAooooAKKKKACiiigAooooAKKSqN1&#10;q1lZ/wCvu4Iv+ukgp6gX6Ky/+Eg0v/oJ2f8A4EJ/jR/wkGl/9BOz/wDAhP8AGizFdGpRWX/wkGl/&#10;9BOz/wDAhP8AGj/hINL/AOgnZ/8AgQn+NFmF0alFZf8AwkGl/wDQTs//AAIT/Gj/AISDS/8AoJ2f&#10;/gQn+NFmF0alFZf/AAkGl/8AQTs//AhP8aP+Eg0v/oJ2f/gQn+NFmF0alFZf/CQaX/0E7P8A8CE/&#10;xo/4SDS/+gnZ/wDgQn+NFmF0alFZf/CQaX/0E7P/AMCE/wAaP+Eg0v8A6Cdn/wCBCf40WYXRqUVl&#10;/wDCQaX/ANBOz/8AAhP8aP8AhINL/wCgnZ/+BCf40WYXRoeUKjktY5qp/wDCQaX/ANBOz/8AAhP8&#10;aP8AhINL/wCgnZ/+BCf40WYXQ260mOasi/8ACcc3/LOtn/hINL/6Cdn/AOBCf40f8JBpf/QTs/8A&#10;wIT/ABoswujzzVPAUc3/ACzrkNU8ByQ/8s69uk1jSpOupWZ/7bx1TubzRZv+YjZ/+BEdFmF0fMPj&#10;L4W6d4ssZbLxBotnrNj/AM8r+2jlr5e+JP8AwTl+HXiXzLjQHv8Awfe+ltJ9ptv+/cn/AMdr9I77&#10;T9Fm/wCYjp//AIER1zWqeGdJm/5iOn/+BMdFmF0fi38RP+Cf/wAUPBPmXGkW9n4wsY/+Wulv+8/G&#10;OTmvnPWtC1Dw3qEljqdjdadex/6y3uYjG4/Aiv6AtU8M2UP+r1Gz/wDAmOuC8bfD7wz4wsxZ+I7P&#10;Q9dth/yzvvLkoswufhPXXeBvib4p+HN4114b1+/0aVmHmfZbkrHJz/HH0k/Gvvv4sfsDfCrUIbi8&#10;0fxJH4EcHIE17HdWv5Sy+Z/5Er4Z+Knwvi+GepC2t/F/hzxXFvMZm0K987/vv0pDOL1K/l1a9uLy&#10;VEjkuJN7rEmyP8BVCiigD9Zv+CZf7eja9/Zfwe+IOoBtRjxb+HtWupMfaI+MWUnP3x/yz9eI/TP6&#10;fx1/LJa3EtpcJcW7vDLG+9JI/wCCv2m/4J2/t5QfHbwvD4L8b6jb2/xB0mD93eXMuz+17dP+Wv8A&#10;11Az5n08z1wAffFFZf8AwkGl/wDQTs//AAIT/Gj/AISDS/8AoJ2f/gQn+NOzFdGpRWX/AMJBpf8A&#10;0E7P/wACE/xo/wCEg0v/AKCdn/4EJ/jRZhdGpRWX/wAJBpf/AEE7P/wIT/Gj/hINL/6Cdn/4EJ/j&#10;RZhdGpRWX/wkGl/9BOz/APAhP8aP+Eg0v/oJ2f8A4EJ/jRZhdGpRWX/wkGl/9BOz/wDAhP8AGj/h&#10;INL/AOgnZ/8AgQn+NFmF0alFZf8AwkGl/wDQTs//AAIT/Gj/AISDS/8AoJ2f/gQn+NFmF0alFZf/&#10;AAkGl/8AQTs//AhP8aP+Eg0v/oJ2f/gQn+NFmF0alFZf/CQaX/0E7P8A8CE/xo/4SDS/+gnZ/wDg&#10;Qn+NFmF0alFZf/CQaX/0E7P/AMCE/wAaP+Eg0v8A6Cdn/wCBCf40WYXRqUVl/wDCQaX/ANBOz/8A&#10;AhP8aP8AhINL/wCgnZ/+BCf40WYXRqUVl/8ACQaX/wBBOz/8CE/xo/4SDS/+gnZ/+BCf40WYXRqU&#10;Vl/8JBpf/QTs/wDwIT/Gj/hINL/6Cdn/AOBCf40WYXRqUVl/8JBpf/QTs/8AwIT/ABo/4SDS/wDo&#10;J2f/AIEJ/jRZhdGpRWX/AMJBpf8A0E7P/wACE/xo/wCEg0v/AKCdn/4EJ/jRZhdGpRWX/wAJBpf/&#10;AEE7P/wIT/Gj/hINL/6Cdn/4EJ/jRZhdGpRWV/wkGlSf8xOz/wDAiM/1rQSYSD5aLMLolopKKQxa&#10;KKKACiiigAooooAKKKKACiiigAooooAKKKKACiiigAooooAKKKKACiiigAooooAKKKKACiiigAoo&#10;ooAKKKKACiiigAooooAKKKKACiiigAooooAKKKKACiiigAooooAKKKKACiiigAooooAKKKKACiii&#10;gAooooAKKKKACiiigAooooAKKKKACiiigAooooAKKKKACiikoASuH+J3xX8N/B7w2dZ8R3otbbiO&#10;GKPmS4k/55xx9zVj4mfEDSvhb4N1LxLrUmyws4zIR/HJJ/BGnuT/AJ61+VPxH+Kmu/GnxdceINeu&#10;MPJ+6trWLmO3j/55x16WBwbxVSx5+Lxf1ZHtXxO/bi8ceNrmW38Mf8UppJ+4Yv3lzL/20/8AjdeC&#10;a9q2teJpJbnWNW1DVJZP+Wt/cyS16N8Ofg5J4g8q51DzIrb/AJZxf8tZK9z0v4M6bp1li306OL/t&#10;nX3eHy+jQ3Pj8RjKtU+Kv7Jj/wCedH9kx/8APOvs2T4cR+Z/q46P+FcRf88469D6tSOX6yz4y/sm&#10;P/nnR/Ycf/PKvs3/AIV7F/zzjo/4VxF/zzjp/VqQfWWfGX9hx/8APKj+w4/+eVfZv/CuIv8AnnHR&#10;/wAK9i/55x0fVqQfWWfGX9kx/wDPOj+yY/8AnnX2b/wr2L/nnHR/wriL/nnHS+p0Q+ss+Mv7Jj/5&#10;50f2TH/zzr7N/wCFexf8846P+FcRf8846PqdEPrLPjL+yY/+edH9kx/886+zf+FcRf8APOOj/hXE&#10;X/POOn9WpB9ZZ8Zf2TH/AM86P7Jj/wCedfZv/CuIv+ecdH/CuIv+ecdH1akH1lnxl/Ycf/PKj+yY&#10;/wDnnX2b/wAK4i/55x0f8K9i/wCecdH1akH1lnxl/ZMf/POj+yY/+edfZv8Awr2L/nnHR/wriL/n&#10;nHR9WpB9ZZ8Zf2TH/wA86P7Dj/55V9m/8K4i/wCecdH/AAriL/nnHR9WpB9ZZ8Zf2TH/AM86P7Jj&#10;/wCedfZv/CvYv+ecdH/CuIv+ecdL6nRD6yz4y/smP/nnR/ZMf/POvs3/AIVxF/zzjo/4VxF/zzjo&#10;+rUg+ss+Mv7Jj/550f2TH/zzr7N/4VxF/wA846P+FcRf8846f1akH1lnxl/ZMf8Azzo/smP/AJ51&#10;9m/8K4i/55x0f8K4i/55x0fVqQfWWfGX9kx/886P7Jj/AOedfZv/AAriL/nnHR/wr2L/AJ5x0vqd&#10;EPrLPjL+yY/+edH9kx/886+zf+Fexf8APOOj/hXsX/POOj6nRD6yz4y/smP/AJ50f2TH/wA86+zf&#10;+FcRf8846P8AhXEX/POOj6nRD6yz4y/smP8A550f2TH/AM86+zf+FcRf8846P+FcRf8APOOj6nRD&#10;6yz4y/smP/nnR/ZMf/POvs3/AIVxF/zzjo/4V7F/zzjp/VqQfWWfGX9kx/8APOsjxF4e/tDSb6yj&#10;k+yy3Efl+b5f+rr7k/4V7F/zzjqjdfDKOb/lnHWVTB0nsa08Sz8z1+A2j2JzLLeXf4eXWha/C7Qr&#10;X/V6Ukv/AF1/e1+gkvwhjmk/1cdEXwcj/wCecdeZ/ZdI7/7Rq9WfC1r4TjtP+Peyji/65R1e/wCE&#10;elm/1kdfcsXwhj/55x1Zi+E9t/zzjrp/s6kZfXWfC0XhP/pnVmLwn/0zr7pi+Ftv/wA846l/4Vnb&#10;f88o61/s+kZfXGfD9r4Zj/551pxaHHD/AMs6+0v+FcR/8846k/4VxF/zzjrX6nSMvrjPjL+yY/8A&#10;nnR/ZMf/ADzr7N/4V7F/zzjo/wCFcRf88460+p0TL6yz4y/sOP8A55Uf2HH/AM8q+zf+FcRf8846&#10;P+FcRf8APOOj6nRD6yz4y/sOP/nlR/Ycf/PKvs3/AIV7F/zzjo/4V7F/zzjo+p0Q+ss+Mv7Jj/55&#10;0f2TH/zzr7N/4V7F/wA846P+Fexf8846PqdEPrLPjL+yY/8AnnR/ZMf/ADzr7N/4V7F/zzjo/wCF&#10;exf8846PqdEPrLPjL+yY/wDnnR/ZMf8Azzr7N/4V7F/zzjo/4V7F/wA846f1akH1lnxl/ZMf/POj&#10;+yY/+edfZv8AwriL/nnHR/wr2L/nnHS+p0Q+ss+Mv7Jj/wCedH9kx/8APOvs3/hXsX/POOj/AIV7&#10;F/zzjo+p0Q+ss+Mv7Jj/AOedH9kx/wDPOvs3/hXsX/POOj/hXEX/ADzjp/VqQfWWfGX9kx/886P7&#10;Jj/5519m/wDCuIv+ecdH/CuIv+ecdH1akH1lnxl/ZMf/ADzo/sOP/nlX2b/wriL/AJ5x0f8ACuIv&#10;+ecdH1akH1lnxl/Ycf8Azyo/smP/AJ519m/8K9i/55x0f8K4i/55x0fVqQfWWfGX9kx/886P7Jj/&#10;AOedfZv/AAr2L/nnHR/wr2L/AJ5x0fVqQfWWfGX9kx/886P7Jj/5519m/wDCuIv+ecdH/CvYv+ec&#10;dH1akH1lnxl/Ycf/ADyo/smP/nnX2b/wr2L/AJ5x0f8ACuIv+ecdH1akH1lnxl/ZMf8AzzqKXSfJ&#10;/wCmVfaP/CuYv+ecdZuvfD6KO2/1cdT9Uiw+ss+YfC/xo+IHw4uPM8OeL9UsPL/5dftPm23/AH6k&#10;/d19S/Av/go1b3l7baN8UrSHTJZDsi8QWQPkZ/6ax9Yx/t9K8J8ZeA7KWSX/AEbypf8AnrFXh/jL&#10;wzc6TJ+8/exf8s5a+exmXUz2cHjKh+5dneW2pWsdxbyx3FrLHvjljfekiVe4x7V+VH7Bf7XU/wAN&#10;fGNn8M/Fd353hTVrjytOu7mQZ0+5fkRc/wDLOQ9PSv1Vz8or4mrT9lPkPrKdT2iH0UlLWRqFFFFA&#10;BRRRQAUUUUAFFFFADe1cn46+IGgfDXw7da34i1GOx0+3GTJIeXyOEQfxmtHxV4m07wd4b1HXdXuB&#10;babp9u9xcSnoIxzmvym+NXxw1T49eNJdVv8AzLXSLc+Xp1j/AMs7eP1/6616ODwbxVSxwYzEfV6d&#10;z2n4r/t2eK/FlxLZeCrf/hGtI/5/5h5l7J/7Tj/HNfO/iLxN4i8YXElxres6hrEkn/P9cSSV2nw5&#10;+E9z4m8q5uPMtbb/AMiyV9BaD8E9N0+2/wBH06P/AK6y195h8vo4WGp8diMZVqnxT/ZMf/POj+yY&#10;/wDnnX2lL8OYvM/1cdRf8K4i/wCecdeh9XpHL9ZZ8Zf2HH/zyo/sOP8A55V9m/8ACvYv+ecdH/Cv&#10;Yv8AnnHT+rUg+ss+Mv7Jj/550f2TH/zzr7N/4VxF/wA846P+Fexf8846X1OiH1lnxl/ZMf8Azzo/&#10;smP/AJ519m/8K4i/55x0f8K4i/55x0fVqQfWWfGX9kx/886P7Jj/AOedfZv/AAriL/nnHR/wriL/&#10;AJ5x0/q1IPrLPjL+yY/+edH9kx/886+zf+Fexf8APOOj/hXsX/POOl9Toh9ZZ8Zf2TH/AM86P7Jj&#10;/wCedfZv/CuIv+ecdH/CuIv+ecdH1OiH1lnxl/ZMf/POj+yY/wDnnX2b/wAK4i/55x0f8K4i/wCe&#10;cdH1OiH1lnxl/ZMf/POj+yY/+edfZv8AwriL/nnHR/wr2L/nnHR9Toh9ZZ8Zf2TH/wA86P7Jj/55&#10;19m/8K9i/wCecdH/AAriL/nnHR9Toh9ZZ8HeNfClxrWg3GnWl5/Zslx/rZPL8zMVeG33wA1GzJMO&#10;q28v+9FIn9K/VG/+GUc0f+rjrkL/AOEPnf8ALOOvIxWV08RrM9PD5jUpqx+YFz8GfEUP3I4Jv+uU&#10;lZsvwy8SR/8AMLmk/wCuYzX6dS/Bz/pnHVWX4Q/9M468v+w4Hof2pUPy9ufCOs2v+t0i8j/7d5P8&#10;KzZLS4tW/eQSR/8AXSPH86/UuX4Tyf8APOopfhZJ/wAtI45a5v7D/wCnhp/bH/Ts/LP8/wAqOff8&#10;q/TXUPgjp13/AMfGi6fdf9dbaOmaN+zn4atNQiu4/DWmRTxnMcn2fio/sSp/Obf2tT/kPAfgz4fu&#10;LX4f6cl/HJ5mZZfKk/55V3f9kx/886+qNB+Hv7v95HHXQxfDeP8A55x19dh8HSp0/Zs+cq432tQ+&#10;Nv7Jj/550f2TH/zzr7N/4VxF/wA846P+Fexf88466vq1I5frLPjL+yY/+edH9kx/886+zf8AhXsX&#10;/POOj/hXEX/POOl9Toh9ZZ8Zf2TH/wA86P7Jj/5519m/8K4i/wCecdH/AAriL/nnHR9Toh9ZZ8Zf&#10;2TH/AM86P7Dj/wCeVfZv/CvYv+ecdH/CvYv+ecdH1OiH1lnxl/ZMf/POj+yY/wDnnX2b/wAK4i/5&#10;5x0f8K4i/wCecdH1OiH1lnxl/ZMf/POjT9W1bwzc/adH1a80u5/562FzJFX2Z/wrmL/nnHXmPjfw&#10;Hb/vY5LKOX/tnWU8HF7GtPEsyfhx+3v8SPh3cRRa/LH400gf6yO+/dXX/bKX/wCOeZX6AfBT4+eE&#10;Pj54cGqeFtQEkkXF5Yzfu7m0k/uyx9q/KDxl4J+yebJZ/wDfquH8E/EzxF8E/HNj4r8MXv2XUrOT&#10;95F/yyuY/wDlrHJ/0zr5LMMuS1pH0eDxl9GfvJRXmfwE+NWjfH74Z6R4x0UmKG7Hl3NqW/eWlwh/&#10;eRSe4/rXplfKH0QUUUUAFFFFABRRRQAUUUUAFFFFABRRRQAUUUUAFFFJQA1sY9K+XPjr+2tofw9v&#10;LjQvC1uniXX4x5csnm4s7fI7kf6z8Pzrlf23P2lp/C6yfDvwndiDV7iLGq30P+ttopOkUf8A00kr&#10;428I+GbnxDfRW1nH+9/9F19Dl+V+2/eVNjxcZj/Ze5TOx8afHr4kfEO4kfVvFeoRW0gx9hsZfs9v&#10;+McfJrze60/zpPMk/ey19R+BPgPpojikuI/t8v8A01/1VdnffC22tf8AV28cX/bOvtqeDo0v3R8p&#10;UxlWofEn9kx/886P7Dj/AOeVfZv/AAriL/nnHR/wriL/AJ5x1t9WpGX1lnxl/ZMf/POj+yY/+edf&#10;Zv8Awr2L/nnHR/wriL/nnHT+rUg+ss+Mv7Jj/wCedH9hx/8APKvs3/hXsX/POOj/AIVxF/zzjpfU&#10;6IfWWfGX9kx/886P7Jj/AOedfZv/AAriL/nnHR/wr2L/AJ5x0fU6IfWWfGX9kx/886P7Jj/5519m&#10;/wDCvYv+ecdH/CuIv+ecdP6tSD6yz4y/smP/AJ50f2HH/wA8q+zf+FcRf8846P8AhXEX/POOj6tS&#10;D6yz4y/smP8A550f2TH/AM86+zf+Fexf8846P+FcRf8APOOj6tSD6yz4y/smP/nnR/ZMf/POvs3/&#10;AIVvF/zzjo/4VvF/zzjo+rUg+ss+Mv7Jj/550f2TH/zzr7N/4VxF/wA846P+Fexf8846X1OiH1ln&#10;xl/ZMf8Azzo/smP/AJ519m/8K4i/55x0f8K4i/55x0fVqQfWWfGX9hx/88qi/sOP/nnX2l/wriL/&#10;AJ5x1HL8PY/+ecdH1OiH1ln55/FrxRH4C0GN47aOW9vH2W/mf6vH/PWvnvUviJ4i1XiTUpUT/nnE&#10;dg/Sv0R/ao/ZvuPid4Rtk0h7ePW9LcvbxSfuo7j/AJ6Rj3r4ktf2WPibdXn2d/DUtof+elzNHHH+&#10;ea+KzOlX9u6dNe4fXZfUoeyvM8muLiS4k3ySNKfWQ5qDAr6U0n9iPxTeNnUtY0zTz2jh8y4/kK7v&#10;R/2I9CtWBvtUv9RP/THy44/zNeXTy/EVDuqY/D0+p8Y81Ygs5bmTZDG0snogzX6BaP8Ass+EtL4g&#10;8PwTD/npdHzf/Rld1YfCGO0j8u3sre1i/wCmUflV6EMnqP8AiTOGeaUlsfnBYfDnxBqDfudMuMf9&#10;NF2fzrt/DfwM8QC+huft1vpskb+YkkZ8yRPyr7/tfhD/ANM66bRvhb5P/LOOvUp5JT6nn1M1qdD5&#10;g0vSZPsMX2jy5bny/wB5LFH5XmVe/smP/nnX1/Y/DiPy/wDVx1e/4V7F/wA846+h+p0jxvrJ8Zf2&#10;TH/zzo/smP8A5519m/8ACvYv+ecdH/CvYv8AnnHWn1OiZfWWfGX9kx/886P7Dj/55V9m/wDCvYv+&#10;ecdH/CvYv+ecdH1OiH1lnxl/Ycf/ADyo/smP/nnX2b/wriL/AJ5x0f8ACuIv+ecdH1akH1lnxl/Z&#10;Mf8Azzo/smP/AJ519m/8K4i/55x0f8K4i/55x0/q1IPrLPjL+yY/+edH9kx/886+zf8AhXEX/POO&#10;j/hXsX/POOl9Toh9ZZ8Zf2TH/wA86P7Jj/5519m/8K4i/wCecdH/AAriL/nnHR9Toh9ZZ8Zf2TH/&#10;AM86P7Jj/wCedfZv/CuIv+ecdH/CuIv+ecdH1OiH1lnxl/ZMf/POj+yY/wDnnX2b/wAK4i/55x0f&#10;8K9i/wCecdH1OiH1lnxl/ZMf/POj+yY/+edfZv8Awr2L/nnHR/wr2L/nnHT+rUg+ss+Mv7Jj/wCe&#10;dH9kx/8APOvs3/hXEX/POOj/AIV7F/zzjo+rUg+ss+Mv7Jj/AOedH9kx/wDPOvs3/hXEX/POOj/h&#10;XEX/ADzjpfU6IfWWfGX9kx/886P7Jj/5519m/wDCvYv+ecdH/CvYv+ecdH1OiH1lnxl/ZMf/ADzo&#10;/sOP/nlX2b/wr2L/AJ5x0f8ACuIv+ecdP6tSD6yz4y/smP8A550f2TH/AM86+zf+FcRf8846P+Fc&#10;Rf8APOOl9Uoh9ZZ8Zf2TH/zzqzpfizxF4OuPtHh/XtU0aSP/AJ8LmSOvr+6+H8X2aT93HXk/jfwH&#10;ZfvPMso6yqYOLWhrTxLL/wALP+CifjLwTeRWPju2j8V6PjEl1DF5V9F/7Tkr9Afhr8UfDXxc8L2/&#10;iHwtqcWqadIOfLb95E/eOROqP7Gvx28ZeDZNP82S3/exf+i6p/A/9oDxD+zT8QY/EOkebc6ZJ+71&#10;bRhL+7vY/wD45/zzkr47MMv9lrTPp8HjL6M/cmlrm/AfjXSfiN4P0jxPoFyLzSNVt47m2l9Yz3rp&#10;K+YPeCiiigAooooAKKKKACiiigAooooAKKKKACiiigAooooAKKKKACiiigAooooAKKKKACiiigAo&#10;oooAKKKKACiiigAooooAKKKKACiiigAooooAKKKKACiiigAooooAKKKKACiiigAooooAKKKKACii&#10;igAooooAKKKKACiiigAooooAKKKKACiiigAooooAKKKKACkpaSgD88v+CkHxUe+8WaB4Bs5Qbazj&#10;/tC9iH8cr8Rj/vjP/f2vnT4aaTHqGpfaZP8AVW9WP2wNck1f9qDx3LI/meXe/Zox6eXFFH/7Tq38&#10;NJvsmkxSf89JK/QMnpr2dM+NzCp+8PqjwHd22n2scklb+sfECKGPy/MrxWw8QSQx1mX+rSXcn+sr&#10;6j2VNu7PnD0v/hPI/wDnrR/wnkf/AD1ryfmjmtQPWP8AhPI/+etH/CeR/wDPWvJ+aOaAPWP+E8j/&#10;AOetH/CeR/8APWvJ+aOaAPWP+E8j/wCelH/CeR/89K8i8yP/AJ6VLzS0YWZ6x/wnkf8Az0o/4TyP&#10;/npXk/NHNMD1j/hPI/8AnrR/wnkf/PWsDw/8DfHPijSo9U0zQ3ls7gebHJJcxxmT/v5XFX9pc6ff&#10;XNlcR+Vc28nlSRf9Na5KeKo1m1SeqNalKpSPVP8AhPI/+etH/CeR/wDPWvJ+aOa6zI9Y/wCE8j/5&#10;60f8J5H/AM9a8n5o5oA9Y/4TyP8A560f8J5H/wA9a8n5o5oA9Y/4TyP/AJ60f8J5H/z1ryfmjmgD&#10;1j/hPI/+elH/AAnkf/PSvJ+aOaAPWP8AhPI/+etH/CeR/wDPWvJ+aOaAPWP+E8j/AOetH/CeR/8A&#10;PWvJ+aOaAPWP+E8j/wCetH/CeR/89a8n5o5oA9Y/4TyP/npR/wAJ5H/z0ryaKGS7kijt45JZZP8A&#10;VxRfvatX+h6jpPlf2hp15YeZ/q/tVtJFWXtFewWZ6f8A8J5H/wA9KP8AhPI/+eleT80c1qB6x/wn&#10;kf8Az0o/4TyP/npXk/NHNAHrH/CeR/8APSj/AITyP/npXk/NHNAHrH/CeR/89aP+E8j/AOeteT80&#10;c0Aesf8ACeR/89KP+E8j/wCeteT80c0Aep/8Jvb1L/wm8f8Az0ryfmjmsgPWP+E8j/560f8ACeR/&#10;89a8n5o5rUD1j/hPI/8AnrR/wnkf/PWvJ+aOaAPWP+E8j/560f8ACeR/89a8n5o5oA9Y/wCE8j/5&#10;6Uf8J5H/AM9K8n5o5o0A9Y/4TyP/AJ6Uf8J5H/z0rybzv+mlLzSug1PWP+E8j/56Uf8ACeR/89K8&#10;n5o5pgesf8J5H/z0o/4TyP8A56V5PzRzQB6x/wAJ5H/z0o/4TyP/AJ6V5PzRzQB6x/wnkf8Az1o/&#10;4TyP/nrXk/NHNAHrH/CeR/8APSj/AITyP/npXk/NHNAHrH/CeR/89aP+E8j/AOetcvH8HfHMmli/&#10;Tw3fC08vzA+Rny64/msqdWlW/hM1qUqlI9Y/4TyP/nrR/wAJ5H/z1ryfmjmtTI9Y/wCE8j/560f8&#10;J5H/AM9a8n5o5oA9Y/4TyP8A56Uf8J5H/wA9K80uvD2rafbfaLzSdQtbb/nrLbSRRVS5rJVE9gs0&#10;esf8J5H/AM9aP+E8j/5615PzRzWoHrH/AAnkf/PWj/hPI/8AnrXk/NHNAHrH/CeR/wDPWj/hPI/+&#10;eteT80c0Aesf8J5H/wA9aP8AhPI/+eteT80c0Aesf8J5H/z0qtf+No5rb/WV5hzRzQBd8R3f2uvM&#10;PFGnx3dtLHJH+6ruL+b93XGa9N+7rmxB1U9z5p8b6T9kkuY/+Wsdfs9+xV8Zrj45/s3+FPEWoS+d&#10;rcEZ0vUpGP8Arbi3PlmX/toNkv8A21r8ffih/wAfPmf89I6+8P8AgjnrMlx8N/iLpRfMVtrcdzH/&#10;ANtYv/tdfnOaU/3lz7bATurH6H0tFFeCeqFFFFABRRRQAUUUUAFJS0UAfEP/AAUn+Ksmk+H/AA/4&#10;EtJ/JbVpTe3v/XKM/uvzl5/7Z18bfD7SY9W1aLzP+PaP97JXov8AwUM1uTUP2nL22kfEdnZW1tH/&#10;AN+vN/8Aatcb8Kv3NjLJ/wA9JK+7yan+7Pks0qfvLH1R8P5re0tfMkrstU+IEUNt5fmV4XpfiGSG&#10;Oq2qatJeSf6yvrfZ06h8uely+PI/M/1lRf8ACeR/89a8n5o5rUD1j/hPI/8AnrR/wnkf/PWvJ+aO&#10;aAPWP+E8j/56Uf8ACeR/89K8n5o5oA9Y/wCE8j/560f8J5H/AM9a8n5o5oA9Y/4TyP8A560f8J5H&#10;/wA9a8n5pPO/6aUtA1PWf+E8j/56Uf8ACeR/89K8n5o5pgesf8J5H/z0o/4TyP8A56V5PzRzQB6x&#10;/wAJ5H/z0o/4TyP/AJ6V5PzRzQB6x/wnkf8Az0o/4TyP/npXk/NHNAHrH/CeR/8APWj/AITuL/np&#10;Xk/Navhvwvq/izUDYaNYT6jeCPzfLQ4HlVi6ipas1VO56HL43j/56VW/4TK2rjvFXgfxB4Hktjru&#10;mTacLg4j3nPmVg806dSnWV6Yez9ken/8JZbelRf8JNb15rzRzQZHoP8AwkNtUUuuW1cHzRzSNTt/&#10;7Wt6Itctoa4jmjmq9mB6fa+Mo4f+WlWf+E8j/wCeteT80c0jI9Y/4TyP/nrR/wAJ5H/z1ryfmjmt&#10;QPWP+E8j/wCelH/CeR/89K8n5o5oA9Y/4TyP/npR/wAJ5H/z0ryfmjmgD1j/AITyP/npR/wnkf8A&#10;z0ryfmjmgD1j/hPI/wDnpR/wnkf/AD0ryfmjmgD1j/hPI/8AnrXK69rkeoeZ+8rkeaSWb93WQHP6&#10;9D53m14V8S9Djhk+0x/8tP8AWV7hrM1eYfEH99pN1XmYyn+7PUw/8Q9T/wCCWfxiuPBvxz1f4d3N&#10;xnSfFNvJc20MknMd7b9/+2kXmf8AfuOv1q/hr8Bf2c9ck8O/tTfCu9jk8r/io7GL/tnJL5Uv/o2v&#10;36/hr8zxH8Q+3w/8MWiiiuY6gooooAKKKKACiiigAooooAKKKKACiiigBtc3498UW3gPwXrfiK8/&#10;499Lspb2T6Rxk/0ro8188ft8a4+j/sw+KjE/lyXD2tuD9bmOrprnqJGVT4D8xb7xLqHjDxFqWu6n&#10;cfadR1C4kubiQdpJK+iPhLpMekxxR/8ALWT/AFlfMvgj/S9WsYv+mlfSPhzVvssdfqOX7HwmM3Po&#10;ux8VW2l2Xlx1zWs/EKKWT/WV5rf+IZPs3l1z0s0k3+skr1PZU73PKPWf+E8j/wCetH/CeR/89a8n&#10;5o5rUD1j/hPI/wDnrR/wnkf/AD1ryfmk832o0A9Z/wCE8j/56Uf8J5H/AM9K8n5o5oA9Y/4TyP8A&#10;56Uf8J5H/wA9K8n5o5oA9Y/4TyP/AJ60f8J5H/z1ryfmjmgD1j/hPI/+etH/AAnkf/PWvJ+aOaAP&#10;WP8AhPI/+etH/CeR/wDPWvJ+aOaAPWP+E8j/AOelH/CeR/8APSuN8N/DPxZ4y08XmjaJdXlkZPLE&#10;iMBGawdY0q80DULnT7+3ksb23/dyW0n/ACzrFVqTfslua+yqLU9Q/wCE8j/56Uf8J5H/AM9K8n5o&#10;5rYyPWP+E8j/AOetH/CeR/8APWvJ+aOaAPWP+E8j/wCelEvjyP8A56V5PzRzQB2es+Jo7v8A5aVy&#10;F1dxzSVWlhqr9jjrmqUzqp1DYimjq9a3dtXPfZKl8ml7MPaHXRahbVei1y2hrg6l5rb2Zl7Q9Fi8&#10;TW0NWovFltD/AMtK8w5o5pGR6x/wm8f/AD0o/wCE8j/5615PzSeb7VroB6z/AMJ5H/z0o/4TyP8A&#10;56V5PzRzQB6x/wAJ5H/z0o/4TyP/AJ6V5PzRzQB6x/wnkf8Az1o/4TyP/nrXk/NHNAHrH/CeR/8A&#10;PWj/AITyP/nrXk/NHNAHrH/CeR/89KP+E8j/AOeleT80c0Aesf8ACeR/89KP+E8j/wCeleT80c0A&#10;esf8J5H/AM9KP+E8j/56V5PzRzQB6x/wnkf/AD0o/wCE8j/56V5PzRzQB6x/wnkf/PWj/hPI/wDn&#10;rXk/NHNAHrH/AAnkf/PWj/hPI/8AnrXk/NHNAHrH/CeR/wDPSj/hPI/+eleT80c0Aesf8J5H/wA9&#10;KP8AhPI/+eleT80c0Aesf8J5H/z1o/4TyP8A5615PzRzQB6x/wAJ5H/z0o/4TyP/AJ6V5PzRzQB6&#10;xL48i8v/AFlcZ4j1b+0PNrmuailm/d1kBzOvQ/62vAfiNocdpcyyR/6qSvftZmrx34l/vtN/65yV&#10;4+YU/wB2ezg/4h9bf8Ek/jBc3dr4t+F99IJYtPxrWl7hny45D5dzH/388uT6yyV+j1fih/wTe1qT&#10;S/20/DUSSfutRsr22k/8BpZf/aVftd2r81r/AMQ+2p/Ah9FFFYmwUUUUAFFFFABRRRQAUUUUAFFF&#10;FABRRRQAUUUUAFFFFABRRRQAUUUUAFFFFABRRRQAUUUUAFFFFABRRRQAUUUUAFFFFABRRRQAUUUU&#10;AFFFFABRRRQAUUUUAFFFFABRRRQAUUUUAFFFFABRRRQAUUUUAFFFFABRRRQAUUUUAFFFFABRRRQA&#10;UUUUAFFFFABSUtJQB+LP7VX/ACcx8Qf+wtJW58Pv+QJbVh/tVf8AJzHxB/7C0lbnw+/5AltX6JlO&#10;yPjcwPRrX/V1HzUlr/q6j5r6Q+cDmjmjmjmgA5o5o5o5oAOa+uPgf+zXo2n6DZaz4qs01LV7pBIl&#10;rdL+6t/+2f8Az09a+Ropo4ZIpJP9VHJ+8r9M/wB1rOi7raXy4rq3zHIno46/rXy3EGIqU4U6VPY+&#10;jyfD06lSpUqHnmoePvhRpd5JotxfeHYZIfkktvJi2J7EYxXlf7Sfw58IWvgGHxV4etrS1nku4o/N&#10;06QeRcJIec44/KvEPH3wl8S/Da9lj1bT5DZeZ+71OL95bP8AUdq5f7XL9m+zfaZPs3meb5XmfuvM&#10;rXB5ZCE6eIw+IM8Rj+f2lOpTI+a6f4X+G9L8UeNtPtNav4NO0oDzbh7mXyvNj/55VneFfCuoeNNe&#10;stH0m38y8uBmMn/ll/01r6n0T9lPwN4T0f7Z4pvWv5IhmW5urn7Pbp+oxXdmWYU8OvYz3Zy4PB1M&#10;R+9M/wCO37QFho2hR+G/B15A1zcR+VJfWMg2WkY42Rkf8tMdB/kfKXNfZNx+zT8N/GmlvN4fuFtu&#10;0dzpd758cZ9uTXy78Rvh7qnwz8SPpGpfvAf3ttcx/wCruI/+eh964cmqYO3sIfxPM6cwp4i3tJnM&#10;c0c19E/s9fAzwt8SfBNxrGtRXUtybua3/dXBSPyxjsPrWx4M/ZBspNa1G78RXFxHpsdzLFZ2MUv7&#10;x4vMzHJJJ1J9q6qmcYelUqU6v2Dlhl+IqKnUpny9zRzX27qf7KvgHUbHy7fTZ9LlH3J7a5k3D/vv&#10;NfJPxM+HeofDHxVcaPfSeaD+9trnvcR1tg81w+OfsoaDxGX1MOr1DmOaOa9u+A/7PNr8TtJfW9Y1&#10;CS205J2gjtrX/WOBjrL+Ne2Q/s+/CSwl+xS2ts9z/wA87nUpTJ/6MrDEZ1h8NUdNK9i8PllepT9p&#10;c+JeaOa+r/iR+yLpEmi3N74Sa4tdSjTf9ikk8yK4/wCmZ9K+Spa68HjqWOpv2fQ58Rg6mG/iE3NH&#10;NfWviz9k7w7/AMIdI/hy3upNf8pPs8k16fLMvHMntW74a/ZP8F6ToscGp2s+sX/l4kupLiSMj/c8&#10;sjFcDzzBqHNbU7f7Ir7nxbzRzXsXwv8AgPH8Q/GnimyGoPZaNo17Jb74j5ksg82Tyz+Hl17kv7OP&#10;wr0AC3vEge59b/UNsn8xWtfOcPh5+zSuZ4fL69T94z4r5o5r7D8Xfsk+EtWsZH0J5tIvSMxSLL5k&#10;H/fNfPfwv+HcWufGC18JeIvMt/LkuY7iKGXrJHFW2HzXD4mlUqQ+wZ1MvqU6nIdr8Kf2YU+Ivg2x&#10;8Qz6/NZfaBIY7aK3Egj/AHh9T7V5D428M/8ACH+LNW0L7R9p/s+4+zeZ5fl+ZX6HeCfBuneBvDtr&#10;ouleZ9ht/wDV+bJvP51wHib9mXwT4s1zUdYu474X95J5sskV2R89fNYfPJLE1Pa6wZ6+Iyleyg6f&#10;xnzN+zp4r0fwf8TE1DXriK2t/s0kUdzN0jk716z+098UPCXibwLb6ZpmqWeragbyKWNbbEpjTueK&#10;8U+CvgXTviB8SrbQdTkk+xSR3Ekn2WTy/M8uvSP2i/gh4Z+G3hOy1bQ47uOeW8Fu8clwZI8eVL2N&#10;eliI4d5jT52+f8DhoKv9TqcnwHz7zRzW14L8Far4/wDEVvo+kR+bcSc+bIMxxx/89JK+rPDP7JPg&#10;/RbEy63PPq1x/wAtJppDBH+Q/wAa9PGZjh8E+We5wYfB1MSr0z455o5r7avP2XPhz4gsc2Vm9rnp&#10;cWN5ID/Ovmf4yfBvUPhPq0cbub7SLw4tr4xf+Q5P+mlTg82w+JqeygrGuIy/EYen7Q895o5r179m&#10;/wCFehfE/Wtbt9bjuJY7O3jkjjjk8v8A1lekT/sf2lx46uSlxNY+FI4ozGPO8y4uJf8Alpk9hRiM&#10;2w2GqujU6BTy/EVaftaZ8s80c19xyfsq/D6Wz8j+y5kf/n5W7l838818xfG74Q3Hwn163jS4kvdJ&#10;uzvs7mX/AFmf+eUlRhM1w+Mq+yhoFfL8Rh6ftJnnPNHNHNHNeyeWHNHNfQ3wZ/Zd/wCEr0uDXPFN&#10;xPZWc/7y3sLY+VJInZ5T616TH8Cfg3dXh0e3Wzk1If8ALGLVpPtP/ozNeFVzvD0p+zSb9D2aeV4i&#10;pT52fGHNHNe4fHT9m+X4c6bLrug3E99osfNzFcHMluPr/wA864L4M+EdP8efEfStD1PzPsdx5kj+&#10;XIY5Mxx+YP1rthjqVTDPE0+hyzwdSnU9lM4zmjmvqnxn+yLYXWtaLbeHJZtL09/MOo3NxJ5hjGB5&#10;Zjz/AMtM5rudL/ZT+H1jYiCbTp7+Tvc3NxIZfzzXn1M+wfs9md9PKMQfDvNHNe4fH39nuP4bWaa7&#10;odxcS6G8nl3Fvc/vXgB9D/zzrw/mvWwuJp4un7SmeXiMPUw1T2dQOa+kP2R/Afh/xNpviC91bSrT&#10;UrmK4jt4/tMYk8uPyxxzXzfzX1l+xP8A8i54p/6/Y/8A0XXn5zU9ngp+z8vzO/K6ftMRqei67ofw&#10;o8K3kVnq1j4Z0y5eLekVzDDEdg+oqvd/A/4ZePNPF1ZaTp5hkHyXmjv5Z/AxkCvC/wBs5dvxG0j/&#10;ALBP/tSWn/saX97H431fTo3c6a9n9qkj/wCWYk83EZH4Zr5lYOrDBLHQqs9r6xS+s/Vp0zgvjR8I&#10;b34T67HbmZrzSbsl7O5YY6f8s5PWT3rz7mvsP9s2O3Pw30yST/j4/tWPy/8Av3LXF/AH4DeFfiL8&#10;PxrOtx3cl5JcSRkx3Bj8vyzgV7eGzW2D9vifQ8nEYC+L9hSPnDmjmvrP4c/sm6JCLu88UxyXxkuJ&#10;Ps1kz+UI4vMzGZPLIzJXkP7SHw/0f4c+OLGy0W3ktrO4svtJjDlxHL5knavQw+a4fE4j6vTOepl9&#10;SlT9pUPKuaOa+k/hR+yYdW0+31TxhcT25mj8xdNtf3ci/wDXSQdTXqDfs2/DCRvsg0mL7T6fbZfN&#10;/wDRlctXPcPSqciVzSnleIqU+c+HOaOa+jvi3+yjH4f0u41jwlcT3McEe+fTbn95IY8ciOTsetfO&#10;EX77/V/vfMr1MPjqWOpupT6HBiMPUw9T2dQXmorr/j3l/wCudfWvwx/ZJ0qPR7e98Yme61KT959i&#10;ik2RW/tgVteNP2S/COuaPcLoCyaBqBjxFKZZJY/+2kbk5ryv7dwlOfs0j0FlFfk9oer6X/yINr/2&#10;C4//AEXX5sxf6uv0tjtWsfBv2OQ5kt7Dyn+ojxX50+CdJj8QeLND0q48yK2vL2O2k8r/AJ5yS15u&#10;QVOX6xUO/N1/CRm80c19TfGD9m/wf4P+G2t6xpsV9He2cXmRmS4MnPmCvlSX9zHLX0+Dx1LHU3Up&#10;9Dxa+HqYeoqdQl5rb+H+rWeieOfD+o6n/wAg63vY5Lj935v7uvqS3/ZX8EzeC4r14r83slmLkyfb&#10;D/rPKr5S8J6fHrXiPQ9OuJJIory9jtpPK/6aS1y0cZh8dTqqHQ1qYOphqlPnPsX4ufGbwNf/AA11&#10;62t9d0/Uri7s5Yre1hlEjyvjoB+VfGvhzSZfEPiDTdJjk8qW8uY7bzf+efmV9PfFb9mnwd4P+HOt&#10;6zpsd9FfWdsZI5ZLgydK5/8AZf8AhB4f8X6MPE9/50mo6dqv+jpHIY44jH5Ug4FeHgsVh8Fg6lSm&#10;23c9TF0q+IxFOnUKHxH/AGV08D+B9R12DxHNeyafEZfLmsxGJPbg14HzX6W+LPDFj4w8O3ujal5n&#10;2K8j8qXy3KHH1r5W/aF+Bnhf4a+DbbU9FF1HdPeR2xS4uDIJE8uXjmnlece0/d4jWbHmGXqn+8pn&#10;z3zRzXunwM/Zxj+Imlw+IdfnuLbSJZM29tbH95cf9NPN/wCef+FeuXXwQ+DUc39mMNPi1LGzym1U&#10;i6/LzM16uIzrD06ns0m/Q8+nllepT9oz4v5o5r0r4/fCyw+FviSxtNJnmuLO8tzcJDcNmSIg4615&#10;rzXr4fEU8VT9pTPLqU/ZVPZ1A5o5o5o5rQyDmjmjmjmgCjf/AOrri9e/1ctdpf8A+rri9e/1ctct&#10;Q6qe54X8Uf8AWRf9cq+3/wDgjP8A8iz8Vf8AsJWX/oqWviD4o/6yL/rlX2//AMEZ/wDkWfir/wBh&#10;Ky/9FS1+f5ofY5efpBRRRXgntBRRRQAUUUUAFFFFABSUtJQB+Q/7fP8AydV4m/652P8A6TRVifDT&#10;/kCR/wDXStv9vn/k6rxN/wBc7H/0mirE+Gn/ACBI/wDrpX3+TfCj47Mdz0qw/wBXSzf6yksP9XSz&#10;f6yvqT5sOaOaOaOaADmjmjmjmgA5o5o5o5oAOaOaOaOaA3Pon9k74X6f4ni1jxBrVhb3tvFJ9jtI&#10;7iMSIH/5ann6R1734m+DPhPxFod7p48P6ZayXEbotxbWUUckbkH94Dj1pnw50KD4V/B+xhvP3IsL&#10;I3l6R/z0wZJD+ea5z9mX4l3PxC8K6n/aMnm6jZ6hJ5ntHJ+8j/Q1+a4uviMRVqYqD9yB97Qp06dK&#10;nh6iPiW/0+50m+ubK4j8q5t5JIpIv+mkdR8169+1H4P/AOEZ+KNxeRp5dtrEf2yM/wDTUf62vKtL&#10;tI9Q1axtpP8AVXFzHFJ/39r7/DYn6zhVVPjsRS9nV9kVuaOa+s/H37JOiHw5t8IRzRawJ40MtzeH&#10;Z5ef3nmevGa2/C37JfgrR7BF1iGfXrsD95JJLJFH/wBs44yAK8r+3cH7Pntqej/ZFfn5D4x5o5r6&#10;c+Mv7LmlaV4dvNZ8I/aIpLWPzH02RzJFJH6RjtXzPpdrJq19bWVv/rbiSOKP/tpXq4PG0sdTdSn0&#10;OLEYeph6ns6hHzRzX194d/ZD8JaDZ/aPEWoTalLjMm6X7Pb/AJD/ABrcj/Zy+FniC1ePTrKKby/+&#10;WllqUsnl/wDkSvGqZ7h76Jnb/ZNfufEvNe9/sZf8lK1j/sE/+1I65j45fBGT4T3ltc2dxJfaJeSe&#10;XHLIcyRyf885D3FdP+xl/wAlK1j/ALBP/tSOunG4inistqVaZnhKdSljadOodV+21/x4+Ez/ANN7&#10;j/0BK+Wua+pf22+NO8J/9fFx/wCi0rR8Afs1/D/xd4J0nVVF9K15aRySSi8OTJj95+ua4Mvx1PA5&#10;fTqVFu2dOLwdTEYufsz5J5o5rR8VaDP4W8Tato8xy+n3EluCK9e/Zv8AgjpXxOsdW1bX4riWxt5I&#10;7a3SOTyw8gGZc/8AkOvfxGNpYal9Zn1PIp4apUq+ypniHNHNeufFr4Q6XpHxV0nwd4R85rm8t4/N&#10;juZfMEbjvz/0yr2fR/2W/AnhPSPtXiO4a9eIfvbm8uPs8H5Z4/OuCrmuHpU4VLaz6HVTy/EVKnsz&#10;485o5r671z9nP4ceKtFurjw1epb3Ece9ZtPvfPj9t4yf518hw+ZN5Xlx+bLJ/wAsq6sHjqeNvyK1&#10;jGvg6mH+MXmjmvp/4a/sj2n9lw3/AI0uJvtMieYdNt5THHF/vuOprsLf4CfCHxGstnpYtbi6j+/9&#10;g1UySx/XEhxXn1M9w9OpornVTyuvU3PjDmjmvU/jZ8Dbz4T3Ed5b3Mmp6DcSeXHcynMkch6Ryeo9&#10;6yvg18ILz4ta9Jbx3BsdMsyHvblR/wCQo69b67h3h/rP/Ls4fq1T2n1Y4Hmjmvs6T9n34TeEYYbf&#10;VxarNJ9yTVNQ2SSfqK8y+PPwM8K+D/BsXijw1eSBPtEaCL7R9pikEhx+7rzsPnWHq1FTs9TuqZXU&#10;pU/aHz9zRzRzRzXtnjBzRzRzRzQAc0c0c0c0AHNRS/6upeail/1dAHNapXl/jz/kGXP/AFzr1DVK&#10;8v8AHn/IMuf+udeZjP4Z6mHPMPg3/wAnIfC//saNN/8ASmKv6ED0r+e/4N/8nIfC/wD7GjTf/SmK&#10;v6ED0r81xn8U+3w/8MdRRRXIdQUUUUAFFFFABRRRQAUUUUAFFFFABRRRQAyvmf8A4KI/8mx6x/1+&#10;23/oyvpivmf/AIKI/wDJsesf9ftt/wCjK0o/xEY1PgPzE+H3/Ibtq960v/V14L8Pv+Q3bV71pf8A&#10;q6/Ucv8A4Z8JjP4hrzf6uo+akm/1dR816Z5Yc0c0c0c0AHNfcXwZ+DPh/Rfh5pI1bQ7C+1a4i+03&#10;El1bRySZk564r5J+EfhEeOPiNomjGMSWslz5lxk/8s4/3kg/Ovrr9pjxxN4E+HDvYusepXlyltbH&#10;v18x/wBIzXyudValSrTwVNn0mV0qdOnUxFQ5D9pz4SaPD8PTrmiaTaafc6VJHLKbK3WMvbg8jivk&#10;jmv0esbqz+JXw9ikbEllrOn/ADj/AGZI+f51+d2u6LceH9avdKu+bmzuZLaT/tnTyLEVKkKmGqP4&#10;Cc4w/v06tMpc0c16Z+z78PtL+JfjiXStZ8/7HHZSXPlW8nlDzPNir1rxF+yDZ3fjKyj0i4n0zw59&#10;n8y8kkl8yTzPMyI4/TivUxGbYfDVfZVDhp5fiKtP2lM+WeaOa+44v2V/h7DZiB9Lnmb/AJ+ZLuXz&#10;fzzXzp8fPgb/AMKnvLa90+4kudAvJPLj8w5kt5O0Y9jWWHznD4mr7KCsaV8sr4en7RHk/NHNdp8I&#10;fhi/xY8VHR0vPsNtHbi4uLnyxJmM8Ac19NW37NPwy8K2sTavI9w5/wCWmqaj5Zf8tla4zNaGGqez&#10;mrmeHy+piaftD4x5o5r7S1j9lXwHr2m+bpK3GlvJH+7uLG48xB+D5zXyX458F3vgHxVeaHfhJLmA&#10;Z8yMYjki/wCWUlGDzHD45+ygrMMRg6mGV5n17+yL/wAkas/+v65/9GGvmj9oj/ktHin/AK6Rf+io&#10;q+l/2Rf+SNWn/X9c/wDow14N8SdL0vXP2mr3T9ZeSLSr2/it55I5fL/5ZRcZr5/B1PY5jiKnqepi&#10;17TB0Dx3mjmvqn4s/sw+G9B8C6nqfh6G7j1Gxja42SXBk8xBzIMfTP5V8o19Ng8bTx0HOn0PGxGH&#10;qYepyVCXmjmvrP4b/su+FdW8C6Rfa/FeSaveW/2iQx3Bj2GQZrxz4Z/BaL4p+NNatrC8ktvC9hdS&#10;AX0n72SSPzP3cf8A10rGnm2Gqe0v/wAuzSpgK9P2dvtnl/NHNfZ7fs//AAj8LQxW+srbwXL/AHJN&#10;T1UxyyfTMgzXlnx9+BnhrwV4Rt/Enhq8cW8lxHb/AGUXPmRyCQ/8s5O1Y4fOsPVqKm09Taplk6VP&#10;2h4HzRzW14L8F6r4+8RW+j6RH5txcDPmyDMccX/PWSvqjS/2Xfh/4R0k3PiW9N6//LS61C5+zxn9&#10;f6114zMcPgn7KerObD4OpiNaZ8e80c19i337Lvw88XaS1x4euWtM/wCrutOvPPj/AJmvljx94F1D&#10;4d+JrjQ9Sjj+0J+9ilj4jki/56Vng8xw+NfsoaMMRg6mG1qGDzRzXvvwN/Zlt/HOiW3iLxHcXEWm&#10;3I/0aytv3ckkfaSWTqa9Sl+B/wAF/OfTANOjvMeWYf7VIm/LzM1z4jOsPTqezim7HTTyuvUp+0Pj&#10;DmjmvR/jt8MLP4V+MrSw024mubO5tvtKC4bMkR831rzjmvYw9WniqXtaZ5dSn7Kp7OodH8M9Pg1b&#10;4ieF7O6t47mzuNQt43jm/wCWkfmV9c/HT4d+F9P+E/iO7tfDumWtxb2pkjltbKKOROnOcV8n/CX/&#10;AJKt4P8A+wrb/wDoyvtP9oX/AJIv4s/68m/mK+UzirU+vYdX7fmfR4Cmvq1Q+AOaOa6z4R+FbPx3&#10;8RdF0LU/M+xXkkvmeVJ5Un+q82vfvHH7Ithd6hotv4Wkn0y2kkk/tG6uLgyGOM/88x/z0zXvYjMs&#10;Phavsqp5GHwVTE0/aUz5V5o5r7g079lX4fabp4hn0y41CTvcXFxJ5v5oRXlvj79ke9i8Qaenheff&#10;pF3Jsuft0v8Ax6D1x/y0rhp57g6k+Rqx0TyvEU9j5x5o5r7X8P8A7J/gfSbGNb+1uNbuMfvLi4uJ&#10;Iyf+ARkCvL/jx+zXZeC9Bl8Q+GHuBY24zeWMsnmeXH/z0j9DToZ5h6lX2VgqZXiKdP2h88c0c11H&#10;wu8N2XjT4iaLo+ob/sV5ceXJ5cuJP9VX0B46/ZI066vNGt/C32ixjeST+0Lm4nMiLH7D/npmu7E5&#10;lh8LV9lUObD4KpiaftKZ8r80c19u6T+yr4A0zT/IudOn1SU/fuLm5k80/wDfBFeX/EP9ki5i16wP&#10;hGbzNMupPLuI72TP2T/pp/00T2rgp57g6lTkasdM8rxFOnofOXNHNfanh79k3wPpOnxrqVtPr92B&#10;+8uLi4kjJ/4BGQK81+PH7Nen+EfDtx4h8Mtci1tF3XljLJ5n7v8A56R+hop57h6lT2dgqZXiKdP2&#10;h8680c11Hwu8N2fi/wCIGgaPf7/sV5ceXJ5ZxJ/qq9o+PXwC8J+AfAM2saNFdRXkdxHGvmXBdPnO&#10;DkGvQqY2nSxFPD1PtnNTwdSpT9qfN/NHNSWsP2u9to/+ekkcVfW/jT9lzwVovgfWtQtIr6O9s7OS&#10;5jlF4c744jg/pSxWY08JUp06gsPg6mI1pnyJzRzXR/DLw/Z+MPHmgaNf7/sV5ceXJ5ZxJX0P4/8A&#10;2RdOkbSk8JefYmS4zeXFxcGREix6Glicyw+Fq+yqDoYKpiKftKZ8q80c19uaT+yj4B06y2Xdjcat&#10;cH79xcXMgY/98EV5D8ev2brPwJosviHw69xJplvzeWN1IZPLH/PSP3rhoZzh8RV9kzpqZXiKdP2h&#10;4DzRzSRQyXdzHbW8ckssknlRxRf8tK+p/h3+x/Zf2fHeeMrmeW9c+YbG1k2Rx+0kg/1lehjMbh8D&#10;/EOXD4Opif4Z8s80c19xn9mn4YXqvbw6RGZk6+TeymQf+RK8P+NP7ND+AdNm1vw/PcX+kRf8fFvc&#10;8yW//TT/AKaJ7Vx4fOsPiKipyVjqr5XXp0/aI8M5o5o5o5r2zxg5o5o5o5oAOaiuv9XUvNRXX+ro&#10;A5XVK8h+I3/INkr17VK8h+I3/INkrx8Z/DPUw/8AENL/AIJ8/wDJ7XgT6X3/AKTS1+4Ir8P/APgn&#10;v/ye74D/AO37/wBIZa/cCvznEfxGfdUP4Y+iiiuU3CiiigAooooAKKKKACiiigAooooAKKKKACii&#10;igAooooAKKKKACiiigAooooAKKKKACiiigAooooAKKKKACiiigAooooAKKKKACiiigAooooAKKKK&#10;ACiiigAooooAKKKKACiiigAooooAKKKKACiiigAooooAKKKKACiiigAooooAKKKKACiiigAooooA&#10;KSlpKAPxZ/aq/wCTmPiD/wBhaStz4ff8gS2rD/aq/wCTmPiD/wBhaStz4ff8gS2r9EyrZHxuYHo1&#10;r/q6j5qS1/1dR819IfOBzRzRzRzQAc0c0c0c0AHNe5/Bb9pi58A2droWvwS6lokf7qC6i/1kA/8A&#10;akfvXiFhp9zq2pW1lbx+bc3EkcUcX/TStvxf4A8Q+AbwQa9pc9kD/wAth+9ik/7a1x4qnhcV/s1Y&#10;9DD1KuG/eUz798M+M/DXxH06SXSNQtNUgxiSMEEj2dD/AFrwf9oD9nfTLXQ73xL4Xthp9zafvbux&#10;iwI5I+7x8/uz9K8E+E39sy/ELQ/+Ec+0f2l9pj/49f8Anl/y183/AKZ199eOr620/wAE69cXZAt4&#10;rOUyb+mPLr4ivTqZTiofV6lz6anUhmOHqOpTPnb9ijw/BNN4j12SPE6eXYo3/kST/wBp10f7SXwq&#10;8a/E3WtOj0hbaXRLS3LeVJc+UTcZ6/lisP8AYl1SL+y/EOl783UUsVx5foPLEf8AStL9pb4leOfh&#10;vrmnT6LdC20O7tyvmG2jl/0j8fbFaVvbvNH7O1/P0MaXs/7P98g/Z5+DPjf4Y+OHudSWzh0S5t5E&#10;uIorjzD5mR5dH7a2lxNo3hjUVQGeG6ltfM9EkjJP/ouvJP8AhqL4kf8AQdt//AKKua8f/Erxd4/j&#10;so/E127xp+9t4ha+VH/11r1KOX4z67TxOIsclXF4f6v9Xpn1J+x3/wAkpuf+wrcf+yV5R+1T8SNc&#10;uvHd34WtrySw0mzjjzHbS+X9okkj8zEntXq/7Hf/ACSm5/7Ctx/7JXjf7V/gvVdL+I114hktzJpO&#10;oRx+Xcx/6uOSKMjy5friuPB+y/tmp7bzOnEe0/s+n7I6j9jnxpqE+uat4bvLl7iyW2+226TSeYYn&#10;83kZ/wC2g/Ktj9tbSIpND8N6oEzLFcy2x/3JY8n/ANF1z/7GfhW8m17V/EksbR2K232K3kY/6x/N&#10;5P8A5DroP21tWij0Tw3pQkHmy3MtyY/VIo8H/wBGU6lv7Z/c/wBaBC/9mfvT5/8ACuteNdQ0+Xwv&#10;4duNSkt5nMkllpnYd+fwrpLX9mD4halH5g0KO2/6+b2MyV9Qfs4+E7Dwz8LdEngjT7TqFtHe3VyR&#10;88kkgzn9a8A8aftVeNm8RalDpclno9jbXEkMcf2bzJeP+enmf0rojjMRicRUp4Kmvmc8sHQp06dS&#10;vUPqn4Z2Or6V4B0Wy11xLq8FskdyQ/mZI46/56V+fnjeGOHxl4hjj/1UepXP/o2vv34T6rquufDr&#10;QdQ1zf8A2rcWokuPMi8o7v8Ac7dq+AvHf/I7eJv+wlc/+jawyO/t8Rfc0zf+BTsfo1LfR6b4e+2y&#10;LvS3t/N/JK+A/FXxv8XeKvEUusf2zeaYDJ/o9rY3EkccEfvX3j4g58D6kP8AqHyf+iq/NOL/AFcV&#10;TkOHpVZVJ1FsVm1SpTVOmjqfCvi3xTpt1eWfh6/vkutXO6eOxHmyzn1FdTbfs4/EfxBm4l0MRSv1&#10;kv7mPza9y/Y88K6fZ+B7nxEEjk1K8uJIjIBzHGhwI65X41ftK+KfDfjzUtD0T7Np1tYOIzLLb+a8&#10;v0ruljK9XGVMPgaaORYSFPD06mIqHsnwB8K6/wCCfh9FpPiIg3UM8gi/e+Ztj7c/n+dfKH7RP+h/&#10;G7xJJb+ZFL5kUnmxf9coq+p/2dPF3iDxt8PV1TxFJ5l093J5Un2fyt8WeOPzr5b/AGk/+S0eI/pF&#10;/wCioq4cp5/7RqKpuduYcn1On7M+pP2ZJ5br4N6FJPJJNLiX95JL5hP71+9fJHxo1S9t/ir4rhi1&#10;G7ihGoSDyhcSAV9Z/svyeZ8F9DP/AE0uP/R0lfJvx0tZLX4yeKEuI5IpZbzzY/8AppHV5Xb+0a9/&#10;Mzx9/qVOx0H7Kn/JadM/697j/wBF17Z+2h/yTfS/+wrH/wCi5a8T/ZU/5LTpn/Xvcf8AouvbP20P&#10;+Sb6X/2FY/8A0XLWmM/5HNP5Cw//ACLqhlfsW+H4o/Duva6Yx9ouLr7FHJ/0zi5H/oyuM/a98bXt&#10;142t/DSXDw6dZ28dxLHF/wAtZJCcV3n7F+rRzeCdb00f6y31DzT/ANtIx/8AGzXnX7YXhm6074g2&#10;2umP/iXahbxxGX/ppGf9XWVG39sz9sE7/wBlw9kcj+zz4uvPDHxS0S1guJIrHUbn7FcW3/LJzJyD&#10;X1L+07oset/BzW3dMyWPl3ifWOQGvlH4A+F7zxR8UtENpH5trp1zFe3En/LOOOPoK+rP2ndah0f4&#10;P60jviS/8uzj+pkH/wBejM7f2lQ9j5fmGBv9Sqe1PI/2J/8AkYvFf/Xtb/8AoyWuq/az+JWs+Fbf&#10;SND0m4ksU1COSS5uo/8AWbBxsFcr+xP/AMjF4q/69rb/ANGS0ftsf8jF4V/69rn/ANGRUTpwq5za&#10;oOnU9nld0Yv7Jvi7Vbb4lf2NJez3Wn6hbSSPHNL5n72P/lpn3r039tC0SX4e6TcH/WR6lHj/AL9y&#10;14x+yr/yWjSf+va4/wDRde4/tl/8kz0z/sKxf+i5aeLSo5zT5fIMPd5dNs+NOa3/AId+H4/Enj3Q&#10;NLuOba8vY45P+udYHNdR8KNUj0X4neF7y4k8qNNRjEn/AKKr67Ffwansz5uj/FR92fEjT9Z1DwFq&#10;2neG2ii1aaD7PbZk8sJnHf8A3K+Sof2VPiPazR3FvBp8V1HJ50Ukd7/q5K+tfipea7p/gDWbvw1t&#10;Otwwl7YGPzMke3518ef8NRfEf/oOW3/gDFXwuT/W5U6n1fk+e59dmP1dTXtz7P1TSZNY8CT2GrrH&#10;JNcad5VyOxkMeH/Wvi/9lv8A5LV4e/3Lj/0nkqO6/aK+I+t6de241mSS2EZS5ltLKMeWf+un/LOp&#10;f2Xf+S3aB/1yuf8A0VLXo0MBVwmCxPtTgni6eIxNL2Z9P/tE+PNT+Hfw4lv9I2Le3FzHZxzN0j8w&#10;48z8K+Sfhb4+13R/ibol8dWvLmS+vY4rjzLmSX7RHJJ/y0r6T/bG/wCSV2x/6itv/wCz18neA/8A&#10;ke/DP/YStv8A0bSyilSeX1W0GZVKixisfcn7QNrHefBrxZHJ0+xF/wDP5V+f/NfoN8ev+SNeK/8A&#10;rxk/lX58810cN/wKpOd/HTDmvrL9if8A5F3xR/1+x/8AosV8m819ZfsT/wDIu+KP+v2P/wBFiunP&#10;f9yn8vzOfKv95O3+K/wA0r4ta9aapfapeWUlvb/ZhHbbOm/OeRWz4C+GvhX4J6LeSWj+R5v7y51G&#10;9kzJIfc14n+1f418Q+GPH2k2+j67f6XbS6d5ssdrceVn95JzXztrPiHVvEMn/E01a81T/r6uZJa8&#10;TC5ficVhqfPU/dnpYjGYfDYif7v94eqftHfF6D4la7bWeky+boul+YUkHSeXH+sHtXvP7I3/ACR+&#10;3/6/Ln/0Ya+Jea+2/wBkb/kjtt/1+3P/AKMNdecYalhcvVKmcuWVamJxbq1DyX9pr4xa4/ja48L6&#10;ZeT6ZYaeI/Na1l8uW4kPOAfSuG+D0V78TPjJ4cj1u+uNSMcnm5upPM/dx/vfLpv7Rn/JbPFX/XSL&#10;/wBFRU79nLVU0X4yeHJJuEkklth9ZIq76dGnSy69Ja8hzTqe0xlqn859V/tGeNLvwN8Lr+8sZPs9&#10;7NJHZxSr1jaQ4zXwhFd3NpfRXtvc3EV9HJ5v2qKT975lfdH7TXhW78VfCXUI7CJ7m6tJI70RR9ZD&#10;Hzj/AD6V8JR/vpIo4/3ssn+riirjyD2XsHzbnXm3tfbrlP0P+Eviabxp8NfD+s3uGurm3zP/ANdB&#10;8h/ka+VPA/gqD/hqIaEYwtnZ6rc3McXpHH+8ir6m+DHhubwb8MdA0q9xHdwW2+5j/uSOS5H4Emvl&#10;34c+L7a8/akGsCTNrf6hcRRSf9dPMiirysDdTxnstrM7sXb/AGf2h9GftF+NLvwP8LtQvbCRre9n&#10;kjs7eWMcxtIcA/zr4r8KfEDXvAusnWNM1G4+0RjzJYpZfMiuf+ulfZv7THhS58VfCXUYrOJ7m5s5&#10;I76OKPrIYznFfEnhnwrqnjTVE0fRYHvbyceWTGcCL/rrXpZL9W+p1fanDmvtfrC9kfoyL7+0vCX2&#10;x4/L+0Wfm+X9Uzivz5+Ff/JR/CP/AGFrb/0bX6DfY3sfB/2R/wB5JBZ+UfwjxX54fDm6jtfH3hW4&#10;k/1ceo23/o2ubJf4WJS7HTmX8Slc+3v2jP8Aki/ir/r2H/oxK+Abr/j3l/651+iXxo0G58TfC3xJ&#10;punx+de3FmRHH/fPpXwH4e8H6z401qPR9Js3uLx/3ZjMf+q/66/88q6chq06WHq8xzZtTbxFJn6I&#10;Wf8AyTu2/wCwYP8A0WK/Pr4df8j94W/7C1t/6Nir9DmtWsfB5tG5kgsvKP1EeK/PH4df8j94W/7C&#10;1t/6NirLJf4WJsdOZ/xKR90ftAf8kb8V/wDXi38xXw/8MLu5tPiF4ajjubiKKTVrbzIopP8AWfva&#10;+4P2gP8Akjfiv/rxb+Yr4b+HUvlfELwtJ/1Frb/0bV5Lrgq39dDPMv8AeaR9v/tASvD8G/FUkcjx&#10;SCz4kj6j5xXwJdahc3f/AB8Xtxdf9dZJJa/QH49Ws2ofBzxXb28byzNYyARx9TxX58/66PzP+WVb&#10;8OcvsKtzHO789M+8f2bfEVj4g+EuiRWkiebYRfZriMf8s5B2rwj4kfsl+IbHUr3UNAlj1y0keSUw&#10;y/u7kZ7Z/wCWleQ+HfEHiL4c31tqumXF5o8lxH+7l8r91cR/+1K+ofgR+0dqHxC1+Lw1renR/bpI&#10;5ZI761P7v9313p2NcdbD4jLatTE4fWBtTr0MbTp4eufKGsHUYrj7Hqf2yK5s/wDRvst/5nm2/wD0&#10;yqlzX1L+2d4X09NJ0XXEjji1H7T9keU9ZIzGTivlrmvpstxH1rDe0PExmH+rVfZhzRzRzRzXoHAH&#10;NHNHNHNAFG//ANXXF69/q5a7TVP9XXF69/q5azqHVT3PCvih/rIq+3/+CNH/ACLPxV/7CNl/6Klr&#10;4g+KH+sir7f/AOCNH/Is/FX/ALCNl/6Klr86zT+IfY5efpBS0lLXgHtBRRRQAUUUUAFFFFABSUtJ&#10;QB+Q/wC3z/ydV4m/652P/pNFWJ8NP+QJH/10rb/b5/5Oq8Tf9c7H/wBJoqxPhp/yBI/+ulff5N8K&#10;Pjsx3PSrD/V0s3+spLD/AFdLN/rK+pPmw5o5o5o5oAOaOaOaOaADmjmjmjmgA5rvvgP4Q/4TT4pa&#10;LZvH5tvbyfbbjP8Azzj6f+0q4Hmvq79jfwebPQ9X8TzxgS3kv2K2PpHGf3n/AJEyP+2deVmuI+rY&#10;apNbs9TAUPrFeEX0Op/au8Q3Gj/DKTSrOKSS51if7NiNM/u/vyH8hXh/7K+vXnhr4nRWlxbXEVlq&#10;9v5DmWKTiX/WR9fbP519EeM/2ivBvgXxBc6Lqdxdm+twnmC3tzJ1rGX9rjwAv/LXUv8AwDP+NfIY&#10;eWJp4N4f6v8AxOp9LW9n9Y9p7Qg/a48HjXvhquqRJm40acT/APbOT93J+hr498Of8jJo/wD1+23/&#10;AKNr9G92n+OvCI24udL1az/OKRP8DX55DRLjwz4+i0q7/wCPmz1aK2k/7+16mR4j/Z6uHf2Dgzan&#10;+9p1UfoP478QP4V8G6zrMCJLNZ2clwkb8ZIGa/PzVPiJ4l1bXP7cuNdu/wC1fM8yOSKTyhGP+mdf&#10;efxg/wCSV+Lv+wZcf+izX5z/APLOs8gpU3Tq1GhZ1UqKpTsfpb4Z1H/hJPB+lXtwm1tQsY5pI/8A&#10;rpGDX5uS/wDEv1KX7PJ5Utvc/u5f+uctfoz8Nf8Aknfhj/sF23/ooV8QfCXwrZ+NPjHp2l36CSyk&#10;vJZZI26SeX5snl1jk9VUfrLeyRpmdP2v1cs/8I18T/jVLHeSW+pa5bdY5LqXyrb6x/8ALOvRvgj8&#10;DvHvw/8AiJpWq3lnb2Omr5kd75V2jb4/LwOB717V8b/iJP8ACP4f/wBo6VZwy3Pnx2kEcvEaZ9fy&#10;rxH4Q/Hnx746+JmjaXeXkVzp0jySXEdvaRj92I8jn61r9YxWLw1SpTpwhTF9XoYfEU/aVP3h6b+1&#10;5GknwjlY/wDLPULc/rXkn7GP/JStY/7BP/tSOvX/ANrr/kj9z/1+2/8A6FXkP7GP/JStY/7BP/tS&#10;OssL/wAiar6jxH/I0pnVftt/8ePhP/r4uP8A0WlWf2NfGn2rRtW8K3Eg82zl+22/vHIf3n5SZP8A&#10;20qv+25/x4+E/wDr4uP/AEWleG/BXxoPA/xJ0TVJZPKtpZPs1xn/AJ5ydDXVh8P9ZyXk7GeIr/V8&#10;w52ejftieEP7L8bWXiGOP/R9UtvKl/66x/8A2uvoL4FeGo/Avwj0O2mASV4Pttx/10k/eH+daPxU&#10;+Hln8TPD9rp9y+wQ31vciTOP9XJ+8H/fHmD8awf2lfFg8I/CfUhC4jutRI0+DI6+Z9//AMhiQ/hX&#10;h/WZY2hQwXZnp+wWGqVMSfOHgH4lQal+0mfE2oyeVZ6hcyQRSSfwRvGI4h+OI6+lvjf8JT8X/C1v&#10;p0d/9hntbgXMBdfMikPo49K+DLDT7nUZPs1nbSXUvl/6qKPza9I+H/7RXjL4fpHZpeR6zp0Yx9hv&#10;usf/AG1r6bGZdNVKdfBv36Z4mDxcHCpTxH2zN8YfCXxl8JZJb27t7i1tseWdT0uT93+VaX7Nvh63&#10;8RfF/RYp03x2YlvRH6eX/qq+xvA/iiz+K3gOy1Z7DybPUo332tx8/coR+lfLnwbjtPAf7TVzpccm&#10;2y+0XunQD26xj8oq5aePqYrDYilUX7yBrUwcMPVp1Ifwz6I+PfhnxL4z8CyaR4aMIubm4jFx5k/l&#10;fuM/Nz/npXz34P8A2bPiJ4V8UaTq9rBp1tJZ3Mbl47z/AJZn/Wivf/2hPEHijwn4D/tbwq6R3Frc&#10;RtcZt/NzBn5uP89a+Xv+GoPiOOmuW3/gDFXJldLF1sO1Q5PnudWOdBV06h9WftB6THq/wd8UpIgJ&#10;iszcxj/bj/eD+VeQfsYeILKFfEGhSSRxXzyR3Mcf9+PHWvJPEXx08f8AjDw7cWeoao8uk3H7q4MV&#10;lHHHJ/0y82uJsP7R0/8A4m1n9stfscn/AB/2vmf6PJ/11rvw+V1IYKrh6tQ48Rjqf1inXpn1d8fP&#10;2cdR+IuvHxFouoRC+MMcT2F4D5fyHI2P2NfMfifwz4i8CSS6LrdveaZFJL5n2WWX91J/00/55yV6&#10;z8N/2s/EGl31lp/iOKPXbOSSOIXUX7u5Gfb/AJaV9B/tAeG7DxN8K9d+1IheytpLyCRv+WckYJBr&#10;lpYjEZbVp4fEawNqtChjadTEUD4E5o5o5o5r7Y+VDmjmjmjmgA5o5o5o5oAOail/1dS81FL/AKug&#10;DmtUry/x5/yDLn/rnXqGqV5f48/5Blz/ANc68zGfwz1MOeYfBv8A5OQ+F/8A2NGm/wDpTFX9CB6V&#10;/Pf8G/8Ak5D4X/8AY0ab/wClMVf0IHpX5rjP4p9vh/4Y6iiiuQ6gooooAKKKKACiiigAooooAKKK&#10;KACiiigBlfM//BRH/k2PWP8Ar9tv/RlfTFfM/wDwUR/5Nj1j/r9tv/RlaUf4iManwH5ifD7/AJDd&#10;tXvWm14L8Pv+Q3bV71ptfqOX/wAM+Exn8U15v9XUfNSTf6uo+a9M8sOaOaOaOaNtQ3Pp/wDYw8Ij&#10;drnimdMHH9nW/tz5kn/tOub/AGuvEF74g8fW2jQW1xLbaXbZ/dR5/eSf5ir6P+FvheL4a/C/TNOu&#10;W8o2dt9ovJP+mh/eSH8ya44/tdfD9v8AlvqX/gEa/P6eJq1MwqYmnT9ofZVMPTp4Onh6lT2Zmfsh&#10;+IrnUvAd3od3BIkuk3P7vzUx+6k5H6iSvKP2tvCP9gfEaPWEj/0fV7ff/wBtIv8AWfp5Ve+eGf2l&#10;vBPijXrLRrK5u/tl3J5Ufm2xRC/pmqv7Ung0+LPhbe3ccQmvdHb7an/XMf6z/wAhk1GHxFTDZj7W&#10;pD2fOFSnTqYP2dOftOQ8R/Y5/wCSq3v/AGCpP/Rsdev/ALUfxD1nwL4U0+20WX7Pc6nK8UlzH/rY&#10;owBzH714/wDsdf8AJVL3/sFSf+jY6739tr/kAeFf+v2T/wBF124inTrZzBVNjmoVPZ5XN0zyX9nj&#10;xrrOl/FvSbY6jPLbapJ9nuI5pfM3n1r6L/ayt45vg3qLv/yyuLeRPr5o/wAa+Vvgd/yWLwj/ANft&#10;fVv7Vn/JGdX/AOulv/6NFVmFJUcyoW8gwjby+pc+MPCvinWPC+q+foN3PZXtzH9mxbDMkldlb/Af&#10;4l+NZDqNxo95NLIfM8zWLny5f/Ilemfsb+D9P1C71vxDPEkt7aSJa25frFwfMrov2jfj14h+H/ia&#10;10HQI7e3kNt9plurqLzPwjFdmKxlR436vhqa5zmpYOH1f6xXqHR/sz/DvxV8N9J1iw8QLFHaSTRy&#10;2cUVx5uzg+YPzxXjv7ZEMUPxO02Qf6yTSoxJ/wB/Za9Z/Zj+Ivin4h2Wv3niGcXFtDLHFbyC28qM&#10;4B8yvK/2y/8Akpmkf9gn/wBqSV5eB9os1Xtd/I78Tyf2f+7PYP2Q/wDkjdp/1+3P/ow180ftE/8A&#10;JafFHlny5ftEXP8A2yir6X/ZD/5I3af9ftz/AOjDXzT+0V/yWrxV/wBdIv8A0VFXZl+ua4hepjjN&#10;Mvpn2N8KfFkfxG+Gmk6pKI5Zbq3Ed3GP+eg+SQH8Qa+Mx8KXj+OX/CE+XJ5P9o+X/wBu3+t/9F16&#10;x+xj428q+1vwrO+Uc/brX/2r/OOvc3+GdrL8WE8bFUM8en/YhF33+ZnzP++OK891HlGJr0l1OtU/&#10;7Sw9OoU/j14sHgf4T6xdW5CXUsQsrb/rpJ+7H868i/Yv1+wisde0J5Y4tQ+0JOkQ6yRmMYNZP7Zn&#10;jD7ZrmjeG7eT93aJ9tuP+uj8Rf1/OvAbD+1dP8rWtP8Atlr9nk/4/wC18z93J/11r0MDl/tsucXv&#10;UOTF4v2eM5+lM+qvjx+zjqnj/wARyeJdEv7d72SOKOSxvV4/d/8APOTtXzH4o8P+IvBMn9g65b3m&#10;lxeZ5n2WWT91J/01i/5Z17N8Mf2rfENpqem6f4ht01uzuZY7f7VFH5dxGfp/y0r3L9o3w3YeIfhL&#10;rcl3Gm/ToDe28h/5ZyR8g1jRxGJy2rTw2I+AdWhQxtKpiKB5x+xf4fih0PxBrpiBuJrmOxjk9Y4h&#10;n/2pU/7RXwh8cfE3xZbyaYtnNolnAPs8Utx5Z80/fzTv2LtVin8H6/px+/bX3m/8AkjGP/RdU/2k&#10;Pih48+HPi22/sm/W30S8t8W4NpG/70ff+c9O1csniP7Un7P4/M6V7P6hD2hf/Zx+EvjX4Y+KtRfV&#10;1tYtGvLfLw29x5h8wEeX/OT86w/22NMh3eF75R+/YXFs+PT93J/SvNP+GoviR/0Hbf8A8AYq5bx/&#10;4/8AFXjqSx/4Sa8eT7PH5tvFJbeV/wBta9TDZfjPrixFc4auMofV/YUz7V+A+v2Hib4V6CbSSMi2&#10;s4rOaOL/AJZyRjBFfOfxA/ZJ8S6Hc3F7oEsfiGxMnm+Uf3VyP/jleW+HfFnib4Z6lFqOl3F5o8lx&#10;H5sfmx/urmP/ANqV9S/AH9oi++JmuS+HtZ0+OPUo7b7Ql7bf6uQf7adjXLWw+Iy2pUxGH1ga069D&#10;G06eHxHxnyJqk2o/afs2qSXn2my/0byrrzPNj/6ZVW5r6Z/bP8M6fZyaBrscUcWoTySWs/8A00ix&#10;XzNzX1eAxH1rDe1seJjMP9WqezOs+Ev/ACVbwf8A9hW3/wDRlfaf7Q3/ACRnxb/14t/MV8WfCX/k&#10;q3g//sK2/wD6Mr7T/aF/5Iz4t/68W/mK+Yzf/fsP/X2j2cr/ANyqHyR+zd/yWzw5/vy/+ipa+sPj&#10;/wCOtQ+Hvw0vdS0kRm+kljto5ZDxH5hx5n4V8n/s3f8AJbPDn+/L/wCipa+jv2vD/wAWikH/AFEL&#10;f+dTmlP2maU6dTyHgJ+zy+oz5s+D/jrXbH4r6JeSareXX9o3sVteebcSS/aI5Ohr7T+K3im48FfD&#10;3W9ds40luLO3MsYk6V8G/DD/AJKR4W/7C1t/6Nr7V/aHH/FlfFn/AF6/+1BU5zSpLGYdW7GmW1Kj&#10;w9Rs+LtL+JXiWz8Z23iCTWLu51D7RHJJJJJxJ/0y/wCuVfe3xJijvPhz4kik/wBXJpdzn/v0a/OC&#10;H/j5i/66V+kHjz/kn+vf9gq4/wDRRp55Sp0qmH9kRlNRunVufD/7Pv8AyWTwn/18f+0pa+vvj546&#10;v/h/8N9R1TSwn23zI7eOWQ8R7zjf+FfIP7Pv/JY/Cf8A18H/ANFS19P/ALWjZ+Dd4P8Ap7tv/Rgp&#10;5nT9pmGHhU8gwE/Z4Ooz5g+FfxA17T/ipoeoPqt5cyXl7HFeeZceZ9oikkr7b+JniS48G+Atc1y1&#10;iSa5srZ5o45OhIr4B8B/8j34Z/7CVt/6Nr7p+PQ/4s14s/68ZKnOaNJYzDq25pltSo8PUbPh6P4m&#10;eJovGEfiaXWbyXUY7jzPM8z/AMheV/zyr7/8aCPUPAmtqyZjm06fP/fs1+bnNfpD4k/5J7qP/YLl&#10;/wDRRqs8pUqU8P7Mzymo6tOpc+Gf2f8A/ksXhH/r4/8AaUtfUn7W3/JG7z/r8tv/AEYK+VvgLL5f&#10;xc8GySdftnlf+Qq+uf2k/D934k+EOr29hBJdXUJjuFhi/wBZJ5bg4H5VeaO2YYdvyDAf7nUPhnS/&#10;+QlY/wDXzH/6Nr9Efib/AMk38T/9g24/9FGvgj4b+C9Z8feJrLT9Jt5JBFJHLJL/AMs7eP8A6aV9&#10;8fE7/knHij/sG3H/AKLNZ57UTxGHggyim/ZVD4a+An/JYfCP/X7/AO0q+y/jl40vPh/8N9T1nTER&#10;r1DGkfmdI/MkA3n86+NPgJ/yWDwl/wBfn/tKvqz9q1v+LM6p/wBdrf8A9GrRmlP2mYYenU8gwE/Z&#10;4OofIvh74ieIdM8Z2WuNrN3eXhuIxLJNcSYl/wCmVfeXxQt47/4a+J4pP9XJpVzn/v0a/Om1/wCP&#10;62/66RV+jPxCP/Fu/EX/AGC7j/0U1PPKSo1cPYMsqN0qlz47/ZR0FNf+LFrczxiSPTreS9+b/np/&#10;q4/0kNe+ftYeNLvwr8Pbaz0+5ktrnVLn7M8kX3xF/wAtMfhXiH7IerJp/wAUvs7HH9oae8cf+/nz&#10;T+lewftfeF7vXPh/ZahZxvIdLvPNkER6RvwZPw/rU4z/AJGtP2u2gYT/AJF9T2Z8g6PrV54a1C21&#10;TTLiS2vbeTzI5I6/R7R7qHxl4LsbmeJTBqlikskZ9JIwcfrX5u2Gn3OuX1tp2nxyXV9cSeXHFF/y&#10;0r9HtFtYfBHgCxgupNsWlaciSye0ceD/ACq+IbXpcvxiya9qnMfC3w++Dt/8R/FGraNY3sFh/ZZl&#10;EklwCf8Alp5f9K9L/wCGLPEXX/hItN/79SV5P4Q+KmueB9e1PWdFeNLjUfN8zzo/N/5aeZXaf8NZ&#10;fET/AJ/NO/8AAKvUr08z9p/s70OGh9S5P3hx/wAUPhjqHwt1220u+uYLqS4tzcRy2wweDiuP5ro/&#10;HXj/AFj4latHqGtXEclxHGbePyYvKi8s81znNe1hva+y/e/xDzqvsvafuw5qK6/1dS81Fdf6utTl&#10;OV1SvIfiN/yDZK9e1SvIfiN/yDZK8fGfwz1MP/ENL/gnz/ye14E+l9/6TS1+4Nfh9/wT5/5Pa8Cf&#10;S+/9Jpa/cGvznEfxGfdUP4Y+iiiuU3CiiigAooooAKKKKACiiigAooooAKKKKACiiigAooooAKKK&#10;KACiiigAooooAKKKKACiiigAooooAKKKKACiiigAooooAKKKKACiiigAooooAKKKKACiiigAoooo&#10;AKKKKACiiigAooooAKKKKACiiigAooooAKKKKACiiigAooooAKKKKACiiigAooooAKSlpKAPxZ/a&#10;q/5OY+IP/YWkrc+H3/IEtqw/2qv+TmPiD/2FpK3Ph9/yBLav0TKtkfG5gejWv+rqPmpLX/V1HzX0&#10;h84HNHNHNHNABzRzRzRzQBd0HVpPD+tabqtvF5slncx3McUv/TOvsjw3+1J4D8RWaxancNpLuMSW&#10;98m6P/vvGDXxVzRzXlYzLqeOd56M78PjKmG/hn3dJ8dvhl4ft5Hh1vTogesdhFmR/wDv2K+fPjp+&#10;0fL8SrM6HokElloHmYuZZf8AWXH4f8868U5o5rlw+TYfDVFUk7nVXzSvUp+zR0fw98f6j8N/E1vr&#10;GmEySIPKubaTiO4j/wCedfWekftKfDjxtpfkatcRWJkGJbHWIN8f4nBj/WvinmjmuvGZXh8a/ayd&#10;mZYfMKmHXsz7TT4ifBDQWM8LaAs0fe2shJJ+iE189/tCfE7S/id4l0240WC4js9PgMBmuo/KEmTm&#10;vMOaOaxw2U08NUVV1bhiMwniafs7H2j+xz/ySm5/7Ctx/JK1Ne/aA8P+HfH2r+FPEkf2GC3EPl3j&#10;J5kUgkjziT0rH/Y5kT/hVdymfm/tW4/9k/8ArV8/ftOSxy/GnxB5cnmfu7b/ANFx181TwcMbmNen&#10;U8/zPeqYieHwdOdM+ntY/aQ+HvhnTc2msRX4jj/d2emr5p/ACvj34mfETUPid4quNYv4/Ki/1Vtb&#10;d7eOuX5o5r6rB5Th8D+9g7s8HF5hUxH7uZ9JfAP9o7S/Dfh238NeKZHto7MeVb32zfF5f/POQ9jX&#10;d638QPgjaag/iGU6Hf6tnzDPbwCWZ39uOtfGXNHNclTJaFWr7RNo1p5pUp0/Z2PtDwt+1d4O1uxu&#10;5tVuf7CkjnkEFvJG8kkkQ/5aYjB6818g+LdQj1bxRrl7b/8AHtcXsksf/XPzazeaOa68Hl1PBVKk&#10;6ZzV8ZUxNNe0PtPWv2kvAd34OvYItZb7TJZyRJb/AGeTzd/ln2r4ni/1dS80c1rg8up4Ft03e4q+&#10;MqYn+Ie3fs8/Hiz+GsM+ia8kg0aaQ3Ed1GhkFu5xn/tnxXs3iTx58FPE1xHrGqz6FqdzGOJpoPMk&#10;H6V8V80c1y4jJ6dWr7W/szqp5hUp0/Zn2V4X/as8HX2pXllOH0PS7dI47OaVf9fn0jjH7uvmr41e&#10;JtP8YfE3WtZ0i4+06dcCLy5AmzzP3XrXFc0c1tg8rw+Cq+1gzLEZhUxFP2cz3z9nH49aZ8P9OuPD&#10;/iEvbac7m4trxEMgT/npHL6Gvb9a/aA+GtrD9vk1izvbhE+TyYTJL+HFfCnNHNcmIybD4iq6qdjW&#10;hmdSnS9keh/Avxhpfgn4pWWtatJ9m07y7mMSbN/l+Z716Z+018YPC/xA8H6dp2g6qL65jvBcSeSk&#10;ibI/Kl56V84c0c13VMup1MTTxNzmp4ypTw/1c6z4X/EnUPhZ4mj1OwjN1FLH5dxbSdbiP1r600v9&#10;o/4deLtNEep3sdkZBiSx1mDH55yn618P80c1njMqw+NftZuzNMPmFTDL2Z9wTfH34X+CbGT+zbyz&#10;k7/ZtJgBL/gBXy78ZPjJqPxZ1pJJENjpNoSbOxY5/wC2kn/TSuB5o5rLBZVh8LU9o3cMRmFTE0/Z&#10;o9n/AGX/AIjeH/hzr2ty67eCxS8t4o4pCksgPl/hR+0/8RtC+IuvaJJoN59uSzt5UlkCSRgfpXjH&#10;NHNdX9nU/rP10y+uVPq31c774EeL9K8C/EzTtZ1e4ktrOOKSN5Cm/wAsyR+tepftNfGLwn8QvBVl&#10;pWhat9uuY72K5kWFJExH5cvsK+b+aOaVXLadXE08UFPGVKeH+rhzRzRzRzXo+RwH1L8Jf2rrCHS7&#10;bS/GHnRXMKCNdTRDJFJ7uR0NdlqXj34KatJJf3U/h25lf/WTzWwMh/8AHM18Uc0c14FXI6EqntKb&#10;9me1TzSp7PkqH1J8Vvj14DPw/wBV8NeGkFy91bG2i+wWey2TP4CvFPgb4q0/wV8TNK1nVpHttPtx&#10;LE8hQuIzJF6iuG5o5r0MPl9OjhqmGv8AGck8ZUqVfaH0v+0p8ZPCfjrwHb6VoOrC+vftkVzthjk/&#10;1eJPavnrwvqEek+KNIvbj/j2t72O5k/65xy1m80c0sPgaeFpPDUwr4ipiKntJn158XP2gfA/ib4c&#10;a9pWmayLm8vLYxxxCCQ5J/CvkPmjmjmngsFTwEHTpvcMRi6mJqc9QOa+gv2YPit4a+HOj63Za7qA&#10;spri5jkjykj+Z+7+lfPvNHNa43DU8XS9lUMsPiKmGqe0pnrH7Sfj7R/iJ43sbzQbj7db29l9mkk2&#10;lMSeZJ3NeT80c0c1rhsN9Vpeypjq1PbVfasOa+nv2c/jV4R8FfDoaVreqCxvY7mSUxy28g++cjtX&#10;zDzRzWWMwdPHU/Z1DTD4iphqntKZ2Pxg8Tad4w+JWv6zpkkktlcSReXL5fl+Z+6rjYppIZIpI5JI&#10;pY/3scsX/LOl5o5rWlSVKl7E5qlT2lX2p9cfDP8Aa20jUNPtrTxdv07Uo8RvfRpvtp8f8tMj/Vj2&#10;Ndj/AMLd+EtjdHU01PRYLvGPtUduPN/MJmvhbmjmvn6mRUKlT902j2Keb1+x9IfGb9qSLxBpdxoX&#10;hGK4jjn/AHc+qS/u8R+sdfOdrNJp9zFc28vlXNvJ5scsX/LOo+aOa9rD4Glhabp0zzMRiKmIqe0q&#10;H2X8Nf2q/DevaTFF4lnGh6rHH+985CLeT/rme9XPFH7Snw+8H2tzJpE1vrOoyc/Z9MjGXP8AtvjF&#10;fFHNHNeL/YOHdTnvoen/AGviPZ7H2N4d/ai8L6p4DSTXdVjtNda2k+02sMEn+s54j4r44i/c/wCr&#10;/dSUvNHNetg8vp4L2ns+pw18ZUxP8Q+yfhl+1J4c1rRba38S3v8AZOsxpskeZMRz8f6we1X/ABj+&#10;034G8K2txLpNxFruoyf8s7BM8/8ATSSvifmjmvJ/sHD+0576djt/tev7PksfY/hz9qLwtqHw/hk1&#10;/VY7TXntpPtFrDBLzJzxHxXyV4N1CPQ/FGh6jcf8e1le21zJ/wBc45azeaOa9XDZdTwqqKn/AMvD&#10;ixGMqYj2bqH158Yf2gPA3ib4aa/pWma0Lq7vLYxxxxQSE5P4V8j2s0lpcxXNvJ5Uscvmxy1HzRzR&#10;g8DTwNN04O9xV8ZUxFT2kz7X8DftTeEPEOkWsut6hFoWoiMfaLe5UiPzP+mcnQ15r+0l8UPBnibw&#10;Vb6F4cuLa9uftsVw0lpDsjjGJOTx16185c0c159PJaFPEe0pt2OqeaVKlP2dRH1R8M/jn8P7/wCH&#10;+leGvFixW0lhbx28sWoW/mW7+WAPMHB9K7PS/il8Gvh/Hc3Oj3uj2ssn+sGmwfvH/KviTmjmieQ0&#10;6jdqprTzSdP/AJdnpfxy+NUvxY1m2EEEtlomnnNvFN/rJJf+eknoK805o5o5r28Ph6eFp+ypnj1K&#10;lStU9pUDmjmjmjmtTEOaOaOaOaAKN/8A6uuL17/Vy12l/wD6uuL17/Vy1liDqp7nhfxR/wBZF/1y&#10;r7f/AOCM/wDyLPxV/wCwlZf+ipa+H/ih/rIq+4P+CM//ACLPxV/7CVl/6Klr86zQ+xy8/SCiiivB&#10;PaCiiigAooooAKKKKACkpaSgD8h/2+f+TqvE3/XOx/8ASaKsT4af8gSP/rpW3+3z/wAnVeJv+udj&#10;/wCk0VYfw0/5BMX/AF1r7/JvhR8dmO56XYf6ulm/1lJYf6ulm/1lfUnzYc0c0c0c0AHNHNHNHNAB&#10;zRzRzRzQAc19ifDn46/DrwV8O9E0pdZAezso/Mh8iQyeZ/y0PT/npmvjvmjmvPxuCp46ChUex34f&#10;GVMN/DNHxNrVx4q8RalrM4xJeXElyKzuaOaOa70kkkc13e59Qfs+/H7w34Z+H9tofiTVRY3VhJJD&#10;B5ySP5kYPB6GvMPjd4m8NeIPi3a+ItBvPtNlJ9mkvZIU2fvI5fX/AK515dzRzXlU8tp08RUxFNnf&#10;UxtSpT9mfYnxN/aE8Da18O9f07T9YW4vLyykijtxBJkvIDjPHvXxr/yzqbmjmtsFgaeBpuFN3uY4&#10;vGVMTb2h9neCP2jfAOm+BtEgu9aEV3Z2UcMlsbeTzN6RjPb2r5L8P+Krjwv40t/ENhzcQXn2iOGX&#10;/lp/0yrF5o5rLDZbTwvtP+nhpXxlTEez/wCnZ9t6d+0N8OPiD4fNvrd1b2UdxH+/03WI8H6EHiub&#10;vfjt8N/hjB9m8GadZXE9xJGJJNOt/LjX3ll/jr5I5o5rjp5DQv8AE/Q7P7Un2Ppz9or41eD/AB18&#10;OjpWjaoL69kuInEQhlT+grzv9mzx/o/w78cXt5r1x9htrjTvs0cmwvmTzI+4ryfmjmuunltKnhnh&#10;b7nJPGVKmI+sHu/7UHxU8NfES10G30HUBemzlklkdUlQDzAB6D0rwjmjmktYZLu5ito/9bJJ5Udd&#10;eGw1PCUfZQOaviKmJq+0qH358AvGcnjz4XaRfXIk+1W6fY55JR/rJIwAX/GvAf2xfF41Xxhp/h+K&#10;T93psHnS/wDXWTt/37/9GV9M+FdB074X+ALLT2ljistMsx5k3ToMu5/nX5/+MPEsnjDxZq2szjEm&#10;oXEkg/65f8sq+RyfDQq46piIr3EfRZlUnTw1OnPqb/wX8c2Xw2+IFlrl/bvJZRxSW0hjGZMydK+m&#10;brx58EfGEi3+oNoclx/rM31rslHvyK+MeaOa+jxmW08VV9qqljxsPjKmGp+zsfYfjn9qTwp4X0V7&#10;Pwn5Wq3scflwLAmy2h+px+lfIkeq3sWrf2rHcyf2n9p+0/av+Wvmf63zar80c1rg8tpYK/Jrczr4&#10;ypiPjPsHwD+1p4f1rTorfxQG0fUf9XI5jL2zn2IrSl8ZfAzzvtcj+Fw/977FH/8AEV8Wc0c151TI&#10;8O6j9nU5DuWaT/5eI+h/j/8AHDwj4r8Fjw14ZjkmIuI5POitvLto/LNZn7N/xj8O+ALDVdD8RI8M&#10;F3c/aI7ry/Mjx5YjPmflXhfNHNdv9l4f6v8AV7nJ9fn9Y+sH2np/jT4H6VfDVrWXw7a3sY+S4htg&#10;JE+nyZFeZfHr9pOy8YaHceG/DKSmynXbeX0qeWJIv+ecfvXzzzRzXLh8mp0qiqVH7SxvUzSpUp+z&#10;Qc0c0c0c1754oc0c0c0c0AHNHNHNHNABzUUv+rqXmopf9XQBzWqV5f48/wCQZc/9c69Q1SvL/Hn/&#10;ACDLn/rnXmYz+Gephzy/4N/8nGfDD/sZ9N/9KYq/oRPSv57vg3/ycZ8MP+xn03/0pir+hE9K/NcZ&#10;/FPt8P8Awx1FFFch1BRRRQAUUUUAFFFFABRRRQAUUUUAFFFFADK+Z/8Agoj/AMmx6x/1+23/AKMr&#10;6Yr5n/4KI/8AJsesf9ftt/6MrSj/ABEY1PgPzE+H3/Ibtq9602vBfh9/yG7avetHr9Ry/wDhnwmM&#10;/imvN/q6j5qSb/V1HzXpnlhzW98PbvTLPx3oNzrkgj0u2vI5Z5Gj8wZj6ZrB5o5oq0/a0vZGtN+y&#10;1PrL42ftFeFtW+Hmq6X4d1UX2o38bW+Io5E2If8AWHOPTP518m80c0c1wYLBU8DBwp9TpxGLqYmf&#10;PUJLDULnSb62vbeTyrm3kjljl/6aR19t237Svw61rQhHqGsQwefAUntpoJB2xJH0+or4g5o5rHGZ&#10;bTxzTqOzQ8JjKmGTVM9V/Z98beHvhz8Tr+81K8a30mW2ktba5aPg/vYvLrqf2n/it4b+I2m6Bb6F&#10;qP26WzuZJZAEkj/5Z/SvAeaOav8As2n9ZWJvsP65U+r/AFc6P4W+ILLwr8RdA1TUJfKsbO88ySXy&#10;/Mr6E/aB+OHg7xf8NL/RtG1b7ff3MkXlxw28h/5aD2r5Y5o5q8Rl9PE4iniZ/YFTxlSlSqUj1D4D&#10;/GT/AIVNr1z9sje50TUPL+0RxjMkcv8Az0r6M174mfB3x1b21zrd/o1/9n5j+3J+8j/MV8R80c1x&#10;4rKaeKqe1TaqeRth8wqUqfs7H2No/wC1F4G0/W49GsIV0zw7b274vvI8qLzAf9VHHivDv2lfHej/&#10;ABA8cWN7oV4L63t7L7NJIEKfvPMk715VzRzWuHynD4aqqsHsKvmFTEU/ZzPp39nP41eDfBPw5i0b&#10;WdV+wX0dxJIYpreQf6w5HavE/jB4l0/xh8SNf1nTZHksrh4hHJJH5Yk/dVx3NHNb4fL6dLE1MT/O&#10;ZVMZUqUqdI3/AAD4qk8C+NNJ12PzB9juP3kcP/LSP/lrHX6OreIbLz3/AHcezed/avgb9n3wfH40&#10;+KWk284jNnZf6bcf9NfL/wDttfVX7SPjSPwj8LdV2TrFeagosYMffy/+sx9I818vnlP6xjadCmvf&#10;Peyyp7PD1KlQ+MfiJ4qk8aeONb10f6q8uMRf9cv+WVesfs5/GTw54E0W/wBA8So8Vtd3BnjuGi8y&#10;LBjGY5PfivCOaOa+srYKniMMsN2PBhiKlOp7Q+09P8cfA/Rb7+1rWbw7a3sf3LiK2AkT6YTIry74&#10;/ftIWnjbR5fDXhpLg6dcDbeX0iGMSD/nnH718+80c15+HyWnRqqrVftLHXUzSpUp+zR1fwv+JOof&#10;C3xKmsWEZuYpY/KubaTrcR+tfWOn/tFfDbxppQt9Wuo7fzBiSw1m34P1zlP1r4j5o5rbGZVh8bU9&#10;pJ2MsPmFTDr2Z9pR/Ej4IeHZGntm0FLmP/nxshJJ+iV85/H/AOJGnfFLxhDf6ZFNFZW1l9mSWdcP&#10;IfN7CvOeaOaWDymnhqntXUuLEZhPEU/ZpH1r4F+OXw58SeC9J0TxRHb2dxZ20dtLDqUHmRExxjOy&#10;THPTrXSaf8Vvg38Obe5l0W80q1kk5ki0uD97J+lfE3NHNcs8hw83dVWdNPNKn/Ps9C+N3xfufi14&#10;itrhIJLLSbM7LO2l/wBZn/nrJXnvNHNHNe3SpU8LS9lSPIqVKlap7Sob/gDW7fw/490DVbvzIbKz&#10;vY7mTyv+edfTfxm+PngrxN8Mdf0rTNYW+vby2McccNvJn+VfIvNHNcmIy6niqtOrU/5dnTh8ZUw9&#10;OpSpnY/BnxNp/g/4naLrOpyPHZW7y+ZJHH5nl/uq9r/aL+NXhLx18P8A+ytE1UX95JeRy+VFbyH5&#10;EOT2r5j5o5orZdTrYiniQp4ypTp/VzX8E6tb6H4w0PUbz/j2sr2O5k8r/nn5tfUXxp+PXgnxT8MN&#10;d0rTNZF9e31v5cccMEhz+8A9K+RuaOaMTl9PFVadWp/y7DD4yph6dSnTEi/dSRV9n+Kv2kPAeoeB&#10;9Xgg1oSXNzp8sUdsIJPN3yRnA6e9fGPNHNPGZfTxzpOb2DD4yph/4Z1nwf8AEFn4P+ImgarqcnlW&#10;VnJiSWKPzP8AllXu37Q3xq8HeNvh3No+jasL++knicRRW8h7/QV8u80c0YjLqeJxFPET/wCXY6eM&#10;qU6dSmaXhfUI9J8UaRe3H/Htb3scsn/XOOWvqv4wftAeBvEvwz1/StN1oXV5eWpjjjigkJz+VfIX&#10;NHNLE5fTxVSnVn/y7Fh8ZUw9OpTphzX2lrH7SHgO68E30EetCS5lsJY0tvIk80v5R46V8W80c08Z&#10;l9PHOm5vYMPjKmG/hkml6hc6Te2N7ZyeVc2ckckcv/POSOvtPwH+1N4Q8SabENYvYvD+p4/eW90x&#10;CZ/2JOhr4o5o5qcbltLHW53ZoeExlTDfAfZXjr9qfwp4VsLmPw15Wu6rJkRi2j2Wyyf9NZOgqprv&#10;7R3g7WvhXe202ro2s3ekvE9stvJ/x8SREYxj/noa+QOaOa89ZDQ095nd/aeIOn+FOvWXhb4ieHNU&#10;1CTyrG0uDJJLFH5le/8A7QHxv8HeNPhpf6Nourf2hf3MkXlxxW8h/wCWg9hXyzzRzXpYjL6eJxFP&#10;ET+wcNPGVKdOpSEim8m5ik/55yV9n+Lv2i/AereA9YgtdaEt1c6fLbR2wgk83fJEcDpXxjzRzRjM&#10;vp472bqP+GLD4yphvaezLGj6pe+H9RstQsLj7Ne2cnmRyf8APOSvsHwN+1f4Y8QabHD4hP8AYd+R&#10;iQTIXt3+hr425o5qcZltLHWdTRjw+MqYb+Gfc1v8YvhH4cke6tNT0S2uJR/rrG3zJJ/37TNeGfHP&#10;9pL/AIWBp8uh+HUuLbRZP+Pm6kGHuOv7vH/PPmvDOaOa4qGT4fDVfaN+0OnEZpUqU/ZoOaOaOaOa&#10;948YOaOaOaOaADmorr/V1LzUV1/q6DU5XVK8h+I3/INkr17VK8h+I3/INkrx8Z/DO/D/AMQ0v+Cf&#10;P/J7XgT6X3/pNLX7g1+H/wDwT3/5Pd8B/wDb9/6Qy1+4FfnOI/iM+6ofwx9FFFcpuFFFFABRRRQA&#10;UUUUAFFFFABRRRQAUUUUAFFFFABRRRQAUUUUAFFFFABRRRQAUUUUAFFFFABRRRQAUUUUAFFFFABR&#10;RRQAUUUUAFFFFABRRRQAUUUUAFFFFABRRRQAUUUUAFFFFABRRRQAUUUUAFFFFABRRRQAUUUUAFFF&#10;FABRRRQAUUUUAFFFFABRRRQAUlLSUAfiz+1V/wAnMfEH/sLSVufD7/kCW1Yf7VX/ACcx8Qf+wtJW&#10;58Pv+QJbV+iZVsj43MD0a1/1dR81Ja/6uo+a+kPnA5o5o5o5oAOaOaOaOaADmjmjmjmgA5o5o5o5&#10;oAOaOaOaOaADmjmjmjmgCSK7ktP+Pe5ki/65SeVUfNHNHNKyNrhzRzRzRzTMQ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KN/8A6uuL17/Vy12l/wD6&#10;uuL17/Vy1nUOqnueFfFD/WRV9wf8EZ/+RZ+Kv/YSsv8A0VLXw/8AFX/WR19wf8EZ/wDkWfir/wBh&#10;Ky/9FS1+c5pufY5efpBRRRXgntBRRRQAUUUUAFFFFABSUtJQB+Q/7fP/ACdV4m/652P/AKTRVifD&#10;T/kCR/8AXStv9vn/AJOq8Tf9c7H/ANJoqxPhp/yBI/8ArpX3+TfCj47Mdz0qw/1dLN/rKSw/1dLN&#10;/rK+pPmw5o5o5o5oAOaOaOaOaADmjmjmjmgA5o5o5o5oAOaOaOaOaADmjmjmjmgA5o5o5o5oAOaO&#10;aOaOaADmjmjmjmgA5o5o5o5oAOaOaOaOaAJJbu5mj8uS5uJYv+eUslR80c0c0rJbG17hzRzRzRzT&#10;MQ5o5o5o5oAOaOaOaOaADmjmjmjmgA5o5o5o5oAOaOaOaOaADmjmjmjmgA5o5o5o5oAOail/1dS8&#10;1FL/AKugDmtUry/x5/yDLn/rnXqGqV5f48/5Blz/ANc68zGfwz1MOeX/AAb/AOTjPhh/2M+m/wDp&#10;TFX9CJ6V/Pd8G/8Ak4z4Yf8AYz6b/wClMVf0InpX5rjP4p9vh/4Y6iiiuQ6gooooAKKKKACiiigA&#10;ooooAKKKKACiiigBlfM//BRH/k2PWP8Ar9tv/RlfTFfM/wDwUR/5Nj1j/r9tv/RlaUf4iManwH5i&#10;fD7/AJDdtXvWj14L8Pv+Q3bV71o9fqOX/wAM+Exn8U15v9XUfNSTf6uo+a9M8sOaOaOaOaADmjmj&#10;mjmgA5o5o5o5oAOaOaOaOaADmjmjmjmgA5o5o5o5oAOaOaOaOaADmjmjmjmgBIppIZPMjkkil/6Z&#10;USzSTSeZJJJLL/01k82l5o5pWV7moc0c0c0c0zIOaOaOaOaADmjmjmjmgA5o5o5o5oAOaOaOaOaA&#10;DmjmjmjmgA5o5o5o5oAOaOaOaOaADmjmjmjmgA5o5o5o5oAOaOaOaOaADmjmjmjmgA5o5o5o5oAO&#10;aOaOaOaADmjmjmjmgA5o5o5o5oAOaOaOaOaADmjmjmjmgA5o5o5o5oAOaOaOaOaADmjmjmjmgA5q&#10;K6/1dS81Fdf6ug1OV1SvIfiN/wAg2SvXtUryH4jf8g2SvHxn8M78P/ENL/gnz/ye14E+l9/6TS1+&#10;4Nfh9/wT5/5Pa8CfS+/9Jpa/cGvznEfxGfdUP4Y+iiiuU3CiiigAooooAKKKKACiiigAooooAKKK&#10;KACiiigAooooAKKKKACiiigAooooAKKKKACiiigAooooAKKKKACiiigAooooAKKKKACiiigAoooo&#10;AKKKKACiiigAooooAKKKKACiiigAooooAKKKKACiiigAooooAKKKKACiiigAooooAKKKKACiiigA&#10;ooooAKSlpKAPxZ/aq/5OY+IP/YWkrc+H3/IEtqw/2qv+TmPiD/2FpK3Ph9/yBLav0TKtkfG5gejW&#10;v+rqPmpLX/V1HzX0h84HNHNHNHNABzRzRzRzQAc0c0c0c0AHNHNHNHNABzRzRzRzQAc0c0c0c0AH&#10;NHNHNHNABzRzRzX2b8CPgDo/hXw9ZavrVkl/4guEE5M6CRLXP/LOP2rz8wzCngafPPc78JhJ4ipy&#10;QPjb7Jc+X5n2a48r/nr5dR81916l+0t8PNG1B9Nm1jzXj+R3gt5JIx7ZArzj9oqPwN4s+Gz+KtCO&#10;nXV5FeRRi/sgu/8A65uR/WvPw+bVKlSnTq4fQ9Cpl9OnT56dQ+W+aOaOaOa+gPADmjmjmjmgA5o5&#10;o5o5oAOaOaOaOaADmjmjmjmgA5o5o5o5oAOaOaOaOaADmpLDT7jVr2Kys7eS6ubiTyo4oo/MlkqP&#10;mu0+C/i7T/AvxI0nWdT8z7FH5kcnlJ5nl+ZH/rKxrVHSourSV2bUl7SrZmV4i+H/AIm8K2cdxq+h&#10;X+mW0n7oy3Uf7qsDmvqT49fHnwd4q+HOoaFo14+pX16Y8BYJU2fvBJk8D0r5b5rmy/EVMVT9piKf&#10;IdOMp06dT2dOoHNHNHNHNd5wBzRzRzRzQAc0c0c0c0AHNHNHNHNAEXnR1LzX3z8CtDsf+FP+GMWk&#10;GJbGN3/dj5jjrXxL8SYo7X4jeKY7eOOOOPVbny44/wDln+8rysHmX1qrUpez/hnq4jB/VqdOoYHN&#10;HNHNHNeqeUHNHNHNHNAElhaXGoX1tZW8fm3NxJHFHF/z0kr0PxN+z3418I6Bcazqen28Vlbxebce&#10;XcRyeXXJ+A/+R/8ADP8A2Frb/wBGxV90/Ho/8Wb8Wj/pwkr5/Mcwq4XE0qdLaoe1g8HTxFKpUqH5&#10;980c0c0c1754wkUMkskUccfmyyf8sq6TWPhr4u8P6fLqGqeHtTsLOMZkuZLf93HVbwLrVv4a8aeH&#10;9ZvE8y2s72O5kji/5519T/E79o7wJq3w/wBZstP1BtSvL6zkt4rZbeTJ8wY54968nG4rE0qtKlSp&#10;np4fD06lKpUqVD5P8NeFr/xlrlvpGlQC41CcZSMy+UAK6Tx18FfFvw60qPUNbs7eKykcJ5kdxHIf&#10;MNbf7MHPxu8Pf7lx/wCk8le+ftif8kptj/1Frf8A9nrkxOY1qWOp4bobYfB06mDqYg+M+aOaOaOa&#10;+iPFDmjmjmjmgA5o5o5o5oAOaOaOaOaADmjmjmjmgA5o5o5o5oAOaOaOaOaADmjmjmjmgA5o5o5o&#10;5oAOaOaOaOaADmjmjmjmgCjf/wCrri9e/wBXLXaX/wDq64vXv9XLWdQ6qe54X8Uf9ZF/1yr7e/4I&#10;0f8AIs/FX/sI2X/oqWviD4q/6yOvt/8A4I0f8iz8Vf8AsI2X/oqWvzrNP4h9jl5+kFLSUteAe0FF&#10;FFABRRRQAUUUUAFJS0lAH5Eft9f8nVeJv+udj/6TRVhfDT/kExf9da3f2+v+TqvE3/XOx/8ASaKs&#10;P4af8gSP/rpX3eT7HxuYHpVh/q6Wb/WUlh/q6Wb/AFlfWnzgc0c0c0c0AHNJFDJNJ5cccksv/TKv&#10;SfgL8KY/it4wkt7uSSPSdOj8y9EX/LT/AJ5x19d6zrfgf4H6PbeclnolrIfKgit4MO/sMDn8a8bG&#10;ZqsLU+rU6ftKh7OHy/6xT9pUf7s/PuWGS0/1kckX/XWOl5r7t0v4xfDP4nbtLlvbC8eT5PsuqW3l&#10;l/oJBXxr8TdJs/D/AMRfEmnaZGIrK3vJI7eIdI6vB5jUxVX2VWn7NmWIwaw1P2lOp7Q5zmt/wL4F&#10;1n4ia8dL0W3+03Hl+ZJ5snlxxx/9NKwOa+mvgb4/+H/wn8AzXdxrEVx4gvB9ouLeOOTzsn/V244P&#10;T+prbHYmphaf7qn+8M8HTp1an7w8e+IXwb8Q/DGys7jWpLHy7uXyo/s85eX9a4bmuj+IXj/VPiT4&#10;mudY1KTA/wBXbWv/ACzt4/8AnnXOc114X2nsr4n+IZYj2ftP3Yc0c0c0c1qcgc0c0c0c0AHNHNHN&#10;HNAep1ngH4S+JfiVHeyaDZxXMVnL5Mks1z5WazfG3grWfh/rX9l63bx2175Xm5hk8393X0p+xN/y&#10;AfFP/X7H/wCi68+/bE/5Ktaf9g2L/wBGSV8/TzCtUzKphuh7VTB0/qf1g8S5o5o5o5r6A8UOaOaO&#10;aOaADmjmjmjmgA5qSw0+51a+isrO2kurm4/dRxRR+bLJUfNdx8E/Gmn+AfiRp2sat5n2KOOSOSWJ&#10;PM8vzI8+ZWNarUpUXVpK7NqS9pVtVMbxF4A8S+FbeO41vQr/AEy2kk8vzbmP91WBzX1B8fvjx4S8&#10;WfDm80HRLxtTvb2SLBEEqRp+8EmTx7V8v81zZfiKmKp+0xFPkOnGU6dOp7OnUDmjmjmjmu84A5o5&#10;o5o5oAOaOaOaOaADmjmjmjmgA5o5o5o5oAOaOaOaOaADmopf9XUvNRS/6ugDmtUry/x5/wAgy5/6&#10;516hqleX+PP+QZc/9c68zGfwz1MOeYfBv/k5D4X/APY0ab/6UxV/Qgelfz3fBv8A5OM+GH/Yz6b/&#10;AOlMVf0InpX5rjP4p9vh/wCGOooorkOoKKKKACiiigAooooAKKKKACiiigAooooAZXzP/wAFEf8A&#10;k2PWP+v22/8ARlfTFfM//BRH/k2PWP8Ar9tv/RlaUf4iManwH5ifD7/kN21e9aPXgvw+/wCQ3bV7&#10;1o9fqOX/AMM+Exn8U15v9XUfNSTf6uo+a9M8sOaOaOaOaADmjmjmjmgA5o5o5o5oAOai8yP/AJ6V&#10;e0aGObW9Mjk/exSXsf8A6Nr9BviHoWn/APCvfEanT7XYmnXGweQmP9Ua8vMMx+oVKdP2fxnq4PB/&#10;WadQ/PDmjmoYv9XFXtv7Jun22o/FWf7RBHcCPTZZI2kTzMfvIu9d2IxP1WjUqnLh6ftavsjxPzql&#10;5r62/bH02zs/BOiXCWsKSnUvL8xIxkfupa+Sea5sFjPr2H9o0aYzD/Vqnsw5r1Tw/wDs0eOfEmg2&#10;2qJb2Ftb3EfmRw3s5SUR++Olcv8ACq18N3Xjazk8UajFYaPbj7S/n9Lg/wDPI17N8f8A9om01rSf&#10;+Ea8H3glguI/9MvoTs/d/wDPOM+tc+NxWJ9rTwuGNsPSw/svaYg+cbqH7Jcy20kkcsscnlfupPNi&#10;qPmjmjmvW23PP9A5o5o5o5pmQc0c0c0c0AHNHNHNHNABzRzRzRzQAc0c0c19SeDf2S9A8Q+D9J1S&#10;fV9Siu7yyjucxtHsj8yIdBj39a5MZjaWBaVXqd+Hw9TEr92fLfNHNJdQ+Tcyx/8APOWSKl5rqWqu&#10;coc0c0c0c0zLUOa6fwD8MfEHxJlvItBtIrj7IdtxLNL5Ww+lcxzX1B+xDjZ4yz/z0tv/AGrXn5ji&#10;amFw1SrTO/BYf6ziPZ1D5+8dfD/Xfh3q0en69bx21zJH5kfky+b5kdYHNe//ALaX/I/eH8f9A8/+&#10;ja8A5rXA4h4rC06tUMXT9liKlMOaOaOaOa6zgsHNHNHNHNABzRzRzRzSAktbS51C5itreOS6uZJP&#10;Ljiij/eyVta58O/FPhWyN5q/h6/0yyH7syXMf7ur3wj8VWfgr4i6LrOppJJZW8n7wxRf6r915VfQ&#10;fxv+P3g7xN8NtW0fSb19RvtQjjijhW3kTb+8HJ49q8nFYrE0sTTp0qeh6mHw9OpSqVKlQ+UOaOaO&#10;aOa9c8v0DmjmjmjmgA5o5o5o5oAOaOaOaOaADmjmjmjmgA5o5o5o5oAOaOaOaOaADmjmjmjmgA5o&#10;5o5o5oAOaiuv9XUvNRXX+roNTldUryH4jf8AINkr17VK8h+I3/INkrx8Z/DO/D/xDS/4J8/8nteB&#10;Ppff+k0tfuDX4ff8E+f+T2vAn0vv/SaWv3Br85xH8Rn3VD+GPooorlNwooooAKKKKACiiigAoooo&#10;AKKKKACiiigAooooAKKKKACiiigAooooAKKKKACiiigAooooAKKKKACiiigAooooAKKKKACiiigA&#10;ooooAKKKKACiiigAooooAKKKKACiiigAooooAKKKKACiiigAooooAKKKKACiiigAooooAKKKKACi&#10;iigAooooAKKKKACkpaSgD8Wf2qv+TmPiD/2FpK3Ph9/yBLasP9qr/k5j4g/9haStz4ff8gS2r9Ey&#10;nZHxuYHo1r/q6j5qS1/1dR819IfOBzRzRzRzQAc0c0c0c0AHNHNHNHNABzRzRzRzQAc0c0c0c0AH&#10;NHNHNHNABzRzRzRzQAn+q/eV+l2l3Vr4k8O29zbyCWzvoA8ckf8AzzdOD+tfmlzXrPwf/aE1X4YR&#10;jT7iP+2NAH/LsJP3tv7R+1fPZzl9XGwUqW6PeyzF08PNqoZvxI/Z/wDFXw7uLmX7DLq+iR/6u+to&#10;vM/d/wDTSP8A5Z15nX6HfD/4yeFviVH5ek6iPtgHz2Nx+7nX6rXnP7QnwH0zXtFvNf0SyWz1q0Q3&#10;Esdt+7S7TrICAPv471w4POJxqLD42mb4nLabp+1w7Pn34HfDO2+KPjKXTL28ktrG2txcSeVxJJk4&#10;8uvpVvhz8Fvh+UttUh0SC57f2rciWT/yIa+O/DF5rMOrRx+HJdQh1K4i+zR/2X5nmSf9M69N0f8A&#10;ZN8f65H9ouLew0zzP+f64Pm/+Qq7swpp1f3mI9nTMcHO1P8Ad0/aH0PdfAf4ZfEDRhc6Xp9nHDJ/&#10;q73SZMH8xXx58SPAlz8NfGl7oVw5ufs482O5PWSP/llX15+z18I9d+E+n6xZ6tfWlzFdyxzRR2rv&#10;iM4/edfrXi/7ZUe74oab/wBgqP8A9Gy15mV4ipHG/Vvae0pnTj8OnhvrCp8lQ7D9nP4M+DvG3w1h&#10;1XWdFjv72S5uYzJLJIePMPvWr4N/ZZ8OeH3udU8WeVfYuZDb20r7LaCLzD5Yk5G89OT610H7JGf+&#10;FN2Z/wCny5/9Gmvnz9pnxpqmvfEjUtFu7gjSNLljS3tU/wBXkx580/nWFNYnFY2ph6dSxtP6vhsN&#10;Tq1KZ9Nax+zv8PvEmnmKPQrWx8xPkutPAikx7EV8X/EPwVcfDvxfqOhXknmfZ/8AVyHrJH/yykr6&#10;Q/Yx1y7ufC+vWEsrPaWVzH5EZ/5ZiQE4rgv2yI4o/iXpsv8Ay0k0qMf+RZa6svq4nC42pgqlTnMs&#10;ZTpVcH9Yp0yx+z7+zrZ+OtLi8S+I2lOmSOWs7GL9354/56ye9eqL4Z+CH9r/APCPG38P/wBqeZ5X&#10;2Xf+88z+5v6/hmum+BOoQa18FvD6WT+U8NmLZiP+WcicEfnXyPH+z78QP+Eo/sr+wbzzPtP/AB//&#10;APLt/wBdfMrn9pUxuIq/WMR7PkNVT+r0qfs6ftD6svv2ffhfpdqZ7zw9Z2kEY/1slzJHGP8AyJXz&#10;Zofgvw1rX7Rx8PW8Ud74X+2SGOKJ8xP+683/AFg/6a19OftAXFtpPwT8QpfSRyCSzNvH5n/LSQ/6&#10;sfnXyn+zbz8avDWP+mn/AKKlqcuVWeGrYiVR6BjvZ/WKVP2Z6v8AtK/B/wAJ+Cvh2dV0XRotNvI7&#10;uGPzoZJPuc57180aNaR3erWNtJ/qri5jik/7+19mftfcfCEj/qI25/U18b+HP+Rk0f8A6/bb/wBG&#10;17OTVKk8FKpN7HBmVOnTxC5D68+KXwF8DaH8N9f1Cx8PxW97a2cssVzC8nmh8fWvmf4PeH9P8V/E&#10;7QNK1OP7TZXD/vI9/l+Z+6lr7d+Mx/4tN4u/7B03/ouvjT9nj/ktHhf/AK+Jf/RUtedldapPA4ic&#10;6h1Y6nTp4ikex/tF/Brwd4J+G02qaNo0WmXsdxEglheQf1rzH9mbwLpHxA8eXllrtkL+zt9Pe4jj&#10;mfP7zzYq+hP2tjn4N3X/AF+23/owV4z+xj/yUrVv+wVJ/wCjYqnCYir/AGVVmqgYinT/ALQp0z0r&#10;XP2UPD+qeNre6tYxpHhuK3/e21m5Dz3HmZ/4B+Fdzp/wN+G01jJbQeHtLuo0HlyNt8x/xfOa4b9r&#10;vxtqnhvwnpOn6XcPZR6pLJHcTQj955aDJQfXNeF/s06xPo/xg0SG0cRxXnmW9xEf+WkYjyD+YFcl&#10;PD43E4L617XY6qlTDYfEfV/Zm1+0V8Ebb4Y3Flquib/7FvJPKMUn7wW8nqKxPgT8Gz8WdcuTdzyW&#10;2i6f5ck8kfEkh/55xnsK+j/2tLdG+Dd0Cc+Xe28v/kUV5f8Asd+NtO0rUNb8O3k6W9zqEsdzZ+Ye&#10;XGP9WK9ChjMRUypz/wCXiOOWEoU8eoP4D07WPBPwZ+Gv2Ww1ez0e2nlT92t+N8sg/GvMfjp8Pfh5&#10;/wAK9k8UeDXtIpEnjQGwn8yJ/MOMFM4zzXpPxs/Zvj+J2rLren6odO1TyvKdLiLzYpBj3OU/CvlT&#10;x/8AC/xN8Nbz7Prdn5UUn+ruov3ltJWWWKnVcKn1h+07FY/2lNTp+z/dnL80c0c0c19qfLI/Qj4E&#10;/wDJHvCf/YOj/lXw38VP+Sl+Lv8AsK3P/o2vuX4E/wDJHvCf/YOj/lXw18VP+Sl+Lv8AsK3P/o2v&#10;i8m/37EfP8z6nNP92pnN819M/BH9nXwtrXgix8U+JZ3u47yLzfspl8q2SP0kFfM3Ndj4T8H+N/iX&#10;p0WlaRHf32kWcv8AqpbnyrG3r6PMadSpTX732Z42DnCnU/h+0Pqqx8PfA25vItKtU8KT3Tjy44le&#10;KSQ1yPxp/Zj0KPwzeax4Vt3029tEM8llC5eK4QdsGuDtv2OfG0sOXvdHt39VuZD/AO0q+ult57Xw&#10;t9mupfOu0s/Lkf8Avv5eCa+NrVvqVWnPDYj2h9NTp/WaVSFelyH53/D7/kevDX/YWtv/AEbFX6Cf&#10;EXwo/jbwVq2hx3BtXvofK87+5nvX59/D7/kevDX/AGFrb/0bFX338VPEF54T+HPiDWNP8v7bZ2Uk&#10;sPmdN4Fd2e87xGH9nucWUaYep7Q43w98A/hv4VEOmT2Nnqd+4yX1KQS3Ev8AwA9voK5P4xfsw6Pq&#10;Gi3Gp+ELH+zNWt4/M+xQ8R3B+n9/3r5LutQvdQ1KXUbi9uJdTkk8z7VLJ+98yv0Q+E/iWfxd8NfD&#10;uq3ZAurqzjaX/fwM1ljKWLyx08R7XnudOEqYfHe0p+zPz98J6fb634s0SyuP+Pa8vba2k/65yS19&#10;YfGH4E+BvD/wy1/UdN0KGwvLO1MsdxFJJkH86+fLjS49G/aEFpbjEUHieKOP/wACa+w/j98vwd8W&#10;/wC1ZN/MV1ZniaksRhnTfY4MDh4KhiFUPk79l7/ktvh//rnc/wDouSvff2x/+SVW3/YWt/8A2evA&#10;v2Xv+S2+H/8Arnc/+i5K99/bH/5JXbf9ha3/APZ6nMP+RvQ+X5m2E/5F1Sx8qfD3wBqPxJ8TW+h6&#10;YDHI482S5k/1dvH/AM9BX1ZD8E/hb8KdHjuPEkdtcDIj+26xJkySf7Cf4Vzn7FOixQ6N4j1QoPtE&#10;1zFaiT1SKMEf+jK2vjx8CfE3xc8TWV7aavp9vp1nb+XHbXPmZMhPznj2qcfjPbY36tOp7OmgweH9&#10;lhvrHs/aVDUj+Efwj+K2lSSaBbWB8v8Ad/a9Hfy5I/yr5R+KPw1vPhX4qfR7uQ3MRi823uT1uI/S&#10;vpb4FfAbxJ8KfF1zqV5q2n3NlcW32eSG18wHg/u+tYX7bVvG1h4Uusf6QtxcR5/2DEc0YDGOjjfq&#10;9Op7SmzTFUFWw3talP2czJ+Af7OGmeKtAt/E3ikSXVrdjzbPTd+yLy/+ekg7mu/uLP4EQ302j3Ce&#10;HI7lP3cinHHt5n/163v2cfHGm+KPhjpFnBOn23TIBa3Ntn95GY+Of0ryT4hfscX8dxc3vhK/juI5&#10;JPM+w3x2OfpLXI6rrY2pDGVXTNfZqlh6dTD0/aHnv7Q3gHQvAPjDTo/DrFdN1Cz+0eUZPMjj/e9Y&#10;q8w5q7rGi6h4b1CTT9Ss7ixvbfmS2k/5Z1S5r7nC0/ZUv4ntD5fE/vKvYOaOaOaOa2OUOaOaOaOa&#10;ADmjmjmjmgA5o5o5o5oAOaOaOaOaADmjmjmjmgA5o5o5o5oAo3/+rri9e/1ctdpf/wCrri9e/wBX&#10;WdQ6qe54X8Uf9ZF/1yr7e/4I0f8AIs/FX/sI2X/oqWviH4o/6yL/AK5V9vf8EaP+RZ+Kv/YRsv8A&#10;0VLX51mn8Q+xy8/SClpKWvAPaCiiigAooooAKKKKACkpaSgD8h/2+f8Ak6rxN/1zsf8A0mirE+Gn&#10;/IEj/wCulbf7fP8AydV4m/652P8A6TRVh/DT/kExf9da+6yrZHx2Y7npdh/q6Wb/AFlJYf6ulm/1&#10;lfXHzYc0c0c0c0AfS/7FmqW0N94o0uWX/TZPs00f/TSNDIM12/7SnwX1T4m2um6lokiSalp6Sx/Y&#10;pZDGskcg5x6PXyF4f8Sah4X1i31PSbx7K8gGEkjGQa+q/h3+11ousJFb+KYP7DvOP9JQmS2f3z/B&#10;+NfH5hg8TQxP13Do+pweIw9XD/V8QfKGu+H9R8NXklnq+nXGmXB6R3Mfl1S5r9Hte8L+H/iRoIt7&#10;+C01fTbiPMcgxIOf40f+or4f+Jnwlk8AfEq28O+a8tlqEkf2O5kOZRHJJ5eK9HL84p4y9Or/ABEc&#10;OLy+eH/eUtj0T4D/ALNdv4w0i38ReKnkTTp/3tlYRfuvMj/56S+9emzaT8CtL1QaFNB4dhvvM8vy&#10;ZQM+Z6eYa9W1bTZh4RutM0OWOyufsZt7KSQZSM7MJ+A4r5V/4Yt8Wf8AQc0j/wAif/G6+fjivr1W&#10;dTE4j2f3nsSofVaahQp850vxk/Zb0u10K51zwdG9tcwR+Y+mq5kikj9IwelfP3w10my8QePvDenX&#10;kfm2N5exxSRf89I6+/8AwDod/oHgfSdL1e5jvb60tvIlmiGEkx3r4g8D2sWm/H7SrOP/AFVt4iMc&#10;f/fyu7LcZVq0atOdT4FocuOw9OnVpVD6O8dfsteGNYj0tNC06LRcXY+2TwSSBjBg5HX6VseI/gX4&#10;B03wPq0dv4fso3t7OWSO6xiUERn5/M65rqfi34tn8DfDnW9es0jlu7WPMQk6GTIQV+f194g1XVb2&#10;5vLvUby5vbj/AI+JJZP9ZXFl9LGY+F/aaQOnF1MPg5/wzqfg98KtQ+LWvCzgl+y2NvH5l5ff88//&#10;ALZX1Xa/An4XfD3S0l1Oys2Xp9s1aflz9ScVS/ZL0KPTfhPb3ca4k1C5lmkf1IIj/wDadfPf7TXi&#10;a48QfFvVreeV/sul+Xb20Y/5Z5jzLXfUqYjM8bPDU6ns6cDmp06WCw31mpT98+lrj4IfC3xxpckm&#10;mabpxi6C50aQDYfYxmvlf4yfCG9+E/iKO3kc3uk3hL2dyRjzMf8ALOT/AKaVv/sr+JbjRfi3Y6fH&#10;IIrLVI5EuIyPv/uvMiNe4/tdaTHd/Cl70LmSzvYpY29CSU/rWdKpiMtx0MLUqe0pzCpTpY3BfWPZ&#10;mB+xL/yL/ir/AK/Y/wD0XXnv7Yn/ACVa1/7Bsf8A6Mlr0L9ib/kX/FX/AF+x/wDouvPf2xf+Sq23&#10;/YJj/wDRktXQ0zqoKp/yLKaMn4H/AAJuPijcSajqFxJY6BbyeXJJEcSXEndEPYCvo+T4U/CXwLDF&#10;HqenaLZiT/VyarODJJ/38NdP8HNBj8N/C/w5ZJj/AI845nH+243n9Sa+EviN4mufGHjbXNVvJPNk&#10;kuJPL83/AJZxf8soqinPEZxiai9p7OnA1qeyy3D037O8z69179nD4d+NNN8/TLOPTJJBmK+0eT5P&#10;wH+rP5V8g+PvAuo/DrxXc6Fqf+sj/exSx/6u4j/56V7t+xd4juW1bX9CeT/QhbxX0cX/ADzk/wBX&#10;J+oFT/tpaPFHJ4Y1Mfef7RbN9MCT+hqsHVxGFxv1KpU9oZ4inSxWD+sU6Zi/AH9nGz8a6PH4k8TC&#10;T+zbgbrOxicx+YP+eknvXp8Phr4G3WrHw8lv4fk1USeV9lD/ALzzP7m/r+Ga6j4PXFt4i+Cegx6d&#10;OI3/ALNW2Esf/LOQR+Xn8K+SrH9n/wAfjxPbaX/YV5ayR3H/AB/jm2j/AOmvmVzxqVMbiKv1jEez&#10;5DX2f1enT9nT9ofU1/8As/fC3S7Vp73QbO0gH/LWe6kSP9ZK+aPDfgnw5rn7Qw8OwxrceGpLu5jj&#10;iifIdI4v+emfX3r6c/aSu7Wx+DGvpeSRuLiKO3jEv8cnmDAr5X/Zu+b4z+GB/ty/+iparLY1amDr&#10;YmdR6BjvZ/WKVP2Z6z+0h8G/Cfgv4enVNE0aLTLyO6hTzoZJPuZOe9eDfDPwDefE3xTb6JYfu9/7&#10;25uR1t4/+eg96+rv2u/+SRSf9hC3/nXG/sU6TF9k8TasUxciWO3B/wCmeN/9a3weMqUcqqV7mNfC&#10;U6uYKB6RpP7Pfw68H6VuutHtLpYx+8vNSbzD+ZrlPF37MHhbxVc6dqvhfyLGIXMZuba2fFvPF5mZ&#10;PLx/q5OvIrhf2y/FNxL4o0nw+jMLS3tzdyRqP9a7k4H/AJD/AFrm/wBl3xfqujfEzTdGt586Tqnm&#10;me1H+rz5XmeaK5KeGxn1b68qhtPEYf6x9W9md3+0t8H/AAl4J+HaapoujRaZei7hj82GST/V8571&#10;wf7MXw/0T4geKtWt9d09dTt7ezEiRzuT+882vcf2wv8AklA/7CFv/wCz15j+xX/yO3iP/sHR/wDo&#10;w1th8RV/sqpU9oZYinT/ALQp0yh+1J8OfD3w/vfDf9gafHpn22O5+0RwySfvBH5Vef8AwR8M6f4w&#10;+KOi6VqtuLnTrgS74zJxJ+6lr2X9tv8A4/PB3+5df+0q8y/Zr/5Lf4a/7ef/AEmlr0sLUqf2O6l+&#10;5y16dP8AtFUz1D9pb4P+EvBPgFNU0XRotMvRdwx+dDJJ9znPevAfAPgXUfiL4nt9C0z/AFkn72WW&#10;T/V28f8Az0r6w/bE/wCSTxf9hG3/APZ65X9ivRYvsHiLWTH/AKS9wlpHJ6xAeZj9a4cJjKtHKpV7&#10;9Tpr4SlVx6gdRD8Efhd8KdDjvPFH2a6/5Zve6xJ/rJP9hP8ACrlt8JfhH8VNLnfQLewIj/dG60d/&#10;Lkj/ACrP+PXwM8S/FfxNY3dlrFjb6fZ2/lxWt0JM+YSd8nH0j/KqfwL/AGfvE3wr8ZSatd6zYXNl&#10;cW728sVt5gL8jyzz6V5XtL0PrH1h+07Hf7P957L2H7s+cvit8Nrz4WeKpNLu5PtVrJH5llcnq8fp&#10;XH819WftrWkX9i+F70f6yO+kT848/wDtOvlPmvtstxDxWGp1Kp8vjMOsPiPZ0w5qKX/V1LzUUv8A&#10;q69A4DmtUry/x5/yDLn/AK516hqleX+PP+QZc/8AXOvMxn8M9TDnl/wb/wCTjPhh/wBjPpv/AKUx&#10;V/Qielfz3fBv/k4z4Yf9jPpv/pTFX9CJ6V+a4z+Kfb4f+GOooorkOoKKKKACiiigAooooAKKKKAC&#10;iiigAooooAZXzP8A8FEf+TY9Y/6/bb/0ZX0xXzP/AMFEf+TY9Y/6/bb/ANGVpR/iIxqfAfmJ8Pv+&#10;Q3bV71o9eC/D7/kN21e9aN/q6/Ucv/hnwmM/imvN/q6j5qSb/V1HzXpnlhzRzRzRzQAc0c0c0c0A&#10;HNHNHNHNAF3Qf+Rg0j/r9tv/AEbX6LeO7eS68D6/bwRtLcSadcRxxp1cmMj/AAr86dB/5GDSP+v2&#10;2/8ARtfpNrGrwaHo95f3AYQWlvJcSbB/BGMn9K+L4gb9tSaPrco/hVD88IvhT4z8uP8A4pDWP/AK&#10;SvY/2WvBfiLw78TpbjU9C1DS7c6bLEJLm3kijJ8yM4Ga9L/4bC8Cd01f/wAAj/jXTfD/AOPXhj4k&#10;69No2kfbhdJD9oJuLby02fWpxmYY2php06lDQdDB4OnUg6dTU4b9tT/kQ9G/7CQ/9FSV8x/D3wNq&#10;HxI8TW+h6b/rJP3sksnMdvH/AM9K+nP20v8AkQ9F/wCwiP8A0VJWP+xTosI0nxJrLR/6TJcxW4k/&#10;6Z+WJB/6NrXB4h4XKXUW5jiKCxOYcjOnh+B/wt+FOjxXHiQW9z/yz+26xJ9+T/YT/Crdt8JfhH8V&#10;NLnfQLewIj/dG60d/Lkj/Ksv48fAnxN8WfElje2ur6fb6bZ2/lxWt0JP9YT88nHtgVH8C/gB4l+F&#10;fi6bVbvWLCexuLb7PJb2ok+fB/dnn0ryvaL2H1j6w/adj0PZ/vPZew/dnzd8VvhvefCzxVJo93J9&#10;ptZY/Mtrk9Xj9K9x/Zt+D/hPxt8PBqmtaLFqd5JdzR+dNJJ9zIx3qx+2xp8X9k+F7z/lpHcyx/nG&#10;a6v9kH/kkMf/AGELj/0KvSxmMq1srp1L9Tz6GEp08e4GR4R/ZZ8N6Bc3uq+KPLuovtMht7GZ/wDR&#10;oIvMPliTn94enX1rtNe/Z38AeJdL8qPQrew3piO604eVKn0Ir5w/ai8XaprHxIvdCnnI0nTPLa3t&#10;U/1fMefMP5163+xprNxqPgfVtOnkaS30+9H2bPVI3jBA/n+dcdeljKeGWNdQ66FTD/WHhvZmR4B/&#10;ZFs9Jvry98ZXiX9rbyyC2tomKRSR8fvJP/jfSvUrz4B/DrxBpJSPw9YLFIPkubJQkn4SDmvDv2wv&#10;F2pjxTZ+G4rmRNIayjupLaL/AJaSeZIP3ntwK0v2KtZuWufEejB2NjEkVwkTf8s3PUU69PGVcJ9e&#10;qVBQqYaniPqfszxX4vfDeT4W+Mp9I3yXFlLF9ps7iU53p3Fem/s8/AbQvH/hy48Q69czS28dzJbR&#10;2EchjjxH3kcda0v22IR/wkXhSQf6wW1z/wCjIq8Z8H6H4u8bW8nh7w5Ff31lJJ5lxbRyeVbf9dJP&#10;+Wde/CpVxWW06ntfZnj1KdPDYz2ap+0PrGHw78C9LuBp5Xwt9o/1fkyTxyH6cmqHxE/ZZ8Ma9o89&#10;x4ZtotD1WOMvbtFIRbyH/poO4ryLT/2PfG95DmaXR7If88pLmSX/ANpV9W/DPw5f+FfAejaNqlwl&#10;1e2duIJJo+hxXzeIqfU5KeHxPOe5h4fWU4V8PyHx7+zv4L0Dxd431LT/ABTaxzJb2Ykjtbp9n7zz&#10;fSvtzSdOtNJ022srCJIbKCJI4I4+gj4Ar84fiBDH/wAJt4li8v8Ad/2jc/8Ao2v0E+Fuf+Fa+Fuf&#10;+Ybb/wDosV05/Tb9niHUvcjKai/eU+x5Z8S/gx8NdN8EeItQs9NtLa9jtJZElivZPM8zB5/1nriv&#10;mP4YfDfUPil4lj0yx/0WKOPzLy5k6wR9gK5i/hj/ALSvv3f/AC8yf+ja+wf2O9Hisvhxe6scfadQ&#10;vX3ynukZwP1316tT2mUYKdRVOe55dP2eY4j2fs+Sxsaf+z/8NPAOlrdatZWtwsY/e3+tT8fiD8lW&#10;z8GfhV46015dM0vSpoun2jR5ACh/7Zmvn39rLxHdax8UpdJllH2LSoEjiiA/5aSR+Y8n5YrE/Zv8&#10;SXPhv4s6NDbS+Vb6i/2G4j/56Hsa85YTEVML9c+se/ud/wBbw9PEfVfZkXxt+C1z8J9Ytik8l7ol&#10;4cW91L/rI/8ApnJ6ivWf2I13R+Mh/wBNLb/2rXon7U2jxX3wa1eRv9ZaSR3KfXzAP/Z688/Yh+54&#10;yP8A00t//atOpjKmKyqpKo7tNfoKOHWHzCHsznv20ht8eeHh6acf/RtcX8Efgje/FnUJbm4uHsdA&#10;s5PLuLmM4kkk/wCecftXaftpf8j94f8A+wef/Rte9/s96JF4f+D/AIbiRB5lxbfapP8Abkk/eE/r&#10;VfXKmDyumqe7Mlh1iMwqe0MtvhB8J/ANmn9padpEIk/5bazcAySf9/DzUWqfs9fDXxzpZuNM063t&#10;/MGYr7R5AB+GPk/SvlD4xeJLjxh8S/EF5dyeb5d7LbW0X/POOP8Ad16d+xv4kuLXxpqmhh82d3aC&#10;5EfpIhwf0NTVweIo4X639Y9/sbU8Xh6mI+rezPJviZ8O9Q+GPiqTR7797F/rLa6/5+I/SvUf2fv2&#10;e4PiJp48QeIWlTSS5S3tov3YnA/9p+1dn+2tpEcmg+G9Q2AyR3klsf8AcljOf/Rdeh/s26hBqnwZ&#10;0FLWQBreKS3kx1SQSHIrXEZjiJZdTnB26GVDB01jHTmYcnhv4I2GsDw9Jb+H4tT8zZ9nkbEvmem8&#10;85rc1D9nn4YWFrLPd+HrS0gTl5ZLmSOP/wBGV8qXvwF8ft4ol0oaFeSyyXP/AB/f8u0n/TTzK+t/&#10;i/dW+jfBTX01GWO6C6ebZjJ0kkIEY/8AHyK8vFQdGdKFLEN8/mddCftIVPaUz5ZvPB/hq+/aJt/D&#10;2mGO68MSahHH5cM5MX+q/eR7/wDrp2r1z9oH4K+DPCPwv1PVdI0KKxvrZ4vLkikk/wCeg968F+Bf&#10;Pxg8JD/p8r6x/akO74K67jtLb/8Ao6OvUxk6tHGYen7S+xxYWFOph8RPkPjfwL4L1D4ieK7LQtM4&#10;kuP9bLL/AMs4/wDlpJX2R4d/Z1+H3hHTF+1aTDqUkcf7y91TEmR6nPyD8q8t/Yq0mObVvFGq/wDL&#10;SJIrdPpJ+9qT9tDxRdrdaB4ejlaOzljlvbqNf+Wn/LOP9SaMZVxGLx31KnPkRWDp0sLg/rFQ6bxx&#10;+zL4T8ZwxX/hSW30xzJ+8S2ffbTx8b1/2D16elZf7QXwU8G+D/hbf6ppGhxWN9bSReXJFJJkfvB7&#10;15H+zj4u1Pw58TNJ06yuPKsNUuPIuLbH7tz6j3r6X/asz/wpnV/+ulv/AOjRXLUWJwuMpYepUua0&#10;/q+Jw9Sr7M+bf2a/BOk+O/H91p2uWa31pHZSXIjaTI8zzYq6v9qX4XeGvh/Y6Bc6DpUWmS3EskUn&#10;kySfvOPrVL9jr/kqt7/2CpP/AEbHXcfttf8AIJ8I/wDXzc/+iq7qlSp/a9Onc5adOn/Z9SofPnwp&#10;0Gy8R/Ejw5peoR+ZY3k5jkiP/LSvoT9ob4M+D/B/wvvtV0bQorG+t5IvLkheQY/eD3rw/wCBP/JZ&#10;vCP/AF+/+0pa+qf2rv8AkjOq/wDXe3/9GitMxqVKeZYenBiwdOnUwVSofH3w88C6j8SvE1voWmf6&#10;yT97JLJ/q7eP/npX1XB8D/hb8KdHiuPEotrn/ln9t1iT78n+wn+Fcz+xRo0Q0vxHrBj/ANJluY7c&#10;Sf8ATMRiUf8Ao2t748fAnxN8WvE1le2mr6fb6bZ2/lx2t0JOJCfnk4/AVyY/Ge2xv1adT2dNG2Dw&#10;/ssN9Y9n7Soadv8ACX4R/FTS530C2sCI/wB0bvR38uSP8q+V/it8Nbz4V+KpNHu5PtVrLF5ttc/8&#10;9I/SvpD4F/ALxH8K/F02q3msWE9lPbG3ltrUSfPg/uzzxxWN+2vYxtpPhe8/5aRXMsf5x0sFi3Rx&#10;v1enU9pTZeLoKthvazp+zmfK/NHNHNHNfanyYc0c0c0c0AHNHNHNHNABzUV1/q6l5qK6/wBXQByu&#10;qV5D8Rv+QbJXr2qV5D8Rv+QbJXj4z+Geph/4hpf8E+f+T2vAn0vv/SaWv3Br8Pv+CfP/ACe14E+l&#10;9/6TS1+4NfnOI/iM+6ofwx9FFFcpuFFFFABRRRQAUUUUAFFFFABRRRQAUUUUAFFFFABRRRQAUUUU&#10;AFFFFABRRRQAUUUUAFFFFABRRRQAUUUUAFFFFABRRRQAUUUUAFFFFABRRRQAUUUUAFFFFABRRRQA&#10;UUUUAFFFFABRRRQAUUUUAFFFFABRRRQAUUUUAFFFFABRRRQAUUUUAFFFFABRRRQAUlLSUAfiz+1V&#10;/wAnMfEH/sLSVufD7/kCW1Y/7VkYj/ab+IBfodVkNanw+mj/ALEtq/QMq2R8bmB6Va/6uo+aS1u4&#10;/Lpea+oPnA5o5o5o5oAOaOaOaOaADmjmjmjmgA5o5o5o5oAOaOaOaOaADmjmjmjmgA5o5o5o5oAs&#10;6Xp8mralbWVv/wAfNxJHbR/9tK6/xt8EvGPgRpGvdLkurHvfWI8yMfUdq4uw1CTSdStr23/4+beS&#10;OWP/AK6R19c+FP2xvDeoWqRa9YXmkXuPnW3j8+P8xXlYzEY7CtVMNT9oj1cHTw1X+LUPm74b+DfE&#10;uueLtJGjWN3HeR3EchuTFJGLcf8APTzK+/PGmq22h+Dta1C8k8u2t7OWSQ/RDXmt5+1j8PrO3Lx3&#10;95fP2SGzkJ/lXz18Zf2hNQ+Klv8A2XaW/wDY+g7/ADPL8z97cD0k9BXzlShjM3xNN1Kfsz2KdTD5&#10;dSqclTnPRP2K9Bs5LfxFrMiRyXscsdtHJ/cix5mPzIqT9p/4zeKvBfiq10TSbz+x7M232n7TGm6S&#10;c9wK8h+CvxeuPhNr1xceQb7SbwhLy1H+t/66x19GXf7Snwr8QWUUupH7QU5S2vdP8yRPwINaYzD1&#10;aOP9vUp+0gRh6lKrg+RVPZkX7K/iHxd4o0TWdQ8RXd3fWsksf2Oa66PwfM2e2a8r/bIP/F0NN/7B&#10;Uf8A6NlrutP/AGwNCXxMbb+y57HwvHBsim8r97JJ/wBcv+WceK8b/aC+IulfFDxpa6rpH2j7Pb2X&#10;2Y/aY/L/AOWtXgsPiP7R9vOn7NCxmIp/U/Z06h9Ifsj/APJGrL/r8uf/AEaa+ZP2hv8Aktfin/r4&#10;i/8ARUVem/Af9oLwr8O/Akeh6vHfw3KXDyHyrYyJ85z1FeMfFDxVZ+NPH+s65YJJHZXjiSMyDEh/&#10;dV0Zdh6lLMqlSpTOXGYinUwVOme//sSf8eHi3/r4t/8A0B65T9s7/ko2kf8AYJ/9qSVm/s4/GLQf&#10;hbHrtvraXYN/LHLHJbReaD5YI/rWF+0H8RtL+K3jSxvNFS4NtHZfZv8ASo/K8yTzaiOHqf2tUrez&#10;9w2niKf9n+zPqj4UeD4vAHwfthotul7qNxZ/bs5wLi5ePOf5Vwv/AA0B8SLWzMd38K9QN7/z0jMh&#10;i/8ARVd/8PdNl+DnwnX/AISLVJL0adbmedsZEKY/1aewryz/AIbas/M/5FK42ev25P8A43XgUaVX&#10;E1ak4U/aanp1J06dKmvaezPGPi58RfGfjq8j/wCEntrjS7aPm3sfs0ltGh9f3n+tpf2ebyOz+M3h&#10;aWT/AJaXEsf/AH8ilr7P0W/0L4yeBLa9lsBc6RqEWfst9Fyv4V8HeKrGTwD8QNRtNPnlEmj6hIba&#10;4PUeXJ+6r6XBYinjqNTBKn7NnjYug8NVp4l1Oc+0f2kvB9/40+FmoWWmW8l1ewSR3UVvEfnlKHOB&#10;Xyl8KfhD4l8b+K7EwadcWFlZ3Mclxe3MXlxp5UnQD/nrX0B4L/a88N6hpkaeIo5tI1GMfvFSPzI3&#10;+hrM+IX7YGlw6fLb+DbeS+1KSPMd7cx7IY/fn7/4V5eE/tHDQeGp0zvr/U8RUWIdQ9f+Mw/4tP4t&#10;PcadN/6Lr41/Z3/5LR4X/wCviX/0VLXr3i79prwz4k+Ft/o3/Eyk1m8042zrJa/8tTHk5/GvBPhd&#10;4qs/BfxA0XXb+OSSys38yQxjMn+q8quzLMHiKeCxFOpTOXH4inUxFKpTPrb9rf8A5I3df9ftt/6M&#10;FeMfsY5/4WVq2P8AoFSf+jYq1fjx8f8Awr8RfAUmi6RHfzXElxHIPNtjHH+7OetcB+z58TNL+F/j&#10;S61HVkuJLe4svsw+yx+Z5f7yKpw+GxEMqq0/ZmmIxFP+0KdQ9a/bc/5B3hP/AK+Lj/0WleM/s/8A&#10;/JZfC3/Xx/7Slrqf2jvjFoXxStdFttES7P2OWSWSS4i8oDzAB/SvPfhn4qt/BfxA0bXL+N5LK0uD&#10;JIYxmT/VV3YPD1aeWOnNdzixFSnUx3tD65/ay/5I7f8A/Xzb/wDo0V8Y6X4Z1rVtNudV0/Try6sb&#10;OT/Sbq1j83y698+PH7QfhX4ieAZdD0f7dLeSXEcg822MafIcnmuT/Z9+Omn/AAlj1HTtXs57mxvJ&#10;ftJubYZkST08qubL4YnBYJv2Xv3OjFTw+Ixa/eEfw2/aU8ZeGtUsdPuLiTxPZSSRxfZbk+Zcn/rn&#10;J3/Gvqb42aTZ618K/EUV/FH5UVnLcRmXokiDMZ/MVyCftF/CiOT7fGwivfX+yZRL/wCi68e+N37S&#10;h+IGly+H9BtLiy0qUYubq5GHuP8ApkBXBUw9XHYmnUpYf2Z1/WKeGw9SnUqe0PC+aOaOaOa+56WP&#10;kT9CPgPlvhB4THpp8X8q+OviR8O/FV98QfFF1a+GtXntJtRuJYpobOQiX95Xr/ws/ae8KeFfh/o2&#10;jarb6nHeafbi3kEVt5kbke9daP2wvA27mPV//AP/AOzr4Sh9dwGJqVKdM+zqfV8Th6dOpUPkbWPB&#10;PiLw/ZS3up6Dqlhbf89bq2kiir7/APCukweDfh3aW+lWweOysd8UUf8Ay0YR8fma+ffjZ+0d4V+I&#10;Hw91HQ9Lt7/7XdvGo+1WxjT/AFg7/hUvwf8A2qNO0Tw7aaP4uS4MtpGI49St4zKJIx3k9DW+Ojjs&#10;dQhVlS2OXCTw2Gr+zVQ8u1D48fEvxZqoitNcu472eXZFYaZF5fP/ADz+tfcFmbpfB6G+z9s+wfvy&#10;/wDz08vnP45rxrWP2lvht4fMuo6RY/2nq8o5+yWQjlf/AK6SY/nVHRv2vPD914VH9tQXUWsyRSeZ&#10;Db2xKd9nP5Vy4rD4jERp+zw3s7HVQqU8On7TEc58zfD/AP5Hrw1/2Frb/wBG1+gPxI8MTeNPAeta&#10;HbypDc3tq8MbydATX54eF9Qj0PxJpGo3Ecksdlex3Mnlf9M5a+ovHP7XWlnR7d/C0d1LqMdxHJJF&#10;fW5jjkj/AOWkefXFennGGr1cRSdBXscGW4inTp1PaHzdffDvxLY+IBoj6HfnVC+yK3EfEo9c19+f&#10;D/w0fA/gPRtGdg39n2ccTyN6gAufzzXnGh/ta+CtSs45NQku9HuD/rLeWAy4/wCBx5FebfGT9qOL&#10;xJo1zofhSGaG2uI9lzqVwPLk2d0jj6k1xYt43MnTpVKXJY6qH1PBJ1KdQ8rtNai8SfHK11SL/VXn&#10;iOK5i/8AAmvs34/qP+FOeKz/ANOTfzFfB3hfVo9E8SaRqMkcksVnex3MkUX/AEzlr6U+LH7TXhPx&#10;h8OtZ0bTF1OS81C2MSLJbGPZmu7M8HVliMN7Kmc2AxFP6vV9oeVfsvf8lu8P/wDXO5/9FyV75+2N&#10;/wAkptv+wtb/APtSvmH4O+NLPwD8Q9J13Uo5pLO38yNzbjMgMkfljivVv2gPj14b+JXg2DRtFS++&#10;0fbIZ2kubYxxgDPUn60sZhq1TMqdTk00Fh8RTp4OpTOm/Yr1qKbRPEmks+Z4rmK68v8A6ZvGIx/6&#10;KqL9qTXPHXg/xFY6noerahY6BNb+VKLb/Vxydia+ePA3jrVPh34ittY0mTNxH+6kil/1ckf/ADzk&#10;r6n8P/tdeDdWsjHrdvd6Pc/8tIZY/Pj/ADFZYzBVcNjfrEKftEa4fEU6mG+rzqezZ84R/G34gXcn&#10;lx+K9Ull/wCeUUlZfjrVPGV9cWX/AAl1xqcknl+bbxan+6/d19Wt+058MdDUvaF5ZP8Apx0/Z/hX&#10;zj8cvilD8V/E1tf21lJYWtvbm3jilk/eyZOa78HUqVK2mG9mcFenTp09cRznNx6f4p8D/wBn65HH&#10;qWh/aI98F9F+78yP0MlfSH7N/wAevEPjnxBN4e1qKPU/KthL/aUUfluntIKp/DL9qDwrZ+ENN0Px&#10;LY3FtNZ28dsZI4DcRSeWMf0rrm/ac+GPhq0kOlRNLI/Pk6fp5j8w/kK8/MZ4jFXp1MNr3O/B06dJ&#10;e0hiNDlv21tIs10rw3qnlRjUPtEluJD1eMxnIr5Y5rufjB8WdQ+LGvR3k8f2HTbc+XZ2Pmcof/jt&#10;cNzXvZXh6uGw9OnVPFzCpTxGI9pTDmjmjmjmvUOAOaOaOaOaADmjmjmjmgA5o5o5o5oAOaOaOaOa&#10;ADmjmjmjmgA5o5o5o5oAo3/+rri9e/1ddpqn+rri9em/d1zYg6qe54X8Uf8AWRf9cq+3v+CNH/Is&#10;/FX/ALCNl/6Klr4c+KE37yL/AK519y/8EaY3/wCET+Kc5+5JqNko/CKT/Gvz7NP4h9ll5+j1LSUt&#10;eCeyFFFFABRRRQAUUUUAFJS0lAH5D/t8/wDJ1Xib/rnY/wDpNFWH8NP+QTF/11rf/wCCgEYj/ao8&#10;SF+kkVl/6TRVznw0mj/sn/tpX3WU/Cj47Mdz0+w/1dLN/rKisLuPy6l5r64+bDmjmjmjmgDtPCHw&#10;d8SePvDN7rGiwR3sdncG3ktTJ+8kA6+Wa5i/8M61pNz9mvNK1C1uf+eUttJXqHwM+PA+EyXun3mn&#10;PfaVeSG4BtnzJHIeor6Ctf2svh5dReY+oXVuf7k1nID/ACr5/EYzHYaq17L2lPoe/h8Pg6lP+IUP&#10;2TPDPiDw/wCB7z+2o7i1tri58yytbr/WRR+hrzb9rjxFBbfFLw2VHmS6Vbx3Mg9vN8wf+iq6rxp+&#10;2BotnayL4Y0+41O8xiOe9jMUKfUff/SvlvXNavPEmqXGqalcPc3l5J5kkklcGAwWIrYyeMrw9mb4&#10;zE06WH+r0z9GNeWfXvB16dEvBDdXlhJ9iuo+zvH+7k/Mg18Kap8X/iXot7NZap4l1awvYP3csUo8&#10;vy67n4L/ALTFz4BsIdE1+0l1LSohi3lteZLcf88v+mlezzftMfDHVY/MurmQP/zxutPk8z+VctDD&#10;18tqzp1MP7RHROpTxtL2iqezPmnS/iV8VPEFtc/YNY1+/ijj82SW1H+rjrH+EEn2j4reE3z5mdVt&#10;+f8AtpX0L43/AGtvCseg3dhoOnXl9NPbyJH5kf2eJOMV8z+Atat/CvjLQdUu45JLfT7yO4kMYzJ5&#10;cde3QVStRq/uvZnmV/Z0qtP957Q+2f2mF/4sn4mP/TKP/wBGx18G819N/GT9o7wn46+Huq6Fpi38&#10;t5drGI/OtjGifvByT+FfMnNTkNCph6EnVVtS80qU6tRezPtT9kfXI9U+FMNpv/0jT7yWCVPQkiT/&#10;ANqV4Z+1D4H1LQfiRfaybWV9K1MxvHcImU8wRkSRn64zXHfC/wCKeqfC3Xf7Qsf9Ktrg7Lyxk/1c&#10;8fqP+mtfUWkftZeBdXsyb+S90qUffiuLfzP/AEXmuCph8RgMbPE0qftKczrhVw+Ow31epU5Dx39l&#10;HwRqGpfEK18QyW8kWlaZHKBdSx4ikkk/d+XHXqP7Y2v22n/D+z0feBc6hexv5Y7xx8n9dlW/EH7X&#10;ng7R7P8A4lEN7rdzj93Gsf2eM/8AbSTAFfK3j3x9qnxI8RSaxqz4k/1ccUX+rt4/+ecdLD4bE4/G&#10;rEYin7NIVTEYfC4b6tTqc59F/sT5/wCEf8VY/wCf2P8A9F15/wDtjf8AJVbb/sEx/wDo2Wnfs5/G&#10;vw/8KdN1uz1pLwfbLmOSOS2i80H91XK/Hv4iaX8SPG0WqaSlwllHZpb5uovK8zJJ/rW1PDVP7VqV&#10;fZ/uzOpiKay+nA+xPgzr0Xib4W+Gr1SMmzjhf2dB5Z/UV8RfFjwJqPgTx1q9leW8kVtJcyyW115f&#10;7qSOSuj+C3xyv/hPLJZy239qaBcSeZJbeZ+9jk7yR+1fRdr+1b8PNQtQ89zeWo/553VlJn+Vc1Kn&#10;icrxFSdKn7SnM0qVMPjsPT9pU5JnD/seeBNS0+XV/Et/bSW1tcRxW9mJEwZP+ekv51k/tpeJopta&#10;8P6PG++WzjkuZR/10/1f6xGuq8ZfthaFY2csXhm0uNTvMYSS4jMVun1NfLOrapqHi7Xbi/vne91D&#10;UJMOoGA8npXRhMNiMTjPruI/dkYjEU6WH+rYc+5/ht4UHw7+D9vHoNml7qL2f27y+n2i5eMH9a8+&#10;m/aC+JFrZ+XcfCrUPtX/AD0/eeX/AOiq9F8G2r/Bv4SRnxHqcl9/Zlt5lxN/d4+4ntXlEf7bNnv/&#10;AORSuNnr9uT/AON18/RpVcRVqVFT9pqexUqQp0qf7z2Z4p8W/iJ4y8cahGPFVrPpcSHNvY/ZpLaN&#10;D6/vKv8A7OP/ACW7w5/10l/9FS19lafJoPxi8BW15PZfadI1OHzBDdR4dc/1r4u8K6lZ/CH43Ga8&#10;ae5stH1C5t2aMZk8v97GDXv4fGrFYWrhaVPkZ4+Iw/1fE08TUqH0p+15z8IpG/6iFuP1ri/2K9Yi&#10;W38T6WX+fzY7lI/QY8v+grH+Pnx+8NfETwKdF0WO+luJLmOUSXNsY4/3Zz1rxf4feONQ+G/imDXN&#10;MzJIg8qSOQ4juI/+eY96zw2Aq1cuqUJqxpXxlOnjFUge8ftheBNRu9W0nxLaWc13Zi2+xXPkx+Z5&#10;f7z92cfWQ1z37MHww1268dWPii4spLHStP8AMHmXMXl/aJDH5WYx6V63pP7W3gbUrJJLya70u5/j&#10;t5LaSRh/37zVPQ/2mrXxv8TNG8N6DZMdMmeQz310dsj4ikIEafUDmuONbMKWCeFdPTubezwdXE/W&#10;faalr9sP/klI/wCwhb/+z15Z+xldRR/ELXLcnDyadlP+/tep/thc/CcH/qIW/wD7PXyP4F8a6j4A&#10;8WWWu6Z5f2m3/wCWUhxHJF/y1jrsy/DvE5VVprcxxlRU8wp1GfT37YXgvVPEGj6Jq2n2b36adJJH&#10;cQwx+ZJHFIBmQD28sfnXAfsv/C3xBJ48sfFF7ZyaZpWn+Z5b3Ufl/aJJIvKzH7V63pP7W3gXUrFH&#10;vprzSrn+O3ktpJCP+/YNcT4z/bAt21fTrfw5Z3EemR3MUt5fSxfvZIvMxJHHH3NclH+0PqzwKp6G&#10;tT6n9Y+suodj+2IP+LURn/qI2/8A7PXK/sW65Cln4i0dpP8ASPNS8jj9IsbM/oK5/wDaC+PPhr4l&#10;eCU0fRY743P2uGcfabYxx8Z6n8a8U8F+NdV8AeIrbWdIk8q5j/5ZSf6uSP8A55yV14TL61XLnh5q&#10;zOavjKdPGKpA+kP2pNc8d+E9asdV0XVL+x0GaDypPsw/dRSesleFRfHDx9NN5cfi3UpZf+ecT19I&#10;+Hf2vPB+qWZj1u0u9Juf+WkLR+fH+Y/wq3N+058L9GG618yV/wDpw085rHDyr4Wn7Krg7s6a8adW&#10;p7SniD5W8dap4yvpLP8A4S6fU5JCnnW8Wpjysx/9M65fmvRfjf8AFaL4reJLK7s9PksrKzgMEZlk&#10;xJISc151zX1mF/hfvKfsz5zEfxQ5qKX/AFdS81FL/q66jkOa1SvL/Hn/ACDLn/rnXp+qTV5h48mj&#10;/s25/wCuVeZjP4Z6mHPL/g3/AMnGfDD/ALGfTf8A0pir+hE9K/nz+BkUmoftKfDCOP8A1snijTf/&#10;AEpir+gw9K/NcZ/FPt8P/DHUUUVyHUFFFFABRRRQAUUUUAFFFFABRRRQAUUUUAMr5n/4KI/8mx6x&#10;/wBftt/6Mr6Zr5m/4KIR+d+zFrf+xeWx/wDIlaUf4iMqnwH5ifD7/kN21e9aN/q68B+H03k63bV7&#10;zpc0dfqOX/wz4PGfxDcm/wBXUfNSSzRzVHzXpnlhzRzRzRzQAc0c0c0c0AHNHNHNHNAF3Qf+Rg0j&#10;/r9tv/Rtfoj8ROfh/wCJv+wVc/8Aop6/OXS7v7JqVjcyf6q3uY5f/ItfWni/9qrwdrXg3VrK0TUv&#10;t15ZyW0cT2pHzyRHA6+9fKZzhqtatSdOn/Wh9HleIp06VT2h8gxf6uKvdP2P/wDkrF1/2DZf/RsV&#10;eGRf6uvSPgP8RdP+Gvjz+1dXjuJLKSzkt/8ARY/N8vBzXtZhTqVMLUp00eZhKns8TT9oe+ftpf8A&#10;Ig6J/wBhL/2lJWL+xXrUX9n+I9HaT/SI7hLiOP0ix5ef0rkv2jPjd4f+KHh/TtP0VLsyW94Lh5Lq&#10;Lyo+Iz3/ABryHwL411X4f+IrbWdIk8q5j/1sUn+rkj/55yV4uHy+rVyl0JqzPUr4unSzD2h9G/tS&#10;a7488I69Zapomq6hY6BNb+VKLbmOOTsa8Oh+NnxAll8uPxVqcsv/ADyikr6R8PfteeDtUsymtW93&#10;pNz/AMtIWj8+P8x/hVub9pz4X6KN9r5kr/8AThp5zXJh5V8LS9lVwd/M6q8KdWp7SniD5V8c6p4y&#10;vrmy/wCEun1N5SnnW8Wpjyv3f/TOvqz9kAn/AIVHEP8Ap/uD/wCPV83fHP4qRfFjxNbahZWUlhbW&#10;dv8AZ4/MkxJJ+9r0j4BftAeGvh14H/sbWo76K4juZJTJbWxkj/eHPWu/H0K2Iy6P7qxwYSpTp4x3&#10;qHnf7SX/ACWjxH/vxf8AoqKva/2J/wDkXfFH/X7H/wCixXzz8WvF9n45+Ieq65YRvHZXjxCP7QMS&#10;f6r0r0P9nT41aB8KdP1qz1lbsG8uY5Y5LeLzQf3dGLw9WeWKmlroOhUp08a6gftjf8lYtf8AsExf&#10;+jZa2f2J/wDkbvE//XnH/wCjDXnXx9+Iul/Erx5FqmkpcJZx2UdsTdReV3lrW/Zz+Kmj/CvXtWud&#10;aS4Fvd28ccUttGZP+WhqqmHn/ZHsre+KnUp/2j7Q7j9tb/kOeFT/ANO1x/6Mir2f9nbw/aeH/hLo&#10;H2VE33sAvZ5B/wAtJJOSa+Zf2jPiro3xV1bRJNEju/Ls45I5JbmLyh+8Fb/wN/aVg+H+iR+HvENv&#10;PJp9uMW1zbfvJE/6ZGPrXBXweJqZXShBHTTxWHp4+pM5z4gftCePrrxlqdlb6pPo8dvcyWyWNtF+&#10;9THrX1v8J21r/hXuhf8ACQrMda+zj7T9o/1m73/SvN9U/aO+FlpMNUhg/tLVAMRSRad/pP8A38kA&#10;/nWZ4X/bC0K8tbxvEFldadOJyLaG2iMo8vHA3/3+vFceKoYjEUVGnhuSx10alPD1H7Svc+ZPiB/y&#10;PXib/sJXP/o2vvz4UyCb4aeFnTo2m2//AKLFfn14o1aPW/Eer6jbxyRRXl7Jcx+b/wBNJa94+Bv7&#10;TOneEfDNt4e8TR3H2ezHlW19bx+aPL7Ryehr2s4wdWvhqTprY8vLMRTp4ip7RniHiLwrrOl69q0E&#10;+lXaPZ3EhkIt5P3cXmf62vqf9jnWYr34cXuknH2nT76TfEeySHI/XzKp/E79pzwbq3g3WdL0iW6v&#10;767s5LdG+zeWi+YMc+ZivnD4c/EPVPhl4gj1PTdko8vy7m2kOI7iOipTxOZYL2c6XJYKdSlgsR7S&#10;FTnPTf2svA+o2PxCbxFHbSS6df28YNzDHnypY/3f7z8DWT+zL4F1HxN8SdO1T7PJFpOlubmS5CYj&#10;8z/lnGK9x0H9rrwTqtqn9ppeaLcEfvElhMsY/wC2keRTNe/a88E6XY401LzWZ8fJHDbmJD+MmK4F&#10;XzD6r9R9gd3sMH9Y+s+0Jv2tPEselfDGTT/MH2rVJ0t44/UIfMf9Frjf2IPu+Mv+ult/7Vrwf4kf&#10;ErVPih4i/tTU/wB0I/3dtaxf6q3jrvv2b/jBofwql15NZS7CX5jMctvF5o/d+bXTLLqmHyl0LfvG&#10;7nMsZSqZhzmx+2kP+K98P46f2cT/AORa98/Z91yLxF8HvDjo/wC8trYWUn+xJH+7I/SvlX9ob4oa&#10;V8UPFem3uiR3Bt7Oz+zn7TH5Yk/e1S+DPxq1X4S6hII7c32kXBzcWIl/8ixVE8vqV8upU0v3iFTx&#10;kKeMqVH8BF8cvA+o+DfiJrbT20kVle3Mtzb3Pl5ieOTqK9S/Y98C6lDr+peKbq2e2szbi2t3lj8v&#10;zHzycV6PY/tYfD7VLfF1d3unv/zzubOTP/jgNY3ir9sLw3p9lJH4dsrrV73HyLJH5ESfUmsalfMM&#10;RhvqnsDenTwVKr9Z9oc7+2p4kQL4c0GOUfaN73skOP4OY0P6yflXqXwL8I23gv4QWT6ZAlzf6haD&#10;UZT0+0TSRg/rwK+IvE3iTUPGmvXGsatOLjUZ5MOB0H/TKvuX4V+Hp/hP8J1OvalJdCzgkvJTgYtY&#10;8FzEnsKxzDDvC4Olh29TTB1PrOLqVDg1/aA+Jdna+Vd/Cu9+2f8APSJpTF/6Krwj4wfEnxv45uIo&#10;vE9lcaPZRyeZb2X2aSKM/wDfz/WV7F/w2xZtJ8nhK4Mf/PX7cn/xFe1eF9e0L40eA4r86eJ9I1CN&#10;0ktb6LqOhBFRCo8tkqlbDDlT+up06eIPiX4H/wDJYPCX/YQNfWf7UvPwV1w/9Nbf/wBHR18sf8S/&#10;4R/HbL+fcadomp8eWMyCMj9a9S+N37RXhbx98Or7QdIjvpby4kiH722MaJ+8HJNenjadTFY3D4im&#10;vc0OXCVKdHD1aVQZ+xTrUcWseJ9Lf/W3CR3CfSP/APeitb9sDwLqOrQ6J4l0+1kuI7OOW3ufKj83&#10;y4zzHJ+Zr508E+MdR8CeKLLXdMk/0m3/AOWUv+qkj/55V9ZaB+1x4J1KzSTUzeaLeEfvI5YDLj/g&#10;ceRWeMw2Jw2N+u4eHOa4Oph6uD+rVDxj9m/4Wa9rHj7TPED2clhpemSeY9zdReX5n/TOP2r3/wDa&#10;s/5IzrH/AF0g/wDRq1z1n+1BZ+J/H/h/w94Zs5Jra8u/LuL26Qx/uwP+WaHk/Wuh/ar/AOSM6v8A&#10;9dIP/Rq152IqYirmNCpiYcmx1U6dOng6lOkeC/sh3kdv8WJ0k/5b6bKkf4SRV61+1x4O1LxN4M0y&#10;70q3e+/su5LzwxR+ZJ5bxkGQD2r5Q8K+JLzwX4istc01915aSeYgP/LUf88q+t9B/a48E6lZpJqR&#10;vNGvCP3kU0Blx/wOPIr0sww+Jo42njcPDnODB1MPVw9TDVDx39nD4V+IdU8faZ4gkspLHStMk8wX&#10;F1Fs8z/pnGPSveP2ruPgzqv/AF2t/wD0aK88+IH7X1vJ5Vn4TtZiglj+0X9zHs/dZ/eeXGeSapfH&#10;D9orwt8QPh7c6PpEd99sneN1+1WxjSPy5R1P4VyVKeNxWMp4irTOmnPDYbD1KVOoaX7FmtxDTvEe&#10;jtJm4juEuI4/SLHl5/SnftSa5478H69Zanoeq6hY6BNb+VKLbmOOTsTXzl4F8a6r8O/EVvrOkSeV&#10;cx/62KT/AFckf/POSvqzw/8AteeD9WstmtW93pFz/wAtIjH58f5j/CunGYKrhsb9YhT9ojLD4inU&#10;w/sJ1PZs+cIvjZ8QJpPLj8V6pLL/AM8opKoeOdU8Y31zZf8ACXT6m8pTzreLUx5X7v8A6Z19Uyft&#10;OfC/RMvaGSZ/+nHT/wD61fOHxz+KkXxY8TW2oWVlJYW1nb/Z4/MkxJJ+9ruwdSpUrK2G9mu5wYiE&#10;KdPXEe0PPeaOaOaOa+iPFDmjmjmjmgA5o5o5o5oAOaiuv9XUvNRXX+roNTldUryH4jf8g2SvWdZm&#10;ryL4jTf8S2WvHxn8M78P/ENb/gnz/wAnteBPpff+k0tfuDX4ff8ABO2F7v8AbW8EbOkcV9L/AOS0&#10;tfuDX5ziP4jPuqH8MfRRRXKbhRRRQAUUUUAFFFFABRRRQAUUUUAFFFFABRRRQAUUUUAFFFFABRRR&#10;QAUUUUAFFFFABRRRQAUUUUAFFFFABRRRQAUUUUAFFFFABRRRQAUUUUAFFFFABRRRQAUUUUAFFFFA&#10;BRRRQAUUUUAFFFFABRRRQAUUUUAFFFFABRRRQAUUUUAFY+vK8uj31tG/lySW8kcf/futWue167+y&#10;R+ZQB/NpqXxY8ercTwXXjTxHMY32ETarcH/2pX3b/wAEbPHF7qXxs8d6bqmqXl9JcaDHcx/ariSX&#10;/V3MY7/9da+Lf2mvBb/D/wDaA+IeguhiS31q4eIDp5UknmRf+Q5BXov/AATt+KEXwp/a08GXl05j&#10;stVeTRLmQc/8fA8uP/yL5dAH9Bccm6pKztLm82OtGgApKWigD8n/APgoZ8P5fDfx+vNWRMwaxaxX&#10;qfXHly/+i68l+HOuf6NLbSSf6v8Ae1+mP7ZPwRb4v/DU3Onwefr2iM9zaxgjfPGR+8i/HA/FK/KT&#10;VNJvfCepeZHX1eW4jQ+dxmHPdbXVq04tQryvQfFkeoR/u5P3v/LSKuu0vVo5q+vp4g+bqYc6r+0I&#10;6P7QjrN86Ojzo61+sGXszS/tCOj+0I6zfOjo86Oj6wHszS/tCOj+0I6zfOjo86Oj6wHszS/tCOj+&#10;0I6zfOjo86Oj6wHszS/tCOj+0I6zfOjo86Oj6wHszS/tCOj+0I6zfOjo86Oj6wHszS/tCOj+0I6z&#10;fOjo86Oj6wHszS/tCOj+0I6zfOjo86Oj6wHszS/tCOj+0I6zfOjo86Oj6wHszS/tCOj+0I6zfOjo&#10;86Oj6wg9maX9oR0f2hHWb50dHnR0fWA9maX9oR0f2hHWb50dHnR0fWA9maX9oR1La6t9kuYrmP8A&#10;1scnmx1kedHR50dL6wg9mz7/APCPx68A/FPw79j1G9s7G4nj8u70vUpRGfcc/fH0rEk/Zz+Ennfa&#10;ft/l2/8AzyGqgRfzr4b86Ok/0f8A6Z181/ZrptvD1eS5731z2n8Smfd3i79obwH8KvDg0rw9cWep&#10;3NvH5dppumyeZGnpvkycCvi7VPEEmt6lc6jeSebc3kklzJL/ANNJKw/Ojo86OvQwWGp4F3g7tnDi&#10;MRUxJpf2hHR/aEdZvnR0edHXrfWDz/Zs0v7Qjo/tCOs3zo6POjo+sB7Nml/aEdH9oR1m+dHR50dH&#10;1gPZs0v7Qjo/tCOs3zo6POjo+sIPZs0v7Qjo/tCOs3zo6POjo+sB7M0v7Qjo/tCOs3zo6POjo+sB&#10;7M0v7Qjo/tCOs3zo6POjo+sB7M0v7Qjo/tCOs3zo6POjo+sIPZs0v7Qjo/tCOs3zo6POjo+sB7M0&#10;v7Qjo/tCOs3zo6POjo+sB7M0v7Qjo/tCOs3zo6POjo+sIPZs0v7Qjo/tCOs3zo6POjo+sIPZml/a&#10;EdH9oR1m+dHR50dH1gPZs0v7Qjo/tCOs3zo6POjo+sB7Nml/aEdH9oR1m+dHR50dH1gPZml/aEdH&#10;9oR1m+dHR50dH1gPZml/aEdH9oR1m+dHR50dH1gPZs0v7Qjo/tCOs3zo6POjo+sB7M0v7Qjo/tCO&#10;s3zo6POjo+sB7M0v7Qjo/tCOs3zo6POjo+sB7M0v7Qjo/tCOs3zo6POjo+sB7M0v7Qjo/tCOs3zo&#10;6POjo+sB7M0v7Qjo/tCOs3zo6POjo+sB7M0v7Qjo/tCOs3zo6POjo+sB7M0v7Qjo/tCOs3zo6kim&#10;jo+sB7Mjv7vzq4fxHqHk112s3ccMdeF/EbxlH+9treT97Xl4jEHfh8Oee/EHVv7QvpfL/wCuVfq7&#10;/wAEsPhw/gn9mtNWu0EV14l1KW9QZ/5ZR/uox/5DevzL+BfwU1j9ob4qaR4W0lMC4k829uv+fe2/&#10;5aSV+8fhXwvp3gnw3pmh6Rbi10zTbeOzt4R0SOMYA/Kvh8ZV9oz6zCU7G9RSUteYegFFFFABRRRQ&#10;AUUUUAFFFFAH5nf8FMPAL2XxK0PxREm621TTjCT/ANNojg/+Q5I6+aPhzrnkyS20n/XWOv1j/ad+&#10;DcPxq+Ft9pcCR/2vZk3mntgcyDny/pJ0r8ivEfhnUfCerS/u5LWWOT/VS/8ALOSvp8rxFtDwcww5&#10;7NYatWxFqFeQ+HPGUeof9MpY/wDWRV3Gl6tHNX2dPEHy9TDnVf2hHR/aEdZvnR0edHWv1gy9maX9&#10;oR0f2hHWb50dHnR0fWA9maX9oR0f2hHWb50dHnR0fWA9mzS/tCOj+0I6zfOjo86Oj6wHs2aX9oR0&#10;f2hHWb50dHnR0fWA9maX9oR0f2hHWb50dHnR0fWEHs2aX9oR0f2hHWb50dHnR0fWA9maX9oR0f2h&#10;HWb50dHnR0fWA9maX9oR0f2hHWb50dHnR0fWA9mzS/tCOj+0I6zfOjo86Oj6wg9maX9oR1asNc/s&#10;6+tr23/1ttJHLH/2zrD86Ojzo6TxCasHs2foH4V+OfgD4s+HXs729srV7qPy7vS9SkEZ9xz9/wDC&#10;sBv2c/hJFN9pe/8A9H/55HVf3X86+G/OtqT/AEf/AKZ181Ty1023Qq8h731z2n8Smfd3jf8AaM8D&#10;/C/w9/Zfh64tdTvYI/LtLDTT5scfpvcHAFfF19rcmrX1ze3knm3NxJJLJL/z0krD862o86OvQwWG&#10;p4HWDu2cOIxFTEml/aEdH9oR1m+dHR50det9YR5/s2aX9oR16R+zzrVnYfGLw5cXdxHbW++XEkkn&#10;lx/6qWvJfOjo862rCtL21F0e5rSp+yqe0Pt39r3xPpdx8LoreDULW5uW1G3aOKKeN3P3+gr40/tC&#10;Os3/AEaGjzo65cupwwNN02zqxlT6zU9oaX9oR0f2hHWb50dHnR16P1g4PZml/aEdH9oR1m+dHR50&#10;dH1hB7Nml/aEdH9oR1m+dHR50dH1gPZs0v7Qjo/tCOs3zo6POjo+sB7Nml/aEdVrrUPO/wBXVbzo&#10;6llmj8uj6wjX6uc9rN35MdeMfEbXPJsZY/8AlrJXoPjfxNbafHL5klfPviLVpNcvpZK8HGYg9TD4&#10;c9r/AOCePw+uPiN+1x4VuTH5tjoPm6vc/wDTPy/9V/5Elir9wf4a+Nv+Cb/7Ns/wb+F9x4n1uyNv&#10;4p8UbJjHJ/rLayH+riz+b/8AfFfZFfCYipeofW0/gH0UUViahRRRQAUUUUAFFFFABRRRQAUUUUAF&#10;FFFABXlH7T3gp/iB8B/GWiJGHuZLH7RF/wBdIiJB/wCi69XooA/A2wmk0TVopP8AnnL5te2aPq0c&#10;0cUkcn7qun/bE/Z1n+G/xCurnTrf/iSahLLe6dJ/yzi/56R/9s+v414J4c8TS6HJ9ivP9V/z1/55&#10;193l+M0PksZhz3S11Cr39oV59peuRzf8tK6q1u45o6+k+sHg+zZr/wBoR0f2hHWb50dHnR0fWA9m&#10;aX9oR0f2hHWb50dHnR0fWA9maX9oR0f2hHWb50dHnR0fWA9maX9oR0f2hHWb50dHnR0fWA9mzS/t&#10;COj+0I6zfOjo86Oj6wHs2aX9oR0f2hHWb50dHnR0fWA9maX9oR0f2hHWb50dHnR0fWA9mzS/tCOj&#10;+0I6zfOjo86Oj6wHszS/tCOj+0I6zfOjo86Oj6wg9mzS/tCOj+0I6zfOjo86Oj6wg9mzS/tCOj+0&#10;I6zfOjo86Oj6wg9maX9oR0f2hHWb50dHnR0fWA9maX9oR0f2hHWb50dHnR0fWEHs2aX9oR0f2hHW&#10;b50dHnR0fWA9maX9oR0f2hHWb50dHnR0fWA9mzS/tCOj+0I6zfOjo86Oj6wHszS/tCOj+0I6zfOj&#10;o86Oj6wg9maX9oR0f2hHWb50dHnR0fWA9mzXi1DyZIpI/wDWx19y+Bf2hPBHxK8Oiz1O+s9NvZoj&#10;Hd6XqUgj38Ykxn/WJya+A/Ojo862ryMbhqeOs5uzR34PEVMMfcs37OXwj877T/aHlQf88Y9V/dfz&#10;q54k+PngD4Q+GY9K0K4tNSkt4/LttN02USoP9+TkAfWvg3/R/wDpnS+dbVwf2b7Rp16vPY6vrns/&#10;4dPkOg1zxLca/rV7ql/J5l7eXElzIKo/2hHWb50dHnR19Kq6Ssjx+Rml/aEdH9oR1m+dHR50dP6w&#10;L2bPSPgtrdnp/wAWvCdzd3Edtbx3h8ySSTy446+qf2pvFWjSfCHU7ePVbSW5lkt/LijuY/Mf96K+&#10;DvOjo/0aGvJxOHhisTTxN/4Z6mHxFSnh6lM0v7Qjo/tCOs3zo6POjr1vrB5fs2aX9oR0f2hHWb50&#10;dHnR0fWA9maX9oR0f2hHWb50dHnR0fWA9maX9oR0f2hHWb50dHnR0fWA9maX9oR0f2hHWb50dHnR&#10;0fWA9maX9oR0f2hHWb50dHnR0fWA9maX9oR0f2hHWb50dHnR0fWA9maX9oR1Wv7vzqredHRdTRQx&#10;1lUxBr9XOZ1678mOvEPiXrn7v7NHXoPxB8ZW2nxy/vPNl/55V4VdQ3vibVora3jkur64k8qOKL/l&#10;pJXg4zEHs4fDn19/wSV+HVxr3x48Q+MJY/8AQNC0ryY5f+nm5OP/AEXHJX65/wANfPf7GH7Pv/DO&#10;fwV0/RbuKNvEmoS/btVkj4/euf8AV/8AbNMD8DX0J/DXw9R3mfU09h1FFFZmgyvjf/gqz4ql8Pfs&#10;fa9HBcSW1xe6lY2yPFIY5P8AW+b/AO0q+w7r/V1+Vv8AwWg+KMX9neA/h/BIfPkkl1u5j9I8GKH/&#10;ANqUAfm7a/FDxjZnMHi/XLb/AK5alKP/AGev24/4Jd6pqusfsk6Fqet6ldarf3uoXr/ar65klk8s&#10;SmMcydf9XX4N1/Qr+xT4Tk+Hv7N/w50GSLybm30mO5uYv+mkn72X/wBG0AfSFPpkf+rp9ABRRRQA&#10;UUUUAFFFFABRRRQAUUUUAFFFFABRRRQAUUUUAFFFFABRRRQAUUUUAFFFFABRRRQAUUUUAFFFFABR&#10;RRQAUUUUAFFFFABRRRQAUUUUAFFFFABRRRQAUUUUAFFFFABRRRQAUUUUAFFFFABRRRQAUUUUAMrn&#10;vEcXnW0tdJWdqkPnR0AfjB/wVd+Ej6H8RdE+IFvGfses2/8AZ15L2+0RA+X/AOQ8f9+q+EbW7ls7&#10;iO4t5Hhljfekkf8ABX72ftV/BWz+NXwx8QeFrvy4pbiPzLK6l/5d7iP/AFclfhF4o8M6l4O17UdF&#10;1i1kstS0+4e3ubWTrHIOMUAf0EfsVftC2f7RXwJ0TxL9oT+3LeP7FrVqMZjvY/8AWH/toP3n/bSv&#10;oSv58P2Hv2sLz9lX4qR31609z4P1jy7bWbGPn92P9XcRj/npHz+ZH0/fXw14m03xZoNhrej3kGp6&#10;TqFvHc211bP+7lik5EgoA3aKKKAG4+U18k/tM/se2/jaW+8ReFraMX1x+8vdN7Syf89Y/SSvrimn&#10;FaU6jpu6MqlNVNGfiH4y+C+teHr6X7PHcebH/rIv9VLHXKxeIde0OTy5I/N/66x1+2/jT4YeGPHs&#10;JGt6Vb3EgHFxt2Sp9HHNeJeJP2GPCOqMJbfVLy3T/nncxRyj9PLr2aeYQ6nl1MHPofmH/wALT1b/&#10;AJ9o6P8Ahaerf8+0dfoz/wAO7NA/6GMf+C7/AO20z/h3ToH/AEMY/wDBd/8Aba6v7Rp/zmX1Sf8A&#10;IfnT/wALT1b/AJ9o6P8Ahaerf8+0dfot/wAO6dA/6GMf+C7/AO20f8O6dA/6GMf+C7/7bR/aNP8A&#10;nD6pP+Q/On/haerf8+0dH/C09W/59o6/Rb/h3ToH/Qxj/wAF3/22j/h3ToH/AEMY/wDBd/8AbaP7&#10;Qp/zh9Un/wA+z86f+Fp6t/z7R0f8LT1b/n2jr9Fv+HdOg/8AQxf+U7/7bR/w7p0H/oYv/Kd/9tpf&#10;Xqf/AD8F9T/6dn50/wDC09W/59o6P+Fp6t/z7R1+i3/DunQf+hi/8p3/ANto/wCHdOg/9DF/5Tv/&#10;ALbT/tCn/wA/A+p/9Oz86f8Ahaerf8+0dH/C09W/59o6/Rb/AId06B/0MY/8F3/22j/h3ToH/Qxj&#10;/wAF3/22j+0Kf84/qk/+fZ+dP/C09W/59o6P+Fp6t/z7R1+i3/DunQf+hi/8p3/22j/h3ToP/Qxf&#10;+U7/AO20f2hT/wCfgvqf/Ts/On/haerf8+0dH/C09W/59o6/RX/h3VoH/Qxj/wAF3/22j/h3VoH/&#10;AEMY/wDBd/8AbaPrtP8A5+D+qT/kPzq/4Wnq3/PtHR/wtPVv+faOv0V/4d1aB/0MY/8ABd/9to/4&#10;d1aB/wBDGP8AwXf/AG2j67T/AOfgfVJ/8+z86v8Ahaerf8+0dH/C09W/59o6/Rb/AId06D/0MX/l&#10;O/8AttH/AA7p0H/oYv8Aynf/AG2l9ep/8/BfU/8Ap2fnT/wtPVv+faOj/haerf8APtHX6Lf8O6dB&#10;/wChi/8AKd/9to/4d06D/wBDF/5Tv/ttH16n/wA/A+p/9Oz86f8Ahaerf8+0dH/C09W/59o6/RX/&#10;AId1aB/0MY/8F3/22j/h3VoH/Qxj/wAF3/22n9dp/wDPwf1Sf8h+dX/C09W/59o6P+Fp6t/z7R1+&#10;iv8Aw7q0D/oYx/4Lv/ttH/DurQP+hjH/AILv/ttH12n/AM/A+qT/AJD86v8Ahaerf8+0dH/C09W/&#10;59o6/Rn/AId26B/0MY/8F3/22j/h3b4f/wChjH/gu/8AttH9o0/5w+qz/kPzm/4Wnq3/AD7R0f8A&#10;C09W/wCfaOv0Z/4d2+H/APoYx/4Lv/ttM/4d06B/0MY/8F3/ANto/tCn/OH1Sf8AIfnT/wALT1b/&#10;AJ9o6P8Ahaerf8+0dfor/wAO6tA/6GMf+C7/AO20f8O6tA/6GMf+C7/7bR9dp/8APwPqk/5D86v+&#10;Fp6t/wA+0dH/AAtPVv8An2jr9Ff+HdWgf9DGP/Bd/wDbaP8Ah3VoH/Qxj/wXf/baPrtP/n4H1Sf8&#10;h+dX/C09W/59o6P+Fp6t/wA+0dfot/w7p0D/AKGMf+C7/wC20f8ADunQP+hjH/gu/wDttH9oU/5w&#10;+qT/AJD86f8Ahaerf8+0dH/C09W/59o6/RX/AId1aB/0MY/8F3/22j/h3VoH/Qxj/wAF3/22j67T&#10;/wCfgfVJ/wDPs/Or/haerf8APtHR/wALT1b/AJ9o6/Rb/h3ToP8A0MX/AJTv/ttH/DunQf8AoYv/&#10;ACnf/baX16n/AM/BfU/+nZ+dP/C09W/59o6P+Fp6t/z7R1+i3/DunQf+hi/8p3/22j/h3ToP/Qxf&#10;+U7/AO20fXqf/PwPqf8A07Pzp/4Wnq3/AD7R0f8AC09W/wCfaOv0V/4d1aB/0MY/8F3/ANtqT/h3&#10;boH/AEMX/lO/+20/rtP/AJ+D+qT/AJD85v8Ahaerf8+0dH/C09W/59o6/Rn/AId26B/0MX/lO/8A&#10;ttR/8O6tA/6GMf8Agu/+20fXaf8Az8D6pP8AkPzq/wCFp6t/z7R0f8LT1b/n2jr9Gf8Ah3boH/Qx&#10;f+U7/wC20f8ADu3QP+hi/wDKd/8AbaPrtP8A5+B9Un/IfnN/wtPVv+faOj/haerf8+0dfor/AMO6&#10;tA/6GMf+C7/7bR/w7q0D/oYx/wCC7/7bR9dp/wDPwPqk/wCQ/Or/AIWnq3/PtHR/wtPVv+faOv0V&#10;/wCHdWgf9DGP/Bd/9to/4d1aB/0MY/8ABd/9to+u0/8An4H1Sf8AIfnV/wALT1b/AJ9o6P8Ahaer&#10;f8+0dfor/wAO6tA/6GMf+C7/AO20f8O6tA/6GMf+C7/7bR9dp/8APwPqk/5D86v+Fp6t/wA+0dH/&#10;AAtPVv8An2jr9Ff+HdWgf9DGP/Bd/wDbaP8Ah3VoH/Qxj/wXf/baPrtP/n4H1Sf8h+dX/C09W/59&#10;o6P+Fp6t/wA+0dfor/w7q0D/AKGMf+C7/wC20f8ADurQP+hjH/gu/wDttH12n/z8D6pP+Q/Or/ha&#10;erf8+0dH/C09W/59o6/RX/h3VoH/AEMY/wDBd/8AbaP+HdWgf9DGP/Bd/wDbaPrtP/n4H1Sf8h+d&#10;X/C09W/59o6P+Fp6t/z7R1+jP/Du3QP+hi/8p3/22o/+HdWgf9DGP/Bd/wDbaPrtP/n4H1Sf8h+d&#10;X/C09W/59o6P+Fp6t/z7R1+jP/Du3QP+hi/8p3/22j/h3boH/Qxf+U7/AO20fXaf/PwPqk/5D85v&#10;+Fp6t/z7R0f8LT1b/n2jr9Gf+Hdugf8AQxf+U7/7bR/w7t0D/oYv/Kd/9to+u0/+fgfVJ/yH5zf8&#10;LT1b/n2jo/4Wnq3/AD7R1+iv/DurQP8AoYx/4Lv/ALbUn/Du3QP+hi/8p3/22j67T/5+B9Un/Ifn&#10;N/wtPVv+faOj/haerf8APtHX6M/8O7dA/wChjH/gu/8AttH/AA7t0D/oYx/4Lv8A7bR/aNP+cX1S&#10;f8h+c3/C09W/59o6P+Fp6t/z7R1+jP8Aw7r0D/oYv/Kd/wDbaP8Ah3XoH/Qxf+U4f/HaP7Qp/wA4&#10;fU/+nZ+c3/C09W/59o6P+Fp6t/z7R1+i3/DunQf+hi/8p3/22j/h3ToP/Qxf+U7/AO20vr1P/n4H&#10;1P8A6dn50/8AC09W/wCfaOj/AIWnq3/PtHX6K/8ADurQP+hjH/gu/wDttH/DurQP+hjH/gu/+20/&#10;rtP/AJ+D+qT/AJD86v8Ahaerf8+0dH/C09W/59o6/RX/AId1aB/0MY/8F3/22j/h3VoH/Qxj/wAF&#10;3/22j67T/wCfgfVJ/wAh+dX/AAtPVv8An2jo/wCFpatD/wAs46/RX/h3VoH/AEMY/wDBd/8Abae3&#10;/BOvw7J9/wARN/wDT8f+1KPrtP8A5+B9Un/IfmNrPjLWtc/deZJ5X/TKt/4Sfs0+O/jprkdhoOlS&#10;SwiT/Sb+QeXbW/8A10kHU1+ofg79gz4Z+GZo7m/trzXZo/8AlncyeXF/37jxX0FoPh3S/C+mxado&#10;9hBptlF/q7e2iEaD8AK4KuM/59nXTw55V+zN+zH4d/Zp8GnTdK/0/W7w+ZqWsSp+9uZOPyT2r2ul&#10;orxz0wooooAKKKKACiiigAooooAKKKKAG4+U18z/ALTH7Kdj8Tlutd0KCOHX3Gbm3biK8HPX/pp7&#10;19NU04q6dR03dGVSn7RWZ+KPxB+A2teGdSuY/s1xFc2/+sil/dSx1w/9ra94ek8qSPzf+usdfuB4&#10;q+H/AIe8cWog1vTIL4Rj5HkX54/o/UV4p4l/Yh8Ha5N5ltf3en/9M3SOX+le1SzCHU8upg59D8uP&#10;+Fnar/z7R0f8LT1b/n2jr9GX/wCCdfh1nz/wkWP+4d/9tpn/AA7p0D/oYx/4Lv8A7bXV/aNP+cy+&#10;qT/kPzp/4Wnq3/PtHR/wtPVv+faOv0W/4d06B/0MY/8ABd/9to/4d06B/wBDGP8AwXf/AG2j+0Kf&#10;84fVJ/yH50/8LT1b/n2jo/4Wnq3/AD7R1+iv/DurQP8AoYx/4Lv/ALbR/wAO6tA/6GMf+C7/AO20&#10;fXaf/PwPqk/5D86v+Fp6t/z7R0f8LT1b/n2jr9Ff+HdWgf8AQxj/AMF3/wBto/4d1aB/0MY/8F3/&#10;ANto+u0/+fgfVJ/yH51f8LT1b/n2jo/4Wnq3/PtHX6K/8O6tA/6GMf8Agu/+20f8O6tA/wChjH/g&#10;u/8AttH12n/z8D6pP+Q/Or/haerf8+0dJ/wtPVv+faP/AL+V+i3/AA7q0D/oYx/4Lv8A7bR/w7q0&#10;D/oYx/4Lv/ttH12n/wA/A+qT/kPzq/4Wnq3/AD7R0f8AC09W/wCfaOv0V/4d1aB/0MY/8F3/ANtq&#10;T/h3boH/AEMX/lO/+20fXaf/AD8D6pP+Q/Ob/haerf8APtHR/wALT1b/AJ9o6/RX/h3VoH/Qxj/w&#10;Xf8A22pP+Hdugf8AQxf+U7/7bR9dp/8APwPqk/5D85v+Fp6t/wA+0dH/AAtPVv8An2jr9Gf+Hdug&#10;f9DF/wCU7/7bUf8Aw7q0D/oYx/4Lv/ttH12n/wA/A+qT/kPzq/4Wnq3/AD7R0f8AC09W/wCfaOv0&#10;V/4d1aB/0MY/8F3/ANto/wCHdWgf9DGP/Bd/9to+u0/+fgfVJ/yH51f8LT1b/n2jo/4Wnq3/AD7R&#10;1+iv/DurQP8AoYx/4Lv/ALbR/wAO6tA/6GMf+C7/AO20fXaf/PwPqk/5D86v+Fp6t/z7R0f8LO1X&#10;/n2jr9Ff+HdWgf8AQxj/AMF3/wBto/4d1aB/0MY/8F3/ANto+u0/+fgfVJ/yH51f8LT1b/n2jo/4&#10;Wnq3/PtHX6K/8O6tA/6GMf8Agu/+20f8O6tA/wChjH/gu/8AttH12n/z8D6pP+Q/Or/hZ2q/8+0d&#10;H/C09W/59o6/RX/h3VoH/Qxj/wAF3/22j/h3VoH/AEMY/wDBd/8AbaPrtP8A5+B9Un/IfnV/wtPV&#10;v+faOj/haerf8+0dfot/w7p0H/oYv/Kd/wDbaP8Ah3ToP/Qxf+U7/wC20vr1P/n4L6n/ANOz86f+&#10;Fp6t/wA+0dH/AAtPVv8An2jr9Fv+HdOg/wDQxf8AlO/+20f8O6dB/wChi/8AKd/9to+vU/8An4H1&#10;P/p2fnT/AMLT1b/n2jo/4Wnq3/PtHX6K/wDDurQP+hjH/gu/+20f8O6tA/6GMf8Agu/+20/rtP8A&#10;5+D+qT/kPzq/4Wnq3/PtHR/wtPVv+faOv0V/4d1aB/0MY/8ABd/9to/4d1aB/wBDGP8AwXf/AG2j&#10;67T/AOfgfVJ/yH51f8LT1b/n2jo/4Wnq3/PtHX6K/wDDurQP+hjH/gu/+20f8O6tA/6GMf8Agu/+&#10;20fXaf8Az8D6pP8AkPzq/wCFp6t/z7R0f8LT1b/n2jr9Gf8Ah3boH/Qxf+U7/wC21H/w7q0D/oYx&#10;/wCC7/7bR9dp/wDPwPqk/wCQ/Or/AIWnq3/PtHVHUPibrV3H5cf7qv0k/wCHdOgf9DGP/Bd/9tq1&#10;pX/BO3wRHMkuoaxqFwg/5ZW0UcX8/MrL67T/AOfgfVJ/yH5VxaHr3izUora3tri/vriTyo4oo/Nl&#10;kr78/Y9/4J3y6LqNn42+J1kq3dvJ5lj4fkAk5/56XGe//TPpX2X8OfgL4F+FManw74ftbK4xzeyK&#10;HuD9ZDzXovavMxGM9r8B308P/OLS0UVwHeFFFFABRRRQAUUUUAFFFFABRRRQAUUUUAFFFFABRRRQ&#10;Bx3xH+HGjfFDwxcaJrcHm28nzxyR/wCsgk7SIex5r84P2gP2QdZ8F3kkq2/nWH/LLVIo/wB1J/10&#10;/wCeclfqfiq89vFdRPFNGrxuMOj8iumhiHS2OWrQVQ/CnUPDPiPwnJ+7jkii/wDIVEXxC1rT/wB3&#10;JHHX66+Lv2WfA/iovJHZ3GlSyD/lzkwn4xvkV5lqX/BPrw7eNlNeeL/fs8/+1K9mnmEOszy/qdQ/&#10;Nz/haerf8+0dH/C09W/59o6/Rb/h3ToH/Qxj/wAF3/22j/h3ToH/AEMY/wDBd/8Aba1/tCn/ADh9&#10;Un/IfnT/AMLT1b/n2jo/4Wnq3/PtHX6K/wDDurQP+hjH/gu/+20f8O6tA/6GMf8Agu/+20fXaf8A&#10;z8D6pP8AkPzq/wCFp6t/z7R0f8LT1b/n2jr9Ff8Ah3VoH/Qxj/wXf/baP+HdWgf9DGP/AAXf/baP&#10;rtP/AJ+B9Un/ACH51f8AC09W/wCfaOj/AIWnq3/PtHX6K/8ADurQP+hjH/gu/wDttH/DurQP+hjH&#10;/gu/+20fXaf/AD8D6pP+Q/Or/haerf8APtHR/wALT1b/AJ9o6/RX/h3VoH/Qxj/wXf8A22j/AId1&#10;aB/0MY/8F3/22j67T/5+B9Un/IfnV/wtPVv+faOj/haerf8APtHX6K/8O6tA/wChjH/gu/8AttH/&#10;AA7q0D/oYx/4Lv8A7bR9dp/8/A+qT/kPzq/4Wnq3/PtHR/wtPVv+faOv0V/4d1aB/wBDGP8AwXf/&#10;AG2j/h3VoH/Qxj/wXf8A22j67T/5+B9Un/IfnV/wtPVv+faOj/haerf8+0dfor/w7q0D/oYx/wCC&#10;7/7bR/w7q0D/AKGMf+C7/wC20fXaf/PwPqk/5D86v+Fp6t/z7R0f8LT1b/n2jr9Ff+HdWgf9DGP/&#10;AAXf/baP+HdWgf8AQxj/AMF3/wBto+u0/wDn4H1Sf8h+dX/C09W/59o6P+Fp6t/z7R1+iv8Aw7q0&#10;D/oYx/4Lv/ttSf8ADu3QP+hi/wDKd/8AbaPrtP8A5+B9Un/IfnN/wtPVv+faOj/haerf8+0dfor/&#10;AMO6tA/6GMf+C7/7bR/w7q0D/oYx/wCC7/7bR9dp/wDPwPqk/wCQ/Or/AIWnq3/PtHR/wtPVv+fa&#10;Ov0V/wCHdWgf9DGP/Bd/9to/4d1aB/0MY/8ABd/9to+u0/8An4H1Sf8AIfnV/wALT1b/AJ9o6P8A&#10;haerf8+0dfoz/wAO7dA/6GL/AMp3/wBtqP8A4d1aB/0MY/8ABd/9to+u0/8An4H1Sf8AIfnV/wAL&#10;T1b/AJ9o6P8Ahaerf8+0dfot/wAO6dB/6GL/AMp3/wBto/4d06D/ANDF/wCU7/7bS+vU/wDn4L6n&#10;/wBOz86f+Fp6t/z7R0f8LT1b/n2jr9Fv+HdOg/8AQxf+U7/7bR/w7p0H/oYv/Kd/9to+vU/+fgfU&#10;/wDp2fnT/wALT1b/AJ9o6P8Ahaerf8+0dfot/wAO6dB/6GL/AMp3/wBto/4d06D/ANDF/wCU7/7b&#10;R9ep/wDPwPqf/Ts/On/haerf8+0dH/C09W/59o6/RX/h3VoH/Qxj/wAF3/22j/h3VoH/AEMY/wDB&#10;d/8Abaf12n/z8H9Un/IfnV/wtPVv+faOj/haerf8+0dfor/w7q0D/oYx/wCC7/7bR/w7q0D/AKGM&#10;f+C7/wC20fXaf/PwPqk/5D86v+Fp6t/z7R0f8LT1b/n2jr9Ff+HdWgf9DGP/AAXf/baP+HdWgf8A&#10;Qxj/AMF3/wBto+u0/wDn4H1Sf8h+dX/C09W/59o6P+Fp6t/z7R1+i3/DunQf+hi/8p3/ANtp/wDw&#10;7r0D/oYv/Kd/9tpfXqf/AD8F9T/6dn5zf8LT1b/n2jo/4Wnq3/PtHX6M/wDDu3QP+hi/8p3/ANtq&#10;P/h3VoH/AEMY/wDBd/8Abaf12n/z8H9Un/IfnV/wtPVv+faOj/haerf8+0dfor/w7q0D/oYx/wCC&#10;7/7bR/w7q0D/AKGMf+C7/wC20fXaf/PwPqk/5D86v+Fp6t/z7R0f8LO1X/n2jr9Ff+HdWgf9DGP/&#10;AAXf/baP+HdWgf8AQxj/AMF3/wBto+u0/wDn4H1Sf8h+dX/C09W/59o6P+Fp6t/z7R1+iv8Aw7q0&#10;D/oYx/4Lv/ttH/DurQP+hjH/AILv/ttH12n/AM/A+qT/AJD86v8Ahaerf8+0dH/C09W/59o6/Rn/&#10;AId26B/0MX/lO/8AttH/AA7t0D/oYv8Aynf/AG2j67T/AOfgfVJ/yH5zf8LT1b/n2jo/4Wnq3/Pt&#10;HX6M/wDDu3QP+hi/8p3/ANtqP/h3VoH/AEMY/wDBd/8AbaPrtP8A5+B9Un/IfnV/wtPVv+faOj/h&#10;aerf8+0dfot/w7p0H/oYv/Kd/wDbaP8Ah3ToP/Qxf+U7/wC20vr1P/n4L6n/ANOz86f+Fp6t/wA+&#10;0dH/AAtPVv8An2jr9Ff+HdWgf9DGP/Bd/wDbaP8Ah3VoH/Qxj/wXf/baf12n/wA/B/VJ/wAh+dX/&#10;AAs7Vf8An2jo/wCFp6t/z7R1+iv/AA7q0D/oYx/4Lv8A7bR/w7q0D/oYx/4Lv/ttH12n/wA/A+qT&#10;/kPzq/4Wnq3/AD7R0f8AC09W/wCfaOv0V/4d1aB/0MY/8F3/ANto/wCHdWgf9DGP/Bd/9to+u0/+&#10;fgfVJ/yH51f8LT1b/n2jrM1T4ka1qEflx/uv+uVfpT/w7p8O/wDQxf8AlO/+21p6L/wTy8AWNx5u&#10;p3+oaoP+eUQS3j/ICsvrtP8A5+B9Un/IflPoPgPxP8QtattO0fTrzVNSuJP3cUUfmSyV+mf7F37B&#10;tr8HJLfxl42SC/8AGOM21mP3kWnfQ95Pevp/wL8KfCPwxsTbeF9As9JBH7yWGMebJ/vyH5z+Jrte&#10;K8vEYn2nwHqU8OqY6iiiuE6goopklAGH4k16w8O6Hfarql9HYafZ20lxc3M3+riij5kkP4V/Or+1&#10;P8brj9oT44+JfGTrLFZ3E/kadbSY/wBHs4/kij49v1Jr7m/4KmftrW+qfbPgv4Ju1lSGXb4l1C3l&#10;xG8if8uUZ9v+WnP/AEz55r8uqAPVv2ZfhXJ8aPjd4X8M7DJZSXH2i8x/BbR/vJT+Wfzr+hLwba+T&#10;FF+78qKvzz/4Jmfs7yeBPCE3jnWLfy9c8RRx/Yo5P9Zb2P8A9t/+NV+lHhy08m2ioA6GP/V0+mU+&#10;gAooooAKKKKACiiigAooooAKKKKACiiigAooooAKKKKACiiigAooooAKKKKACiiigAooooAKKKKA&#10;CiiigAooooAKKKKACiiigAooooAKKKKACiiigAooooAKKKKACiiigAooooAKKKKACiiigAooooAK&#10;KKKACo5Y/NTFSUUAcJ4t0Pzo5a/ND/goV+yfceMbO6+IPhmz8zXtPtwdRsoY/wDj7to+DL/10jH/&#10;AJDA9K/Vm/tPOjryvxl4Z/5aR0AfzeV9ofsJft8ap+zPq0PhvxQ1zrHw4vJMyQqTJLpkh5Mtvz9z&#10;pvj7/Xr2v7aX7Dbx3N942+H2n8f63VdCto+B/wBNbYen/TPrX5+cxmgD+oXwX440L4ieGrLX/DOp&#10;2+t6LfR77e+tn3xvXQ1/Of8As1/te/EH9lnXjdeFtR+1aJcSh73Qb0mSyucH/wAhvx/rI8Hp2r9g&#10;v2Zf+ChHwq/aQ+y6eupf8Ir4vlGP7C1lxH5j5/5d5f8AVyd/+mnPSgD6uoplPoAKKKKAEopaKAEo&#10;paKAEopaKACiiigAooooASilooAKKKKAEopaKAEopaKACiiigAooooASilooASilooASilooASil&#10;ooASilooASilooASilooASilooAKKKKACiiigBKKWigBKKWigBKKWigBKKWigBKKWigBKKWigBKK&#10;WigBKKWigBKKWigBKKWigBKKWigBKKWigBKKWigBKKWigAooooAKKKKAEopaKAEopaKAEopaKACi&#10;iigAooooAKKKKACiiigAooooAKKKKACiiigAooooAKKKKAEopaKAEopaKAEopaKAEopaKAEopaKA&#10;EopaKAEopaKAEopaKAEopaKAEopaKAEopaKAEopaKAEopaKAEopaKACiiigAooooASilooASiloo&#10;ASilooASilooASilooAKKKKACiiigAooooAKKKKACiiigAooooAKKKKACiiigAooooAKKKKACkpa&#10;KACiiigBKKWigBKKWigBKKWigBKKWigBKKWigBKKWigBKKWigBKKWigBKKWigBKKWigBKKWigBKK&#10;WigBKKWigAooooAKKKKACiiigBKKWigBKKWigBKKWigAooooASilooASilooASilooASilooASil&#10;ooASilooAKKKKAEopaKAEopaKAEopaKAEopaKACiiigAopleX/HL9pL4efs76H/afjnX4NMEgzb2&#10;YPmXNxj/AJ5x9TQB6fJJtr8zf2+P+Cl1n4atdS+H/wAI9US51yUyW2qeJrV8x2fABjt3H35Mn/WD&#10;7nbnp82/tbf8FMvGHx9F94Y8H+d4G8By/JJFHJ/p2oR4/wCWsn/LNOP9XH68l6+H6AJpJ5LiV5JH&#10;Mkkn3nfrX1F+xV+yvcfG/wAZJrut28kfgnS5AZfTUJf+fYf+1PY1hfss/sk6z8fNah1HUI59M8FW&#10;8g+03wH7y4/6ZW4PU1+w3ws+Gmn+FdG03R9E09NM0mzj8u3to/8AlnQB2/gjw95McX7vyoq9UsIv&#10;JjrM0HSfskdblAD6KKKACiiigAooooAKKKKACiiigAooooAKKKKACiiigAooooAKKKKACiiigAoo&#10;ooAKKKKACiiigAooooAKKKKACiiigAooooAKKKKACiiigAooooAKKKKACiiigAooooAKKKKACiii&#10;gAooooAKKKKACiiigAooooAKKKKAGVkappMd3HW1TJKAPFPFvhP/AJaR18M/tQ/sJ6P8VLi613w0&#10;bfw54u/5afu/9Gvf+uv/ADzk/wCmnev0+v8ASY7uOvPvEfg3zv8AlnQB/O78Qvhr4k+FuvS6P4n0&#10;u402+jyR5q4jkH9+N+jj6VyFfvN8Svg7o3jvRZNK8R6NZ6xpsnSO6j/1X/XL/nlXwj8Y/wDgmrNH&#10;Jc3nw+1YE5z/AGPq5x/37uOmP+umKAPMvgP/AMFHPjL8Co7WxTXP+Ev0CI/8gvxATcbMZ/1cv+sj&#10;69M49q+/vg//AMFjfhT4wjhtvG+l6p4E1I/6yby/t1iP+2kY8z/yFX5E+OvhT4s+GV99n8T+Hb/R&#10;n3fLJdw/upP+ucn3JPwNcZQB/TF8P/2gPhx8VoUl8I+OdE17Ix5FpexmX/v39/8ASvQ6/ldjlMMg&#10;dOCK9L8H/tJ/FTwHD5Xh74i+J9Jjz/q7bVpRF/37zigD+len1/Pnov8AwUk/aM0IbIviZeXaHvfW&#10;Vtc/+jIjXS2v/BVr9o214fxhp9wP+mmjW3/xugD956K/CP8A4e0ftFf9DHpH/glt/wDCj/h7R+0V&#10;/wBDHpH/AIJbf/CgD93KK/CP/h7R+0V/0Mekf+CW3/wo/wCHtH7RX/Qx6R/4Jbf/AAoA/dyivwj/&#10;AOHtH7RX/Qx6R/4Jbf8Awo/4e0ftFf8AQx6R/wCCW3/woA/dyivwj/4e0ftFf9DHpH/glt/8KP8A&#10;h7R+0V/0Mekf+CW3/wAKAP3cor8I/wDh7R+0V/0Mekf+CW3/AMKP+HtH7RX/AEMekf8Aglt/8KAP&#10;3cor8I/+HtH7RX/Qx6R/4Jbf/Cj/AIe0ftFf9DHpH/glt/8ACgD93KK/CP8A4e0ftFf9DHpH/glt&#10;/wDCj/h7R+0V/wBDHpH/AIJbf/CgD93KK/CP/h7R+0V/0Mekf+CW3/wo/wCHtH7RX/Qx6R/4Jbf/&#10;AAoA/dyivwj/AOHtH7RX/Qx6R/4Jbf8Awo/4e0ftFf8AQx6R/wCCW3/woA/dyivwj/4e0ftFf9DH&#10;pH/glt/8KP8Ah7R+0V/0Mekf+CW3/wAKAP3cor8I/wDh7R+0V/0Mekf+CW3/AMKP+HtH7RX/AEMe&#10;kf8Aglt/8KAP3cor8I/+HtH7RX/Qx6R/4Jbf/Cj/AIe0ftFf9DHpH/glt/8ACgD93KK/CP8A4e0f&#10;tFf9DHpH/glt/wDCj/h7R+0V/wBDHpH/AIJbf/CgD93KK/CP/h7R+0V/0Mekf+CW3/wo/wCHtH7R&#10;X/Qx6R/4Jbf/AAoA/dyivwj/AOHtH7RX/Qx6R/4Jbf8Awo/4e0ftFf8AQx6R/wCCW3/woA/dyivw&#10;j/4e0ftFf9DHpH/glt/8KP8Ah7R+0V/0Mekf+CW3/wAKAP3cor8I/wDh7R+0V/0Mekf+CW3/AMKP&#10;+HtH7RX/AEMekf8Aglt/8KAP3cor8I/+HtH7RX/Qx6R/4Jbf/Cj/AIe0ftFf9DHpH/glt/8ACgD9&#10;3KK/CP8A4e0ftFf9DHpH/glt/wDCj/h7R+0V/wBDHpH/AIJbf/CgD93KK/CP/h7R+0V/0Mekf+CW&#10;3/wo/wCHtH7RX/Qx6R/4Jbf/AAoA/dyivwj/AOHtH7RX/Qx6R/4Jbf8Awo/4e0ftFf8AQx6R/wCC&#10;W3/woA/dyivwj/4e0ftFf9DHpH/glt/8KP8Ah7R+0V/0Mekf+CW3/wAKAP3cor8I/wDh7R+0V/0M&#10;ekf+CW3/AMKP+HtH7RX/AEMekf8Aglt/8KAP3cor8I/+HtH7RX/Qx6R/4Jbf/Cj/AIe0ftFf9DHp&#10;H/glt/8ACgD93KK/CP8A4e0ftFf9DHpH/glt/wDCj/h7R+0V/wBDHpH/AIJbf/CgD93KK/CP/h7R&#10;+0V/0Mekf+CW3/wo/wCHtH7RX/Qx6R/4Jbf/AAoA/dyivwj/AOHtH7RX/Qx6R/4Jbf8Awo/4e0ft&#10;Ff8AQx6R/wCCW3/woA/dyivwj/4e0ftFf9DHpH/glt/8KP8Ah7R+0V/0Mekf+CW3/wAKAP3cor8I&#10;/wDh7R+0V/0Mekf+CW3/AMKP+HtH7RX/AEMekf8Aglt/8KAP3cor8I/+HtH7RX/Qx6R/4Jbf/Cj/&#10;AIe0ftFf9DHpH/glt/8ACgD93KK/CP8A4e0ftFf9DHpH/glt/wDCj/h7R+0V/wBDHpH/AIJbf/Cg&#10;D93KK/CP/h7R+0V/0Mekf+CW3/wo/wCHtH7RX/Qx6R/4Jbf/AAoA/dyivwj/AOHtH7RX/Qx6R/4J&#10;bf8Awo/4e0ftFf8AQx6R/wCCW3/woA/dyivwj/4e0ftFf9DHpH/glt/8KP8Ah7R+0V/0Mekf+CW3&#10;/wAKAP3cor8I/wDh7R+0V/0Mekf+CW3/AMKP+HtH7RX/AEMekf8Aglt/8KAP3cor8I/+HtH7RX/Q&#10;x6R/4Jbf/Cj/AIe0ftFf9DHpH/glt/8ACgD93KK/CP8A4e0ftFf9DHpH/glt/wDCj/h7R+0V/wBD&#10;HpH/AIJbf/CgD93KK/CP/h7R+0V/0Mekf+CW3/wo/wCHtH7RX/Qx6R/4Jbf/AAoA/dyivwj/AOHt&#10;H7RX/Qx6R/4Jbf8Awo/4e0ftFf8AQx6R/wCCW3/woA/dyivwj/4e0ftFf9DHpH/glt/8KP8Ah7R+&#10;0V/0Mekf+CW3/wAKAP3cor8I/wDh7R+0V/0Mekf+CW3/AMKP+HtH7RX/AEMekf8Aglt/8KAP3cor&#10;8I/+HtH7RX/Qx6R/4Jbf/Cj/AIe0ftFf9DHpH/glt/8ACgD93KK/CP8A4e0ftFf9DHpH/glt/wDC&#10;j/h7R+0V/wBDHpH/AIJbf/CgD93KK/CP/h7R+0V/0Mekf+CW3/wo/wCHtH7RX/Qx6R/4Jbf/AAoA&#10;/dyivwj/AOHtH7RX/Qx6R/4Jbf8Awo/4e0ftFf8AQx6R/wCCW3/woA/dyivwj/4e0ftFf9DHpH/g&#10;lt/8KP8Ah7R+0V/0Mekf+CW3/wAKAP3cor8I/wDh7R+0V/0Mekf+CW3/AMKP+HtH7RX/AEMekf8A&#10;glt/8KAP3cor8I/+HtH7RX/Qx6R/4Jbf/Cj/AIe0ftFf9DHpH/glt/8ACgD93KK/CP8A4e0ftFf9&#10;DHpH/glt/wDCj/h7R+0V/wBDHpH/AIJbf/CgD93KK/CP/h7R+0V/0Mekf+CW3/wq1bf8Fdv2g4xi&#10;XUdBuB/t6TGP5GgD90qK/GPw/wD8Fo/itp6+XrHhLwpq/rNDHcW7/wDo017D4K/4LaeH5vLHi34a&#10;anYdnk0fUY7n8o5BH/OgD9O6K+UPhv8A8FNPgB8SHVF8Z/8ACMXz9LTxHbm1A+svMX/kSvpbw/4k&#10;0rxXpseoaLq1nrdlJwl1p9wlxCfo6cUAbNFFFABRRRQAUUUUAFFFFABRRRQAUUUygB9FeOfFH9rH&#10;4RfB5Zo/FnxB0TS7yMfPYx3P2i5/79R5k/Svl7xx/wAFl/hJoEksPhvw74i8UyqeJhHFZwyfjIfM&#10;/wDIdAH6CUV+RPib/gtt4rmkk/4R74aaPYR/wDUtQluSPr5YirzfWf8AgsR8dtQut9pb+FdNi/55&#10;w6dJJ/6MlNAH7fUV+Esn/BWz9oiZsf27o8f/AFz0aKm/8PaP2iv+hj0j/wAEtv8A4UAfu5RX4R/8&#10;PaP2iv8AoY9I/wDBLb/4Uf8AD2j9or/oY9I/8Etv/hQB+7lFfhH/AMPaP2iv+hj0j/wS2/8AhR/w&#10;9o/aK/6GPSP/AAS2/wDhQB+7lFfhH/w9o/aK/wChj0j/AMEtv/hR/wAPaP2iv+hj0j/wS2/+FAH7&#10;uUV+Ef8Aw9o/aK/6GPSP/BLb/wCFH/D2j9or/oY9I/8ABLb/AOFAH7uUV+Ef/D2j9or/AKGPSP8A&#10;wS2/+FH/AA9o/aK/6GPSP/BLb/4UAfu5RX4R/wDD2j9or/oY9I/8Etv/AIUf8PaP2iv+hj0j/wAE&#10;tv8A4UAfu5RX4R/8PaP2iv8AoY9I/wDBLb/4Uf8AD2j9or/oY9I/8Etv/hQB+7lFfhH/AMPaP2iv&#10;+hj0j/wS2/8AhR/w9o/aK/6GPSP/AAS2/wDhQB+7lFfhH/w9o/aK/wChj0j/AMEtv/hR/wAPaP2i&#10;v+hj0j/wS2/+FAH7uUV+Ef8Aw9o/aK/6GPSP/BLb/wCFH/D2j9or/oY9I/8ABLb/AOFAH7uUV+Ef&#10;/D2j9or/AKGPSP8AwS2/+FH/AA9o/aK/6GPSP/BLb/4UAfu5RX4R/wDD2j9or/oY9I/8Etv/AIUf&#10;8PaP2iv+hj0j/wAEtv8A4UAfu5RX4R/8PaP2iv8AoY9I/wDBLb/4Uf8AD2j9or/oY9I/8Etv/hQB&#10;+7lFfhH/AMPaP2iv+hj0j/wS2/8AhR/w9o/aK/6GPSP/AAS2/wDhQB+7lFfhH/w9o/aK/wChj0j/&#10;AMEtv/hR/wAPaP2iv+hj0j/wS2/+FAH7uUV+Ef8Aw9o/aK/6GPSP/BLb/wCFH/D2j9or/oY9I/8A&#10;BLb/AOFAH7uUV+Ef/D2j9or/AKGPSP8AwS2/+FH/AA9o/aK/6GPSP/BLb/4UAfu5RX4R/wDD2j9o&#10;r/oY9I/8Etv/AIUf8PaP2iv+hj0j/wAEtv8A4UAfu5RX4R/8PaP2iv8AoY9I/wDBLb/4Uf8AD2j9&#10;or/oY9I/8Etv/hQB+7lFfhH/AMPaP2iv+hj0j/wS2/8AhR/w9o/aK/6GPSP/AAS2/wDhQB+7lFfh&#10;H/w9o/aK/wChj0j/AMEtv/hR/wAPaP2iv+hj0j/wS2/+FAH7uUV+Ef8Aw9o/aK/6GPSP/BLb/wCF&#10;H/D2j9or/oY9I/8ABLb/AOFAH7uUV+Ef/D2j9or/AKGPSP8AwS2/+FH/AA9o/aK/6GPSP/BLb/4U&#10;Afu5RX4R/wDD2j9or/oY9I/8Etv/AIUf8PaP2iv+hj0j/wAEtv8A4UAfu5RX4R/8PaP2iv8AoY9I&#10;/wDBLb/4Uf8AD2j9or/oY9I/8Etv/hQB+7lFfhH/AMPaP2iv+hj0j/wS2/8AhR/w9o/aK/6GPSP/&#10;AAS2/wDhQB+7lFfhH/w9o/aK/wChj0j/AMEtv/hR/wAPaP2iv+hj0j/wS2/+FAH7uUV+Ef8Aw9o/&#10;aK/6GPSP/BLb/wCFH/D2j9or/oY9I/8ABLb/AOFAH7uUV+Ef/D2j9or/AKGPSP8AwS2/+FH/AA9o&#10;/aK/6GPSP/BLb/4UAfu5RX4R/wDD2j9or/oY9I/8Etv/AIUf8PaP2iv+hj0j/wAEtv8A4UAfu5RX&#10;4R/8PaP2iv8AoY9I/wDBLb/4Uf8AD2j9or/oY9I/8Etv/hQB+7lFfhH/AMPaP2iv+hj0j/wS2/8A&#10;hR/w9o/aK/6GPSP/AAS2/wDhQB+7lFfhH/w9o/aK/wChj0j/AMEtv/hR/wAPaP2iv+hj0j/wS2/+&#10;FAH7uUV+Ef8Aw9o/aK/6GPSP/BLb/wCFH/D2j9or/oY9I/8ABLb/AOFAH7uUV+Ef/D2j9or/AKGP&#10;SP8AwS2/+FH/AA9o/aK/6GPSP/BLb/4UAfu5RX4R/wDD2j9or/oY9I/8Etv/AIUf8PaP2iv+hj0j&#10;/wAEtv8A4UAfu5RX4R/8PaP2iv8AoY9I/wDBLb/4Uf8AD2j9or/oY9I/8Etv/hQB+7lFfhH/AMPa&#10;P2iv+hj0j/wS2/8AhR/w9o/aK/6GPSP/AAS2/wDhQB+7lFfhH/w9o/aK/wChj0j/AMEtv/hR/wAP&#10;aP2iv+hj0j/wS2/+FAH7uUV+Ef8Aw9o/aK/6GPSP/BLb/wCFH/D2j9or/oY9I/8ABLb/AOFAH7uU&#10;V+Ef/D2j9or/AKGPSP8AwS2/+FH/AA9o/aK/6GPSP/BLb/4UAfu5RX4R/wDD2j9or/oY9I/8Etv/&#10;AIUf8PaP2iv+hj0j/wAEtv8A4UAfu5RX4R/8PaP2iv8AoY9I/wDBLb/4Uf8AD2j9or/oY9I/8Etv&#10;/hQB+7lFfhH/AMPaP2iv+hj0j/wS2/8AhR/w9o/aK/6GPSP/AAS2/wDhQB+7lFfhH/w9o/aK/wCh&#10;j0j/AMEtv/hR/wAPaP2iv+hj0j/wS2/+FAH7uUV+Ef8Aw9o/aK/6GPSP/BLb/wCFH/D2j9or/oY9&#10;I/8ABLb/AOFAH7uUV+Ef/D2j9or/AKGPSP8AwS2/+FH/AA9o/aK/6GPSP/BLb/4UAfu5RX4R/wDD&#10;2j9or/oY9I/8Etv/AIUf8PaP2iv+hj0j/wAEtv8A4UAfu5RX4R/8PaP2iv8AoY9I/wDBLb/4Uf8A&#10;D2j9or/oY9I/8Etv/hQB+7lFfhH/AMPaP2iv+hj0j/wS2/8AhUcv/BWL9ouVMHxPpcX/AFz0a2/w&#10;oA/eCmV+Amp/8FPP2ktWTZ/wsT7KP+nXSbKL/wBpV594k/bI+N3jGGSHVPir4oeGT78UOoyQJ+UZ&#10;FAH9Dfi7x34d8DWD3viPxBpeg2qDmbVL2O2j/NzXy58V/wDgqZ8Cfh3DNFYa/c+NNRUcW/h23Mkf&#10;/f18R/rX4W6rq17rl5JdX13PfXEh5luJDI/5mqFAH358a/8Agr38UfHwuNP8DabZ/D/TJGH+kRn7&#10;Vfdenmyfu0H0jz718PeJPEmteMNam1XXtWvNc1K4OZL6/uHllk+sknNV9F0PUPEV/HY6XYz6jeS/&#10;6u3tozI5/ACvqP4Q/wDBPDxt428u98Vzx+D9NPPkzfvL2T28of6vt/rMUAfKthY3Gp3kdtZwSXNz&#10;IdkcMUfmO5+lfcH7Nv8AwTyvNWkstc+Jsb2NrkSxeH4hiWT/AK+JP+WXP/LPqa+vvgb+yt4M+DNv&#10;EfDmi/8AEz/5aazffvLmT/tp/wAsv+2VfRfhzwR/q/MjoA57wR4DttPsbays7KOwsbePyra1tYvK&#10;ijjr2fQfD0dpHUujeHo7SOukii8ugAii8upKKKACiiigAooooAKKKKACiiigAooooAKKKKACiiig&#10;AooooAKKKKACiiigAooooAKKKKACiiigAooooAKKKKACiiigAooooAKKKKACiiigAooooAKKKKAC&#10;iiigAooooAKKKKACiiigAooooAKKKKACiiigAooooAKKKKACiiigAooooAZVa6tI5quUUAcbrPhm&#10;O7/5Z1wes+A/+mde1eUKrXWnxzUAfMOveA/tdtLbXltHdW0n+ttbqPzYpK+dfiB+wh8KvGEskg8M&#10;yaDcydJdGk+zf+Qv9XX6G3/hmOb/AJZ1zN/4Djm/5Z0Afk54s/4JgSKzv4b8ajy85jj1SyOT/wBt&#10;I+P0ryfWP+Cefxb0kyG0tdG1qMf8+2oiP/0aI6/Zu/8Ah7/0zrHuvh7J/wA86APxJu/2OfjPpkn7&#10;zwDfzH/p2kil/wDRchrKk/Zb+LUMnlyfD7Xx/wBuRr9uZfAcn/POov8AhCLn0oA/Ef8A4Zd+LX/R&#10;Pdf/APAGT/Cj/hl34tf9E91//wAAZP8ACv24/wCEIufSj/hCLn0oA/Ef/hl34tf9E91//wAAZP8A&#10;Cj/hl34tf9E91/8A8AZP8K/bj/hCLn0o/wCEIufSgD8R/wDhl34tf9E91/8A8AZP8KP+GXfi1/0T&#10;3X//AABk/wAK/bj/AIQi59KP+EIufSgD8R/+GXfi1/0T3X//AABk/wAKP+GXfi1/0T3X/wDwBk/w&#10;r9uP+EIufSj/AIQi59KAPxH/AOGXfi1/0T3X/wDwBk/wo/4Zd+LX/RPdf/8AAGT/AAr9uP8AhCLn&#10;0o/4Qi59KAPxH/4Zd+LX/RPdf/8AAGT/AAo/4Zd+LX/RPdf/APAGT/Cv24/4Qi59KP8AhCLn0oA/&#10;Ef8A4Zd+LX/RPdf/APAGT/Cj/hl34tf9E91//wAAZP8ACv24/wCEIufSj/hCLn0oA/Ef/hl34tf9&#10;E91//wAAZP8ACj/hl34tf9E91/8A8AZP8K/bj/hCLn0o/wCEIufSgD8R/wDhl34tf9E91/8A8AZP&#10;8KP+GXfi1/0T3X//AABk/wAK/bj/AIQi59KP+EIufSgD8R/+GXfi1/0T3X//AABk/wAKP+GXfi1/&#10;0T3X/wDwBk/wr9uP+EIufSj/AIQi59KAPxH/AOGXfi1/0T3X/wDwBk/wo/4Zd+LX/RPdf/8AAGT/&#10;AAr9uP8AhCLn0o/4Qi59KAPxH/4Zd+LX/RPdf/8AAGT/AAo/4Zd+LX/RPdf/APAGT/Cv24/4Qi59&#10;KP8AhCLn0oA/Ef8A4Zd+LX/RPdf/APAGT/Cj/hl34tf9E91//wAAZP8ACv24/wCEIufSj/hCLn0o&#10;A/Ef/hl34tf9E91//wAAZP8ACj/hl34tf9E91/8A8AZP8K/bj/hCLn0o/wCEIufSgD8R/wDhl34t&#10;f9E91/8A8AZP8KP+GXfi1/0T3X//AABk/wAK/bj/AIQi59KP+EIufSgD8R/+GXfi1/0T3X//AABk&#10;/wAKP+GXfi1/0T3X/wDwBk/wr9uP+EIufSj/AIQi59KAPxH/AOGXfi1/0T3X/wDwBk/wo/4Zd+LX&#10;/RPdf/8AAGT/AAr9uP8AhCLn0o/4Qi59KAPxH/4Zd+LX/RPdf/8AAGT/AAo/4Zd+LX/RPdf/APAG&#10;T/Cv24/4Qi59KP8AhCLn0oA/Ef8A4Zd+LX/RPdf/APAGT/Cj/hl34tf9E91//wAAZP8ACv24/wCE&#10;IufSj/hCLn0oA/Ef/hl34tf9E91//wAAZP8ACj/hl34tf9E91/8A8AZP8K/bj/hCLn0o/wCEIufS&#10;gD8R/wDhl34tf9E91/8A8AZP8KP+GXfi1/0T3X//AABk/wAK/bj/AIQi59KP+EIufSgD8R/+GXfi&#10;1/0T3X//AABk/wAKP+GXfi1/0T3X/wDwBk/wr9uP+EIufSj/AIQi59KAPxH/AOGXfi1/0T3X/wDw&#10;Bk/wo/4Zd+LX/RPdf/8AAGT/AAr9uP8AhCLn0o/4Qi59KAPxH/4Zd+LX/RPdf/8AAGT/AAo/4Zd+&#10;LX/RPdf/APAGT/Cv24/4Qi59KP8AhCLn0oA/Ef8A4Zd+LX/RPdf/APAGT/Cj/hl34tf9E91//wAA&#10;ZP8ACv24/wCEIufSj/hCLn0oA/Ef/hl34tf9E91//wAAZP8ACj/hl34tf9E91/8A8AZP8K/bj/hC&#10;Ln0o/wCEIufSgD8R/wDhl34tf9E91/8A8AZP8KP+GXfi1/0T3X//AABk/wAK/bj/AIQi59KP+EIu&#10;fSgD8R/+GXfi1/0T3X//AABk/wAKP+GXfi1/0T3X/wDwBk/wr9uP+EIufSj/AIQi59KAPxH/AOGX&#10;fi1/0T3X/wDwBk/wo/4Zd+LX/RPdf/8AAGT/AAr9uP8AhCLn0o/4Qi59KAPxH/4Zd+LX/RPdf/8A&#10;AGT/AAo/4Zd+LX/RPdf/APAGT/Cv24/4Qi59KP8AhCLn0oA/Ef8A4Zd+LX/RPdf/APAGT/Cj/hl3&#10;4tf9E91//wAAZP8ACv24/wCEIufSj/hCLn0oA/Ef/hl34tf9E91//wAAZP8ACj/hl34tf9E91/8A&#10;8AZP8K/bj/hCLn0o/wCEIufSgD8R/wDhl34tf9E91/8A8AZP8KP+GXfi1/0T3X//AABk/wAK/bj/&#10;AIQi59KP+EIufSgD8R/+GXfi1/0T3X//AABk/wAKP+GXfi1/0T3X/wDwBk/wr9uP+EIufSj/AIQi&#10;59KAPxH/AOGXfi1/0T3X/wDwBk/wo/4Zd+LX/RPdf/8AAGT/AAr9uP8AhCLn0o/4Qi59KAPxH/4Z&#10;d+LX/RPdf/8AAGT/AAo/4Zd+LX/RPdf/APAGT/Cv24/4Qi59KP8AhCLn0oA/Ef8A4Zd+LX/RPdf/&#10;APAGT/Cj/hl34tf9E91//wAAZP8ACv24/wCEIufSj/hCLn0oA/Ef/hl34tf9E91//wAAZP8ACj/h&#10;l34tf9E91/8A8AZP8K/bj/hCLn0o/wCEIufSgD8R/wDhl34tf9E91/8A8AZP8KP+GXfi1/0T3X//&#10;AABk/wAK/bj/AIQi59KP+EIufSgD8R/+GXfi1/0T3X//AABk/wAKP+GXfi1/0T3X/wDwBk/wr9uP&#10;+EIufSj/AIQi59KAPxH/AOGXfi1/0T3X/wDwBk/wo/4Zd+LX/RPdf/8AAGT/AAr9uP8AhCLn0o/4&#10;Qi59KAPxH/4Zd+LX/RPdf/8AAGT/AAo/4Zd+LX/RPdf/APAGT/Cv24/4Qi59KP8AhCLn0oA/Ef8A&#10;4Zd+LX/RPdf/APAGT/Cj/hl34tf9E91//wAAZP8ACv24/wCEIufSj/hCLn0oA/Ef/hl34tf9E91/&#10;/wAAZP8ACj/hl34tf9E91/8A8AZP8K/bj/hCLn0o/wCEIufSgD8R/wDhl34tf9E91/8A8AZP8KP+&#10;GXfi1/0T3X//AABk/wAK/bj/AIQi59KP+EIufSgD8R/+GXfi1/0T3X//AABk/wAKP+GXfi1/0T3X&#10;/wDwBk/wr9uP+EIufSj/AIQi59KAPxH/AOGXfi1/0T3X/wDwBk/wo/4Zd+LX/RPdf/8AAGT/AAr9&#10;uP8AhCLn0o/4Qi59KAPxH/4Zd+LX/RPdf/8AAGT/AAo/4Zd+LX/RPdf/APAGT/Cv24/4Qi59KP8A&#10;hCLn0oA/Ef8A4Zd+LX/RPdf/APAGT/Cj/hl34tf9E91//wAAZP8ACv24/wCEIufSj/hCLn0oA/Ea&#10;T9mH4tRR+Yfh94gA/wCvGSs+6/Z/+JVhv+0eAfEkPl9c6VL/AIV+5P8Awhtz6VH/AMIdc/8ATSgD&#10;8ENT8K6zobf8TDRr6x/6+rWSP+YrHr9/brwnczRfvI/Ni/6a1594t/Zx8B+LPM/tzwPod/LJ/wAt&#10;fsUcUv8A39joA/EOuz+H3xY8Y/CnVhqXg3xLqnh2+brLpl08Xmc/8tAPv/jX6D+PP+Cbvw61zzJN&#10;AvdU8J3Pby5ftNr/AN+pf3n/AJEr5g+J37A/xO8BQy3Ol21v4w02M58zSxm4P/bH/WUAfQPwG/4L&#10;IeNPCbW+n/FLRYfGOncA6ppYjtr6P3Mf+rk+n7v61+lXwG/aq+Gv7R2nibwX4jgvb1IvNn0m4/dX&#10;tuOn7yPPt24r+cS8tbjTbmS2u4JLe4jOySKWPY6H6Vc8O+ItU8J6xbatot/daXqVnJ5kF7ZymKWM&#10;+ocdKAP6jqfX5Ofsl/8ABXC802S18MfG1he2v+qj8WWaZlj7f6RFGPnHH+sjGeelfqX4b8TaZ4u0&#10;W01nRr+31PSbyPzbe9tZPMjlj9QaANiiiigAooplAD6xvEPiLSvCekXWraxf2umabZx77i9vZRFH&#10;GPUyGvmf9rr9v3wD+y5ZyaUp/wCEn8cyR5i0K0lP+j9cPcSf8s/p9/2r8cv2g/2q/iP+0lrD3fjL&#10;XJZdNEnmW2i2zeXZW3/XOPPXH8Z5oA/Sr4/f8FhPBHgmS50v4a6RJ441JPkGpXWbbTk9D/z0k78f&#10;u/rX54/GL9uv41fHATx6944vbLS3/wCYVo/+hWx54BEeDJ/20Jr55r0z4Y/s+eP/AIxTMfC/h2e7&#10;ss/PfSDyraP/ALaPxQB5nRX3z8Of+CZMfkxz+OPFb+Z/z46DEM/9/Zf/AI3X0Z4K/Ys+FXg+OP7J&#10;4Ms9UkJz9p1j/TZPyk/dUAfkHa2dxezCOCCSeT/nnGmf5V1Wl/B/x1rH/IP8H6/c/wDXPTpf8K/b&#10;fQfh7baJbRR6XpNnpcX/ADytbaOKtz/hE72b/npQB+I9v+zX8Vbpv3Pw+8SEf9NdNlj/AJipf+GX&#10;fi1/0T3X/wDwBk/wr9uP+ENufSj/AIQi59KAPxH/AOGXfi1/0T3X/wDwBk/wo/4Zd+LX/RPdf/8A&#10;AGT/AAr9uP8AhCLn0o/4Qi59KAPxH/4Zd+LX/RPdf/8AAGT/AAo/4Zd+LX/RPdf/APAGT/Cv24/4&#10;Qi59KP8AhCLn0oA/Ef8A4Zd+LX/RPdf/APAGT/Cj/hl34tf9E91//wAAZP8ACv24/wCEIufSj/hC&#10;Ln0oA/Ef/hl34tf9E91//wAAZP8ACj/hl34tf9E91/8A8AZP8K/bj/hCLn0o/wCEIufSgD8R/wDh&#10;l34tf9E91/8A8AZP8KP+GXfi1/0T3X//AABk/wAK/bj/AIQi59KP+EIufSgD8R/+GXfi1/0T3X//&#10;AABk/wAKP+GXfi1/0T3X/wDwBk/wr9uP+EIufSj/AIQi59KAPxH/AOGXfi1/0T3X/wDwBk/wo/4Z&#10;d+LX/RPdf/8AAGT/AAr9uP8AhCLn0o/4Qi59KAPxH/4Zd+LX/RPdf/8AAGT/AAo/4Zd+LX/RPdf/&#10;APAGT/Cv24/4Qi59KP8AhCLn0oA/Ef8A4Zd+LX/RPdf/APAGT/Cj/hl34tf9E91//wAAZP8ACv24&#10;/wCEIufSj/hCLn0oA/Ef/hl34tf9E91//wAAZP8ACj/hl34tf9E91/8A8AZP8K/bj/hCLn0o/wCE&#10;IufSgD8R/wDhl34tf9E91/8A8AZP8KP+GXfi1/0T3X//AABk/wAK/bj/AIQi59KP+EIufSgD8R/+&#10;GXfi1/0T3X//AABk/wAKP+GXfi1/0T3X/wDwBk/wr9uP+EIufSj/AIQi59KAPxH/AOGXfi1/0T3X&#10;/wDwBk/wo/4Zd+LX/RPdf/8AAGT/AAr9uP8AhCLn0o/4Qi59KAPxH/4Zd+LX/RPdf/8AAGT/AAo/&#10;4Zd+LX/RPdf/APAGT/Cv24/4Qi59KP8AhCLn0oA/Ef8A4Zd+LX/RPdf/APAGT/Cj/hl34tf9E91/&#10;/wAAZP8ACv24/wCEIufSj/hCLn0oA/Ef/hl34tf9E91//wAAZP8ACj/hl34tf9E91/8A8AZP8K/b&#10;j/hCLn0o/wCEIufSgD8R/wDhl34tf9E91/8A8AZP8KP+GXfi1/0T3X//AABk/wAK/bj/AIQi59KP&#10;+EIufSgD8R/+GXfi1/0T3X//AABk/wAKP+GXfi1/0T3X/wDwBk/wr9uP+EIufSj/AIQi59KAPxH/&#10;AOGXfi1/0T3X/wDwBk/wo/4Zd+LX/RPdf/8AAGT/AAr9uP8AhCLn0o/4Qi59KAPxH/4Zd+LX/RPd&#10;f/8AAGT/AAo/4Zd+LX/RPdf/APAGT/Cv24/4Qi59KP8AhCLn0oA/Ef8A4Zd+LX/RPdf/APAGT/Cj&#10;/hl34tf9E91//wAAZP8ACv24/wCEIufSj/hCLn0oA/Ef/hl34tf9E91//wAAZP8ACj/hl34tf9E9&#10;1/8A8AZP8K/bj/hCLn0o/wCEIufSgD8R/wDhl34tf9E91/8A8AZP8KP+GXfi1/0T3X//AABk/wAK&#10;/bj/AIQi59KP+EIufSgD8R/+GXfi1/0T3X//AABk/wAKP+GXfi1/0T3X/wDwBk/wr9uP+EIufSj/&#10;AIQi59KAPxH/AOGXfi1/0T3X/wDwBk/wo/4Zd+LX/RPdf/8AAGT/AAr9uP8AhCLn0o/4Qi59KAPx&#10;H/4Zd+LX/RPdf/8AAGT/AAo/4Zd+LX/RPdf/APAGT/Cv24/4Qi59KP8AhCLn0oA/Ef8A4Zd+LX/R&#10;Pdf/APAGT/Cj/hl34tf9E91//wAAZP8ACv24/wCEIufSj/hCLn0oA/Ef/hl34tf9E91//wAAZP8A&#10;Cj/hl34tf9E91/8A8AZP8K/bj/hCLn0o/wCEIufSgD8R/wDhl34tf9E91/8A8AZP8KP+GXfi1/0T&#10;3X//AABk/wAK/bj/AIQi59KP+EIufSgD8R/+GXfi1/0T3X//AABk/wAKP+GXfi1/0T3X/wDwBk/w&#10;r9uP+EIufSj/AIQi59KAPxH/AOGXfi1/0T3X/wDwBk/wo/4Zd+LX/RPdf/8AAGT/AAr9uP8AhCLn&#10;0o/4Qi59KAPxH/4Zd+LX/RPdf/8AAGT/AAo/4Zd+LX/RPdf/APAGT/Cv24/4Qi59KP8AhCLn0oA/&#10;Ef8A4Zd+LX/RPdf/APAGT/Cj/hl34tf9E91//wAAZP8ACv24/wCEIufSj/hCLn0oA/Ef/hl34tf9&#10;E91//wAAZP8ACj/hl34tf9E91/8A8AZP8K/bj/hCLn0o/wCEIufSgD8R/wDhl34tf9E91/8A8AZP&#10;8KP+GXfi1/0T3X//AABk/wAK/bj/AIQi59KP+EIufSgD8R/+GXfi1/0T3X//AABk/wAKP+GXfi1/&#10;0T3X/wDwBk/wr9uP+EIufSj/AIQi59KAPxH/AOGXfi1/0T3X/wDwBk/wo/4Zd+LX/RPdf/8AAGT/&#10;AAr9uP8AhCLn0o/4Qi59KAPxH/4Zd+LX/RPdf/8AAGT/AAo/4Zd+LX/RPdf/APAGT/Cv24/4Qi59&#10;KP8AhCLn0oA/Ef8A4Zd+LX/RPdf/APAGT/Cj/hl34tf9E91//wAAZP8ACv24/wCEIufSj/hCLn0o&#10;A/Ef/hl34tf9E91//wAAZP8ACj/hl34tf9E91/8A8AZP8K/bj/hCLn0o/wCEIufSgD8R/wDhl34t&#10;f9E91/8A8AZP8KP+GXfi1/0T3X//AABk/wAK/bj/AIQi59KP+EIufSgD8R/+GXfi1/0T3X//AABk&#10;/wAKP+GXfi1/0T3X/wDwBk/wr9uP+EIufSj/AIQi59KAPxH/AOGXfi1/0T3X/wDwBk/wo/4Zd+LX&#10;/RPdf/8AAGT/AAr9uP8AhCLn0o/4Qi59KAPxH/4Zd+LX/RPdf/8AAGT/AAo/4Zd+LX/RPdf/APAG&#10;T/Cv24/4Qi59KP8AhCLn0oA/Ef8A4Zd+LX/RPdf/APAGT/Cj/hl34tf9E91//wAAZP8ACv24/wCE&#10;IufSj/hCLn0oA/Ef/hl34tf9E91//wAAZP8ACj/hl34tf9E91/8A8AZP8K/bj/hCLn0o/wCEIufS&#10;gD8R/wDhl34tf9E91/8A8AZP8KP+GXfi1/0T3X//AABk/wAK/bj/AIQi59KP+EIufSgD8R/+GXfi&#10;1/0T3X//AABk/wAKP+GXfi1/0T3X/wDwBk/wr9uP+EIufSj/AIQi59KAPxH/AOGXfi1/0T3X/wDw&#10;Bk/wo/4Zd+LX/RPdf/8AAGT/AAr9uP8AhCLn0o/4Qi59KAPxH/4Zd+LX/RPdf/8AAGT/AAo/4Zd+&#10;LX/RPdf/APAGT/Cv24/4Qi59KP8AhCLn0oA/Fi3/AGQ/jFeH5Ph7q4Hq8aR/zNddo/7Avxk1Zst4&#10;ftNLHpfajEP/AEWTX6/ReCJP+edXovAcn/POgD8uvDH/AATJ8T3flya/4y0rS/8AnpHY20t1/wDG&#10;69w8C/8ABOv4ZaD5cmqxan4tuc5/0q4+zR/9+4+a+57X4e/9M66Gw8Bxw/8ALOgDwvwL8I9G8FWZ&#10;s/Dmg6foVueTHY23l+bXpWjeA/8AnpHXp9h4Tjh/5Z1uWukxw0Acjo3g6OH/AJZ111hpMcNaUUXl&#10;0tACRx7akoooAKKKKACiiigAooooAKKKKACiiigAooooAKKKKACiiigAooooAKKKKACiiigAoooo&#10;AKKKKACiiigAooooAKKKKACiiigAooooAKKKKACiiigAooooAKKKKACiiigAooooAKKKKACiiigA&#10;ooooAKKKKACiiigAooooAKKKKACiiigAooooAKKKKACiiigBlJ5SelSUUAUpNPjqOTSY60aKAMWT&#10;Q4/+edRf8I7F/wA8636KAMD/AIR2L/nnR/wjsX/POt+igDA/4R2L/nnR/wAI7F/zzrfooAwP+Edi&#10;/wCedH/COxf88636KAMD/hHYv+edH/COxf8APOt+igDA/wCEdi/550f8I7F/zzrfooAwP+Edi/55&#10;0f8ACOxf88636KAMD/hHYv8AnnR/wjsX/POt+igDA/4R2L/nnR/wjsX/ADzrfooAwP8AhHYv+edH&#10;/COxf88636KAMD/hHYv+edH/AAjsX/POt+igDA/4R2L/AJ50f8I7F/zzrfooAwP+Edi/550f8I7F&#10;/wA8636KAMD/AIR2L/nnR/wjsX/POt+igDA/4R2L/nnR/wAI7F/zzrfooAwP+Edi/wCedH/COxf8&#10;8636KAMD/hHYv+edH/COxf8APOt+igDA/wCEdi/550f8I7F/zzrfooAwP+Edi/550f8ACOxf8863&#10;6KAMD/hHYv8AnnR/wjsX/POt+igDA/4R2L/nnR/wjsX/ADzrfooAwP8AhHYv+edH/COxf88636KA&#10;MD/hHYv+edH/AAjsX/POt+igDA/4R2L/AJ50f8I7F/zzrfooAwP+Edi/550f8I7F/wA8636KAMD/&#10;AIR2L/nnR/wjsX/POt+igDA/4R2L/nnR/wAI7F/zzrfooAwP+Edi/wCedH/COxf88636KAMD/hHY&#10;v+edH/COxf8APOt+igDA/wCEdi/550f8I7F/zzrfooAwP+Edi/550f8ACOxf88636KAMD/hHYv8A&#10;nnR/wjsX/POt+igDA/4R2L/nnR/wjsX/ADzrfooAwP8AhHYv+edH/COxf88636KAMD/hHYv+edH/&#10;AAjsX/POt+igDA/4R2L/AJ50f8I7F/zzrfooAwP+Edi/550f8I7F/wA8636KAMD/AIR2L/nnR/wj&#10;sX/POt+igDA/4R2L/nnR/wAI7F/zzrfooAwP+Edi/wCedH/COxf88636KAMD/hHYv+edH/COxf8A&#10;POt+igDA/wCEdi/550f8I7F/zzrfooAwP+Edi/550f8ACOxf88636KAMD/hHYv8AnnR/wjsX/POt&#10;+igDA/4R2L/nnR/wjsX/ADzrfooAwP8AhHYv+edH/COxf88636KAMD/hHYv+edH/AAjsX/POt+ig&#10;DA/4R2L/AJ50f8I7F/zzrfooAwP+Edi/550f8I7F/wA8636KAMD/AIR2L/nnR/wjsX/POt+igDA/&#10;4R2L/nnUX/CLx/8APOukooA5eTwnF/zzrMuvBEc3/LOu4pPKFAHkeqeA4/8AnnXK6p4Dkh/1cdfQ&#10;UlrHNWbdaHHNQB8S/Gb9mnwZ8WrOSDxNoMd1df8ALPVLUeXfR/WTvX50ftCfsP8Ai/4Px3Ws6M0n&#10;irwtGN8l1DF/pFt1/wBbH6f7Y4r9x9Z8HRzf8s68517wdJD/AKugD+eGvqf9jf8Abn8Xfsq67BYO&#10;0uu+ArmXfe6DLMAI+OZbf/nnJ39HwM+tfQH7Wf7CNr4lW88V/D6yjsNeB8250KEBI7z/AK5A/wCr&#10;k9q/OK6s5bO4kt7iN4ZY32PHJ/BQB/TT8NPij4f+LngzTfFHhXVI9W0bUI/MiuI+o45jkH/LNwT0&#10;P+FdrX4A/sL/ALZV/wDsr/EAwX88974B1iWKPVrCP/lh0/0mIf8APSPngffH4V+8eheItO8RaJY6&#10;tpd9HfadeW8VzbXMXMckcnMcg+tAGxX50f8ABQb/AIKOL8Kvtvw5+GF7Hc+Mfmi1TW4z5kemdcxx&#10;+tx/6L+vTo/+Ckn7cDfAfwvL4D8F3ijx9rEB8+6hP/IKt3yPM/66yfwen+s9K/FOaZ5pXkkfzJG6&#10;uaALmr6pe67qFxqF/cz3t/cSeZPc3EnmSSSHuSetdN8LvhJ4p+MHiJNG8KaZJf3f3pJcbIrdP+ek&#10;snRB9a9E/Zf/AGV9Z/aF1o3EryaR4Ts3H2zVCn3/APpnH6yV+sXwl+C+jfDnw3baD4c0qPTNNj/5&#10;ZRf62ST/AJ6yS/8ALSSgD5n+BX/BPvwf4F+y6j4sWLxhrf8Azyki/wBBt/8Atn/y0/7aV9g6N4I/&#10;dxRx20cVtH/q4oo/Kijr0LQfBH/TOu30vwzFD/yzoA810vwH/wBM66qw8ERw/wDLOu9i0+OGrHlJ&#10;6UAcja+E44f+WdXo/DMX/POuhp9AGB/wjsX/ADzo/wCEdi/551v0UAYH/COxf886P+Edi/551v0U&#10;AYH/AAjsX/POj/hHYv8AnnW/RQBgf8I7F/zzo/4R2L/nnW/RQBgf8I7F/wA86P8AhHYv+edb9FAG&#10;B/wjsX/POj/hHYv+edb9FAGB/wAI7F/zzo/4R2L/AJ51v0UAYH/COxf886P+Edi/551v0UAYH/CO&#10;xf8APOj/AIR2L/nnW/RQBgf8I7F/zzo/4R2L/nnW/RQBgf8ACOxf886P+Edi/wCedb9FAGB/wjsX&#10;/POj/hHYv+edb9FAGB/wjsX/ADzo/wCEdi/551v0UAYH/COxf886P+Edi/551v0UAYH/AAjsX/PO&#10;j/hHYv8AnnW/RQBgf8I7F/zzo/4R2L/nnW/RQBgf8I7F/wA86P8AhHYv+edb9FAGB/wjsX/POj/h&#10;HYv+edb9FAGB/wAI7F/zzo/4R2L/AJ51v0UAYH/COxf886P+Edi/551v0UAYH/COxf8APOj/AIR2&#10;L/nnW/RQBgf8I7F/zzo/4R2L/nnW/RQBgf8ACOxf886P+Edi/wCedb9FAGB/wjsX/POj/hHYv+ed&#10;b9FAGB/wjsX/ADzo/wCEdi/551v0UAYH/COxf886P+Edi/551v0UAYH/AAjsX/POj/hHYv8AnnW/&#10;RQBgf8I7F/zzo/4R2L/nnW/RQBgf8I7F/wA86P8AhHYv+edb9FAGB/wjsX/POj/hHYv+edb9FAGB&#10;/wAI7F/zzo/4R2L/AJ51v0UAYH/COxf886P+Edi/551v0UAYH/COxf8APOj/AIR2L/nnW/RQBgf8&#10;I7F/zzo/4R2L/nnW/RQBgf8ACOxf886P+Edi/wCedb9FAGB/wjsX/POj/hHYv+edb9FAGB/wjsX/&#10;ADzo/wCEdi/551v0UAYH/COxf886P+Edi/551v0UAYH/AAjsX/POj/hHYv8AnnW/RQBgf8I7F/zz&#10;o/4R2L/nnW/RQBgf8I7F/wA86P8AhHYv+edb9FAGB/wjsX/POj/hHYv+edb9FAGB/wAI7F/zzo/4&#10;R2L/AJ51v0UAYH/COxf886P+Edi/551v0UAYH/COxf8APOj/AIR2L/nnW/RQBgf8I7F/zzo/4R2L&#10;/nnW/RQBgf8ACOxf886P+Edi/wCedb9FAGB/wjsX/POj/hHYv+edb9FAGB/wjsX/ADzo/wCEdi/5&#10;51v0UAYH/COxf886P+Edi/551v0UAYH/AAjsX/POj/hHYv8AnnW/RQBif8I/H/zzqWPRI61qKAKU&#10;enx1LHaxj3qxRQAyn0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HLF5lYmqaHHdx1v0ygDx&#10;jxR4O/55x1+cP/BQD9k0apZX3xJ8MWPl6tZx+brdrDHj7TF/z8/9dI/+WtfrlqmnxXcdeT+MvCcf&#10;7393QB/OLX6K/sH/APBQqz+CXwV8X+EPGUouT4fspNT8MxyPj7TIT/x4/wDfyTzP+/lfNv7ZfwJP&#10;wH+MV/aabbGHw1q0f23TeuEQ/wCsi/7ZyZH02V8+UAdP8RvH2s/FXxtrHivX7r7ZrOqTvcXEmMDJ&#10;9Pb/AArvP2afgBqX7RHxCj0aCSS10i0H2nVL/nEEPT/vtyMCvIYYJJpY4408x3+6lftf+xz+zxB8&#10;Gfhdpeky28Z1y8H23VZP+elx/wA8v+2f+roA9P8Ahj8L9P8AC2g6bo+i6ellpNnH5dvbR9Y69q0H&#10;wnHDH/q6s+HPD0dpH/q66qKHyaAIrXT44atU+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S&#10;Vz2vaT50cldJVe6i86OgD80v+CoPwnj8Q/BD/hIYoib7w3ex3HmDvbS/u5P18qvyMr+gv9r7wpH4&#10;g+BfxGs348zQL3/yHF5tfz6UAfQf7C3w0j+Jn7SPhq2uIvOsNL8zVriP/rkP3f8A5FMVfuv4N0P9&#10;35lflR/wSL8Pxal4+8f6jJHmW2022to/+2kv/wBrr9gfDlp5NtQBuWsXkx1YplP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ZJ/q6fVe6/1dAHz7+1pd+T8D/iD/2ANS/9Jpa/nhr+gL9s&#10;Obyvgv49/wCwBff+k0tfz+0AfpP/AMEe/Lib4jy/8tfN02P/ANKa/WzRf+PaKvyC/wCCSE3ky+O/&#10;+vix/wDatfrv4d/49Y6ANu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vdf6urFV&#10;7r/V0AfMP7YcP/Fl/Hv/AGAL7/0mlr+f2v6Av2vv+SL+Pf8AsAX3/pNLX8/tAH6Nf8Ej48yfED/r&#10;4sR/6Nr9dPDv/HrX5G/8EjfvfED/AK72H8rmv1y0H/j3oA2q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q91/q6sVXuv9XQB8w/tff8AJF/Hv/YAvv8A0mlr+f2v6Av2vv8Aki/j3/sA&#10;X3/pNLX8/tAH6Of8EjfvfED/AK72H8rmv1y0H/j3r8jf+CRv3viB/wBd7D+VzX65aD/x70AbV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Jm&#10;jNAC0UUUAFFFFABRRRQAUUUUAFFFFABRRRQAUUUUAFFFFABRRRQAUUUUAFFFFABRRRQAUUUUAFFF&#10;FABRRRQAUUUUAFFFFABRRRQAUUUUAFFFFABRRRQAUUUUAFFFFABRRRQAUUUUAFFFFABRRRQAUUUU&#10;AFFFFABRRRQAUUUUAFFFFABRRRQAUUUUAFFFFABRRRQAUUUUAMApTQDXn3xg+M3hr4K6AdT8QXYD&#10;ycW1jFzPcv6RjNEIOo9BNqC1PQBWfqOvadpag3t5BZj1uJRH/Ovze+J37Z3xA+I1zLb6PcnwnpP/&#10;ACzj0yX/AEr/ALaSdq8Mv4bnVrmW5vLm4v7qT/WSyyebLX0NLJqtT49DxqmZ018B+v8A/wALG8K/&#10;9DLo/wD4MIv8aT/hZXhL/oaNF/8ABjF/jX48f2JL/wA+0n/fqj+xJf8An2k/79V1/wBhf9PDm/tX&#10;/p2fsP8A8LK8Jf8AQ0aL/wCDGL/Gj/hZXhL/AKGjRf8AwYxf41+PH9iS/wDPtJ/36o/sSX/n2k/7&#10;9Uf2F/08D+1f+nZ+w/8Awsrwl/0NGi/+DGL/ABo/4WV4S/6GjRf/AAYxf41+PH9iS/8APtJ/36o/&#10;sSX/AJ9pP+/VH9hf9PA/tX/p2fsP/wALK8Jf9DRov/gxi/xo/wCFleEv+ho0X/wYxf41+PH9iS/8&#10;+0n/AH6o/sSX/n2k/wC/VH9hf9PA/tX/AKdn7D/8LK8Jf9DRov8A4MYv8aP+FleEv+ho0X/wYxf4&#10;1+PH9iS/8+0n/fqj+xJf+faT/v1R/YX/AE8D+1f+nZ+w/wDwsrwl/wBDRov/AIMYv8aP+FleEv8A&#10;oaNF/wDBjF/jX48f2JL/AM+0n/fqj+xJf+faT/v1R/YX/TwP7V/6dn7D/wDCyvCX/Q0aL/4MYv8A&#10;Gj/hZXhL/oaNF/8ABjF/jX48f2JL/wA+0n/fqj+xJf8An2k/79Uf2F/08D+1f+nZ+w//AAsrwl/0&#10;NGi/+DGL/Gj/AIWV4S/6GjRf/BjF/jX48f2JL/z7Sf8Afqj+xJf+faT/AL9Uf2F/08D+1f8Ap2fs&#10;P/wsrwl/0NGi/wDgxi/xo/4WV4S/6GjRf/BjF/jX48f2JL/z7Sf9+qP7El/59pP+/VH9hf8ATwP7&#10;V/6dn7D/APCyvCX/AENGi/8Agxi/xo/4WV4S/wCho0X/AMGMX+Nfjx/Ykv8Az7Sf9+qP7El/59pP&#10;+/VH9hf9PA/tX/p2fsP/AMLK8Jf9DRov/gxi/wAaP+FleEv+ho0X/wAGMX+Nfjx/Ykv/AD7Sf9+q&#10;P7El/wCfaT/v1R/YX/TwP7V/6dn7D/8ACyvCX/Q0aL/4MYv8aP8AhZXhL/oaNF/8GMX+Nfjx/Ykv&#10;/PtJ/wB+qP7El/59pP8Av1R/YX/TwP7V/wCnZ+w//CyvCX/Q0aL/AODGL/Gj/hZXhL/oaNF/8GMX&#10;+Nfjx/Ykv/PtJ/36o/sSX/n2k/79Uf2F/wBPA/tX/p2fsP8A8LK8Jf8AQ0aL/wCDGL/Gj/hZXhL/&#10;AKGjRf8AwYxf41+PH9iS/wDPtJ/36o/sSX/n2k/79Uf2F/08D+1f+nZ+w/8Awsrwl/0NGi/+DGL/&#10;ABo/4WV4S/6GjRf/AAYxf41+PH9iS/8APtJ/36o/sSX/AJ9pP+/VH9hf9PA/tX/p2fsP/wALK8Jf&#10;9DRov/gxi/xo/wCFleEv+ho0X/wYxf41+PH9iS/8+0n/AH6o/sSX/n2k/wC/VH9hf9PA/tX/AKdn&#10;7D/8LK8Jf9DRov8A4MYv8aP+FleEv+ho0X/wYxf41+PH9iS/8+0n/fqj+xJf+faT/v1R/YX/AE8D&#10;+1f+nZ+w/wDwsrwl/wBDRov/AIMYv8aP+FleEv8AoaNF/wDBjF/jX48f2JL/AM+0n/fqj+xJf+fa&#10;T/v1R/YX/TwP7V/6dn7D/wDCyvCX/Q0aL/4MYv8AGj/hZXhL/oaNF/8ABjF/jX48f2JL/wA+0n/f&#10;qj+xJf8An2k/79Uf2F/08D+1f+nZ+w//AAsrwl/0NGi/+DGL/Gj/AIWV4S/6GjRf/BjF/jX48f2J&#10;L/z7Sf8Afqj+xJf+faT/AL9Uf2F/08D+1f8Ap2fsP/wsrwl/0NGi/wDgxi/xo/4WV4S/6GjRf/Bj&#10;F/jX48f2JL/z7Sf9+qP7El/59pP+/VH9hf8ATwP7V/6dn7D/APCyvCX/AENGi/8Agxi/xo/4WV4S&#10;/wCho0X/AMGMX+Nfjx/Ykv8Az7Sf9+qP7El/59pP+/VH9hf9PA/tX/p2fsP/AMLK8Jf9DRov/gxi&#10;/wAaP+FleEv+ho0X/wAGMX+Nfjx/Ykv/AD7Sf9+qP7El/wCfaT/v1R/YX/TwP7V/6dn7D/8ACyvC&#10;X/Q0aL/4MYv8aP8AhZXhL/oaNF/8GMX+Nfjx/Ykv/PtJ/wB+qP7El/59pP8Av1R/YX/TwP7V/wCn&#10;Z+w//CyvCX/Q0aL/AODGL/Gj/hZXhL/oaNF/8GMX+Nfjx/Ykv/PtJ/36o/sSX/n2k/79Uf2F/wBP&#10;A/tX/p2fsP8A8LK8Jf8AQ0aL/wCDGL/Gj/hZXhL/AKGjRf8AwYxf41+PH9iS/wDPtJ/36o/sSX/n&#10;2k/79Uf2F/08D+1f+nZ+w/8Awsrwl/0NGi/+DGL/ABo/4WV4S/6GjRf/AAYxf41+PH9iS/8APtJ/&#10;36o/sSX/AJ9pP+/VH9hf9PA/tX/p2fsP/wALK8Jf9DRov/gxi/xo/wCFleEv+ho0X/wYxf41+PH9&#10;iS/8+0n/AH6o/sSX/n2k/wC/VH9hf9PA/tX/AKdn7D/8LK8Jf9DRov8A4MYv8aP+FleEv+ho0X/w&#10;Yxf41+PH9iS/8+0n/fqj+xJf+faT/v1R/YX/AE8D+1f+nZ+w/wDwsrwl/wBDRov/AIMYv8aP+Fle&#10;Ev8AoaNF/wDBjF/jX48f2JL/AM+0n/fqj+xJf+faT/v1R/YX/TwP7V/6dn7D/wDCyvCX/Q0aL/4M&#10;Yv8AGj/hZXhL/oaNF/8ABjF/jX48f2JL/wA+0n/fqj+xJf8An2k/79Uf2F/08D+1f+nZ+w//AAsr&#10;wl/0NGi/+DGL/Gj/AIWV4S/6GjRf/BjF/jX48f2JL/z7Sf8Afqj+xJf+faT/AL9Uf2F/08D+1f8A&#10;p2fsP/wsrwl/0NGi/wDgxi/xo/4WV4S/6GjRf/BjF/jX48f2JL/z7Sf9+qP7El/59pP+/VH9hf8A&#10;TwP7V/6dn7D/APCyvCX/AENGi/8Agxi/xo/4WV4S/wCho0X/AMGMX+Nfjx/Ykv8Az7Sf9+qP7El/&#10;59pP+/VH9hf9PA/tX/p2fsP/AMLK8Jf9DRov/gxi/wAaP+FleEv+ho0X/wAGMX+Nfjx/Ykv/AD7S&#10;f9+qP7El/wCfaT/v1R/YX/TwP7V/6dn7D/8ACyvCX/Q0aL/4MYv8aP8AhZXhL/oaNF/8GMX+Nfjx&#10;/Ykv/PtJ/wB+qP7El/59pP8Av1R/YX/TwP7V/wCnZ+w//CyvCX/Q0aJ/4MYv8akh+IPhaeTy4/Eu&#10;kvJ6Jexn+tfjp/Ykv/PtJ/36qK60OSGP95HJWf8AYb/5+B/av9w/a2CaO6jEkUiyI/R4z1qfrX4n&#10;6H4w8TeBZ45/Dmu3+j3CDBFjcSR19PfBD/go9qOh3dtovxQtVvrP/V/8JFYx4kQ/9NY/+Wn1izXn&#10;YjK6tE9ClmFOofonRWT4f8Rab4s0a01XSL231LTLyPzLe6tn8yOWP1BrWryD0wooooAKKKKACiii&#10;gAooooAKKKKACiiigAooooAKKKKACiiigAooooAKKKKACiiigAooooAKKKKACiiigAqvdf6urFV7&#10;r/V0AfMP7X3/ACRfx7/2AL7/ANJpa/n9r+gL9r7/AJIv49/7AF9/6TS1/P7QB+jn/BI373xA/wCu&#10;9h/K5r9ctB/496/I3/gkb974gf8AXew/lc1+uWg/8e9AG1RRRQAUUUUAFFFFABRRRQAUUUUAFFFF&#10;ABRRRQAUUUUAFFFFABRRRQAUUUUAFFFFABRRRQAUUUUAFFFFABRRRQAUUUUAFFFFABSUtJQA0Ubg&#10;K+Xfj1+2fo3w7urnQ/CkUPiDxBGfLlk83/R7eT0z/wAtH9hXxp42+M/xA+Jkksmt+J9QltpP+XCK&#10;Xy7b/v3HXrYfK6uJ99aHmV8wp0T9UL7xt4d02Ty7rXdMtZf+ec95HH/M1W/4WV4S/wCho0X/AMGM&#10;X+Nfj5LpMk3/ACzkqP8AsSX/AJ9pP+/Vet/YT/5+Hn/2r/07P2H/AOFleEv+ho0X/wAGMX+NH/Cy&#10;vCX/AENGi/8Agxi/xr8eP7El/wCfaT/v1R/Ykv8Az7Sf9+qP7C/6eB/av/Ts/Yf/AIWV4S/6GjRf&#10;/BjF/jR/wsrwl/0NGi/+DGL/ABr8fP7Dk/595P8Av3R/Ycn/AD7yf9+6P7C/6eB/av8A07P2D/4W&#10;V4S/6GjRf/BjF/jR/wALK8Jf9DRov/gxi/xr8fP7Dk/595P+/dR/2JL/AM+0n/fqj+wv+ngf2r/0&#10;7P2H/wCFleEv+ho0X/wYxf40f8LK8Jf9DRov/gxi/wAa/Hj+xJf+faT/AL9Uf2HL/wA85P8Av3R/&#10;YT/5+B/av/Ts/Yf/AIWV4S/6GjRf/BjF/jR/wsrwl/0NGi/+DGL/ABr8eP7Dl/55yf8Afuj+w5f+&#10;ecn/AH7o/sL/AKeB/av/AE7P2H/4WV4S/wCho0X/AMGMX+NH/CyvCX/Q0aL/AODGL/Gvx4/sOX/n&#10;nJ/37o/sOX/nnJ/37o/sL/p4H9q/9Oz9h/8AhZXhL/oaNF/8GMX+NH/CyvCX/Q0aL/4MYv8AGvx4&#10;/sOX/nnJ/wB+6P7El/59pP8Av1R/YX/TwP7V/wCnZ+w//CyvCX/Q0aL/AODGL/Gj/hZXhL/oaNF/&#10;8GMX+Nfjx/Ykv/PtJ/36o/sSX/n2k/79Uf2F/wBPA/tX/p2fsP8A8LK8Jf8AQ0aL/wCDGL/Gj/hZ&#10;XhL/AKGjRf8AwYxf41+Pn9hyf8+8n/fuo/7El/59pP8Av1R/YX/TwP7V/wCnZ+w//CyvCX/Q0aL/&#10;AODGL/Gj/hZXhL/oaNF/8GMX+Nfjx/Ycv/POT/v3R/Ycv/POT/v3R/YX/TwP7V/6dn7D/wDCyvCX&#10;/Q0aL/4MYv8AGj/hZXhL/oaNF/8ABjF/jX4+f2HJ/wA+8n/fuj+w5P8An3k/790f2F/08D+1f+nZ&#10;+wf/AAsrwl/0NGi/+DGL/Gj/AIWV4S/6GjRf/BjF/jX4+f2HJ/z7yf8Afuj+w5P+feT/AL90f2F/&#10;08D+1f8Ap2fsH/wsrwl/0NGi/wDgxi/xo/4WV4S/6GjRf/BjF/jX48f2JL/z7Sf9+qP7El/59pP+&#10;/VH9hf8ATwP7V/6dn7D/APCyvCX/AENGi/8Agxi/xo/4WV4S/wCho0X/AMGMX+Nfjx/Ykv8Az7Sf&#10;9+qP7El/59pP+/VH9hf9PA/tX/p2fsP/AMLK8Jf9DRov/gxi/wAaP+FleEv+ho0X/wAGMX+Nfjx/&#10;Ykv/AD7Sf9+qP7Dl/wCecn/fuj+wv+ngf2r/ANOz9h/+FleEv+ho0X/wYxf40f8ACyvCX/Q0aL/4&#10;MYv8a/Hj+w5f+ecn/fuj+xJf+faT/v1R/YX/AE8D+1f+nZ+w/wDwsrwl/wBDRov/AIMYv8aP+Fle&#10;Ev8AoaNF/wDBjF/jX48f2JL/AM+0n/fqj+xJf+faT/v1R/YX/TwP7V/6dn7D/wDCyvCX/Q0aL/4M&#10;Yv8AGj/hZXhL/oaNF/8ABjF/jX48f2JL/wA+0n/fqj+xJf8An2k/79Uf2F/08D+1f+nZ+w//AAsr&#10;wl/0NGi/+DGL/Gj/AIWV4S/6GjRf/BjF/jX48f2JL/z7Sf8Afqj+xJf+faT/AL9Uf2F/08D+1f8A&#10;p2fsP/wsrwl/0NGi/wDgxi/xo/4WV4S/6GjRf/BjF/jX48f2JL/z7Sf9+qP7El/59pP+/VH9hf8A&#10;TwP7V/6dn7D/APCyvCX/AENGi/8Agxi/xo/4WV4S/wCho0X/AMGMX+Nfjx/Ykv8Az7Sf9+qP7El/&#10;59pP+/VH9hf9PA/tX/p2fsP/AMLK8Jf9DRov/gxi/wAaP+FleEv+ho0X/wAGMX+Nfjx/Ykv/AD7S&#10;f9+qP7El/wCfaT/v1R/YX/TwP7V/6dn7D/8ACyvCX/Q0aL/4MYv8aP8AhZXhL/oaNF/8GMX+Nfjx&#10;/Ykv/PtJ/wB+qP7Dl/55yf8Afuj+wv8Ap4H9q/8ATs/Yf/hZXhL/AKGjRf8AwYxf40f8LK8Jf9DR&#10;ov8A4MYv8a/Hj+xJf+faT/v1R/Ykv/PtJ/36o/sL/p4H9q/9Oz9h/wDhZXhL/oaNF/8ABjF/jR/w&#10;srwl/wBDRov/AIMYv8a/Hj+xJf8An2k/79Uf2JL/AM+0n/fqj+wv+ngf2r/07P2H/wCFleEv+ho0&#10;X/wYxf40f8LK8Jf9DRov/gxi/wAa/Hj+xJf+faT/AL9VJ/Ycn/PvJ/37o/sL/p4H9q/9Oz9g/wDh&#10;ZXhL/oaNF/8ABjF/jR/wsrwl/wBDRov/AIMYv8a/Hj+xJf8An2k/79Uf2JL/AM+0n/fqj+wv+ngf&#10;2r/07P2H/wCFleEv+ho0X/wYxf40f8LK8Jf9DRov/gxi/wAa/Hj+xJf+faT/AL9Uf2JL/wA+0n/f&#10;qj+wv+ngf2r/ANOz9h/+FleEv+ho0X/wYxf40f8ACyvCX/Q0aL/4MYv8a/Hj+xJf+faT/v1R/Ykv&#10;/PtJ/wB+qP7C/wCngf2r/wBOz9h/+FleEv8AoaNF/wDBjF/jR/wsrwl/0NGi/wDgxi/xr8eP7El/&#10;59pP+/VH9iS/8+0n/fqj+wv+ngf2r/07P2H/AOFleEv+ho0X/wAGMX+NH/CyvCX/AENGi/8Agxi/&#10;xr8eP7El/wCfaT/v1R/Ycv8Azzk/790f2F/08D+1f+nZ+w//AAsrwl/0NGi/+DGL/Gj/AIWV4S/6&#10;GjRf/BjF/jX48f2HL/zzk/790f2HL/zzk/790f2F/wBPA/tX/p2fsP8A8LK8Jf8AQ0aL/wCDGL/G&#10;j/hZXhL/AKGjRf8AwYxf41+PH9hy/wDPOT/v3R/Ykv8Az7Sf9+qP7C/6eB/av/Ts/Yf/AIWV4S/6&#10;GjRf/BjF/jR/wsrwl/0NGi/+DGL/ABr8eP7El/59pP8Av1R/Ycv/ADzk/wC/dH9hf9PA/tX/AKdn&#10;7D/8LK8Jf9DRov8A4MYv8aP+FleEv+ho0X/wYxf41+PH9hy/885P+/dH9hy/885P+/dH9hf9PA/t&#10;X/p2fsP/AMLK8Jf9DRov/gxi/wAaP+FleEv+ho0X/wAGMX+Nfjx/Ykv/AD7Sf9+qP7El/wCfaT/v&#10;1R/YX/TwP7V/uH7Jaf4s0PWZNlhrFjeyeltcxyH9DWztBr8SrrT/ACf+ekUtdl4F/aY+JvwkuIxo&#10;nie5urGP/mF6mTcW0n/fz/Vf9sq5a2TVKfwTudVPM1/y8P2F49aVq+Y/2a/21fDPxymi0PU408M+&#10;Men2CaX91d9ObeTPP+51r6brwKlN03aZ6lOoqmqH0UUVBqFFFFABRRRQAUUUUAFFFFABRRRQAUUU&#10;UAFFFFABRRRQAUUUUAFFFFABRRRQAUUUUAFFFFABRRRQAUUUUAFFFFABRRRQAUUUUAFFFFABRRRQ&#10;AUUUUAFFFFABRRRQAUUUUAFFFFABRRRQAUUUUAFFFFABRRRQAUUUUAFFFFABRRRQAUUUUAFFFFAB&#10;RRRQBw3xZ+JWlfCHwHqXifVz/o1nF8kQ+/PJ/wAs4x7k1+Ufjr4ja78W/GFz4i8RXH2m9uP9VD/y&#10;ytov+eUVe/8A/BSH4oyaj460HwLby5stMt/t1zF/fuZP9WPwjz/39rwH4X6THqGpfaZP9Vb/APoy&#10;vsMmwy/is+YzTEf8uz0r4afBz+2/KudU8zyv+WdrXvNh8IrHT7L/AEeyji/7Z1meBNQt9PtfMk/1&#10;tdDrHxBjhi/1lfZezq03+7Pkvae0Oel+H0Xmf8s6X/hA4/8ApnVH/hPI/wDnrUX/AAnkf/PSumzE&#10;af8Awgcf/TOj/hA4/wDpnWZ/wnkf/PSj/hPI/wDnpTsBp/8ACBx/9M6P+EDj/wCmdZn/AAnkf/PS&#10;j/hPI/8AnpRYDT/4QOP/AKZ0f8IHH/0zrM/4TyP/AJ6Uf8J5H/z0osBp/wDCBx/9M6P+EDj/AOmd&#10;Zn/CeR/89KP+E8j/AOelIDT/AOEDj/6Z0f8ACBx/9M6zP+E8j/56Uf8ACeR/89KdgNP/AIQOP/pn&#10;R/wgcf8A0zrM/wCE8j/56Uf8J5H/AM9KLAaf/CBx/wDTOj/hA4/+mdZn/CeR/wDPSj/hPI/+elFg&#10;NP8A4QOP/pnR/wAIHH/0zrM/4TyP/npR/wAJ5H/z0osBp/8ACBx/9M6P+EDj/wCmdZn/AAnkf/PS&#10;j/hPI/8AnpRYNTT/AOEDj/6Z0f8ACBx/9M6zP+E8j/56Uf8ACeR/89KLAaf/AAgcf/TOj/hA4/8A&#10;pnWZ/wAJ5H/z0o/4TyP/AJ6UWA0/+EDj/wCmdH/CBx/9M6zP+E8j/wCelH/CeR/89KLAaf8Awgcf&#10;/TOj/hA4/wDpnWZ/wnkf/PSj/hPI/wDnpRYDT/4QOP8A6Z0f8IHH/wBM6zP+E8j/AOelH/CeR/8A&#10;PSiwGn/wgcf/AEzo/wCEDj/6Z1mf8J5H/wA9KP8AhPI/+elFg1NP/hA4/wDpnR/wgcf/AEzrM/4T&#10;yP8A56Uf8J5H/wA9KLAaf/CBx/8ATOj/AIQOP/pnWZ/wnkf/AD0o/wCE8j/56UBqaf8Awgcf/TOj&#10;/hA4/wDpnWZ/wnkf/PSj/hPI/wDnpRYDT/4QOP8A6Z0f8IHH/wBM6zP+E8j/AOelH/CeR/8APSiw&#10;Gn/wgcf/AEzo/wCEDj/6Z1mf8J5H/wA9KP8AhPI/+elFgNP/AIQOP/pnR/wgcf8A0zrM/wCE8j/5&#10;6Uf8J5H/AM9KLAaf/CBx/wDTOj/hA4/+mdZn/CeR/wDPSj/hPI/+elFgNP8A4QOP/pnR/wAIHH/0&#10;zrM/4TyP/npR/wAJ5H/z0oDU0/8AhA4/+mdH/CBx/wDTOsz/AITyP/npR/wnkf8Az0pAaf8Awgcf&#10;/TOj/hA4/wDpnWZ/wnkf/PSj/hPI/wDnpTsBp/8ACBx/9M6P+EDj/wCmdZn/AAnkf/PSj/hPI/8A&#10;npRYDT/4QOP/AKZ0f8IHH/0zrM/4TyP/AJ6Uf8J5H/z0osBp/wDCBx/9M6P+EDj/AOmdZn/CeR/8&#10;9KP+E8j/AOelFguaf/CBx/8ATOj/AIQOP/pnWZ/wnkf/AD0o/wCE8j/56UWA0/8AhA4/+mdH/CBx&#10;/wDTOsz/AITyP/npR/wnkf8Az0osBp/8IHH/ANM6P+EDj/6Z1mf8J5H/AM9KP+E8j/56UWA0/wDh&#10;A4/+mdH/AAgcf/TOsz/hPI/+elH/AAnkf/PSiwGn/wAIHH/0zo/4QOP/AKZ1mf8ACeR/89KP+E8j&#10;/wCelFgNP/hA4/8ApnR/wgcf/TOsz/hPI/8AnpR/wnkf/PSiwGn/AMIHH/0zo/4QOP8A6Z1mf8J5&#10;H/z0o/4TyP8A56UWA0/+EDj/AOmdUdY8BxRWP/LOov8AhPI/+elR3/jaOa28vzKLAeO+N/BFlNJL&#10;5ltH/wBdYq8F8ZeGZNJ/6a23/PWvprxHd/a6818R2kc0cscn+qrzcRh/aHfh6nsyb9ij9rK6+Afj&#10;618Ka9eiTwBrN0I5POk/5B9zIf8Aj5j/AOmf/PSv19r+evx5pP2W5ubav14/4J3/ABim+MX7Muhy&#10;X9ybrW9Dkk0W9mP338ojypPxiMf5V+c5hT9lUPt8HU9rTPp+iiivLO8KKKKACiiigAooooAKKKKA&#10;CiiigAooooAKKKKACiiigAooooAKKKKACiiigAooooAKKKKACiiigAqvdf6urFV7r/V0AfMP7X3/&#10;ACRfx7/2AL7/ANJpa/n9r+gL9r7/AJIv49/7AF9/6TS1/P7QB+jn/BI373xA/wCu9h/K5r9ctB/4&#10;96/I3/gkb974gf8AXew/lc1+uWg/8e9AG1RRRQAUUUUAFFFFABRRRQAUUUUAFFFFABRRRQAUUUUA&#10;FFFFABRRRQAUUUUAFFFFABRRRQAUUUUAFFFFABRRRQAUUUUAFFFFADQd1fIH7bX7Ss3gW1/4QTwv&#10;ciLxBeR+ZqF1GB/ods/SP/rpJ2r6n17Wrfwvoeo6pdv5Vlp8El1J/wBc0TJ/lX4veK/Gt58RPGmt&#10;+JdScPeapcSXEgH/ACy/6ZV6+WYdVqv7zY8zGYj2VM3fC/h651y+itrOPzZa+lfh/wDAzTYYopbi&#10;P7fc/wDTWvPvhLpMek20Xmf8fMn72SvovTPFUWlWflx1+jQpulS90+IqVDN1T4ZxWsf+rjirM/4Q&#10;OP8A6Z1Nr3xCjmk/1lY//CeR/wDPSuqn7S37w5Lmn/wgcVH/AAgcVZn/AAnkf/PSj/hPI/8AnpWt&#10;gNP/AIQOP/pnR/wgcf8A0zrM/wCE8j/56Uf8J5H/AM9KLAaf/CBx/wDTOj/hA4/+mdZn/CeR/wDP&#10;Sj/hPI/+elAGn/wgcf8A0zpP+EDi/wCmdZp8eRH/AJaV3vgbwZ4k8e6SNQsIoI7I/wCrubhynmf9&#10;c8VjVxEKMPaVKhtTp1Kv7umcp/wgcX/TOl/4QKP/AKZ1Y8XX1x4H1x9Iv7mCW4QZk+zOZD+RrE/4&#10;TyP/AJ6U6VT2q9pTMqlN0zT/AOEDj/6Z0f8ACBx/9M6zP+E8j/56Uf8ACeR/89K11Fqaf/CBx/8A&#10;TOj/AIQOP/pnWZ/wnkf/AD0o/wCE8j/56Ug1NP8A4QOP/pnR/wAIHH/0zrM/4TyP/npR/wAJ5H/z&#10;0p2A0/8AhA4/+mdH/CBxVmf8J5H/AM9KP+E8j/56UWA0/wDhA4qP+EDirM/4TyP/AJ6Uf8J5H/z0&#10;osBp/wDCBx/9M6P+EDj/AOmdZn/CeR/89KP+E8j/AOelFgNP/hA4/wDpnR/wgcf/AEzrM/4TyP8A&#10;56Uf8J5H/wA9KLAaf/CBx/8ATOj/AIQOP/pnWZ/wnkf/AD0o/wCE8j/56UAaf/CBx/8ATOj/AIQO&#10;P/pnWZ/wnkf/AD0o/wCE8j/56UWA0/8AhA4/+mdH/CBx/wDTOsz/AITyP/npR/wnkf8Az0osBp/8&#10;IHH/ANM6P+EDj/6Z1mf8J5H/AM9KP+E8j/56UWA0/wDhA4qP+EDirM/4TyP/AJ6Uf8J5H/z0osBp&#10;/wDCBxUf8IHFWZ/wnkf/AD0o/wCE8j/56UWA0/8AhA4/+mdH/CBx/wDTOsz/AITyP/npR/wnkf8A&#10;z0osBp/8IHH/ANM6P+EDj/6Z1mf8J5H/AM9KP+E8j/56UWA0/wDhA4/+mdH/AAgcf/TOsz/hPI/+&#10;elH/AAnkf/PSgNTT/wCEDj/6Z0f8IHH/ANM6zP8AhPI/+elH/CeR/wDPSizA0/8AhA4/+mdH/CBx&#10;/wDTOsz/AITyP/npR/wnkf8Az0osBp/8IHH/ANM6P+EDj/6Z1mf8J5H/AM9KP+E8j/56UWA0/wDh&#10;A4/+mdH/AAgcf/TOsz/hPI/+elH/AAnkf/PSiwGn/wAIHH/0zo/4QOP/AKZ1mf8ACeR/89KP+E8j&#10;/wCelFgNP/hA4/8ApnR/wgcf/TOsz/hPI/8AnpR/wnkf/PSizC5p/wDCBx/9M6P+EDj/AOmdZn/C&#10;eR/89KP+E8j/AOelFgNP/hA4/wDpnR/wgcf/AEzrM/4TyP8A56Uf8J5H/wA9KLAaf/CBxUf8IHFW&#10;Z/wnkf8Az0o/4TyP/npQBp/8IHH/ANM6P+EDirM/4TyP/npR/wAJ5H/z0oA0/wDhA4/+mdH/AAgc&#10;f/TOsz/hPI/+elH/AAnkf/PSiwGn/wAIHH/0zo/4QOP/AKZ1mf8ACeR/89KP+E8j/wCelFgNP/hA&#10;4/8ApnR/wgcf/TOsz/hPI/8AnpR/wnkf/PSiwGn/AMIHH/0zo/4QOP8A6Z1mf8J5H/z0o/4TyP8A&#10;56UWA0/+EDj/AOmdH/CBx/8ATOsz/hPI/wDnpR/wnkf/AD0osBh+MvBEcUcn7uOWvBvGXgO2m837&#10;PH9ll/8AIVe8694mj1D/AJaV5z4j/febXNUp+0NqdT2Z8ueI7W90O+8yOSS1vreTzY5YpPKljk/5&#10;6xV+ov7B/wC1XJ+0F4HuNB8RXCDx54eSP7Uc4N5bH/VXPXr2f3I/56CvgD4g6THd2Mkn/LWOuH/Z&#10;9+K8/wAB/wBoLwl4vgk8uxjvY7HUf+mllJ+7l/8Ajn/bKvhM0w59Zl+IP3toplPr5c+jCiiigAoo&#10;ooAKKKKACiiigAooooAKKKKACiiigAooooAKKKKACiiigAooooAKKKKACiiigAooooAKKKKACiii&#10;gAooooAKKKKACiiigAooooAKKKKACiiigAooooAKKKKACiiigAooooAKKKKACiiigAooooAKKKKA&#10;CiiigAooooAKKKKACiiigApKWkoA/G/9sDXJNW/af8dyvJ5gjvPs2P8ArnFFF/7Sq38NJvsmk20n&#10;/PSue/aq/wCTmPiD/wBhaStz4ff8gS2r9EynZHxuYHsVh4gkhjrI1DUJLqT/AFlRWv8Aq6j5r6Q+&#10;cDmjmjmjmgA5o5o5o5oAOaOaOaOaADmjmjmvUP2ZtLs9U+Memx3dvHcxx29xJ5csfmfvPL5rHE1f&#10;Y0qlXsdVKn7ap7I8q86jzI/+elfo/wCLNa8LeBtKOoa39jsLLzNnmyQDG8/hXMaf8S/hb4qkSzXV&#10;NDu5H6RXUax5/CQV83DPqk/3iw57M8np0/3ftD4M5o5r7X+In7LPhfxTaS3Gi28fh7VQP3clsuIJ&#10;D/00j6GvjnxBoOoeF9YvNH1KAW95aSbHjByCPWvVweZU8c7Q0Z5mMwdTDaz2M7mjmjmjmvVPPDmj&#10;mjmjmgA5o5o5o5oAOaOaOa+ofh3+yr4a8V+CNK1m81PVDeX9tHc/upYvLQ4zx+7rlxmNp4GCnU6n&#10;fh8PUxP8M+XuaOas6zaf2fq19ZeZ5v2e5ki83/rnLVbmulO6ucu2gc0c0c0c0zIOaOaOaOaADmjm&#10;jmjmgA5o5o5o5oAOaOaOa9Z/Z++EGl/FnUNXj1K7u7ePT44x/ozYEnmDP9KyxGIp4Wn7WodVOnUq&#10;1PZ0zybmkihkmkijj/eyyf8ALKvUfj58K9P+EviDTLPTbu7uLe9t5ZCLk58uuJ8C61b+GvGmgazd&#10;p5lvZ3kdzJHF/wA86wp4r21H2tEdSn7Kr7OqWdY+GHi7w/p8uoan4a1OxsoxmS5kj/1dc5zX198T&#10;P2kvA2rfD/WLPTb1tTvb6zkt47T7PIn+sUj5+OOtfIPNc+X4jEYqD+sU+Q0xmHp0qn7uoHNHNHNH&#10;NeocAc0c0c0c0AHNHNHNHNABzRzRzRzQAc0nm+1LzX1t+x34dsLzwFqWoz2cEl5JqMsfmyR8+X5c&#10;XFefjcb9Qp+0sd+Dw/1qp7M+RPOo87/ppX6BeK/iV8PPBesDS9bu7OwvfK83yZbM/wCr/BOlN/4Q&#10;74dfFzRDcwadpOsWUg8sXNogR1/7aR814iz539pUpaHqf2P/AMu6dQ+BOaOa9D+N3wll+EviaK3g&#10;kkudJvI/Ms5JOZM/88pK885r6alVp4ql7WkeFUp1KVT2dQOaOaOaOa1MQ5o5o5o5oAOaOaOaOaXo&#10;B6F4V+APjbxpoNtrOmWdvLZ3AzHJJcRxmQVwusaTcaJq19p1/H5V7ZyeXJF/zzkr7u/Zrb/iyfhc&#10;f9MpP/RslfGPxc/5Kn4u/wCwrc/+jK+fy/MKuJxVSlV2ge1jMHTpYenUpnL80c0c0c19DueKHNHN&#10;HNHNABzRzRzRzQAc0c0c0c0AHNHNHNHNABzRzRzRzQAc0c0c0c0AHNHNHNHNAFW/m/d1yGszV1d/&#10;/q64vWf9XWdQ6qe54f8AFD/j5ik/6Z19pf8ABHHWpJtL+K+lGXEcV3Y3UUZ/6aRyxn9Io6+Lfit/&#10;rIq+w/8AgjP/AMhD4u/XTf8A25r8+zQ+xy8/TelpKWvnD2gooooAKKKKACiiigAooooAKKKKACii&#10;igAooooAKKKKACiiigAooooAKKKKACiiigAooooAKKKKACq91/q6sVXuv9XQB8w/tff8kX8e/wDY&#10;Avv/AEmlr+f2v6Av2vv+SL+Pf+wBff8ApNLX8/tAH6Of8EjfvfED/rvYfyua/XLQf+PevyN/4JG/&#10;e+IH/Xew/lc1+uWg/wDHvQBtUUUUAFFFFABRRRQAUUUUAFFFFABRRRQAUUUUAFFFFABRRRQAUUUU&#10;AFFFFABRRRQAUUUUAFFFFABRRRQAUUUUAFFFFABRRRQB4x+19qz6P+zf4+nT70mn/Zv+/siRf+1K&#10;/Ifwl/pepW0f/TSv1o/bb/5Nc8d/9e1v/wClMVfkl4J/5C9t/wBdK+jyfc8HMT6W8Oah5NdLdeIZ&#10;PstcZo9a83+rr9FPjSKWaSaT95S80c0c0GQc0c0c0c0AHNHNHNHNABzRzRzXp/7M+n2+q/GLSY7u&#10;CO4jjjuZNkqeZiTy+tY4mr7GlUq9jqpU/bVPZHE+B4vD8viWz/4SS8mttGjHmzi3j8ySU/8API17&#10;78Rv2qdMt/DsekeAY2tT5fl/bGtvLFtH6xx96+gvFWseFfAul/2jrX2OwsvMCebLDxvP4VxrfHj4&#10;Udta03/wCk/+N18VPGfXqiqvDznb+ux9LTwaw1P2ftD4Ylmku5JZJJPNlk/eySy/8tKXmvYf2mPG&#10;nhbxprGiyeGrm3ujbwSx3ElrBsx/zzGcetdH8E/2c9B+JHgSLXdU1DUIriSR4zHayJHHHsOOwr6b&#10;+0KdHDqviF7M8T6nUq4j2dM+e+asaZpV5rV7HZ2FvJfXtx/q7WOPzJZK2viN4Vt/BnjrWdDguJLm&#10;2tJwkckp/e1t/A3xpp/gH4kWes6t5n2PypI3ljj8zyzJXdVrP6r7ajqc1Olar7KqYHiHwD4l8IW6&#10;XGtaHfabbvJ5UclzH+7FYPNfTX7Q3xy8J+NPAMmh6LdSapezzo4k+zSRxpsOcnzAK+Zea58FiKuK&#10;p+0xFPkNMZTp0qns6dQOaOaOaOa7zgDmjmjmjmgA5o5o5o5oAOaOaOaOaADmjmjmjmgA5o5o5r2/&#10;9n74C6N8VNA1HUdWu7+3Nvc/Zo4rby4v+WY9AfWuXE4mnhaftKh1YfD1MTU9nTPEOaOa7X40eAbP&#10;4bePLjQrC4nubeO2jkSS5OZAZOtcVzWlKsq1JVaRnVp+xqezYc0c0c0c1rcxDmjmjmjmmAc0c0c0&#10;c0AHNHNHNHNABzRzRzRzQAc0c0c0c0ARedR50dfeH7O3hvSofg74bkFjb+ZPF5sr+WPnk8w8/nUu&#10;rfF74YaRql7pd9qFjb31tL5dxBJZyZjk9P8AV18rUz5+0qU6VI+kWV/u/aVKh8FVLzX3tr3wd8B/&#10;FDRYp006z8uaPzINS0zZHJ9Qyda+LPiF4GvPhv4uvNDu5PM+z/vY7n+/H/yzkr1cvzWnjX7JqzPP&#10;xmX1MP8AvUc5zRzRzRzXqnlhzRzRzRzQAc0c0c0c0AHNHNHNHNAFjR9KvPEGrWWn2Ef2m9vJPLjj&#10;/wCekldt4w+AvjLwLoMusavp9vFZxjMkkdxHJ5dU/gx/yVzwl/2EY6+uf2oP+SI+IfrB/wCjo6+f&#10;xuYVcLjaeHpbTPaweDp1MNUqM+FOaOaOaOa988UOaOaOaOaYFzSNF1DXtQj0/TbOe+vXGY7a2j8y&#10;Sr3iLwV4h8H+X/bejXemfaDiP7TH/rK7X9nX4iaP8NfHU2oa1vjs7iyktxdRoXEZEua7r9pL43eF&#10;vH3hOy0bQrqTUJftkU8l15TxRxgf9dAK8mrisSscqSp/uz1KeHw/1b2vtP3h87c0c13XwQ+HVn8T&#10;/HB0a/uJ7a3+zSXPmWxxJXY/tA/ArR/hLpGk3uk3d/cm8ufs0kVz5cv/ACz9wK2qY2lTxCw3/Lwy&#10;p4OpUp/WDxTmjmjmjmvQOAOaOaOaOaADmjmjmjmgA5o5o5o5oAOaOaOaOaADmsfVJq2Oa53VKdQ1&#10;OI8Rzfu5a+ZfHn/LzHX014jr5l8ef665/wCulfJZmfR5ef0CfBfUn1/4PeBdTnfzJb7QLG5kf1Ml&#10;vGf613Fec/s6f8m/fDX/ALFvTf8A0mjr0avgz60KKKKACiiigAooooAKKKKACiiigAooooAKKKKA&#10;CiiigAooooAKKKKACiiigAooooAKKKKACiiigAooooAKKKKACiiigAooooAKKKKACiiigAooooAK&#10;KKKACiiigAooooAKKKKACiiigAooooAKKKKACiiigAooooAKKKKACiiigAooooAKKKKACkpaSgD8&#10;Wf2qv+TmPiD/ANhaStz4ff8AIEtqw/2qv+TmPiD/ANhaStz4ff8AIEtq/RMq2R8bmB6Na/6uo+ak&#10;tf8AV1HzX0h84HNHNHNHNABzRzRzRzQAc0c0c0c0AHNetfsq/wDJatM/687j/wBFivJea9a/ZV/5&#10;LVpn/Xncf+ixXnZl/uNU78H/ALzTPdv2xP8AklMH/YUt/wD2evi/mvtD9sT/AJJTB/2FLf8A9nr4&#10;v5rzOHv90Z35u/8AaD60/ZD+Il74g0rUvDWoXMly+liN7SSX/WeUf4D9MfrWD+2l4YigvPD3iGGP&#10;55xJYXH/AE0/5aRf+1ayf2LIZJfH3iCT/llHp4i/8i12v7aUsf8Awh+gR/xyajvH4RmvN0o5z+6/&#10;rQ9D+Llf7w8a+BvwRuPizqNzcXEkljoNnJ/pFzH/AKyST/nnH6CvoTUvBvwY+F3kWesWmjW9zKny&#10;i/Xz5XH45rof2cdDi0X4N+Hdi4kuYRey/wC3JJyT+oryTx5+yt4u8ZeMtX12TXdNLXlzJJGJBJmO&#10;L/lnHWVXF/W8bUhUq+zpip4f6rhqdSnT9pM6/wATfs4eBviDoP8AaHhX7Ppc8kfmW19Yv5lvIf8A&#10;ppH0NfIWsaLqGi61c6Nd24j1K3uPs0kY/wCelfcPwH+GWr/Cnw5eaVqmpQX8Mtz9otxbb/3ef9YD&#10;mvnr9paRPDvx7/tFI/NMcdlfSRf89PLP/wBrrqyvGVViKmGU/aIzx2HpuhTruHIeu+Bf2Z/CXgnw&#10;+NQ8XRW+p3kcfmXEt3J/o8Prj/GprXSvgP42kGnWg8P/AGqT/ViHFvJ9Y+n6V6FcQ6D8Z/hzNbx3&#10;LXOkapb4823f94mR2PZxXzD44/ZM8S+HI5LjQ5E8Q2UYz5cY8u4/746GvOw9T61Vn9ZxDp1Dtrw+&#10;r0l9Xp88CL4e/Dnwo3x28QeGdZEU+j6f9o+zQ3dxsD/6rPcV9jaDpun6To9nY6ZFHFpsEQjt44ug&#10;T2r8zpYf3ksckcnmx/6zza/Q34KKW+EfhTn/AJh8WPyrpz7DVKcKdR1L3ObKKn8Sn7OxwvxA+Evw&#10;yg8P69qH9nWFvqX2e4uDN9rIl8zB5/1nrXhf7L/grR/iB411Gy1/To7+2t9P+0pHN2k8yOvM/FEM&#10;f/CUa5/1+3P/AKNr2n9i/wD5KRrZ/wCoV/7Ujr0qmGq4HLqj9rucMKlLE42mvZnqFx+yv4Xu/HkW&#10;pfY4rfw7HAmdNhkkxNcA9+f9XjH41gftOfDTwl4Z+HK3+kaNZ6ZeR3kSCW1jERrc/aw8f6p4R8K6&#10;ZYaRN9kl1aWSKe6j/wBZHGgySPzr47+1yeX5f2mTyv8AW+V5lcmV4bE4r2eJnV0R1Y6ph8Pz4eFM&#10;+tPgP8FfBfiv4XaTqmraDb397cCQySyvIc/vD7+1fM3xJ0mz8P8AxC8SaVYR+VZWd7JHHF/zzjr7&#10;S/ZjP/FkvDXssv8A6Nevjv4xf8lY8Z/9hWSt8qqVKuOxFOb7/mZZhTp08FTPXv2Wvhf4a8d6Frd5&#10;r2lRanc294kUXnSSfu4/LGB1rgP2jPB+l+CviTJp+i2QsbL7FHL5cPTzM8V7T+xT/wAip4k/6/0/&#10;9FivLv2uj5fxdl/7B1v/ADlow9Sp/a1Snf8ArQK9Om8vpzG/AP4A/wDCzvM1nV5JLbQLeTy4vL4k&#10;uZB1/wC2dfRFx8LfhL4TWKz1DSdCsRN/qxqEi73/AO/hzXT/AAu0mDwv8NfDlohxHHp8THjuU3v+&#10;ua+BPG3iC48Y+LNX1rUJPNubi5k/1v8Ayzi/5ZRVzUvrGcYmpapyQgdM/ZZbh6b9n757v+0V8EfC&#10;/hXwlH4p8Oj7BD9ojSS3hk8y2eOT+NB61758M/AfhDwfbTy+F7a1ie4RPOktZvM346EnNfAf/CQa&#10;r/YH9i/2jcf2R5n2n7D5n7rzK+if2I/+Qj4u5x+7tf8A2pV5hgsTTwX76pdQ/UyweJp1cZ+7pnvH&#10;jv4e+DvF11b3HiSys7m4gjKR/ap9mEJ5718efEXwp4f0/wCOkOg6VHEdGkvbKIxwvv8A9Z5fmfvM&#10;13f7aef+Eu8N5/585P8A0YK8U8B/8j14a/7C1t/6NirTKcLVp4d4pVOmxGPxFOpV9k6Z9VfF/wCB&#10;Pgbw/wDDPX9R03w/bWN7Z2pkjuInkBBH418j6Fot54l1ay0uwt/tN7eSeXHHX3v8ej/xZ3xYPWxk&#10;NfOH7HOiRah8QNT1CaP59PssJ/10kk5rnyzGVKOCq15u9i8dh6dXF0qcD1bwP+yz4S8J6WLjxN5e&#10;u3uzfcyXTbLZPpHnA/Guhs/h/wDB/wAVM+n6fp/hu+lj6x2Dxbx/37NcP+2X4judN8N6Ho8MjRwa&#10;jcSSXJH/AC1jjAzH/wCRK+U9L1a58P6lbarp8n2W+s5PMjlipYTB4nMKTxM8RY1r4jD4Kp9XhTPe&#10;vjz+zXb+CtLl8Q+GWkfTLcZvLGb959nj/wCekXvXmvwJ8NWHjD4oaLpWqW4ubCQSSPG3SQxxy4zX&#10;3hPHF4q8IyRzx/u9Rsf3kf8Avx9P1r4o/Zki8n44aBH/AM8hcx/+Qpa1wWMq1sDWjN600ZYrCUqe&#10;Ip8n2z3Xxt+yr4f13WNFOlW8Ph/TIzJ/aBteJZBgeXGnpzmuw0X4I/DW1STT7fQtMupI/wDWLIBJ&#10;J+NZ/wC034u1Twj8MZbvRrk2txcXEdr9oj/1kaSHBMfvxXx78MdavNA+Jfh/ULSSSO5OoxxSyf8A&#10;PWKWX97XDhcPjMdh3VVTY661TDYbEKn7M9i/aK+AFh4L0n/hJvDUUlrZRuFvLHeXjjB/5aRg9DXz&#10;zzX6B/HyCOT4O+LI36fYZXr8/Oa9/IsRUxFBqp0PKzTD06ddOmHNfZX7Gf8AyTC//wCwpJ/6Ljr4&#10;15r7K/Yz/wCSYX//AGFJP/RcdHEP+5r1Hk/+8HjP7XLbvjDIf+odb/zlrqP2KZLr/hIPFEa+Z/Zw&#10;t4y3/PPzt56fhmva/HfwB8LfETxF/bWsC++2CNY/3NyY0wParNovgb4F+HZIBcWegWWTI/mS5kkf&#10;1/vyH868CpmFOplywdOPvnqQwk6eMeJqM8v/AG1ZI/8AhHfC6/8ALw17J5f18s1xXwJ/Zuj8cWEP&#10;iDxM0sekyDNvYxgxPcc/6yT1Q9hXGfGD4lS/Gvx7YeRG9rpUckVjZxyDEhMkn+tr7a126h8E+Br+&#10;e0iCppenySwx+0cZxWtSpiMswVPDw0nUMqdOnjcRUxH2DhrjwJ8HvCtwmnXln4bsbntHfyReZ/5E&#10;NZHjr9lrwh4qsZJdCjGg35TfHJbORbuf+mkfcV8Y3V3c6tcy3t5JJdXNxJ5sksv/AC0kr69/Y98R&#10;T6x4F1LT7mUSxaVeeXbj/nnG6AiP8P61WMweJy2msTCuLD4jD42p9XnTPkvXdFvPDetXulX8f2a9&#10;s5PLkjr3n4D/ALNdt4w0iDxF4q8z+zp/3tlYxSeX5kf/AD0l96z/ANqrw/GfjTpkcf7v+1be28z/&#10;AL++XX1V4k1BPBfgHUrq0iCR6Xpsj28fb93H8g/QV0Y/MKssNSVPeoZYTB0vrFTn+wcVN8N/hHpc&#10;w0u803w7b3JGfs9y0SyfkTmvA/2lPhDoXw2k0rUdB321vfyyRSW0khkij4B/djtXh91dyatcy3t5&#10;J9qubiTzZJZf+Wklad94m1XVtNsdOvNRuLqys/8Aj2tZZPN8uu7DZbicNUVX2pw4jGUqkPZqmfcf&#10;7NoH/Ck/C3Gf3Un/AKNkrFT9nfwlZ+Itb8SeJzBqk99eSXKR3cmy3g8zsM9/etr9mv8A5Ir4WOes&#10;cn/o16+Tfj74u1TxR8Stbtb+4kksdOvZbe3tf+WaRx9TXzmFw9XFY2vTpVOTf8z3sRVp0sPTqVIH&#10;1X4m/Zz8BeKtLkjh0aDTJZI/3d7pwETJ9McV8TeMPCt54L8Tajod8c3FnJ5Ym/56/wDTWvrX9kDX&#10;bi9+Gc9pcyeZDp988Fv/ALEZQSAfqa8O/atjMfxk1ORP+WlnbyflGRXq5XUxFHGVMFUqHBmFOnVw&#10;9PEUzS+A/wCz3/wsqP8At3W3kttAjfy4oo+HvMep/wCedez6jonwP8DXh0jU4dBtr0j54boB5PrJ&#10;/wDXr0zwBocXhvwHoumWwEf2eyjjA/2xGK+aL79kDxdqV9c3lx4h0mW6uJJJZZMS/vJDXD9b+vYm&#10;f1iv7OB1fV/q1Kn7On7Q7b4kfss+GvEugy6h4Oji03UvL8y3SGTfbT/UV8n6P4fvPEGvWWjWkeNS&#10;uLj7NHHN/wAspK++Pgv4J1P4e+ArPQtXvYL6W2dxHLbKRH5eeOtfKfibWrP4f/tOXuqyR4s7PWfM&#10;kMY/5ZyRfvf/AEbXZlmNrL2uGU+fscuPw9J+zqfAe6aL8Afhz8MNBOoeJo7e/eNf9IvtUf8Ad5/2&#10;E6D6U238H/A/4mb7PTP7H+3fw/2fJ9nuR9OhrvfH3gfSPjJ4HNhLeZsbjZc297avyHH3XGK+UPiH&#10;+zB4u8F28t5ZhfEOnR/vPMshiWP/ALZ968/By+sSftMQ4VDtr/7OrU6F4HlV/a/ZNSvraOTzYre5&#10;ki83/trUfNHNHNfoK2Pjw5o5o5o5pmIc0c0c0c0AHNHNHNHNAFG//wBXXF6z/q67S/8A9XXF6z/q&#10;6zqHVT3PD/it/rIq+w/+CM//ACEPi79dN/8Abmvjz4rf6yKvsP8A4Iz/APIQ+Lv103/25r8+zQ+x&#10;wGx+m9LSUtfOHtBRRRQAUUUUAFFFFABRRRQAUUUUAFFFFABRRRQAUUUUAFFFFABRRRQAUUUUAFFF&#10;FABRRRQAUUUUAFV7r/V1Yqvdf6ugD5h/a+/5Iv49/wCwBff+k0tfz+1/QF+19/yRfx7/ANgC+/8A&#10;SaWv5/aAP0c/4JG/e+IH/Xew/lc1+uWg/wDHvX5G/wDBI373xA/672H8rmv1y0H/AI96ANqiiigA&#10;ooooAKKKKACiiigAooooAKKKKACiiigAooooAKKKKACiiigAooooAKKKKACiiigAooooAKKKKACi&#10;iigAooooAKKKKAPCf22/+TYPHn/Xvb/+lUVfkj4J/wCQvbf9dK/W79tv/k2Dx5/172//AKVRV+SP&#10;gj/kL2P/AF1r6PJtzwcxPojR615v9XWRo9a83+rr9FPjSPmjmjmjmgyDmjmjmjmgA5o5o5o5oAOa&#10;9b/ZT/5LTpn/AF73H/ouvJOa9b/ZT/5LVpn/AF73H/ouvOzL/cap6GD/AN5pnvv7V2kahrfwxjtt&#10;Psri+uRqMTiG1j8yTGJOgr5H/wCFc+K/+hZ1j/wCkr7z+JnxF0/4XeGzrGpQ3F1b+fHB5dqMvkng&#10;15f/AMNmeEf+gTrP/fqL/wCOV8lleJxlGg6eHpc6Po8fQw9Sp+9qHzZ8MPD+n33xQ0bR/EUWyzec&#10;xzw3Q8v/AJZf6qSvvbwb4d0PwvoMWneHre3tNNRmeOK1fegJ61+ffxK8UW3jjx1rOt29vJbW104e&#10;OOUYl4r6+/ZLP/FmbAf9PNz/AOjDXVnlKpUoU8TLr0OXKKlP2lSmjW8TfCX4b6xrN7qGs6Zp8mp3&#10;HzzyyXBST8fnGK+Tfg74T0fxZ8YLLRb6MX2lSSXOI2k4kjj83yqq/H6ND8ZPFhPX7QM/9+oq2P2Y&#10;Rn43+Hx/0zuf/RctduFwtXC4KrV9re8DnxGIp4jFU6Xsz0r9pr4S+E/BPgKDVNF0eHTbwXkUfmwy&#10;SD93znvXh/wv+Hd58TvF0GkWbm2iA825uR1t4/SvqL9sP/klcH/YUt//AGeud/Yq0mKPRPEmqFMS&#10;y3MVsP8Acij4/wDRlcmGxlWllTnfqb18JTq49QPRNL+Afw68H6Xm70aylijH7y81V/NP4mQ1yHif&#10;9l7wp4mvNO1bw4I7W3+0o1xawv8A6NPDn94I8E+WfpXAftjeKri68Yab4e3gWVnb/aJIv+ekknAr&#10;E/ZR8U6ppfxMtdDgnkOlX8cvn2wH7vzI4/8AWD61zU8PjPq3172htPEYb6x9W9mdr+0x8JPCfgvw&#10;Db6lo2jxaZe/bYrbzYXkGI8Se9cV+y38P9C+IHiTWote0+PU0tLeN4o5nz/y0NezftkNn4V2n/YU&#10;i/8ARcteffsU/wDI1eJv+vSP/wBDNb4evV/serU9p1MqtOn/AGhTpmF+1F8P/D/w/wBZ0D+wtOi0&#10;xLyCUSRwvgVx3wH8M2HjH4o6VpOq24ubCSKWR42kyJDHFXqv7bH/ACGfCv8A173X/tOvPv2Xf+S3&#10;aH/1yuf/AEVXpUKlX+x3UuctenT/ALRVM9G/ac+EfhPwR4FsdQ0XRotMu/7Qit/Nhkk/1fly+9eE&#10;/D3wDqHxI8VW+j6YDHI/725uZP8AV28f/PQV9Vftkf8AJLbH/sKRf+i5a5/9i3RYYdD8R6w0Y+0S&#10;3Mdt5h7pFHkf+jDXBhMZVo5VKvfqdNfCU6uPVM6dPgz8KvhJocVx4hSzlXiM3ust5nmSf7nSprf4&#10;S/CL4saVPJoNvYER/ujd6O/lyR/lWX8dPgP4m+LXii1vrXWrC2020t/LitbkSH94T8549qX4F/AX&#10;xD8K/FVzqV3rVjc2Vxb/AGeS1tRIDwf3Z5ryPafuPrH1h+07Hoez/eey9h+7PnzxL8Kx8O/ivpvh&#10;7WZfO0i4vbcfav8AV+ZbyS4I/OvtrwH4T8N+ENLuLbw1bW9tbSyGSUWz7x5n614R+2tYxtYeF7vH&#10;+kCe4j/4AYjmtb9iw/8AFv8AXP8AsKn/ANFRV1Y+VXG5fTxLn5GOD9nh8ZUw6PRfGXwz8A+KNWfU&#10;PEmm2FxqfleV5lxOUk8v0+/0r48j+H+neJPjhdeEtMuPs2kSahLbxyQ/vPLjiroP2s4y3xkuSev2&#10;K3/nXlOl3V7p+pW1xYSXFtfRyf6NLa/63zP+mdetleCq08N7dVd0ebj8RTqVfZezPstvg/8ACD4Z&#10;28aa1Fp7SEcSavceZJJ/wA9fyrTs/hh8JPiLp8kmkaVo97FH+6kl0uQRvH/37NfOej/s1/EPxjN/&#10;aF3bx2UtwfM83WLjMj/X/loK9m+AnwF8RfCvxVc6pqOo2Mtpc2Qt3itHk/1nmZzzXk4mnClSdVYu&#10;9Q9LDzqVKlvq9oHg3xy+E3/Cp/E0VvBcSXOk3kZezkl/1kRH/LKtL4B/BH/hal5c3upu9toFnJ5c&#10;gjOJLiTvGfavTf23ONO8Jj/p4uP/AEBK3/2OdWtLj4b31lHIPtlrqEkksfoJDlP0rvnmFf8AspV7&#10;++cMMHT/ALQ5C5qnhv4JeBb2LR9St9Ctr3HMV1iSQ+7/AP166A/s+/DH7KbgeH7L7N5e/wA3z5PL&#10;2f8AfeMV83/F74LeNZviZrVzbaFeava6heyXFvc258yMRydj/wA86+pfB+mv8OvhDYWWv3UWdL0/&#10;bdzf8s+BzXkYpOlSp1KeIbc/M9Wh79SpTqUz5F+PugeGtG+IFrZ+Dlgezlto/NhsZBJH5nm+xNe1&#10;/DP9lfQtF0WLVfGhF/fbN8ltK+y2t/wrw/8AZ00S38QfGPQI2jxb28kl6I/Ty4v3Rr68+NPgnV/i&#10;F4FuNC0jUINPkuJEFxJOpIkizzHx616WYYiph3SwPtPWZwYPD0qntMR7M4/SdF+B/jS+GkaZBoNz&#10;e4/dwwgRyN7x9/yrxz9oL9nuP4bW6a74feWXQ3kEdxbyjzHgB9P+mda+l/sg+LtJ1aw1G38Q6TDL&#10;Z3MVzHJGJf8AlnX0L8aLSDUvhT4otp/9W1hK35AmuRYj6liqf1er7SB0ewWIw9T2lP2Z+efNHNHN&#10;HNffdD47qffP7PP/ACRXwn/16/8AtQ18b/Gb/krni3/sIyV9kfs8HHwV8J/9e3/tQ1ma5+zH4K8T&#10;eI77WdRjvprm8n+0yx/az5e76elfneDxlPA42vUqLv8AmfbYjCzxOGpqmc3+xxJd/wDCudTM+77I&#10;mouLfPX/AFce/wDWvNv20JU/4WHpRT76aVl/p5klfQ+ueOvBXwV8NpZPPa2Fvbx4t9NtTvlcegjH&#10;NfDvxI8aXnxE8Vajrl3H5clx/q4z1jj/AOWcdd+WUqmJxlTG2tBHDj6lPD4Snhz6uX9nHwlqvwvj&#10;FhodtHrVxp8csV1I8nFx5QxJ161ueDf2cvBXhTR1srvSbfW7yRB9ovb6LeZHxyf9j8K7zwbIY/A+&#10;iP8A9Q63/wDRYr4C8e/ETWPH3ia41i+vZIpBJ/o0Ucv7u3j/AOmdcODp4zHSqU1U0OnEVMPglTqe&#10;zL/iLwHJq3xl1bwr4ct/+YjJbW8f/LKOP/7VX054U/Zh8FeD9L+069FHrE8ce+4ub59luvv5ecD8&#10;a84/Y00WPUPE/iPWrjMtxbwRRxyyf9NP9Z+sQrS/bP8AE1xGvh/w/HKyWVx5l5cxr/y0xxGPzzXq&#10;YqpicTi6eW06mxzUIUqdD65Upnp1n8OfhL42Mttp2neH76WP/WR2DxF4/wDv2a8I+Pv7O8Xw7s/+&#10;Eh0CS4l0TeEuLaT948APp/0zrxzwpr9x4W8RabrFi4juLO4jkIj6Gv0N8dadB4g8B61aSnfFcafM&#10;MeuYzXPiFiMoxVNe054M0pulmVKp+798/PvwL4P1D4geK7LQtMP+kXEmfNl/5Zxf8tZa+zvDv7O/&#10;gHwfpqi80q31OWOP95e6oPM+vX5E/AV5H+xTpKXmveJNWf8A1ltBFbp9JP8A91Wr+2f4quIYtA8P&#10;RzMltceZd3EY/wCWmOIx+ea3x9XEYrG/U6dQjB06eFwf1iqd9b/ATwVqHiHQ/EvhnyLCSwu0uv8A&#10;QJA8E/scHH5Vc/afA/4Uj4hOMcwD/wAjR18t/s8+KNU8OfE7RLKwuPKstUuY7e4tv+Wbx+or6k/a&#10;g/5In4hPb9wP/I0debiMPVwuNoU6tTn2OmnVp1MHUqU4HzJ+zf4P0jx38RDp2s2Qv7OOykufKmfP&#10;7zMVdv8AtTfC7w14D0XQLvQdLi0ya4uZI5PJkkHmfu/rWN+x/wD8lcm/7BMn/o2KvRf22f8AkV/D&#10;f/X7J/6Lr18RUqf2vTp3OCnTp/2fUqHzf8M9Fs/EvxE8OaVfx+bZXl5HHJEf+WkdfSH7QXwa8H+F&#10;fhfqWq6RoNvY6hbvGY5YnkGD5g96+ffgn/yVzwl/2EY6+uP2ov8Aki2u/wDXW3/9HR1WaVKlLMcP&#10;Tg+wYOnTqYKoz5h/Z18H6X46+JCafrVmt9ZCykl8tpMjzM816B+1J8L/AAt4E8O6Le6DpcWmXFxe&#10;+VJ5Mkn7yPyzkdfpXOfsjf8AJYIv+wdcfzir1D9tT/kTfD//AGEv/aUlLEVKrzanTv8A1qGHp01l&#10;9SodH+z/AOAfB+l+FtB1rTba3OvT6eDPcCbMp34Mn613/jrwf4a8ZafbQeJra3ubaCXzIvtUmweZ&#10;Xyb+yD/yVzj/AKB9x/OKvSf22M/8Iv4bz/0EH/8ARZrxcThKn9pex9pq+p6eHxEPqftOQ8n/AGkP&#10;B3hvwn4v02y8LW1vElxZ+ZJa2r+Z+882vafh5+zH4X8I+HU1Txikeo33l+ZcG7kzbQfSvkGwu/7P&#10;vra5jj/495I5fK/651+hKvoPxm+HcsUdx9q0nVLfynMUn7xMjp7PXp5pLE4WlSo+0du5w4CFLE1K&#10;lT2Z55Bp/wABvGjCwtv7AN1J9xIQLeX8OlfK/wAS/Ddn4R8fa9o9g8j2VpOI4xKc4r07x1+yL4l8&#10;PxyXGh3CeIrKMZ8nHl3I+v8Az0rw6WGSGSWOSOSKWP8A1kUv+tr0srpU7+0p4jn8jgx9SdvZzp8g&#10;vNHNHNHNfQHihzRzRzRzQAc0c0c0c0AHNc7qldFzWFqlOoanB+I6+ZfHn+uuf+ulfTXiOvmXx5/r&#10;rn/rpXyWZn0eXn77fs6f8m/fDX/sW9N/9Jo69Grzn9nT/k374a/9i3pv/pNHXo1fBn1oUUUUAFFF&#10;FABRRRQAUUUUAFFFFABRRRQAUUUUAFFFFABRRRQAUUUUAFFFFABRRRQAUUUUAFFFFABRRRQAUUUU&#10;AFFFFABRRRQAUUUUAFFFFABRRRQAUUUUAFFFFABRRRQAUUUUAFFFFABRRRQAUUUUAFFFFABRRRQA&#10;UUUUAFFFFABRRRQAUUUUAFJS0lAH4s/tVf8AJzHxB/7C0lbnw+/5AltWH+1T/wAnMfEH/sLSVu/D&#10;3/kCW1fomVbI+NzA9Ftf9XUfNSWv+rplfSHzgnNHNLRQAnNHNLRQAnNHNLRQAnNetfsq/wDJatN/&#10;687j/wBFivJq9Z/ZV/5LVpn/AF53H/osV52Zf7jVO/B/7zTPff2sNHvdc+GUVvp9lc31yNQt3ENr&#10;H5kn8fQV8o6P8I/GfiC4jt7Twzqgk/6a23lRf9/ZK/Rxvu1GvWvhsFmtTBUnTpxR9VisvpV6vPI8&#10;t+AXwh/4VT4ZljvJI7nWdQk828ljH7tTx8g9hXzt+1R4+t/F3ji30qwk8yy0dJY/Mh/juJP9YPyr&#10;7R1j/kE3f/XvJ/KvzJr0cjj9bxc61Xc5M0/2XCQpU9j70/Zx1uLW/g5oAjbMtnF9il/2ZI+CP5V8&#10;4fGDxh8SfAXjzVLSbxBq1rYSTySWMu8eW8XpXq37Ff8AyI+u/wDYT/8AaUdes/Er/kAv/viueEqe&#10;EzGcJQU031Omcfa4Km2z4p0v4rfEzWriK20vxFrd9cyf8srX95XLa5/b2ueKJLfV/tl14gkuPs0k&#10;V1/rPM/55V96/Db/AJAr/Wvknxd/yc5P/wBjDa/+jIq97DYmmq1WnGmlY8CpSnKlT5ps5ax1rxl8&#10;G9Zkjjkv/DN71e2kj/dSe4j/ANXJX13+zv8AFfVfir4Zu7nV7KOK5tJfK+02x/dT8dRWp8ZP+RdT&#10;/frofhp/yJmnf9cxXiZliIYnBrEyppTbsezgYTpVuRTdj5A/as0qz0v4tXElpGkct5Zx3FxHH1Mg&#10;OAa+rfgbIJvhD4UkXkHTosflXyX+1L/yWzWv+va2/wDRdfUf7OH/ACRHwv8A9cJP/Rr1rmX/ACLc&#10;MTgf98qnxd408I6xZ+M9fhbS7tmgvLiZyLeQgxeZ/ra9T/Yv/wCSka3/ANgr/wBqR19RfEH/AJEj&#10;xD/2D7j/ANFmvl39iv8A5KFq/wD2Cv8A2pHXTLHTxmW1VJbWOWOHjRxtPlOp/bc/48vCX/XS4/8A&#10;aVfLfNfUn7bn/Hl4S/66XH/tKvlyvVyL/cofM4sy/wB7mfc/7LN3HdfBbRIo/wDl3kuI3/7/AElf&#10;Nnx3+HWu2PxW1uSHSru6tdUuftFvJaW8ku8ydRxXvH7Gv/JLb7/sKS/+i4q9wm/1lfKLFSy7MKs6&#10;XdnvTorFYSmpHkP7M3w31b4c+C7j+2v3V5qFx9pNv/zw/d4w/vx/KvBf2vP+SuS/9g63/nLX3D/C&#10;K+Hf2uv+SxS/9g63/nLW2T154rMvaVN2Z5pFUMFyQ2Pq74S67B4n+HHh6+gYSq9nHG3++g8uT9Qa&#10;+HviR8NdZ8DeL9RsJ9NvfspuJJba6ji8yO4jr6q/ZG/5I9F/1/XH8xXsLf62sKeKnluLqOkb16Kx&#10;OHp8x+eGofCXxNpPgeTxTqGnfYNN8yOOOK6HlySeZ/y18v8AGvZv2JZf+Jt4ujP+s8u2/wDatenf&#10;tZf8kbv/APr5tv8A0YK8i/Yr/wCR48Rf9g2P/wBGV7FTGVMbllSdXuefDDwwuOpxpmj+2ZoOo3uu&#10;eHdQt7Ke6sRbyW0ksMXmeXJ5grwrwlp9zp/xD8P295byWtzHqNt+6lj8qX/WxV+kNz92vir4yf8A&#10;J0Fn/wBfunf+06yynHSlSeGa0s2RmOHjGuqy3Ppn49f8kb8Wf9eElfN/7HOuJp3xE1PTnkz/AGhZ&#10;jZ/vxnn9M19I/Hr/AJI34s/68JK+NPgT/wAli8I/9fv/ALSrHLYqeW4iLOnGy5cZSsfQv7XHgbUf&#10;E3hnS9S0y3kupdLkkM8MKZk8qQDMg+nl/rXyr4T8E6r471620bS7K4kubiTy5ZfL/dRxf89Za/S1&#10;/u1n6d/rJ/8ArpXFgs2qYfDOlGKNsVl9KtWU5bmT4o1q18B+A728aURW2l2Rx/wFMJ/SvjP9l/P/&#10;AAuzw/v6+Vc/+i5a+jf2uP8AkjV1/wBftt/6Mr5y/Zj/AOS3+Hf9y4/9J5K7Mtgnl+Jn1MsdJ/W6&#10;UOh79+2J/wAkpg/7Clv/AOz18j+B/wDkdvD3/YStv/RtfXH7Yn/JKoP+wpb/APs9fI/gf/kdvD3/&#10;AGErb/0bXq5H/wAi+Rx5l/viPvP47f8AJHPFv/YOk/lX5681+hXx2/5I54t/7B0n8q/Pap4b/gVR&#10;Z38dMTmvsv8AYz/5Jjf/APYUk/8ARcVfGtfZX7GX/JMb/wD7Ckn/AKLiro4h/wBzRnlH+8HkH7V2&#10;pXtr8W5I7e9uIov7Ot/3UUskfeX0rxKX99J5kknmy/8APWWvZf2uv+SxS/8AYOt/5y145XdlqX1G&#10;k7HDjG/rNQfYXf8AZ99bXv8Az7yRy/8Afuv0j1C3tvGngu5SCQG11TT3ijkH9yWPGf1r82a/QP8A&#10;Z/8A+SN+E/8AryX+ZrweII2VKp1PYySTvUh0PgzXPDeqeFdUk0vUrO4tr23k8sRiP/W19ifsqeA9&#10;Q8H+A7i41S3ktbrVLn7V9mm+/HH/AMswfwr12+/4+rP/AK6Vpr90V5OY5tPFYdUpRSR34PAUqNV1&#10;I7nw7+0p4xTUPjYssEnmR6F9mjx6SRy+bIPyr7D1Wzt/Gfgm9tYZMw6pYyRRyD0kjIz+tfnX4u/5&#10;G3XP+wjc/wDo2vvj4D/8kf8ACP8A2Do/5V1ZvRjhsNhnA58uk54irc+C9Y8E67oGqyaVf6NeR3qS&#10;eWIxbyS+b/1yrW8V/CrxD4F0DTdV1qz+wx6hJJFHayf62P8A661+icv36+cf22P+RX8Of9fsn/ou&#10;u/C51Vr16VNwVjmrZfSowqVEei/s1/8AJE/C3/XKT/0bJXxt8Xf+SqeLf+wrc/8Aoyvsn9mv/kif&#10;hf8A65Sf+jZK+Nvi7/yVTxb/ANhW5/8ARlZ5N/yMcR8/zLzD/cqZ9JfsW/8AIg61/wBhL/2lHXkH&#10;7W3/ACWC+/68rb+dev8A7Fv/ACIOtf8AYS/9pR15B+1r/wAlmuf+vK3/AJ08J/yOqn9dhVv+RZTP&#10;rjwDr0fivwDomo28nzXdjEfMj/gcxjJ/Cvi7xV8QPif4L16+0vVvE2rW1xA/lZkk/wBaP+esVfTn&#10;7Jv/ACRnTf8Ar4uP/Rhrf+K3/IOg/wCuteXhZU8LjJwlBST7nVilUqYenPnsfH+h/Er4peJbkw6T&#10;rmvanKOqWwElcdbWGq+KvERgRLjU9bvJJSYz/rJJK/QzwX/yAY6+Ofgz/wAnHab/ANhG9/8ARcte&#10;7hscl7Vwppcn/BPIqYZy5OabfMcp4d+IHjL4Q6hLbWd7eaO6SfvNMvkxH+EclfavwW+IN78TPAdt&#10;rF/p/wDZ9xI7x/uj+7kwf9Ynsf8AGsP42f6uy+teleG/+QDp/wD1wj/kK8bMqlOthaeIcEpPqetg&#10;YVKU3BTdj4G+OGk2eifFzxJZWEccdvHceZ5cX/LPzIvNlriea634xf8AJWPGf/YVkrk6+5wv+60r&#10;nzGI/i1BOaOaWitzjE5o5paKBic0c0tFAFC//wBXXF6z/q67S/8A9XXF6z/q6zqHVT3PD/it/rIq&#10;+w/+CM//ACEPi79dN/8Abmvjz4rf6yKvsP8A4Iz/APIQ+Lv103/25r8+zQ+xwGx+m9LSUtfOHtBX&#10;I+PviR4Y+Ffh6fX/ABbrdn4f0mDh7m+k8sZ6AD++fpXVyV+Sf/Bbb/kbfhx/15XP/o2gCf8Aad/4&#10;K/6hqwuNB+DVoNLtv9W/ibUoP9Jk6f8AHvAfud+ZM9Ogr5y+DP8AwUh+NPwz8eWmra74t1Hxhoxk&#10;Av8AR9Xl8xJY8/vPL/55vjPSvkyigD+pLRtYtte02z1C0fzbe8gjuIv+ucgyK1q5L4d/8iL4Z/7B&#10;Vt/6KjrqqAH0UUUAFFFFABRRRQAUUUUAFFFFABRRRQAUUUUAFFFFABRRRQAUUUUAFFFFABVe6/1d&#10;WKr3X+roA+Yf2vv+SL+Pf+wBff8ApNLX8/tf0Bftf/8AJGPHv/YAvv8A0mlr+f2gD9HP+CRv3viB&#10;/wBd7D+VzX65aD/x71+Rv/BI373xA/672H8rmv1y0H/j3oA2qKKKACiiigAooooAKKKKACiiigAo&#10;oooAKKKKACiiigAooooAKKKKACiiigAooooAKKKKACiiigAqOSTbUlU7nvQB+PH7fP8AwUC+I4+N&#10;viHwL4C8Q3XhLw74auzZvNpv7u5u7lOJHeT/AJ5+ZxjjpnnNY37Nv/BWb4h/DW4j074jFviF4a/5&#10;+JSI9Ttxj+CX/lr9JOf+mlfNn7aX/J2Hxa/7GS9/9GmvFqAP6Vfgb+0l8P8A9ozw/wD2p4G1+HU/&#10;LH+kWcv7u5t8/wDPSLqP5V6hX4E/8ExP+TxvBn/bX/0XX77UAPooooA8I/bb/wCTXPHf/Xtb/wDp&#10;TFX5JeCP+QvY/wDXWv1t/bb/AOTXPHf/AF7W/wD6UxV+Sfgf/kLWX/XWvo8m3PBzE+h9HrXm/wBX&#10;WRo9a83+rr9GpnxpHzRzS0UjITmjmlooATmjmlooATmvW/2U/wDktWmf9e9x/wCi68lr1r9lP/kt&#10;Wmf9e9x/6Lrzsy/3Gqehgv8AeaZ75+1pp95qnwxihs7K4vpTqNuRDbR+YT9/nFfH3/CG+I/+gDqn&#10;/gFLX6XN92oa+Jy7N54KlyRgmfTY3AqvV53I/Mq/0m90mSKPULK4sJZP+WV1H5Vfan7JsnnfBmz9&#10;VvLgf+RTXmH7aX/IV8Kf9cLr+cdd9+x1/wAkpuv+wpL/AOi4q9rNa7xOWUq0lrc8/Lqao45wR4T+&#10;0J4Q1hvjJrZh0u7u1vZI5LbybeSXzP3dRfsx/wDJbtA/7ef/AEVLX3Y3/HxXw9+z/wD8nFWX/Xxf&#10;f+1aWExssVgqtKStyQFWw8aGKhOP2pnun7Yv/JKoP+wpb/8As9ct+xXrETaP4l0oyfvYrmK6Efok&#10;kfH/AKLrqf2xP+SUwf8AYUt//Z68m/Y1/wCSl6n/ANgmT/0bFXDh4qeT1b9zuqS5czgjZ/a9+H+p&#10;TeI9N8S2lnPdWcluba4EMfmeW+eDVH9lz4Wa63jS18VXlnJYaTZxyeX9qi8uSeSSLy8x+1fYU33R&#10;RD9015/9q1vqf1Xob/2fS+t+36nhP7ZX/JK7T/sKRf8AouWvNf2LbuOHxp4gtv8AlpJp0cp/7+f/&#10;AGyvSv2yv+SV2n/YUi/9Fy14t+yP/wAlij/7Btz/AO0q9XBxTyaqcWI/5GlM9M/bC8E6prWm6HrO&#10;nWc9/Fp/mxzw2sXmSxCTjzBXIfsufCvxEPGlt4pv7KTTdLs45BELqLy5bjzY+sftX2E3+roh+6a8&#10;SnmVWOD+rLY9Kpgac8V7Z7nhH7ZX/JLbL/sKRf8AouWud/Yv1qKbRfEmjNJ/pEVzFc+X6RyRjH/o&#10;s10X7ZX/ACS2y/7CkX/ouWvJf2Of+SqX/wD2CZf/AEbHXrUIKpk9S/c8+pJxzSmkdh+1Dq/jvwj4&#10;kt9V0TWdTtdBnt/KK2uDHFJ614ja/Grx/dS+Xb+KdWll/wCecUnm19++Iv8AkE3P/XM1518NP+Qn&#10;c1WBxFNYW8qafJ+JnjKc1iVyzaufGvjq+8ZXFxZDxk+pvc+X5tvDqf8Azzr6Y/Ytk/4ofXU/5aDU&#10;jn/vzHXn/wC2X/yUDRv+wX/7Ukrq/wBiT/kG+LP+vi3/APRb13Y2ftspVRq3/DnPg48mYcpx/wC1&#10;d4Z1WX4pQ3kWnXd1a3llHDFJDF5n7yof2TfDMF18WLx9Stv9K0uzkkjjlj/1Unm+Wf0r7Pb/AFg+&#10;lfL/AMH/APk67xt9L3/0ZFXnUcwq18DOg9FCB01sPGnjITX2pnV/tSfFDxF8O9F0mLQpDZG+ldZL&#10;9o/N8vH8GPx/SuT/AGWvGXjbxl4uvrnV9Uv9T0SC0EfmXP8AqzLmvZvjh/yIN7/vp/Or3wh/5EXS&#10;f+uVcMJ04ZdpBXbsdsvaSxlufQ8W/be/5BfhL/r4uP8A0VW/+yR4Q0/S/AP9vxHzNS1R5PNl/uRp&#10;KQI/0rA/be/5BfhL/r4uP/RVdX+yD/ySUf8AYQuP5iuyf/Inp+v6mEP+RmzN1D41fEzR9Qvbab4Y&#10;3N95dxJFFPZ7/Lkj/wCWZ6V438X/AIseP/F1j9j1zRrjw9ovSW3NtJFHJ/10lkr7kHeuY+In/Il6&#10;3/16Sf8AoJrlweLpU6sf3KZpiqM5U377Piv9nTWo9B+MegSTv5aXEkluAfWSPIr6x/aAtfEsnw5u&#10;Z/CdzdW2rWssc/8AoRHmSRg/OMfT+VfCHhv/AJDWkf8AX7H/AOja/Tp/uGu7PLU8VTqpHPlPv4ap&#10;Bn52zfGvx/FN5cvi7U4pf+efmVY1jxR8Rta8M3N1qd/r1zoMn7qSa5En2aSvqzXv+R6f/rpUP7UX&#10;/JFdY/37b/0dHXf9Zp050oxpL3ziqU6ns6nvs+IOaOaWivq+h88ffH7O/wDyRfwn/wBe3/tQ18gf&#10;GTVb23+K3iyGK9u/KGoSDyhcSAV9f/s7/wDJF/Cf/Xt/7UNfHHxo/wCSu+Lf+wjJXxmTpPMcRfz/&#10;ADPqcwb+p0zjeahl/wBXLU9Qyf6uSvstlofL9T9KfCX/ACIWjf8AYPi/9FCvzbl/1kv/AF1r9JPC&#10;X/IhaN/2D4v/AEUK/Nub/WS/9da+U4e/iYg+nzj+FTPon9izW47TxP4g0mR8yXtvFcR/SP8A/e11&#10;H7YngPUdas9E8RWEEl3Hp/m29xFHF5nlxSceZXjn7M3/ACW/w9/28/8AoqWvviT7prz80qPA5n7a&#10;nudOXx+tYHkmfm78O/AuqeP/ABZZaXY2ckkMkkf2mby/3VtH/wAtK+6/i14ih8H/AA31+/lkEPl2&#10;ckaf9dHHlx/qRXSaf95v9814v+2Z/wAkxsf+wrH/AOipawq4qWZYunGr3NMPRWGoVJx3PPP2KNWj&#10;tPEXiDSZH3SXNvFcR/SP/wDe11P7YngPUNas9E8RafZyX/8AZ/mW9xDHH5nlxSceZXkn7LP/ACW3&#10;Rf8Ar2uf/RVfeLfdNbZnUeBzP2tPcjL4rFYLkqHw3+zv8KvEWv8Aj7R9d+xyWGk6Xc/aHubqLy/M&#10;/wCmcdfRH7UHPwR8QH3g/wDR0derx/eNeUftPf8AJD/EP1g/9HR1wyxtTG46nOp3X5nVHCwoYOcI&#10;nzv+yXdR2vxgiik/5eNPuEj/AAMRr239rPwXqnizwHZT6XbSXsun3JmkiiTMhj2HOP8APevnT9nX&#10;/ktXhb/rpL/6Klr79k+431r1M6qPCZlCtT3Rx5fBVsFOEtj4k/Z5+EviLWvH2ka5JZT6ZpWmXH2h&#10;7i7i8vzf+mcftX0D+1D83wW1w/8ATS3/APR0desw/eryb9qD/kieuf8AXW3/APR0deU8ZUxuOpzq&#10;d0dccLToYKpCJ8//ALI3/JYIv+wdcfzir0/9tT/kTfD/AP2Ev/aUteYfsjf8lgi/7B1x/OKvT/21&#10;P+RN8P8A/YS/9pS171f/AJHNM82h/wAiuoeYfsjyeX8YMf8APTT7g/rFXrX7YWhXereB9Jms7eS5&#10;Wzvd0gij8wxjyzzivE/2Wf8Akt2kf9e9x/6Lr7rn/wBW31rkzSu8PmUaqWy/zOjAx9tgp02fmPLo&#10;eow3NtbXFlcRXNx/x7RSx+V5lb9rq3jL4Na1JHHJf+Gb3rJFL/qpP/acle3ftMf8lq+H/wD2y/8A&#10;SgV7X8YP+RXT/rpXrSzL2saUZ00/aXueRTwbXN77905/9nH4tar8VvD9/Jq9nHFcWEqRG9tj+6ue&#10;M5H+e9eCftYaXZ6V8VRJaxJFLeWcdxceX1MgMozX1h8K/wDkSdP+lfIX7VH/ACWnUv8Arzt//RZr&#10;ystjGGZTUFZans41e0wUHLU8m5o5paK+5PjBOaOaWigBOaOaWigBOawtUrernNUp1DU4jxHXzL48&#10;/wBdc/8AXSvprxHXzL48/wBdc/8AXSvkszPo8vP32/Z0/wCTfvhr/wBi3pv/AKTR16NXnP7On/Jv&#10;3w1/7FvTf/SaOvRq+DPrQooooAKKKKACiiigAooooAKKKKACiiigAooooAKKKKACiiigAooooAKK&#10;KKACiiigAooooAKKKKACiiigAooooAKKKKACiiigAooooAKKKKACiiigAooooAKKKKACiiigAooo&#10;oAKKKKACiiigAooooAKKKKACiiigAooooA//2VBLAwQKAAAAAAAAACEADWGEfIH4AACB+AAAFAAA&#10;AGRycy9tZWRpYS9pbWFnZTUuanBn/9j/4AAQSkZJRgABAQEAYABgAAD/2wBDAAMCAgMCAgMDAwME&#10;AwMEBQgFBQQEBQoHBwYIDAoMDAsKCwsNDhIQDQ4RDgsLEBYQERMUFRUVDA8XGBYUGBIUFRT/2wBD&#10;AQMEBAUEBQkFBQkUDQsNFBQUFBQUFBQUFBQUFBQUFBQUFBQUFBQUFBQUFBQUFBQUFBQUFBQUFBQU&#10;FBQUFBQUFBT/wAARCAGYCZ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SlpKAPxZ/aq/5OY+IP/YWkrc+H3/IEtqw/&#10;2qv+TmPiD/2FpK3Ph9/yBLav0DKtkfG5gejWv+rqPmpLX/V1HzX1B84HNHNHNHNABzRzRzRzQAc0&#10;c0c0c0AHNdP8L/HUnw28Z2WuR2f277PHJHJbeZ5e+OTvXMc0c0VaSrUvZVTWnU9l+8PqX/hti0/6&#10;FK4/8DU/+IqpfftrSeV/onhDEn/Txe4/9p18y80c14v9i4L+T8Wen/aeL/nPR/iH8fvFvxEt5LO7&#10;uI9L02T/AFljYny9/tJLXnHNHNHNerSw9LC0/Z0jzKlSpV/eVDrPhx8Ttc+GWsyXekvGYpObi1l/&#10;1dwfUV9BaX+2npUkIXU/DWoW0nc28kcqfnmvlHmjmuTEZbhsV+8qUzqw+MxGGVqZ9T6x+2pZeVIN&#10;H8NXEkg/5aX04iir5y1LxhqGqeNJPEz+XFqT3v2391/qo5KxeaOaMPluFwrvTHiMZiMR/EPqXQf2&#10;07T7LHFrfhy5iuP+WkljIJIh/wB94qt4k/bOSSzkj8OeH5I7jGI7nU3/AHSfWOPJr5j5o5rl/sXB&#10;e09p7M6f7TxFre0LGsareeINWudRv7iS5vbiTzJJJP8AlpXrXwb/AGjrz4Y6d/Y1/p/9r6Vv3xmK&#10;QRyW49DXjvNHNehiMNSxVP2VQ4aeIqUqntKZ9N+Nf2vNO1vw7qGnab4fvPtN1byW4luJIxGhkGOe&#10;ea8h+C/xOj+EPia51STT5NSjuLP7P5cMgj/5a+9cFzRzWFPLMLTpVKUOppUxuIqVPaHqnxy+N0fx&#10;dGlRW+jy6bHp5kl/fSCTzPMAHb6V5XzRzRzXZhsPTwtP2dMyqVKlWp7Sod/8HfjLqvwl1K4Nvbx3&#10;2k3ZzcWMkvlf9tYq9yuv21tFFoWtvDWoyXX/ADzlljji/wC/nSvk7mjmvPxGVYbFVfa1KZ1UMwxG&#10;Hp+zpnufhn9qzWNO8W6lq+u2cmo21xAILaxtJPLjt8HPevPPi98RIvid4zl12Ozk0yP7PHb+XLJ5&#10;n+rOf61x/NHNa0sDhqVX2tOmZ1MZUq0/Z1DuPhT8Ytc+E98xsdl9p0xzPYyEiOT/AKaf9M5PavfI&#10;/wBtTQfs4M/h3Uorj/nkjxk/zr5L5o5rLEZVhsVU9pUpl4fMMRh17OB6z8X/ANojUPinpv8AZUen&#10;JpGlGTzChk8yWXFcR8PfH2o/DfxJBq+mFJJEHlSW0hxHcR/88x71zvNHNdcMHh6dP6vTp/uznqYm&#10;rUq+1Pq+1/bU0YW2JvDWoQ3PeOOSMp+ea8F8afEqTxd8Ul8Y/YzbeTcW0kdsZeT5VcVzRzXLQyrD&#10;Yd+0pmlfMMRiPjPob4iftXW/jbwbquh2/hy6tpb+2MXmS3A+TP4V88Ws0lpcxXNvJJFLHJ5scsX/&#10;ACzpeaOa6sNgqWFpunS6mWIxFTEfvKh9F+Cf2xNR0+zjt/E2j/2nJH0vrGTy5H95Iu1dTfftqaFD&#10;Dm08PaldP6SPHF/WvkvmjmvPqZLgqlTn9md1PM8R/wA/Dtfil8Xtc+Kl8kupSJa2UBzb2Nscxx//&#10;ABySqPwz8af8K78cad4h+x/bTZ+Z/owk8vf5kfl1zHNHNep9Wpey+rf8uzi+sVPa+1Pa/jR+0Tb/&#10;ABU8Jx6LBodxp3+kx3Mks04kx5Z9q8d0bUP7J1ux1Hy/N+xXMdz5X/PTy5arc0c1nh8LSwtP2VMV&#10;TEVKlT2lQ+hvH37V1t418F6roUHhq5t5b+3Nv5s1wPLTP4V8880c0c0sNgqWFvTpdR4jEVMT/EDm&#10;vZvgv+0FH8J/Dtxo1xocupRyXBuI5YbgR5z9RXjPNHNbYnDUsVT9lVFh8RUw1T2lM7D4tfEP/hZ3&#10;jOXXI7M6bF9njt44zJ5n+rOf61x/NHNHNFKlTo0vZUjKpU9rU9rUDmvTPhH8etd+Fcf2NIo9U0SR&#10;y/2GWTy/Kz/zzkrzPmjmjEYeniqfs6o6dSpSqe0pn1rH+2j4f+z5fw9qUUv/ADyRoz/WuD+IX7Wm&#10;teKtPl0/QLRvD9tIfLkujIJLkfl/q68G5o5ryqeTYKlU9p7M7qmZ4ip/y8DmvVPhL+0HrPwttTp0&#10;lumr6LvLi2kk8uSLP/POToa8r5o5r1cRh6WKp+yqHLTqVKVT2tM+tZP21tB8nKeHdSNx/wA8t8ef&#10;514Z8X/jTqvxeuLf7RZw6bp1ofOt7eM+bz/00krz3mjmvPw+VYbDVPaU6Z1V8wxGIp+zme9/DD9q&#10;C28B+CNM8P3OgXV9JZebH9ojuBGJPnL9x714r4s8Qf8ACVeKNX1n7N9l/tC4kufK/wCefmVnc0c1&#10;1UsDSwtWpVpHLUxNSrT9nUPYPgn8fIvhRouo6fcaPJqST3H2jzopwn/LMeo9q4/4tePv+Fm+MrjX&#10;IrM2MUkccflmQSf6v6Vx/NHNFPB0qWI+s/8ALwdTEVKlL2R3vwv+NGufCe6f7DsvtNuJfNuLG5JE&#10;f/XSP/nmPavd7P8AbV0GaMfavDupQSekTxyfyNfJfNHNcuIyrDYqp7SpTOjD5hiMOvZ0z6c179tL&#10;dC66J4akMg6SX04/9Fx8/rXz74b8Xah4Y8XQeJLXy5tRhuPtB8z/AFcgP+trF5o5rXD5dhsNTcKd&#10;PcipjcTVf7w+r9H/AG1NLmt4xqfhq/tZz1+zPHKn55rnvGn7ZF5f2clv4Y0f7DJIMfbb6QPInukX&#10;c18480c1y08mwXtPaezOn+08R/z8Elmku5JZLiSSWWSTzZJZf+WlLzRzRzXtHlhzRzRzRzQZBzRz&#10;RzRzQAc0c0c0c0AUb/8A1dcXrP8Aq67S/wD9XXF6z/q6zqHVT3PD/it/rIq+w/8AgjP/AMhD4u/X&#10;Tf8A25r48+K3+sir69/4I53cdpcfGC4uJEjijTTZJJJP+Wf/AB81+fZofY4A/T2ud8a+PvDvw58O&#10;3Gu+KNYtNC0a3/1t9fSCOMV8SftRf8FXPAfwra90H4eCP4geKI/3f26GTGl20nvIP9b/ANs+P+ml&#10;flF8aP2hPH/7Q3iIax458RXGsSqcW9qzeXbW/wD1zi+4n4V84e0foB+1B/wWEe6jvdB+C9l9nQ/u&#10;n8V6pHiQ9eba3PTt+8k9/wB3X5n+LvGWt+Pdeutd8Sapd63rF2/mXF9ezmSSQ+5NYVdj8PPDPhvx&#10;NrRj8UeK4fCelIcyXX2OS5kbnokUY5oA57TNMvNZvo7Kwgmvb24fy47a3jMkkh9gK+7P2Vf+CcOo&#10;65q+m+IPiov9maRHJHJ/wjsZzcz85/0j/nlHXT/BL4u/sr/A2yii0DXpP7T8vFzrF1pNzLdSf9tP&#10;K/df9sq998Oft+/s86f5X2jx7J/4Jb3/AONUAfcmgzedbxf8sq6Gvj/Tf+CnP7NNnHgfEC4/HRb4&#10;f+0qv/8AD0j9mv8A6H6T/wAEt9/8aoA+tKK+Tf8Ah6X+zZ/0P8n/AIJb7/41R/w9L/Zs/wCh/k/8&#10;Et9/8aoA+sqK+Tf+Hpf7Nn/Q/wAn/glvv/jVH/D0v9mz/of5P/BLff8AxqgD6yor5N/4el/s2f8A&#10;Q/yf+CW+/wDjVH/D0v8AZs/6H+T/AMEt9/8AGqAPrKivk3/h6X+zZ/0P8n/glvv/AI1R/wAPS/2b&#10;P+h/k/8ABLff/GqAPrKivk3/AIel/s2f9D/J/wCCW+/+NUf8PS/2bP8Aof5P/BLff/GqAPrKivk3&#10;/h6X+zZ/0P8AJ/4Jb7/41R/w9L/Zs/6H+T/wS33/AMaoA+sqK+Tf+Hpf7Nn/AEP8n/glvv8A41R/&#10;w9L/AGbP+h/k/wDBLff/ABqgD6yor5N/4el/s2f9D/J/4Jb7/wCNUf8AD0v9mz/of5P/AAS33/xq&#10;gD6yor5N/wCHpf7Nn/Q/yf8Aglvv/jVH/D0v9mz/AKH+T/wS33/xqgD6yor5N/4el/s2f9D/ACf+&#10;CW+/+NUf8PS/2bP+h/k/8Et9/wDGqAPrKivk3/h6X+zZ/wBD/J/4Jb7/AONUf8PS/wBmz/of5P8A&#10;wS33/wAaoA+sqr3X+rr5V/4el/s2f9D/ACf+CW+/+NUyT/gqR+zbJHj/AIWBIP8AuC3v/wAaoAv/&#10;ALX3/JF/Hv8A2AL7/wBJpa/n9r9gv2jv29vgd4++Gfi7SdE8YyXt/e6Vc2tvGdJuYQ8skcgj5MXu&#10;Pzr8faAP0c/4JG/e+IH/AF3sP5XNfrloP/HvX44f8EtPG3h3wafHn/CQ6/peg/aJLIR/2pexWwk/&#10;1v8Az0r9TdD/AGhPhbFa/P8AErwf/wCDu2/+O0AeuUV5x/w0X8KP+ineD/8AwfW3/wAco/4aL+FH&#10;/RTvB/8A4Prb/wCOUAej0V5x/wANF/Cj/op3g/8A8H1t/wDHKP8Ahov4Uf8ARTvB/wD4Prb/AOOU&#10;Aej0V5x/w0X8KP8Aop3g/wD8H1t/8co/4aL+FH/RTvB//g+tv/jlAHo9Fecf8NF/Cj/op3g//wAH&#10;1t/8co/4aL+FH/RTvB//AIPrb/45QB6PRXnH/DRfwo/6Kd4P/wDB9bf/AByj/hov4Uf9FO8H/wDg&#10;+tv/AI5QB6PRXnH/AA0X8KP+ineD/wDwfW3/AMco/wCGi/hR/wBFO8H/APg+tv8A45QB6PRXnH/D&#10;Rfwo/wCineD/APwfW3/xyj/hov4Uf9FO8H/+D62/+OUAej0V5x/w0X8KP+ineD//AAfW3/xyj/ho&#10;v4Uf9FO8H/8Ag+tv/jlAHo9Fecf8NF/Cj/op3g//AMH1t/8AHKP+Gi/hR/0U7wf/AOD62/8AjlAH&#10;o9Fecf8ADRfwo/6Kd4P/APB9bf8Axyj/AIaL+FH/AEU7wf8A+D62/wDjlAHo9Fecf8NF/Cj/AKKd&#10;4P8A/B9bf/HK57xf+158F/AujjVNW+KHhg24/dn7FqEd1Kf+2cXmSfpQB7RRXyb/AMPSf2a/+igS&#10;f+Ca+/8AjVH/AA9L/Zs/6H+T/wAEt9/8aoA+sqK+Tf8Ah6X+zZ/0P8n/AIJb7/41R/w9L/Zs/wCh&#10;/k/8Et9/8aoA+sqK+Tf+Hpf7Nn/Q/wAn/glvv/jVH/D0v9mz/of5P/BLff8AxqgD6yrJ1SbyY6+Y&#10;f+Hpn7Nn/Q/S/wDglvv/AI1VW4/4Khfs1TR4Pj+4/DRb7/41QB88ftyfsGx/FjxhqfjvwPeW9h4q&#10;vf3uo6bc/wDHteyf89I5f4JPY1+X3jbwD4h+HOuy6N4l0m60fU4utrdR4av2M8Rf8FDP2ddR8zy/&#10;Hkn/AIJL3/41Xj3xP/aa/Zk+LGiS6V4j1qPWLL/ll5uk3vmx/wDXKXyv3dAH5e2l5LZ3UdxbSPDP&#10;HJ5iSxn50xX3r+y7/wAFYPG/wt+xaH8S1k8e+Gov3X25pP8AiZ20YH/PQ/8AHx/205/6aV8q/GDw&#10;f8NNDvTd/D7xwfEWmyPj7BfWFxBdW/t5hj8uT6ivKaAP6Wfg1+0B4A/aC8N/214F8R2usQqP9ItV&#10;by7m3/66Rffj/GvTK/l+8CfEDxH8NPEVvrvhXWbvQtWt+I7uxk8uQV+nP7L/APwWFivJLXQPjRZJ&#10;buf3SeKtMj+TqObm3HTv+8j9v3dAH2p+23/ya547/wCva3/9KYq/JLwR/wAhex/661+qf7VnjDRf&#10;H37H/jHW/DeqWmt6Rd2tvJbXtlOJY5R9pi6EV+Vngj/kL2P/AF1r6PJ9zwcxPojR615v9XWRo9a8&#10;3+rr9GpnxpHzRzRzRzSMg5o5o5o5oAOaOaOaOaADmun+GfjqT4beMrLxDHZm9Nv5kUlsJBGXjk71&#10;zHNHNFWkq1L2VU1p1PZfvD6l/wCG2LT/AKFKf/wNT/4ij/hti0/6FKf/AMDU/wDiK+WuaOa8X+ws&#10;F/J+J6f9p4v+c9M+N3xki+L17pMkelyaZFp8ch/fSCTzPMAHb6VF8G/jdf8AwhubiNLb+1NJvP3k&#10;lt5nl/vO8kfsa845o5r0fqeH+r/Vv+XZxfWKvtPrB9Xah+2lo32P/Q/DeoS3GMCOWSONPzJr59+H&#10;vj+TwP8AECDxTJZm+2vK8ttDJ5f+trk+aOaww+XYbC06lKn/AMvDWpjcRU/eVD2v40ftE2/xT8JR&#10;6LBodxpv+kx3Mkss4kx5Z9q8q8KeKtQ8F69baxpFx9mvbft/z1/6ZS1k80c1rh8DSw9L2UOpjUxF&#10;SpU9pUPqzSf20NJazH9qeHryK8H/AD6yRyR/nml8B/tGar8Tvi9o+k2douk6KRLJJGT5ks/7rgP6&#10;V8pc13/wF8Taf4P+KWlarq9wLGyjEsUkk3SP91Xi4rJ8PTpVKtKnqepSzCvUqU6dSofR37ZX/JLb&#10;U/8AUUi/9Fy18heG/Ed/4T1yz1fTpxBd2j70dhkEelfSP7T3xV8L+L/AVvp2i6zb6pe/bIrny7U5&#10;JjxJXy9zWmS0v9jdOqupnmlT/aFUpn1ZpP7aWltZRDU/D13Ddnr9lkjkT881w3i39qzWNc1rTZdP&#10;szpmjWdzHcyW/mfvbzy+sUknavDOaOa6KeT4KnP2nszKeYYmov4h7N8aP2ibf4s+GLfRoNEudO8u&#10;4iuJJJpxJgfhXlXh/Xr/AML6xb6npU72V5AMJJGMg1nc0c13YfC0sNS9lTOSpiKtSp7SofTvh79t&#10;CM28cfiDw9IbnGPN0yT92/0STmtS+/bW0aGP/Q/Deo3UnpLLHH/Wvk7mjmuD+wsE3fkPQ/tTEHX/&#10;ABU+Jl/8VvEEWp31tBYC3jNvb20ZyUjJyTUvwn+LGofCnXJbu1jS+sbiPy7ixkOC59RXF80c16n1&#10;al7L6t/y7PP+sVPa+1Pq9v21NGa3/d+GtTFxj/V749n55r57HxI1Sz+I9x40sNllqFxcSXHlMcxn&#10;zP8Alka5TmjmuOhlmFw9/Zrc2r4zEYj+IfVuj/tpaXNZj+0/D13Dcd/s0kcsf55rmdd/bG1G68Ra&#10;fJp+jfZtEgk8y4tpXH2q4Hp/0zr545o5rnhk2Cpu/szp/tPEf8/D1T45fHS3+L1tpVvBpE2nR2Es&#10;k2ZpBJ5nAHb6V9Ffs1fDmHwT4Bt76SSSS+1iOO7ljLHy48j93hO3FfEPNfTnwW/ae0bSvDNjofio&#10;TW8tmggS+WMyRSRjoZD2rgzTB1KWDWHwex1YDEQeI9pX3MXVv2yPEC6tc/2XoumR6b5n7s3Rk83y&#10;/WT0r3T4GfFe4+LHhWbULzTksbi3uDbP5b5icjuh9K5HUtQ+AXiC8l1C8l8Py3Mn7ySY/u/Mpuuf&#10;tN+AvAej/wBneFbf+03ij/0a2sIPLtl+smMCvDrU6eJpqlh8O1UPUp1J06ntK9fQ8J/aU0HT9B+L&#10;WpW9hFHFHcRx3Mkcf8Ekh/eH8a6X4bftYaz4V06PTtfszrttbkRx3XmeXcn/AOOV434q8Sah4u8R&#10;Xmsak4e8u5PMdQMAD0rO5r7RYGnVwtKliuh8w8ZUp4mpUw59cN+2d4cWPK6FqzS/888R5/nXlnxg&#10;/aQuvidocmh2+ippmnSSJI8s0nmSOEOSMfhXjXNHNc9DJ8Hh6ntKdM1qZjiatP2bDmjmjmjmvZPK&#10;PoH4Z/tUW/gfwPpuh3GgXV7Lp8Qh8yG4B8z8xXinjHxB/wAJh4s1fWfs/wBl/tC4kufL83/V1k80&#10;c1yYfA4bC1XVp7s6qmJqVafs6gc1FL/q6l5o5rr3OU+ktK/bCt9N8N2WnyeF7mS4t7eK38z7WPKk&#10;Pl+uK+beaOaOa48NgaOEblS6nViMRUxOlQksdQudJvba9s7iS1vreTzI5Yv9bHJX0f4P/bJubOzj&#10;g8SaIbyZP+XqwkCeZ/2zNfNnNHNPE4HDYvWqPD4iphf4Z9X6n+2po0Nuf7P8P39zIe9xJHEn55r5&#10;7+I3xT1z4papHeas8cNrb829ja8xp7k1ynNHNZYbLcNhf3tOmaYjGYjEq1QsaPq154f1a21GwuJL&#10;a9t5PMjkj/5Z19NeGP20IBpqRa94fuBexj55LF/3T/TzMGvl3mjmnicuw2O1qBh8ZUw38M96+If7&#10;W2reJLc2fhu0l0K1/wCWlzLIPtL+3/TOmfFD9py3+Inga/0BNAubGW58vzJJbgSeX5cgk/pXhHNH&#10;NY08qwVP2f7vY1qZhiKn/LwsaZq1xouo22o6fcSWt7byeZHJH/yzkr6d8L/tnW66akeu+H7gX0f+&#10;sls5I2if6c18tc0c1tjMFhsd/EMsPjKmG/hnvXxC/aw1nxRH9j8P2Umg2XmfvZZZP9Jk/wCmf/TO&#10;o/ip+05b/EjwTeeH4NAubKW6MZkklnEnl+XIJO30rwnmjmsqeVYKm6b9ma1MwxFT/l4dh8JfiIPh&#10;j4zi12WzOpxfZ5LeSOGQR8yHP9K6v42fHaP4u6Vp+n2+kS6bHaXP2nzJpxJv/dn0HvXknNHNdVTB&#10;UqmI+s/8vDm+s1PZ+yNHwzr134W12y1jTXCXlpJ5iKehFfTWl/tqaaLKIap4avYrj/lp9lljljH4&#10;5r5U5o5rLGZdh8c71NzTD4yphv4Z6N8XvjJJ8SPF2l67aWf9mpp0Q8hJHDyk+Z5mcfhXrfh39tS3&#10;+ypFrXhu4+0/8tJLF/3Q/wC/mK+XuaOaxqZVhqlOnSqUzWnmGIp1PaH1B4n/AGzIls5I/D/h+UXO&#10;MJLqUn7tfqkeT+tfNmua1eeJNVuNU1O4e5vbiTzJJJO1UuaOa2w+XYbAu9MyxGMqYn+IHNHNHNHN&#10;d5wBzRzRzRzQAc0c0c0c0AHNc7qldFzWFqlOoanB+I6+ZfHn+uuf+ulfTXiOvmXx5/rrn/rpXyWZ&#10;n0eXn77fs6f8m/fDX/sW9N/9Jo69Grzn9nT/AJN++Gv/AGLem/8ApNHXo1fBn1oUUUUAFFFFABRR&#10;RQAUUUUAFFFFABRRRQAUUUUAFFFFABRRRQAUUUUAFFFFABRRRQAUUUUAFFFFABRRRQAUUUUAFFFF&#10;ABRRRQAUUUUAFFFFABRRRQAUUUUAFFFFABRRRQAUUUUAFFFFABRRRQAUUUUAFFFFABRRRQAUUUUA&#10;FFFFABRRRQAUUUUAFJS0lAH4s/tVf8nMfEH/ALC0lbnw+/5AltWH+1V/ycx8Qf8AsLSVufD7/kCW&#10;1foGVbI+NzA9Gtf9XUfNSWv+rqPmvqD5wOaOaOaOaADmjmjmjmgA5o5o5o5oAOaOaOaOaADmjmjm&#10;jmgA5o5o5o5oAOaOaOaOaADmjmjmjmgA5o5o5o5oEHNHNHNHNAw5o5o5o5oAOaOaOaOaADmjmjmj&#10;mgA5o5o5o5oAOaOaOaOaADmjmjmjmgA5o5o5o5oAOaOaOaOaADmjmjmjmgA5o5o5o5oAOaOaOaOa&#10;ADmjmjmjmgA5o5o5o5oAOaOaOaOaADmjmjmjmgA5o5o5o5oEHNHNHNHNAw5o5o5o5oAOaOaOaOaA&#10;DmjmjmjmgA5o5o5o5oAOaOaOaOaADmjmjmjmgA5o5o5o5oAOaOaOaOaADmjmjmjmgA5o5o5o5oAo&#10;3/8Aq64vWf8AV12l/wD6uuL1n/V1nUOqnueH/Fb/AFkVeJSa742sfDXiGysrnU7bwxeTRHVYbFpR&#10;ayP+88vzfX/lpjfz1r2j4q/6yOvoP/gmJp8erWPxdsry2t7+xuI7GK5tbqPzYpI/3v8Ayyr86zT+&#10;IfZZefmpRX6S/tC/8E69F1ua61b4cyJ4d1I/vDo91/x5Sf8AXKX/AJZ18B+OPhz4i+G2uSaT4l0q&#10;40e/j/5ZXMWN4z1Q9HFeAeyctRRXb/DTXPCGh64P+Ey8NT+ItJcjetjePbXEY/2D0P40AcRRX6Q/&#10;Cf8AZh/Zv+Muj/b/AAqNQvwg/wBItTqskd1bj/ppHXd/8O9fg5/0BNW/8GslAH5R0V+rn/DvX4Of&#10;9ATVv/BrJR/w71+Dn/QE1b/wayUAflHRX6uf8O9fg5/0BNW/8GslH/DvX4Of9ATVv/BrJQB+UdFf&#10;q5/w71+Dn/QE1b/wayUf8O9fg5/0BNW/8GslAH5R0V+rn/DvX4Of9ATVv/BrJR/w71+Dn/QE1b/w&#10;ayUAflHRX6uf8O9fg5/0BNW/8GslH/DvX4Of9ATVv/BrJQB+UdFfq5/w71+Dn/QE1b/wayUf8O9f&#10;g5/0BNW/8GslAH5R0V+rn/DvX4Of9ATVv/BrJR/w71+Dn/QE1b/wayUAflHRX6uf8O9fg5/0BNW/&#10;8GslH/DvX4Of9ATVv/BrJQB+UdFfq5/w71+Dn/QE1b/wayUf8O9fg5/0BNW/8GslAH5R0V+rn/Dv&#10;X4Of9ATVv/BrJR/w71+Dn/QE1b/wayUAflHRX6uf8O9fg5/0BNW/8GslH/DvX4Of9ATVv/BrJQB+&#10;UdFfq5/w71+Dn/QE1b/wayUf8O9fg5/0BNW/8GslAH5R0V+rn/DvX4Of9ATVv/BrJSf8O9fhB/0B&#10;NX/8GslAH5SUV+n+s/sC/Cm0jzb6LqhPvqMleT+J/wBgvw9dal5mjatqGlW3/PtLF9pP50AfDFFf&#10;c2l/8E49O1D/AFni/UIv+3GL/wCO10EX/BMHRZf+Z41T/wAFsX/x2gD8+aK/Qv8A4dd6D/0Pup/+&#10;C2L/AOO0f8Ou9B/6H3U//BbF/wDHaAPz0or9C/8Ah13oP/Q+6n/4LYv/AI7R/wAOu9B/6H3U/wDw&#10;Wxf/AB2gD89KK/Qv/h13oP8A0Pup/wDgti/+O0f8Ou9B/wCh91P/AMFsX/x2gD89KK/Qv/h13oP/&#10;AEPup/8Agti/+O0f8Ou9B/6H3U//AAWxf/HaAPz0or9C/wDh13oP/Q+6n/4LYv8A47R/w670H/of&#10;dT/8FsX/AMdoA/PSiv0L/wCHXeg/9D7qf/gti/8AjtH/AA670H/ofdT/APBbF/8AHaAPz0or9C/+&#10;HXeg/wDQ+6n/AOC2L/47R/w670H/AKH3U/8AwWxf/HaAPz0or9C/+HXeg/8AQ+6n/wCC2L/47R/w&#10;670H/ofdT/8ABbF/8doA/PSiv0L/AOHXeg/9D7qf/gti/wDjtH/DrvQf+h91P/wWxf8Ax2gD89KK&#10;/Qv/AIdd6D/0Pup/+C2L/wCO0f8ADrvQf+h91P8A8FsX/wAdoA/PSiv0L/4dd6D/AND7qf8A4LYv&#10;/jtH/DrvQf8AofdT/wDBbF/8doA/PSiv1A8J/wDBN/4baTZyR63Jq/iK5kORL9o+zeV/2zjrc/4d&#10;6/Bz/oCat/4NZKAPyjor9XP+Hevwc/6Amrf+DWSj/h3r8HP+gJq3/g1koA/KOiv1c/4d6/Bz/oCa&#10;t/4NZKP+Hevwc/6Amrf+DWSgD8o6K/Vz/h3r8HP+gJq3/g1ko/4d6/Bz/oCat/4NZKAPyjor9XP+&#10;Hevwc/6Amrf+DWSsTxh+xb8BPh/oE2seI4rvSNNXj7TdaxJH+XH7z8KAPy+or134za18J5ro6f8A&#10;DTwzqFpbJJzq+p3skkkv+5H0H415FQAUVo6Lol74i1K307TLSe+vrh9kVrbRl5HPsBX2n8A/+Cdd&#10;7rUttq3xKuJLG1/1n9hWL/6VIP8AppJ/yyoA+dPhP4i+J2n6P4l0/wAE3OrSeHp445datYcyWXli&#10;QCN7gH5AN56n3r2L4czXP27TPtnl/afN/eeV/qq+/fjF4J0b4d/sm+MNH8O6NaaHpKW9sTbWMfl/&#10;8vMX+t/5618DeA/+QtY/9dK+kyfc8bMD6N0eteb/AFdZGj1rzf6uv0WmfEEfNHNHNHNIy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sLVK3ea53VKdQ1OI8R18y+PP9dc/9dK+mfEf/AC0r5m8ef665&#10;/wCulfJZmfR5efvt+zp/yb98Nf8AsW9N/wDSaOvRq85/Z0/5N++Gv/Yt6b/6TR16NXwZ9aFFFFAB&#10;RRRQAUUUUAFFFFABRRRQAUUUUAFFFFABRRRQAUUUUAFFFFABRRRQAUUUUAFFFFABRRRQAUUUUAFF&#10;FFABRRRQAUUUUAFFFFABRRRQAUUUUAFFFFABRRRQAUUUUAFFFFABRRRQAUUUUAFFFFABRRRQAUUU&#10;UAFFFFABRRRQAUUUUAFFFFABSUtJQB+LP7VX/JzHxB/7C0lbnw+/5AltWH+1V/ycx8Qf+wtJW58P&#10;v+QJbV+gZVsj43MD0a1/1dR81Ja/6uo+a+oPnA5o5o5o5oAOaOaOaOaADmjmjmjmgA5o5o5o5oAO&#10;aOaOaOaADmjmjmjmgA5qSw0+41a9isrO3kurm4k8qOKKPzJZKj5r1T9lwbvjVow/6Y3P/oqsMVV9&#10;jRq1V0OrDU/a1fZHL3Xwb8dWtvJI/hLVjHH/ANO9cnzX6gl4/M8v+LFfF/7VXw1/4RDxhH4i0+Py&#10;tN1g4l8of6u5/wDtlfN5dnEsTV9lWW57OMytYan7SmeLabpd5r2oR6fptnPfXjjMdtbR+ZJJWl4m&#10;+H/iHwfHHJrejXemRSfuo5bmP/WV3H7LvPxu0P8A653P/ouWvaf20v8AkRNE/wCwl/7Skr0MRmFW&#10;njqeG6HLTwlOpg6mIPkTmjmjmktYZLuTy7eOSWX/AJ5RR+bXtNpbnlpX2F5o5qS60+90/wD4/LK4&#10;tf8ArrHJFUfNCaew7MOaOaOaOaLmVmHNHNWf7Pvfs32n7FcfZv8Anr9mk8qq3NF09jWzQc0c0c0c&#10;0zEOaOaOasxafezR+ZHZXEsX/PWK2kpXS3NrMrc0c0c0c0/MxDmjmrNrp97qEfm2dlcXUX/TKOSW&#10;qssMlpJ5dxHJFJ/zylj8ulzLubWYvNHNHNHNPbcxDmjmki/fSeXHH5ssn/LKKpbrT7nT/wDj8tri&#10;1/66x+VSujazI+a6z4Z/DHWPiprUmn6aY4Yrf95cXUv+rt65PmvsP9jexitPhxqd55eJrjUn8w/7&#10;kcYry81xjwWH56W7O7L8P9YxHJUOfb9iiBbP5PF03n46/Y/3f5eZXzTr2kyeH9a1LSriWOWSzuZL&#10;aSWL/pnXvP7Q/wAY/F3h/wCKFzpuk6xNpllYRxlIYo8iUmLzD5lfPt/qFzq19c3t5J5tzcSebJL/&#10;AM9JK58peMlT9tiKujNsw+rqp7OnTI+aOaktbS51D/jztri6/wCuUfm0XVpc6fJ5dxbSWv8A11j8&#10;qvb5l3PL5X2I+aOaOaP9d/q4/NqjEOaOaSKGS7kijjjkllk/5ZRVLdWlzaSeXcW0lrL/AM8pY/Kp&#10;XWxtZkfNHNJ/yz8z/llUtraXN3J5dvbSXUv/ADyij82i6CzI+aOaSWGS0k8uSOSKX/nlLHRFDJdy&#10;eXbxySyf88oo/Mougs9heaOakurS5tJPLuLaS1l/55Sx+VUfNF09gDmjmjmrP9k6j9m8z+zrzyv+&#10;ev2aSi6CzZW5o5o5o5pmIc0c1Ja2lzqEnl2dtcXX/XKPzaLq0ubSTy7i2ktZf+eUsflUuZdzazI+&#10;aOaOaOaZiHNHNHNHNABzRzRzRzQAc0c0c0c0AHNHNHNHNABzRzRzRzQAc0c0c0c0AUb/AP1dcXrP&#10;+rrtL/8A1dcXrP8Aq6zqHVT3PD/it/rIq+rf+CQek/2hc/F3/rnpv/tzXyl8Vv8AWRV9f/8ABGX/&#10;AJCXxd/7hv8A7c1+fZofY5efa/iPwR53/LOvGfif8F9B8d6LJpXiPRrfWLKT/lndR/6r/rlL/wAs&#10;q+vrnT45hXLaz4Tjuv8AlnXzh7R+L/x3/wCCeGs+GftGq/Dyd9dsf9Z/Y9zxfJ/1z/5618e6jptx&#10;o95LZX9vJa3MD+XLbXEZjkT61/RBr3gP/pnXzz8cf2V/Bnxms5E8R6V/xM/+Wes2v7u5j/7af8tf&#10;+2tAH42+G/EureC9bt9W0TULrSdTtzviurWQxyJ9CK/RD9ln/gpBbaxqmm+Fvi9awpJcSRW8fiyz&#10;TZ8+cA3Mf/tSPB9q+afjt+w/41+D32jUbCF/FXhqPrf2MZ8yD/rrH1FeS/C34T+JPjJ410/wx4Z0&#10;+a+1K8kEYAQ+XBz/AKyQgYjTnqfSgD+h7/hAo/8AnnR/wgUf/POuo8G2I03w/pmneZ9p+xW8dt5v&#10;/PTy4/LrovJjoA81/wCECj/550f8IFH/AM869O8pPSjyk9KAPMf+ECj/AOedH/CBR/8APOvTvKT0&#10;o8pPSgDzH/hAo/8AnnR/wgUf/POvTvKT0o8pPSgDzH/hAo/+edH/AAgUf/POvTvKT0o8pPSgDzH/&#10;AIQKP/nnR/wgUf8Azzr07yk9KPKT0oA8x/4QKP8A550f8IFH/wA869O8pPSjyk9KAPMf+ECj/wCe&#10;dH/CBR/8869O8pPSjyk9KAPMf+ECj/550f8ACBR/8869O8pPSjyk9KAPMf8AhAo/+edH/CBR/wDP&#10;OvTvKT0o8pPSgDzH/hAo/wDnnR/wgUf/ADzr07yk9KPKT0oA8x/4QKP/AJ50f8IFH/zzr07yk9KP&#10;KT0oA8x/4QKP/nnR/wAIFH/zzr07yk9KPKT0oA8ev/hvHNH/AKuuauvg3HNJ/q6+gvscdR/2fH60&#10;AeFWHwtjh/5Z1rxfD3/pnXrv9nx/886l+xx0AeO/8K+/6Z0f8K+/6Z17F9jjo+xx0AeO/wDCvv8A&#10;pnR/wr7/AKZ17F9jjo+xx0AeO/8ACvv+mdH/AAr7/pnXsX2OOj7HHQB47/wr7/pnR/wr7/pnXsX2&#10;OOj7HHQB47/wr7/pnR/wr7/pnXsX2OOj7HHQB47/AMK+/wCmdH/Cvv8ApnXsX2OOj7HHQB47/wAK&#10;+/6Z0f8ACvv+mdexfY46PscdAHjv/Cvv+mdH/Cvv+mdexfY46PscdAHjv/Cvv+mdH/Cvv+mdexfY&#10;46PscdAHjv8Awr7/AKZ0f8K+/wCmdexfY46PscdAHjv/AAr7/pnUv/CvR/zyr137HHR9jjoA8ri+&#10;Hsf/ADzq1/wgUf8Azzr0r7HHUnlJ6UAeY/8ACBR/886P+ECj/wCedeneUnpR5SelAHmP/CBR/wDP&#10;Oj/hAo/+edeneUnpR5SelAHmP/CBR/8APOj/AIQKP/nnXp3lJ6VSv/3MdAH52ftkftv6F+zrrF14&#10;O8L6XD4h8bW0R+0S3RzZaeZBn94P+Wkn/TPpX5Z/FD4ueLvjFr8mseL9auNVu+RHHIx8qAf8844+&#10;kY+le6f8FDvg/wCJfh3+0h4x1/ULaebQfEWpS6jp+peWfLkEnPlZ/wCekecfhXmfwZ/Zh8c/HK+j&#10;Gi6X9l0nP73WL4+Vax884P8Ay0/7Z5oA8fr6c+BP7DnjP4qfZtR1uJ/CfhyQCTzriP8A0m4jz/yy&#10;j/8Ai8V9sfAH9iLwZ8JWtr2W1HibxLH/AMxO+i/dRyf9M4/+Wf419U6D4Ikm/eSUAeJfBX9mnwj8&#10;JtP+z+GdGjjuZP8Aj41S6/eXNx7CTtX0B4c8B/8ATOu40HwbHaf8s66q10mOGgD54/a58PR6f+y7&#10;49k/6drb/wBKYq/LjwR/yF7H/rrX62/trp5f7Lvjv/r2t/8A0pir8kvBP/IXtv8ArpX0eT7ng5gf&#10;RGj1rzf6usPRq3Jv9XX6NTPjSPmjmjmjmkZBzRzRzRzQAc0c0c0c0AHNHNHNHNABzRzRzRzQAc0c&#10;0c0c0AHNHNHNHNABzRzRzRzQAc0c0c0c0AHNHNHNHNABzRzRzRzQAc1d0fw/qPia8+x6Rp1xqlz/&#10;AM8rWPzK2vhn4BvPiR4ustDtJPL8z97cXI6pH/y0kHvX3Vpeg+Ffg34PmMC2+kaRZxmS4uZB97jm&#10;SQjlzXi5hmn1F+ypK9Q9nB5f9Y/ev+GfGUf7PHxIktvNPhm4H/bzH5v/AKNrjNc8N6x4XvBBq2l3&#10;em3B5EdzH5Yr6kvP20vD8F8IrTw/qd3aY/4+fMjjP/fGatePfix4H+KXwd8SfZ54/tsNn5kdjejy&#10;riOXH7sp78dY81x08yzGlUTxOH0Z11MHg6n8OofIHNHNHNSWtpc3cnl29vJdS/8ATKPza+luup4N&#10;uxHzRzUl1p9zp/8Ax+W1xa/9dY/KqPmi6ewWYc0c0c0c0XMrMOaOasy6few232mSyuIrb/nrLbSe&#10;VVbmhNM1aaLnh/QNQ8U6zZaXpsAuLy8k8tIyeBX0jpP7FZksUOp+JnS9A/1dpbjyk+nNcx+xvp8d&#10;18TNSvZI8fZ9Ok8s/wDXSWI16Z+1f8Rtd8F6VoVnoF7Lpsl9LJ5lzb/6wCMDgV8rmONxFTGfU8M7&#10;Hv4PDUPq/wBYxB82fFj4bz/C7xT/AGO97HfRSW8dxHcmPy8Rg4P8q5DmtbxN4w1nxpqMV5rd497e&#10;xx/ZvMkH/LOsiKKSaTyo45JZf+eUVfSYb2ipL2zPBqqm6v7oXmjmrN1pN7p8fmXFleWsX/TW2kiq&#10;tzW109hWYc0c0c0n+poujGzF5o5qS60+5tI4pLiyuLWOT/V+bH5XmVFn/pnJRdG1mLzRzSRfvpPL&#10;j/eyyVLdafc6f/x8W1xa/wDXWPyqLoLMj5o5o5qS60+9tI/MuLK4tYv+essckVF0FmR80c0c0c0z&#10;EOaOaktdPvdQj8yzsri6i/6ZRyS1FLFJDJ5UkckUv/PKWldG1mLzRzRzRzTMQ5o5o5o5oAOaOaOa&#10;OaADmjmjmjmgA5o5o5o5oAOaOaOaOaADmjmjmjmgA5o5o5o5oAOaOaOaOaADmjmjmjmgA5o5o5o5&#10;oAOa53VK6Lmud1SnUNTiPEdfMvjz/XXP/XSvprxHXzL48/11z/10r5LMz6PLz99v2dP+Tfvhr/2L&#10;em/+k0dejV5z+zp/yb98Nf8AsW9N/wDSaOvRq+DPrQooooAKKKKACiiigAooooAKKKKACiiigAoo&#10;ooAKKKKACiiigAooooAKKKKACiiigAooooAKKKKACiiigAooooAKKKKACiiigAooooAKKKKACiii&#10;gAooooAKKKKACiiigAooooAKKKKACiiigAooooAKKKKACiiigAooooAKKKKACiiigAooooAKSlpK&#10;APxZ/aq/5OY+IP8A2FpK3Ph9/wAgS2rD/aq/5OY+IP8A2FpK3Ph9/wAgS2r9AyrZHxuYHo1r/q6j&#10;5qS1/wBXUfNfUHzgc0c0c0c0AHNHNHNHNABzRzRzRzQAc0c0c0c0AHNHNHNHNABzRzRzRzQAc16v&#10;+yx/yW7RP+va5/8ARVeUc16v+yx/yW7RP+va5/8ARVedmf8AulU9DBf7zTPor4/eOH+Ht14L1wNi&#10;3j1XybhOu+3kjPmH8K7L4ieD7L4q+Ab3SzJGyXkXm2tz18uTGY5B9K8m/bRO7wToJ9dS/wDaUlO/&#10;ZJ+Jn9veGZPC97IDe6XhrbJ/1lvngf8AADx+VfD/AFaosHDGU/sP9T6xYhSxc8NUPHf2dNPuNI+P&#10;2nafexfZr22+0xyw/wDPOTy5a9j/AG1P+RG0H/sJ/wDtGStvxN8OW0v9obwr4ssV2W1+s9te4Gf3&#10;4t5PLf8AEcf9s6w/21P+RH0L/sJ/+0ZK7o4j63mNCr/XU4nh/q2DqUzwX4GfCX/hbPir7PcSSR6T&#10;Zx+ZeSRnGT/zyr6613xB4H+Afh+3WSG30i3l/d29vax/vJj6D1rgv2M9Nij8Ba1ef8tbjUvLk/7Z&#10;xRj+teUftcajPd/FoWzf6m206MR/9tDW+IbzLMfq1R/u4EwtgsF9YgvfPo/wP8bfB/xYuZdKsmkN&#10;w0XmGy1G38tnj9cGvDv2mvgfYeD7aPxT4dt/s1k8gjvbGLiOMf8APWMdjXk3wh1GTTfip4RuY/8A&#10;Wf2jHH/38/d19o/tCWsd58GvFkb9PsTPWdWm8ox1JYd+5MKdT+0sFUdQ8I/Yvhjm8WeIw6RuUs4x&#10;nH/TQ17b4q8AeENK8VXXj7xJ9lBigjjjN0oEUGP4/wDbc+teJ/sT/wDI3eJ/+vOP/wBGGr37bFxc&#10;fbvC1rvcQNFcyGPH7syDy8VOLp1MVmrpqe48PUVHL/aHu3gX4r+EviNJcW2g6it7Jbp+8hkikjIT&#10;p0cCvnX9rL4X6d4TvdO8SaTDHZwX8v2a6toxiPzD0lrk/wBlmR4/jVpGyTIkt7iOT8I693/bJ/5J&#10;bY/9hWL/ANFy0QovLM0p0oO4p1FjcvnUmfGXNHNHNQ/66vuW+p8kux9Y/s0/ATTDodt4t8Q2Ud/e&#10;3Y86ztrhBsto88PjH+sPPNd/4n/aQ8DeC9al0a4u5pLm3/dyixt/MSDjuRXoBjHh/wAI+XB/y5WO&#10;I/8AgEfH8q/NXzpLv/SZJfNlk/eyV8Hg8O83q1Kldn2WIqLLaVOED6T/AGmrjwf4s8E6V4p0J7G6&#10;vri8Fv8AbLXG+SPypeH7/n61J+zb8BbHWtJi8XeJbeO9iuBnT7OTmMRdpHHcmvmKX/Vy1+lHgyzi&#10;0zwTo1rbrhLexiSP8Ix/hXVmCq5bhKeGp1Nzlwfs8bXdWZxPjL9oTwR8NdSOi3Esst3bj95babbm&#10;TyPritqzm8G/HbwmLjybfWNOkymJYx5lvJ/ONxmvz9v7uTUNSvr24k825uLmSWSvoz9irUJf7a8U&#10;WQfNtJBDc/8AbQnBrPGZTDC4X6zTqe+a4fHTxGJ9lNe4eSfF/wCGz/Czxxc6WJJJbKSP7TZySnO+&#10;PuK+uP2arW3l+B/h79wn7yKXzP3f+s/eyV5b+2tax/bfCVx/y18u5j/9F16t+zJ/yRLw3/uS/wDp&#10;RJU4/E1cRllGpPuGEpqnmFSmZVjD8Of2a9NRLy6hh1C6G+S5kTzLm49+mdlegW83hr4reFY5kFrr&#10;eiXkf8abg3518KfGq6uLr4teLHuHeSSLUJIohJ0EVfRv7F0skvgLWoy+6GPUiE+nlR1jisA6WFWN&#10;9peZphcX7TEPDez9w8QudH074O/tAW9vqMvmaLp96lx5ssfm4t5IsR/rX2n4J8Z6J470P+0dDuFu&#10;bLzCnmBCnzivkH9rT/ksFzjp9it/517Z+x3/AMkpn/7Clx/7JWuZU/bYKljKj99kYCp7PGVMOjov&#10;H3xo8D+F7rUNF1u9QajHH+8tvskkhxInHQdxXzz+zb8D7b4jXc+ua3F5ug2knlxWp6XEnf8A7Z1i&#10;/tPf8lv8Qf8AXO2/9FxV9Rfs36dFpvwX8NlP+WsTysPd5SaJ3y/LlUpvWqKFsbjOSp/y7JfGXxa8&#10;FfBn7NpFyPssgj/dWWnW+Skf0FWfCfjzwb8b9Euo7RI9Rgi/d3Fjf2/7yP6xmvi741anPqnxa8WT&#10;TffTUJIx/wBco/3ddl+yXqUll8YLa3R90VxZXEcg/HzKdTKoU8D9au+cKeYzqYn2VvcKv7Q3wfg+&#10;F/iC1udODjRdU4t4pOlvL/zzFez/ALGFrGPh7q0nloZP7Vl/eAf9Moqn/bKt45fhnYSuP3kWqRmP&#10;/v3LTf2MP+Sc6v8A9haT/wBFxUq+Jq4jJ1OfR2HTw9OnmHuHa2/h/wAGfB241nxNf3NrYT6pePNN&#10;eXOAef8Almn5V85ftYeNtC8bar4fuNA1G31OOOzl8yW1OfLqL9rnWry/+LB06ednsrOzjNvEo+55&#10;nEh/ICvEZf8AVy16mV5f7tPG1KvvnNj8ZrPDU6Z+iuoeDbLxh8OU0CQfZra7so4vMiTlOB0rmLXx&#10;58MvgvdQeFob210l4xh4o43k8v3kk5/WvQLdpIfBUci/I6WAI9iI6/NaWaS7klkuJZJZZP3kksv/&#10;AC0rw8twf1+VSFSpaCPRx2L+qqn7Omfod8SfhpovxS8OyWOoIiySR/6NqEaAyW5I++DXJWuqfDX9&#10;nezt9Gku4NOvZEBkk8rzLmT/AKaS+WM11nwZuJLr4T+E5ZH8yQ6fCSf+2Yr4J8bXVxf+NPEFxO8l&#10;zcSXtz5kkn/XWjL8HUxVSph51P3cAxldYdU8RCn77P0B8SeG/D3xW8KiO7W31PTLqPzILmLB2Z/5&#10;aRydq/PXxNosnhXXtS0uf99Jp9xJbSf9NfLr7a/Zgnkm+CuhLJ1jkuE/KaSvmrxzp8WpftLXlnJ/&#10;qrnXoo5P/IVd2T1HhsTiKF/gOPM17WnTqnu/wM+BekeBPDdv4h8RW0FxrTx/aJJrnGy0TGcDPtUM&#10;v7YXg6PWvsiWl/Lp/meX/acUf7v/AH9nXGa9k8XaFbeJfC+paVeTyWdreW0kEk0UnllEIxnP0rwz&#10;/hk7wFz/AMVFqQH/AF+xf/G68mjWoYmpOrjLv0PRqU62HVOnhDpvjV8GdG+Jnhe41fSraGLXFhM9&#10;tdQYH2jAz5cnqK+Xvgb4BtviR8QLHS7zf/ZscclxceX/AMtI4zgRfma+4tDXRfB/hex0yPVIZLPT&#10;7fyllnnTIRBjJr4h+GPxDt/hv8UG1wRi50mSS4t5zGMgW8kuQY/xxXrZXUxE8NiKMOnwHFj6dL6x&#10;SqVD618f/ETwv+z/AKFptumlCKGf91bWOmxRx52D04rzvXf2hvAHxK8HazYalavYXn2OTyIdRtt4&#10;MhjJTy5I8/0r1fUtK8F/Hbwygke21uwB8yOSOTMkEnqO6Hivnv4pfsm3fhqxn1PwveS6rbwZkksb&#10;gE3AjHURn+M/WvPy+ODqfu8U3CodOL9v/wAuv4Z88xf6upeaOaOa/Qz4gOaOaOaOaYBzRzRzRzQA&#10;c0c0c0c0AHNHNHNHNABzRzRzRzQAc0c0c0c0AUb/AP1dcXrP+rrtL/8A1dcXrP8Aq6zqHVT3PD/i&#10;t/rIq+w/+CM//IQ+Lv103/25r48+K3+sir7D/wCCM/8AyEPi79dN/wDbmvz7ND7HAbH6b0ySPdT6&#10;WvnD2jJv9Jjmrkde8Gxzf8s69EqvLD51AHgOqeCJIZP3dS+F/Cf9n3P+j20dr5n+s8qPyvMr2u60&#10;OOaq0Whxw/8ALOgA0G08mOtyobW18mrNABRRRQAUUUUAFFFFABRRRQAUUUUAFFFFABRRRQAUUUUA&#10;FFFFABRRRQAUUUUAFFFFABRRRQAUUUUAFFFFABRRRQAUUUUAFFFFABRRRQAUUUUAFFFFABRRRQAU&#10;UUUAFFFFABRRRQAUUUUAFFFFABRRRQAVk6pD50Va1RyxeZQB4r4y8Pf2h5sckcd1F/zylj82Kues&#10;PBEn7qPy/Kij/wCWVe63WhxzUWuhxw/8s6AOH0HwRHD/AMs67ew0SKH/AJZ1px2scNS0AJFF5dSU&#10;UUAeEftt/wDJrnjv/r2t/wD0pir8kvBP/IXtv+ulfrb+23/ya547/wCva3/9KYq/JLwT/wAhe2/6&#10;6V9Hk254WYH0Ho1bk3+rrD0atyb/AFdfo1M+MqEfNHNHNHNIyDmjmjmjmgA5o5o5o5oAOaOaOaOa&#10;ADmjmjmjmgA5o5o5o5oAOaOaOaOaADmjmjmjmgA5o5o5o5oAOaOaOaOaADmjmjmjmgD6i/Yp0WL7&#10;N4l1nP7x5UtE+gHmf1FL+2j4luIrbw/4eRwLa4829uB/f8vHlj861v2LrqOXwjr8H8ceolz+MYrl&#10;v21rF08QeGdRH+reCS1P/fYP9a+Gp/vM5/ef1ofWz/5Ff7s+b+aOaOaOa+6Pkj1T9n/4Np8VPEVz&#10;c3wkTQdPOLjyzxcSf88/pX1T4q8deCvgVpNnbTJHpkUwxbWNlb/PJ9AK5X9kTTIrf4SCdfv3OpXE&#10;rn3B2f0r58/afvp7740a3FOMRW8dukf/AFzMeT+tfFTg8zzKeHqP3IH1tO2BwftKfxzPqvwL8WfB&#10;vxjhuNPs/wDSJY48zWOoW+JNh7kGvnf9pj4K2vw/uLbXNDjFto13J5ctuvSCTsf+uftXFfs+6hLp&#10;3xj8LyxdZLj7NJ/1zkir6n/ait0vPgrrryf8spbeSM/9to6z9m8szGnTpv8AdzF7RY3BzqVPsHnX&#10;7E8MU0Xi6WSKMyiS2/eDv/ra9O13wX4H8F+ItU8e+IPssMs3l7JbtB5cGEwNiEffOD715r+xH/x6&#10;eL/+ult/7Vrnf2z7q5HjnQbcySfZ0sDLHH/yzMnm4/lWdWlUxWa1KXPubU6ipZfCofSHgn4m+F/i&#10;daXI0a8TUGhOJ7aSMxyD6xuBxXyv+1P8MrLwN4ks9T0i3S20/Vo5AbaMYjS5jGc1J+x/NLD8WLqO&#10;OTMcmmymT/v5FXov7bX/ACLPhv8A6/JP/RZq6FOWXZqsPTehnUqLGZf7WZ6N8Ifid4U8YafBpWg3&#10;H+l2VpF59qsEkZjGPcetbPj74m+GPh/9i/4SK8S1N2XFvugeTPr0Br5s/Yt/5H7xB/2Dx/6NroP2&#10;3P8AmUv+3n/2lXJUwMP7S+rX3Omni5/UvbnB/wDCK2Xx6+P2rR6LJ5OgSSfabm5hj8v935UX5+ZJ&#10;X0vdS+B/2f8Awmkxht9IsjiNPJj33FxJ6eshryj9imxjWz8VXf8Ay0aa3iP5Gue/bO1G4m8caBZO&#10;MWsWnl4/+ukkuP8A2lXXXg8RjVgb+5A5ac1h8H9ct757b4L/AGgvBXxI1b+xrOWeK8kHyW9/bmMz&#10;/TNeW/tNfAnTNK0WTxd4eso7H7O+7UbaMYjlj/56Eeor508L6hJpPijQ723k8qW3vbaSP/v7X6E/&#10;FC3juvh34ojn/wBU2m3Gf+/RpYmg8nxtP2DNMPUWZYao6h8rfsdwR3HxOvw6RyGPTZOf+2sVfTHi&#10;H4deHpvGMXjPVFhM2n2hijNxjy4uc+Zz7cV80fsaf8lRvv8AsEyf+jYq9C/bN1i7s/C2g6db3DR2&#10;l5cy/aYwOZBHHnFLMKdStmnsoPcjBzp0cB7SoQftGfFbwf41+F15Z6TrlnqV59rttkMLZfPmjt+d&#10;dZ+yhaxf8KbsSY0+e4uN42YyfMNfEvNfb/7J/wDyR2wH/Tzc/wDow11ZlhIYHLvZwf2zHA1/rWLd&#10;SYW9j8Pv2d7eW91G4gg1LUJJJDPMm+5ly/SOMZIQe1d7bXPhr4reFBMn2fWdEvE/jTIYV8T/ALRN&#10;1cXXxl8SefI8nlyRRx+Z/wAs4/Kir3r9i+5km8B6zCf9TFqJEf08qOvOxWAdPBLG+0986qOL9piH&#10;hvZ+4auk/Dn4e/s72M+tapcxy3Ekkht7q+TzJEB/5ZxJ/hXonhnxb4a+Knh+S50ye31nTZP3csUs&#10;WfweNx/MV8n/ALW95cT/ABaWCSR5baCyjMcQ6R12f7FE0q33iyD/AJZ7LWT8/Mq6+Bc8D9eqVL1A&#10;o4r2eJ+rU6fuHln7QPw7t/ht8RJLPT4/L028j+228Y6RkcGOu6/Zm+BWn+MLaTxT4it/tOnJIY7K&#10;xl5jkx/y1kHc1N+2t/yOXh3/ALB8n/owV9CfBHTYtN+FXhSCP7h06KUf9tB5n9a68Vj6tPKqav8A&#10;Gc2HwdP+0KjOL8dftIeFfhjrX/CP2+nT30tv+7mjsY0SK39E7flW81j4N/aJ8Ex3ph+0WlwCsdwY&#10;/LuIH/oa4nWP2XfAurate6jd+JL/AO03NzJcyf6dH/rJPwrv/hf4G8O/CnR7jT9M1gXNvcTm4/0m&#10;4jJGfSvHqfVadJVMPz+0PTp+3qVGq/8ADPhfxh4ZuPBPifUtCu/3tzZ3Hl+b/wA9P+mtZPNeoftN&#10;ahZ6h8ZNWksZ47iPy7eKSSKTpJ5deX81+jYWo6uGpVKu58diKfs6tSmg5o5o5o5rY4w5o5o5o5oG&#10;HNHNHNHNABzRzRzRzQAc0c0c0c0AHNHNHNHNABzRzRzRzQAc0c0c0c0AHNHNHNHNABzRzRzRzQAc&#10;1zuqV0XNYWqU6hqcH4jr5l8ef665/wCulfTXiOvmXx5/rrn/AK6V8lmZ9Hl5++37On/Jv3w1/wCx&#10;b03/ANJo69Grzn9nT/k374a/9i3pv/pNHXo1fBn1oUUUUAFFFFABRRRQAUUUUAFFFFABRRRQAUUU&#10;UAFFFFABRRRQAUUUUAFFFFABRRRQAUUUUAFFFFABRRRQAUUUUAFFFFABRRRQAUUUUAFFFFABRRRQ&#10;AUUUUAFFFFABRRRQAUUUUAFFFFABRRRQAUUUUAFFFFABRRRQAUUUUAFFFFABRRRQAUUUUAFJS0lA&#10;H4s/tVf8nMfEH/sLSVufD7/kCW1Y/wC1tZyad+0347ifp/aMkg/7afvav/D67j/sS2r7/KtkfHZg&#10;en2v+rqPmorW7j8upea+pPmw5o5o5o5oAOaOaOaOaADmjmjmjmgA5o5o5o5oAOaOaOaOaADmjmjm&#10;jmgA5r1b9lk4+Nuint9muf8A0VXlPNdH8PfHVx8O/F9l4htLeO6kg82Ly5DgyeZXJjabrYapSpnX&#10;h6nsqtOofTH7afPgrQT/ANRL/wBpSV8x+AfGF54A8X6drlp/rLOTEsX/AD0i/wCWsddj8XPj1qPx&#10;asLSwuNLh0y2tJRc/u5fNkk+leX81wZfg6lPBfVsQdWLxHtMT7Wkfpfo+rWfibSbPVLORLmxuES4&#10;gkHvzmvC/wBtL/kR9CPrqQ/9EyV4x8Lf2h9f+GGj/wBkJa2+safv3xpcS4NuPSqXxb+Omq/Fqys7&#10;O80+102ys5fN8u3Pm+ZJ6V4GEyfEYfGqo/4aPXr5lTxGH9n9s9W/Yv8AGFvD/bfhm4lEVxJJ9ut4&#10;z/H/AMs5D+kda/7TXwQ1rxtqtl4i8O28d/cx2xt7m183y5H/AOeckZ9Qa+VNM1a80XUrbULC4ksb&#10;23k8yOWP/Wx1774e/bK12wtVi1vQ7XU5V/5erWX7OJPwOa78Zl+Jo4z65gjnw+Mw9XD/AFfEh8Cf&#10;2d/Elr4407XvEVgNIsdNlNxHE8uZZ5f+WefpXpH7WXjS38P/AA7k0KJ1/tDWX8kR9/K/5aSfgK89&#10;1r9tHVrm3kj0jw5DZS9pLu5Eg/SvBPE3iTVPF2sPqetXj3t44wJJBgAUqeBxmLxKxON6BUxmHw2H&#10;+r4Y93/Yn/5G7xR/15x/+jDVr9tj/kNeEf8Ar3uv5x15P8I/i1efCXVL68tNOg1P7ZGI5I5JfK6V&#10;J8W/i/efF+8024vNOg0yOzjkjSOOXzSfMGP6Vv8AUqizX6xb92ZfWKf9n/VzX/Zb/wCS2aL/ANe1&#10;z/6Lr3j9sn/kltj/ANhWL/0XLXyr8PPHVx8O/F9l4htLeO6kt/Ni8uQ48zzK7L4sftCah8VtDt9I&#10;n0aDTLdLgXHmRy+bJxn/ABpYrBVKuY08TTX7sMPiKdPBVKR5VzUUv+rqXmjmvpd9DwF3P0S+Gfim&#10;08feAdL1GNlc3EAjuI/7kmP3iH6HNfKHi79lTxnpviK4g0OxTUtIlk/0a4S4jiPl/wDTWuQ+Gnxc&#10;8QfC28eTSmjmsZzmexuv9W59Qe1ezRftryfZcSeEU+0f9f37v8/Lr4+ODx2W1ajwSvBn1P1jB42l&#10;bEnnnxI/Z9vPht8PbfXNTv0l1G4vI7aSztf9VHHIhBHmde1fVnwO8W23jb4a6Neo4eeO3jt7iMfw&#10;SIMEV8dfFL43eIPioY7fUxb2unW8gkSxteSZB6msj4efE7xD8MdRkvNFn8uKTm4tZf3kdx711YjL&#10;sTjcJeu/3hy4fGYfDYi1P+Gd58RP2avFul+LL7+w9Kk1jSLiSSW2ktpIx5f/AEzlzXun7Nfwg1H4&#10;a6VqV3rflxarqHl5tY5fMEEaDAGfxrgrD9te5+yYu/CKyXH/AE7XxMf5+XXH+NP2svFPiS1ktdHt&#10;4fDtu4xJJHN5twPo/SuOpSzXFU/q1RaHVCpl+HqfWKYftYeNIPFHj6LTbSRZLbRUNs8i9BPIfnH5&#10;Yr6H/ZlXHwS8Nn/Yl/8ASiSvg7mvZfh/+05qnw98HWPh2PQrS9js/N8uWS4ePP7wydx712ZhltT6&#10;nSw9DWxy4PGU/rFTEVDhvjD/AMlY8Zf9hWSvo/8AYs/5EnXv+wl/7Sjr5V8Ta/ceKvEWo6xPHHFc&#10;6hcSXMkUf+rjr0D4R/HzUfhJp17Z2+lwanbXkv2n95L5Xl11Y/B1amAWHprXQywmIp08Y6lQ0/2t&#10;/wDksUv/AGDrf/2rXtf7HuP+FUTk/wDQUuP/AGSvlj4m+P7j4neK5Ndu7JLCSSOOPyozn/V12Hwp&#10;/aI1D4V+Hn0eDRodTt3uJbjzZJfKk59vwrmxOBr1cupYaC99GuHxlKnjalQg/acOfjdr5/6ZW3/o&#10;uKvoH9k7xfBrnwxj0oyA3ejytC8XcITvjP5Gvkvx54yn+IXi698QXVulrcXnl/uoyTHH5cfl1X8J&#10;+MNZ8C61Fqui3kljex+v+qkj/wCeUtbV8vdfA0sMv4iMqOMVPGup0Z7r8fv2evE1/wCOLzXfDtgN&#10;Us9QfzZY45MSxyev0rpP2Z/gXrPgvXLjxL4it/sFx9nFtZ2Xm+ZJz/rJJD6nisDSP21NRjg2an4b&#10;huZP+elrc7B+tZviX9sXxDqlu9voel2uj7xgXMsv2iQfgK8r2Wa1MP8AVXT0PQ9pl9Op9ZNv9svx&#10;tb3kmk+FoJBJJbyfbbz/AKZj/ln+ua6z9jH/AJJvq/r/AGtJ/wCi4q+Pr/ULnVr65vby5kurm4l8&#10;2SWWT97JXpnwj+P2ofCTR7zTLfRoNTt57g3A8yXypOa7sRldVZcsPT1Zx0MfTeMdeoWv2qjn41an&#10;/wBedv8A+izXj8v+rlrqfiR46uPiV4suddu7dLCSSOOPyozn/V1y8v76OvawdJ0sLTpVNzzcRU9p&#10;WqVT9LIv+RFj/wCwd/7Sr804v9XXv3/DYGtf8I/9g/4R+x8zyPs/mfaHx0x/q8ZrwGvHyjB1cO6v&#10;tEelmWIp4hU/Zn6H/Azj4ReE8/8AQOj/AJV8D+Lf+Ro1z/r9uf8A0bXrvgv9q3VPCPhPTNCTQbO5&#10;+x24t0k+0PHnH1FeKX93JqGpXN7J/rbiSSWT/tpV5Vg6uGxFWpVQ8wxFOpTp06Z9yfsrr/xZrSP+&#10;ulx/6NNfK/xe1GTSfjx4g1KP/W2erRXMf/bPyq6D4Z/tI6p8NvClvocWh2t5BBI7xzPcPH98kjqP&#10;evNPF/iS48XeJtR1yeNLW41C48ySKM5jjrLB4OrTxtWpVWlQMXjKdTD06dM/QLVLPTfip8O54IJ/&#10;+JbrVkRHMP7sg/8Ar18Raz+z/wCP9D1CSzk8NXd8I/8Al6sf3kUlS/DH44eJfheggsJI7/SX/e/Y&#10;bk4j/wC2f/POvYIf23ALb954QzJ/0zvsx/n5dctHDZhltSpTwy9pA6p4jB41fvXyTPJrf9m3xxJo&#10;t5ql5pkWmW1rbyXD/bpMyS+WM/6v6Vg/Df4d6h8VNaudL0mW3huLe3+0f6V/y0r0Px5+1d4k8WaX&#10;d6XaabZ6Pb3UZR5jJ5sojPevM/AHxA1X4a69HrOiSRm58vypIpY/3UkdexR+vVKVV1EvadDy6v1P&#10;2lPk+A6SP4U/E/wXrO+w0HV7e8X/AJedM7/9tI6+3fA0+sx+DNJfxJ5aaz9nX7Zt6eZ3r56sf215&#10;PsgF34QSS5/6db4mP8/LrgviR+014m8f6bJpVvbwaHp1z+7ljt5fNlkj/wCuleFWweOzGVOFWlye&#10;Z6tHEYPBr93UPLtemtrvxBqcln/x7SXsksf/AFz82qXNHNHNfaJWVj5t7hzRzRzRzTMQ5o5o5o5o&#10;AOaOaOaOaADmjmjmjmgA5o5o5o5oAOaOaOaOaAKN/wD6uuL1n/V12eqTVxmszfu6zqHVT3PD/it/&#10;rIq+w/8AgjP/AMhD4u/XTf8A25r44+KF3+8ir7P/AOCNFi4j+LF5n5DJpsY/8ma/Oc0PscvP0woo&#10;orwT2gooooAKKKKACiiigAooooAKKKKACiiigAooooAKKKKACiiigAooooAKKKKACiiigAooooAK&#10;KKKACiiigAooooAKKKKACiiigAooooAKKKKACiiigAooooAKKKKACiiigAooooAKKKKACiiigAoo&#10;ooAKKKKACiiigAooooAKKKKACiiigAooooAKKKKAPCP22/8Ak1zx3/17W/8A6UxV+SXgn/kL23/X&#10;Sv10/bKs2uP2ZvHkUf3hZJIP+ASxn+lfkP4Nm8nVrb/rpX0eT7nhZgfQ+jVuTf6uue0u7rc+1xzR&#10;1+jUz4yoLzRzRzRzSMg5o5o5o5oAOaOaOaOaADmjmjmjmgA5o5o5o5oAOaOaOaOaADmjmjmjmgA5&#10;o5o5o5oAOaOaOaOaADmjmjmjmgA5o5o5o5oA9e/Zl+JNv4H8ePZX8vk6drCC3klk/wCWco/1Y/Hp&#10;X1b8Vvhnp3xW8JvpV3KbZ438y3uUPMUnrX56c16t8P8A9pbxd4DtIrCSS313To/9XHfHEsf/AG0r&#10;5rMcrq1KqxOGfvnvYPH06dP6viPgLt9+yf4/trwR29vYX0X/AD8x3hiP5Vu3P7LMnhX4f67ruvap&#10;5upWlnLc21rZ8RxyYJ/eSdZa3P8AhtiTy/8AkUEEn/X9/wDaq8y+I37Q/ij4kWcunzC30vSZOJLW&#10;2Od/tJJ2qaf9r1WlU9xG1T+zqf8ADPZP2NfGMF14X1Hw7JKBd2VwblIz/HHJ3/7+ZrP/AGkPgHr3&#10;inxUPEvhy2XUvtEcUV5arJ5T+ZGeJB+FfNGh6/qHhbVLfVNJvHsbyDiOSPvX0Bof7aGq2trHHq/h&#10;6G9l/wCetrc+Xv8AzrPEYPE4XGfXMFqGHxmGq4f6viC5+zv8AfEOi+MLfxL4lsxpqWfmfZ7V5cyv&#10;Ie59q3/2wPG0Fj4Us/DayD7dqEqXDxj+CKM9f+/mK47xF+2drN3ayRaLoltpsg/5erqb7QI/wGK8&#10;G13WtR8S6tc6hqd5JfXtxxJJJRh8FicVilicaFTGYanh/q+HPpf9iP8A49fF/wD10t//AGrXN/tn&#10;f8lE0T/sFf8AtSSuB+D/AMabz4Q/2h9k0qDU478xmTzJfK8vywR/WqXxW+KF58WtettUu7K3sBb2&#10;5t44opPN6nNbU8FUWavE/wDLsyniKf8AZ/1c7T9j/wD5K5Nn/oHSf+0q9K/bY/5Fbw1/1+yf+i6+&#10;ePhf8RLz4ZeKv7YtLOC+k+zyW0kUhweDmug+MHx01H4vWOnWU+lw6ZHaS+d+7l83zKdTB1KmZU8T&#10;/wAuxU8RS+pVMOdn+xbz498Q/wDYOH/o2ug/bc/5lH/t5/8AaVeK/CT4qXnwm1651C0sre/Fxbi3&#10;kikk8roc1d+MHxpvPi9Jp32vToNMj0/zDH5cvm+Z5gA/pRUwdT+1frP/AC7D6xT/ALP+rnon7HXi&#10;2203xRrPh24cRnUI47m3z/y0ePg/59q9F/ac+DOq/ESPTdY0GJLjUtPjkje2aXy/NjPbNfHFrd3O&#10;nXEVzbySWtzHJ5scsX+tjr3rwr+2L4i0uxS31vS4dc2DH2qGX7NJJ+B4rLG5fiaeJ+u4I2w+Mw/1&#10;b6viCh8Jf2bPFV94u02+8Rad/ZGk2dxFcv8AaHjaSTy+kfHavef2lvGkPg/4Y6nbiUC71SM2dvF/&#10;ez/rP/Ie6vKtW/bSvZLf/iW+GY4JP+el1chwPyArwbxh401jx9rUuq61ePe3H+rjwP3Ucf8A0yqa&#10;eDxuPxMKuN2gP6xh8Lh/Z4Y9Y/Y1/wCSoX3/AGCZP/RsVd1+2vj+x/CmP+fm4/8ARVeCfC34lXnw&#10;r8Ty6zaWVvf+Zb/ZpI5JfKrW+MHxu1D4vRabbXelQaZHZyySx+XL5vmcYrapgqn9pU8T/wAuzGni&#10;Kf1L6uecc19w/sm/8kdsP+vm4/8ARpr4e5r1z4XftJX/AMMfCsehwaNa31vHI8kcklz5UnznIrrz&#10;nD1MVh1CkY5fXp4apz1DC/aA/wCSyeLf+vj/ANpRV75+xX/yJWvf9hL/ANpR18s+NPFVx4z8Vajr&#10;l3GlrcXb75IozmOOu8+Efx61H4S6de2dvpUGp295cG5/eS+V5eaxxeDq1MtWHp7joYinTxvtJl/9&#10;rX/ks1zjp9jt67j9iY41bxd/1ztf/aleHfEzx9cfE7xVJrl1ZJYSSRxx+VGcn93Wv8H/AIvXnwhv&#10;NSuLTT4NTjvI443jkl8ojyxjP60TwVSeWrDJfvAhiKX136welftpD/isPDWO9lIf/Igr2L9mfxVB&#10;4m+FOlW6yD7XpY/s+ePuNn+r/wDIe2vk/wCLfxavPizrVlqF3p0GmfY7cpHHHL5vU5rE8C/EDXfh&#10;3qp1DRL02sh/dSxSHzI5P+ukdZVMrqVMup0P+XiNaeYQp4ypU/5dno/xb/Z38VaX4w1K90XRn1fS&#10;r24luY5LX95JH5nWOSM9R71zmh/s4ePtfuCh8PPpcQ/5a30nl16lp/7a14sO3UfCqSv/AM9La8CD&#10;9RVLWP20dZuojFpnh60sZP8AnpdXPmfyqKc82jT9kqZVSOXv957Q8D8RaLceG9e1LRrvy/tGn3El&#10;vJ5X+qqnzVjWNUuNa1a91C/k8y9vJJLmST/ppVfmvp6V7L2p4j3DmjmjmjmmYhzRzRzRzQAc0c0c&#10;0c0AHNHNHNHNABzRzRzRzQAc0c0c0c0AHNHNHNHNABzRzRzRzQAc0c0c0c0AHNHNHNHNABzXO6pX&#10;Rc1z2qTU6hrTOH8R18y+PP8AXXP/AF0r6Q8R3f8Ara+avG83nXMv/XSvkszPo8vP37/Z0/5N++Gv&#10;/Yt6b/6TR16NXA/Ae2ex+B/w9gf78Xh3Toj+FtGK76vgz60KKKKACiiigAooooAKKKKACiiigAoo&#10;ooAKKKKACiiigAooooAKKKKACiiigAooooAKKKKACiiigAooooAKKKKACiiigAooooAKKKKACiii&#10;gAooooAKKKKACiiigAooooAKKKKACiiigAooooAKKKKACiiigAooooAKKKKACiiigAooooAKKKKA&#10;CkpaKAPy9/4KPfDSTRfjDF4nt4sW2u2Uchl/6axfupf/ACH5f/fyvnn4c+IfJ82yk/66x1+tH7S3&#10;wZg+NHw1udLRIhq9pm50+WTH+sH8B9pOlfkd4y8Eat4N1a5jktpLW5t5PKkilj/exyV9NluI6Hg4&#10;zDnrOn6tWvFqFeO6D43jm/d3H7q5ruNL1yOavs6eIPl6mHOz/tCj+0Kzf7Qjo+2R1t9YQfVzS/tC&#10;j+0KzftkdH2yOj6wg+rml/aFH9oVm/bI6PtkdH1hB9XNL+0KP7QrN+2R0fbI6PrCD6uaX9oUf2hW&#10;b9sjo+2R0fWEH1c0v7Qo/tCs37ZHR9sjo+sIPq5pf2hR/aFZv2yOj7ZHR9YQfVzS/tCj+0Kzftkd&#10;H2yOj6wg+rml/aFH9oVm/bI6PtkdH1hB9XNL+0KP7QrN+2R0fbI6PrCD6uaX9oUf2hWb9sjo+2R0&#10;fWEH1c0v7Qo/tCs37ZHR9sjo+sIPq5pf2hR/aFZv2yOj7ZHR9YQfVzS/tCj+0KzftkdH2yOj6wg+&#10;rml/aFH9oVm/bI6PtkdH1hB9XNL+0KP7QrN+2R0fbI6PrCD6uaX9oUf2hWb9sjo+2R0fWEH1c0v7&#10;Qo/tCs37ZHR9sjo+sIPq5pf2hR/aFZv2yOj7ZHR9YQfVzS/tCj+0KzftkdH2yOj6wg+rml/aFH9o&#10;Vm/bI6PtkdH1hB9XNL+0KP7QrN+2R0fbI6PrIfVzS/tCj+0KzftkdH2yOj6wg+rml/aFH9oVm/bI&#10;6PtkdH1hB9XNL+0KP7QrN+2R0fbI6PrCD6uaX9oUf2hWb9sjo+2R0fWEP6uaX9oUf2hWb9sjo+2R&#10;0fWEL6uaX9oUf2hWb9sjo+2R0fWEH1c0v7Qo/tCs37ZHR9sjo+sIPq5pf2hR/aFZv2yOj7ZHR9YQ&#10;fVzS/tCj+0KzftkdH2yOj6wg+rml/aFH9oVm/bI6PtkdH1hB9XNL+0KP7QrN+2R0fbI6PrCD6uaX&#10;9oUf2hWb9sjo+2R0fWEH1c0v7Qo/tCs37ZHR9sjo+sIPq5pf2hR/aFZv2yOj7ZHR9YQfVzS/tCo/&#10;7Q9qo/bI6IruOsvrCD6uF9NJNXBeKNQ8mOuq17XLa0tpZJJI4q8G+IPjf+0PNtrP/Vf89a4MRjDv&#10;w+HOH8b6t/aF9L5f+qr9Zv8Aglz8LZfh/wDs1QazdxeVe+KL2XVM+lvxFEPxEZk/7a1+c/7Lf7OO&#10;q/tJ/FSx0aOOSLQ7eT7Tq195f/Hvbf8AxyWv3L0XRbLQdJs9NsbaO2sbOKO3gt4+kccfEY/IV8Pj&#10;Kt2fUYenY1aKKK8w7wooooAKKKKACiiigAooooAKKKKACiiigAooooAKKKKACiiigAooooAKKKKA&#10;CiiigAooooAKKKKACiiigAooooAKKKKACiiigAooooAKKKKACiiigAooooAKKKKACiiigAooooAK&#10;KKKACiiigAooooAKKKKACiiigAooooAKKKKACiiigAooooAKKKKAOa+IHheHx54H8QeHbg4i1Sym&#10;sj9HjI/rX4eeJNDvfCfiC5sryOS1ubeSSOSL/nnJHX7zelfn/wDt4fs1uutS+OtGtsWF/wD8hHyx&#10;j7Ncf89P+2n/AKM/66V6eX1fZVTgxlP2lM+aPDniGPULGKSuqtdQrwq1u73wnfSxyRyeV/y0iruN&#10;F8WW13H5kclfe4fGHyVTDnqEWoUf2h7Vh2GrRzR1Z/tCP0rq+sI5fq5p/wBoe1H9oe1Zn9oR+lH9&#10;oR+lH1hB9XNP+0Paj+0Pasz+0I/Spf7Qjo+sIPq5e/tD2o/tD2qj/aEdRf2hH6UfWEH1c0/7Q9qP&#10;7Q9qzP7Qj9KP7Qj9KPrCD6uaf9oe1H9oe1Uf7QjqL+0I/Sj6wg+rmn/aHtR/aHtWZ/aEfpR/aEfp&#10;R9YQfVzT/tD2o/tD2rM/tCP0o/tCP0o+sIPq5p/2h7Uf2h7Vmf2hH6Uf2hH6UfWEH1c0/wC0Paj+&#10;0PaqP9oR0f2hHR9YQfVy9/aHtR/aHtVH+0I6i/tCP0o+sIPq5p/2h7Uf2h7Vmf2hH6Uf2hH6UfWA&#10;+rmn/aHtR/aHtWZ/aEfpUv8AaEdH1gPq5e/tD2o/tD2qj/aEdRf2hH6UfWEH1c0/7Q9qP7Q9qzP7&#10;Qj9Kl/tCOj6wg+rl7+0Paj+0PaqP9oR0f2hHR9YQfVy9/aHtR/aHtVH+0I6P7Qjo+sIPq5e/tD2o&#10;/tD2qj/aEdRf2hH6UfWEH1c0/wC0Paj+0Pasz+0I/Sj+0I/Sj6wH1c0/7Q9qP7Q9qzP7Qj9Kl/tC&#10;Oj6wg+rl7+0Paj+0PaqP9oR1F/aEfpR9YQfVzT/tD2o/tD2rM/tCP0qX+0I6PrCD6uXv7Q9qP7Q9&#10;qo/2hHR/aEdH1hB9XL39oe1H9oe1Uf7Qjo/tCOj6wg+rl7+0Paj+0PaqP9oR0f2hHR9YD6uXv7Q9&#10;qP7Q9qo/2hHR/aEdH1gPq5e/tD2o/tD2qj/aEdH9oR0fWEH1cvf2h7Uf2h7VR/tCOov7Qj9KPrCD&#10;6uaf9oe1H9oe1Zn9oR+lH9oR+lH1hB9XNP8AtD2o/tD2rM/tCP0o/tCP0o+sIPq5p/2h7Uf2h7Vm&#10;f2hH6Uf2hH6UfWEH1c0/7Q9qP7Q9qzP7Qj9KP7Qj9KPrCD6uaf8AaHtR/aHtWZ/aEfpR/aEfpR9Y&#10;QfVzT/tD2o/tD2qj/aEdH9oR0fWEH1cvf2h7Uf2h7Vmf2hH6Uf2hH6UfWEH1c0/7Q9qP7Q9qzP7Q&#10;j9KP7Qj9KPrCD6uaf9oe1H9oe1Zn9oR+lH9oR+lH1hB9XL0uoSTVh6pN+7rT/tCPy64fxv4ystPj&#10;l8ySsamINqeHOL8ea59ktpf+etea/Cr4e3vxi+L3hXwfZ/63VtRjtpf+mcX/AC1l/wC/fmVF4o1y&#10;TXL3zP8All/zyr9HP+CZX7Ls/g+0f4qeJLby9Q1K2+zaLazR4kitv+Wlz9Zf5ZP/AC0r47MMR7Q+&#10;iweHP0AtbSOztY4IEEcUabEj7CrNFFfOHvBRRRQAUUUUAFFFFABRRRQAUUUUAFFFFABRRRQAUUUU&#10;AFFFFABRRRQAUUUUAFFFFABRRRQAUUUUAFFFFABRRRQAUUUUAFFFFABRRRQAUUUUAFFFFABRRRQA&#10;UUUUAFFFFABRRRQAUUUUAFFFFABRRRQAUUUUAFFFFABRRRQAUUUUAFFFFABRRRQAUUUUAM7GvB/j&#10;9+zLonxegl1G08vT/EYjwJAP3Vx7SD/2frXvIxScelXTqOm7wMqlNVND8fPip+y3r3g7Upbe406S&#10;wl/5ZxS/6qT/AK5S15NdeGfE/h6Ty/8ASK/dDUtNs9Ws5La+tobq2f78VxGJEP4GvNta/Zn+HmuD&#10;Enh6O397WeSP+Rr1qeYQ/wCXhwVMH2Pxv/tzxP8A9PH/AH7o/tzxP/08f9+6/XD/AIYx+Gn/AD43&#10;f/gSf8KX/hjH4Z/9A27/APAk10fXqZl9TqH5Hf254n/6eP8Av3R/bnif/p4/791+uP8Awxj8M/8A&#10;oG3f/gSaP+GMfhn/ANA27/8AAk0fXqYfU6h+R39ueJ/+nj/v3R/bnif/AKeP+/dfrj/wxj8M/wDo&#10;G3f/AIEmj/hjH4Z/9A27/wDAk0fXqYfU6h+R39ueJ/8Ap4/790f254n/AOnj/v3X64/8MY/DP/oG&#10;3f8A4Emj/hjH4Z/9A27/APAk0fXqYfU6h+R39ueJ/wDp4/790f254n/6eP8Av3X64/8ADGPwz/6B&#10;t3/4Emj/AIYx+Gf/AEDbv/wJNH16mH1Oofkd/bnif/p4/wC/dH9ueJ/+nj/v3X64/wDDGPwz/wCg&#10;bd/+BJo/4Yx+Gf8A0Dbv/wACTR9eph9TqH5Hf254n/6eP+/dH9ueJ/8Ap4/791+uP/DGPwz/AOgb&#10;d/8AgSaP+GMfhn/0Dbv/AMCTR9eph9TqH5Hf254n/wCnj/v3R/bnif8A6eP+/dfrj/wxj8M/+gbd&#10;/wDgSaP+GMfhn/0Dbv8A8CTR9eph9TqH5Hf254n/AOnj/v3R/bnif/p4/wC/dfrj/wAMY/DP/oG3&#10;f/gSaP8AhjH4Z/8AQNu//Ak0fXqYfU6h+R39ueJ/+nj/AL90f254n/6eP+/dfrj/AMMY/DP/AKBt&#10;3/4Emj/hjH4Z/wDQNu//AAJNH16mH1Oofkd/bnif/p4/790f254n/wCnj/v3X64/8MY/DP8A6Bt3&#10;/wCBJo/4Yx+Gf/QNu/8AwJNH16mH1Oofkd/bnif/AKeP+/dH9ueJ/wDp4/791+uP/DGPwz/6Bt3/&#10;AOBJo/4Yx+Gf/QNu/wDwJNH16mH1Oofkd/bnif8A6eP+/dH9ueJ/+nj/AL91+uP/AAxj8M/+gbd/&#10;+BJo/wCGMfhn/wBA27/8CTR9eph9TqH5Hf254n/6eP8Av3R/bnif/p4/791+uP8Awxj8M/8AoG3f&#10;/gSaP+GMfhn/ANA27/8AAk0fXqYfU6h+R39ueJ/+nj/v3R/bnif/AKeP+/dfrj/wxj8M/wDoG3f/&#10;AIEmj/hjH4Z/9A27/wDAk0fXqYfU6h+R39ueJ/8Ap4/790f254n/AOnj/v3X64/8MY/DP/oG3f8A&#10;4Emj/hjH4Z/9A27/APAk0fXqYfU6h+R39ueJ/wDp4/790f254n/6eP8Av3X64/8ADGPwz/6Bt3/4&#10;Emj/AIYx+Gf/AEDbv/wJNH16mH1Oofkd/bnif/p4/wC/dH9ueJ/+nj/v3X64/wDDGPwz/wCgbd/+&#10;BJo/4Yx+Gf8A0Dbv/wACTR9eph9TqH5Hf254n/6eP+/dH9ueJ/8Ap4/791+uP/DGPwz/AOgbd/8A&#10;gSaP+GMfhn/0Dbv/AMCTR9eph9TqH5Hf254n/wCnj/v3R/bnif8A6eP+/dfrj/wxj8M/+gbd/wDg&#10;SaP+GMfhn/0Dbv8A8CTR9eph9TqH5Hf254n/AOnj/v3R/bnif/p4/wC/dfrj/wAMY/DP/oG3f/gS&#10;aP8AhjH4Z/8AQNu//Ak0fXqYfU6h+R39ueJ/+nj/AL90f254n/6eP+/dfrj/AMMY/DP/AKBt3/4E&#10;mj/hjH4Z/wDQNu//AAJNH16mH1Oofkd/bnif/p4/790f254n/wCnj/v3X64/8MY/DP8A6Bt3/wCB&#10;Jo/4Yx+Gf/QNu/8AwJNH16mH1Oofkd/bnif/AKeP+/dH9ueJ/wDp4/791+uP/DGPwz/6Bt3/AOBJ&#10;o/4Yx+Gf/QNu/wDwJNH16mH1Oofkd/bnif8A6eP+/dH9ueJ/+nj/AL91+uP/AAxj8M/+gbd/+BJo&#10;/wCGMfhn/wBA27/8CTR9eph9TqH5Hf254n/6eP8Av3R/bnif/p4/791+uP8Awxj8M/8AoG3f/gSa&#10;P+GMfhn/ANA27/8AAk0fXqYfU6h+R39ueJ/+nj/v3R/bnif/AKeP+/dfrj/wxj8M/wDoG3f/AIEm&#10;j/hjH4Z/9A27/wDAk0fXqYfU6h+R39ueJ/8Ap4/790f254n/AOnj/v3X64/8MY/DP/oG3f8A4Emj&#10;/hjH4Z/9A27/APAk0fXqYfU6h+R39ueJ/wDp4/790f254n/6eP8Av3X64/8ADGPwz/6Bt3/4Emj/&#10;AIYx+Gf/AEDbv/wJNH16mH1Oofkd/bnif/p4/wC/dH9ueJ/+nj/v3X64/wDDGPwz/wCgbd/+BJo/&#10;4Yx+Gf8A0Dbv/wACTR9eph9TqH5Hf254n/6eP+/dH9ueJ/8Ap4/791+uP/DGPwz/AOgbd/8AgSaP&#10;+GMfhn/0Dbv/AMCTR9eph9TqH5Hf254n/wCnj/v3R/bnif8A6eP+/dfrj/wxj8M/+gbd/wDgSaP+&#10;GMfhn/0Dbv8A8CTR9eph9TqH5Hf254n/AOnj/v3R/bnif/p4/wC/dfrj/wAMY/DP/oG3f/gSaP8A&#10;hjH4Z/8AQNu//Ak0fXqYfU6h+R39ueJ/+nj/AL90f254n/6eP+/dfrj/AMMY/DP/AKBt3/4Emj/h&#10;jH4Z/wDQNu//AAJNH16mH1Oofkd/bnif/p4/790f254n/wCnj/v3X64/8MY/DP8A6Bt3/wCBJo/4&#10;Yx+Gf/QNu/8AwJNH16mH1Oofkd/bnif/AKeP+/dH9ueJ/wDp4/791+uP/DGPwz/6Bt3/AOBJo/4Y&#10;x+Gf/QNu/wDwJNH16mH1Oofkd/bnif8A6eP+/dEuueJ/L/5eP+/dfrj/AMMY/DP/AKBt3/4En/Cj&#10;/hjH4ZH/AFmm3j/W9k/xrP67TD6nUPx2v4de1b/WfaJa9q+BX7Bfjz4zXtre3ltL4d8N/wDLTU76&#10;L/Wx/wDTKP8A5aV+pXhP9nf4eeDGSfTPClh9pUcTXMfnyfnJmvSyK5amMv8Awzqp4f8AnPP/AIL/&#10;AAX8MfAfwTb+G/DFoLe1j/eT3En+tuJO8kh9a9BoorzDvCiiigAooooAKKKKACiiigAooooAKKKK&#10;ACiiigAooooAKKKKACiiigAooooAKKKKACiiigAooooAKKKKACiiigAooooAKKKKACiiigAooooA&#10;KKKKACiiigAooooAKKKKACiiigAooooAKKKKACiiigAooooAKKKKACiiigAooooAKKKKACiiigAo&#10;oooAKKKKACqF/p1rrFjcWV5bx3NnPH5ckUi5jdD2q/RQB8J/H79h2VpH1DwtbSX2n/8APrD/AMfM&#10;HuP+elfFHij4L61od9L9njk82P8A7ZSx1+4Fcv4n+HPhrxh/yGdGs758cSyw/vB/wPrXpU8Y1/EP&#10;PqYS/wDDPxCl/wCEn0n93/pH/fqj+3PE/wD00/791+vl9+yL8N9Qk8xtKniP/TK9kH9aq/8ADGvw&#10;0/58Lv8A8CT/AIV6H9o0zm+p1D8jf7c8T/8ATT/v3R/bnif/AKaf9+6/XH/hjX4a/wDPjd/+BJo/&#10;4Y1+Gv8Az43f/gSaX16mH1Oofkd/bnif/pp/37o/tzxP/wBNP+/dfrj/AMMa/DX/AJ8bv/wJNH/D&#10;Gvw1/wCfG7/8CTR9eph9TqH5Hf254n/6af8Afuj+3PE//TT/AL91+uP/AAxr8Nf+fG7/APAk0f8A&#10;DGvw1/58bv8A8CTR9eph9TqH5Hf254n/AOmn/fuj+3PE/wD00/791+uX/DGvw0/58Lv/AMCT/hR/&#10;wxr8NP8Anwu//Ak/4U/7Rph9TqH5G/254n/6af8Afuj+1vE//TT/AL91+uX/AAxt8M/+gbd/+BP/&#10;ANaj/hjb4Z/9A27/APAn/wCtR/aNMPqdQ/I3+3PE/wD00/790f254n/6af8Afuv1y/4Y2+Gf/QNu&#10;/wDwJ/8ArUn/AAxj8M/+gbd/+BJ/wo/tGmH1Oofkd/bnif8A6af9+6P7c8T/APTT/v3X64/8MY/D&#10;P/oG3f8A4En/AAo/4Yx+Gf8A0Dbv/wACT/hT/tGmH1Oofkd/bnif/pp/37o/tzxP/wBNP+/dfrj/&#10;AMMY/DP/AJ8bv/wJP+FH/DGPwz/58bv/AMCT/hS/tGmL6nUPyO/tzxP/ANNP+/dH9ueJ/wDpp/37&#10;r9cv+GNfhp/z4Xf/AIEn/Cj/AIY1+Gn/AD4Xf/gSf8Kf9o0x/U6h+Rv9ueJ/+mn/AH7o/tzxP/00&#10;/wC/dfrl/wAMa/DT/nwu/wDwJP8AhR/wxr8NP+fC7/8AAk/4Uf2jTD6nUPyN/tzxP/00/wC/dH9u&#10;eJ/+mn/fuv1y/wCGNfhp/wA+F3/4En/Cj/hjX4af8+F3/wCBJ/wo/tGmH1Oofkb/AG54n/6af9+6&#10;P7c8T/8ATT/v3X65f8MbfDP/AKBt3/4E/wD1qT/hjH4Z/wDQNu//AAJP+FL+0aYfU6h+R39ueJ/+&#10;mn/fuj+3PE//AE0/791+uP8Awxj8M/8AoG3f/gSf8KX/AIY2+Gf/AEDbv/wJ/wDrUf2jTD6nUPyN&#10;/tzxP/00/wC/dH9ueJ/+mn/fuv1y/wCGNfhp/wA+F3/4En/Cj/hjX4af8+F3/wCBJ/wp/wBo0w+p&#10;1D8jf7c8T/8ATT/v3R/bnif/AKaf9+6/XL/hjX4af8+F3/4En/Cj/hjX4af8+F3/AOBJ/wAKP7Rp&#10;h9TqH5G/254n/wCmn/fuj+3PE/8A00/791+uX/DGvw0/58Lv/wACT/hR/wAMa/DT/nwu/wDwJP8A&#10;hR/aNMPqdQ/I3+3PE/8A00/790f254n/AOmn/fuv1y/4Y1+Gn/Phd/8AgSf8Kjk/Y1+Gfexu/wDw&#10;Jo/tGmL6nUPyD1zxtrfhqzF5qdxJbW/meV5kkVc//wAL3t/+g7/5LV9wf8FOvgH4N+G/7NL6toVv&#10;cRah/bdlF+9uPM/d+VLX5HZJ5rlqZhU/5dm9PBq37w+stI8Ya3r2nx3lhcSXNu5xHJ5VXf7c8T/9&#10;NP8Av3X2z/wT4/Z28C/EL9lDwTrOs2d3Nqc8t6JJorjy+lzKK+mf+GNfhp/z4Xf/AIEn/CtaeYQW&#10;5j9Tn0PyN/tzxP8A9NP+/dH9ueJ/+mn/AH7r9cv+GNfhp/z4Xf8A4En/AAo/4Y1+Gn/Phd/+BJ/w&#10;rX+0aYfU6h+Rv9ueJ/8App/37o/tzxP/ANNP+/dfrj/wxj8M/wDoG3f/AIEn/Cj/AIYx+Gf/AEDb&#10;v/wJP+FH9o0w+p1D8jv7c8T/APTT/v3R/bnif/pp/wB+6/XH/hjH4Z/8+N3/AOBJ/wAKX/hjb4Z/&#10;9A27/wDAn/61L+0aYvqdQ/I3+3PE/wD00/790f254n/6af8Afuv1x/4Yx+Gf/QNu/wDwJNH/AAxj&#10;8M/+gbd/+BJpfXqY/qdQ/I7+3PE//TT/AL90f254n/6af9+6/XH/AIYx+Gf/AEDbv/wJNL/wxt8M&#10;/wDoG3f/AIE0fXqYfU6h+Rv9ueJ/+mn/AH7o/tzxP/00/wC/dfrl/wAMbfDP/oG3f/gTR/wxr8M/&#10;+gbd/wDgTR9eph9TqH5G/wBueJ/+mn/fuj+3PE//AE0/791+uX/DG3wz/wCgbd/+BP8A9aj/AIY2&#10;+Gf/AEDbv/wJ/wDrU/7Rph9TqH5G/wBueJ/+mn/fuj+3PE//AE0/791+uX/DG3wz/wCgbd/+BP8A&#10;9ak/4Yx+Gf8A0Dbv/wACT/hR/aNMPqdQ/I7+3PE//TT/AL90f254n/6af9+6/XL/AIY1+Gn/AD4X&#10;f/gSf8KP+GNfhp/z4Xf/AIEn/Cn/AGjTD6nUPyN/tzxP/wBNP+/dH9ueJ/8App/37r9cv+GNfhp/&#10;z4Xf/gSf8KP+GNfhp/z4Xf8A4En/AAo/tGmH1Oofkb/bnif/AKaf9+6P7c8T/wDTT/v3X65f8Ma/&#10;DT/nwu//AAJP+FH/AAxr8NP+fC7/APAk/wCFH9o0w+p1D8jf7c8T/wDTx/37o/tzxP8A9NP+/dfr&#10;l/wxr8NP+fC7/wDAk/4Uf8Ma/DT/AJ8Lv/wJP+FH9o0w+p1D8jf7c8T/APTT/v3R/bnif/p4/wC/&#10;dfrl/wAMa/DT/nwu/wDwJP8AhR/wxt8M/wDoG3f/AIE//Wpf2jTD6nUPyN/tzxP/ANNP+/dH9ueJ&#10;/wDpp/37r9cv+GNvhn/0Dbv/AMCf/rUf8MbfDP8A6Bt3/wCBP/1qP7Rph9TqH5G/254n/wCmn/fu&#10;j+3PE/8A00/791+uX/DG3wz/AOgbd/8AgT/9aj/hjb4Z/wDQNu//AAJ/+tR/aNMPqdQ/I3+3PE//&#10;AE0/790f254n/wCmn/fuv1y/4Y2+Gf8A0Dbv/wACf/rUf8MbfDP/AKBt3/4E/wD1qP7Rph9TqH5G&#10;/wBueJ/+mn/fuj+3PE//AE0/791+uX/DGvw0/wCfC7/8CT/hR/wxt8M/+gbd/wDgT/8AWo/tGmL6&#10;nUPyDutW8TzR+X/pH/fuq2l/D3xP4y1KKy0/Try/vrj/AFcUUfmyyV+xVv8AsdfC+1n81tBe4P8A&#10;02vJT/WvSvCfgPw74FtTb6Bo1jpETf6xbS3Ee78q5amNh0NaeEmtz4T/AGVv+Cby2N5a+J/ijGk3&#10;l/vLbw6Bx/28ev8A1z6V+hscKQwhEGxB6VIMelOry6lR1Nz0KdP2YUUUVmahRRRQAUUUUAFFFFAB&#10;RRRQAUUUUAFFFFABRRRQAUUUUAFFFFABRRRQAUUUUAFFFFABRRRQAUUUUAFFFFABRRRQAUUUUAFF&#10;FFABRRRQAUUUUAFFFFABRRRQAUUUUAFFFFABRRRQAUUUUAFFFFABRRRQAUUUUAFFFFABRRRQAUUU&#10;UAFFFFABRRRQAUUUUAFFFFABRRRQAlFLRQAlFLRQAlFLRQAlFLRQAlFLRQAlFLRQAlFLRQAlFLRQ&#10;AlFLRQAlFLRQAlFLRQAlFLRQAlFLRQAlFLRQAlFLRQAlFLRQAlFLRQAlFLRQAlFLRQAlFLRQAlFL&#10;RQAlFLRQAlFLRQAlFLRQAlFLRQAlFLRQAlFLRQAlFLRQAlFLRQAlFLRQAlFLRQAlFLRQAlFLRQAl&#10;FLRQAlFLRQAlFLRQAlFLRQAUUUUAFFFFABRRRQAUUUUAFFFFABRRRQAUUUUAFFFFABRRRQAUUUUA&#10;FFFFABRRRQAUUUUAFFFFABRRRQAUUUUAFFFFABRRRQAUUUUAFFFFABRRRQAUUUUAFFFFABRRRQAU&#10;UUUAFFFFABRRRQAUUUUAFFFFABRRRQAUUUUAFFFFABRRRQAUUUUAFFFFABRRRQAUUUUAFFFFABRR&#10;RQAUUUUAFJS0UAJRS0UAJRS0UAJRS0UAFFFFABRRRQAUUUUAFFFFABRRRQAUUUUAFFFFABRRRQAU&#10;UUUAFFFFABRRRQAUUUUAFFFFABVe6/1dWKr3X+roA+AP+Cul1n9l8Rf9R+y/9FS1+L1fs5/wV2/5&#10;Nnj/AOw9Zf8AoqWvxjoA/dT/AIJgN5f7IfgOM/8APW+/9Lpa+zLX/V18Z/8ABMX/AJNI8B/9v3/p&#10;TLX2Za/6ugCxRRRQAUUUUAFJS0UAJRS0UAJRS0UAJRS0UAFFFFABRRRQAUUUUAFFFFABRRRQAUUU&#10;UAFFFFABRRRQAUUUUAFFFFABSUtFACUt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Xuv9XViq91/q6A&#10;Pz2/4K7S5/Zrtf8AsP23/oqWvxor9k/+CvX/ACbfbf8AYxW//oqWvxsoA/dj/gmTF5f7I/gP/t+/&#10;9KZa+zY/9XXxl/wTP/5NM8B/9c7n/wBKZa+zY/8AV0AP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r3X+rqxVe6/wBXQB+eX/BXqX/jHSx/7GO3/wDRUtfjZX7H/wDBX3/k3XTf+xit&#10;/wD0TLX44UAfu7/wTUj8v9kz4fH/AKZ3P/pTLX2RH/q6+Nv+Ca//ACaX8Pf+udz/AOlMtfZMf+ro&#10;Af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WVrGu2Ph7SbzVNQu47Sys7eS5uLiXhI44x&#10;mRz9BWlXnfxm8LR/ED4Y+LvCb3P2T+3tKutO+1f88/Nj8vzP1oA/N7x9/wAFqNdh8bXEfg3wNpsn&#10;haOXy0l1qWX7TcR/89P3ZxEfb95X3p+zH+1F4d/am+GEHijRInsrpH+zahpsj+ZJZ3GB3A/1fORJ&#10;x+lfz1eMvB2q/D/xdq3hzWoDaarpVzJa3MJ/hkTrX0J+wB+0437NXxutZdSuXj8GeIAmna1GxGI+&#10;f3Vx1/5ZSHP+4ZBQB90f8FfJc/s9aT/2MVv/AOiZa/HSv2A/4K6Sxzfs86PJFIJo/wDhI7b97H/1&#10;7S1+P9AH7w/8E3f3X7Jfw5/69rn/ANKZa639sb9tTw9+yT4YsGuLH+3/ABRqgkGnaRHL5QOwgGWR&#10;/wCCPkdq87/YP8WaV4J/Yn8Ia9rl7HYaRpWnXN9e3Uv/ACzjjuZa/JP9qH49al+0h8Ytb8ZX2+G2&#10;uH+z6fYnH+iWaH93Hx9c/XNAH6M/s8/8FfI/H3xF03w58RPCdp4dsdTnjtbbV9OuXeOCSQjy/Njk&#10;/g5GXHTriv0ur+an9nr4T6r8b/jB4c8IaUD5t5cI9xcDj7PbJzLJ9AnNf0h6Xd+dHQBr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DK5rxRD51tLXUVnapaedHQB+Q//BUL9nwTTW3xW0m3+ePy7HWv&#10;J/5aR/8ALK5/9p/9+6/OCv6LPir4IsvE2ianpWqWUd1pl7bSW1zay/8ALSOSvwf/AGgPg5f/AAJ+&#10;KmseE7sPLBbv5tldEY+0Wz/6uT8RQB6546/aSk+K37FeieBtcvjN4k8K61bxRGT/AFtzY+VL5R+k&#10;X+r/AO/dfK9FFAH1b8WP2lBF+yL8Mfg9oFySJLM32vSR8k/6TL5Vsf8A0Yf+2dfKVFfRX7Ff7Pkn&#10;x0+K1u2o2xl8L6H5d7qWRxLz+7t/rIRj86APuT/gmr+zyfhr4EHi/VLbyfEviaOOWLzP9Zb2X/LO&#10;P/tr/rPwir9G/DsWIYzXn3gjw95McX7uvVLCLyY6ALNP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mSU+igDkvFGk/a46/P3/gof+zmfij8N5dd0yDzPEfhqOS5g8sZkuLb/lpH/wC1K/Sa+h82KvLP&#10;G+h/8tKAP5s6K+mf25v2ff8AhSXxWmvtLgEHhfXzJdWXk58u3k58y3+o/rXzNQBpaTo93rmpW2n2&#10;EElzfXcsdvBDHyXkfgCv24/ZC/Z8t/gl8M9M8Oxxxy6nJ/pOrXUX/LS5k/8AjX+rr4n/AOCaf7Ow&#10;8QeIJPibrFvmy06T7No0cv8Ay1uf+Wko/wCudfrb4N0PyY4qAOl0HT/skcVdDUVrF5MdWKACiiig&#10;AooooAKKKKACiiigAooooAKKKKACiiigAooooAKKKKACiiigAooooAKKKKACiiigAooooAKKKKAC&#10;iiigAoopM0AL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SUtMoAFFU9Q1G20q2e5u7iO2gjHzyyv5aD8TXyB8eP25rfRbqfQfh0kOp30f7uXX&#10;JT5lrGf+mf8Az0/66dK+PfFHizxH8QtS+2+JNavNZuf+nqX/AFf/AFyi/wCWde1h8qq1lzy0R5df&#10;MKdI/UbUf2h/hnpUkkV1488Pxyp1jGoxuf51U/4ae+FP/Q+6H/4Eivyy/wCETvZv9XZXEv8A2zo/&#10;4Q3Uv+gdcf8AfuvW/sKPc8/+10fqb/w098Kf+h90P/wJFH/DT3wp/wCh90P/AMCRX5Zf8IbqX/QO&#10;uP8Av3R/whupf9A64/790f2FHuw/tdH6m/8ADT3wp/6H3Q//AAJFH/DT3wp/6H3Q/wDwJFfll/wh&#10;upf9A64/790f8IbqX/QOuP8Av3R/YUe7D+10fqb/AMNPfCn/AKH3Q/8AwJFH/DT3wp/6H3Q//AkV&#10;+WX/AAhupf8AQOuP+/dH/CG6l/0Drj/v3R/YUe7D+10fqb/w098Kf+h90P8A8CRR/wANPfCn/ofd&#10;D/8AAkV+WX/CG6l/0Drj/v3R/wAIbqX/AEDrj/v3R/YUe7D+10fqb/w098Kf+h90P/wJFH/DT3wp&#10;/wCh90P/AMCRX5Zf8IbqX/QOuP8Av3R/whupf9A64/790f2FHuw/tdH6m/8ADT3wp/6H3Q//AAJF&#10;H/DT3wp/6H3Q/wDwJFfll/whupf9A64/790f8IbqX/QOuP8Av3R/YUe7D+10fqb/AMNPfCn/AKH3&#10;Q/8AwJFH/DT3wp/6H3Q//AkV+WX/AAhupf8AQOuP+/dH/CG6l/0Drj/v3R/YUe7D+10fqb/w098K&#10;f+h90P8A8CRR/wANPfCn/ofdD/8AAkV+WX/CG6l/0Drj/v3R/wAIbqX/AEDrj/v3R/YUe7D+10fq&#10;b/w098Kf+h90P/wJFH/DT3wp/wCh90P/AMCRX5Zf8IbqX/QOuP8Av3R/whupf9A64/790f2FHuw/&#10;tdH6m/8ADT3wp/6H3Q//AAJFH/DT3wp/6H3Q/wDwJFfll/whupf9A64/790f8IbqX/QOuP8Av3R/&#10;YUe7D+10fqb/AMNPfCn/AKH3Q/8AwJFH/DT3wp/6H3Q//AkV+WX/AAhupf8AQOuP+/dH/CG6l/0D&#10;rj/v3R/YUe7D+10fqb/w098Kf+h90P8A8CRR/wANPfCn/ofdD/8AAkV+WX/CG6l/0Drj/v3R/wAI&#10;bqX/AEDrj/v3R/YUe7D+10fqb/w098Kf+h90P/wJFH/DT3wp/wCh90P/AMCRX5Zf8IbqX/QOuP8A&#10;v3R/whupf9A64/790f2FHuw/tdH6m/8ADT3wp/6H3Q//AAJFH/DT3wp/6H3Q/wDwJFfll/whupf9&#10;A64/790f8IbqX/QOuP8Av3R/YUe7D+10fqb/AMNPfCn/AKH3Q/8AwJFH/DT3wp/6H3Q//AkV+WX/&#10;AAhupf8AQOuP+/dH/CG6l/0Drj/v3R/YUe7D+10fqb/w098Kf+h90P8A8CRR/wANPfCn/ofdD/8A&#10;AkV+WX/CG6l/0Drj/v3R/wAIbqX/AEDrj/v3R/YUe7D+10fqb/w098Kf+h90P/wJFZOsftFfCW8j&#10;5+IGhj/t5r8yP+EN1L/oHXH/AH7ol8G6j/0Drj/v3R/YUe4/7XR9JftYSfCr46/DXV/Dw8c6GL//&#10;AI+dOuvtP/HvcR8Rj/2lX5M+AfA0njDx7pvhq5vodHiuLgRXF9cn91bR/wAch+gFfXl/4I1H/oHX&#10;H/fuubsfhRLa61fahHpVx9ouP3cn7usJ5OzWnmi6n6H/AAj8ffB3wB4d0nQtN8a6JZadp9vHbW8Z&#10;ueTXtum/tIfCazj48f6Gf+3mvyssPBGo/wDQOuP+/daf/CG6l/0Drj/v3V/2GZ/2ofqb/wANPfCn&#10;/ofdD/8AAkUf8NPfCn/ofdD/APAkV+WX/CG6l/0Drj/v3R/whupf9A64/wC/daf2FHuyf7XR+pv/&#10;AA098Kf+h90P/wACRR/w098Kf+h90P8A8CRX5Zf8IbqX/QOuP+/dH/CG6l/0Drj/AL90f2FHuw/t&#10;dH6m/wDDT3wp/wCh90P/AMCRR/w098Kf+h90P/wJFfll/wAIbqX/AEDrj/v3R/whupf9A64/790f&#10;2FHuw/tdH6m/8NPfCn/ofdD/APAkUf8ADT3wp/6H3Q//AAJFfll/whupf9A64/790f8ACG6l/wBA&#10;64/790f2FHuw/tdH6m/8NPfCn/ofdD/8CRR/w098Kf8AofdD/wDAkV+WX/CG6l/0Drj/AL90f8Ib&#10;qX/QOuP+/dH9hR7sP7XR+pv/AA098Kf+h90P/wACRR/w098Kf+h90P8A8CRX5Zf8IbqX/QOuP+/d&#10;H/CG6l/0Drj/AL90f2FHuw/tdH6m/wDDT3wp/wCh90P/AMCRR/w098Kf+h90P/wJFfll/wAIbqX/&#10;AEDrj/v3R/whupf9A64/790f2FHuw/tdH6m/8NPfCn/ofdD/APAkUf8ADT3wp/6H3Q//AAJFfll/&#10;whupf9A64/790f8ACG6l/wBA64/790f2FHuw/tdH6m/8NPfCn/ofdD/8CRR/w098Kf8AofdD/wDA&#10;kV+WX/CG6l/0Drj/AL90f8IbqX/QOuP+/dH9hR7sP7XR+pv/AA098Kf+h90P/wACRR/w098Kf+h9&#10;0P8A8CRX5Zf8IbqX/QOuP+/dH/CG6l/0Drj/AL90f2FHuw/tdH6m/wDDT3wp/wCh90P/AMCRR/w0&#10;98Kf+h90P/wJFfll/wAIbqX/AEDrj/v3R/whupf9A64/790f2FHuw/tdH6m/8NPfCn/ofdD/APAk&#10;Uf8ADT3wp/6H3Q//AAJFfll/whupf9A64/790f8ACG6l/wBA64/790f2FHuw/tdH6m/8NPfCn/of&#10;dD/8CRR/w098Kf8AofdD/wDAkV+WX/CG6l/0Drj/AL90f8IbqX/QOuP+/dH9hR7sP7XR+pv/AA09&#10;8Kf+h90P/wACRR/w098Kf+h90P8A8CRX5Zf8IbqX/QOuP+/dH/CG6l/0Drj/AL90f2FHuw/tdH6m&#10;/wDDT3wp/wCh90P/AMCRR/w098Kf+h90P/wJFfll/wAIbqX/AEDrj/v3R/whupf9A64/790f2FHu&#10;w/tdH6m/8NPfCn/ofdD/APAkUf8ADT3wp/6H3Q//AAJFfll/whupf9A64/790f8ACG6l/wBA64/7&#10;90f2FHuw/tdH6m/8NPfCn/ofdD/8CRR/w098Kf8AofdD/wDAkV+WX/CG6l/0Drj/AL90f8IbqX/Q&#10;OuP+/dH9hR7h/a6P1c034/fDfWpPKsvHWgTSN0jOoxIf513Vvdw3sKTQyLLE4ykiNkGvxb1Tw9c2&#10;n+sspIv+2dP8E/Ffxn8I9RjvPCniK80wR/8ALrFJ5ttJ/wBdYv8AV1xYjJ/Z/wAOZtTzRPc/alce&#10;tP4x7V8c/sz/ALemjfE6+tfDPjWKDw/4pkPl29zG3+hXknoD/wAs5PY+tfYv8IrwKlOdJ2mezTqK&#10;orodRRRWZ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D&#10;a+Hv25v2jLrTZj8NvDtx5VzJH5ms3UY/1ccmRHB17/8ALT2r7G8VeI7bwr4X1jXbr/j106zlvZD/&#10;ANM4oy5/lX4sax4rvPG3ijV9d1OTzNS1C5kuZB/00kr18rw6q1eep0PMzCp7OmdX4N8M3PiG+itr&#10;f/tpL/zzr6j+HPwd06ztopI7bzZf+esteYfCrT49JtraP/lr/rZK+grHxhFp9n5cdfpcKbp0v3R8&#10;HUqC6p4Dtoo/+WdY3/CE23/PSOs7XviRHNL/AKysz/hYUf8Az0rWn7S3vmJ0n/CE23/PRKP+EJtv&#10;+eiVzf8AwsKP/npR/wALCj/56VrZgdJ/whNt/wA9Eo/4Qm2/56JXN/8ACwo/+elH/Cwo/wDnpRZg&#10;dJ/whNt/z0Sj/hCbb/nolc3/AMLCj/56Uf8ACwo/+elFmB0n/CE23/PRKP8AhCbb/nolc3/wsKP/&#10;AJ6Uf8LCj/56UrAdJ/whNt/z0Sj/AIQm2/56JXN/8LCj/wCelH/Cwo/+elAHSf8ACE23/PRKP+EJ&#10;tv8Anolc3/wsKP8A56Uf8LCj/wCelOzA6T/hCbb/AJ6JR/whNt/z0Sub/wCFhR/89KP+FhR/89KL&#10;MDpP+EJtv+eiUf8ACE23/PRK5v8A4WFH/wA9KP8AhYUf/PSizA6T/hCbb/nolH/CE23/AD0Sub/4&#10;WFH/AM9KP+FhR/8APSizA6T/AIQm2/56JR/whNt/z0Sub/4WFH/z0o/4WFH/AM9KLMDpP+EJtv8A&#10;nolH/CE23/PRK5v/AIWFH/z0o/4WFH/z0oswOk/4Qm2/56JR/wAITbf89Erm/wDhYUf/AD0o/wCF&#10;hR/89KLMDpP+EJtv+eiUf8ITbf8APRK5v/hYUf8Az0o/4WFH/wA9KLMDpP8AhCbb/nolH/CE23/P&#10;RK5v/hYUf/PSj/hYUf8Az0oswOk/4Qm2/wCeiUf8ITbf89Erm/8AhYUf/PSj/hYUf/PSizA6T/hC&#10;bb/nolH/AAhNt/z0Sub/AOFhR/8APSj/AIWFH/z0oswOk/4Qm2/56JR/whNt/wA9Erm/+FhR/wDP&#10;Sj/hYUf/AD0oswNybwHbTf8APOqv/Ct7bzP+WdZv/Cexf89aP+E9i/561mB0EXgO2h/5aR1J/wAI&#10;Tbf89Erm/wDhYUf/AD0o/wCFhR/89K0swOk/4Qm2/wCeiUf8ITbf89Erm/8AhYUf/PSj/hYUf/PS&#10;lZgdJ/whNt/z0Sj/AIQm2/56JXN/8LCj/wCelH/Cwo/+elFmB0n/AAhNt/z0Sj/hCbb/AJ6JXN/8&#10;LCj/AOelH/Cwo/8AnpTswOk/4Qm2/wCeiUf8ITbf89Erm/8AhYUf/PSj/hYUf/PSizA6T/hCbb/n&#10;olH/AAhNt/z0Sub/AOFhR/8APSj/AIWFH/z0oswOk/4Qm2/56JR/whNt/wA9Erm/+FhR/wDPSj/h&#10;YUf/AD0oswOk/wCEJtv+eiUf8ITbf89Erm/+FhR/89KP+FhR/wDPSizA6T/hCbb/AJ6JR/whNt/z&#10;0Sub/wCFhR/89KP+FhR/89KLMDpP+EJtv+eiUf8ACE23/PRK5v8A4WFH/wA9KP8AhYUf/PSizA6T&#10;/hCbb/nolH/CE23/AD0Sub/4WFH/AM9KP+FhR/8APSizA6T/AIQm2/56JR/whNt/z0Sub/4WFH/z&#10;0o/4WFH/AM9KLMDpP+EJtv8AnolH/CE23/PRK5v/AIWFH/z0o/4WFH/z0oswOk/4Qm2/56JR/wAI&#10;Tbf89Erm/wDhYUf/AD0o/wCFhR/89KLMDpP+EJtv+eiUf8ITbf8APRK5v/hYUf8Az0o/4WFH/wA9&#10;KLMDpP8AhCbb/nolH/CE23/PRK5v/hYUf/PSj/hYUf8Az0oswOk/4Qm2/wCeiUf8ITbf89Erm/8A&#10;hYUf/PSj/hYUf/PSizA6T/hCbb/nolH/AAhNt/z0Sub/AOFhR/8APSj/AIWFH/z0oswK3jLwnHDF&#10;J5deC+MvBttd+b+78qX/AJ6xV7ZrPiyPUK891799XNUp+0NaZ8ueLdJk0+SWOT/Wx1+kv/BPf9q+&#10;4+MXhi68BeK7zzfGeiKJbe6mP7zUbLP+s6H54zwfrH718QfEHSY9Q02X/nrHXm/wj+KFx8D/AI5+&#10;EfG8EkkVrp+pRfbf+mltJ+7uY/8Av3XxGaYc+ty/EH7+0VDHMk0aPH88cnQ1NXyZ9G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in7Y2ovpv7NXj50fy2ks&#10;fIDf9dJI4/8A2evyG8JfvtSto/8AppX63ftt/wDJsHjz/r3t/wD0qir8kfBH/IXsf+utfR5PueDm&#10;J9I6DqHk10t1rcn2by64zRq3Jv8AV1+inxpF/rqXmjmjmgyDmjmjmjmgA5o5o5o5oAOaOaOaOaAD&#10;mjmjmu1+EHwrvPix4qOnxv8AZtNt/wB5eXA/gj7D/rpWVWrSo0va1TWnT9rU9nTOJihku5PLt45J&#10;ZP8AnlFH5lacvhPXrS2+03Gi6pFF/wA9ZbKWvvvR/C/g34NeHnkgt7PRbCFf317NgO3vJJjJ/GuV&#10;j/ao+Hk14bcapNEv/PxJZyeV+eK+b/t2rU1w+H0Pf/sunT/iVD4c5o5r6f8A2ovDPhe+8B6b4x0Z&#10;bVri5vIo1vrPGy4ikEnp1r5g5r3sFjPr1L2jVjysRh/q1T2Yc0c1F51S811XRwWYc0c0c0c0wDmj&#10;mjmovOpX6AS80c0c0c0wDmjmovMj/wCelS80rp7BZhzRzRzUXnUwJeaOaOaOaADmjmjmovOpXAl5&#10;o5o5o5pgHNHNHNHNABzRzRzUXmR/89KV0BLzRzRzWt4J0S38QeMNE0qeSSO2vL2O2k8r/WeXJLRV&#10;kqK5mbJXdjJ5o5r6g+MX7OPhLwV8OdX1zShfR3dnHHJGZbkyI+JBxj8a+X+a5sHjaeOg50+h04jD&#10;1MPPkqHW+E/hL4u8eafJd6Jo731mknliTzYoozXP6xot5oGq3On6nZyWN7b/AOstZP8AlnX0N8Dv&#10;2jPDHgj4e2mg65HeRXFnLLsltbcyRyfOZOCPrXjvxh8dW/xF+IOpa7aW8ltZSRxxxxyjEv7uOuPD&#10;YnE1cTUpVKf7s2qU8PTw9OpTqe+cdzRzRzUXnR16uiPK3JeaOaOaOaYBzRzRzRzQAc0c0c0c0AHN&#10;HNHNHNABzRzRzUXnUrhqS80c0c0c0wDmjmjmovMj/wCelK6Al5o5o5o5pgHNHNHNHNABzRzRzRzQ&#10;Ac0c0c1F51AEvNHNHNHNABzRzRzRzQAc0c0c0c0AHNHNHNHNABzWFqk1bvNYWqU6hqcH4jm/dy18&#10;y+PP+WkdfTXiOvmXx5/rrn/rpXyWZn0eXn9APwL1J9X+CvgO/k4e50Gxlk+pt4813dec/s6f8m/f&#10;DX/sW9N/9Jo69Gr4M+t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wn9tv8A5Ng8ef8AXvb/APpVFX5I+CP+QvY/9da/W79tv/k2Dx5/172//pVFX5I+CP8A&#10;kL2P/XWvo8m3PBzE+g9Grcm/1dYejVuTf6uv0amfGkfNHNHNHNIyDmjmjmjmgA5o5o5o5oAOaOaO&#10;aOaADmvtP9kvw0mi/C+LUCgFxq1y9y8ncpnZGPyFfFnNffH7N0iSfBnwyU+6YHx/39evmuIan+zx&#10;S7nvZP8Ax2fPv7YHja41bx9F4ejfFnpcUUhi/wCelzJ/9rrwnmvTf2mLaS3+NXiAvz5n2aSP/v3H&#10;XmXNerl1P2eBpumcONqOpiahJ9rk+zfZvMk+zeZ5vleZ+68yvXvgH8BT8T5JdV1Z3t9Bt5PLAjOJ&#10;LmT1Jrx3mv0K+Cuix+H/AIWeGLJf+fKOVvd3HmH9Sa8/OMZUwtBRpaXOrK8PTxM71DD1DSfhL8K4&#10;4rK/tPD+lSScRx3MUbzP9M5c0ah8Jvhp8UNG+02mm6bJbOP3d7o+InT6GOvjD4ia/ceKfHGv6pdy&#10;eY897IAP+eUX/LKvaP2L9anh8Wa/o5cG3ns/tPl+kkcuD/6NrxcRl9TC4b617X3z06GLp4jEfVvZ&#10;+4eSfFL4d3nwx8X3Gj3cn2mIxebbXJ63EfpX0b+zT8NfC3ib4W22o6loNje3s9xcpLNdRCRz+9PG&#10;TWZ+2pp8Q03wtf8A/LX7TJB+cZru/wBk3/kjdgP+nm5/9GmtsZjKtbK6VS/UWHw9Knj6lMyPCv7P&#10;fgr4cx3eseKW0+6kkuXkia/lBtraPP7uKPzPQV3epfCnwD460Xb/AGNpdzY3CYiurCONOPVJI6+S&#10;v2lPE2oa18VNZsru5kmsNPk+z21t/wAs0zFnNewfsU6jcSeHfEenPJ/o9vcxSxxf88xJH/8Aa65M&#10;Vh8R9WWNqVffNqNfD/WPqypnzt8TPA0nw38calobyebFb/vLeT/npHJ/qxX0H8A/2dNDvPC9j4l8&#10;RwLqd3eoLi3tpv8AVRRdY/xxXF/tkxf8XQ07/pppUf8A6Nlr3L9nn4iaV42+Hml2EcqDUtNto7O4&#10;syR5g8vEe/6HFd2OxmJll1KpD5nLhaGHWMqU5mNN8TPgdJeSaZLFom5B5ZkOlfux7eZ5eK+e/wBo&#10;Hw34b8N+M7b/AIRJ7ddOvLOO48q1k8yKOTzeterePv2O45Zrm88I6p9n8w7/AOzbwZi/7Zydq+bv&#10;EnhvVPBup3GmaraPZ3cIy6Ocgj1rXKqdD2iqUKr9GZ5hOv7P2c6Z63+z78AY/iVHJrmv+ZFoCSbI&#10;7aMGKS4kHX/tnXtes+IPg78Mbw6FfWWj2twn+thj03z/AC/d8Rmu7+EejwaB8NvDFpbnMS2ETj/g&#10;abz+prwzWP2O9V17WL/UbjxdbyXF5cy3MhNnJ/y0/wC2teZPFU8dipvE1OSB3ewnhsPT9hT987Xx&#10;d+z/AOCfij4ZOqeGY7TS7mePzLTUNOGIpPTemMEV8a3+n3Ok6lc6deR+Vc29z9mki/55yV99fBr4&#10;eXXwv8Hf2Je6mmqbLiSSOSOLy/LDnOyvkT9oy0jtPjZ4j+z/APLR4pP+2nlRV6GUYhrEVMNz89M5&#10;syoLkp1/Z6n074q/Z58Ka/4Ll07SdG0zTNQmjjEV9HbLviPHz+uetbWi/CjwF4P02DSF0vTJpZI+&#10;BfRxyT3H/ffJrrNQvn0vwtPdxx+ZJb2vm+X7hM4/Svzg8Q+JNQ8Xazcaxq073F5OPMeQdIq8vL8N&#10;icyc4e1tBHbi6mHwS/hn0v8As5+FPBnia88b6dd6FYX1zp+ryCOW5iEv+jE4i6/9c68+/aj+HNh4&#10;E8XWNzpVnHY6TqNuf3cQxEkkZ/eH8vKrN/Zq8Yf8Ir8VtN8yTy7bVP8AiXSf9tP9V/5Er6H/AGrv&#10;C/8Ab/wtfUI13XGkXSXQP/TPOyQfkf0r0pzqYDNaab/dzOKEKWKy/wDwHzX8AvAcHxA+JtnZX1uL&#10;nTreKW5uI26SR/8A72vYv2qvCfhDwT8P7VtN0OwsNVuLyOK3e1iEcnl5/ecj2q3+xr4UFn4e1rxF&#10;LGPNvbr7NET/AM84+v8A4/mvOv2svFw174lppUT4ttHt/L/7aSfvJP0EVbSqVMVm3s6b9ymZKnSw&#10;2X+0/nPUPBfwb+GvgPwdpWueJns7y4uLaO4kutWk/dgyAH5Iz0611Wh+KPg14o1CPR9Nj8O3V3L+&#10;7jtPsCJ5n0zHXzF4K+Bfjf4oWNvewR/ZtNEXl29zqUmY/K/6ZCvSdH/Y517TtSsb1/EtiklvcRTf&#10;ubeT/ln+NcmIw+H1dfE3qHTh6lTRQw/7svftFfs+6Ho3hq68U+GbYaY9l+9vLOHiKWPu5HqKj/Zb&#10;0vwPdeH47jV4tJl8Tx6ofszXrxG5B/d+X5ff06V7n8aM/wDCqfF3/YMuP/RZr4V+Fn/JUPCP/YWt&#10;v/RlGE9rjcvqwnU2DF+zw2MpzhTP0I8UWmjXmg3UWvx2smkuP9IW9x5ePxr5d/aV0X4f2HhLTpPC&#10;0ehxah9rGP7LeMSbPLOf9X+Fe1/tIZ/4Un4oIPHkJ/6Njr4FrPI8G6r9uqlrMM3xHs17P2Z9c/sy&#10;/DXwr4m+Gv8AaGp6HY6leyXcqSS3EQl6Y9a8A+N2i6f4Z+K2v6dpkEdlZW7xeXbQ/wDLP91FX1L+&#10;yKf+LPW3/X7P/Ovm39oSP7Z8cvElv/z1uLaP/wAhRV14CrU/tGvr3ObGUqf1Kmd/8Af2b7bxhpMf&#10;ibxX5n9nXAzZWMT+WJI/+ektew6ldfCHwDcf2VeJ4ZsLhBzbyW8TyR+79T+dd7fGPwf4JuPsifu9&#10;MsHaKP2jj4H6V+bN1d3OoXMt7cSebc3EnmySy/8ALSWuTDU6ucValSpUtBHViKlPLadOnTpn3J4s&#10;+AHgb4iaSZ7CztdOubiPzLfVNIAx9ePkk/GvjHxf4bu/BniHUdI1JNl5aSbHI/5aj/nrX09+xfrc&#10;114V1/SpJBLBZ3kcsY7qJAeP/HK4L9szT47P4i6Zcx/6y90795/2zlrpy+rVwuNngqk9DPGU6dXD&#10;/WaZ674F+DPhLxB8HdIJ8P2EmoXmlCT7VJEDJ5skX3/M60eDfgr8PvhLptmPEcml32qyD577WXj/&#10;AHsn/TNJK734Pgj4V+Ejnj+zLf8A9FCvg/4jeINR8WeNtXvdUuJLq5+0yRR/9M445f8AVRVwYOli&#10;cdVq0lVtA6cRUpYalTqezPtbxp8CfBfjjSWj/suzsbmSM+Rf6bDHHKnHXI4f8a+FvEWi3HhvXtS0&#10;a7ObizuJLaSvtH9k/VLjUvhDYxXD+b9jnkt4z/0zB4/nXzL+0VF5Xxq8U+X/AM9Iv/RUVejk1SrS&#10;xNTB1GcmaU6dTD08RTPO+a9D/Z98Paf4n+K2k6bq1nHe2csVzJJbSjMUn7qvPOa9V/Zf/wCS2aL/&#10;ANcrn/0VX0WPbjhKrXY8HB64mmfQXjT9mPw34o1/SLq1tLfRdPt/M+2xWMYikuP+eYyPTmuj8M+G&#10;/hfHcS6HpNn4duLmMZktIhFJJWB+1T4k1Dw78L2k0yeS1nvLuOykli/1gjIfOPyr4s0fVrjw/q1j&#10;qtpJ9lubO5jkjlir5DB4PE5jh3UlV2PqMXiKWDr/AMM+lv2iv2fdM0zw/deKfDNkLJ7P97d2UP8A&#10;q5I+7oOxr5y8K+G9Q8aeIrLR9NQPeXcnloT/AMsv+mtfo1q0MeueE71G4jvLKRT9HQ/418pfsX6T&#10;FdeM9c1GVN72dlHEh9PMkP8A8aroy/MKtPBVef7BzYvCU/rFP2f/AC8PXvCf7PfgP4c6SL3W4LfV&#10;Li3j8y41LVABGnqfL/1cY+lamj3fwj8d3Uml2CeGdTue9rDbxeZ/KvNv20NeuItP8OaRHKI7W5ll&#10;uZ/9rywPLH5yV8uWGoXOh6lbajZyeVc2UkdzHLFSwmXVcfh3ip1XzmlfGUsFUWGhTPob9oD9m+w8&#10;K6JceJfC0UkdnbjN7poYuEj/AOekQPQ153+zp4b0vxV8VrLTtXs476y+z3En2aUZi5jxX3DqUcfi&#10;TwlPEw/d6jZkH6PHj+tfGP7KP/JZNM/687j/ANFijB4qrWwOIjUesDPFYenTxlJwPRf2rvh/4b8K&#10;eD9KvNJ0az0y4e9EUktrGIz5flSV8+fD/T7fVvHXhqyu4/NtrjUbaKSL/npH5tfUv7aH/JPtK/7C&#10;P/tKSvmP4X/8lM8I/wDYWtv/AEbXo5ZUqf2bf/GcuPpr66j6q+PHwr8JaN8JPEGpWHh/T7C9srbz&#10;Le4tbcRyRnzAeCK+ef2d/D+n+K/itp2navZx31lJFcyC2lGYv9XX1l+0Yf8Aiy3ir/r2H/oxK+X/&#10;ANlXj406T/17XP8A6Lrzsvq1P7NxLud+Lp0/rlJH0J4m/Zr8La74p0i+j0y0sNKtUk+02ltGI/tM&#10;nHl5x6c1n/HXwr4Os/hP4gFhp2kxz2EaGL7NFF5kUnmD/P51pftQeMr/AMEfDnzdKmNrc31xHZ/a&#10;If8AWRo3Up7/AONfD/NRleGxOOhDEVKmkBZhiKWG/d06Yc0c0c0c19wfJBzRzRzRzQAc0c0c0c0A&#10;HNHNHNHNABzWFqlbvNYWqU6hqcH4jr5l8ef665/66V9NeI6+ZfHn+uuf+ulfJZmfR5efvt+zp/yb&#10;98Nf+xb03/0mjr0avOf2dP8Ak374a/8AYt6b/wCk0dejV8GfW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4T+23/wAmwePP+ve3/wDSqKvyR8Ef8hex/wCu&#10;tfrd+23/AMmwePP+ve3/APSqKvyR8Ef8hex/6619Hk254OYn0Ho1bk3+rrD0atyb/V1+inxpHzRz&#10;RzRzQZBzRzRzRzQAc0c0c0c0AHNHNHNHNABzX1n+x348guPDd94XnlAvLF/tMCE43xSEZP8A38z/&#10;AN/BXyZzV3R9a1Dw3q1tqGmXElje28nmRyR964Mxwf17D+zR6GDxH1ap7Q+vP2jvgVe/ERLbXdBC&#10;PrVtH5clvKdguI+v/ffpXzPH8GfHclx9nPhHVxJ/17/+1a9x8G/tlItvHH4m0SX7R/z8ad8wk/7Z&#10;9a6a4/bI8HRxfuNO1ieX/nmII0/nJXzWHqZrgaf1ZU+c9mvTy/E1PauoeB+O/wBn/WPhz8P4/EGt&#10;3NvFdSXEdt9gi/eeX5hx/rK+tfgP4ki8UfCjw5cKwMkFsLWT/Ykj/dkfpXyn8ZPj9f8AxYt49PFl&#10;HpehxyB/K8zzJJJB0EntWR8JPjJrPwm1GSS0jS+0y4INzYSHHm/9NI/+mldOIwWJx2DvV/iJmNDF&#10;4fDYi1P+GSfF74W654T8cauV0q7utNuLmW4s7mKPzY3STsfevZ/2Sfhnqfh271XxLrNpJYfaIFtr&#10;OO5j8uV4yRI8h+pres/2yPB01sPtWnavZy942gjf+Ulc94w/bKs/scieFNHuJbmQYjudSHlRp9U6&#10;1x1KmY4rD/VXTN6dPB4ar9ZVQx/2zfFVtda1oXh+OTzJbRJLm5/6Z7wBH/KvUv2T+Pg3p5/6erj/&#10;ANGmvifWNWvfEGpXOo6hcSXV9cSeZJLL/wAtK94+C/7R2j/DbwLFoV9pl/cTRyvL5tuIyJN5z6iu&#10;3GZfVpZdSw9NXMMJi6bxlSvM8+/aA/5LJ4t/6+P/AGlFXs/7En/Hh4s/6+Lb/wBAevnz4keKo/Gn&#10;jjWtdt7eS2jvJPMjjl/1sf7qu5+AHxo0/wCE8esx6lYXl7FqEscqSWwjIQRgjHWunF4erUy1UoLX&#10;Q56GIpU8b7Q2/wBso5+Jmm/9gqP/ANGy15hfeBfF3gu30/XX0+/so5447iC+te3/AG0j/wBVW58d&#10;fiXZ/FvxXa6rYWc9jbW9l9m/0kYkk/eSV6n8N/2t9O0Xw7p2meItHvBLZ28dubmxHm+Z5Yx/q+oq&#10;af1rC4GkoUr9wn9XxOJqe0qWNf8AZh+K3jHxjrF1o2tiTVNMt7YP/aUsRjeOTP8Aq9/ST61R/bYt&#10;bQ2Xhicxx/bWluIhIeoj2iuh1L9sbwfptvjS9M1K+btEYkt0/Mmvmn4l/EjVPil4h/tTUhHFFHH5&#10;dvax/wCrt4/WuDB4OtWxv1j2fs0d2IxFOlg/Ye09oz7c+CfiCLxJ8K/Dd4j52WcdrJ7SRjyz+or5&#10;G+JLfEn4f+J9Ss7vWvEH2U3EhtrqK5k8qSKqnwj+N+sfCW5kjgijv9JuJPMuLGSXn/rpFX0JY/tj&#10;+Dbq2H2rTdXt5f8AnmYI3/lJUfVsRluJqVKdL2kA+sUMbh6ftKns5nznod58UfFVxs0m+8T3w/6Z&#10;3Mnlf9/a43VIb2HVrmPUPM+3R3PlXPmyebL5lfVeuftneHbO1I0jQ9Qv37fatlsg/EmvlPWNQk1v&#10;Vr7Ubjy/tN7cyXMnlf8ATSWvcwc8TVv7Sl7NHmYuEKVuSp7Q/R7xJ/yIepf9g6T/ANFmvzTi/wBX&#10;FX1Xqn7XWgaj4XudOTRNSN1cWcluF2x7M+X65/pXyrF+5jrkyPD1cNGq6isdGaYiniVT9mSRTSWk&#10;kVzbyeVLHJ5kcv8A00r9FfDt9ZfEz4Z2tzJiS11nTgJMekkfzj9a/OvmvdPgh+0dZ/DTwrLomraf&#10;d3sEdxJJby24jIjEhyIutaZ1g6mJpU6lJXqBlmIp4ebVQ+lvB2h23wh+FtrZzyKYtHszJcTf3iMv&#10;If518IWt1/wm3j6K41OTjVdWikuP+2kte1/F/wDae0/x14LvtC0XT762lvPLinubhYxiMnnvXzzz&#10;WWT4OpTVWpiP4lQeYYmnUdOnT/hn6MePNQ1Dw38PdXufD9n5t/aWZNpawx55HYJXxd4O8WfEfx54&#10;usrOz13W9Sne4jll8m4kiiji8z/lp/zzr1b4d/tfW9ppdtZ+LtPu5LiBNhvrEeb5n+/H2NXPFX7X&#10;+i2unzp4X0m4nvnHMt7F5USH1/6afhXlYXD4nB+0pvD87PQrYjD4j2dT2h7R8ZR/xajxd/2DLj/0&#10;Wa+EvhjLHa/EbwjI/wDq49Wtv/Rle1+Jv2qtL8SfDe+0KfTL/wDtq80828kmI/L8wxcyZz6183xT&#10;SQyRSRyeVLH+9jlr1MnwdWjh6tOqrXPPzPEU6lSnUpn6DfGzQ7vxN8K/Emnafbvc3c1ufLijP+sY&#10;EPivhDVPB+vaJp8d5qmjahYWUknlxyXVvJH+8r6X8E/tkaX/AGTFH4n0+7i1GOP95cWMXmxSfSuB&#10;/aC+P2k/FTRrLR9HsryK3S4FxJdXI8oYFcuV08bgav1eVPRnVj6mGxNP2ntD2v8AZF/5I7bH/p9n&#10;/nXzd+0JJ5Pxu8SSR/6yK4ik/wDIUVdn8Ev2idH+GHgr+wtR0y/uJo7mSTzbcRkfvDn1ryb4neMI&#10;/HXj3Vtdt7eS2tryT93HL/rf9V5VdOCwdWnmNWdVaHLjMRTqYOnCmfoDpt9ZeOvBUNxbyBrPVbLO&#10;U9JI/wDA1+f/AIm+GfibwfrUmlXejXhkjk8uKaG2kliuf+uVdh8H/wBoTVPhXbHTri2GsaDv3/Z9&#10;/ly2w9I/avd7f9sbwTcWwd7PWIX7x/Z48/8AoyuOhQxmUVqns6ftIM7alTD5jSp+0qchZ/ZZ+G+o&#10;eBvBt7c6xbSWt/qVz5v2ab78cacRg14T+1d4pTxH8U5raCUSx6XBHZcf89M+bJ+mK7H4iftf3OoW&#10;ctn4Q0+Sx8z93/aV8MSR+8cXc183y+ZNJLJJJ5ssn+sllrty7BYiWInjsSrHHjMRTWH+rYc/RL4P&#10;j/i1XhL/ALBlv/6LFfn34j/5GTWP+v25/wDRtfRvgP8Aas0Pwt4J0nR7vSNSe50+2jtsxCMo/ljH&#10;BzXzdql3/aGpX175flfaLmSXyv8ArpLRlOHq4bE1alRWFmGIp1KVNUz7N/ZA/wCSRj/sI3H8xXzl&#10;+0d/yWrxL/10i/8ARUVdd8Df2iNH+F/gyTQ9R0y/uJvtElyZLcRkfvDn1FeYfE7xhb/EDx7q2uwW&#10;8ltbXkkXlxy/63/VeVRgcPVp5lUqVFoGIxFOpg6dM5fmvVv2X/8Aktmi/wDXK5/9FV5TzXq37L//&#10;ACWzRf8Arlc/+iq9bMv91qnn4P8A3mmfUPx9+HN38S/h++l2EiRXkNzHeQRyDhzHzsP1r5L8F/BD&#10;xdr3i6y0y90HULG1juM3t1cReXGkftJ3r6v+PPxEvvhf4X07WdPhS7lGoJFJbyf8tIzHJkfoK5Oz&#10;/bG8HtZq1xp2r28+OYNkbn/vsSYr47L6+NpUGsNT50z6XF08JUrr2s9T1L4h69D4Q+H2s6nKyxx2&#10;tlJsx64IT+lfLf7HXiCPS/H+p6TcS/vNRsxs/wCukZ5/Suf+NHx+1D4seXp9vb/2ZoMcgkNv5n72&#10;SQdpPavM9L1C50nUra90+4ktb63k82OWL/lnJXr4PK6tPBVIVN6h52Mxy+sU509oH1/+1d8OdV8X&#10;eH9J1PR7aS+udLkkMlrF/rJI5BggflXzJ4H+FfiHxx4ittLh0u7hhkk/0m6mt5IoreOvd/Bf7Zls&#10;1nHB4r0a4+1RjEl1pg82OT/tnXR3n7ZHg6O3za6dq95L/wA81gjT+clclCpmOBpvDKmbV6eDxNT6&#10;z7Q9N+IXiG2+H/w71XUmcQx2dmY4/XeQEj/Uivj79l26i0/41aJ5snFxFcxH/rp5VUPi38aNY+LF&#10;xHFdRpYaRby+bb2EZz/20k/56D2FcLpeoXOh6lbajZyfZb63k82OX/nnJXo4DK6lPBVadT+JUOTF&#10;49VMRTqU/sH29+0x4F1Hx18PfI0i3a7vbS4juRbR/fkweleBfA74G+K9R8Z6bq2pabcaJp+n3MVw&#10;8l9F5cknl9I44+w969K8J/tmaHLYRp4j0y8sb3HzyWcXmxOfauc+JH7XkuqWkun+ELS4sRJw+p3I&#10;/eD/AK5x+teThaeY06bwVOmehWqYOpUWJ9oe0ftGc/BjxV7Ww/8ARiV8wfsqnHxp0n/r2uP/AEXX&#10;Y/E79qDR/Hfw91Lw/Z6RfxXl5EkW+UR+XHkg9c+1eSfCDxzb/Dbx5Za7dwSXttbxyRyRxD96PMjr&#10;rwOCxNPLq1KdPVnLisRTqYylUgfTH7Z3/JMdNP8A1FYv/RctfG/Ne4fHn9oDS/it4XstG03T7+2k&#10;jvY7l5LgRjA8qX3rw/mvUyXD1cPh3CqrHJmdSnUr+0phzRzRzRzXtnjBzRzRzRzQAc0c0c0c0AHN&#10;HNHNHNABzWFqlbvNYWqU6hqcH4jr5l8ef665/wCulfTXiOvmXx5/rrn/AK6V8lmZ9Hl5++37On/J&#10;v3w1/wCxb03/ANJo69Grzn9nT/k374a/9i3pv/pNHXo1fBn1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E/tt/8mwePP8Ar3t//SqKvyR8Ef8AIXsf+utf&#10;rd+23/ybB48/697f/wBKoq/JHwR/yF7H/rrX0eTbng5ifQejVuTf6usPRq3Jv9XX6KfGkfNHNHNH&#10;NBkHNHNHNHNABzRzRzRzQAc0c0c0c0AHNHNHNHNABzRzRzRzQAc0c0c0c0AHNHNHNHNABzRzRzRz&#10;QAc0c0c0c0AHNHNHNHNABzRzRzRzQAc0c0c0c0AHNHNHNHNABzRzRzRzQAc0c0c0c0AHNHNHNHNA&#10;BzRzRzRzQAc0c0c0c0AHNHNHNHNABzRzRzRzQAc0c0c0c0AHNHNHNHNABzRzRzRzQAc0c0c0c0AH&#10;Neh/s8a5p/hn4taTe6leR2VnHFcxi5lOIj+7rzzmjmscVS9vRdHubUqnsqvtD6u/at8daB4h+H9l&#10;p+mazYX15/aEUnk29wJDs8uXnivlHmjmjmuXBYP6hT9nc6cZiPrNT2gc0c0c0c16BwBzRzRzRzQA&#10;c0c0c0c0AHNHNHNHNABzRzRzRzQAc0c0c0c0AHNHNHNHNABzRzRzRzQAc0c0c0c0AHNHNHNHNABz&#10;WFqlbvNYWqU6hqcH4jr5l8ef665/66V9NeI6+ZfHn+uuf+ulfJZmfR5efvt+zp/yb98Nf+xb03/0&#10;mjr0avOf2dP+Tfvhr/2Lem/+k0dejV8GfW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4T+23/ybB48/697f/wBKoq/JHwR/yF7H/rrX63ftt/8AJsHjz/r3&#10;t/8A0qir8kfBH/IXsf8ArrX0eTbng5ifQejVuTf6usPRq3Jv9XX6KfGkfNHNHNHNBkHNHNHNHNAB&#10;zRzRzRzQAc0c0c0c0AHNHNHNHNABzRzRzRzQAc0c0c0c0AHNHNHNHNABzRzRzRzQAc0c0c0c0AHN&#10;HNHNHNABzRzRzRzQAc0c1taZ4K8Ra1ZfbbDQtTvrb/nra2UkkVYksMlpJLHJHJFLH+6kil/5Z0Kq&#10;m7JmvsuovNHNHNejeC/2fvGHjjQY9Y0yzs4rO4GY3uLgoZB64FY1cVSo61XYdOnUq/wzznmjmrmu&#10;aLeeG9ZvdL1K3FteWcnlyRiqfNappq6CzDmjmjmjmmYhzRzRzRzQAc0c0c0c0AHNHNHNHNABzRzW&#10;r4V8K6p441230fSbcXF5OMkmXysCuo8e/BPxb8N9Jj1DVre3+xSOE8y2uDIYpD061jUxNKlV9l7T&#10;U6/ZVfZe1OC5o5o5o5rY5A5o5o5o5oAOaOaOaOaADmjmjmjmgA5o5o5o5oAOaOaOaOaADmjmjmjm&#10;gA5o5o5o5oAOaOaOaOaADmjmjmjmgA5o5o5o5oAOaOaOaOaADmjmjmjmgA5o5o5o5oAOaOaOaOaA&#10;DmjmjmjmgA5o5o5o5oAOawtUrd5rC1SnUNTg/EdfMvjz/XXP/XSvprxHXzL48/11z/10r5LMz6PL&#10;z99v2dP+Tfvhr/2Lem/+k0dejV5z+zp/yb98Nf8AsW9N/wDSaOvRq+DPr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J/bb/wCTYPHn/Xvb/wDpVFX5I+CP&#10;+QvY/wDXWv1u/bb/AOTYPHn/AF72/wD6VRV+SPgj/kL2P/XWvo8m3PBzE+g9Grcm/wBXWHo1bk3+&#10;rr9FPjSPmjmjmjmgyDmjmjmjmgA5o5o5o5oAOaOaOaOaADmjmjmjmgA5o5o5o5oAOaOaOaOaADmj&#10;mjmjmgA5o5o5o5oAOaOaOaOaADmjmjmjmgA5o5o5o5oBbn3/APs9j/izfhLj/lxX+Zr4t+Mn/JWP&#10;F3/YWkr7T/Z5/wCSMeE/+vFf5mviz4yf8lY8Xf8AYWkr43KP99xH9faPqMz/ANzpnJc19F/C39qr&#10;S/AngjTdC1PR7uS4sIvKSS2eMxyfTmvnTmvtf9mvwxpF18HdDuptLtJLi4WXzJJbePfJ+9k616ec&#10;1MPToL29M4Mr9p7T92fI3xC8XDxx4y1XX3t/swu3D+WZf9XFXOedHXsul3Wl+Hf2oLmK6sbT+ym1&#10;iS2EMkQ8uMyjy8+le+/tEfDfTda+FmsXFjpVnFqWnxi+ilht40k/d/6zn/rnmplmNPCzpUvZ6TsO&#10;GCqYiFSp7Q+Iuai8yP8A56VJFDJdSRR2/wC9lk/dR1+gOj+CfDfw9+HsUd5plg0Ol6d5lxI9tH+8&#10;Ecf7w9PY12ZjmH1H2aSuzHB4P6wn5H59UedX0F+yTp+n+IPHniO4utPt3jNoJI45IxJ5f733r3i9&#10;+DPhiPxvceLb60sxFDbrFHbyRxx28XXfI+RjP19K5K+dQw9V0p0zahlc8RT9pBnwVzUVfVn7U3ir&#10;wt4k+GNtJpGo6Zf3seox+WbWSKSSP93JXTaLY/CX4OaDp9xdyaat3PBG/wBqusXFzc8dfU1P9rv2&#10;an7HVh/Z69p7P2h8Zc0c191eFPj78P8AxzqsehWcnl3NwPKjhvbPy0k/6ZjP8q8//ae+Cuj2fhm4&#10;8WaLZx6be2bxm7S2QRpLFnnOPqKulnLeIVDEUvZ3NKmV/u/aU6nOeC/CX4iRfDHxxba7JZ/brby5&#10;LeSOKT975chyK9D+NH7SenfE7wedC0jS7i2jklSWS6upIx9w59a5j9m/TbTV/jFotte26XMHlXMg&#10;jkj8yP8A1Ve2/tceHtK034a2V3aadaWt1/aMaebHBGkn+rl74rDGVcP/AGlT9pT98MPHEfU6ns5+&#10;4fI3NHNe3/sw/BvTvH19qGs69ELvT7CXyorTP7uSTuZB3r3Xxh8bPAfwn1QeH5rR1uI44y9rptkh&#10;jjB6eldmIzX2WI+r0qftJmWHy/2tL2tSpyHwtUvNfQnx88V/Dvx34Gt9V8Oiz/t1LyNMxQC3uRHn&#10;94JOPSvOfgt8K7j4seKv7PMkltptvH5l5cxHrGekVdVPG3wzxNVezOaph/3nsqf7w88or7+u7b4c&#10;/Anw/HJNb6fo0GPLSQx+Zcz+2eZJD+dSeGfHngH4vieytJLTVZI4/wB7ZXtt+92e4kHSvH/t1/xK&#10;eH/dnp/2Wv4ftP3h8Bc1FXvP7SPwLs/h+0HiHQYvJ0SeTy7i2HSBz0P/AFzq7+x1pNhq3iLxH9qs&#10;4bny7ePy/tEYkKfvDxzXqf2jT+pfXaaOD6nU+sfV6h880V93a38FPBdr4uvPGWuJZR2UcEe22mij&#10;jto/LBPmSf3z9a6bwn4r8FePrCe20S503VLe34ltoUGI/rHivJqcQR5VOnSPQp5P/wA/Kh+eHNHN&#10;e3/tRfCXTvh/qdhrOiQfZtP1B5I5bWPhI5MdYx2rxDmvoMNiaeKpe1pni4jD1MNU9nUDmjmjmjmu&#10;o5Q5o5o5o5oAOaOaOaOaADmjmjmjmgA5o5o5o5oAOaOaOaOaADmjmjmjmgA5o5o5o5oAOaOaOaOa&#10;ADmjmjmjmgA5o5o5o5oAOawtUrd5rC1SnUNTg/EdfMvjz/XXP/XSvprxHXzL48/11z/10r5LMz6P&#10;Lz99v2dP+Tfvhr/2Lem/+k0dejV5z+zp/wAm/fDX/sW9N/8ASaOvRq+DPr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J/bb/5Ng8ef9e9v/wClUVfkj4I/&#10;5C9j/wBda/W79tv/AJNg8ef9e9v/AOlUVfkj4I/5C9j/ANda+jybc8HMT6D0atyb/V1h6P8A6uty&#10;b/V1+inxpHzRzRzRzQZBzRzRzRzQAc0c0c0c0AHNHNHNHNABzRzRzRzQAc0c0c0c0AHNHNHNHNAB&#10;zRzRzRzQAc0c0c0c0AHNHNHNHNABzRzRzRzQAc0c0c0c0Aj7/wD2ef8Aki/hT/rxX+Zr4t+MX/JW&#10;PFv/AGFZK+0v2ej/AMWY8J/9eS/zNfPHxJ/Z38feIPiF4j1Ww0u3ksr69eWKRryMHyz7GvhMsxNK&#10;hja7qu2/5n12Pp1KuDp+yPB+a+7P2YP+SK+HfpL/AOjZK+UPFnwH8a+CtDudX1fTIotPtxukeK5j&#10;kMY9a+sP2X/+SK+HfpL/AOjZK688rUa+Ei6LvqcmU0qtKu1UPkT4z+Z/wtzxb5X7uT+0ZK+4fhz4&#10;ki+Inw40vUZQJBqFnsuI/wDb+5J+ua+HfjP/AMld8Zf9hGSvev2NfF32jSdZ8MySAvazC+twRnMc&#10;n3/1wf8AtpRmVB1cupVV9g2wNT2eMq0jzL4S/DWVf2hk0KaPzLfQryS5fP8Azzj/ANV/7Sr3X9rL&#10;xWPDfw1OlxNtuNaufswH/TMDfJ+gr0XS/ANhpfjzWfFKJ/pmqQW9vJx/zzyM/iPL/wC+K+Sv2sPF&#10;4174oHTopMW2j2/2b/tpJ+8k/wDaVcmGqPM8wpTl9g1q01gcJU/vnRfsV/8AI7eIP+wdH/6Mrpv2&#10;0fEN9Y6V4e0e2n8qz1GSWS5jj6yeWYzH+tcz+xX/AMjtr/8A2Do//Rla/wC29/x8eEP+3n/2nW1V&#10;XznUypu2Vny9XsvgH9lnxT4u0+3v7+4g8P2c/wC8T7RF5ty8fvH0FeffDuKzu/iF4atr/wAv7FJq&#10;Nt5nm/8AXWvvH4uya5F8OdcfwwHOt/Zz9m8n/WZ4+5716ebY+rhqlOlS05zly7CU6tOpUqHkfh39&#10;ju28P63puojxXNLJZ3EVyscdn5QJj6D/AFlel/tDcfBnxWO32Fv518m/C3wX438Z+PdNmMes+VbX&#10;sd1c3V9JLHHH5UnYSda+sv2hv+SL+LM9fsLfzFfOYxVKeMp+0q+01X5nqUOT6vU9nT9mfKv7L/8A&#10;yWzRf+uVz/6Kr3n9sr/kldp/2FIv/RcteDfsv/8AJbNF/wCuVz/6Kr3n9sr/AJJXaf8AYUi/9Fy1&#10;6WN/5G1P5HNg/wDkX1Dy79lP4q6X4PuNS8Pa1NHZQahL9ptrqXhBIesbnsa9x+J3wA8MfFOb+1Ha&#10;TT9WaPAvbTpIO3mR9JPxr5A8M/CPxR408Nz63otgL6GG4Nu8Mcn7046/u67D4SX/AMUPCvivTdO0&#10;2y1j7LJcxx3NjfW0v2by/wDlr/rP9VW2Nwy+sVMThqvJURlhq7dP6viKf7swvir8DNc+E8kdzd7b&#10;7SJJfKjvrcY/7+f88/rXvf7GenxxeAdXvP8AltPqPlv9Y4oxXf8A7Qn2L/hTfif7Xs8v7G3l5/56&#10;f8s/1xXk/wCxl4ot20vXfDskg+0Ry/bI4z/HHxG5/MD864quLrY7K5zqdGjohh6eGx8LHB/tc6tc&#10;ah8VxZSS5trKyj8uP/rpXEfBnVpNJ+K/hK5t5PLP9ox20g/6Zyfu692/ak+DWt+JddtPEvh+zbUi&#10;bc2t5ZxH97x/q5B9K434A/AvxLN4903Wdb0ufR9N0uQ3I+1J5Ussv/LP93Xo4fGYZZXyPexx18Pi&#10;Prt0fQn7RFvFe/BjxQz9I7bzP+/bg14p+xN/yHvFX/Xtbf8AoyWvRv2rvF9t4d+Gc2lKw+161J9m&#10;jjB/g/1kkn4AV5z+xP8A8h/xV/1723/oyWvKw9N/2RVb7/5Ho16n/ChTLX7ampXa3nhvTxO4s5I5&#10;Zpbb/lnK4MeB/n1rgP2VruS1+NGmxRyfuri3uIpP+mn7vza7X9tn/kYvCn/Xtcf+jIq4b9lv/ktm&#10;i/8AXtc/+i69Oil/YrOKs/8AhRPdP2zv+Saab/2FYv8A0XLXxtzX2V+2b/yTPTv+wrF/6Llr415r&#10;ryH/AHN+phm/+8IOaOaOaOa+gPBDmjmjmjmgA5o5o5o5oAOaOaOaOaADmjmjmjmgA5o5o5o5oAOa&#10;OaOaOaADmjmjmjmgA5o5o5o5oAOaOaOaOaADmjmjmjmgA5rC1St3msLVKdQ1OD8R18y+PP8AXXP/&#10;AF0r6a8R18y+PP8AXXP/AF0r5LMz6PLz99v2dP8Ak374a/8AYt6b/wCk0dejV5z+zp/yb98Nf+xb&#10;03/0mjr0avgz60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D/20Ld7n9mXx5FH1NpGw/C4jNfkP4Nm8nVrb/rpX7ffELwrF4+8A+IPD0pwmq2Utof8AY3xk&#10;V+Hms6Te+Gdbuba4jktbm3k8qSKX/lnJHXu5XUszxswp6H0Ppd3HW59rjmjrzXw54hj1Cxikjrqr&#10;XUK/RqdQ+OqUzoeaOazItQqT+0K1MS/zRzVD+0KP7QoAv80c1Q/tCj+0KAL/ADRzVD+0KP7QoAv8&#10;0c1Q/tCj+0KAL/NHNUP7Qo/tCgC/zRzVD+0KP7QoAv8ANHNUP7Qo/tCgC/zRzVD+0KP7QoAv80c1&#10;Q/tCj+0KAL/NHNUP7Qo/tCgC/wA0c1Q/tCj+0KAPoj4b/tVXHgXwjpuhXHh6O/FnF5UdxHe+WPL/&#10;AO/VdP8A8NvHt4OP/gx/+1V8of2hR/aFeJUynBVKjqez3O+nmGIp/u/aH0J8T/2pJPiD4N1Lw/H4&#10;d+wfbBHFJc/bfM8vMo/6Ze1Hws/ag/4Vz4MsvD0nh77f9jEgjuI73yxL+9P/AEy96+e/7Qo/tCtf&#10;7NwXs/Z+z/Fj+uYj2ntDpfGHiCTxh4s1bWZLf7LJqFxJc+V/zzrR+Gfj64+GPi+31y0tvtQjjkjk&#10;tfM8vzI64n+0KP7Qr0PY0nR9i9jl9pV9r7U+rpv23Y2ixH4RkEn/AE0vcf8AtOvmjVNVuNa1a+1G&#10;8k825vLmS5k/66SVkf2hR/aFcuGwOGwjvS3NMRiMRidKh6Z8F/ix/wAKi1y+v/7LOpR3kAt5I1kE&#10;fl4Oav8Axu+NR+L1xpDx6YdNi07zOtwJPM8z6D/plXkn9oUf2hWv1XDfWPrP/LwPrFT2f1Yv819F&#10;eBf2w7zS9LitPEelyaxLF+7F9bOI5HPrJF2r5m/tCj+0KMVhcNjP4o8PiKmG/hn0142/bGvdQsZb&#10;Twxo50u5k/d/bb6TzJI/eOLvWZ40/akm8a/D2/8ADcnh+SO4vbf7M979s8wDj/Wf6qvnj+0KP7Qr&#10;lp5Vgqdn7PbzNKmYYip/y8O3+GfjqT4beM7LxDHZ/bvs/mRfZhJ5fmeZF1rufjJ+0R/wtnwzb6PH&#10;oZ01EuIrjzZrgSdPoPevD/7Qo/tCuuphcNVqLE1P4hnTxFWnT9kev/Bn49X/AMJbe5s002PVNOuJ&#10;DcSR+Z5csch617DL+2xo3kZTwzfmX/nn58ea+P8A+0KP7QrlxGV4PE1Pa1IGlPMMRTp+zpnq3xb+&#10;OmufFny7aeKPS9IjkEkdhH/y0k/6aSVwnh/XtQ8L6xb6npN29leQDCSRjIIrE/tCj+0K6adGjSpe&#10;xprQ5p1atSp7WofVHh39tCWOzRNf8NmS4Ix5mn3AG/6Ryc/rVjXP21E+zumkeG5PtK9JL6ceV/5D&#10;zXyf/aFH9oVwf2Pgr35PxO3+0sX/ADnU+L/GmsePtZk1TWrwXF5J2H+qjj/55RV1PwV+MB+EGqal&#10;P/ZZ1KO8jij8sXAj8v8AOvLf7Qo/tCvQqYalUpey/wCXZxU6lWnV9qeo/Gn4vf8AC3tU0yf+yzps&#10;VlHJF5bXAk8zzPpWL8M/HX/CtfGll4hjs/t32fzIvswk8vzPMjriP7Qo/tCiGGp06X1b/l2Htavt&#10;fanuPxp/aD/4Wz4ct9Lj0M6bHHcC482a4EnT6D3rx3mqH9oUf2hTw+HpYWn7OkKpUqYmp7SoX+aO&#10;aof2hR/aFdJkX+aOaof2hR/aFAF/mjmqH9oUf2hQBf5o5qh/aFH9oUAX+aOaof2hR/aFAF/mjmqH&#10;9oUf2hQBf5o5qh/aFH9oUAX+aOaof2hR/aFAF/mjmqH9oUf2hQBf5o5qh/aFH9oUAX+aOaof2hR/&#10;aFAF/mue1Sar0uoedXPapN+7rOpUNadM5XxHNXzL43m86SX/AK6V7h481z7JYy/89a8r+HPgO9+M&#10;fxW8NeD7P/W61qUdt/1zj8397L/37r43MKh9Hl9M/eb4B2v2D4F/DmB/vxeHNOjP4W0Yrv6qafYx&#10;abZwWltH5VvDH5aR/SrdfGn1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N9K/PH9vL9m2S18QS+N9Ht/wDiXapJ/p3lf8u1z/z0/wC2n/oyv0N7Vn6xo9l4&#10;h0q5sNQto76yuI/Lkt5RlJB6GtaFT2VS5lUp+0hY/C6w1C98J30sckcnlf8ALSKu90bxNHdxeZHJ&#10;5sVfVX7QH7Dj2v2jUPDlvPqmlEZ8mP8AeXVv+H/LSvjTXvhDr3h65lls/M/d/wDPKvscPjf+fZ85&#10;iMMeoWGoRzVe+2R14D/aHifSf3f7z/v3Sf8ACTeJ/wDpp/37rs/tBnL9TPf/ALZHR9sjrwD/AISb&#10;xP8A9NP+/dH/AAk3if8A6af9+6P7QYfUz3/7ZHR9sjrwD/hJvE//AE0/790f8JN4n/6af9+6P7QY&#10;fUz3/wC2R0fbI68A/wCEm8T/APTT/v3R/wAJN4n/AOmn/fuj+0GH1M9/+2R0fbI68A/4SbxP/wBN&#10;P+/dH/CTeJ/+mn/fuj+0GH1M9/8AtkdH2yOvAP8AhJvE/wD00/790f8ACTeJ/wDpp/37o/tBh9TP&#10;f/tkdH2yOvAP+Em8T/8ATT/v3R/wk3if/pp/37o/tBh9TPf/ALZHR9sjrwD/AISbxP8A9NP+/dH/&#10;AAk3if8A6af9+6P7QYfUz3/7ZHR9sjrwD/hJvE//AE0/790f8JN4n/6af9+6P7QYfUz3/wC2R0fb&#10;I68A/wCEm8T/APTT/v3R/wAJN4n/AOmn/fuj+0GH1M9/+2R0fbI68A/4SbxP/wBNP+/dH/CTeJ/+&#10;mn/fuj+0GH1M9/8AtkdH2yOvAP8AhJvE/wD00/790f8ACTeJ/wDpp/37o/tBh9TPf/tkdH2yOvAP&#10;+Em8T/8ATT/v3R/wk3if/pp/37o/tBh9TPf/ALZHR9sjrwD/AISbxP8A9NP+/dH/AAk3if8A6af9&#10;+6P7QYfUz3/7ZHR9sjrwD/hJvE//AE0/790f8JN4n/6af9+6P7QYfUz3/wC2R0fbI68A/wCEm8T/&#10;APTT/v3R/wAJN4n/AOmn/fuj+0A+pnv/ANsjo+2R14B/wk3if/pp/wB+6P8AhJvE/wD00/790f2g&#10;H1M9/wDtkdH2yOvAP+Em8T/9NP8Av3R/wk3if/pp/wB+6P7QD6me/wD2yOj7ZHXgH/CTeJ/+mn/f&#10;uj/hJvE//TT/AL90f2gw+po9/wDtkdH2yOvAP+Em8T/9NP8Av3R/wk3if/pp/wB+6P7QD6me/wD2&#10;yOj7ZHXgH/CTeJ/+mn/fuj/hJvE//TT/AL90f2gw+pnv/wBsjo+2R14B/wAJN4n/AOmn/fuj/hJv&#10;E/8A00/790f2gH1M9/8AtkdH2yOvAP8AhJvE/wD00/790f8ACTeJ/wDpp/37o/tBh9TPf/tkdH2y&#10;OvAP+Em8T/8ATT/v3R/wk3if/pp/37o/tBh9TPf/ALZHR9sjrwD/AISbxP8A9NP+/dH/AAk3if8A&#10;6af9+6P7QD6me/8A2yOj7ZHXgH/CTeJ/+mn/AH7o/wCEm8T/APTT/v3R/aDD6me//bI6PtkdeAf8&#10;JN4n/wCmn/fuj/hJvE//AE0/790f2gw+pnv/ANsjo+2R14B/wk3if/pp/wB+6P8AhJvE/wD00/79&#10;0f2gw+pnv/2yOj7ZHXgH/CTeJ/8App/37o/4SbxP/wBNP+/dH9oMPqZ7/wDbI6PtkdeAf8JN4n/6&#10;af8Afuj/AISbxP8A9NP+/dH9oMPqZ7/9sjo+2R14B/wk3if/AKaf9+6P+Em8T/8ATT/v3R/aDD6m&#10;e/8A2yOj7ZHXgH/CTeJ/+mn/AH7o/wCEm8T/APTT/v3R/aDD6me//bI6PtkdeAf8JN4n/wCmn/fu&#10;j/hJvE//AE0/790f2gw+pnv/ANsjo+2R14B/wk3if/pp/wB+6P8AhJvE/wD00/790f2gw+pnv/2y&#10;Oj7ZHXgH/CTeJ/8App/37o/4SbxP/wBNP+/dH9oMPqZ7/wDbI6PtkdeAf8JN4n/6af8Afuj/AISb&#10;xP8A9NP+/dH9oMPqZ7/9sjo+2R14B/wk3if/AKaf9+6P+Em8T/8ATT/v3R/aDD6mfQf2uPy64fxl&#10;4sstPtpfMlrzC68TeJ5o/L/ef9+6yLXwn4j8WalFbWdlcX99J/q4oo/NlkrGpjPaGtPDnPeLfEMm&#10;uX3mf8sv+WcVfoX/AMEv/wBmG40dZ/i34jtilxdRvbaHbPH0jJHmXHp0/dx+g8z1qp+yv/wTZn/t&#10;Ky8T/FKPZbRfvLfw7/y0k9rk/wDPP/plX6N28MdpFHFFGkcceERIxwtfLYzE82iPew9OxaooorzD&#10;v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SuP8&#10;TfC/wt40w+r6DaXUpHEpTy5f+/iHNdhSbqOfk2A8H1H9jr4c6gdwstQi9o7kn/0MGqf/AAxL8Of+&#10;on/3/j/+N19CfjR+NdH1mv8AznP7CmfPf/DEnw5/6if/AH/j/wDjdH/DEnw5/wCon/3/AI//AI3X&#10;0J+NH40fW8R/OL2FM+e/+GJPhz/1E/8Av/H/APG6P+GJPhz/ANRP/v8Ax/8AxuvoT8aPxo+t4j+c&#10;PYUz57/4Yk+HP/UT/wC/8f8A8bo/4Yk+HP8A1E/+/wDH/wDG6+hPxo/Gj63iP5w9hTPnv/hiT4c/&#10;9RP/AL/x/wDxuj/hiT4c/wDUT/7/AMf/AMbr6E/Gj8aPreI/nD2FM+e/+GJPhz/1E/8Av/H/APG6&#10;P+GJPhz/ANRP/v8Ax/8AxuvoT8aPxo+t4j+cPYUz57/4Yk+HP/UT/wC/8f8A8bo/4Yk+HP8A1E/+&#10;/wDH/wDG6+hPxo/Gj63iP5w9hTPnv/hiT4c/9RP/AL/x/wDxuj/hiT4c/wDUT/7/AMf/AMbr6E/G&#10;j8aPreI/nD2FM+e/+GJPhz/1E/8Av/H/APG6P+GJPhz/ANRP/v8Ax/8AxuvoT8aPxo+t4j+cPYUz&#10;57/4Yk+HP/UT/wC/8f8A8bo/4Yk+HP8A1E/+/wDH/wDG6+hPxo/Gj63iP5w9hTPnv/hiT4c/9RP/&#10;AL/x/wDxuj/hiT4c/wDUT/7/AMf/AMbr6E/Gj8aPreI/nD2FM+e/+GJPhz/1E/8Av/H/APG6P+GJ&#10;Phz/ANRP/v8Ax/8AxuvoT8aPxo+t4j+cPYUz57/4Yk+HP/UT/wC/8f8A8bo/4Yk+HP8A1E/+/wDH&#10;/wDG6+hPxo/Gj63iP5w9hTPnv/hiT4c/9RP/AL/x/wDxuj/hiT4c/wDUT/7/AMf/AMbr6E/Gj8aP&#10;reI/nD2FM+e/+GJPhz/1E/8Av/H/APG6P+GJPhz/ANRP/v8Ax/8AxuvoT8aPxo+t4j+cPYUz57/4&#10;Yk+HP/UT/wC/8f8A8bo/4Yk+HP8A1E/+/wDH/wDG6+hPxo/Gj63iP5w9hTPnv/hiT4c/9RP/AL/x&#10;/wDxuj/hiT4c/wDUT/7/AMf/AMbr6E/Gj8aPreI/nD2FM+e/+GJPhz/1E/8Av/H/APG6P+GJPhz/&#10;ANRP/v8Ax/8AxuvoT8aPxo+t4j+cPYUz57/4Yk+HP/UT/wC/8f8A8bo/4Yk+HP8A1E/+/wDH/wDG&#10;6+hPxo/Gj63iP5w9hTPnv/hiT4c/9RP/AL/x/wDxuj/hiT4c/wDUT/7/AMf/AMbr6E/Gj8aPreI/&#10;nD2FM+e/+GJPhz/1E/8Av/H/APG6P+GJPhz/ANRP/v8Ax/8AxuvoT8aPxo+t4j+cPYUz57/4Yk+H&#10;P/UT/wC/8f8A8bo/4Yk+HP8A1E/+/wDH/wDG6+hPxo/Gj63iP5w9hTPnv/hiT4c/9RP/AL/x/wDx&#10;uj/hiT4c/wDUT/7/AMf/AMbr6E/Gj8aPreI/nD2FM+e/+GJPhz/1E/8Av/H/APG6P+GJPhz/ANRP&#10;/v8Ax/8AxuvoT8aPxo+t4j+cPYUz57/4Yk+HP/UT/wC/8f8A8bo/4Yk+HP8A1E/+/wDH/wDG6+hP&#10;xo/Gj63iP5w9hTPnv/hiT4c/9RP/AL/x/wDxuj/hiT4c/wDUT/7/AMf/AMbr6E/Gj8aPreI/nD2F&#10;M+e/+GJPhz/1E/8Av/H/APG6P+GJPhz/ANRP/v8Ax/8AxuvoT8aPxo+t4j+cPYUz57/4Yk+HP/UT&#10;/wC/8f8A8bo/4Yk+HP8A1E/+/wDH/wDG6+hPxo/Gj63iP5w9hTPnv/hiT4c/9RP/AL/x/wDxuj/h&#10;iT4c/wDUT/7/AMf/AMbr6E/Gj8aPreI/nD2FM+e/+GJPhz/1E/8Av/H/APG6P+GJPhz/ANRP/v8A&#10;x/8AxuvoT8aPxo+t4j+cPYUz57/4Yk+HP/UT/wC/8f8A8bo/4Yk+HP8A1E/+/wDH/wDG6+hPxo/G&#10;j63iP5w9hTPnv/hiT4c/9RP/AL/x/wDxuj/hiT4c/wDUT/7/AMf/AMbr6E/Gj8aPreI/nD2FM+e/&#10;+GJPhz/1E/8Av/H/APG6P+GJPhz/ANRP/v8Ax/8AxuvoT8aPxo+t4j+cPYUz57/4Yk+HP/UT/wC/&#10;8f8A8bo/4Yk+HP8A1E/+/wDH/wDG6+hPxo/Gj63iP5w9hTPnv/hiT4c/9RP/AL/x/wDxuj/hiT4c&#10;/wDUT/7/AMf/AMbr6E/Gj8aPreI/nD2FM+e/+GJPhz/1E/8Av/H/APG6P+GJPhz/ANRP/v8Ax/8A&#10;xuvoT8aPxo+t4j+cPYUz57/4Yk+HP/UT/wC/8f8A8bo/4Yk+HP8A1E/+/wDH/wDG6+hPxo/Gj63i&#10;P5w9hT7Hz9Z/sU/DCNzLc6Zd3v8A0zmuT/7TxXqXhD4X+FPh/AYvDvh2x0o45lhjHmv9ZOX/ADrr&#10;9tJkVnKvUqfGzSFOFPYdS0lLWZq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lFFAC0UUUAFFFFABRRRQAUUUUAFFFFABRRRQAUUUUAFFFFABRRRQAUUUUAFFFFABRRRQAUUUU&#10;AFFFFABRRRQAUUUUAFFFFABRRRQAUUUUAFFFFABRRRQAUUUUAFFFFABRRRQAUUUUAFFFFABRRRQA&#10;UUUUAFFFFABRRRQAUUUUAFFFFABRRRQB/9lQSwMEFAAGAAgAAAAhAKdDy1DdAAAABQEAAA8AAABk&#10;cnMvZG93bnJldi54bWxMj0FLw0AQhe+C/2EZwZvdjaVqYzalFPVUhLZC6W2anSah2dmQ3Sbpv3f1&#10;opcHjze89022GG0jeup87VhDMlEgiAtnai41fO3eH15A+IBssHFMGq7kYZHf3mSYGjfwhvptKEUs&#10;YZ+ihiqENpXSFxVZ9BPXEsfs5DqLIdqulKbDIZbbRj4q9SQt1hwXKmxpVVFx3l6sho8Bh+U0eevX&#10;59PqetjNPvfrhLS+vxuXryACjeHvGH7wIzrkkenoLmy8aDTER8Kvxmyu5tEeNcymzwpknsn/9Pk3&#10;AAAA//8DAFBLAwQUAAYACAAAACEAcIovKtsAAAAxAwAAGQAAAGRycy9fcmVscy9lMm9Eb2MueG1s&#10;LnJlbHO80stqwzAQBdB9oP8gZl/Ldh6EEDmbUsi2pB8wSGNZqfVAUkvz9xWEQAPB2XmpGebes9D+&#10;8GtH9kMxGe8ENFUNjJz0yjgt4PP0/roFljI6haN3JOBCCQ7dy2L/QSPmcpQGExIrKS4JGHIOO86T&#10;HMhiqnwgVza9jxZzeUbNA8ov1MTbut7w+D8DurtMdlQC4lEtgZ0uoTQ/z/Z9byS9efltyeUHFdzY&#10;0l0CMWrKAiwpg9fhsjoHDfyxoZ3H0E4ZmnkMzZRhPY9hPWVYzWNY3Qz87qN3fwAAAP//AwBQSwEC&#10;LQAUAAYACAAAACEA2vY9+w0BAAAUAgAAEwAAAAAAAAAAAAAAAAAAAAAAW0NvbnRlbnRfVHlwZXNd&#10;LnhtbFBLAQItABQABgAIAAAAIQA4/SH/1gAAAJQBAAALAAAAAAAAAAAAAAAAAD4BAABfcmVscy8u&#10;cmVsc1BLAQItABQABgAIAAAAIQCSgPvy0QIAAPkNAAAOAAAAAAAAAAAAAAAAAD0CAABkcnMvZTJv&#10;RG9jLnhtbFBLAQItAAoAAAAAAAAAIQBCPl4IFqoAABaqAAAUAAAAAAAAAAAAAAAAADoFAABkcnMv&#10;bWVkaWEvaW1hZ2UxLmpwZ1BLAQItAAoAAAAAAAAAIQAjNRUsMdsAADHbAAAUAAAAAAAAAAAAAAAA&#10;AIKvAABkcnMvbWVkaWEvaW1hZ2UyLmpwZ1BLAQItAAoAAAAAAAAAIQCWjyUjMugAADLoAAAUAAAA&#10;AAAAAAAAAAAAAOWKAQBkcnMvbWVkaWEvaW1hZ2UzLmpwZ1BLAQItAAoAAAAAAAAAIQB+C5URmrkB&#10;AJq5AQAUAAAAAAAAAAAAAAAAAElzAgBkcnMvbWVkaWEvaW1hZ2U0LmpwZ1BLAQItAAoAAAAAAAAA&#10;IQANYYR8gfgAAIH4AAAUAAAAAAAAAAAAAAAAABUtBABkcnMvbWVkaWEvaW1hZ2U1LmpwZ1BLAQIt&#10;ABQABgAIAAAAIQCnQ8tQ3QAAAAUBAAAPAAAAAAAAAAAAAAAAAMglBQBkcnMvZG93bnJldi54bWxQ&#10;SwECLQAUAAYACAAAACEAcIovKtsAAAAxAwAAGQAAAAAAAAAAAAAAAADSJgUAZHJzL19yZWxzL2Uy&#10;b0RvYy54bWwucmVsc1BLBQYAAAAACgAKAIQCAADkJwUAAAA=&#10;">
                <v:shape id="Picture 726" o:spid="_x0000_s1027" type="#_x0000_t75" style="position:absolute;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2OxQAAANwAAAAPAAAAZHJzL2Rvd25yZXYueG1sRI/NasMw&#10;EITvhbyD2EBvtRRDk+BGCc1PwZcenOQBFmv901orYymJ26evCoEch5n5hlltRtuJKw2+daxhligQ&#10;xKUzLdcazqePlyUIH5ANdo5Jww952KwnTyvMjLtxQddjqEWEsM9QQxNCn0npy4Ys+sT1xNGr3GAx&#10;RDnU0gx4i3DbyVSpubTYclxosKddQ+X38WI1uP2X/Fz8dtVhmxb1az5TeAhK6+fp+P4GItAYHuF7&#10;OzcaFukc/s/EIyDXfwAAAP//AwBQSwECLQAUAAYACAAAACEA2+H2y+4AAACFAQAAEwAAAAAAAAAA&#10;AAAAAAAAAAAAW0NvbnRlbnRfVHlwZXNdLnhtbFBLAQItABQABgAIAAAAIQBa9CxbvwAAABUBAAAL&#10;AAAAAAAAAAAAAAAAAB8BAABfcmVscy8ucmVsc1BLAQItABQABgAIAAAAIQAwwe2OxQAAANwAAAAP&#10;AAAAAAAAAAAAAAAAAAcCAABkcnMvZG93bnJldi54bWxQSwUGAAAAAAMAAwC3AAAA+QIAAAAA&#10;">
                  <v:imagedata r:id="rId48" o:title=""/>
                </v:shape>
                <v:shape id="Picture 728" o:spid="_x0000_s1028" type="#_x0000_t75" style="position:absolute;top:6233;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tMxAAAANwAAAAPAAAAZHJzL2Rvd25yZXYueG1sRE9Na8JA&#10;EL0L/odlhN7MxlBsG13FKILFS2tLaW9jdkyC2dmYXTX667uHQo+P9z2dd6YWF2pdZVnBKIpBEOdW&#10;V1wo+PxYD59BOI+ssbZMCm7kYD7r96aYanvld7rsfCFCCLsUFZTeN6mULi/JoItsQxy4g20N+gDb&#10;QuoWryHc1DKJ47E0WHFoKLGhZUn5cXc2CrLR4/4H718r/XLfvn138vWUYaPUw6BbTEB46vy/+M+9&#10;0QqekrA2nAlHQM5+AQAA//8DAFBLAQItABQABgAIAAAAIQDb4fbL7gAAAIUBAAATAAAAAAAAAAAA&#10;AAAAAAAAAABbQ29udGVudF9UeXBlc10ueG1sUEsBAi0AFAAGAAgAAAAhAFr0LFu/AAAAFQEAAAsA&#10;AAAAAAAAAAAAAAAAHwEAAF9yZWxzLy5yZWxzUEsBAi0AFAAGAAgAAAAhAIh+e0zEAAAA3AAAAA8A&#10;AAAAAAAAAAAAAAAABwIAAGRycy9kb3ducmV2LnhtbFBLBQYAAAAAAwADALcAAAD4AgAAAAA=&#10;">
                  <v:imagedata r:id="rId49" o:title=""/>
                </v:shape>
                <v:shape id="Picture 730" o:spid="_x0000_s1029" type="#_x0000_t75" style="position:absolute;top:12466;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FzxAAAANwAAAAPAAAAZHJzL2Rvd25yZXYueG1sRE9Na8JA&#10;EL0X+h+WEXqRuqlCm0RXsUKhhCg0FsHbkB2T1OxsyG41/vvuQejx8b4Xq8G04kK9aywreJlEIIhL&#10;qxuuFHzvP55jEM4ja2wtk4IbOVgtHx8WmGp75S+6FL4SIYRdigpq77tUSlfWZNBNbEccuJPtDfoA&#10;+0rqHq8h3LRyGkWv0mDDoaHGjjY1lefi1yhwPN7tD9s4OVU/mcnej3mZJLlST6NhPQfhafD/4rv7&#10;Uyt4m4X54Uw4AnL5BwAA//8DAFBLAQItABQABgAIAAAAIQDb4fbL7gAAAIUBAAATAAAAAAAAAAAA&#10;AAAAAAAAAABbQ29udGVudF9UeXBlc10ueG1sUEsBAi0AFAAGAAgAAAAhAFr0LFu/AAAAFQEAAAsA&#10;AAAAAAAAAAAAAAAAHwEAAF9yZWxzLy5yZWxzUEsBAi0AFAAGAAgAAAAhACUikXPEAAAA3AAAAA8A&#10;AAAAAAAAAAAAAAAABwIAAGRycy9kb3ducmV2LnhtbFBLBQYAAAAAAwADALcAAAD4AgAAAAA=&#10;">
                  <v:imagedata r:id="rId50" o:title=""/>
                </v:shape>
                <v:shape id="Picture 732" o:spid="_x0000_s1030" type="#_x0000_t75" style="position:absolute;top:18699;width:37383;height:6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NojxgAAANwAAAAPAAAAZHJzL2Rvd25yZXYueG1sRI9BawIx&#10;FITvhf6H8Aq9aVYLbVmNImppsQfpKoK3R/LcXbt5WZJ0Xf99UxB6HGbmG2Y6720jOvKhdqxgNMxA&#10;EGtnai4V7Hdvg1cQISIbbByTgisFmM/u76aYG3fhL+qKWIoE4ZCjgirGNpcy6IoshqFriZN3ct5i&#10;TNKX0ni8JLht5DjLnqXFmtNChS0tK9LfxY9VsHlf+9FhdVgW63hqu+2nXh3PWqnHh34xARGpj//h&#10;W/vDKHh5GsPfmXQE5OwXAAD//wMAUEsBAi0AFAAGAAgAAAAhANvh9svuAAAAhQEAABMAAAAAAAAA&#10;AAAAAAAAAAAAAFtDb250ZW50X1R5cGVzXS54bWxQSwECLQAUAAYACAAAACEAWvQsW78AAAAVAQAA&#10;CwAAAAAAAAAAAAAAAAAfAQAAX3JlbHMvLnJlbHNQSwECLQAUAAYACAAAACEAoZzaI8YAAADcAAAA&#10;DwAAAAAAAAAAAAAAAAAHAgAAZHJzL2Rvd25yZXYueG1sUEsFBgAAAAADAAMAtwAAAPoCAAAAAA==&#10;">
                  <v:imagedata r:id="rId51" o:title=""/>
                </v:shape>
                <v:shape id="Picture 734" o:spid="_x0000_s1031" type="#_x0000_t75" style="position:absolute;top:24932;width:37383;height: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Q0xAAAANwAAAAPAAAAZHJzL2Rvd25yZXYueG1sRI9Pa8JA&#10;FMTvBb/D8oTe6qa2NJq6igiC1FNte3/JPpOQ7NuY3fzx27uC0OMwM79hVpvR1KKn1pWWFbzOIhDE&#10;mdUl5wp+f/YvCxDOI2usLZOCKznYrCdPK0y0Hfib+pPPRYCwS1BB4X2TSOmyggy6mW2Ig3e2rUEf&#10;ZJtL3eIQ4KaW8yj6kAZLDgsFNrQrKKtOnVGQ7roe47T6k9XYLfLlcEy/LrFSz9Nx+wnC0+j/w4/2&#10;QSuI397hfiYcAbm+AQAA//8DAFBLAQItABQABgAIAAAAIQDb4fbL7gAAAIUBAAATAAAAAAAAAAAA&#10;AAAAAAAAAABbQ29udGVudF9UeXBlc10ueG1sUEsBAi0AFAAGAAgAAAAhAFr0LFu/AAAAFQEAAAsA&#10;AAAAAAAAAAAAAAAAHwEAAF9yZWxzLy5yZWxzUEsBAi0AFAAGAAgAAAAhACMulDTEAAAA3AAAAA8A&#10;AAAAAAAAAAAAAAAABwIAAGRycy9kb3ducmV2LnhtbFBLBQYAAAAAAwADALcAAAD4AgAAAAA=&#10;">
                  <v:imagedata r:id="rId52" o:title=""/>
                </v:shape>
                <w10:anchorlock/>
              </v:group>
            </w:pict>
          </mc:Fallback>
        </mc:AlternateContent>
      </w:r>
    </w:p>
    <w:p w:rsidR="00942AFA" w:rsidRDefault="00942AFA" w:rsidP="00942AFA">
      <w:pPr>
        <w:pStyle w:val="Titre3"/>
        <w:spacing w:after="115"/>
        <w:ind w:left="259"/>
      </w:pPr>
      <w:r>
        <w:t>Figure I. Différents processus du CRTS de Niamey</w:t>
      </w:r>
    </w:p>
    <w:p w:rsidR="00BD3290" w:rsidRDefault="00BD3290" w:rsidP="00BD3290">
      <w:pPr>
        <w:rPr>
          <w:rFonts w:ascii="Times New Roman" w:hAnsi="Times New Roman" w:cs="Times New Roman"/>
          <w:sz w:val="24"/>
          <w:szCs w:val="24"/>
        </w:rPr>
      </w:pPr>
    </w:p>
    <w:p w:rsidR="00766065" w:rsidRDefault="00766065" w:rsidP="00766065">
      <w:pPr>
        <w:pStyle w:val="Titre2"/>
        <w:ind w:left="720"/>
        <w:jc w:val="center"/>
        <w:rPr>
          <w:rFonts w:ascii="Times New Roman" w:hAnsi="Times New Roman" w:cs="Times New Roman"/>
          <w:color w:val="00B050"/>
          <w:sz w:val="24"/>
          <w:szCs w:val="24"/>
        </w:rPr>
      </w:pPr>
      <w:r>
        <w:rPr>
          <w:rFonts w:ascii="Times New Roman" w:hAnsi="Times New Roman" w:cs="Times New Roman"/>
          <w:color w:val="00B050"/>
          <w:sz w:val="24"/>
          <w:szCs w:val="24"/>
        </w:rPr>
        <w:t xml:space="preserve">C.  Analyse des besoins </w:t>
      </w:r>
    </w:p>
    <w:p w:rsidR="00766065" w:rsidRDefault="00766065" w:rsidP="00766065">
      <w:pPr>
        <w:pStyle w:val="Titre2"/>
        <w:ind w:left="720"/>
        <w:jc w:val="center"/>
        <w:rPr>
          <w:rFonts w:ascii="Times New Roman" w:hAnsi="Times New Roman" w:cs="Times New Roman"/>
          <w:color w:val="00B050"/>
          <w:sz w:val="24"/>
          <w:szCs w:val="24"/>
        </w:rPr>
      </w:pPr>
      <w:bookmarkStart w:id="11" w:name="_Hlk14289024"/>
      <w:r>
        <w:rPr>
          <w:rFonts w:ascii="Times New Roman" w:hAnsi="Times New Roman" w:cs="Times New Roman"/>
          <w:color w:val="00B050"/>
          <w:sz w:val="24"/>
          <w:szCs w:val="24"/>
        </w:rPr>
        <w:t>1.  Les acteurs du système</w:t>
      </w:r>
    </w:p>
    <w:bookmarkEnd w:id="11"/>
    <w:p w:rsidR="00766065" w:rsidRDefault="00766065" w:rsidP="00766065">
      <w:pPr>
        <w:pStyle w:val="Titre2"/>
        <w:ind w:left="720"/>
        <w:jc w:val="center"/>
        <w:rPr>
          <w:rFonts w:ascii="Times New Roman" w:hAnsi="Times New Roman" w:cs="Times New Roman"/>
          <w:color w:val="00B050"/>
          <w:sz w:val="24"/>
          <w:szCs w:val="24"/>
        </w:rPr>
      </w:pPr>
      <w:r>
        <w:rPr>
          <w:rFonts w:ascii="Times New Roman" w:hAnsi="Times New Roman" w:cs="Times New Roman"/>
          <w:color w:val="00B050"/>
          <w:sz w:val="24"/>
          <w:szCs w:val="24"/>
        </w:rPr>
        <w:t>a. Définition</w:t>
      </w:r>
    </w:p>
    <w:p w:rsidR="00766065" w:rsidRPr="00766065" w:rsidRDefault="00766065" w:rsidP="00766065">
      <w:pPr>
        <w:pStyle w:val="Titre2"/>
        <w:rPr>
          <w:rFonts w:ascii="Times New Roman" w:hAnsi="Times New Roman" w:cs="Times New Roman"/>
          <w:color w:val="auto"/>
          <w:sz w:val="22"/>
          <w:szCs w:val="24"/>
        </w:rPr>
      </w:pPr>
      <w:r w:rsidRPr="00766065">
        <w:rPr>
          <w:rFonts w:ascii="Times New Roman" w:hAnsi="Times New Roman" w:cs="Times New Roman"/>
          <w:color w:val="auto"/>
          <w:sz w:val="24"/>
        </w:rPr>
        <w:t>Un</w:t>
      </w:r>
      <w:r w:rsidRPr="00766065">
        <w:rPr>
          <w:rFonts w:ascii="Times New Roman" w:hAnsi="Times New Roman" w:cs="Times New Roman"/>
          <w:bCs/>
          <w:color w:val="auto"/>
          <w:sz w:val="24"/>
        </w:rPr>
        <w:t xml:space="preserve"> acteur représente l'abstraction d'un rôle joué par des entités externes (utilisateur, dispositif matériel ou autre système) qui interagissent directement avec le système étudié. Un acteur peut consulter et/ou modifier directement l’état du système, en remettant et/ou en recevant des messages éventuellement porteurs de données.</w:t>
      </w:r>
      <w:r w:rsidRPr="00766065">
        <w:rPr>
          <w:rFonts w:ascii="Times New Roman" w:hAnsi="Times New Roman" w:cs="Times New Roman"/>
          <w:color w:val="auto"/>
          <w:sz w:val="22"/>
          <w:szCs w:val="24"/>
        </w:rPr>
        <w:t xml:space="preserve"> </w:t>
      </w:r>
    </w:p>
    <w:p w:rsidR="002E4F82" w:rsidRDefault="002E4F82" w:rsidP="002E4F82">
      <w:pPr>
        <w:pStyle w:val="Titre2"/>
        <w:ind w:left="720"/>
        <w:jc w:val="center"/>
        <w:rPr>
          <w:rFonts w:ascii="Times New Roman" w:hAnsi="Times New Roman" w:cs="Times New Roman"/>
          <w:color w:val="00B050"/>
          <w:sz w:val="24"/>
          <w:szCs w:val="24"/>
        </w:rPr>
      </w:pPr>
      <w:r>
        <w:rPr>
          <w:rFonts w:ascii="Times New Roman" w:hAnsi="Times New Roman" w:cs="Times New Roman"/>
          <w:color w:val="00B050"/>
          <w:sz w:val="24"/>
          <w:szCs w:val="24"/>
        </w:rPr>
        <w:t xml:space="preserve">a. Identification des acteurs </w:t>
      </w:r>
    </w:p>
    <w:p w:rsidR="002E4F82" w:rsidRPr="000F634D" w:rsidRDefault="002E4F82" w:rsidP="000F634D">
      <w:pPr>
        <w:rPr>
          <w:rFonts w:ascii="Times New Roman" w:hAnsi="Times New Roman" w:cs="Times New Roman"/>
          <w:bCs/>
          <w:sz w:val="24"/>
          <w:szCs w:val="26"/>
        </w:rPr>
      </w:pPr>
      <w:r w:rsidRPr="002E4F82">
        <w:rPr>
          <w:rFonts w:ascii="Times New Roman" w:hAnsi="Times New Roman" w:cs="Times New Roman"/>
          <w:bCs/>
          <w:sz w:val="24"/>
          <w:szCs w:val="26"/>
        </w:rPr>
        <w:t>Les acteurs qui interagissent avec le système dans un premier temps sont :</w:t>
      </w:r>
    </w:p>
    <w:p w:rsidR="002E4F82" w:rsidRDefault="002E4F82" w:rsidP="002E4F82">
      <w:pPr>
        <w:pStyle w:val="Paragraphedeliste"/>
        <w:numPr>
          <w:ilvl w:val="0"/>
          <w:numId w:val="32"/>
        </w:numPr>
        <w:rPr>
          <w:rFonts w:ascii="Times New Roman" w:hAnsi="Times New Roman" w:cs="Times New Roman"/>
          <w:bCs/>
          <w:sz w:val="24"/>
          <w:szCs w:val="26"/>
        </w:rPr>
      </w:pPr>
      <w:r>
        <w:rPr>
          <w:rFonts w:ascii="Times New Roman" w:hAnsi="Times New Roman" w:cs="Times New Roman"/>
          <w:bCs/>
          <w:sz w:val="24"/>
          <w:szCs w:val="26"/>
        </w:rPr>
        <w:t>Le préleveur :</w:t>
      </w:r>
    </w:p>
    <w:p w:rsidR="002E4F82" w:rsidRDefault="002E4F82" w:rsidP="002E4F82">
      <w:pPr>
        <w:pStyle w:val="Paragraphedeliste"/>
        <w:numPr>
          <w:ilvl w:val="0"/>
          <w:numId w:val="32"/>
        </w:numPr>
        <w:rPr>
          <w:rFonts w:ascii="Times New Roman" w:hAnsi="Times New Roman" w:cs="Times New Roman"/>
          <w:bCs/>
          <w:sz w:val="24"/>
          <w:szCs w:val="26"/>
        </w:rPr>
      </w:pPr>
      <w:r>
        <w:rPr>
          <w:rFonts w:ascii="Times New Roman" w:hAnsi="Times New Roman" w:cs="Times New Roman"/>
          <w:bCs/>
          <w:sz w:val="24"/>
          <w:szCs w:val="26"/>
        </w:rPr>
        <w:t>Le laborantin :</w:t>
      </w:r>
    </w:p>
    <w:p w:rsidR="002E4F82" w:rsidRDefault="002E4F82" w:rsidP="002E4F82">
      <w:pPr>
        <w:pStyle w:val="Paragraphedeliste"/>
        <w:numPr>
          <w:ilvl w:val="0"/>
          <w:numId w:val="32"/>
        </w:numPr>
        <w:rPr>
          <w:rFonts w:ascii="Times New Roman" w:hAnsi="Times New Roman" w:cs="Times New Roman"/>
          <w:bCs/>
          <w:sz w:val="24"/>
          <w:szCs w:val="26"/>
        </w:rPr>
      </w:pPr>
      <w:r>
        <w:rPr>
          <w:rFonts w:ascii="Times New Roman" w:hAnsi="Times New Roman" w:cs="Times New Roman"/>
          <w:bCs/>
          <w:sz w:val="24"/>
          <w:szCs w:val="26"/>
        </w:rPr>
        <w:t>L’assistant médical :</w:t>
      </w:r>
    </w:p>
    <w:p w:rsidR="002E4F82" w:rsidRDefault="002E4F82" w:rsidP="002E4F82">
      <w:pPr>
        <w:pStyle w:val="Paragraphedeliste"/>
        <w:numPr>
          <w:ilvl w:val="0"/>
          <w:numId w:val="32"/>
        </w:numPr>
        <w:rPr>
          <w:rFonts w:ascii="Times New Roman" w:hAnsi="Times New Roman" w:cs="Times New Roman"/>
          <w:bCs/>
          <w:sz w:val="24"/>
          <w:szCs w:val="26"/>
        </w:rPr>
      </w:pPr>
      <w:r>
        <w:rPr>
          <w:rFonts w:ascii="Times New Roman" w:hAnsi="Times New Roman" w:cs="Times New Roman"/>
          <w:bCs/>
          <w:sz w:val="24"/>
          <w:szCs w:val="26"/>
        </w:rPr>
        <w:t>Le responsable de la sélection médical :</w:t>
      </w:r>
    </w:p>
    <w:p w:rsidR="00FA3A83" w:rsidRPr="00FA3A83" w:rsidRDefault="002E4F82" w:rsidP="00FA3A83">
      <w:pPr>
        <w:pStyle w:val="Paragraphedeliste"/>
        <w:numPr>
          <w:ilvl w:val="0"/>
          <w:numId w:val="32"/>
        </w:numPr>
        <w:rPr>
          <w:rFonts w:ascii="Times New Roman" w:hAnsi="Times New Roman" w:cs="Times New Roman"/>
          <w:bCs/>
          <w:sz w:val="24"/>
          <w:szCs w:val="26"/>
        </w:rPr>
      </w:pPr>
      <w:r>
        <w:rPr>
          <w:rFonts w:ascii="Times New Roman" w:hAnsi="Times New Roman" w:cs="Times New Roman"/>
          <w:bCs/>
          <w:sz w:val="24"/>
          <w:szCs w:val="26"/>
        </w:rPr>
        <w:t>L’administrateur :</w:t>
      </w:r>
      <w:r w:rsidRPr="002E4F82">
        <w:rPr>
          <w:rFonts w:cs="Times New Roman"/>
          <w:bCs/>
          <w:szCs w:val="26"/>
        </w:rPr>
        <w:t xml:space="preserve"> </w:t>
      </w:r>
      <w:r w:rsidRPr="002E4F82">
        <w:rPr>
          <w:rFonts w:ascii="Times New Roman" w:hAnsi="Times New Roman" w:cs="Times New Roman"/>
          <w:bCs/>
          <w:sz w:val="24"/>
          <w:szCs w:val="26"/>
        </w:rPr>
        <w:t xml:space="preserve">l’administrateur a accès à toutes les fonctionnalités de bases et avancées de l’application. Il effectue les paramétrages de base. Il </w:t>
      </w:r>
      <w:r w:rsidRPr="002E4F82">
        <w:rPr>
          <w:rFonts w:ascii="Times New Roman" w:hAnsi="Times New Roman" w:cs="Times New Roman"/>
          <w:sz w:val="24"/>
          <w:szCs w:val="26"/>
        </w:rPr>
        <w:t>crée les profils utilisateurs et attribue les droits d’accès.</w:t>
      </w:r>
    </w:p>
    <w:p w:rsidR="00FA3A83" w:rsidRDefault="00FA3A83" w:rsidP="00FA3A83">
      <w:pPr>
        <w:pStyle w:val="Paragraphedeliste"/>
        <w:rPr>
          <w:rFonts w:ascii="Times New Roman" w:hAnsi="Times New Roman" w:cs="Times New Roman"/>
          <w:bCs/>
          <w:sz w:val="24"/>
          <w:szCs w:val="26"/>
        </w:rPr>
      </w:pPr>
    </w:p>
    <w:p w:rsidR="00F82B7C" w:rsidRPr="00FA3A83" w:rsidRDefault="00F82B7C" w:rsidP="00FA3A83">
      <w:pPr>
        <w:pStyle w:val="Paragraphedeliste"/>
        <w:rPr>
          <w:rFonts w:ascii="Times New Roman" w:hAnsi="Times New Roman" w:cs="Times New Roman"/>
          <w:bCs/>
          <w:sz w:val="24"/>
          <w:szCs w:val="26"/>
        </w:rPr>
      </w:pPr>
    </w:p>
    <w:p w:rsidR="004C23C2" w:rsidRDefault="004C23C2" w:rsidP="004C23C2">
      <w:pPr>
        <w:pStyle w:val="Titre2"/>
        <w:ind w:left="720"/>
        <w:jc w:val="center"/>
        <w:rPr>
          <w:rFonts w:ascii="Times New Roman" w:hAnsi="Times New Roman" w:cs="Times New Roman"/>
          <w:color w:val="00B050"/>
          <w:sz w:val="24"/>
          <w:szCs w:val="24"/>
        </w:rPr>
      </w:pPr>
      <w:r>
        <w:rPr>
          <w:rFonts w:ascii="Times New Roman" w:hAnsi="Times New Roman" w:cs="Times New Roman"/>
          <w:color w:val="00B050"/>
          <w:sz w:val="24"/>
          <w:szCs w:val="24"/>
        </w:rPr>
        <w:lastRenderedPageBreak/>
        <w:t>1.  Le diagramme de contexte</w:t>
      </w:r>
    </w:p>
    <w:p w:rsidR="00CB130E" w:rsidRPr="00DF4954" w:rsidRDefault="00F82B7C" w:rsidP="00CB130E">
      <w:pPr>
        <w:tabs>
          <w:tab w:val="left" w:pos="6379"/>
        </w:tabs>
        <w:spacing w:line="360" w:lineRule="auto"/>
        <w:jc w:val="both"/>
        <w:rPr>
          <w:rFonts w:ascii="Times New Roman" w:hAnsi="Times New Roman" w:cs="Times New Roman"/>
          <w:iCs/>
          <w:sz w:val="28"/>
          <w:szCs w:val="28"/>
        </w:rPr>
      </w:pPr>
      <w:r w:rsidRPr="00F82B7C">
        <w:rPr>
          <w:rFonts w:ascii="Times New Roman" w:hAnsi="Times New Roman" w:cs="Times New Roman"/>
          <w:iCs/>
          <w:sz w:val="24"/>
          <w:szCs w:val="28"/>
        </w:rPr>
        <w:t>Le diagramme de contexte statique délimite le domaine d’étude en précisant ce qui est à la charge du système et en identifiant l’environnement extérieur au système étudié avec lequel ce dernier communique</w:t>
      </w:r>
      <w:r w:rsidR="00CB130E" w:rsidRPr="00DF4954">
        <w:rPr>
          <w:rFonts w:ascii="Times New Roman" w:hAnsi="Times New Roman" w:cs="Times New Roman"/>
          <w:iCs/>
          <w:sz w:val="28"/>
          <w:szCs w:val="28"/>
        </w:rPr>
        <w:t>. Ses composants sont :</w:t>
      </w:r>
    </w:p>
    <w:p w:rsidR="00CB130E" w:rsidRPr="00CB130E" w:rsidRDefault="00CB130E" w:rsidP="00CB130E">
      <w:pPr>
        <w:pStyle w:val="Paragraphedeliste"/>
        <w:numPr>
          <w:ilvl w:val="0"/>
          <w:numId w:val="34"/>
        </w:numPr>
        <w:tabs>
          <w:tab w:val="left" w:pos="6379"/>
        </w:tabs>
        <w:spacing w:line="360" w:lineRule="auto"/>
        <w:jc w:val="both"/>
        <w:rPr>
          <w:rFonts w:ascii="Times New Roman" w:hAnsi="Times New Roman" w:cs="Times New Roman"/>
          <w:iCs/>
          <w:sz w:val="28"/>
          <w:szCs w:val="28"/>
        </w:rPr>
      </w:pPr>
      <w:r w:rsidRPr="00CB130E">
        <w:rPr>
          <w:rFonts w:ascii="Times New Roman" w:hAnsi="Times New Roman" w:cs="Times New Roman"/>
          <w:iCs/>
          <w:sz w:val="28"/>
          <w:szCs w:val="28"/>
        </w:rPr>
        <w:t>Les acteurs externes. Un acteur externe est une entité externe au</w:t>
      </w:r>
      <w:r>
        <w:rPr>
          <w:rFonts w:ascii="Times New Roman" w:hAnsi="Times New Roman" w:cs="Times New Roman"/>
          <w:iCs/>
          <w:sz w:val="28"/>
          <w:szCs w:val="28"/>
        </w:rPr>
        <w:t xml:space="preserve"> </w:t>
      </w:r>
      <w:r w:rsidRPr="00CB130E">
        <w:rPr>
          <w:rFonts w:ascii="Times New Roman" w:hAnsi="Times New Roman" w:cs="Times New Roman"/>
          <w:iCs/>
          <w:sz w:val="28"/>
          <w:szCs w:val="28"/>
        </w:rPr>
        <w:t>système</w:t>
      </w:r>
      <w:r>
        <w:rPr>
          <w:rFonts w:ascii="Times New Roman" w:hAnsi="Times New Roman" w:cs="Times New Roman"/>
          <w:iCs/>
          <w:sz w:val="28"/>
          <w:szCs w:val="28"/>
        </w:rPr>
        <w:t xml:space="preserve"> </w:t>
      </w:r>
      <w:r w:rsidRPr="00CB130E">
        <w:rPr>
          <w:rFonts w:ascii="Times New Roman" w:hAnsi="Times New Roman" w:cs="Times New Roman"/>
          <w:iCs/>
          <w:sz w:val="28"/>
          <w:szCs w:val="28"/>
        </w:rPr>
        <w:t>étudié qui interagit avec le système.</w:t>
      </w:r>
    </w:p>
    <w:p w:rsidR="00CB130E" w:rsidRDefault="00CB130E" w:rsidP="00CB130E">
      <w:pPr>
        <w:pStyle w:val="Paragraphedeliste"/>
        <w:numPr>
          <w:ilvl w:val="0"/>
          <w:numId w:val="34"/>
        </w:numPr>
        <w:tabs>
          <w:tab w:val="left" w:pos="6379"/>
        </w:tabs>
        <w:spacing w:line="360" w:lineRule="auto"/>
        <w:jc w:val="both"/>
        <w:rPr>
          <w:rFonts w:ascii="Times New Roman" w:hAnsi="Times New Roman" w:cs="Times New Roman"/>
          <w:iCs/>
          <w:sz w:val="28"/>
          <w:szCs w:val="28"/>
        </w:rPr>
      </w:pPr>
      <w:r w:rsidRPr="00DF4954">
        <w:rPr>
          <w:rFonts w:ascii="Times New Roman" w:hAnsi="Times New Roman" w:cs="Times New Roman"/>
          <w:iCs/>
          <w:sz w:val="28"/>
          <w:szCs w:val="28"/>
        </w:rPr>
        <w:t xml:space="preserve">Un processus unique symbolisant le Système Information étudié : </w:t>
      </w:r>
    </w:p>
    <w:p w:rsidR="00702954" w:rsidRPr="00CB130E" w:rsidRDefault="00CB130E" w:rsidP="002A256B">
      <w:pPr>
        <w:pStyle w:val="Paragraphedeliste"/>
        <w:numPr>
          <w:ilvl w:val="0"/>
          <w:numId w:val="34"/>
        </w:numPr>
        <w:rPr>
          <w:rFonts w:ascii="Times New Roman" w:hAnsi="Times New Roman" w:cs="Times New Roman"/>
          <w:iCs/>
          <w:sz w:val="28"/>
          <w:szCs w:val="28"/>
        </w:rPr>
      </w:pPr>
      <w:r w:rsidRPr="00CB130E">
        <w:rPr>
          <w:rFonts w:ascii="Times New Roman" w:hAnsi="Times New Roman" w:cs="Times New Roman"/>
          <w:iCs/>
          <w:sz w:val="28"/>
          <w:szCs w:val="28"/>
        </w:rPr>
        <w:t>Echange entre le système étudié et son environnement</w:t>
      </w:r>
    </w:p>
    <w:p w:rsidR="00702954" w:rsidRDefault="00205674" w:rsidP="002A256B">
      <w:pPr>
        <w:rPr>
          <w:rFonts w:ascii="Times New Roman" w:hAnsi="Times New Roman" w:cs="Times New Roman"/>
          <w:sz w:val="24"/>
          <w:szCs w:val="24"/>
        </w:rPr>
      </w:pPr>
      <w:r>
        <w:rPr>
          <w:noProof/>
        </w:rPr>
        <w:drawing>
          <wp:inline distT="0" distB="0" distL="0" distR="0">
            <wp:extent cx="5838825" cy="3651740"/>
            <wp:effectExtent l="0" t="0" r="0" b="635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2032" cy="3660000"/>
                    </a:xfrm>
                    <a:prstGeom prst="rect">
                      <a:avLst/>
                    </a:prstGeom>
                    <a:noFill/>
                    <a:ln>
                      <a:noFill/>
                    </a:ln>
                  </pic:spPr>
                </pic:pic>
              </a:graphicData>
            </a:graphic>
          </wp:inline>
        </w:drawing>
      </w:r>
      <w:bookmarkStart w:id="12" w:name="_GoBack"/>
      <w:bookmarkEnd w:id="12"/>
    </w:p>
    <w:p w:rsidR="001C37EB" w:rsidRPr="001C37EB" w:rsidRDefault="00F82B7C" w:rsidP="008C3AEA">
      <w:pPr>
        <w:pStyle w:val="Lgende"/>
      </w:pPr>
      <w:bookmarkStart w:id="13" w:name="_Toc524212402"/>
      <w:bookmarkStart w:id="14" w:name="_Toc524212517"/>
      <w:bookmarkStart w:id="15" w:name="_Toc524212775"/>
      <w:bookmarkStart w:id="16" w:name="_Toc524212931"/>
      <w:bookmarkStart w:id="17" w:name="_Toc524212987"/>
      <w:bookmarkStart w:id="18" w:name="_Toc526901328"/>
      <w:r>
        <w:t xml:space="preserve">Figure </w:t>
      </w:r>
      <w:r w:rsidR="00E24326">
        <w:rPr>
          <w:noProof/>
        </w:rPr>
        <w:fldChar w:fldCharType="begin"/>
      </w:r>
      <w:r w:rsidR="00E24326">
        <w:rPr>
          <w:noProof/>
        </w:rPr>
        <w:instrText xml:space="preserve"> SEQ Figure \* ARABIC </w:instrText>
      </w:r>
      <w:r w:rsidR="00E24326">
        <w:rPr>
          <w:noProof/>
        </w:rPr>
        <w:fldChar w:fldCharType="separate"/>
      </w:r>
      <w:r>
        <w:rPr>
          <w:noProof/>
        </w:rPr>
        <w:t>5</w:t>
      </w:r>
      <w:r w:rsidR="00E24326">
        <w:rPr>
          <w:noProof/>
        </w:rPr>
        <w:fldChar w:fldCharType="end"/>
      </w:r>
      <w:r>
        <w:t> : Diagramme de contexte statique</w:t>
      </w:r>
      <w:bookmarkEnd w:id="13"/>
      <w:bookmarkEnd w:id="14"/>
      <w:bookmarkEnd w:id="15"/>
      <w:bookmarkEnd w:id="16"/>
      <w:bookmarkEnd w:id="17"/>
      <w:bookmarkEnd w:id="18"/>
    </w:p>
    <w:p w:rsidR="00702954" w:rsidRDefault="00E158B3" w:rsidP="00E158B3">
      <w:pPr>
        <w:jc w:val="center"/>
        <w:rPr>
          <w:rFonts w:ascii="Times New Roman" w:hAnsi="Times New Roman" w:cs="Times New Roman"/>
          <w:sz w:val="24"/>
          <w:szCs w:val="24"/>
        </w:rPr>
      </w:pPr>
      <w:r>
        <w:rPr>
          <w:rFonts w:ascii="Times New Roman" w:hAnsi="Times New Roman" w:cs="Times New Roman"/>
          <w:color w:val="00B050"/>
          <w:sz w:val="24"/>
          <w:szCs w:val="24"/>
        </w:rPr>
        <w:t>2.  Le diagramme de package</w:t>
      </w:r>
      <w:r w:rsidR="00866BE7">
        <w:rPr>
          <w:rFonts w:ascii="Times New Roman" w:hAnsi="Times New Roman" w:cs="Times New Roman"/>
          <w:color w:val="00B050"/>
          <w:sz w:val="24"/>
          <w:szCs w:val="24"/>
        </w:rPr>
        <w:t>s</w:t>
      </w:r>
    </w:p>
    <w:p w:rsidR="00866BE7" w:rsidRDefault="00866BE7" w:rsidP="002A256B">
      <w:pPr>
        <w:rPr>
          <w:rFonts w:ascii="Times New Roman" w:hAnsi="Times New Roman" w:cs="Times New Roman"/>
          <w:sz w:val="24"/>
          <w:szCs w:val="28"/>
          <w:shd w:val="clear" w:color="auto" w:fill="FFFFFF"/>
        </w:rPr>
      </w:pPr>
    </w:p>
    <w:p w:rsidR="00866BE7" w:rsidRDefault="00866BE7" w:rsidP="002A256B">
      <w:pPr>
        <w:rPr>
          <w:rFonts w:ascii="Times New Roman" w:hAnsi="Times New Roman" w:cs="Times New Roman"/>
          <w:sz w:val="24"/>
          <w:szCs w:val="24"/>
        </w:rPr>
      </w:pPr>
    </w:p>
    <w:p w:rsidR="00866BE7" w:rsidRDefault="00866BE7" w:rsidP="002A256B">
      <w:pPr>
        <w:rPr>
          <w:rFonts w:ascii="Times New Roman" w:hAnsi="Times New Roman" w:cs="Times New Roman"/>
          <w:sz w:val="24"/>
          <w:szCs w:val="24"/>
        </w:rPr>
      </w:pPr>
    </w:p>
    <w:p w:rsidR="00866BE7" w:rsidRDefault="00866BE7" w:rsidP="002A256B">
      <w:pPr>
        <w:rPr>
          <w:rFonts w:ascii="Times New Roman" w:hAnsi="Times New Roman" w:cs="Times New Roman"/>
          <w:sz w:val="24"/>
          <w:szCs w:val="24"/>
        </w:rPr>
      </w:pPr>
    </w:p>
    <w:p w:rsidR="00866BE7" w:rsidRDefault="00866BE7" w:rsidP="002A256B">
      <w:pPr>
        <w:rPr>
          <w:rFonts w:ascii="Times New Roman" w:hAnsi="Times New Roman" w:cs="Times New Roman"/>
          <w:sz w:val="24"/>
          <w:szCs w:val="24"/>
        </w:rPr>
      </w:pPr>
    </w:p>
    <w:p w:rsidR="00866BE7" w:rsidRDefault="00866BE7" w:rsidP="002A256B">
      <w:pPr>
        <w:rPr>
          <w:rFonts w:ascii="Times New Roman" w:hAnsi="Times New Roman" w:cs="Times New Roman"/>
          <w:sz w:val="24"/>
          <w:szCs w:val="24"/>
        </w:rPr>
      </w:pPr>
    </w:p>
    <w:p w:rsidR="00866BE7" w:rsidRDefault="00866BE7" w:rsidP="002A256B">
      <w:pPr>
        <w:rPr>
          <w:rFonts w:ascii="Times New Roman" w:hAnsi="Times New Roman" w:cs="Times New Roman"/>
          <w:sz w:val="24"/>
          <w:szCs w:val="24"/>
        </w:rPr>
      </w:pPr>
    </w:p>
    <w:p w:rsidR="00BD3290" w:rsidRDefault="00702954" w:rsidP="002A256B">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732155</wp:posOffset>
                </wp:positionV>
                <wp:extent cx="5743575" cy="3600450"/>
                <wp:effectExtent l="0" t="0" r="0" b="0"/>
                <wp:wrapNone/>
                <wp:docPr id="17" name="Rectangle 17"/>
                <wp:cNvGraphicFramePr/>
                <a:graphic xmlns:a="http://schemas.openxmlformats.org/drawingml/2006/main">
                  <a:graphicData uri="http://schemas.microsoft.com/office/word/2010/wordprocessingShape">
                    <wps:wsp>
                      <wps:cNvSpPr/>
                      <wps:spPr>
                        <a:xfrm>
                          <a:off x="0" y="0"/>
                          <a:ext cx="5743575" cy="360045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8BD3F" id="Rectangle 17" o:spid="_x0000_s1026" style="position:absolute;margin-left:401.05pt;margin-top:57.65pt;width:452.25pt;height:283.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BT8cwIAAEUFAAAOAAAAZHJzL2Uyb0RvYy54bWysVEtPGzEQvlfqf7B8L5uEhNAoGxSBqCoh&#10;QEDF2fHayaq2xx072aS/vmPv5lHaC1Uvu/a855tvPL3aWsM2CkMNruT9sx5nykmoarcs+beX20+X&#10;nIUoXCUMOFXynQr8avbxw7TxEzWAFZhKIaMgLkwaX/JVjH5SFEGulBXhDLxypNSAVkS64rKoUDQU&#10;3Zpi0OtdFA1g5RGkCoGkN62Sz3J8rZWMD1oHFZkpOdUW8xfzd5G+xWwqJksUflXLrgzxD1VYUTtK&#10;egh1I6Jga6z/CGVriRBAxzMJtgCta6lyD9RNv/emm+eV8Cr3QuAEf4Ap/L+w8n7ziKyuaHZjzpyw&#10;NKMnQk24pVGMZARQ48OE7J79I3a3QMfU7VajTX/qg20zqLsDqGobmSThaDw8H41HnEnSnV/0esNR&#10;hr04unsM8YsCy9Kh5Ej5M5hicxcipSTTvUnK5uC2NiZPzrjfBGSYJEWquK0xn+LOqGRn3JPS1Gwu&#10;NQmCxOXi2iBrGUGUJY7seZGDkUMy1JTwnb6dS/JWmYjv9D845fzg4sHf1g4wA5TXRKUGNoIIXn3v&#10;p3lR4bq130PRApCwWEC1o4EjtJsQvLytCfQ7EeKjQKI+AUDrHB/oow00JYfuxNkK8Off5MmeGEla&#10;zhpapZKHH2uBijPz1RFXP/eHw7R7+TIcjQd0wVPN4lTj1vYaqJk+PRxe5mOyj2Z/1Aj2lbZ+nrKS&#10;SjhJuUsuI+4v17EdKL0bUs3n2Yz2zYt45569TMETqolUL9tXgb5jXiTS3sN+7cTkDQFb2+TpYL6O&#10;oOvMziOuHd60q3kK3buSHoPTe7Y6vn6zXwAAAP//AwBQSwMEFAAGAAgAAAAhAGqZX0XbAAAACAEA&#10;AA8AAABkcnMvZG93bnJldi54bWxMj8FOwzAQRO9I/IO1SNyonZZWJY1TQVEv3ChIXLfxNo5qr6PY&#10;TcPfY05wnJ3VzJtqO3knRhpiF1hDMVMgiJtgOm41fH7sH9YgYkI26AKThm+KsK1vbyosTbjyO42H&#10;1IocwrFEDTalvpQyNpY8xlnoibN3CoPHlOXQSjPgNYd7J+dKraTHjnODxZ52lprz4eI1TC9fKIOz&#10;dELp1du4L16LndP6/m563oBINKW/Z/jFz+hQZ6ZjuLCJwmnIQ1K+FssFiGw/qccliKOG1Xq+AFlX&#10;8v+A+gcAAP//AwBQSwECLQAUAAYACAAAACEAtoM4kv4AAADhAQAAEwAAAAAAAAAAAAAAAAAAAAAA&#10;W0NvbnRlbnRfVHlwZXNdLnhtbFBLAQItABQABgAIAAAAIQA4/SH/1gAAAJQBAAALAAAAAAAAAAAA&#10;AAAAAC8BAABfcmVscy8ucmVsc1BLAQItABQABgAIAAAAIQBr2BT8cwIAAEUFAAAOAAAAAAAAAAAA&#10;AAAAAC4CAABkcnMvZTJvRG9jLnhtbFBLAQItABQABgAIAAAAIQBqmV9F2wAAAAgBAAAPAAAAAAAA&#10;AAAAAAAAAM0EAABkcnMvZG93bnJldi54bWxQSwUGAAAAAAQABADzAAAA1QUAAAAA&#10;" filled="f" stroked="f">
                <w10:wrap anchorx="margin"/>
              </v:rect>
            </w:pict>
          </mc:Fallback>
        </mc:AlternateContent>
      </w:r>
    </w:p>
    <w:p w:rsidR="001C37EB" w:rsidRPr="001C37EB" w:rsidRDefault="001C37EB" w:rsidP="001C37EB">
      <w:pPr>
        <w:rPr>
          <w:rFonts w:ascii="Times New Roman" w:hAnsi="Times New Roman" w:cs="Times New Roman"/>
          <w:sz w:val="24"/>
          <w:szCs w:val="24"/>
        </w:rPr>
      </w:pPr>
    </w:p>
    <w:p w:rsidR="001C37EB" w:rsidRPr="001C37EB" w:rsidRDefault="001C37EB" w:rsidP="001C37EB">
      <w:pPr>
        <w:rPr>
          <w:rFonts w:ascii="Times New Roman" w:hAnsi="Times New Roman" w:cs="Times New Roman"/>
          <w:sz w:val="24"/>
          <w:szCs w:val="24"/>
        </w:rPr>
      </w:pPr>
    </w:p>
    <w:p w:rsidR="001C37EB" w:rsidRPr="001C37EB" w:rsidRDefault="001C37EB" w:rsidP="001C37EB">
      <w:pPr>
        <w:rPr>
          <w:rFonts w:ascii="Times New Roman" w:hAnsi="Times New Roman" w:cs="Times New Roman"/>
          <w:sz w:val="24"/>
          <w:szCs w:val="24"/>
        </w:rPr>
      </w:pPr>
    </w:p>
    <w:p w:rsidR="001C37EB" w:rsidRPr="001C37EB" w:rsidRDefault="001C37EB" w:rsidP="001C37EB">
      <w:pPr>
        <w:rPr>
          <w:rFonts w:ascii="Times New Roman" w:hAnsi="Times New Roman" w:cs="Times New Roman"/>
          <w:sz w:val="24"/>
          <w:szCs w:val="24"/>
        </w:rPr>
      </w:pPr>
    </w:p>
    <w:p w:rsidR="001C37EB" w:rsidRPr="001C37EB" w:rsidRDefault="001C37EB" w:rsidP="001C37EB">
      <w:pPr>
        <w:rPr>
          <w:rFonts w:ascii="Times New Roman" w:hAnsi="Times New Roman" w:cs="Times New Roman"/>
          <w:sz w:val="24"/>
          <w:szCs w:val="24"/>
        </w:rPr>
      </w:pPr>
    </w:p>
    <w:p w:rsidR="001C37EB" w:rsidRPr="001C37EB" w:rsidRDefault="001C37EB" w:rsidP="001C37EB">
      <w:pPr>
        <w:rPr>
          <w:rFonts w:ascii="Times New Roman" w:hAnsi="Times New Roman" w:cs="Times New Roman"/>
          <w:sz w:val="24"/>
          <w:szCs w:val="24"/>
        </w:rPr>
      </w:pPr>
    </w:p>
    <w:p w:rsidR="001C37EB" w:rsidRDefault="001C37EB" w:rsidP="001C37EB">
      <w:pPr>
        <w:rPr>
          <w:rFonts w:ascii="Times New Roman" w:hAnsi="Times New Roman" w:cs="Times New Roman"/>
          <w:sz w:val="24"/>
          <w:szCs w:val="24"/>
        </w:rPr>
      </w:pPr>
    </w:p>
    <w:p w:rsidR="001C37EB" w:rsidRDefault="001C37EB" w:rsidP="001C37EB">
      <w:pPr>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r>
        <w:rPr>
          <w:rFonts w:ascii="Times New Roman" w:hAnsi="Times New Roman" w:cs="Times New Roman"/>
          <w:sz w:val="24"/>
          <w:szCs w:val="24"/>
        </w:rPr>
        <w:tab/>
      </w: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Pr="00BF2B2F" w:rsidRDefault="001C37EB" w:rsidP="001C37EB">
      <w:pPr>
        <w:pStyle w:val="Lgende"/>
        <w:rPr>
          <w:noProof/>
          <w:sz w:val="26"/>
          <w:szCs w:val="26"/>
        </w:rPr>
      </w:pPr>
      <w:bookmarkStart w:id="19" w:name="_Toc524212403"/>
      <w:bookmarkStart w:id="20" w:name="_Toc524212518"/>
      <w:bookmarkStart w:id="21" w:name="_Toc524212776"/>
      <w:bookmarkStart w:id="22" w:name="_Toc524212932"/>
      <w:bookmarkStart w:id="23" w:name="_Toc524212988"/>
      <w:bookmarkStart w:id="24" w:name="_Toc526901329"/>
      <w:r>
        <w:t xml:space="preserve">Figure </w:t>
      </w:r>
      <w:r w:rsidR="00E24326">
        <w:rPr>
          <w:noProof/>
        </w:rPr>
        <w:fldChar w:fldCharType="begin"/>
      </w:r>
      <w:r w:rsidR="00E24326">
        <w:rPr>
          <w:noProof/>
        </w:rPr>
        <w:instrText xml:space="preserve"> SEQ Figure \* ARABIC </w:instrText>
      </w:r>
      <w:r w:rsidR="00E24326">
        <w:rPr>
          <w:noProof/>
        </w:rPr>
        <w:fldChar w:fldCharType="separate"/>
      </w:r>
      <w:r>
        <w:rPr>
          <w:noProof/>
        </w:rPr>
        <w:t>6</w:t>
      </w:r>
      <w:r w:rsidR="00E24326">
        <w:rPr>
          <w:noProof/>
        </w:rPr>
        <w:fldChar w:fldCharType="end"/>
      </w:r>
      <w:r>
        <w:t> : D</w:t>
      </w:r>
      <w:r w:rsidRPr="0024661F">
        <w:t>iagramme de packages</w:t>
      </w:r>
      <w:bookmarkEnd w:id="19"/>
      <w:bookmarkEnd w:id="20"/>
      <w:bookmarkEnd w:id="21"/>
      <w:bookmarkEnd w:id="22"/>
      <w:bookmarkEnd w:id="23"/>
      <w:bookmarkEnd w:id="24"/>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rPr>
          <w:rFonts w:ascii="Times New Roman" w:hAnsi="Times New Roman" w:cs="Times New Roman"/>
          <w:sz w:val="24"/>
          <w:szCs w:val="24"/>
        </w:rPr>
      </w:pPr>
    </w:p>
    <w:p w:rsidR="001C37EB" w:rsidRDefault="001C37EB" w:rsidP="001C37EB">
      <w:pPr>
        <w:tabs>
          <w:tab w:val="left" w:pos="1440"/>
        </w:tabs>
        <w:jc w:val="center"/>
        <w:rPr>
          <w:rFonts w:ascii="Times New Roman" w:hAnsi="Times New Roman" w:cs="Times New Roman"/>
          <w:color w:val="00B050"/>
          <w:sz w:val="24"/>
          <w:szCs w:val="24"/>
        </w:rPr>
      </w:pPr>
      <w:r w:rsidRPr="00BD3290">
        <w:rPr>
          <w:rFonts w:ascii="Times New Roman" w:hAnsi="Times New Roman" w:cs="Times New Roman"/>
          <w:color w:val="00B050"/>
          <w:sz w:val="24"/>
          <w:szCs w:val="24"/>
        </w:rPr>
        <w:t>Chapitre I</w:t>
      </w:r>
      <w:r>
        <w:rPr>
          <w:rFonts w:ascii="Times New Roman" w:hAnsi="Times New Roman" w:cs="Times New Roman"/>
          <w:color w:val="00B050"/>
          <w:sz w:val="24"/>
          <w:szCs w:val="24"/>
        </w:rPr>
        <w:t>V</w:t>
      </w:r>
      <w:r w:rsidRPr="00BD3290">
        <w:rPr>
          <w:rFonts w:ascii="Times New Roman" w:hAnsi="Times New Roman" w:cs="Times New Roman"/>
          <w:color w:val="00B050"/>
          <w:sz w:val="24"/>
          <w:szCs w:val="24"/>
        </w:rPr>
        <w:t xml:space="preserve"> : </w:t>
      </w:r>
      <w:r>
        <w:rPr>
          <w:rFonts w:ascii="Times New Roman" w:hAnsi="Times New Roman" w:cs="Times New Roman"/>
          <w:color w:val="00B050"/>
          <w:sz w:val="24"/>
          <w:szCs w:val="24"/>
        </w:rPr>
        <w:t>Conception</w:t>
      </w:r>
    </w:p>
    <w:p w:rsidR="001C37EB" w:rsidRDefault="001C37EB" w:rsidP="001C37EB">
      <w:pPr>
        <w:tabs>
          <w:tab w:val="left" w:pos="1440"/>
        </w:tabs>
        <w:jc w:val="center"/>
        <w:rPr>
          <w:rFonts w:ascii="Times New Roman" w:hAnsi="Times New Roman" w:cs="Times New Roman"/>
          <w:color w:val="00B050"/>
          <w:sz w:val="24"/>
          <w:szCs w:val="24"/>
        </w:rPr>
      </w:pPr>
      <w:r>
        <w:rPr>
          <w:rFonts w:ascii="Times New Roman" w:hAnsi="Times New Roman" w:cs="Times New Roman"/>
          <w:color w:val="00B050"/>
          <w:sz w:val="24"/>
          <w:szCs w:val="24"/>
        </w:rPr>
        <w:lastRenderedPageBreak/>
        <w:t>I.  Diagramme des cas d’utilisations</w:t>
      </w:r>
    </w:p>
    <w:p w:rsidR="00E06E61" w:rsidRPr="00E06E61" w:rsidRDefault="00E06E61" w:rsidP="00E06E61">
      <w:pPr>
        <w:rPr>
          <w:rFonts w:ascii="Times New Roman" w:hAnsi="Times New Roman" w:cs="Times New Roman"/>
          <w:sz w:val="24"/>
          <w:szCs w:val="24"/>
        </w:rPr>
      </w:pPr>
    </w:p>
    <w:p w:rsidR="00E06E61" w:rsidRPr="00E06E61" w:rsidRDefault="00E06E61" w:rsidP="00E06E61">
      <w:pPr>
        <w:rPr>
          <w:rFonts w:ascii="Times New Roman" w:hAnsi="Times New Roman" w:cs="Times New Roman"/>
          <w:sz w:val="24"/>
          <w:szCs w:val="24"/>
        </w:rPr>
      </w:pPr>
    </w:p>
    <w:p w:rsidR="00E06E61" w:rsidRPr="00E06E61" w:rsidRDefault="00E06E61" w:rsidP="00E06E61">
      <w:pPr>
        <w:rPr>
          <w:rFonts w:ascii="Times New Roman" w:hAnsi="Times New Roman" w:cs="Times New Roman"/>
          <w:sz w:val="24"/>
          <w:szCs w:val="24"/>
        </w:rPr>
      </w:pPr>
    </w:p>
    <w:p w:rsidR="00E06E61" w:rsidRPr="00E06E61" w:rsidRDefault="00E06E61" w:rsidP="00E06E61">
      <w:pPr>
        <w:rPr>
          <w:rFonts w:ascii="Times New Roman" w:hAnsi="Times New Roman" w:cs="Times New Roman"/>
          <w:sz w:val="24"/>
          <w:szCs w:val="24"/>
        </w:rPr>
      </w:pPr>
    </w:p>
    <w:p w:rsidR="00E06E61" w:rsidRPr="00E06E61" w:rsidRDefault="00E06E61" w:rsidP="00E06E61">
      <w:pPr>
        <w:rPr>
          <w:rFonts w:ascii="Times New Roman" w:hAnsi="Times New Roman" w:cs="Times New Roman"/>
          <w:sz w:val="24"/>
          <w:szCs w:val="24"/>
        </w:rPr>
      </w:pPr>
    </w:p>
    <w:p w:rsidR="00E06E61" w:rsidRPr="00E06E61" w:rsidRDefault="00E06E61" w:rsidP="00E06E61">
      <w:pPr>
        <w:rPr>
          <w:rFonts w:ascii="Times New Roman" w:hAnsi="Times New Roman" w:cs="Times New Roman"/>
          <w:sz w:val="24"/>
          <w:szCs w:val="24"/>
        </w:rPr>
      </w:pPr>
    </w:p>
    <w:p w:rsidR="00E06E61" w:rsidRPr="00E06E61" w:rsidRDefault="00E06E61" w:rsidP="00E06E61">
      <w:pPr>
        <w:rPr>
          <w:rFonts w:ascii="Times New Roman" w:hAnsi="Times New Roman" w:cs="Times New Roman"/>
          <w:sz w:val="24"/>
          <w:szCs w:val="24"/>
        </w:rPr>
      </w:pPr>
    </w:p>
    <w:p w:rsidR="00E06E61" w:rsidRPr="00E06E61" w:rsidRDefault="00E06E61" w:rsidP="00E06E61">
      <w:pPr>
        <w:rPr>
          <w:rFonts w:ascii="Times New Roman" w:hAnsi="Times New Roman" w:cs="Times New Roman"/>
          <w:sz w:val="24"/>
          <w:szCs w:val="24"/>
        </w:rPr>
      </w:pPr>
    </w:p>
    <w:p w:rsidR="00E06E61" w:rsidRDefault="00E06E61" w:rsidP="00E06E61">
      <w:pPr>
        <w:rPr>
          <w:rFonts w:ascii="Times New Roman" w:hAnsi="Times New Roman" w:cs="Times New Roman"/>
          <w:color w:val="00B050"/>
          <w:sz w:val="24"/>
          <w:szCs w:val="24"/>
        </w:rPr>
      </w:pPr>
    </w:p>
    <w:p w:rsidR="00E06E61" w:rsidRDefault="00E06E61" w:rsidP="00E06E61">
      <w:pPr>
        <w:rPr>
          <w:rFonts w:ascii="Times New Roman" w:hAnsi="Times New Roman" w:cs="Times New Roman"/>
          <w:color w:val="00B050"/>
          <w:sz w:val="24"/>
          <w:szCs w:val="24"/>
        </w:rPr>
      </w:pPr>
    </w:p>
    <w:p w:rsidR="00E06E61" w:rsidRDefault="00E06E61" w:rsidP="00E06E61">
      <w:pPr>
        <w:tabs>
          <w:tab w:val="left" w:pos="5340"/>
        </w:tabs>
        <w:rPr>
          <w:rFonts w:ascii="Times New Roman" w:hAnsi="Times New Roman" w:cs="Times New Roman"/>
          <w:sz w:val="24"/>
          <w:szCs w:val="24"/>
        </w:rPr>
      </w:pPr>
      <w:r>
        <w:rPr>
          <w:rFonts w:ascii="Times New Roman" w:hAnsi="Times New Roman" w:cs="Times New Roman"/>
          <w:sz w:val="24"/>
          <w:szCs w:val="24"/>
        </w:rPr>
        <w:tab/>
      </w: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E06E61" w:rsidRDefault="00E06E61"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4D74C0" w:rsidRDefault="004D74C0" w:rsidP="00E06E61">
      <w:pPr>
        <w:tabs>
          <w:tab w:val="left" w:pos="5340"/>
        </w:tabs>
        <w:rPr>
          <w:rFonts w:ascii="Times New Roman" w:hAnsi="Times New Roman" w:cs="Times New Roman"/>
          <w:sz w:val="24"/>
          <w:szCs w:val="24"/>
        </w:rPr>
      </w:pPr>
    </w:p>
    <w:p w:rsidR="004D74C0" w:rsidRDefault="004D74C0" w:rsidP="00E06E61">
      <w:pPr>
        <w:tabs>
          <w:tab w:val="left" w:pos="5340"/>
        </w:tabs>
        <w:rPr>
          <w:rFonts w:ascii="Times New Roman" w:hAnsi="Times New Roman" w:cs="Times New Roman"/>
          <w:sz w:val="24"/>
          <w:szCs w:val="24"/>
        </w:rPr>
      </w:pPr>
    </w:p>
    <w:p w:rsidR="004D74C0" w:rsidRDefault="004D74C0" w:rsidP="00E06E61">
      <w:pPr>
        <w:tabs>
          <w:tab w:val="left" w:pos="5340"/>
        </w:tabs>
        <w:rPr>
          <w:rFonts w:ascii="Times New Roman" w:hAnsi="Times New Roman" w:cs="Times New Roman"/>
          <w:sz w:val="24"/>
          <w:szCs w:val="24"/>
        </w:rPr>
      </w:pPr>
    </w:p>
    <w:p w:rsidR="004D74C0" w:rsidRDefault="004D74C0" w:rsidP="00E06E61">
      <w:pPr>
        <w:tabs>
          <w:tab w:val="left" w:pos="5340"/>
        </w:tabs>
        <w:rPr>
          <w:rFonts w:ascii="Times New Roman" w:hAnsi="Times New Roman" w:cs="Times New Roman"/>
          <w:sz w:val="24"/>
          <w:szCs w:val="24"/>
        </w:rPr>
      </w:pPr>
    </w:p>
    <w:p w:rsidR="004D74C0" w:rsidRDefault="004D74C0" w:rsidP="00E06E61">
      <w:pPr>
        <w:tabs>
          <w:tab w:val="left" w:pos="5340"/>
        </w:tabs>
        <w:rPr>
          <w:rFonts w:ascii="Times New Roman" w:hAnsi="Times New Roman" w:cs="Times New Roman"/>
          <w:sz w:val="24"/>
          <w:szCs w:val="24"/>
        </w:rPr>
      </w:pPr>
    </w:p>
    <w:p w:rsidR="004D74C0" w:rsidRDefault="004D74C0" w:rsidP="00E06E61">
      <w:pPr>
        <w:tabs>
          <w:tab w:val="left" w:pos="5340"/>
        </w:tabs>
        <w:rPr>
          <w:rFonts w:ascii="Times New Roman" w:hAnsi="Times New Roman" w:cs="Times New Roman"/>
          <w:sz w:val="24"/>
          <w:szCs w:val="24"/>
        </w:rPr>
      </w:pPr>
    </w:p>
    <w:p w:rsidR="004D74C0" w:rsidRDefault="004D74C0" w:rsidP="00E06E61">
      <w:pPr>
        <w:tabs>
          <w:tab w:val="left" w:pos="5340"/>
        </w:tabs>
        <w:rPr>
          <w:rFonts w:ascii="Times New Roman" w:hAnsi="Times New Roman" w:cs="Times New Roman"/>
          <w:sz w:val="24"/>
          <w:szCs w:val="24"/>
        </w:rPr>
      </w:pPr>
    </w:p>
    <w:p w:rsidR="00A53CA5" w:rsidRDefault="004D74C0" w:rsidP="00E06E61">
      <w:pPr>
        <w:tabs>
          <w:tab w:val="left" w:pos="5340"/>
        </w:tabs>
        <w:rPr>
          <w:rFonts w:ascii="Times New Roman" w:hAnsi="Times New Roman" w:cs="Times New Roman"/>
          <w:sz w:val="24"/>
          <w:szCs w:val="24"/>
        </w:rPr>
      </w:pPr>
      <w:r>
        <w:rPr>
          <w:rFonts w:asciiTheme="majorHAnsi" w:eastAsiaTheme="majorEastAsia" w:hAnsiTheme="majorHAnsi" w:cstheme="majorBidi"/>
          <w:noProof/>
          <w:sz w:val="72"/>
          <w:szCs w:val="72"/>
          <w:lang w:eastAsia="fr-FR"/>
        </w:rPr>
        <w:drawing>
          <wp:inline distT="0" distB="0" distL="0" distR="0" wp14:anchorId="7F8946AF" wp14:editId="50699A70">
            <wp:extent cx="5760720" cy="4608195"/>
            <wp:effectExtent l="0" t="0" r="0" b="0"/>
            <wp:docPr id="239" name="Image 6" descr="E:\memoireIGS\intro\tes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emoireIGS\intro\test_3.png"/>
                    <pic:cNvPicPr>
                      <a:picLocks noChangeAspect="1" noChangeArrowheads="1"/>
                    </pic:cNvPicPr>
                  </pic:nvPicPr>
                  <pic:blipFill>
                    <a:blip r:embed="rId54"/>
                    <a:srcRect/>
                    <a:stretch>
                      <a:fillRect/>
                    </a:stretch>
                  </pic:blipFill>
                  <pic:spPr bwMode="auto">
                    <a:xfrm>
                      <a:off x="0" y="0"/>
                      <a:ext cx="5760720" cy="4608195"/>
                    </a:xfrm>
                    <a:prstGeom prst="rect">
                      <a:avLst/>
                    </a:prstGeom>
                    <a:noFill/>
                    <a:ln w="9525">
                      <a:noFill/>
                      <a:miter lim="800000"/>
                      <a:headEnd/>
                      <a:tailEnd/>
                    </a:ln>
                  </pic:spPr>
                </pic:pic>
              </a:graphicData>
            </a:graphic>
          </wp:inline>
        </w:drawing>
      </w: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Pr="00F10E59" w:rsidRDefault="00A53CA5" w:rsidP="00A53CA5">
      <w:pPr>
        <w:pStyle w:val="Titre1"/>
        <w:jc w:val="center"/>
        <w:rPr>
          <w:rFonts w:ascii="Times New Roman" w:hAnsi="Times New Roman" w:cs="Times New Roman"/>
          <w:b/>
          <w:color w:val="00B050"/>
          <w:sz w:val="24"/>
          <w:szCs w:val="24"/>
        </w:rPr>
      </w:pPr>
      <w:r w:rsidRPr="00F10E59">
        <w:rPr>
          <w:rFonts w:ascii="Times New Roman" w:hAnsi="Times New Roman" w:cs="Times New Roman"/>
          <w:color w:val="00B050"/>
          <w:sz w:val="24"/>
          <w:szCs w:val="24"/>
        </w:rPr>
        <w:lastRenderedPageBreak/>
        <w:t>Chapitre V : Architecture et description des outils et technologies utilisés</w:t>
      </w:r>
    </w:p>
    <w:p w:rsidR="00A53CA5" w:rsidRPr="00F10E59" w:rsidRDefault="00F10E59" w:rsidP="00F10E59">
      <w:pPr>
        <w:pStyle w:val="Titre2"/>
        <w:spacing w:before="200" w:line="276" w:lineRule="auto"/>
        <w:ind w:left="720"/>
        <w:jc w:val="center"/>
        <w:rPr>
          <w:rFonts w:ascii="Times New Roman" w:hAnsi="Times New Roman" w:cs="Times New Roman"/>
          <w:b/>
          <w:color w:val="00B050"/>
          <w:sz w:val="24"/>
          <w:szCs w:val="24"/>
        </w:rPr>
      </w:pPr>
      <w:r w:rsidRPr="00F10E59">
        <w:rPr>
          <w:rFonts w:ascii="Times New Roman" w:hAnsi="Times New Roman" w:cs="Times New Roman"/>
          <w:color w:val="00B050"/>
          <w:sz w:val="24"/>
          <w:szCs w:val="24"/>
        </w:rPr>
        <w:t xml:space="preserve">5.1.  </w:t>
      </w:r>
      <w:r w:rsidR="00A53CA5" w:rsidRPr="00F10E59">
        <w:rPr>
          <w:rFonts w:ascii="Times New Roman" w:hAnsi="Times New Roman" w:cs="Times New Roman"/>
          <w:color w:val="00B050"/>
          <w:sz w:val="24"/>
          <w:szCs w:val="24"/>
        </w:rPr>
        <w:t>Architecture interne de l’application :</w:t>
      </w:r>
    </w:p>
    <w:p w:rsidR="00A53CA5" w:rsidRPr="00F10E59" w:rsidRDefault="00A53CA5" w:rsidP="00A53CA5">
      <w:pPr>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Une architecture est un modèle générique et conceptuel qui se rapporte à un sujet et qui représente la fonctionnalité, la structure, le positionnement, l’interrelation des différents types d’élément qui la composent.</w:t>
      </w:r>
    </w:p>
    <w:p w:rsidR="00A53CA5" w:rsidRPr="00F10E59" w:rsidRDefault="00A53CA5" w:rsidP="00A53CA5">
      <w:pPr>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En règle générale, une application est découpée 3 couches d’abstraction :</w:t>
      </w:r>
    </w:p>
    <w:p w:rsidR="00A53CA5" w:rsidRPr="00F10E59" w:rsidRDefault="000B6F17" w:rsidP="00A53CA5">
      <w:pPr>
        <w:pStyle w:val="Paragraphedeliste"/>
        <w:numPr>
          <w:ilvl w:val="0"/>
          <w:numId w:val="36"/>
        </w:numPr>
        <w:spacing w:after="200" w:line="276" w:lineRule="auto"/>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La</w:t>
      </w:r>
      <w:r w:rsidR="00A53CA5" w:rsidRPr="00F10E59">
        <w:rPr>
          <w:rFonts w:ascii="Times New Roman" w:hAnsi="Times New Roman" w:cs="Times New Roman"/>
          <w:color w:val="000000"/>
          <w:sz w:val="24"/>
          <w:szCs w:val="24"/>
        </w:rPr>
        <w:t xml:space="preserve"> couche présentation ; c’est la partie de l’application visible par les utilisateurs (nous parlons de l’interface utilisateur</w:t>
      </w:r>
      <w:r w:rsidRPr="00F10E59">
        <w:rPr>
          <w:rFonts w:ascii="Times New Roman" w:hAnsi="Times New Roman" w:cs="Times New Roman"/>
          <w:color w:val="000000"/>
          <w:sz w:val="24"/>
          <w:szCs w:val="24"/>
        </w:rPr>
        <w:t>). Dans</w:t>
      </w:r>
      <w:r w:rsidR="00A53CA5" w:rsidRPr="00F10E59">
        <w:rPr>
          <w:rFonts w:ascii="Times New Roman" w:hAnsi="Times New Roman" w:cs="Times New Roman"/>
          <w:color w:val="000000"/>
          <w:sz w:val="24"/>
          <w:szCs w:val="24"/>
        </w:rPr>
        <w:t xml:space="preserve"> notre cas cette couche est un navigateur web, qui se présente sous forme de page HTML, composé de formulaire et de bouton ;</w:t>
      </w:r>
    </w:p>
    <w:p w:rsidR="00A53CA5" w:rsidRPr="00F10E59" w:rsidRDefault="00A53CA5" w:rsidP="00A53CA5">
      <w:pPr>
        <w:pStyle w:val="Paragraphedeliste"/>
        <w:numPr>
          <w:ilvl w:val="0"/>
          <w:numId w:val="36"/>
        </w:numPr>
        <w:spacing w:after="200" w:line="276" w:lineRule="auto"/>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La couche métier : correspond à la partie fonctionnelle de l’application, celle qui implémente la logique, et qui décrit les opérations que l’application opère sur les données en fonction des requêtes d’un utilisateur effectuées à travers la couche présentation :</w:t>
      </w:r>
    </w:p>
    <w:p w:rsidR="00A53CA5" w:rsidRPr="00F10E59" w:rsidRDefault="00A53CA5" w:rsidP="00A53CA5">
      <w:pPr>
        <w:pStyle w:val="Paragraphedeliste"/>
        <w:numPr>
          <w:ilvl w:val="0"/>
          <w:numId w:val="36"/>
        </w:numPr>
        <w:spacing w:after="200" w:line="276" w:lineRule="auto"/>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 xml:space="preserve"> La couche accès aux données : c’est la partie gérant l’accès à la base des données du système.</w:t>
      </w:r>
    </w:p>
    <w:p w:rsidR="00A53CA5" w:rsidRPr="00F10E59" w:rsidRDefault="00A53CA5" w:rsidP="00A53CA5">
      <w:pPr>
        <w:ind w:left="439"/>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Il existe différentes architectures dont entre autres ;</w:t>
      </w:r>
    </w:p>
    <w:p w:rsidR="00F10E59" w:rsidRPr="00F10E59" w:rsidRDefault="00A53CA5" w:rsidP="00F10E59">
      <w:pPr>
        <w:pStyle w:val="Paragraphedeliste"/>
        <w:numPr>
          <w:ilvl w:val="0"/>
          <w:numId w:val="37"/>
        </w:numPr>
        <w:spacing w:after="200" w:line="276" w:lineRule="auto"/>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 xml:space="preserve">L’architecture 1_tiers : </w:t>
      </w:r>
      <w:r w:rsidRPr="00F10E59">
        <w:rPr>
          <w:rFonts w:ascii="Times New Roman" w:hAnsi="Times New Roman" w:cs="Times New Roman"/>
          <w:sz w:val="24"/>
          <w:szCs w:val="24"/>
          <w:lang w:eastAsia="fr-FR"/>
        </w:rPr>
        <w:t>La conception de l’application est élaborée de manière à fonctionner sur un ordinateur unique. En fait, tous les services fournis par l'application résident sur la même machine et sont inclus dans l'application. Toutes les fonctionnalités sont donc comprises dans une seule couche logicielle</w:t>
      </w:r>
      <w:r w:rsidR="00F10E59">
        <w:rPr>
          <w:rFonts w:ascii="Times New Roman" w:hAnsi="Times New Roman" w:cs="Times New Roman"/>
          <w:sz w:val="24"/>
          <w:szCs w:val="24"/>
          <w:lang w:eastAsia="fr-FR"/>
        </w:rPr>
        <w:t>.</w:t>
      </w:r>
    </w:p>
    <w:p w:rsidR="00F10E59" w:rsidRPr="00F10E59" w:rsidRDefault="00A53CA5" w:rsidP="00F10E59">
      <w:pPr>
        <w:pStyle w:val="Paragraphedeliste"/>
        <w:numPr>
          <w:ilvl w:val="0"/>
          <w:numId w:val="37"/>
        </w:numPr>
        <w:spacing w:after="200" w:line="276" w:lineRule="auto"/>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 xml:space="preserve">L’architecture 2_tiers : </w:t>
      </w:r>
      <w:r w:rsidRPr="00F10E59">
        <w:rPr>
          <w:rFonts w:ascii="Times New Roman" w:hAnsi="Times New Roman" w:cs="Times New Roman"/>
          <w:sz w:val="24"/>
          <w:szCs w:val="24"/>
        </w:rPr>
        <w:t>Appelée aussi architecture client lourd/serveur, elle est assez simple dans sa mise en œuvre. Ce type d'architecture est constitué uniquement de deux parties : le « client lourd » demandeur de service d’une part et le « serveur de données » qui fournit le service d'autre part. Nous aurons donc la base de données qui sera délocalisée sur un serveur dédié appelé le serveur de données qui fournira les données à exploiter.</w:t>
      </w:r>
    </w:p>
    <w:p w:rsidR="00F10E59" w:rsidRPr="00EC6767" w:rsidRDefault="00A53CA5" w:rsidP="00EC6767">
      <w:pPr>
        <w:pStyle w:val="Paragraphedeliste"/>
        <w:numPr>
          <w:ilvl w:val="0"/>
          <w:numId w:val="37"/>
        </w:numPr>
        <w:spacing w:after="200" w:line="276" w:lineRule="auto"/>
        <w:jc w:val="both"/>
        <w:rPr>
          <w:rFonts w:ascii="Times New Roman" w:hAnsi="Times New Roman" w:cs="Times New Roman"/>
          <w:color w:val="000000"/>
          <w:sz w:val="24"/>
          <w:szCs w:val="24"/>
        </w:rPr>
      </w:pPr>
      <w:r w:rsidRPr="00F10E59">
        <w:rPr>
          <w:rFonts w:ascii="Times New Roman" w:hAnsi="Times New Roman" w:cs="Times New Roman"/>
          <w:color w:val="000000"/>
          <w:sz w:val="24"/>
          <w:szCs w:val="24"/>
        </w:rPr>
        <w:t xml:space="preserve">L’architecture 3_tiers : </w:t>
      </w:r>
      <w:r w:rsidRPr="00F10E59">
        <w:rPr>
          <w:rFonts w:ascii="Times New Roman" w:hAnsi="Times New Roman" w:cs="Times New Roman"/>
          <w:sz w:val="24"/>
          <w:szCs w:val="24"/>
        </w:rPr>
        <w:t xml:space="preserve">Cette architecture physique est assez semblable à l’architecture client/serveur, mais en plus des « clients » et du serveur de données évoquées plus haut, un serveur d'application intervient comme un troisième tiers. En effet, les machines clientes également appelées « clients légers » ne contiennent que l'interface de l'application de manière qu’elles </w:t>
      </w:r>
      <w:r w:rsidRPr="00F10E59">
        <w:rPr>
          <w:rFonts w:ascii="Times New Roman" w:hAnsi="Times New Roman" w:cs="Times New Roman"/>
          <w:sz w:val="24"/>
          <w:szCs w:val="24"/>
          <w:highlight w:val="yellow"/>
        </w:rPr>
        <w:t>soient</w:t>
      </w:r>
      <w:r w:rsidRPr="00F10E59">
        <w:rPr>
          <w:rFonts w:ascii="Times New Roman" w:hAnsi="Times New Roman" w:cs="Times New Roman"/>
          <w:sz w:val="24"/>
          <w:szCs w:val="24"/>
        </w:rPr>
        <w:t xml:space="preserve"> déchargées de tout traitement. En effet, le traitement est ainsi assuré par le serveur d'application, qui sert de liaison entre l'interface applicative et les données localisées au niveau du serveur de données</w:t>
      </w:r>
      <w:r w:rsidR="00F10E59">
        <w:rPr>
          <w:rFonts w:ascii="Times New Roman" w:hAnsi="Times New Roman" w:cs="Times New Roman"/>
          <w:sz w:val="24"/>
          <w:szCs w:val="24"/>
        </w:rPr>
        <w:t>.</w:t>
      </w:r>
    </w:p>
    <w:p w:rsidR="00F10E59" w:rsidRPr="00F10E59" w:rsidRDefault="00F10E59" w:rsidP="00F10E59">
      <w:pPr>
        <w:pStyle w:val="Titre2"/>
        <w:spacing w:before="200" w:line="276" w:lineRule="auto"/>
        <w:ind w:left="720"/>
        <w:jc w:val="center"/>
        <w:rPr>
          <w:rFonts w:ascii="Times New Roman" w:hAnsi="Times New Roman" w:cs="Times New Roman"/>
          <w:b/>
          <w:color w:val="00B050"/>
          <w:sz w:val="24"/>
          <w:szCs w:val="24"/>
        </w:rPr>
      </w:pPr>
      <w:r w:rsidRPr="00F10E59">
        <w:rPr>
          <w:rFonts w:ascii="Times New Roman" w:hAnsi="Times New Roman" w:cs="Times New Roman"/>
          <w:color w:val="00B050"/>
          <w:sz w:val="24"/>
          <w:szCs w:val="24"/>
        </w:rPr>
        <w:t>5.</w:t>
      </w:r>
      <w:r w:rsidR="00431594">
        <w:rPr>
          <w:rFonts w:ascii="Times New Roman" w:hAnsi="Times New Roman" w:cs="Times New Roman"/>
          <w:color w:val="00B050"/>
          <w:sz w:val="24"/>
          <w:szCs w:val="24"/>
        </w:rPr>
        <w:t>2</w:t>
      </w:r>
      <w:r w:rsidRPr="00F10E59">
        <w:rPr>
          <w:rFonts w:ascii="Times New Roman" w:hAnsi="Times New Roman" w:cs="Times New Roman"/>
          <w:color w:val="00B050"/>
          <w:sz w:val="24"/>
          <w:szCs w:val="24"/>
        </w:rPr>
        <w:t>.  Choix de l’architecture :</w:t>
      </w:r>
    </w:p>
    <w:p w:rsidR="00A53CA5" w:rsidRPr="00F10E59" w:rsidRDefault="0079234C" w:rsidP="00A53CA5">
      <w:pPr>
        <w:jc w:val="both"/>
        <w:rPr>
          <w:rFonts w:ascii="Times New Roman" w:hAnsi="Times New Roman" w:cs="Times New Roman"/>
          <w:color w:val="000000"/>
          <w:sz w:val="24"/>
          <w:szCs w:val="24"/>
        </w:rPr>
      </w:pPr>
      <w:r w:rsidRPr="00F10E59">
        <w:rPr>
          <w:rFonts w:ascii="Times New Roman" w:hAnsi="Times New Roman" w:cs="Times New Roman"/>
          <w:sz w:val="24"/>
          <w:szCs w:val="24"/>
        </w:rPr>
        <w:t xml:space="preserve">Pour </w:t>
      </w:r>
      <w:r w:rsidRPr="00F10E59">
        <w:rPr>
          <w:rFonts w:ascii="Times New Roman" w:hAnsi="Times New Roman" w:cs="Times New Roman"/>
          <w:sz w:val="24"/>
          <w:szCs w:val="24"/>
          <w:highlight w:val="yellow"/>
        </w:rPr>
        <w:t>nous,</w:t>
      </w:r>
      <w:r w:rsidRPr="00F10E59">
        <w:rPr>
          <w:rFonts w:ascii="Times New Roman" w:hAnsi="Times New Roman" w:cs="Times New Roman"/>
          <w:sz w:val="24"/>
          <w:szCs w:val="24"/>
        </w:rPr>
        <w:t xml:space="preserve"> utiliser une architecture à 3 niveaux est beaucoup plus propre. Cela permet de diviser les tâches et par conséquent d’avoir des développeurs spécialisés sur un des trois niveaux. </w:t>
      </w:r>
      <w:r w:rsidR="00F10E59" w:rsidRPr="00F10E59">
        <w:rPr>
          <w:rFonts w:ascii="Times New Roman" w:hAnsi="Times New Roman" w:cs="Times New Roman"/>
          <w:sz w:val="24"/>
          <w:szCs w:val="24"/>
        </w:rPr>
        <w:t>Cependant dans</w:t>
      </w:r>
      <w:r w:rsidR="00A53CA5" w:rsidRPr="00F10E59">
        <w:rPr>
          <w:rFonts w:ascii="Times New Roman" w:hAnsi="Times New Roman" w:cs="Times New Roman"/>
          <w:color w:val="000000"/>
          <w:sz w:val="24"/>
          <w:szCs w:val="24"/>
        </w:rPr>
        <w:t xml:space="preserve"> notre application nous avons utilisé l’architecture 3_tiers qui est illustrée dans la figure qui suit :</w:t>
      </w:r>
    </w:p>
    <w:p w:rsidR="00A53CA5" w:rsidRPr="00962C4F" w:rsidRDefault="00A53CA5" w:rsidP="00A53CA5">
      <w:pPr>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fr-FR"/>
        </w:rPr>
        <w:lastRenderedPageBreak/>
        <w:drawing>
          <wp:inline distT="0" distB="0" distL="0" distR="0" wp14:anchorId="6C60AAFC" wp14:editId="538C71F8">
            <wp:extent cx="5103934" cy="1755565"/>
            <wp:effectExtent l="171450" t="133350" r="363416" b="301835"/>
            <wp:docPr id="33" name="Image 33" descr="C:\Users\MINA\Desktop\momo IGS\modif\nouveau\image\failles_de_securite_v1-3_Page_09_Image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A\Desktop\momo IGS\modif\nouveau\image\failles_de_securite_v1-3_Page_09_Image_0001.jpg"/>
                    <pic:cNvPicPr>
                      <a:picLocks noChangeAspect="1" noChangeArrowheads="1"/>
                    </pic:cNvPicPr>
                  </pic:nvPicPr>
                  <pic:blipFill>
                    <a:blip r:embed="rId55"/>
                    <a:srcRect/>
                    <a:stretch>
                      <a:fillRect/>
                    </a:stretch>
                  </pic:blipFill>
                  <pic:spPr bwMode="auto">
                    <a:xfrm>
                      <a:off x="0" y="0"/>
                      <a:ext cx="5104443" cy="1755740"/>
                    </a:xfrm>
                    <a:prstGeom prst="rect">
                      <a:avLst/>
                    </a:prstGeom>
                    <a:ln>
                      <a:noFill/>
                    </a:ln>
                    <a:effectLst>
                      <a:outerShdw blurRad="292100" dist="139700" dir="2700000" algn="tl" rotWithShape="0">
                        <a:srgbClr val="333333">
                          <a:alpha val="65000"/>
                        </a:srgbClr>
                      </a:outerShdw>
                    </a:effectLst>
                  </pic:spPr>
                </pic:pic>
              </a:graphicData>
            </a:graphic>
          </wp:inline>
        </w:drawing>
      </w:r>
    </w:p>
    <w:p w:rsidR="00BB69E8" w:rsidRDefault="00BB69E8" w:rsidP="00BB69E8">
      <w:pPr>
        <w:pStyle w:val="Titre2"/>
        <w:spacing w:before="200" w:line="276" w:lineRule="auto"/>
        <w:ind w:left="720"/>
        <w:jc w:val="center"/>
        <w:rPr>
          <w:rFonts w:ascii="Times New Roman" w:hAnsi="Times New Roman" w:cs="Times New Roman"/>
          <w:color w:val="00B050"/>
          <w:sz w:val="24"/>
          <w:szCs w:val="24"/>
        </w:rPr>
      </w:pPr>
      <w:r w:rsidRPr="00F10E59">
        <w:rPr>
          <w:rFonts w:ascii="Times New Roman" w:hAnsi="Times New Roman" w:cs="Times New Roman"/>
          <w:color w:val="00B050"/>
          <w:sz w:val="24"/>
          <w:szCs w:val="24"/>
        </w:rPr>
        <w:t>5.</w:t>
      </w:r>
      <w:r w:rsidR="00D4104E">
        <w:rPr>
          <w:rFonts w:ascii="Times New Roman" w:hAnsi="Times New Roman" w:cs="Times New Roman"/>
          <w:color w:val="00B050"/>
          <w:sz w:val="24"/>
          <w:szCs w:val="24"/>
        </w:rPr>
        <w:t>3</w:t>
      </w:r>
      <w:r w:rsidRPr="00F10E59">
        <w:rPr>
          <w:rFonts w:ascii="Times New Roman" w:hAnsi="Times New Roman" w:cs="Times New Roman"/>
          <w:color w:val="00B050"/>
          <w:sz w:val="24"/>
          <w:szCs w:val="24"/>
        </w:rPr>
        <w:t xml:space="preserve">. </w:t>
      </w:r>
      <w:r w:rsidR="00431594">
        <w:rPr>
          <w:rFonts w:ascii="Times New Roman" w:hAnsi="Times New Roman" w:cs="Times New Roman"/>
          <w:color w:val="00B050"/>
          <w:sz w:val="24"/>
          <w:szCs w:val="24"/>
        </w:rPr>
        <w:t>Outils utilisés</w:t>
      </w:r>
      <w:r w:rsidRPr="00F10E59">
        <w:rPr>
          <w:rFonts w:ascii="Times New Roman" w:hAnsi="Times New Roman" w:cs="Times New Roman"/>
          <w:color w:val="00B050"/>
          <w:sz w:val="24"/>
          <w:szCs w:val="24"/>
        </w:rPr>
        <w:t> :</w:t>
      </w:r>
    </w:p>
    <w:p w:rsidR="00D4104E" w:rsidRPr="00112EF5" w:rsidRDefault="00D4104E" w:rsidP="00D4104E">
      <w:pPr>
        <w:rPr>
          <w:rFonts w:ascii="Times New Roman" w:hAnsi="Times New Roman" w:cs="Times New Roman"/>
          <w:sz w:val="24"/>
          <w:szCs w:val="24"/>
        </w:rPr>
      </w:pPr>
    </w:p>
    <w:p w:rsidR="00431594" w:rsidRPr="00112EF5" w:rsidRDefault="00431594" w:rsidP="00431594">
      <w:pPr>
        <w:pStyle w:val="Paragraphedeliste"/>
        <w:numPr>
          <w:ilvl w:val="0"/>
          <w:numId w:val="38"/>
        </w:numPr>
        <w:rPr>
          <w:rFonts w:ascii="Times New Roman" w:hAnsi="Times New Roman" w:cs="Times New Roman"/>
          <w:sz w:val="24"/>
          <w:szCs w:val="24"/>
        </w:rPr>
      </w:pPr>
      <w:r w:rsidRPr="00112EF5">
        <w:rPr>
          <w:rFonts w:ascii="Times New Roman" w:hAnsi="Times New Roman" w:cs="Times New Roman"/>
          <w:sz w:val="24"/>
          <w:szCs w:val="24"/>
        </w:rPr>
        <w:t>PowerAMC :</w:t>
      </w:r>
    </w:p>
    <w:p w:rsidR="00431594" w:rsidRPr="00112EF5" w:rsidRDefault="00431594" w:rsidP="00431594">
      <w:pPr>
        <w:pStyle w:val="Paragraphedeliste"/>
        <w:jc w:val="both"/>
        <w:rPr>
          <w:rFonts w:ascii="Times New Roman" w:hAnsi="Times New Roman" w:cs="Times New Roman"/>
          <w:color w:val="000000"/>
          <w:sz w:val="24"/>
          <w:szCs w:val="24"/>
        </w:rPr>
      </w:pPr>
      <w:r w:rsidRPr="00112EF5">
        <w:rPr>
          <w:rFonts w:ascii="Times New Roman" w:hAnsi="Times New Roman" w:cs="Times New Roman"/>
          <w:noProof/>
          <w:color w:val="548DD4"/>
          <w:sz w:val="24"/>
          <w:szCs w:val="24"/>
          <w:lang w:eastAsia="fr-FR"/>
        </w:rPr>
        <w:drawing>
          <wp:inline distT="0" distB="0" distL="0" distR="0" wp14:anchorId="370180C4" wp14:editId="4FB5BCB7">
            <wp:extent cx="1628879" cy="1346479"/>
            <wp:effectExtent l="19050" t="0" r="9421" b="0"/>
            <wp:docPr id="34" name="Image 5" descr="07389841-photo-powera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7389841-photo-poweramc"/>
                    <pic:cNvPicPr>
                      <a:picLocks noChangeAspect="1" noChangeArrowheads="1"/>
                    </pic:cNvPicPr>
                  </pic:nvPicPr>
                  <pic:blipFill>
                    <a:blip r:embed="rId56"/>
                    <a:srcRect/>
                    <a:stretch>
                      <a:fillRect/>
                    </a:stretch>
                  </pic:blipFill>
                  <pic:spPr bwMode="auto">
                    <a:xfrm>
                      <a:off x="0" y="0"/>
                      <a:ext cx="1628541" cy="1346200"/>
                    </a:xfrm>
                    <a:prstGeom prst="rect">
                      <a:avLst/>
                    </a:prstGeom>
                    <a:noFill/>
                    <a:ln w="9525">
                      <a:noFill/>
                      <a:miter lim="800000"/>
                      <a:headEnd/>
                      <a:tailEnd/>
                    </a:ln>
                  </pic:spPr>
                </pic:pic>
              </a:graphicData>
            </a:graphic>
          </wp:inline>
        </w:drawing>
      </w:r>
      <w:r w:rsidRPr="00112EF5">
        <w:rPr>
          <w:rFonts w:ascii="Times New Roman" w:hAnsi="Times New Roman" w:cs="Times New Roman"/>
          <w:color w:val="000000"/>
          <w:sz w:val="24"/>
          <w:szCs w:val="24"/>
        </w:rPr>
        <w:t>PowerAMC fait partie des AGL (Atelier de Génie Logiciel), programme qui assiste le développeur au moment de la conception de certaines tâches, les AGL sont très pratique compte tenu de leur souplesse, leur efficacité et permettent aux développeurs de gagner plus de temps dans la réalisation de certain nombre de travaux ;</w:t>
      </w:r>
    </w:p>
    <w:p w:rsidR="00431594" w:rsidRPr="00112EF5" w:rsidRDefault="00431594" w:rsidP="00431594">
      <w:pPr>
        <w:pStyle w:val="Paragraphedeliste"/>
        <w:jc w:val="both"/>
        <w:rPr>
          <w:rFonts w:ascii="Times New Roman" w:hAnsi="Times New Roman" w:cs="Times New Roman"/>
          <w:color w:val="000000"/>
          <w:sz w:val="24"/>
          <w:szCs w:val="24"/>
        </w:rPr>
      </w:pPr>
    </w:p>
    <w:p w:rsidR="00431594" w:rsidRPr="00112EF5" w:rsidRDefault="00431594" w:rsidP="00431594">
      <w:pPr>
        <w:pStyle w:val="Paragraphedeliste"/>
        <w:numPr>
          <w:ilvl w:val="0"/>
          <w:numId w:val="38"/>
        </w:numPr>
        <w:spacing w:after="200" w:line="276" w:lineRule="auto"/>
        <w:jc w:val="both"/>
        <w:rPr>
          <w:rFonts w:ascii="Times New Roman" w:hAnsi="Times New Roman" w:cs="Times New Roman"/>
          <w:color w:val="000000"/>
          <w:sz w:val="24"/>
          <w:szCs w:val="24"/>
        </w:rPr>
      </w:pPr>
      <w:proofErr w:type="spellStart"/>
      <w:r w:rsidRPr="00112EF5">
        <w:rPr>
          <w:rFonts w:ascii="Times New Roman" w:hAnsi="Times New Roman" w:cs="Times New Roman"/>
          <w:color w:val="000000"/>
          <w:sz w:val="24"/>
          <w:szCs w:val="24"/>
        </w:rPr>
        <w:t>StarUML</w:t>
      </w:r>
      <w:proofErr w:type="spellEnd"/>
      <w:r w:rsidRPr="00112EF5">
        <w:rPr>
          <w:rFonts w:ascii="Times New Roman" w:hAnsi="Times New Roman" w:cs="Times New Roman"/>
          <w:color w:val="000000"/>
          <w:sz w:val="24"/>
          <w:szCs w:val="24"/>
        </w:rPr>
        <w:t> :</w:t>
      </w:r>
    </w:p>
    <w:p w:rsidR="00431594" w:rsidRDefault="00431594" w:rsidP="00431594">
      <w:pPr>
        <w:spacing w:after="0" w:line="240" w:lineRule="auto"/>
        <w:jc w:val="both"/>
        <w:rPr>
          <w:rFonts w:ascii="Times New Roman" w:eastAsia="Times New Roman" w:hAnsi="Times New Roman" w:cs="Times New Roman"/>
          <w:color w:val="000000"/>
          <w:sz w:val="24"/>
          <w:szCs w:val="24"/>
          <w:lang w:eastAsia="fr-FR"/>
        </w:rPr>
      </w:pPr>
      <w:r w:rsidRPr="00112EF5">
        <w:rPr>
          <w:rFonts w:ascii="Times New Roman" w:hAnsi="Times New Roman" w:cs="Times New Roman"/>
          <w:color w:val="000000"/>
          <w:sz w:val="24"/>
          <w:szCs w:val="24"/>
        </w:rPr>
        <w:t xml:space="preserve">    </w:t>
      </w:r>
      <w:r w:rsidRPr="00112EF5">
        <w:rPr>
          <w:rFonts w:ascii="Times New Roman" w:hAnsi="Times New Roman" w:cs="Times New Roman"/>
          <w:noProof/>
          <w:color w:val="548DD4"/>
          <w:sz w:val="24"/>
          <w:szCs w:val="24"/>
          <w:lang w:eastAsia="fr-FR"/>
        </w:rPr>
        <w:drawing>
          <wp:inline distT="0" distB="0" distL="0" distR="0" wp14:anchorId="20CF3E96" wp14:editId="49A0D0D1">
            <wp:extent cx="1799701" cy="904352"/>
            <wp:effectExtent l="19050" t="0" r="0" b="0"/>
            <wp:docPr id="62" name="Image 7" descr="staruml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uml5-0"/>
                    <pic:cNvPicPr>
                      <a:picLocks noChangeAspect="1" noChangeArrowheads="1"/>
                    </pic:cNvPicPr>
                  </pic:nvPicPr>
                  <pic:blipFill>
                    <a:blip r:embed="rId57"/>
                    <a:srcRect/>
                    <a:stretch>
                      <a:fillRect/>
                    </a:stretch>
                  </pic:blipFill>
                  <pic:spPr bwMode="auto">
                    <a:xfrm>
                      <a:off x="0" y="0"/>
                      <a:ext cx="1800475" cy="904741"/>
                    </a:xfrm>
                    <a:prstGeom prst="rect">
                      <a:avLst/>
                    </a:prstGeom>
                    <a:noFill/>
                    <a:ln w="9525">
                      <a:noFill/>
                      <a:miter lim="800000"/>
                      <a:headEnd/>
                      <a:tailEnd/>
                    </a:ln>
                  </pic:spPr>
                </pic:pic>
              </a:graphicData>
            </a:graphic>
          </wp:inline>
        </w:drawing>
      </w:r>
      <w:r w:rsidRPr="00112EF5">
        <w:rPr>
          <w:rFonts w:ascii="Times New Roman" w:hAnsi="Times New Roman" w:cs="Times New Roman"/>
          <w:color w:val="000000"/>
          <w:sz w:val="24"/>
          <w:szCs w:val="24"/>
        </w:rPr>
        <w:t xml:space="preserve">    </w:t>
      </w:r>
      <w:r w:rsidRPr="00112EF5">
        <w:rPr>
          <w:rFonts w:ascii="Times New Roman" w:eastAsia="Times New Roman" w:hAnsi="Times New Roman" w:cs="Times New Roman"/>
          <w:color w:val="000000"/>
          <w:sz w:val="24"/>
          <w:szCs w:val="24"/>
          <w:lang w:eastAsia="fr-FR"/>
        </w:rPr>
        <w:t xml:space="preserve">C’est un logiciel de modélisation UML open source sous une licence modifiée de GNU </w:t>
      </w:r>
      <w:proofErr w:type="spellStart"/>
      <w:r w:rsidRPr="00112EF5">
        <w:rPr>
          <w:rFonts w:ascii="Times New Roman" w:eastAsia="Times New Roman" w:hAnsi="Times New Roman" w:cs="Times New Roman"/>
          <w:color w:val="000000"/>
          <w:sz w:val="24"/>
          <w:szCs w:val="24"/>
          <w:lang w:eastAsia="fr-FR"/>
        </w:rPr>
        <w:t>GPL.L'objectif</w:t>
      </w:r>
      <w:proofErr w:type="spellEnd"/>
      <w:r w:rsidRPr="00112EF5">
        <w:rPr>
          <w:rFonts w:ascii="Times New Roman" w:eastAsia="Times New Roman" w:hAnsi="Times New Roman" w:cs="Times New Roman"/>
          <w:color w:val="000000"/>
          <w:sz w:val="24"/>
          <w:szCs w:val="24"/>
          <w:lang w:eastAsia="fr-FR"/>
        </w:rPr>
        <w:t xml:space="preserve"> de ce projet est de se substituer à des solutions commerciales comme IBM Rational Rose ou Borland </w:t>
      </w:r>
      <w:proofErr w:type="spellStart"/>
      <w:r w:rsidRPr="00112EF5">
        <w:rPr>
          <w:rFonts w:ascii="Times New Roman" w:eastAsia="Times New Roman" w:hAnsi="Times New Roman" w:cs="Times New Roman"/>
          <w:color w:val="000000"/>
          <w:sz w:val="24"/>
          <w:szCs w:val="24"/>
          <w:lang w:eastAsia="fr-FR"/>
        </w:rPr>
        <w:t>Together</w:t>
      </w:r>
      <w:proofErr w:type="spellEnd"/>
      <w:r w:rsidRPr="00112EF5">
        <w:rPr>
          <w:rFonts w:ascii="Times New Roman" w:eastAsia="Times New Roman" w:hAnsi="Times New Roman" w:cs="Times New Roman"/>
          <w:color w:val="000000"/>
          <w:sz w:val="24"/>
          <w:szCs w:val="24"/>
          <w:lang w:eastAsia="fr-FR"/>
        </w:rPr>
        <w:t xml:space="preserve">. </w:t>
      </w:r>
      <w:proofErr w:type="spellStart"/>
      <w:proofErr w:type="gramStart"/>
      <w:r w:rsidRPr="00112EF5">
        <w:rPr>
          <w:rFonts w:ascii="Times New Roman" w:eastAsia="Times New Roman" w:hAnsi="Times New Roman" w:cs="Times New Roman"/>
          <w:color w:val="000000"/>
          <w:sz w:val="24"/>
          <w:szCs w:val="24"/>
          <w:lang w:eastAsia="fr-FR"/>
        </w:rPr>
        <w:t>StartUml</w:t>
      </w:r>
      <w:proofErr w:type="spellEnd"/>
      <w:r w:rsidRPr="00112EF5">
        <w:rPr>
          <w:rFonts w:ascii="Times New Roman" w:eastAsia="Times New Roman" w:hAnsi="Times New Roman" w:cs="Times New Roman"/>
          <w:color w:val="000000"/>
          <w:sz w:val="24"/>
          <w:szCs w:val="24"/>
          <w:lang w:eastAsia="fr-FR"/>
        </w:rPr>
        <w:t xml:space="preserve">  gère</w:t>
      </w:r>
      <w:proofErr w:type="gramEnd"/>
      <w:r w:rsidRPr="00112EF5">
        <w:rPr>
          <w:rFonts w:ascii="Times New Roman" w:eastAsia="Times New Roman" w:hAnsi="Times New Roman" w:cs="Times New Roman"/>
          <w:color w:val="000000"/>
          <w:sz w:val="24"/>
          <w:szCs w:val="24"/>
          <w:lang w:eastAsia="fr-FR"/>
        </w:rPr>
        <w:t xml:space="preserve"> la plupart des diagrammes spécifiés dans la norme </w:t>
      </w:r>
      <w:proofErr w:type="spellStart"/>
      <w:r w:rsidRPr="00112EF5">
        <w:rPr>
          <w:rFonts w:ascii="Times New Roman" w:eastAsia="Times New Roman" w:hAnsi="Times New Roman" w:cs="Times New Roman"/>
          <w:color w:val="000000"/>
          <w:sz w:val="24"/>
          <w:szCs w:val="24"/>
          <w:lang w:eastAsia="fr-FR"/>
        </w:rPr>
        <w:t>Uml</w:t>
      </w:r>
      <w:proofErr w:type="spellEnd"/>
      <w:r w:rsidRPr="00112EF5">
        <w:rPr>
          <w:rFonts w:ascii="Times New Roman" w:eastAsia="Times New Roman" w:hAnsi="Times New Roman" w:cs="Times New Roman"/>
          <w:color w:val="000000"/>
          <w:sz w:val="24"/>
          <w:szCs w:val="24"/>
          <w:lang w:eastAsia="fr-FR"/>
        </w:rPr>
        <w:t xml:space="preserve"> 2.0 ;</w:t>
      </w:r>
    </w:p>
    <w:p w:rsidR="00112EF5" w:rsidRPr="00112EF5" w:rsidRDefault="00112EF5" w:rsidP="00431594">
      <w:pPr>
        <w:spacing w:after="0" w:line="240" w:lineRule="auto"/>
        <w:jc w:val="both"/>
        <w:rPr>
          <w:rFonts w:ascii="Times New Roman" w:eastAsia="Times New Roman" w:hAnsi="Times New Roman" w:cs="Times New Roman"/>
          <w:color w:val="000000"/>
          <w:sz w:val="24"/>
          <w:szCs w:val="24"/>
          <w:lang w:eastAsia="fr-FR"/>
        </w:rPr>
      </w:pPr>
    </w:p>
    <w:p w:rsidR="00431594" w:rsidRPr="00112EF5" w:rsidRDefault="00431594" w:rsidP="00431594">
      <w:pPr>
        <w:pStyle w:val="Titre2"/>
        <w:spacing w:before="200" w:line="276" w:lineRule="auto"/>
        <w:ind w:left="720"/>
        <w:jc w:val="center"/>
        <w:rPr>
          <w:rFonts w:ascii="Times New Roman" w:hAnsi="Times New Roman" w:cs="Times New Roman"/>
          <w:color w:val="00B050"/>
          <w:sz w:val="24"/>
          <w:szCs w:val="24"/>
        </w:rPr>
      </w:pPr>
      <w:r w:rsidRPr="00112EF5">
        <w:rPr>
          <w:rFonts w:ascii="Times New Roman" w:hAnsi="Times New Roman" w:cs="Times New Roman"/>
          <w:color w:val="00B050"/>
          <w:sz w:val="24"/>
          <w:szCs w:val="24"/>
        </w:rPr>
        <w:t>5.</w:t>
      </w:r>
      <w:r w:rsidR="00D4104E" w:rsidRPr="00112EF5">
        <w:rPr>
          <w:rFonts w:ascii="Times New Roman" w:hAnsi="Times New Roman" w:cs="Times New Roman"/>
          <w:color w:val="00B050"/>
          <w:sz w:val="24"/>
          <w:szCs w:val="24"/>
        </w:rPr>
        <w:t>4</w:t>
      </w:r>
      <w:r w:rsidRPr="00112EF5">
        <w:rPr>
          <w:rFonts w:ascii="Times New Roman" w:hAnsi="Times New Roman" w:cs="Times New Roman"/>
          <w:color w:val="00B050"/>
          <w:sz w:val="24"/>
          <w:szCs w:val="24"/>
        </w:rPr>
        <w:t xml:space="preserve">. </w:t>
      </w:r>
      <w:r w:rsidR="00D4104E" w:rsidRPr="00112EF5">
        <w:rPr>
          <w:rFonts w:ascii="Times New Roman" w:hAnsi="Times New Roman" w:cs="Times New Roman"/>
          <w:color w:val="00B050"/>
          <w:sz w:val="24"/>
          <w:szCs w:val="24"/>
        </w:rPr>
        <w:t>Outils de développements</w:t>
      </w:r>
    </w:p>
    <w:p w:rsidR="00D4104E" w:rsidRPr="00112EF5" w:rsidRDefault="00D4104E" w:rsidP="00D4104E">
      <w:pPr>
        <w:rPr>
          <w:rFonts w:ascii="Times New Roman" w:hAnsi="Times New Roman" w:cs="Times New Roman"/>
          <w:sz w:val="24"/>
          <w:szCs w:val="24"/>
        </w:rPr>
      </w:pPr>
    </w:p>
    <w:p w:rsidR="00D4104E" w:rsidRPr="00112EF5" w:rsidRDefault="00D4104E" w:rsidP="00D4104E">
      <w:pPr>
        <w:rPr>
          <w:rFonts w:ascii="Times New Roman" w:hAnsi="Times New Roman" w:cs="Times New Roman"/>
          <w:sz w:val="24"/>
          <w:szCs w:val="24"/>
        </w:rPr>
      </w:pPr>
    </w:p>
    <w:p w:rsidR="00D4104E" w:rsidRPr="00112EF5" w:rsidRDefault="00D4104E" w:rsidP="00D4104E">
      <w:pPr>
        <w:rPr>
          <w:rFonts w:ascii="Times New Roman" w:hAnsi="Times New Roman" w:cs="Times New Roman"/>
          <w:sz w:val="24"/>
          <w:szCs w:val="24"/>
        </w:rPr>
      </w:pPr>
    </w:p>
    <w:p w:rsidR="00D4104E" w:rsidRPr="00112EF5" w:rsidRDefault="00D4104E" w:rsidP="00D4104E">
      <w:pPr>
        <w:rPr>
          <w:rFonts w:ascii="Times New Roman" w:hAnsi="Times New Roman" w:cs="Times New Roman"/>
          <w:sz w:val="24"/>
          <w:szCs w:val="24"/>
        </w:rPr>
      </w:pPr>
    </w:p>
    <w:p w:rsidR="00D4104E" w:rsidRPr="00112EF5" w:rsidRDefault="00D4104E" w:rsidP="00D4104E">
      <w:pPr>
        <w:pStyle w:val="Paragraphedeliste"/>
        <w:numPr>
          <w:ilvl w:val="0"/>
          <w:numId w:val="38"/>
        </w:numPr>
        <w:spacing w:after="200" w:line="276" w:lineRule="auto"/>
        <w:rPr>
          <w:rFonts w:ascii="Times New Roman" w:hAnsi="Times New Roman" w:cs="Times New Roman"/>
          <w:b/>
          <w:bCs/>
          <w:color w:val="222222"/>
          <w:sz w:val="24"/>
          <w:szCs w:val="24"/>
        </w:rPr>
      </w:pPr>
      <w:r w:rsidRPr="00112EF5">
        <w:rPr>
          <w:rFonts w:ascii="Times New Roman" w:hAnsi="Times New Roman" w:cs="Times New Roman"/>
          <w:b/>
          <w:bCs/>
          <w:color w:val="222222"/>
          <w:sz w:val="24"/>
          <w:szCs w:val="24"/>
        </w:rPr>
        <w:lastRenderedPageBreak/>
        <w:t>Apache</w:t>
      </w:r>
    </w:p>
    <w:p w:rsidR="00D4104E" w:rsidRPr="00112EF5" w:rsidRDefault="00D4104E" w:rsidP="00D4104E">
      <w:pPr>
        <w:pStyle w:val="Paragraphedeliste"/>
        <w:ind w:left="1080"/>
        <w:jc w:val="both"/>
        <w:rPr>
          <w:rFonts w:ascii="Times New Roman" w:hAnsi="Times New Roman" w:cs="Times New Roman"/>
          <w:color w:val="000000"/>
          <w:sz w:val="24"/>
          <w:szCs w:val="24"/>
        </w:rPr>
      </w:pPr>
      <w:r w:rsidRPr="00112EF5">
        <w:rPr>
          <w:rFonts w:ascii="Times New Roman" w:hAnsi="Times New Roman" w:cs="Times New Roman"/>
          <w:noProof/>
          <w:color w:val="000000"/>
          <w:sz w:val="24"/>
          <w:szCs w:val="24"/>
          <w:lang w:eastAsia="fr-FR"/>
        </w:rPr>
        <w:drawing>
          <wp:anchor distT="0" distB="0" distL="114300" distR="114300" simplePos="0" relativeHeight="251727872" behindDoc="1" locked="0" layoutInCell="1" allowOverlap="1" wp14:anchorId="2E17F1E6" wp14:editId="67A7D639">
            <wp:simplePos x="0" y="0"/>
            <wp:positionH relativeFrom="column">
              <wp:posOffset>14605</wp:posOffset>
            </wp:positionH>
            <wp:positionV relativeFrom="paragraph">
              <wp:posOffset>71755</wp:posOffset>
            </wp:positionV>
            <wp:extent cx="1517650" cy="1064260"/>
            <wp:effectExtent l="0" t="0" r="6350" b="2540"/>
            <wp:wrapTight wrapText="bothSides">
              <wp:wrapPolygon edited="0">
                <wp:start x="0" y="0"/>
                <wp:lineTo x="0" y="21265"/>
                <wp:lineTo x="21419" y="21265"/>
                <wp:lineTo x="21419" y="0"/>
                <wp:lineTo x="0" y="0"/>
              </wp:wrapPolygon>
            </wp:wrapTight>
            <wp:docPr id="63" name="Image 13" descr="apach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logo"/>
                    <pic:cNvPicPr>
                      <a:picLocks noChangeAspect="1" noChangeArrowheads="1"/>
                    </pic:cNvPicPr>
                  </pic:nvPicPr>
                  <pic:blipFill>
                    <a:blip r:embed="rId58"/>
                    <a:srcRect/>
                    <a:stretch>
                      <a:fillRect/>
                    </a:stretch>
                  </pic:blipFill>
                  <pic:spPr bwMode="auto">
                    <a:xfrm>
                      <a:off x="0" y="0"/>
                      <a:ext cx="1517650" cy="1064260"/>
                    </a:xfrm>
                    <a:prstGeom prst="rect">
                      <a:avLst/>
                    </a:prstGeom>
                    <a:noFill/>
                    <a:ln w="9525">
                      <a:noFill/>
                      <a:miter lim="800000"/>
                      <a:headEnd/>
                      <a:tailEnd/>
                    </a:ln>
                  </pic:spPr>
                </pic:pic>
              </a:graphicData>
            </a:graphic>
            <wp14:sizeRelH relativeFrom="margin">
              <wp14:pctWidth>0</wp14:pctWidth>
            </wp14:sizeRelH>
          </wp:anchor>
        </w:drawing>
      </w:r>
      <w:r w:rsidRPr="00112EF5">
        <w:rPr>
          <w:rFonts w:ascii="Times New Roman" w:hAnsi="Times New Roman" w:cs="Times New Roman"/>
          <w:color w:val="000000"/>
          <w:sz w:val="24"/>
          <w:szCs w:val="24"/>
        </w:rPr>
        <w:t xml:space="preserve"> Le logiciel </w:t>
      </w:r>
      <w:r w:rsidRPr="00112EF5">
        <w:rPr>
          <w:rFonts w:ascii="Times New Roman" w:hAnsi="Times New Roman" w:cs="Times New Roman"/>
          <w:b/>
          <w:bCs/>
          <w:color w:val="000000"/>
          <w:sz w:val="24"/>
          <w:szCs w:val="24"/>
        </w:rPr>
        <w:t xml:space="preserve">Apache </w:t>
      </w:r>
      <w:r w:rsidRPr="00112EF5">
        <w:rPr>
          <w:rFonts w:ascii="Times New Roman" w:hAnsi="Times New Roman" w:cs="Times New Roman"/>
          <w:color w:val="000000"/>
          <w:sz w:val="24"/>
          <w:szCs w:val="24"/>
        </w:rPr>
        <w:t xml:space="preserve">est un </w:t>
      </w:r>
      <w:r w:rsidRPr="00112EF5">
        <w:rPr>
          <w:rFonts w:ascii="Times New Roman" w:hAnsi="Times New Roman" w:cs="Times New Roman"/>
          <w:b/>
          <w:bCs/>
          <w:color w:val="000000"/>
          <w:sz w:val="24"/>
          <w:szCs w:val="24"/>
        </w:rPr>
        <w:t xml:space="preserve">serveur </w:t>
      </w:r>
      <w:r w:rsidRPr="00112EF5">
        <w:rPr>
          <w:rFonts w:ascii="Times New Roman" w:hAnsi="Times New Roman" w:cs="Times New Roman"/>
          <w:color w:val="000000"/>
          <w:sz w:val="24"/>
          <w:szCs w:val="24"/>
        </w:rPr>
        <w:t>http en Open Source Utilisé principalement sur les hébergements Internet en Linux, bien qu’il soit également utilisable en Windows (concurrent d’Internet et Information Service-IIS), Unix ou OSX. C’est actuellement le plus utilisé sur le WEB ;</w:t>
      </w:r>
    </w:p>
    <w:p w:rsidR="00D40F78" w:rsidRPr="00112EF5" w:rsidRDefault="00D40F78" w:rsidP="00D4104E">
      <w:pPr>
        <w:pStyle w:val="Paragraphedeliste"/>
        <w:ind w:left="1080"/>
        <w:jc w:val="both"/>
        <w:rPr>
          <w:rFonts w:ascii="Times New Roman" w:hAnsi="Times New Roman" w:cs="Times New Roman"/>
          <w:color w:val="000000"/>
          <w:sz w:val="24"/>
          <w:szCs w:val="24"/>
        </w:rPr>
      </w:pPr>
    </w:p>
    <w:p w:rsidR="00D4104E" w:rsidRPr="00112EF5" w:rsidRDefault="00D4104E" w:rsidP="00FD3851">
      <w:pPr>
        <w:pStyle w:val="Paragraphedeliste"/>
        <w:numPr>
          <w:ilvl w:val="0"/>
          <w:numId w:val="38"/>
        </w:numPr>
        <w:spacing w:after="200" w:line="276" w:lineRule="auto"/>
        <w:rPr>
          <w:rFonts w:ascii="Times New Roman" w:hAnsi="Times New Roman" w:cs="Times New Roman"/>
          <w:b/>
          <w:bCs/>
          <w:color w:val="222222"/>
          <w:sz w:val="24"/>
          <w:szCs w:val="24"/>
        </w:rPr>
      </w:pPr>
      <w:proofErr w:type="spellStart"/>
      <w:r w:rsidRPr="00112EF5">
        <w:rPr>
          <w:rFonts w:ascii="Times New Roman" w:hAnsi="Times New Roman" w:cs="Times New Roman"/>
          <w:b/>
          <w:bCs/>
          <w:color w:val="222222"/>
          <w:sz w:val="24"/>
          <w:szCs w:val="24"/>
        </w:rPr>
        <w:t>MySql</w:t>
      </w:r>
      <w:proofErr w:type="spellEnd"/>
    </w:p>
    <w:p w:rsidR="00D4104E" w:rsidRPr="00112EF5" w:rsidRDefault="00112EF5" w:rsidP="00D4104E">
      <w:pPr>
        <w:pStyle w:val="Paragraphedeliste"/>
        <w:ind w:left="1440"/>
        <w:rPr>
          <w:rFonts w:ascii="Times New Roman" w:hAnsi="Times New Roman" w:cs="Times New Roman"/>
          <w:sz w:val="24"/>
          <w:szCs w:val="24"/>
          <w:lang w:eastAsia="fr-FR"/>
        </w:rPr>
      </w:pPr>
      <w:bookmarkStart w:id="25" w:name="_Toc526903031"/>
      <w:r w:rsidRPr="00112EF5">
        <w:rPr>
          <w:rFonts w:ascii="Times New Roman" w:hAnsi="Times New Roman" w:cs="Times New Roman"/>
          <w:noProof/>
          <w:sz w:val="24"/>
          <w:szCs w:val="24"/>
          <w:lang w:val="en-US"/>
        </w:rPr>
        <w:drawing>
          <wp:anchor distT="0" distB="0" distL="114300" distR="114300" simplePos="0" relativeHeight="251729920" behindDoc="1" locked="0" layoutInCell="1" allowOverlap="1" wp14:anchorId="0CC44A59" wp14:editId="6164E536">
            <wp:simplePos x="0" y="0"/>
            <wp:positionH relativeFrom="margin">
              <wp:align>left</wp:align>
            </wp:positionH>
            <wp:positionV relativeFrom="paragraph">
              <wp:posOffset>97790</wp:posOffset>
            </wp:positionV>
            <wp:extent cx="1500505" cy="748665"/>
            <wp:effectExtent l="0" t="0" r="4445" b="0"/>
            <wp:wrapSquare wrapText="bothSides"/>
            <wp:docPr id="232" name="Image 232"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Ã©sultat de recherche d'images pour &quot;mysql&quo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00505" cy="748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5"/>
      <w:r w:rsidR="00D4104E" w:rsidRPr="00112EF5">
        <w:rPr>
          <w:rFonts w:ascii="Times New Roman" w:hAnsi="Times New Roman" w:cs="Times New Roman"/>
          <w:sz w:val="24"/>
          <w:szCs w:val="24"/>
          <w:lang w:eastAsia="fr-FR"/>
        </w:rPr>
        <w:t xml:space="preserve">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La première version de MySQL est apparue le 23 mai 1995. </w:t>
      </w:r>
    </w:p>
    <w:p w:rsidR="00D4104E" w:rsidRPr="00112EF5" w:rsidRDefault="00D4104E" w:rsidP="00D4104E">
      <w:pPr>
        <w:pStyle w:val="Paragraphedeliste"/>
        <w:ind w:left="1080"/>
        <w:jc w:val="both"/>
        <w:rPr>
          <w:rFonts w:ascii="Times New Roman" w:hAnsi="Times New Roman" w:cs="Times New Roman"/>
          <w:color w:val="000000"/>
          <w:sz w:val="24"/>
          <w:szCs w:val="24"/>
        </w:rPr>
      </w:pPr>
    </w:p>
    <w:p w:rsidR="00D40F78" w:rsidRPr="00112EF5" w:rsidRDefault="00D40F78" w:rsidP="00D40F78">
      <w:pPr>
        <w:pStyle w:val="Paragraphedeliste"/>
        <w:numPr>
          <w:ilvl w:val="0"/>
          <w:numId w:val="38"/>
        </w:numPr>
        <w:spacing w:after="200" w:line="276" w:lineRule="auto"/>
        <w:jc w:val="both"/>
        <w:rPr>
          <w:rFonts w:ascii="Times New Roman" w:hAnsi="Times New Roman" w:cs="Times New Roman"/>
          <w:b/>
          <w:sz w:val="24"/>
          <w:szCs w:val="24"/>
        </w:rPr>
      </w:pPr>
      <w:proofErr w:type="spellStart"/>
      <w:r w:rsidRPr="00112EF5">
        <w:rPr>
          <w:rFonts w:ascii="Times New Roman" w:hAnsi="Times New Roman" w:cs="Times New Roman"/>
          <w:b/>
          <w:sz w:val="24"/>
          <w:szCs w:val="24"/>
        </w:rPr>
        <w:t>Xamp</w:t>
      </w:r>
      <w:proofErr w:type="spellEnd"/>
    </w:p>
    <w:p w:rsidR="00D40F78" w:rsidRPr="00112EF5" w:rsidRDefault="00D40F78" w:rsidP="00D40F78">
      <w:pPr>
        <w:pStyle w:val="Paragraphedeliste"/>
        <w:ind w:left="0"/>
        <w:jc w:val="both"/>
        <w:rPr>
          <w:rFonts w:ascii="Times New Roman" w:eastAsia="Times New Roman" w:hAnsi="Times New Roman" w:cs="Times New Roman"/>
          <w:b/>
          <w:bCs/>
          <w:i/>
          <w:iCs/>
          <w:color w:val="222222"/>
          <w:sz w:val="24"/>
          <w:szCs w:val="24"/>
          <w:lang w:eastAsia="fr-FR"/>
        </w:rPr>
      </w:pPr>
      <w:r w:rsidRPr="00112EF5">
        <w:rPr>
          <w:rFonts w:ascii="Times New Roman" w:hAnsi="Times New Roman" w:cs="Times New Roman"/>
          <w:noProof/>
          <w:sz w:val="24"/>
          <w:szCs w:val="24"/>
          <w:lang w:eastAsia="fr-FR"/>
        </w:rPr>
        <w:drawing>
          <wp:inline distT="0" distB="0" distL="0" distR="0" wp14:anchorId="4F4C9F9D" wp14:editId="49943A47">
            <wp:extent cx="1630392" cy="974090"/>
            <wp:effectExtent l="0" t="0" r="8255" b="0"/>
            <wp:docPr id="224" name="Image 224" descr="xamp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ampp-logo"/>
                    <pic:cNvPicPr>
                      <a:picLocks noChangeAspect="1" noChangeArrowheads="1"/>
                    </pic:cNvPicPr>
                  </pic:nvPicPr>
                  <pic:blipFill>
                    <a:blip r:embed="rId60" cstate="print"/>
                    <a:srcRect/>
                    <a:stretch>
                      <a:fillRect/>
                    </a:stretch>
                  </pic:blipFill>
                  <pic:spPr bwMode="auto">
                    <a:xfrm>
                      <a:off x="0" y="0"/>
                      <a:ext cx="1634764" cy="976702"/>
                    </a:xfrm>
                    <a:prstGeom prst="rect">
                      <a:avLst/>
                    </a:prstGeom>
                    <a:noFill/>
                    <a:ln w="9525">
                      <a:noFill/>
                      <a:miter lim="800000"/>
                      <a:headEnd/>
                      <a:tailEnd/>
                    </a:ln>
                  </pic:spPr>
                </pic:pic>
              </a:graphicData>
            </a:graphic>
          </wp:inline>
        </w:drawing>
      </w:r>
      <w:proofErr w:type="spellStart"/>
      <w:r w:rsidRPr="00112EF5">
        <w:rPr>
          <w:rFonts w:ascii="Times New Roman" w:eastAsia="Times New Roman" w:hAnsi="Times New Roman" w:cs="Times New Roman"/>
          <w:bCs/>
          <w:iCs/>
          <w:color w:val="222222"/>
          <w:sz w:val="24"/>
          <w:szCs w:val="24"/>
          <w:lang w:eastAsia="fr-FR"/>
        </w:rPr>
        <w:t>Xamp</w:t>
      </w:r>
      <w:proofErr w:type="spellEnd"/>
      <w:r w:rsidRPr="00112EF5">
        <w:rPr>
          <w:rFonts w:ascii="Times New Roman" w:eastAsia="Times New Roman" w:hAnsi="Times New Roman" w:cs="Times New Roman"/>
          <w:bCs/>
          <w:iCs/>
          <w:color w:val="222222"/>
          <w:sz w:val="24"/>
          <w:szCs w:val="24"/>
          <w:lang w:eastAsia="fr-FR"/>
        </w:rPr>
        <w:t xml:space="preserve"> est un ensemble de logiciels permettant de mettre en place facilement un serveur Web local, un serveur FTP et un serveur de messagerie électronique. Il s’agit d’une distribution de logiciels libres</w:t>
      </w:r>
      <w:r w:rsidRPr="00112EF5">
        <w:rPr>
          <w:rFonts w:ascii="Times New Roman" w:eastAsia="Times New Roman" w:hAnsi="Times New Roman" w:cs="Times New Roman"/>
          <w:color w:val="222222"/>
          <w:sz w:val="24"/>
          <w:szCs w:val="24"/>
          <w:lang w:eastAsia="fr-FR"/>
        </w:rPr>
        <w:t xml:space="preserve"> offrent une bonne souplesse d’utilisation, réputée pour son installation simple et rapide. Ainsi il est à la portée d’un grand nombre de personnes puisqu’il ne requiert pas de </w:t>
      </w:r>
      <w:proofErr w:type="gramStart"/>
      <w:r w:rsidRPr="00112EF5">
        <w:rPr>
          <w:rFonts w:ascii="Times New Roman" w:eastAsia="Times New Roman" w:hAnsi="Times New Roman" w:cs="Times New Roman"/>
          <w:color w:val="222222"/>
          <w:sz w:val="24"/>
          <w:szCs w:val="24"/>
          <w:lang w:eastAsia="fr-FR"/>
        </w:rPr>
        <w:t>connaissance particulières</w:t>
      </w:r>
      <w:proofErr w:type="gramEnd"/>
      <w:r w:rsidRPr="00112EF5">
        <w:rPr>
          <w:rFonts w:ascii="Times New Roman" w:eastAsia="Times New Roman" w:hAnsi="Times New Roman" w:cs="Times New Roman"/>
          <w:color w:val="222222"/>
          <w:sz w:val="24"/>
          <w:szCs w:val="24"/>
          <w:lang w:eastAsia="fr-FR"/>
        </w:rPr>
        <w:t xml:space="preserve"> et fonctionne, de plus, sur les systèmes d’exploitation les plus répandus ;</w:t>
      </w:r>
    </w:p>
    <w:p w:rsidR="00D40F78" w:rsidRPr="00112EF5" w:rsidRDefault="00D40F78" w:rsidP="00D40F78">
      <w:pPr>
        <w:pStyle w:val="Titre2"/>
        <w:spacing w:before="200" w:line="276" w:lineRule="auto"/>
        <w:ind w:left="720"/>
        <w:jc w:val="center"/>
        <w:rPr>
          <w:rFonts w:ascii="Times New Roman" w:hAnsi="Times New Roman" w:cs="Times New Roman"/>
          <w:color w:val="00B050"/>
          <w:sz w:val="24"/>
          <w:szCs w:val="24"/>
        </w:rPr>
      </w:pPr>
      <w:r w:rsidRPr="00112EF5">
        <w:rPr>
          <w:rFonts w:ascii="Times New Roman" w:hAnsi="Times New Roman" w:cs="Times New Roman"/>
          <w:color w:val="00B050"/>
          <w:sz w:val="24"/>
          <w:szCs w:val="24"/>
        </w:rPr>
        <w:t>5.4. Outils de conceptions</w:t>
      </w:r>
    </w:p>
    <w:p w:rsidR="000350A5" w:rsidRPr="00112EF5" w:rsidRDefault="000350A5" w:rsidP="000350A5">
      <w:pPr>
        <w:pStyle w:val="Paragraphedeliste"/>
        <w:numPr>
          <w:ilvl w:val="0"/>
          <w:numId w:val="38"/>
        </w:numPr>
        <w:rPr>
          <w:rFonts w:ascii="Times New Roman" w:hAnsi="Times New Roman" w:cs="Times New Roman"/>
          <w:b/>
          <w:sz w:val="24"/>
          <w:szCs w:val="24"/>
          <w:lang w:val="en-US"/>
        </w:rPr>
      </w:pPr>
      <w:r w:rsidRPr="00112EF5">
        <w:rPr>
          <w:rFonts w:ascii="Times New Roman" w:hAnsi="Times New Roman" w:cs="Times New Roman"/>
          <w:b/>
          <w:sz w:val="24"/>
          <w:szCs w:val="24"/>
          <w:lang w:val="en-US"/>
        </w:rPr>
        <w:t>Google Chrome</w:t>
      </w:r>
    </w:p>
    <w:p w:rsidR="000350A5" w:rsidRPr="00112EF5" w:rsidRDefault="000350A5" w:rsidP="000350A5">
      <w:pPr>
        <w:pStyle w:val="Paragraphedeliste"/>
        <w:ind w:left="0"/>
        <w:jc w:val="both"/>
        <w:rPr>
          <w:rStyle w:val="fontstyle21"/>
          <w:rFonts w:ascii="Times New Roman" w:hAnsi="Times New Roman" w:cs="Times New Roman"/>
          <w:sz w:val="24"/>
          <w:szCs w:val="24"/>
        </w:rPr>
      </w:pPr>
      <w:r w:rsidRPr="00112EF5">
        <w:rPr>
          <w:rFonts w:ascii="Times New Roman" w:hAnsi="Times New Roman" w:cs="Times New Roman"/>
          <w:noProof/>
          <w:sz w:val="24"/>
          <w:szCs w:val="24"/>
          <w:lang w:eastAsia="fr-FR"/>
        </w:rPr>
        <w:drawing>
          <wp:inline distT="0" distB="0" distL="0" distR="0" wp14:anchorId="17DD75D1" wp14:editId="25FD80A2">
            <wp:extent cx="1405890" cy="1376063"/>
            <wp:effectExtent l="0" t="0" r="3810" b="0"/>
            <wp:docPr id="225" name="Image 225" descr="téléchargeme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éléchargement (6)"/>
                    <pic:cNvPicPr>
                      <a:picLocks noChangeAspect="1" noChangeArrowheads="1"/>
                    </pic:cNvPicPr>
                  </pic:nvPicPr>
                  <pic:blipFill>
                    <a:blip r:embed="rId61"/>
                    <a:srcRect/>
                    <a:stretch>
                      <a:fillRect/>
                    </a:stretch>
                  </pic:blipFill>
                  <pic:spPr bwMode="auto">
                    <a:xfrm>
                      <a:off x="0" y="0"/>
                      <a:ext cx="1417688" cy="1387611"/>
                    </a:xfrm>
                    <a:prstGeom prst="rect">
                      <a:avLst/>
                    </a:prstGeom>
                    <a:noFill/>
                    <a:ln w="9525">
                      <a:noFill/>
                      <a:miter lim="800000"/>
                      <a:headEnd/>
                      <a:tailEnd/>
                    </a:ln>
                  </pic:spPr>
                </pic:pic>
              </a:graphicData>
            </a:graphic>
          </wp:inline>
        </w:drawing>
      </w:r>
      <w:r w:rsidRPr="00112EF5">
        <w:rPr>
          <w:rFonts w:ascii="Times New Roman" w:hAnsi="Times New Roman" w:cs="Times New Roman"/>
          <w:sz w:val="24"/>
          <w:szCs w:val="24"/>
        </w:rPr>
        <w:t xml:space="preserve"> </w:t>
      </w:r>
      <w:r w:rsidRPr="00112EF5">
        <w:rPr>
          <w:rStyle w:val="fontstyle01"/>
          <w:rFonts w:ascii="Times New Roman" w:hAnsi="Times New Roman" w:cs="Times New Roman"/>
        </w:rPr>
        <w:t xml:space="preserve">Google Chrome </w:t>
      </w:r>
      <w:r w:rsidRPr="00112EF5">
        <w:rPr>
          <w:rStyle w:val="fontstyle21"/>
          <w:rFonts w:ascii="Times New Roman" w:hAnsi="Times New Roman" w:cs="Times New Roman"/>
          <w:sz w:val="24"/>
          <w:szCs w:val="24"/>
        </w:rPr>
        <w:t xml:space="preserve">est un navigateur web créé par Google et basé sur le projet open </w:t>
      </w:r>
      <w:proofErr w:type="spellStart"/>
      <w:r w:rsidRPr="00112EF5">
        <w:rPr>
          <w:rStyle w:val="fontstyle21"/>
          <w:rFonts w:ascii="Times New Roman" w:hAnsi="Times New Roman" w:cs="Times New Roman"/>
          <w:sz w:val="24"/>
          <w:szCs w:val="24"/>
        </w:rPr>
        <w:t>sourceChromium</w:t>
      </w:r>
      <w:proofErr w:type="spellEnd"/>
      <w:r w:rsidRPr="00112EF5">
        <w:rPr>
          <w:rStyle w:val="fontstyle21"/>
          <w:rFonts w:ascii="Times New Roman" w:hAnsi="Times New Roman" w:cs="Times New Roman"/>
          <w:sz w:val="24"/>
          <w:szCs w:val="24"/>
        </w:rPr>
        <w:t>. L'objectif initial de Google en développant Chrome était de fournir aux</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internautes un nouveau navigateur plus rapide et proposant plusieurs innovations par rapport</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à Mozilla Firefox ou à Microsoft Internet Explorer. En plus des questions de performances,</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Google Chrome se différencie notamment de sa concurrence en dédiant un espace mémoire à</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l'utilisateur et un processus unique pour chaque fenêtre ou nouvel onglet, afin d'assurer une</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meilleure stabilité et sécurité.</w:t>
      </w:r>
    </w:p>
    <w:p w:rsidR="00062F54" w:rsidRPr="00112EF5" w:rsidRDefault="00062F54" w:rsidP="000350A5">
      <w:pPr>
        <w:pStyle w:val="Paragraphedeliste"/>
        <w:ind w:left="0"/>
        <w:jc w:val="both"/>
        <w:rPr>
          <w:rStyle w:val="fontstyle21"/>
          <w:rFonts w:ascii="Times New Roman" w:hAnsi="Times New Roman" w:cs="Times New Roman"/>
          <w:b w:val="0"/>
          <w:sz w:val="24"/>
          <w:szCs w:val="24"/>
        </w:rPr>
      </w:pPr>
    </w:p>
    <w:p w:rsidR="00062F54" w:rsidRPr="00112EF5" w:rsidRDefault="00062F54" w:rsidP="00062F54">
      <w:pPr>
        <w:pStyle w:val="Paragraphedeliste"/>
        <w:numPr>
          <w:ilvl w:val="0"/>
          <w:numId w:val="38"/>
        </w:numPr>
        <w:rPr>
          <w:rStyle w:val="fontstyle01"/>
          <w:rFonts w:ascii="Times New Roman" w:hAnsi="Times New Roman" w:cs="Times New Roman"/>
          <w:bCs/>
        </w:rPr>
      </w:pPr>
      <w:r w:rsidRPr="00112EF5">
        <w:rPr>
          <w:rFonts w:ascii="Times New Roman" w:hAnsi="Times New Roman" w:cs="Times New Roman"/>
          <w:b/>
          <w:sz w:val="24"/>
          <w:szCs w:val="24"/>
          <w:lang w:val="en-US"/>
        </w:rPr>
        <w:t>Mozilla Firefox</w:t>
      </w:r>
    </w:p>
    <w:p w:rsidR="00062F54" w:rsidRPr="00112EF5" w:rsidRDefault="00062F54" w:rsidP="00062F54">
      <w:pPr>
        <w:rPr>
          <w:rFonts w:ascii="Times New Roman" w:hAnsi="Times New Roman" w:cs="Times New Roman"/>
          <w:bCs/>
          <w:color w:val="000000"/>
          <w:sz w:val="24"/>
          <w:szCs w:val="24"/>
        </w:rPr>
      </w:pPr>
      <w:r w:rsidRPr="00112EF5">
        <w:rPr>
          <w:rFonts w:ascii="Times New Roman" w:hAnsi="Times New Roman" w:cs="Times New Roman"/>
          <w:noProof/>
          <w:sz w:val="24"/>
          <w:szCs w:val="24"/>
          <w:lang w:eastAsia="fr-FR"/>
        </w:rPr>
        <w:lastRenderedPageBreak/>
        <w:drawing>
          <wp:inline distT="0" distB="0" distL="0" distR="0" wp14:anchorId="32F34929" wp14:editId="3A4A7AF8">
            <wp:extent cx="1328468" cy="1175385"/>
            <wp:effectExtent l="0" t="0" r="5080" b="5715"/>
            <wp:docPr id="226" name="Image 19" descr="téléchargemen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éléchargement (5)"/>
                    <pic:cNvPicPr>
                      <a:picLocks noChangeAspect="1" noChangeArrowheads="1"/>
                    </pic:cNvPicPr>
                  </pic:nvPicPr>
                  <pic:blipFill>
                    <a:blip r:embed="rId62"/>
                    <a:srcRect/>
                    <a:stretch>
                      <a:fillRect/>
                    </a:stretch>
                  </pic:blipFill>
                  <pic:spPr bwMode="auto">
                    <a:xfrm>
                      <a:off x="0" y="0"/>
                      <a:ext cx="1329707" cy="1176481"/>
                    </a:xfrm>
                    <a:prstGeom prst="rect">
                      <a:avLst/>
                    </a:prstGeom>
                    <a:noFill/>
                    <a:ln w="9525">
                      <a:noFill/>
                      <a:miter lim="800000"/>
                      <a:headEnd/>
                      <a:tailEnd/>
                    </a:ln>
                  </pic:spPr>
                </pic:pic>
              </a:graphicData>
            </a:graphic>
          </wp:inline>
        </w:drawing>
      </w:r>
      <w:r w:rsidRPr="00112EF5">
        <w:rPr>
          <w:rFonts w:ascii="Times New Roman" w:eastAsiaTheme="majorEastAsia" w:hAnsi="Times New Roman" w:cs="Times New Roman"/>
          <w:sz w:val="24"/>
          <w:szCs w:val="24"/>
        </w:rPr>
        <w:t xml:space="preserve"> </w:t>
      </w:r>
      <w:r w:rsidRPr="00112EF5">
        <w:rPr>
          <w:rStyle w:val="fontstyle01"/>
          <w:rFonts w:ascii="Times New Roman" w:hAnsi="Times New Roman" w:cs="Times New Roman"/>
        </w:rPr>
        <w:t xml:space="preserve">Mozilla Firefox </w:t>
      </w:r>
      <w:r w:rsidRPr="00112EF5">
        <w:rPr>
          <w:rStyle w:val="fontstyle21"/>
          <w:rFonts w:ascii="Times New Roman" w:hAnsi="Times New Roman" w:cs="Times New Roman"/>
          <w:sz w:val="24"/>
          <w:szCs w:val="24"/>
        </w:rPr>
        <w:t>est un navigateur Web libre et gratuit, développé et distribué par la Mozilla</w:t>
      </w:r>
      <w:r w:rsidRPr="00112EF5">
        <w:rPr>
          <w:rFonts w:ascii="Times New Roman" w:hAnsi="Times New Roman" w:cs="Times New Roman"/>
          <w:b/>
          <w:color w:val="000000"/>
          <w:sz w:val="24"/>
          <w:szCs w:val="24"/>
        </w:rPr>
        <w:t xml:space="preserve"> </w:t>
      </w:r>
      <w:proofErr w:type="spellStart"/>
      <w:r w:rsidRPr="00112EF5">
        <w:rPr>
          <w:rStyle w:val="fontstyle21"/>
          <w:rFonts w:ascii="Times New Roman" w:hAnsi="Times New Roman" w:cs="Times New Roman"/>
          <w:sz w:val="24"/>
          <w:szCs w:val="24"/>
        </w:rPr>
        <w:t>Foundation</w:t>
      </w:r>
      <w:proofErr w:type="spellEnd"/>
      <w:r w:rsidRPr="00112EF5">
        <w:rPr>
          <w:rStyle w:val="fontstyle21"/>
          <w:rFonts w:ascii="Times New Roman" w:hAnsi="Times New Roman" w:cs="Times New Roman"/>
          <w:sz w:val="24"/>
          <w:szCs w:val="24"/>
        </w:rPr>
        <w:t xml:space="preserve"> avec l'aide de centaines de bénévoles grâce aux méthodes de développement</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du logiciel libre/open</w:t>
      </w:r>
      <w:r w:rsidRPr="00112EF5">
        <w:rPr>
          <w:rStyle w:val="En-tteCar"/>
          <w:rFonts w:ascii="Times New Roman" w:hAnsi="Times New Roman" w:cs="Times New Roman"/>
          <w:sz w:val="24"/>
          <w:szCs w:val="24"/>
        </w:rPr>
        <w:t xml:space="preserve"> </w:t>
      </w:r>
      <w:r w:rsidRPr="00112EF5">
        <w:rPr>
          <w:rStyle w:val="fontstyle21"/>
          <w:rFonts w:ascii="Times New Roman" w:hAnsi="Times New Roman" w:cs="Times New Roman"/>
          <w:sz w:val="24"/>
          <w:szCs w:val="24"/>
        </w:rPr>
        <w:t>source et à la liberté du code source.</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Firefox est à l'origine un programme dérivé du logiciel Mozilla (aujourd'hui connu sous le</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 xml:space="preserve">nom de </w:t>
      </w:r>
      <w:proofErr w:type="spellStart"/>
      <w:r w:rsidRPr="00112EF5">
        <w:rPr>
          <w:rStyle w:val="fontstyle21"/>
          <w:rFonts w:ascii="Times New Roman" w:hAnsi="Times New Roman" w:cs="Times New Roman"/>
          <w:sz w:val="24"/>
          <w:szCs w:val="24"/>
        </w:rPr>
        <w:t>Sea</w:t>
      </w:r>
      <w:proofErr w:type="spellEnd"/>
      <w:r w:rsidRPr="00112EF5">
        <w:rPr>
          <w:rStyle w:val="En-tteCar"/>
          <w:rFonts w:ascii="Times New Roman" w:hAnsi="Times New Roman" w:cs="Times New Roman"/>
          <w:sz w:val="24"/>
          <w:szCs w:val="24"/>
        </w:rPr>
        <w:t xml:space="preserve"> </w:t>
      </w:r>
      <w:r w:rsidRPr="00112EF5">
        <w:rPr>
          <w:rStyle w:val="fontstyle21"/>
          <w:rFonts w:ascii="Times New Roman" w:hAnsi="Times New Roman" w:cs="Times New Roman"/>
          <w:sz w:val="24"/>
          <w:szCs w:val="24"/>
        </w:rPr>
        <w:t>Monkey),</w:t>
      </w:r>
      <w:r w:rsidRPr="00112EF5">
        <w:rPr>
          <w:rStyle w:val="En-tteCar"/>
          <w:rFonts w:ascii="Times New Roman" w:hAnsi="Times New Roman" w:cs="Times New Roman"/>
          <w:b/>
          <w:sz w:val="24"/>
          <w:szCs w:val="24"/>
        </w:rPr>
        <w:t xml:space="preserve"> </w:t>
      </w:r>
      <w:r w:rsidRPr="00112EF5">
        <w:rPr>
          <w:rStyle w:val="fontstyle21"/>
          <w:rFonts w:ascii="Times New Roman" w:hAnsi="Times New Roman" w:cs="Times New Roman"/>
          <w:sz w:val="24"/>
          <w:szCs w:val="24"/>
        </w:rPr>
        <w:t>mais reprenant uniquement les fonctions de navigation de ce dernier.</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Ce logiciel multiplateforme est compatible avec diverses versions de Windows, Mac OSX et</w:t>
      </w:r>
      <w:r w:rsidRPr="00112EF5">
        <w:rPr>
          <w:rFonts w:ascii="Times New Roman" w:hAnsi="Times New Roman" w:cs="Times New Roman"/>
          <w:b/>
          <w:color w:val="000000"/>
          <w:sz w:val="24"/>
          <w:szCs w:val="24"/>
        </w:rPr>
        <w:t xml:space="preserve"> </w:t>
      </w:r>
      <w:r w:rsidRPr="00112EF5">
        <w:rPr>
          <w:rStyle w:val="fontstyle21"/>
          <w:rFonts w:ascii="Times New Roman" w:hAnsi="Times New Roman" w:cs="Times New Roman"/>
          <w:sz w:val="24"/>
          <w:szCs w:val="24"/>
        </w:rPr>
        <w:t>GNU/Linux ;</w:t>
      </w:r>
    </w:p>
    <w:p w:rsidR="00062F54" w:rsidRPr="00112EF5" w:rsidRDefault="00062F54" w:rsidP="00062F54">
      <w:pPr>
        <w:pStyle w:val="Sansinterligne"/>
        <w:numPr>
          <w:ilvl w:val="0"/>
          <w:numId w:val="38"/>
        </w:numPr>
        <w:rPr>
          <w:rFonts w:ascii="Times New Roman" w:hAnsi="Times New Roman" w:cs="Times New Roman"/>
          <w:b/>
          <w:sz w:val="24"/>
          <w:szCs w:val="24"/>
        </w:rPr>
      </w:pPr>
      <w:r w:rsidRPr="00112EF5">
        <w:rPr>
          <w:rFonts w:ascii="Times New Roman" w:hAnsi="Times New Roman" w:cs="Times New Roman"/>
          <w:b/>
          <w:sz w:val="24"/>
          <w:szCs w:val="24"/>
        </w:rPr>
        <w:t>MVC</w:t>
      </w:r>
    </w:p>
    <w:p w:rsidR="00062F54" w:rsidRPr="00112EF5" w:rsidRDefault="00062F54" w:rsidP="00062F54">
      <w:pPr>
        <w:pStyle w:val="Sansinterligne"/>
        <w:rPr>
          <w:rFonts w:ascii="Times New Roman" w:hAnsi="Times New Roman" w:cs="Times New Roman"/>
          <w:b/>
          <w:sz w:val="24"/>
          <w:szCs w:val="24"/>
        </w:rPr>
      </w:pPr>
    </w:p>
    <w:p w:rsidR="00062F54" w:rsidRPr="00112EF5" w:rsidRDefault="00062F54" w:rsidP="00062F54">
      <w:pPr>
        <w:rPr>
          <w:rFonts w:ascii="Times New Roman" w:hAnsi="Times New Roman" w:cs="Times New Roman"/>
          <w:sz w:val="24"/>
          <w:szCs w:val="24"/>
        </w:rPr>
      </w:pPr>
      <w:r w:rsidRPr="00112EF5">
        <w:rPr>
          <w:rFonts w:ascii="Times New Roman" w:hAnsi="Times New Roman" w:cs="Times New Roman"/>
          <w:noProof/>
          <w:sz w:val="24"/>
          <w:szCs w:val="24"/>
          <w:lang w:eastAsia="fr-FR"/>
        </w:rPr>
        <w:drawing>
          <wp:inline distT="0" distB="0" distL="0" distR="0" wp14:anchorId="5345B1BE" wp14:editId="33C0A0FD">
            <wp:extent cx="5760720" cy="2362351"/>
            <wp:effectExtent l="0" t="0" r="0" b="0"/>
            <wp:docPr id="228" name="Image 228"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chitecture"/>
                    <pic:cNvPicPr>
                      <a:picLocks noChangeAspect="1" noChangeArrowheads="1"/>
                    </pic:cNvPicPr>
                  </pic:nvPicPr>
                  <pic:blipFill>
                    <a:blip r:embed="rId63"/>
                    <a:srcRect/>
                    <a:stretch>
                      <a:fillRect/>
                    </a:stretch>
                  </pic:blipFill>
                  <pic:spPr bwMode="auto">
                    <a:xfrm>
                      <a:off x="0" y="0"/>
                      <a:ext cx="5760720" cy="2362351"/>
                    </a:xfrm>
                    <a:prstGeom prst="rect">
                      <a:avLst/>
                    </a:prstGeom>
                    <a:noFill/>
                    <a:ln w="9525">
                      <a:noFill/>
                      <a:miter lim="800000"/>
                      <a:headEnd/>
                      <a:tailEnd/>
                    </a:ln>
                  </pic:spPr>
                </pic:pic>
              </a:graphicData>
            </a:graphic>
          </wp:inline>
        </w:drawing>
      </w:r>
    </w:p>
    <w:p w:rsidR="00062F54" w:rsidRPr="00112EF5" w:rsidRDefault="00062F54" w:rsidP="00062F54">
      <w:pPr>
        <w:pStyle w:val="Paragraphedeliste"/>
        <w:ind w:left="0"/>
        <w:rPr>
          <w:rFonts w:ascii="Times New Roman" w:hAnsi="Times New Roman" w:cs="Times New Roman"/>
          <w:color w:val="000000"/>
          <w:sz w:val="24"/>
          <w:szCs w:val="24"/>
        </w:rPr>
      </w:pPr>
      <w:r w:rsidRPr="00112EF5">
        <w:rPr>
          <w:rFonts w:ascii="Times New Roman" w:hAnsi="Times New Roman" w:cs="Times New Roman"/>
          <w:color w:val="000000"/>
          <w:sz w:val="24"/>
          <w:szCs w:val="24"/>
        </w:rPr>
        <w:t xml:space="preserve">Le </w:t>
      </w:r>
      <w:proofErr w:type="spellStart"/>
      <w:r w:rsidRPr="00112EF5">
        <w:rPr>
          <w:rFonts w:ascii="Times New Roman" w:hAnsi="Times New Roman" w:cs="Times New Roman"/>
          <w:color w:val="000000"/>
          <w:sz w:val="24"/>
          <w:szCs w:val="24"/>
        </w:rPr>
        <w:t>paradigne</w:t>
      </w:r>
      <w:proofErr w:type="spellEnd"/>
      <w:r w:rsidRPr="00112EF5">
        <w:rPr>
          <w:rFonts w:ascii="Times New Roman" w:hAnsi="Times New Roman" w:cs="Times New Roman"/>
          <w:color w:val="000000"/>
          <w:sz w:val="24"/>
          <w:szCs w:val="24"/>
        </w:rPr>
        <w:t xml:space="preserve"> MVC est un schéma de programmation qui propose de sépare une application en trois parties :</w:t>
      </w:r>
    </w:p>
    <w:p w:rsidR="00062F54" w:rsidRPr="00112EF5" w:rsidRDefault="00062F54" w:rsidP="00062F54">
      <w:pPr>
        <w:pStyle w:val="Paragraphedeliste"/>
        <w:numPr>
          <w:ilvl w:val="0"/>
          <w:numId w:val="40"/>
        </w:numPr>
        <w:spacing w:after="200" w:line="276" w:lineRule="auto"/>
        <w:rPr>
          <w:rFonts w:ascii="Times New Roman" w:hAnsi="Times New Roman" w:cs="Times New Roman"/>
          <w:color w:val="000000"/>
          <w:sz w:val="24"/>
          <w:szCs w:val="24"/>
        </w:rPr>
      </w:pPr>
      <w:r w:rsidRPr="00112EF5">
        <w:rPr>
          <w:rFonts w:ascii="Times New Roman" w:hAnsi="Times New Roman" w:cs="Times New Roman"/>
          <w:color w:val="000000"/>
          <w:sz w:val="24"/>
          <w:szCs w:val="24"/>
        </w:rPr>
        <w:t>Le modèle : qui contient la logique et l’état de l’application ;</w:t>
      </w:r>
    </w:p>
    <w:p w:rsidR="00062F54" w:rsidRPr="00112EF5" w:rsidRDefault="00062F54" w:rsidP="00062F54">
      <w:pPr>
        <w:pStyle w:val="Paragraphedeliste"/>
        <w:numPr>
          <w:ilvl w:val="0"/>
          <w:numId w:val="40"/>
        </w:numPr>
        <w:spacing w:after="200" w:line="276" w:lineRule="auto"/>
        <w:rPr>
          <w:rFonts w:ascii="Times New Roman" w:hAnsi="Times New Roman" w:cs="Times New Roman"/>
          <w:color w:val="000000"/>
          <w:sz w:val="24"/>
          <w:szCs w:val="24"/>
        </w:rPr>
      </w:pPr>
      <w:r w:rsidRPr="00112EF5">
        <w:rPr>
          <w:rFonts w:ascii="Times New Roman" w:hAnsi="Times New Roman" w:cs="Times New Roman"/>
          <w:color w:val="000000"/>
          <w:sz w:val="24"/>
          <w:szCs w:val="24"/>
        </w:rPr>
        <w:t>La vue : qui représente l’interface utilisateur ;</w:t>
      </w:r>
    </w:p>
    <w:p w:rsidR="00062F54" w:rsidRPr="00112EF5" w:rsidRDefault="00062F54" w:rsidP="00062F54">
      <w:pPr>
        <w:pStyle w:val="Paragraphedeliste"/>
        <w:numPr>
          <w:ilvl w:val="0"/>
          <w:numId w:val="40"/>
        </w:numPr>
        <w:spacing w:after="200" w:line="276" w:lineRule="auto"/>
        <w:rPr>
          <w:rFonts w:ascii="Times New Roman" w:hAnsi="Times New Roman" w:cs="Times New Roman"/>
          <w:color w:val="000000"/>
          <w:sz w:val="24"/>
          <w:szCs w:val="24"/>
        </w:rPr>
      </w:pPr>
      <w:r w:rsidRPr="00112EF5">
        <w:rPr>
          <w:rFonts w:ascii="Times New Roman" w:hAnsi="Times New Roman" w:cs="Times New Roman"/>
          <w:color w:val="000000"/>
          <w:sz w:val="24"/>
          <w:szCs w:val="24"/>
        </w:rPr>
        <w:t>Le contrôleur qui gère la synchronisation entre la vue et le modèle.</w:t>
      </w:r>
    </w:p>
    <w:p w:rsidR="00062F54" w:rsidRPr="00112EF5" w:rsidRDefault="00062F54" w:rsidP="00062F54">
      <w:pPr>
        <w:pStyle w:val="Sansinterligne"/>
        <w:numPr>
          <w:ilvl w:val="0"/>
          <w:numId w:val="38"/>
        </w:numPr>
        <w:rPr>
          <w:rFonts w:ascii="Times New Roman" w:hAnsi="Times New Roman" w:cs="Times New Roman"/>
          <w:b/>
          <w:sz w:val="24"/>
          <w:szCs w:val="24"/>
        </w:rPr>
      </w:pPr>
      <w:r w:rsidRPr="00112EF5">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7B8C1A2D" wp14:editId="48D52370">
            <wp:simplePos x="0" y="0"/>
            <wp:positionH relativeFrom="margin">
              <wp:align>left</wp:align>
            </wp:positionH>
            <wp:positionV relativeFrom="paragraph">
              <wp:posOffset>283210</wp:posOffset>
            </wp:positionV>
            <wp:extent cx="926465" cy="922020"/>
            <wp:effectExtent l="0" t="0" r="6985" b="0"/>
            <wp:wrapSquare wrapText="bothSides"/>
            <wp:docPr id="229" name="Image 229" descr="C:\Users\Authentik\Downloads\220px-Visual_Studio_Code_1.18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uthentik\Downloads\220px-Visual_Studio_Code_1.18_icon.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26465"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F5">
        <w:rPr>
          <w:rFonts w:ascii="Times New Roman" w:hAnsi="Times New Roman" w:cs="Times New Roman"/>
          <w:b/>
          <w:sz w:val="24"/>
          <w:szCs w:val="24"/>
        </w:rPr>
        <w:t xml:space="preserve"> Visual Code Studio</w:t>
      </w:r>
    </w:p>
    <w:p w:rsidR="00062F54" w:rsidRPr="00112EF5" w:rsidRDefault="00062F54" w:rsidP="00062F54">
      <w:pPr>
        <w:spacing w:after="200" w:line="276" w:lineRule="auto"/>
        <w:rPr>
          <w:rFonts w:ascii="Times New Roman" w:hAnsi="Times New Roman" w:cs="Times New Roman"/>
          <w:b/>
          <w:sz w:val="24"/>
          <w:szCs w:val="24"/>
          <w:lang w:eastAsia="fr-FR"/>
        </w:rPr>
      </w:pPr>
    </w:p>
    <w:p w:rsidR="00062F54" w:rsidRPr="00112EF5" w:rsidRDefault="00062F54" w:rsidP="00062F54">
      <w:pPr>
        <w:pStyle w:val="Paragraphedeliste"/>
        <w:spacing w:after="200" w:line="276" w:lineRule="auto"/>
        <w:ind w:left="360"/>
        <w:rPr>
          <w:rFonts w:ascii="Times New Roman" w:hAnsi="Times New Roman" w:cs="Times New Roman"/>
          <w:sz w:val="24"/>
          <w:szCs w:val="24"/>
          <w:lang w:eastAsia="fr-FR"/>
        </w:rPr>
      </w:pPr>
      <w:r w:rsidRPr="00112EF5">
        <w:rPr>
          <w:rFonts w:ascii="Times New Roman" w:hAnsi="Times New Roman" w:cs="Times New Roman"/>
          <w:sz w:val="24"/>
          <w:szCs w:val="24"/>
          <w:lang w:eastAsia="fr-FR"/>
        </w:rPr>
        <w:t xml:space="preserve">Visual Studio Code est un éditeur de code extensible développé par Microsoft pour Windows, Linux et OS X. Visual Studio Code est un nouvel outil qui combine la simplicité d'un éditeur de code avec ce dont les développeurs ont besoin pour le cycle </w:t>
      </w:r>
      <w:proofErr w:type="spellStart"/>
      <w:r w:rsidRPr="00112EF5">
        <w:rPr>
          <w:rFonts w:ascii="Times New Roman" w:hAnsi="Times New Roman" w:cs="Times New Roman"/>
          <w:sz w:val="24"/>
          <w:szCs w:val="24"/>
          <w:lang w:eastAsia="fr-FR"/>
        </w:rPr>
        <w:t>edit-build-debug</w:t>
      </w:r>
      <w:proofErr w:type="spellEnd"/>
      <w:r w:rsidRPr="00112EF5">
        <w:rPr>
          <w:rFonts w:ascii="Times New Roman" w:hAnsi="Times New Roman" w:cs="Times New Roman"/>
          <w:sz w:val="24"/>
          <w:szCs w:val="24"/>
          <w:lang w:eastAsia="fr-FR"/>
        </w:rPr>
        <w:t>. Aller au-delà de la coloration syntaxique et de la saisie semi-automatique avec IntelliSense, qui fournit des complétions intelligentes basées sur des types de variables, des définitions de fonctions et des modules importés. Code de débogage à partir de l'éditeur. Lancez ou attachez à vos applications en cours d'exécution et déboguez avec des points d'arrêt, des piles d'appels et une console interactive.</w:t>
      </w:r>
    </w:p>
    <w:p w:rsidR="00062F54" w:rsidRPr="00112EF5" w:rsidRDefault="00062F54" w:rsidP="00062F54">
      <w:pPr>
        <w:pStyle w:val="Titre2"/>
        <w:spacing w:before="200" w:line="276" w:lineRule="auto"/>
        <w:ind w:left="720"/>
        <w:jc w:val="center"/>
        <w:rPr>
          <w:rFonts w:ascii="Times New Roman" w:hAnsi="Times New Roman" w:cs="Times New Roman"/>
          <w:color w:val="00B050"/>
          <w:sz w:val="24"/>
          <w:szCs w:val="24"/>
        </w:rPr>
      </w:pPr>
      <w:r w:rsidRPr="00112EF5">
        <w:rPr>
          <w:rFonts w:ascii="Times New Roman" w:hAnsi="Times New Roman" w:cs="Times New Roman"/>
          <w:color w:val="00B050"/>
          <w:sz w:val="24"/>
          <w:szCs w:val="24"/>
        </w:rPr>
        <w:lastRenderedPageBreak/>
        <w:t>5.5. Langage de programmation utilisé</w:t>
      </w:r>
    </w:p>
    <w:p w:rsidR="003612C5" w:rsidRPr="00112EF5" w:rsidRDefault="003612C5" w:rsidP="003612C5">
      <w:pPr>
        <w:pStyle w:val="Paragraphedeliste"/>
        <w:numPr>
          <w:ilvl w:val="0"/>
          <w:numId w:val="38"/>
        </w:numPr>
        <w:rPr>
          <w:rFonts w:ascii="Times New Roman" w:hAnsi="Times New Roman" w:cs="Times New Roman"/>
          <w:sz w:val="24"/>
          <w:szCs w:val="24"/>
        </w:rPr>
      </w:pPr>
      <w:r w:rsidRPr="00112EF5">
        <w:rPr>
          <w:rFonts w:ascii="Times New Roman" w:hAnsi="Times New Roman" w:cs="Times New Roman"/>
          <w:noProof/>
          <w:sz w:val="24"/>
          <w:szCs w:val="24"/>
          <w:lang w:val="en-US"/>
        </w:rPr>
        <w:drawing>
          <wp:anchor distT="0" distB="0" distL="114300" distR="114300" simplePos="0" relativeHeight="251734016" behindDoc="0" locked="0" layoutInCell="1" allowOverlap="1" wp14:anchorId="07D230E4" wp14:editId="25AA525A">
            <wp:simplePos x="0" y="0"/>
            <wp:positionH relativeFrom="margin">
              <wp:align>left</wp:align>
            </wp:positionH>
            <wp:positionV relativeFrom="paragraph">
              <wp:posOffset>273685</wp:posOffset>
            </wp:positionV>
            <wp:extent cx="1410335" cy="762000"/>
            <wp:effectExtent l="0" t="0" r="0" b="0"/>
            <wp:wrapSquare wrapText="bothSides"/>
            <wp:docPr id="230" name="Image 230" descr="C:\Users\Authentik\Downloads\1200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thentik\Downloads\1200px-PHP-logo.sv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033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F5">
        <w:rPr>
          <w:rFonts w:ascii="Times New Roman" w:hAnsi="Times New Roman" w:cs="Times New Roman"/>
          <w:b/>
          <w:sz w:val="24"/>
          <w:szCs w:val="24"/>
        </w:rPr>
        <w:t>PHP</w:t>
      </w:r>
    </w:p>
    <w:p w:rsidR="003612C5" w:rsidRPr="00112EF5" w:rsidRDefault="003612C5" w:rsidP="003612C5">
      <w:pPr>
        <w:pStyle w:val="Paragraphedeliste"/>
        <w:ind w:left="1800"/>
        <w:rPr>
          <w:rFonts w:ascii="Times New Roman" w:hAnsi="Times New Roman" w:cs="Times New Roman"/>
          <w:sz w:val="24"/>
          <w:szCs w:val="24"/>
        </w:rPr>
      </w:pPr>
    </w:p>
    <w:p w:rsidR="003612C5" w:rsidRPr="00112EF5" w:rsidRDefault="003612C5" w:rsidP="003612C5">
      <w:pPr>
        <w:rPr>
          <w:rFonts w:ascii="Times New Roman" w:hAnsi="Times New Roman" w:cs="Times New Roman"/>
          <w:color w:val="000000"/>
          <w:sz w:val="24"/>
          <w:szCs w:val="24"/>
        </w:rPr>
      </w:pPr>
      <w:r w:rsidRPr="00112EF5">
        <w:rPr>
          <w:rFonts w:ascii="Times New Roman" w:hAnsi="Times New Roman" w:cs="Times New Roman"/>
          <w:color w:val="000000"/>
          <w:sz w:val="24"/>
          <w:szCs w:val="24"/>
        </w:rPr>
        <w:t xml:space="preserve">PHP (abréviation de </w:t>
      </w:r>
      <w:proofErr w:type="spellStart"/>
      <w:r w:rsidRPr="00112EF5">
        <w:rPr>
          <w:rFonts w:ascii="Times New Roman" w:hAnsi="Times New Roman" w:cs="Times New Roman"/>
          <w:color w:val="000000"/>
          <w:sz w:val="24"/>
          <w:szCs w:val="24"/>
        </w:rPr>
        <w:t>Personal</w:t>
      </w:r>
      <w:proofErr w:type="spellEnd"/>
      <w:r w:rsidRPr="00112EF5">
        <w:rPr>
          <w:rFonts w:ascii="Times New Roman" w:hAnsi="Times New Roman" w:cs="Times New Roman"/>
          <w:color w:val="000000"/>
          <w:sz w:val="24"/>
          <w:szCs w:val="24"/>
        </w:rPr>
        <w:t xml:space="preserve"> Home Page </w:t>
      </w:r>
      <w:proofErr w:type="spellStart"/>
      <w:r w:rsidRPr="00112EF5">
        <w:rPr>
          <w:rFonts w:ascii="Times New Roman" w:hAnsi="Times New Roman" w:cs="Times New Roman"/>
          <w:color w:val="000000"/>
          <w:sz w:val="24"/>
          <w:szCs w:val="24"/>
        </w:rPr>
        <w:t>Hypertext</w:t>
      </w:r>
      <w:proofErr w:type="spellEnd"/>
      <w:r w:rsidRPr="00112EF5">
        <w:rPr>
          <w:rFonts w:ascii="Times New Roman" w:hAnsi="Times New Roman" w:cs="Times New Roman"/>
          <w:color w:val="000000"/>
          <w:sz w:val="24"/>
          <w:szCs w:val="24"/>
        </w:rPr>
        <w:t xml:space="preserve"> </w:t>
      </w:r>
      <w:proofErr w:type="gramStart"/>
      <w:r w:rsidRPr="00112EF5">
        <w:rPr>
          <w:rFonts w:ascii="Times New Roman" w:hAnsi="Times New Roman" w:cs="Times New Roman"/>
          <w:color w:val="000000"/>
          <w:sz w:val="24"/>
          <w:szCs w:val="24"/>
        </w:rPr>
        <w:t>Préprocesseur )à</w:t>
      </w:r>
      <w:proofErr w:type="gramEnd"/>
      <w:r w:rsidRPr="00112EF5">
        <w:rPr>
          <w:rFonts w:ascii="Times New Roman" w:hAnsi="Times New Roman" w:cs="Times New Roman"/>
          <w:color w:val="000000"/>
          <w:sz w:val="24"/>
          <w:szCs w:val="24"/>
        </w:rPr>
        <w:t xml:space="preserve"> ce jour est un langage se scripts que s’intègre aux pages Html et qui permet </w:t>
      </w:r>
      <w:proofErr w:type="spellStart"/>
      <w:r w:rsidRPr="00112EF5">
        <w:rPr>
          <w:rFonts w:ascii="Times New Roman" w:hAnsi="Times New Roman" w:cs="Times New Roman"/>
          <w:color w:val="000000"/>
          <w:sz w:val="24"/>
          <w:szCs w:val="24"/>
        </w:rPr>
        <w:t>sz</w:t>
      </w:r>
      <w:proofErr w:type="spellEnd"/>
      <w:r w:rsidRPr="00112EF5">
        <w:rPr>
          <w:rFonts w:ascii="Times New Roman" w:hAnsi="Times New Roman" w:cs="Times New Roman"/>
          <w:color w:val="000000"/>
          <w:sz w:val="24"/>
          <w:szCs w:val="24"/>
        </w:rPr>
        <w:t xml:space="preserve"> réaliser des pages dynamiques .La première version date 1994  et s’appelait PHP FI. Elle n’avait pour ambition que de pouvoir insérer quelques traitement simples dans une page Html, comptage des </w:t>
      </w:r>
      <w:proofErr w:type="spellStart"/>
      <w:r w:rsidRPr="00112EF5">
        <w:rPr>
          <w:rFonts w:ascii="Times New Roman" w:hAnsi="Times New Roman" w:cs="Times New Roman"/>
          <w:color w:val="000000"/>
          <w:sz w:val="24"/>
          <w:szCs w:val="24"/>
        </w:rPr>
        <w:t>visites.PHP</w:t>
      </w:r>
      <w:proofErr w:type="spellEnd"/>
      <w:r w:rsidRPr="00112EF5">
        <w:rPr>
          <w:rFonts w:ascii="Times New Roman" w:hAnsi="Times New Roman" w:cs="Times New Roman"/>
          <w:color w:val="000000"/>
          <w:sz w:val="24"/>
          <w:szCs w:val="24"/>
        </w:rPr>
        <w:t xml:space="preserve"> s’exécute coté serveur, c’est-à-dire que le serveur interprète, analyse et exécute le script PHP avant d’en envoyer le résultat au client (navigateur</w:t>
      </w:r>
      <w:proofErr w:type="gramStart"/>
      <w:r w:rsidRPr="00112EF5">
        <w:rPr>
          <w:rFonts w:ascii="Times New Roman" w:hAnsi="Times New Roman" w:cs="Times New Roman"/>
          <w:color w:val="000000"/>
          <w:sz w:val="24"/>
          <w:szCs w:val="24"/>
        </w:rPr>
        <w:t>).De</w:t>
      </w:r>
      <w:proofErr w:type="gramEnd"/>
      <w:r w:rsidRPr="00112EF5">
        <w:rPr>
          <w:rFonts w:ascii="Times New Roman" w:hAnsi="Times New Roman" w:cs="Times New Roman"/>
          <w:color w:val="000000"/>
          <w:sz w:val="24"/>
          <w:szCs w:val="24"/>
        </w:rPr>
        <w:t xml:space="preserve"> ce fait, le client n’interagit pas directement avec PHP ce qui renforce la sécurité de l’application. De plus PHP est un produit « Open Source » c’est-à-</w:t>
      </w:r>
      <w:proofErr w:type="gramStart"/>
      <w:r w:rsidRPr="00112EF5">
        <w:rPr>
          <w:rFonts w:ascii="Times New Roman" w:hAnsi="Times New Roman" w:cs="Times New Roman"/>
          <w:color w:val="000000"/>
          <w:sz w:val="24"/>
          <w:szCs w:val="24"/>
        </w:rPr>
        <w:t>dire  que</w:t>
      </w:r>
      <w:proofErr w:type="gramEnd"/>
      <w:r w:rsidRPr="00112EF5">
        <w:rPr>
          <w:rFonts w:ascii="Times New Roman" w:hAnsi="Times New Roman" w:cs="Times New Roman"/>
          <w:color w:val="000000"/>
          <w:sz w:val="24"/>
          <w:szCs w:val="24"/>
        </w:rPr>
        <w:t xml:space="preserve"> le code est accessible à tout développeur. En plus, il propose un accès facile aux bases de données. Malgré son manque de puissance face à d’autre langage de programmation (Perl, C, Java, JEE, </w:t>
      </w:r>
      <w:proofErr w:type="spellStart"/>
      <w:r w:rsidRPr="00112EF5">
        <w:rPr>
          <w:rFonts w:ascii="Times New Roman" w:hAnsi="Times New Roman" w:cs="Times New Roman"/>
          <w:color w:val="000000"/>
          <w:sz w:val="24"/>
          <w:szCs w:val="24"/>
        </w:rPr>
        <w:t>etc</w:t>
      </w:r>
      <w:proofErr w:type="spellEnd"/>
      <w:r w:rsidRPr="00112EF5">
        <w:rPr>
          <w:rFonts w:ascii="Times New Roman" w:hAnsi="Times New Roman" w:cs="Times New Roman"/>
          <w:color w:val="000000"/>
          <w:sz w:val="24"/>
          <w:szCs w:val="24"/>
        </w:rPr>
        <w:t xml:space="preserve"> …).PHP n’en demeure pas moins un langage solide et accessible à tous.</w:t>
      </w:r>
    </w:p>
    <w:p w:rsidR="0020615B" w:rsidRPr="00112EF5" w:rsidRDefault="0020615B" w:rsidP="0020615B">
      <w:pPr>
        <w:pStyle w:val="Paragraphedeliste"/>
        <w:numPr>
          <w:ilvl w:val="0"/>
          <w:numId w:val="38"/>
        </w:numPr>
        <w:rPr>
          <w:rFonts w:ascii="Times New Roman" w:hAnsi="Times New Roman" w:cs="Times New Roman"/>
          <w:sz w:val="24"/>
          <w:szCs w:val="24"/>
        </w:rPr>
      </w:pPr>
      <w:r w:rsidRPr="00112EF5">
        <w:rPr>
          <w:rFonts w:ascii="Times New Roman" w:hAnsi="Times New Roman" w:cs="Times New Roman"/>
          <w:b/>
          <w:sz w:val="24"/>
          <w:szCs w:val="24"/>
        </w:rPr>
        <w:t>HTML</w:t>
      </w:r>
    </w:p>
    <w:p w:rsidR="0020615B" w:rsidRPr="00112EF5" w:rsidRDefault="0020615B" w:rsidP="0020615B">
      <w:pPr>
        <w:pStyle w:val="Paragraphedeliste"/>
        <w:jc w:val="both"/>
        <w:rPr>
          <w:rFonts w:ascii="Times New Roman" w:hAnsi="Times New Roman" w:cs="Times New Roman"/>
          <w:color w:val="000000"/>
          <w:sz w:val="24"/>
          <w:szCs w:val="24"/>
        </w:rPr>
      </w:pPr>
      <w:r w:rsidRPr="00112EF5">
        <w:rPr>
          <w:rFonts w:ascii="Times New Roman" w:hAnsi="Times New Roman" w:cs="Times New Roman"/>
          <w:noProof/>
          <w:sz w:val="24"/>
          <w:szCs w:val="24"/>
          <w:lang w:eastAsia="fr-FR"/>
        </w:rPr>
        <w:drawing>
          <wp:inline distT="0" distB="0" distL="0" distR="0" wp14:anchorId="620C3299" wp14:editId="08FE14DE">
            <wp:extent cx="1129492" cy="1173193"/>
            <wp:effectExtent l="0" t="0" r="0" b="8255"/>
            <wp:docPr id="233" name="Image 233"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s (2)"/>
                    <pic:cNvPicPr>
                      <a:picLocks noChangeAspect="1" noChangeArrowheads="1"/>
                    </pic:cNvPicPr>
                  </pic:nvPicPr>
                  <pic:blipFill>
                    <a:blip r:embed="rId66"/>
                    <a:srcRect/>
                    <a:stretch>
                      <a:fillRect/>
                    </a:stretch>
                  </pic:blipFill>
                  <pic:spPr bwMode="auto">
                    <a:xfrm>
                      <a:off x="0" y="0"/>
                      <a:ext cx="1138885" cy="1182949"/>
                    </a:xfrm>
                    <a:prstGeom prst="rect">
                      <a:avLst/>
                    </a:prstGeom>
                    <a:noFill/>
                    <a:ln w="9525">
                      <a:noFill/>
                      <a:miter lim="800000"/>
                      <a:headEnd/>
                      <a:tailEnd/>
                    </a:ln>
                  </pic:spPr>
                </pic:pic>
              </a:graphicData>
            </a:graphic>
          </wp:inline>
        </w:drawing>
      </w:r>
      <w:r w:rsidRPr="00112EF5">
        <w:rPr>
          <w:rFonts w:ascii="Times New Roman" w:hAnsi="Times New Roman" w:cs="Times New Roman"/>
          <w:color w:val="000000"/>
          <w:sz w:val="24"/>
          <w:szCs w:val="24"/>
        </w:rPr>
        <w:t xml:space="preserve"> HTML (HyperText Markup Language) est un langage de balisage (un langage qui utilise des balises ‘&lt;&gt;’) servant à l’écriture de page du Word Wide Web (WWW). Il permet :</w:t>
      </w:r>
    </w:p>
    <w:p w:rsidR="0020615B" w:rsidRPr="00112EF5" w:rsidRDefault="0020615B" w:rsidP="0020615B">
      <w:pPr>
        <w:pStyle w:val="Paragraphedeliste"/>
        <w:numPr>
          <w:ilvl w:val="0"/>
          <w:numId w:val="42"/>
        </w:numPr>
        <w:spacing w:after="200" w:line="276" w:lineRule="auto"/>
        <w:jc w:val="both"/>
        <w:rPr>
          <w:rFonts w:ascii="Times New Roman" w:hAnsi="Times New Roman" w:cs="Times New Roman"/>
          <w:color w:val="000000"/>
          <w:sz w:val="24"/>
          <w:szCs w:val="24"/>
        </w:rPr>
      </w:pPr>
      <w:proofErr w:type="gramStart"/>
      <w:r w:rsidRPr="00112EF5">
        <w:rPr>
          <w:rFonts w:ascii="Times New Roman" w:hAnsi="Times New Roman" w:cs="Times New Roman"/>
          <w:color w:val="000000"/>
          <w:sz w:val="24"/>
          <w:szCs w:val="24"/>
        </w:rPr>
        <w:t>de</w:t>
      </w:r>
      <w:proofErr w:type="gramEnd"/>
      <w:r w:rsidRPr="00112EF5">
        <w:rPr>
          <w:rFonts w:ascii="Times New Roman" w:hAnsi="Times New Roman" w:cs="Times New Roman"/>
          <w:color w:val="000000"/>
          <w:sz w:val="24"/>
          <w:szCs w:val="24"/>
        </w:rPr>
        <w:t xml:space="preserve"> structurer sémantiquement et de faire la mise en page du contenu des pages ;</w:t>
      </w:r>
    </w:p>
    <w:p w:rsidR="0020615B" w:rsidRPr="00112EF5" w:rsidRDefault="0020615B" w:rsidP="0020615B">
      <w:pPr>
        <w:pStyle w:val="Paragraphedeliste"/>
        <w:numPr>
          <w:ilvl w:val="0"/>
          <w:numId w:val="42"/>
        </w:numPr>
        <w:spacing w:after="200" w:line="276" w:lineRule="auto"/>
        <w:jc w:val="both"/>
        <w:rPr>
          <w:rFonts w:ascii="Times New Roman" w:hAnsi="Times New Roman" w:cs="Times New Roman"/>
          <w:color w:val="000000"/>
          <w:sz w:val="24"/>
          <w:szCs w:val="24"/>
        </w:rPr>
      </w:pPr>
      <w:proofErr w:type="gramStart"/>
      <w:r w:rsidRPr="00112EF5">
        <w:rPr>
          <w:rFonts w:ascii="Times New Roman" w:hAnsi="Times New Roman" w:cs="Times New Roman"/>
          <w:color w:val="000000"/>
          <w:sz w:val="24"/>
          <w:szCs w:val="24"/>
        </w:rPr>
        <w:t>d’inclure</w:t>
      </w:r>
      <w:proofErr w:type="gramEnd"/>
      <w:r w:rsidRPr="00112EF5">
        <w:rPr>
          <w:rFonts w:ascii="Times New Roman" w:hAnsi="Times New Roman" w:cs="Times New Roman"/>
          <w:color w:val="000000"/>
          <w:sz w:val="24"/>
          <w:szCs w:val="24"/>
        </w:rPr>
        <w:t xml:space="preserve"> des ressources multimédias dont des images ;</w:t>
      </w:r>
    </w:p>
    <w:p w:rsidR="0020615B" w:rsidRPr="00112EF5" w:rsidRDefault="0020615B" w:rsidP="0020615B">
      <w:pPr>
        <w:pStyle w:val="Paragraphedeliste"/>
        <w:numPr>
          <w:ilvl w:val="0"/>
          <w:numId w:val="42"/>
        </w:numPr>
        <w:spacing w:after="200" w:line="276" w:lineRule="auto"/>
        <w:jc w:val="both"/>
        <w:rPr>
          <w:rFonts w:ascii="Times New Roman" w:hAnsi="Times New Roman" w:cs="Times New Roman"/>
          <w:color w:val="000000"/>
          <w:sz w:val="24"/>
          <w:szCs w:val="24"/>
        </w:rPr>
      </w:pPr>
      <w:proofErr w:type="gramStart"/>
      <w:r w:rsidRPr="00112EF5">
        <w:rPr>
          <w:rFonts w:ascii="Times New Roman" w:hAnsi="Times New Roman" w:cs="Times New Roman"/>
          <w:color w:val="000000"/>
          <w:sz w:val="24"/>
          <w:szCs w:val="24"/>
        </w:rPr>
        <w:t>de</w:t>
      </w:r>
      <w:proofErr w:type="gramEnd"/>
      <w:r w:rsidRPr="00112EF5">
        <w:rPr>
          <w:rFonts w:ascii="Times New Roman" w:hAnsi="Times New Roman" w:cs="Times New Roman"/>
          <w:color w:val="000000"/>
          <w:sz w:val="24"/>
          <w:szCs w:val="24"/>
        </w:rPr>
        <w:t xml:space="preserve"> réaliser des formulaires de saisie, etc.</w:t>
      </w:r>
    </w:p>
    <w:p w:rsidR="0020615B" w:rsidRPr="00112EF5" w:rsidRDefault="0020615B" w:rsidP="0020615B">
      <w:pPr>
        <w:jc w:val="both"/>
        <w:rPr>
          <w:rFonts w:ascii="Times New Roman" w:hAnsi="Times New Roman" w:cs="Times New Roman"/>
          <w:color w:val="000000"/>
          <w:sz w:val="24"/>
          <w:szCs w:val="24"/>
        </w:rPr>
      </w:pPr>
      <w:r w:rsidRPr="00112EF5">
        <w:rPr>
          <w:rFonts w:ascii="Times New Roman" w:hAnsi="Times New Roman" w:cs="Times New Roman"/>
          <w:color w:val="000000"/>
          <w:sz w:val="24"/>
          <w:szCs w:val="24"/>
        </w:rPr>
        <w:t xml:space="preserve"> Il est souvent utilisé conjointement avec langages de programmation comme     PHP, JavaScript et les CSS. HTML5 est l’évolution la plus récente d’HTML. Cette évolution consiste en une multitude des nouvelles fonctionnalités qui ont été apportées au langage HTML ainsi qu’au JavaScript. Si vous savez faire de l’HTML « classique » vous devriez donc apprendre à manipuler ces nouvelles fonctionnalités. </w:t>
      </w:r>
    </w:p>
    <w:p w:rsidR="0020615B" w:rsidRPr="00112EF5" w:rsidRDefault="0020615B" w:rsidP="0020615B">
      <w:pPr>
        <w:jc w:val="both"/>
        <w:rPr>
          <w:rFonts w:ascii="Times New Roman" w:hAnsi="Times New Roman" w:cs="Times New Roman"/>
          <w:color w:val="000000"/>
          <w:sz w:val="24"/>
          <w:szCs w:val="24"/>
        </w:rPr>
      </w:pPr>
    </w:p>
    <w:p w:rsidR="0020615B" w:rsidRPr="00112EF5" w:rsidRDefault="0020615B" w:rsidP="0020615B">
      <w:pPr>
        <w:pStyle w:val="Paragraphedeliste"/>
        <w:numPr>
          <w:ilvl w:val="0"/>
          <w:numId w:val="38"/>
        </w:numPr>
        <w:rPr>
          <w:rFonts w:ascii="Times New Roman" w:hAnsi="Times New Roman" w:cs="Times New Roman"/>
          <w:sz w:val="24"/>
          <w:szCs w:val="24"/>
        </w:rPr>
      </w:pPr>
      <w:r w:rsidRPr="00112EF5">
        <w:rPr>
          <w:rFonts w:ascii="Times New Roman" w:hAnsi="Times New Roman" w:cs="Times New Roman"/>
          <w:b/>
          <w:sz w:val="24"/>
          <w:szCs w:val="24"/>
        </w:rPr>
        <w:t>CSS</w:t>
      </w:r>
    </w:p>
    <w:p w:rsidR="0020615B" w:rsidRPr="00112EF5" w:rsidRDefault="0020615B" w:rsidP="0020615B">
      <w:pPr>
        <w:pStyle w:val="Paragraphedeliste"/>
        <w:ind w:left="1800"/>
        <w:rPr>
          <w:rFonts w:ascii="Times New Roman" w:hAnsi="Times New Roman" w:cs="Times New Roman"/>
          <w:sz w:val="24"/>
          <w:szCs w:val="24"/>
        </w:rPr>
      </w:pPr>
    </w:p>
    <w:p w:rsidR="00D4104E" w:rsidRPr="00112EF5" w:rsidRDefault="0020615B" w:rsidP="0020615B">
      <w:pPr>
        <w:pStyle w:val="Paragraphedeliste"/>
        <w:rPr>
          <w:rFonts w:ascii="Times New Roman" w:hAnsi="Times New Roman" w:cs="Times New Roman"/>
          <w:color w:val="000000"/>
          <w:sz w:val="24"/>
          <w:szCs w:val="24"/>
        </w:rPr>
      </w:pPr>
      <w:r w:rsidRPr="00112EF5">
        <w:rPr>
          <w:rFonts w:ascii="Times New Roman" w:hAnsi="Times New Roman" w:cs="Times New Roman"/>
          <w:noProof/>
          <w:color w:val="000000"/>
          <w:sz w:val="24"/>
          <w:szCs w:val="24"/>
          <w:lang w:eastAsia="fr-FR"/>
        </w:rPr>
        <w:drawing>
          <wp:anchor distT="0" distB="0" distL="114300" distR="114300" simplePos="0" relativeHeight="251736064" behindDoc="1" locked="0" layoutInCell="1" allowOverlap="1" wp14:anchorId="77982A7B" wp14:editId="23A29803">
            <wp:simplePos x="0" y="0"/>
            <wp:positionH relativeFrom="column">
              <wp:posOffset>471805</wp:posOffset>
            </wp:positionH>
            <wp:positionV relativeFrom="paragraph">
              <wp:posOffset>46355</wp:posOffset>
            </wp:positionV>
            <wp:extent cx="1267460" cy="1440180"/>
            <wp:effectExtent l="0" t="0" r="8890" b="7620"/>
            <wp:wrapTight wrapText="bothSides">
              <wp:wrapPolygon edited="0">
                <wp:start x="0" y="0"/>
                <wp:lineTo x="0" y="21429"/>
                <wp:lineTo x="21427" y="21429"/>
                <wp:lineTo x="21427" y="0"/>
                <wp:lineTo x="0" y="0"/>
              </wp:wrapPolygon>
            </wp:wrapTight>
            <wp:docPr id="234" name="Image 234" descr="téléchargemen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éléchargement (9)"/>
                    <pic:cNvPicPr>
                      <a:picLocks noChangeAspect="1" noChangeArrowheads="1"/>
                    </pic:cNvPicPr>
                  </pic:nvPicPr>
                  <pic:blipFill>
                    <a:blip r:embed="rId67"/>
                    <a:srcRect/>
                    <a:stretch>
                      <a:fillRect/>
                    </a:stretch>
                  </pic:blipFill>
                  <pic:spPr bwMode="auto">
                    <a:xfrm>
                      <a:off x="0" y="0"/>
                      <a:ext cx="1267460" cy="14401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12EF5">
        <w:rPr>
          <w:rFonts w:ascii="Times New Roman" w:hAnsi="Times New Roman" w:cs="Times New Roman"/>
          <w:color w:val="000000"/>
          <w:sz w:val="24"/>
          <w:szCs w:val="24"/>
        </w:rPr>
        <w:t>CSS (</w:t>
      </w:r>
      <w:proofErr w:type="spellStart"/>
      <w:r w:rsidRPr="00112EF5">
        <w:rPr>
          <w:rFonts w:ascii="Times New Roman" w:hAnsi="Times New Roman" w:cs="Times New Roman"/>
          <w:color w:val="000000"/>
          <w:sz w:val="24"/>
          <w:szCs w:val="24"/>
        </w:rPr>
        <w:t>Cascading</w:t>
      </w:r>
      <w:proofErr w:type="spellEnd"/>
      <w:r w:rsidRPr="00112EF5">
        <w:rPr>
          <w:rFonts w:ascii="Times New Roman" w:hAnsi="Times New Roman" w:cs="Times New Roman"/>
          <w:color w:val="000000"/>
          <w:sz w:val="24"/>
          <w:szCs w:val="24"/>
        </w:rPr>
        <w:t xml:space="preserve"> Style Sheets : feuille de style en cascade) est un langage informatique qui sert à décrire la présentation des pages Web CSS s’applique à une ou plusieurs pages du site. Le terme « en cascade » indique que la mise en forme d’une page peut faire appel) plusieurs feuilles de style. La nouvelle version de CSS est le CSS3 qui a apporté au langage de nombreuses nouveautés. Il s’agit par exemple d’un ensemble de nouveaux effets à appliquer sur nos éléments HTML, d’un ensemble d’un ensemble de nouveaux sélecteurs, de nouvelles manières de spécifier les couleurs, une </w:t>
      </w:r>
      <w:r w:rsidRPr="00112EF5">
        <w:rPr>
          <w:rFonts w:ascii="Times New Roman" w:hAnsi="Times New Roman" w:cs="Times New Roman"/>
          <w:color w:val="000000"/>
          <w:sz w:val="24"/>
          <w:szCs w:val="24"/>
        </w:rPr>
        <w:lastRenderedPageBreak/>
        <w:t>détection des caractéristiques de l'appareil de l'utilisateur, des calculs dans les feuilles de style, des SVG en arrière-plan... Bref, le CSS3 est un généreux enrichissement des feuilles de style qui, en plus d'être profitable à l'utilisateur, l'est également pour le développeur.</w:t>
      </w:r>
    </w:p>
    <w:p w:rsidR="0020615B" w:rsidRPr="00112EF5" w:rsidRDefault="0020615B" w:rsidP="0020615B">
      <w:pPr>
        <w:pStyle w:val="Paragraphedeliste"/>
        <w:rPr>
          <w:rFonts w:ascii="Times New Roman" w:hAnsi="Times New Roman" w:cs="Times New Roman"/>
          <w:color w:val="000000"/>
          <w:sz w:val="24"/>
          <w:szCs w:val="24"/>
        </w:rPr>
      </w:pPr>
    </w:p>
    <w:p w:rsidR="00F81D8E" w:rsidRPr="00112EF5" w:rsidRDefault="00F81D8E" w:rsidP="00F81D8E">
      <w:pPr>
        <w:pStyle w:val="Paragraphedeliste"/>
        <w:numPr>
          <w:ilvl w:val="0"/>
          <w:numId w:val="38"/>
        </w:numPr>
        <w:rPr>
          <w:rFonts w:ascii="Times New Roman" w:hAnsi="Times New Roman" w:cs="Times New Roman"/>
          <w:sz w:val="24"/>
          <w:szCs w:val="24"/>
        </w:rPr>
      </w:pPr>
      <w:r w:rsidRPr="00112EF5">
        <w:rPr>
          <w:rFonts w:ascii="Times New Roman" w:hAnsi="Times New Roman" w:cs="Times New Roman"/>
          <w:b/>
          <w:sz w:val="24"/>
          <w:szCs w:val="24"/>
        </w:rPr>
        <w:t>JQuery</w:t>
      </w:r>
    </w:p>
    <w:p w:rsidR="00F81D8E" w:rsidRPr="00112EF5" w:rsidRDefault="00F81D8E" w:rsidP="00F81D8E">
      <w:pPr>
        <w:pStyle w:val="Paragraphedeliste"/>
        <w:jc w:val="both"/>
        <w:rPr>
          <w:rFonts w:ascii="Times New Roman" w:hAnsi="Times New Roman" w:cs="Times New Roman"/>
          <w:color w:val="000000"/>
          <w:sz w:val="24"/>
          <w:szCs w:val="24"/>
        </w:rPr>
      </w:pPr>
      <w:r w:rsidRPr="00112EF5">
        <w:rPr>
          <w:rFonts w:ascii="Times New Roman" w:hAnsi="Times New Roman" w:cs="Times New Roman"/>
          <w:noProof/>
          <w:sz w:val="24"/>
          <w:szCs w:val="24"/>
          <w:lang w:val="en-US"/>
        </w:rPr>
        <w:drawing>
          <wp:anchor distT="0" distB="0" distL="114300" distR="114300" simplePos="0" relativeHeight="251738112" behindDoc="1" locked="0" layoutInCell="1" allowOverlap="1" wp14:anchorId="56326D1E" wp14:editId="6790EA64">
            <wp:simplePos x="0" y="0"/>
            <wp:positionH relativeFrom="margin">
              <wp:posOffset>4785360</wp:posOffset>
            </wp:positionH>
            <wp:positionV relativeFrom="paragraph">
              <wp:posOffset>33655</wp:posOffset>
            </wp:positionV>
            <wp:extent cx="1438910" cy="746760"/>
            <wp:effectExtent l="0" t="0" r="8890" b="0"/>
            <wp:wrapTight wrapText="bothSides">
              <wp:wrapPolygon edited="0">
                <wp:start x="0" y="0"/>
                <wp:lineTo x="0" y="20939"/>
                <wp:lineTo x="21447" y="20939"/>
                <wp:lineTo x="21447" y="0"/>
                <wp:lineTo x="0" y="0"/>
              </wp:wrapPolygon>
            </wp:wrapTight>
            <wp:docPr id="231" name="Image 231" descr="RÃ©sultat de recherche d'images pour &quot;jquer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Ã©sultat de recherche d'images pour &quot;jquery&quo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3891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F5">
        <w:rPr>
          <w:rFonts w:ascii="Times New Roman" w:hAnsi="Times New Roman" w:cs="Times New Roman"/>
          <w:color w:val="000000"/>
          <w:sz w:val="24"/>
          <w:szCs w:val="24"/>
        </w:rPr>
        <w:t xml:space="preserve"> JQuery est une bibliothèque (c'est-à-dire un ensemble de codes prêts à</w:t>
      </w:r>
      <w:r w:rsidRPr="00112EF5">
        <w:rPr>
          <w:rFonts w:ascii="Times New Roman" w:hAnsi="Times New Roman" w:cs="Times New Roman"/>
          <w:color w:val="000000"/>
          <w:sz w:val="24"/>
          <w:szCs w:val="24"/>
        </w:rPr>
        <w:br/>
        <w:t xml:space="preserve">l'emploi) conçue pour simplifier l'écriture de codes JavaScript et AJAX. Créée en 2006 par John </w:t>
      </w:r>
      <w:proofErr w:type="spellStart"/>
      <w:r w:rsidRPr="00112EF5">
        <w:rPr>
          <w:rFonts w:ascii="Times New Roman" w:hAnsi="Times New Roman" w:cs="Times New Roman"/>
          <w:color w:val="000000"/>
          <w:sz w:val="24"/>
          <w:szCs w:val="24"/>
        </w:rPr>
        <w:t>Resig</w:t>
      </w:r>
      <w:proofErr w:type="spellEnd"/>
      <w:r w:rsidRPr="00112EF5">
        <w:rPr>
          <w:rFonts w:ascii="Times New Roman" w:hAnsi="Times New Roman" w:cs="Times New Roman"/>
          <w:color w:val="000000"/>
          <w:sz w:val="24"/>
          <w:szCs w:val="24"/>
        </w:rPr>
        <w:t>, cette bibliothèque est la plus célèbre et la plus utilisée à ce jour.</w:t>
      </w:r>
    </w:p>
    <w:p w:rsidR="00F81D8E" w:rsidRPr="00112EF5" w:rsidRDefault="00F81D8E" w:rsidP="00F81D8E">
      <w:pPr>
        <w:pStyle w:val="Paragraphedeliste"/>
        <w:jc w:val="both"/>
        <w:rPr>
          <w:rFonts w:ascii="Times New Roman" w:hAnsi="Times New Roman" w:cs="Times New Roman"/>
          <w:color w:val="000000"/>
          <w:sz w:val="24"/>
          <w:szCs w:val="24"/>
        </w:rPr>
      </w:pPr>
      <w:r w:rsidRPr="00112EF5">
        <w:rPr>
          <w:rFonts w:ascii="Times New Roman" w:hAnsi="Times New Roman" w:cs="Times New Roman"/>
          <w:color w:val="000000"/>
          <w:sz w:val="24"/>
          <w:szCs w:val="24"/>
        </w:rPr>
        <w:t>JQuery est une bibliothèque (c'est-à-dire un ensemble de codes prêts à</w:t>
      </w:r>
      <w:r w:rsidRPr="00112EF5">
        <w:rPr>
          <w:rFonts w:ascii="Times New Roman" w:hAnsi="Times New Roman" w:cs="Times New Roman"/>
          <w:color w:val="000000"/>
          <w:sz w:val="24"/>
          <w:szCs w:val="24"/>
        </w:rPr>
        <w:br/>
        <w:t xml:space="preserve">l'emploi) conçue pour simplifier l'écriture de codes JavaScript et AJAX. Créée en 2006 par John </w:t>
      </w:r>
      <w:proofErr w:type="spellStart"/>
      <w:r w:rsidRPr="00112EF5">
        <w:rPr>
          <w:rFonts w:ascii="Times New Roman" w:hAnsi="Times New Roman" w:cs="Times New Roman"/>
          <w:color w:val="000000"/>
          <w:sz w:val="24"/>
          <w:szCs w:val="24"/>
        </w:rPr>
        <w:t>Resig</w:t>
      </w:r>
      <w:proofErr w:type="spellEnd"/>
      <w:r w:rsidRPr="00112EF5">
        <w:rPr>
          <w:rFonts w:ascii="Times New Roman" w:hAnsi="Times New Roman" w:cs="Times New Roman"/>
          <w:color w:val="000000"/>
          <w:sz w:val="24"/>
          <w:szCs w:val="24"/>
        </w:rPr>
        <w:t>, cette bibliothèque est la plus célèbre et la plus utilisée à ce jour.</w:t>
      </w:r>
    </w:p>
    <w:p w:rsidR="00F81D8E" w:rsidRPr="00112EF5" w:rsidRDefault="00F81D8E" w:rsidP="00F81D8E">
      <w:pPr>
        <w:pStyle w:val="Paragraphedeliste"/>
        <w:numPr>
          <w:ilvl w:val="0"/>
          <w:numId w:val="43"/>
        </w:numPr>
        <w:rPr>
          <w:rFonts w:ascii="Times New Roman" w:hAnsi="Times New Roman" w:cs="Times New Roman"/>
          <w:b/>
          <w:color w:val="548DD4"/>
          <w:sz w:val="24"/>
          <w:szCs w:val="24"/>
        </w:rPr>
      </w:pPr>
      <w:r w:rsidRPr="00112EF5">
        <w:rPr>
          <w:rFonts w:ascii="Times New Roman" w:hAnsi="Times New Roman" w:cs="Times New Roman"/>
          <w:b/>
          <w:noProof/>
          <w:sz w:val="24"/>
          <w:szCs w:val="24"/>
          <w:lang w:eastAsia="fr-FR"/>
        </w:rPr>
        <w:drawing>
          <wp:anchor distT="0" distB="0" distL="114300" distR="114300" simplePos="0" relativeHeight="251740160" behindDoc="1" locked="0" layoutInCell="1" allowOverlap="1" wp14:anchorId="71151D10" wp14:editId="5208D217">
            <wp:simplePos x="0" y="0"/>
            <wp:positionH relativeFrom="column">
              <wp:posOffset>46990</wp:posOffset>
            </wp:positionH>
            <wp:positionV relativeFrom="paragraph">
              <wp:posOffset>226060</wp:posOffset>
            </wp:positionV>
            <wp:extent cx="1932305" cy="1732915"/>
            <wp:effectExtent l="19050" t="0" r="0" b="0"/>
            <wp:wrapTight wrapText="bothSides">
              <wp:wrapPolygon edited="0">
                <wp:start x="-213" y="0"/>
                <wp:lineTo x="-213" y="21370"/>
                <wp:lineTo x="21508" y="21370"/>
                <wp:lineTo x="21508" y="0"/>
                <wp:lineTo x="-213" y="0"/>
              </wp:wrapPolygon>
            </wp:wrapTight>
            <wp:docPr id="235" name="Image 49"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jax"/>
                    <pic:cNvPicPr>
                      <a:picLocks noChangeAspect="1" noChangeArrowheads="1"/>
                    </pic:cNvPicPr>
                  </pic:nvPicPr>
                  <pic:blipFill>
                    <a:blip r:embed="rId69"/>
                    <a:srcRect/>
                    <a:stretch>
                      <a:fillRect/>
                    </a:stretch>
                  </pic:blipFill>
                  <pic:spPr bwMode="auto">
                    <a:xfrm>
                      <a:off x="0" y="0"/>
                      <a:ext cx="1932305" cy="1732915"/>
                    </a:xfrm>
                    <a:prstGeom prst="rect">
                      <a:avLst/>
                    </a:prstGeom>
                    <a:noFill/>
                    <a:ln w="9525">
                      <a:noFill/>
                      <a:miter lim="800000"/>
                      <a:headEnd/>
                      <a:tailEnd/>
                    </a:ln>
                  </pic:spPr>
                </pic:pic>
              </a:graphicData>
            </a:graphic>
          </wp:anchor>
        </w:drawing>
      </w:r>
      <w:r w:rsidRPr="00112EF5">
        <w:rPr>
          <w:rFonts w:ascii="Times New Roman" w:hAnsi="Times New Roman" w:cs="Times New Roman"/>
          <w:b/>
          <w:sz w:val="24"/>
          <w:szCs w:val="24"/>
        </w:rPr>
        <w:t>Ajax</w:t>
      </w:r>
    </w:p>
    <w:p w:rsidR="00F81D8E" w:rsidRPr="00112EF5" w:rsidRDefault="00F81D8E" w:rsidP="00F81D8E">
      <w:pPr>
        <w:pStyle w:val="Paragraphedeliste"/>
        <w:ind w:left="0"/>
        <w:jc w:val="both"/>
        <w:rPr>
          <w:rFonts w:ascii="Times New Roman" w:hAnsi="Times New Roman" w:cs="Times New Roman"/>
          <w:color w:val="000000"/>
          <w:sz w:val="24"/>
          <w:szCs w:val="24"/>
        </w:rPr>
      </w:pPr>
      <w:r w:rsidRPr="00112EF5">
        <w:rPr>
          <w:rFonts w:ascii="Times New Roman" w:hAnsi="Times New Roman" w:cs="Times New Roman"/>
          <w:color w:val="000000"/>
          <w:sz w:val="24"/>
          <w:szCs w:val="24"/>
        </w:rPr>
        <w:t>AJAX (acronyme d'</w:t>
      </w:r>
      <w:proofErr w:type="spellStart"/>
      <w:r w:rsidRPr="00112EF5">
        <w:rPr>
          <w:rFonts w:ascii="Times New Roman" w:hAnsi="Times New Roman" w:cs="Times New Roman"/>
          <w:color w:val="000000"/>
          <w:sz w:val="24"/>
          <w:szCs w:val="24"/>
        </w:rPr>
        <w:t>Asynchronous</w:t>
      </w:r>
      <w:proofErr w:type="spellEnd"/>
      <w:r w:rsidRPr="00112EF5">
        <w:rPr>
          <w:rFonts w:ascii="Times New Roman" w:hAnsi="Times New Roman" w:cs="Times New Roman"/>
          <w:color w:val="000000"/>
          <w:sz w:val="24"/>
          <w:szCs w:val="24"/>
        </w:rPr>
        <w:t xml:space="preserve"> JavaScript And XML.) est apparu en 1995. Son utilisation est très intéressante, car elle permet de mettre à jour une partie (et une partie seulement) d'une page Web en demandant les données nécessaires à un serveur. Les échanges client/serveur sont donc limités et les pages Web sont affichées plus rapidement, pour le plus grand plaisir des utilisateurs.</w:t>
      </w:r>
    </w:p>
    <w:p w:rsidR="00112EF5" w:rsidRPr="00112EF5" w:rsidRDefault="00F81D8E" w:rsidP="00112EF5">
      <w:pPr>
        <w:pStyle w:val="Paragraphedeliste"/>
        <w:numPr>
          <w:ilvl w:val="0"/>
          <w:numId w:val="43"/>
        </w:numPr>
        <w:rPr>
          <w:rFonts w:ascii="Times New Roman" w:hAnsi="Times New Roman" w:cs="Times New Roman"/>
          <w:b/>
          <w:color w:val="548DD4"/>
          <w:sz w:val="24"/>
          <w:szCs w:val="24"/>
        </w:rPr>
      </w:pPr>
      <w:r w:rsidRPr="00112EF5">
        <w:rPr>
          <w:rFonts w:ascii="Times New Roman" w:hAnsi="Times New Roman" w:cs="Times New Roman"/>
          <w:b/>
          <w:noProof/>
          <w:sz w:val="24"/>
          <w:szCs w:val="24"/>
          <w:lang w:eastAsia="fr-FR"/>
        </w:rPr>
        <w:drawing>
          <wp:anchor distT="0" distB="0" distL="114300" distR="114300" simplePos="0" relativeHeight="251741184" behindDoc="1" locked="0" layoutInCell="1" allowOverlap="1" wp14:anchorId="3770B01F" wp14:editId="79216116">
            <wp:simplePos x="0" y="0"/>
            <wp:positionH relativeFrom="column">
              <wp:posOffset>471805</wp:posOffset>
            </wp:positionH>
            <wp:positionV relativeFrom="paragraph">
              <wp:posOffset>280035</wp:posOffset>
            </wp:positionV>
            <wp:extent cx="1336675" cy="1276350"/>
            <wp:effectExtent l="0" t="0" r="0" b="0"/>
            <wp:wrapTight wrapText="bothSides">
              <wp:wrapPolygon edited="0">
                <wp:start x="0" y="0"/>
                <wp:lineTo x="0" y="21278"/>
                <wp:lineTo x="21241" y="21278"/>
                <wp:lineTo x="21241" y="0"/>
                <wp:lineTo x="0" y="0"/>
              </wp:wrapPolygon>
            </wp:wrapTight>
            <wp:docPr id="236" name="Image 236" descr="téléchargemen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éléchargement (8)"/>
                    <pic:cNvPicPr>
                      <a:picLocks noChangeAspect="1" noChangeArrowheads="1"/>
                    </pic:cNvPicPr>
                  </pic:nvPicPr>
                  <pic:blipFill>
                    <a:blip r:embed="rId70"/>
                    <a:srcRect/>
                    <a:stretch>
                      <a:fillRect/>
                    </a:stretch>
                  </pic:blipFill>
                  <pic:spPr bwMode="auto">
                    <a:xfrm>
                      <a:off x="0" y="0"/>
                      <a:ext cx="1336675" cy="1276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112EF5">
        <w:rPr>
          <w:rFonts w:ascii="Times New Roman" w:hAnsi="Times New Roman" w:cs="Times New Roman"/>
          <w:b/>
          <w:sz w:val="24"/>
          <w:szCs w:val="24"/>
        </w:rPr>
        <w:t>JavaScript</w:t>
      </w:r>
    </w:p>
    <w:p w:rsidR="00F81D8E" w:rsidRPr="00112EF5" w:rsidRDefault="00F81D8E" w:rsidP="00F81D8E">
      <w:pPr>
        <w:ind w:left="360"/>
        <w:rPr>
          <w:rFonts w:ascii="Times New Roman" w:hAnsi="Times New Roman" w:cs="Times New Roman"/>
          <w:color w:val="000000"/>
          <w:sz w:val="24"/>
          <w:szCs w:val="24"/>
        </w:rPr>
      </w:pPr>
      <w:r w:rsidRPr="00112EF5">
        <w:rPr>
          <w:rFonts w:ascii="Times New Roman" w:hAnsi="Times New Roman" w:cs="Times New Roman"/>
          <w:color w:val="000000"/>
          <w:sz w:val="24"/>
          <w:szCs w:val="24"/>
        </w:rPr>
        <w:t xml:space="preserve">Le JavaScript est un langage de script incorporé dans un document HTML. Historiquement il s’agit même du premier langage de script pour le Web. Ce langage est un lange de programmation qui permet d’apporter des améliorations au langage HTML, en permettant d’exécuter des commandes du coté client, c’est-à-dire au niveau du navigateur et non du coté serveur web. Ainsi le langage JavaScript est fortement dépendant du navigateur appelant la page web dans laquelle le script est incorporé, mais en contrepartie il ne nécessite pas de compilateur, contrairement au langage Java, avec lequel il a longtemps été </w:t>
      </w:r>
      <w:proofErr w:type="gramStart"/>
      <w:r w:rsidRPr="00112EF5">
        <w:rPr>
          <w:rFonts w:ascii="Times New Roman" w:hAnsi="Times New Roman" w:cs="Times New Roman"/>
          <w:color w:val="000000"/>
          <w:sz w:val="24"/>
          <w:szCs w:val="24"/>
        </w:rPr>
        <w:t>confondu .Il</w:t>
      </w:r>
      <w:proofErr w:type="gramEnd"/>
      <w:r w:rsidRPr="00112EF5">
        <w:rPr>
          <w:rFonts w:ascii="Times New Roman" w:hAnsi="Times New Roman" w:cs="Times New Roman"/>
          <w:color w:val="000000"/>
          <w:sz w:val="24"/>
          <w:szCs w:val="24"/>
        </w:rPr>
        <w:t xml:space="preserve"> peut également être utilisé coté serveur comme PHP.</w:t>
      </w:r>
    </w:p>
    <w:p w:rsidR="00F81D8E" w:rsidRPr="00112EF5" w:rsidRDefault="00F81D8E" w:rsidP="00F81D8E">
      <w:pPr>
        <w:ind w:left="360"/>
        <w:rPr>
          <w:rFonts w:ascii="Times New Roman" w:hAnsi="Times New Roman" w:cs="Times New Roman"/>
          <w:sz w:val="24"/>
          <w:szCs w:val="24"/>
          <w:lang w:eastAsia="fr-FR"/>
        </w:rPr>
      </w:pPr>
    </w:p>
    <w:p w:rsidR="00112EF5" w:rsidRPr="00112EF5" w:rsidRDefault="00112EF5" w:rsidP="00112EF5">
      <w:pPr>
        <w:pStyle w:val="Paragraphedeliste"/>
        <w:numPr>
          <w:ilvl w:val="0"/>
          <w:numId w:val="43"/>
        </w:numPr>
        <w:rPr>
          <w:rFonts w:ascii="Times New Roman" w:hAnsi="Times New Roman" w:cs="Times New Roman"/>
          <w:sz w:val="24"/>
          <w:szCs w:val="24"/>
          <w:lang w:eastAsia="fr-FR"/>
        </w:rPr>
      </w:pPr>
      <w:r w:rsidRPr="00112EF5">
        <w:rPr>
          <w:rFonts w:ascii="Times New Roman" w:hAnsi="Times New Roman" w:cs="Times New Roman"/>
          <w:b/>
          <w:sz w:val="24"/>
          <w:szCs w:val="24"/>
        </w:rPr>
        <w:t>Bootstrap</w:t>
      </w:r>
    </w:p>
    <w:p w:rsidR="00112EF5" w:rsidRPr="00112EF5" w:rsidRDefault="00112EF5" w:rsidP="00112EF5">
      <w:pPr>
        <w:pStyle w:val="Paragraphedeliste"/>
        <w:spacing w:after="200" w:line="276" w:lineRule="auto"/>
        <w:ind w:left="360"/>
        <w:jc w:val="both"/>
        <w:rPr>
          <w:rFonts w:ascii="Times New Roman" w:hAnsi="Times New Roman" w:cs="Times New Roman"/>
          <w:b/>
          <w:sz w:val="24"/>
          <w:szCs w:val="24"/>
        </w:rPr>
      </w:pPr>
      <w:r w:rsidRPr="00112EF5">
        <w:rPr>
          <w:rFonts w:ascii="Times New Roman" w:hAnsi="Times New Roman" w:cs="Times New Roman"/>
          <w:noProof/>
          <w:sz w:val="24"/>
          <w:szCs w:val="24"/>
          <w:lang w:val="en-US"/>
        </w:rPr>
        <w:drawing>
          <wp:anchor distT="0" distB="0" distL="114300" distR="114300" simplePos="0" relativeHeight="251743232" behindDoc="1" locked="0" layoutInCell="1" allowOverlap="1" wp14:anchorId="3C625D73" wp14:editId="24A7DE2B">
            <wp:simplePos x="0" y="0"/>
            <wp:positionH relativeFrom="margin">
              <wp:posOffset>0</wp:posOffset>
            </wp:positionH>
            <wp:positionV relativeFrom="paragraph">
              <wp:posOffset>282575</wp:posOffset>
            </wp:positionV>
            <wp:extent cx="1487805" cy="1249680"/>
            <wp:effectExtent l="0" t="0" r="0" b="7620"/>
            <wp:wrapSquare wrapText="bothSides"/>
            <wp:docPr id="237" name="Image 237" descr="RÃ©sultat de recherche d'images pour &quot;bootstra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Ã©sultat de recherche d'images pour &quot;bootstrap&quo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87805" cy="124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F5">
        <w:rPr>
          <w:rFonts w:ascii="Times New Roman" w:hAnsi="Times New Roman" w:cs="Times New Roman"/>
          <w:b/>
          <w:sz w:val="24"/>
          <w:szCs w:val="24"/>
        </w:rPr>
        <w:t xml:space="preserve">                                              </w:t>
      </w:r>
    </w:p>
    <w:p w:rsidR="00112EF5" w:rsidRPr="00112EF5" w:rsidRDefault="00112EF5" w:rsidP="00112EF5">
      <w:pPr>
        <w:pStyle w:val="Paragraphedeliste"/>
        <w:spacing w:after="200" w:line="276" w:lineRule="auto"/>
        <w:ind w:left="360"/>
        <w:jc w:val="both"/>
        <w:rPr>
          <w:rFonts w:ascii="Times New Roman" w:hAnsi="Times New Roman" w:cs="Times New Roman"/>
          <w:sz w:val="24"/>
          <w:szCs w:val="24"/>
        </w:rPr>
      </w:pPr>
      <w:r w:rsidRPr="00112EF5">
        <w:rPr>
          <w:rFonts w:ascii="Times New Roman" w:hAnsi="Times New Roman" w:cs="Times New Roman"/>
          <w:sz w:val="24"/>
          <w:szCs w:val="24"/>
        </w:rPr>
        <w:t>Bootstrap est une collection d'outils utiles à la création du design (graphisme, animation et interactions avec la page dans le navigateur ... etc. ...)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rsidR="00112EF5" w:rsidRPr="00112EF5" w:rsidRDefault="00112EF5" w:rsidP="00112EF5">
      <w:pPr>
        <w:pStyle w:val="Titre2"/>
        <w:spacing w:before="200" w:line="276" w:lineRule="auto"/>
        <w:ind w:left="720"/>
        <w:jc w:val="center"/>
        <w:rPr>
          <w:rFonts w:ascii="Times New Roman" w:hAnsi="Times New Roman" w:cs="Times New Roman"/>
          <w:color w:val="00B050"/>
          <w:sz w:val="24"/>
          <w:szCs w:val="24"/>
        </w:rPr>
      </w:pPr>
      <w:r w:rsidRPr="00112EF5">
        <w:rPr>
          <w:rFonts w:ascii="Times New Roman" w:hAnsi="Times New Roman" w:cs="Times New Roman"/>
          <w:color w:val="00B050"/>
          <w:sz w:val="24"/>
          <w:szCs w:val="24"/>
        </w:rPr>
        <w:lastRenderedPageBreak/>
        <w:t>5.6. Framework de développement</w:t>
      </w:r>
    </w:p>
    <w:p w:rsidR="00112EF5" w:rsidRPr="00112EF5" w:rsidRDefault="00112EF5" w:rsidP="00112EF5">
      <w:pPr>
        <w:pStyle w:val="Titre2"/>
        <w:spacing w:before="200" w:line="276" w:lineRule="auto"/>
        <w:ind w:left="720"/>
        <w:jc w:val="center"/>
        <w:rPr>
          <w:rFonts w:ascii="Times New Roman" w:hAnsi="Times New Roman" w:cs="Times New Roman"/>
          <w:sz w:val="24"/>
          <w:szCs w:val="24"/>
          <w:lang w:eastAsia="fr-FR"/>
        </w:rPr>
      </w:pPr>
      <w:r w:rsidRPr="00112EF5">
        <w:rPr>
          <w:rFonts w:ascii="Times New Roman" w:hAnsi="Times New Roman" w:cs="Times New Roman"/>
          <w:color w:val="00B050"/>
          <w:sz w:val="24"/>
          <w:szCs w:val="24"/>
        </w:rPr>
        <w:t>5.6.1. Pourquoi utiliser un Framework ?</w:t>
      </w:r>
    </w:p>
    <w:p w:rsidR="00112EF5" w:rsidRPr="00112EF5" w:rsidRDefault="00112EF5" w:rsidP="00112EF5">
      <w:pPr>
        <w:ind w:firstLine="720"/>
        <w:rPr>
          <w:rFonts w:ascii="Times New Roman" w:hAnsi="Times New Roman" w:cs="Times New Roman"/>
          <w:sz w:val="24"/>
          <w:szCs w:val="24"/>
          <w:lang w:eastAsia="fr-FR"/>
        </w:rPr>
      </w:pPr>
      <w:r w:rsidRPr="00112EF5">
        <w:rPr>
          <w:rFonts w:ascii="Times New Roman" w:hAnsi="Times New Roman" w:cs="Times New Roman"/>
          <w:sz w:val="24"/>
          <w:szCs w:val="24"/>
          <w:lang w:eastAsia="fr-FR"/>
        </w:rPr>
        <w:t xml:space="preserve">Un </w:t>
      </w:r>
      <w:r w:rsidRPr="00112EF5">
        <w:rPr>
          <w:rFonts w:ascii="Times New Roman" w:hAnsi="Times New Roman" w:cs="Times New Roman"/>
          <w:sz w:val="24"/>
          <w:szCs w:val="24"/>
          <w:highlight w:val="yellow"/>
          <w:lang w:eastAsia="fr-FR"/>
        </w:rPr>
        <w:t>Framework</w:t>
      </w:r>
      <w:r w:rsidRPr="00112EF5">
        <w:rPr>
          <w:rFonts w:ascii="Times New Roman" w:hAnsi="Times New Roman" w:cs="Times New Roman"/>
          <w:sz w:val="24"/>
          <w:szCs w:val="24"/>
          <w:lang w:eastAsia="fr-FR"/>
        </w:rPr>
        <w:t xml:space="preserve"> est un ensemble d'outils et de composants logiciels organisés conformément à un plan d'architecture et des patterns, l'ensemble formant ou promouvant un « squelette » de programme. Il est souvent fourni sous la forme d'une bibliothèque logicielle, et accompagné du plan de l'architecture cible du </w:t>
      </w:r>
      <w:r w:rsidRPr="00112EF5">
        <w:rPr>
          <w:rFonts w:ascii="Times New Roman" w:hAnsi="Times New Roman" w:cs="Times New Roman"/>
          <w:sz w:val="24"/>
          <w:szCs w:val="24"/>
          <w:highlight w:val="yellow"/>
          <w:lang w:eastAsia="fr-FR"/>
        </w:rPr>
        <w:t>Framework</w:t>
      </w:r>
      <w:r w:rsidRPr="00112EF5">
        <w:rPr>
          <w:rFonts w:ascii="Times New Roman" w:hAnsi="Times New Roman" w:cs="Times New Roman"/>
          <w:sz w:val="24"/>
          <w:szCs w:val="24"/>
          <w:lang w:eastAsia="fr-FR"/>
        </w:rPr>
        <w:t xml:space="preserve">. </w:t>
      </w:r>
    </w:p>
    <w:p w:rsidR="00112EF5" w:rsidRPr="00112EF5" w:rsidRDefault="00112EF5" w:rsidP="00112EF5">
      <w:pPr>
        <w:rPr>
          <w:rFonts w:ascii="Times New Roman" w:hAnsi="Times New Roman" w:cs="Times New Roman"/>
          <w:sz w:val="24"/>
          <w:szCs w:val="24"/>
          <w:lang w:eastAsia="fr-FR"/>
        </w:rPr>
      </w:pPr>
      <w:r w:rsidRPr="00112EF5">
        <w:rPr>
          <w:rFonts w:ascii="Times New Roman" w:hAnsi="Times New Roman" w:cs="Times New Roman"/>
          <w:sz w:val="24"/>
          <w:szCs w:val="24"/>
          <w:lang w:eastAsia="fr-FR"/>
        </w:rPr>
        <w:t xml:space="preserve">Les avantages des </w:t>
      </w:r>
      <w:proofErr w:type="spellStart"/>
      <w:r w:rsidRPr="00112EF5">
        <w:rPr>
          <w:rFonts w:ascii="Times New Roman" w:hAnsi="Times New Roman" w:cs="Times New Roman"/>
          <w:sz w:val="24"/>
          <w:szCs w:val="24"/>
          <w:highlight w:val="yellow"/>
          <w:lang w:eastAsia="fr-FR"/>
        </w:rPr>
        <w:t>Frameworks</w:t>
      </w:r>
      <w:proofErr w:type="spellEnd"/>
      <w:r w:rsidRPr="00112EF5">
        <w:rPr>
          <w:rFonts w:ascii="Times New Roman" w:hAnsi="Times New Roman" w:cs="Times New Roman"/>
          <w:sz w:val="24"/>
          <w:szCs w:val="24"/>
          <w:lang w:eastAsia="fr-FR"/>
        </w:rPr>
        <w:t xml:space="preserve"> sont nombreux. En effet, un Framework est portable, de la part de son abstraction de la base de données et de la gestion générique du cache. Un </w:t>
      </w:r>
      <w:r w:rsidRPr="00112EF5">
        <w:rPr>
          <w:rFonts w:ascii="Times New Roman" w:hAnsi="Times New Roman" w:cs="Times New Roman"/>
          <w:sz w:val="24"/>
          <w:szCs w:val="24"/>
          <w:highlight w:val="yellow"/>
          <w:lang w:eastAsia="fr-FR"/>
        </w:rPr>
        <w:t>Framework</w:t>
      </w:r>
      <w:r w:rsidRPr="00112EF5">
        <w:rPr>
          <w:rFonts w:ascii="Times New Roman" w:hAnsi="Times New Roman" w:cs="Times New Roman"/>
          <w:sz w:val="24"/>
          <w:szCs w:val="24"/>
          <w:lang w:eastAsia="fr-FR"/>
        </w:rPr>
        <w:t xml:space="preserve"> permet le développement des applications sécurisées. Grâce aux systèmes d'authentification, à la gestion des injections SQL ainsi qu'à la protection CSRF (Cross-Site </w:t>
      </w:r>
      <w:proofErr w:type="spellStart"/>
      <w:r w:rsidRPr="00112EF5">
        <w:rPr>
          <w:rFonts w:ascii="Times New Roman" w:hAnsi="Times New Roman" w:cs="Times New Roman"/>
          <w:sz w:val="24"/>
          <w:szCs w:val="24"/>
          <w:lang w:eastAsia="fr-FR"/>
        </w:rPr>
        <w:t>Request</w:t>
      </w:r>
      <w:proofErr w:type="spellEnd"/>
      <w:r w:rsidRPr="00112EF5">
        <w:rPr>
          <w:rFonts w:ascii="Times New Roman" w:hAnsi="Times New Roman" w:cs="Times New Roman"/>
          <w:sz w:val="24"/>
          <w:szCs w:val="24"/>
          <w:lang w:eastAsia="fr-FR"/>
        </w:rPr>
        <w:t xml:space="preserve"> </w:t>
      </w:r>
      <w:proofErr w:type="spellStart"/>
      <w:r w:rsidRPr="00112EF5">
        <w:rPr>
          <w:rFonts w:ascii="Times New Roman" w:hAnsi="Times New Roman" w:cs="Times New Roman"/>
          <w:sz w:val="24"/>
          <w:szCs w:val="24"/>
          <w:lang w:eastAsia="fr-FR"/>
        </w:rPr>
        <w:t>Forgery</w:t>
      </w:r>
      <w:proofErr w:type="spellEnd"/>
      <w:r w:rsidRPr="00112EF5">
        <w:rPr>
          <w:rFonts w:ascii="Times New Roman" w:hAnsi="Times New Roman" w:cs="Times New Roman"/>
          <w:sz w:val="24"/>
          <w:szCs w:val="24"/>
          <w:lang w:eastAsia="fr-FR"/>
        </w:rPr>
        <w:t xml:space="preserve">) qui est gérée par la plupart des Framework. Les Framework sont des outils communautaires et ont, par conséquent, des forums, des listes de diffusion et des canaux IRC pour les soutenir. De plus vu que les </w:t>
      </w:r>
      <w:r w:rsidRPr="00112EF5">
        <w:rPr>
          <w:rFonts w:ascii="Times New Roman" w:hAnsi="Times New Roman" w:cs="Times New Roman"/>
          <w:sz w:val="24"/>
          <w:szCs w:val="24"/>
          <w:highlight w:val="yellow"/>
          <w:lang w:eastAsia="fr-FR"/>
        </w:rPr>
        <w:t>Framework</w:t>
      </w:r>
      <w:r w:rsidRPr="00112EF5">
        <w:rPr>
          <w:rFonts w:ascii="Times New Roman" w:hAnsi="Times New Roman" w:cs="Times New Roman"/>
          <w:sz w:val="24"/>
          <w:szCs w:val="24"/>
          <w:lang w:eastAsia="fr-FR"/>
        </w:rPr>
        <w:t xml:space="preserve"> sont largement déployés, la chance de trouver les correctifs des problèmes rencontrés est plus grande.</w:t>
      </w:r>
    </w:p>
    <w:p w:rsidR="00112EF5" w:rsidRPr="00112EF5" w:rsidRDefault="00112EF5" w:rsidP="00112EF5">
      <w:pPr>
        <w:jc w:val="center"/>
        <w:rPr>
          <w:rFonts w:ascii="Times New Roman" w:hAnsi="Times New Roman" w:cs="Times New Roman"/>
          <w:sz w:val="24"/>
          <w:szCs w:val="24"/>
          <w:lang w:eastAsia="fr-FR"/>
        </w:rPr>
      </w:pPr>
      <w:r w:rsidRPr="00112EF5">
        <w:rPr>
          <w:rFonts w:ascii="Times New Roman" w:hAnsi="Times New Roman" w:cs="Times New Roman"/>
          <w:color w:val="00B050"/>
          <w:sz w:val="24"/>
          <w:szCs w:val="24"/>
        </w:rPr>
        <w:t xml:space="preserve">5.6.2. </w:t>
      </w:r>
      <w:proofErr w:type="spellStart"/>
      <w:r w:rsidRPr="00112EF5">
        <w:rPr>
          <w:rFonts w:ascii="Times New Roman" w:hAnsi="Times New Roman" w:cs="Times New Roman"/>
          <w:color w:val="00B050"/>
          <w:sz w:val="24"/>
          <w:szCs w:val="24"/>
        </w:rPr>
        <w:t>Laravel</w:t>
      </w:r>
      <w:proofErr w:type="spellEnd"/>
    </w:p>
    <w:p w:rsidR="00112EF5" w:rsidRPr="00112EF5" w:rsidRDefault="00112EF5" w:rsidP="00112EF5">
      <w:pPr>
        <w:rPr>
          <w:rFonts w:ascii="Times New Roman" w:hAnsi="Times New Roman" w:cs="Times New Roman"/>
          <w:sz w:val="24"/>
          <w:szCs w:val="24"/>
          <w:lang w:eastAsia="fr-FR"/>
        </w:rPr>
      </w:pPr>
      <w:r w:rsidRPr="00112EF5">
        <w:rPr>
          <w:rFonts w:ascii="Times New Roman" w:hAnsi="Times New Roman" w:cs="Times New Roman"/>
          <w:noProof/>
          <w:sz w:val="24"/>
          <w:szCs w:val="24"/>
          <w:lang w:val="en-US"/>
        </w:rPr>
        <w:drawing>
          <wp:anchor distT="0" distB="0" distL="114300" distR="114300" simplePos="0" relativeHeight="251745280" behindDoc="0" locked="0" layoutInCell="1" allowOverlap="1" wp14:anchorId="7B720307" wp14:editId="5FEB1BCD">
            <wp:simplePos x="0" y="0"/>
            <wp:positionH relativeFrom="margin">
              <wp:posOffset>5034915</wp:posOffset>
            </wp:positionH>
            <wp:positionV relativeFrom="paragraph">
              <wp:posOffset>4445</wp:posOffset>
            </wp:positionV>
            <wp:extent cx="1345565" cy="1285240"/>
            <wp:effectExtent l="0" t="0" r="6985" b="0"/>
            <wp:wrapSquare wrapText="bothSides"/>
            <wp:docPr id="238" name="Image 23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associÃ©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5565" cy="1285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EF5">
        <w:rPr>
          <w:rFonts w:ascii="Times New Roman" w:hAnsi="Times New Roman" w:cs="Times New Roman"/>
          <w:sz w:val="24"/>
          <w:szCs w:val="24"/>
          <w:lang w:eastAsia="fr-FR"/>
        </w:rPr>
        <w:t xml:space="preserve">Comme Framework de développement nous avons utilisé </w:t>
      </w:r>
      <w:proofErr w:type="spellStart"/>
      <w:r w:rsidRPr="00112EF5">
        <w:rPr>
          <w:rFonts w:ascii="Times New Roman" w:hAnsi="Times New Roman" w:cs="Times New Roman"/>
          <w:sz w:val="24"/>
          <w:szCs w:val="24"/>
          <w:lang w:eastAsia="fr-FR"/>
        </w:rPr>
        <w:t>Laravel</w:t>
      </w:r>
      <w:proofErr w:type="spellEnd"/>
      <w:r w:rsidRPr="00112EF5">
        <w:rPr>
          <w:rFonts w:ascii="Times New Roman" w:hAnsi="Times New Roman" w:cs="Times New Roman"/>
          <w:sz w:val="24"/>
          <w:szCs w:val="24"/>
          <w:lang w:eastAsia="fr-FR"/>
        </w:rPr>
        <w:t xml:space="preserve">. </w:t>
      </w:r>
      <w:proofErr w:type="spellStart"/>
      <w:r w:rsidRPr="00112EF5">
        <w:rPr>
          <w:rFonts w:ascii="Times New Roman" w:hAnsi="Times New Roman" w:cs="Times New Roman"/>
          <w:color w:val="222222"/>
          <w:sz w:val="24"/>
          <w:szCs w:val="24"/>
          <w:shd w:val="clear" w:color="auto" w:fill="FFFFFF"/>
        </w:rPr>
        <w:t>Laravel</w:t>
      </w:r>
      <w:proofErr w:type="spellEnd"/>
      <w:r w:rsidRPr="00112EF5">
        <w:rPr>
          <w:rFonts w:ascii="Times New Roman" w:hAnsi="Times New Roman" w:cs="Times New Roman"/>
          <w:color w:val="222222"/>
          <w:sz w:val="24"/>
          <w:szCs w:val="24"/>
          <w:shd w:val="clear" w:color="auto" w:fill="FFFFFF"/>
        </w:rPr>
        <w:t xml:space="preserve"> est un </w:t>
      </w:r>
      <w:r w:rsidRPr="00112EF5">
        <w:rPr>
          <w:rFonts w:ascii="Times New Roman" w:hAnsi="Times New Roman" w:cs="Times New Roman"/>
          <w:color w:val="222222"/>
          <w:sz w:val="24"/>
          <w:szCs w:val="24"/>
          <w:highlight w:val="yellow"/>
          <w:shd w:val="clear" w:color="auto" w:fill="FFFFFF"/>
        </w:rPr>
        <w:t>Framework</w:t>
      </w:r>
      <w:r w:rsidRPr="00112EF5">
        <w:rPr>
          <w:rFonts w:ascii="Times New Roman" w:hAnsi="Times New Roman" w:cs="Times New Roman"/>
          <w:color w:val="222222"/>
          <w:sz w:val="24"/>
          <w:szCs w:val="24"/>
          <w:shd w:val="clear" w:color="auto" w:fill="FFFFFF"/>
        </w:rPr>
        <w:t xml:space="preserve"> web open-source écrit en PHP respectant le principe modèle-vue-contrôleur et entièrement développé en programmation orientée objet. </w:t>
      </w:r>
      <w:proofErr w:type="spellStart"/>
      <w:r w:rsidRPr="00112EF5">
        <w:rPr>
          <w:rFonts w:ascii="Times New Roman" w:hAnsi="Times New Roman" w:cs="Times New Roman"/>
          <w:color w:val="222222"/>
          <w:sz w:val="24"/>
          <w:szCs w:val="24"/>
          <w:shd w:val="clear" w:color="auto" w:fill="FFFFFF"/>
        </w:rPr>
        <w:t>Laravel</w:t>
      </w:r>
      <w:proofErr w:type="spellEnd"/>
      <w:r w:rsidRPr="00112EF5">
        <w:rPr>
          <w:rFonts w:ascii="Times New Roman" w:hAnsi="Times New Roman" w:cs="Times New Roman"/>
          <w:color w:val="222222"/>
          <w:sz w:val="24"/>
          <w:szCs w:val="24"/>
          <w:shd w:val="clear" w:color="auto" w:fill="FFFFFF"/>
        </w:rPr>
        <w:t xml:space="preserve"> est distribué sous licence MIT, avec ses sources hébergées sur GitHub</w:t>
      </w:r>
      <w:r w:rsidRPr="00112EF5">
        <w:rPr>
          <w:rFonts w:ascii="Times New Roman" w:hAnsi="Times New Roman" w:cs="Times New Roman"/>
          <w:noProof/>
          <w:sz w:val="24"/>
          <w:szCs w:val="24"/>
        </w:rPr>
        <w:t xml:space="preserve">.  </w:t>
      </w:r>
      <w:proofErr w:type="spellStart"/>
      <w:r w:rsidRPr="00112EF5">
        <w:rPr>
          <w:rFonts w:ascii="Times New Roman" w:hAnsi="Times New Roman" w:cs="Times New Roman"/>
          <w:sz w:val="24"/>
          <w:szCs w:val="24"/>
          <w:lang w:eastAsia="fr-FR"/>
        </w:rPr>
        <w:t>Laravel</w:t>
      </w:r>
      <w:proofErr w:type="spellEnd"/>
      <w:r w:rsidRPr="00112EF5">
        <w:rPr>
          <w:rFonts w:ascii="Times New Roman" w:hAnsi="Times New Roman" w:cs="Times New Roman"/>
          <w:sz w:val="24"/>
          <w:szCs w:val="24"/>
          <w:lang w:eastAsia="fr-FR"/>
        </w:rPr>
        <w:t xml:space="preserve">, créé par Taylor </w:t>
      </w:r>
      <w:proofErr w:type="spellStart"/>
      <w:r w:rsidRPr="00112EF5">
        <w:rPr>
          <w:rFonts w:ascii="Times New Roman" w:hAnsi="Times New Roman" w:cs="Times New Roman"/>
          <w:sz w:val="24"/>
          <w:szCs w:val="24"/>
          <w:lang w:eastAsia="fr-FR"/>
        </w:rPr>
        <w:t>Otwel</w:t>
      </w:r>
      <w:proofErr w:type="spellEnd"/>
      <w:r w:rsidRPr="00112EF5">
        <w:rPr>
          <w:rFonts w:ascii="Times New Roman" w:hAnsi="Times New Roman" w:cs="Times New Roman"/>
          <w:sz w:val="24"/>
          <w:szCs w:val="24"/>
          <w:lang w:eastAsia="fr-FR"/>
        </w:rPr>
        <w:t xml:space="preserve">, initie une nouvelle façon de concevoir un </w:t>
      </w:r>
      <w:r w:rsidRPr="00112EF5">
        <w:rPr>
          <w:rFonts w:ascii="Times New Roman" w:hAnsi="Times New Roman" w:cs="Times New Roman"/>
          <w:sz w:val="24"/>
          <w:szCs w:val="24"/>
          <w:highlight w:val="yellow"/>
          <w:lang w:eastAsia="fr-FR"/>
        </w:rPr>
        <w:t>Framework</w:t>
      </w:r>
      <w:r w:rsidRPr="00112EF5">
        <w:rPr>
          <w:rFonts w:ascii="Times New Roman" w:hAnsi="Times New Roman" w:cs="Times New Roman"/>
          <w:sz w:val="24"/>
          <w:szCs w:val="24"/>
          <w:lang w:eastAsia="fr-FR"/>
        </w:rPr>
        <w:t xml:space="preserve"> en utilisant ce qui existe de mieux pour chaque fonctionnalité. </w:t>
      </w:r>
    </w:p>
    <w:p w:rsidR="00F81D8E" w:rsidRPr="00112EF5" w:rsidRDefault="00112EF5" w:rsidP="00112EF5">
      <w:pPr>
        <w:rPr>
          <w:rFonts w:ascii="Times New Roman" w:hAnsi="Times New Roman" w:cs="Times New Roman"/>
          <w:color w:val="000000"/>
          <w:sz w:val="24"/>
          <w:szCs w:val="24"/>
        </w:rPr>
      </w:pPr>
      <w:r w:rsidRPr="00112EF5">
        <w:rPr>
          <w:rFonts w:ascii="Times New Roman" w:hAnsi="Times New Roman" w:cs="Times New Roman"/>
          <w:sz w:val="24"/>
          <w:szCs w:val="24"/>
          <w:lang w:eastAsia="fr-FR"/>
        </w:rPr>
        <w:t xml:space="preserve">En Mars 2015, </w:t>
      </w:r>
      <w:proofErr w:type="spellStart"/>
      <w:r w:rsidRPr="00112EF5">
        <w:rPr>
          <w:rFonts w:ascii="Times New Roman" w:hAnsi="Times New Roman" w:cs="Times New Roman"/>
          <w:sz w:val="24"/>
          <w:szCs w:val="24"/>
          <w:lang w:eastAsia="fr-FR"/>
        </w:rPr>
        <w:t>Laravel</w:t>
      </w:r>
      <w:proofErr w:type="spellEnd"/>
      <w:r w:rsidRPr="00112EF5">
        <w:rPr>
          <w:rFonts w:ascii="Times New Roman" w:hAnsi="Times New Roman" w:cs="Times New Roman"/>
          <w:sz w:val="24"/>
          <w:szCs w:val="24"/>
          <w:lang w:eastAsia="fr-FR"/>
        </w:rPr>
        <w:t xml:space="preserve"> est considéré comme </w:t>
      </w:r>
      <w:r w:rsidRPr="00112EF5">
        <w:rPr>
          <w:rFonts w:ascii="Times New Roman" w:hAnsi="Times New Roman" w:cs="Times New Roman"/>
          <w:sz w:val="24"/>
          <w:szCs w:val="24"/>
          <w:highlight w:val="yellow"/>
          <w:lang w:eastAsia="fr-FR"/>
        </w:rPr>
        <w:t>l’un</w:t>
      </w:r>
      <w:r w:rsidRPr="00112EF5">
        <w:rPr>
          <w:rFonts w:ascii="Times New Roman" w:hAnsi="Times New Roman" w:cs="Times New Roman"/>
          <w:sz w:val="24"/>
          <w:szCs w:val="24"/>
          <w:lang w:eastAsia="fr-FR"/>
        </w:rPr>
        <w:t xml:space="preserve"> des plus populaires Framework PHP.</w:t>
      </w:r>
    </w:p>
    <w:p w:rsidR="00431594" w:rsidRPr="00112EF5" w:rsidRDefault="00431594" w:rsidP="00431594">
      <w:pPr>
        <w:rPr>
          <w:rFonts w:ascii="Times New Roman" w:hAnsi="Times New Roman" w:cs="Times New Roman"/>
          <w:sz w:val="24"/>
          <w:szCs w:val="24"/>
        </w:rPr>
      </w:pPr>
    </w:p>
    <w:p w:rsidR="001F1030" w:rsidRDefault="001F1030" w:rsidP="001F1030">
      <w:pPr>
        <w:pStyle w:val="Titre2"/>
        <w:spacing w:before="200" w:line="276" w:lineRule="auto"/>
        <w:ind w:left="720"/>
        <w:jc w:val="center"/>
        <w:rPr>
          <w:rFonts w:ascii="Times New Roman" w:hAnsi="Times New Roman" w:cs="Times New Roman"/>
          <w:color w:val="00B050"/>
          <w:sz w:val="24"/>
          <w:szCs w:val="24"/>
        </w:rPr>
      </w:pPr>
      <w:r w:rsidRPr="00112EF5">
        <w:rPr>
          <w:rFonts w:ascii="Times New Roman" w:hAnsi="Times New Roman" w:cs="Times New Roman"/>
          <w:color w:val="00B050"/>
          <w:sz w:val="24"/>
          <w:szCs w:val="24"/>
        </w:rPr>
        <w:t>5.</w:t>
      </w:r>
      <w:r>
        <w:rPr>
          <w:rFonts w:ascii="Times New Roman" w:hAnsi="Times New Roman" w:cs="Times New Roman"/>
          <w:color w:val="00B050"/>
          <w:sz w:val="24"/>
          <w:szCs w:val="24"/>
        </w:rPr>
        <w:t>7.   Quelques captures d’écrans</w:t>
      </w:r>
    </w:p>
    <w:p w:rsidR="00D40A27" w:rsidRDefault="00D40A27" w:rsidP="00D40A27"/>
    <w:p w:rsidR="00D40A27" w:rsidRDefault="00D40A27" w:rsidP="00D40A27"/>
    <w:p w:rsidR="00D40A27" w:rsidRDefault="00D40A27" w:rsidP="00D40A27"/>
    <w:p w:rsidR="00D40A27" w:rsidRDefault="00D40A27" w:rsidP="00D40A27"/>
    <w:p w:rsidR="00D40A27" w:rsidRDefault="00D40A27" w:rsidP="00D40A27"/>
    <w:p w:rsidR="00D40A27" w:rsidRPr="00D40A27" w:rsidRDefault="00D40A27" w:rsidP="00D40A27"/>
    <w:p w:rsidR="00A53CA5" w:rsidRPr="00112EF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Default="00A53CA5" w:rsidP="00E06E61">
      <w:pPr>
        <w:tabs>
          <w:tab w:val="left" w:pos="5340"/>
        </w:tabs>
        <w:rPr>
          <w:rFonts w:ascii="Times New Roman" w:hAnsi="Times New Roman" w:cs="Times New Roman"/>
          <w:sz w:val="24"/>
          <w:szCs w:val="24"/>
        </w:rPr>
      </w:pPr>
    </w:p>
    <w:p w:rsidR="00A53CA5" w:rsidRPr="00E06E61" w:rsidRDefault="00A53CA5" w:rsidP="00E06E61">
      <w:pPr>
        <w:tabs>
          <w:tab w:val="left" w:pos="5340"/>
        </w:tabs>
        <w:rPr>
          <w:rFonts w:ascii="Times New Roman" w:hAnsi="Times New Roman" w:cs="Times New Roman"/>
          <w:sz w:val="24"/>
          <w:szCs w:val="24"/>
        </w:rPr>
      </w:pPr>
    </w:p>
    <w:sectPr w:rsidR="00A53CA5" w:rsidRPr="00E06E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7AD0" w:rsidRDefault="00CD7AD0" w:rsidP="00DD541E">
      <w:pPr>
        <w:spacing w:after="0" w:line="240" w:lineRule="auto"/>
      </w:pPr>
      <w:r>
        <w:separator/>
      </w:r>
    </w:p>
  </w:endnote>
  <w:endnote w:type="continuationSeparator" w:id="0">
    <w:p w:rsidR="00CD7AD0" w:rsidRDefault="00CD7AD0" w:rsidP="00DD5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Narrow">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7AD0" w:rsidRDefault="00CD7AD0" w:rsidP="00DD541E">
      <w:pPr>
        <w:spacing w:after="0" w:line="240" w:lineRule="auto"/>
      </w:pPr>
      <w:r>
        <w:separator/>
      </w:r>
    </w:p>
  </w:footnote>
  <w:footnote w:type="continuationSeparator" w:id="0">
    <w:p w:rsidR="00CD7AD0" w:rsidRDefault="00CD7AD0" w:rsidP="00DD54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9pt;height:10.9pt" o:bullet="t">
        <v:imagedata r:id="rId1" o:title="mso90B"/>
      </v:shape>
    </w:pict>
  </w:numPicBullet>
  <w:abstractNum w:abstractNumId="0" w15:restartNumberingAfterBreak="0">
    <w:nsid w:val="00000010"/>
    <w:multiLevelType w:val="hybridMultilevel"/>
    <w:tmpl w:val="91468F36"/>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00000017"/>
    <w:multiLevelType w:val="hybridMultilevel"/>
    <w:tmpl w:val="4F1AEF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0000020"/>
    <w:multiLevelType w:val="hybridMultilevel"/>
    <w:tmpl w:val="EC5075BE"/>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21D4113"/>
    <w:multiLevelType w:val="hybridMultilevel"/>
    <w:tmpl w:val="869C7CEA"/>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A18A6"/>
    <w:multiLevelType w:val="hybridMultilevel"/>
    <w:tmpl w:val="96B64A02"/>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4678C"/>
    <w:multiLevelType w:val="hybridMultilevel"/>
    <w:tmpl w:val="88A24498"/>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E46A17"/>
    <w:multiLevelType w:val="hybridMultilevel"/>
    <w:tmpl w:val="904C34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D900B8"/>
    <w:multiLevelType w:val="hybridMultilevel"/>
    <w:tmpl w:val="6CD6CC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274F00"/>
    <w:multiLevelType w:val="hybridMultilevel"/>
    <w:tmpl w:val="89980734"/>
    <w:lvl w:ilvl="0" w:tplc="F16430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AB59F3"/>
    <w:multiLevelType w:val="hybridMultilevel"/>
    <w:tmpl w:val="64D48D88"/>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862C3C"/>
    <w:multiLevelType w:val="hybridMultilevel"/>
    <w:tmpl w:val="7C0A08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150776"/>
    <w:multiLevelType w:val="hybridMultilevel"/>
    <w:tmpl w:val="C3F084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B830BF1"/>
    <w:multiLevelType w:val="hybridMultilevel"/>
    <w:tmpl w:val="786AE856"/>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2F105AE"/>
    <w:multiLevelType w:val="hybridMultilevel"/>
    <w:tmpl w:val="1F9C0DFC"/>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4E60C69"/>
    <w:multiLevelType w:val="hybridMultilevel"/>
    <w:tmpl w:val="37D2D046"/>
    <w:lvl w:ilvl="0" w:tplc="34226F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68C69F6"/>
    <w:multiLevelType w:val="hybridMultilevel"/>
    <w:tmpl w:val="848C70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B918C5"/>
    <w:multiLevelType w:val="hybridMultilevel"/>
    <w:tmpl w:val="89980734"/>
    <w:lvl w:ilvl="0" w:tplc="F16430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1429F6"/>
    <w:multiLevelType w:val="multilevel"/>
    <w:tmpl w:val="89ECB3B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heme="majorHAnsi" w:hAnsiTheme="majorHAnsi" w:cstheme="majorBidi" w:hint="default"/>
        <w:i w:val="0"/>
        <w:color w:val="00B050"/>
        <w:sz w:val="26"/>
      </w:rPr>
    </w:lvl>
    <w:lvl w:ilvl="2">
      <w:start w:val="2"/>
      <w:numFmt w:val="decimal"/>
      <w:isLgl/>
      <w:lvlText w:val="%1.%2.%3."/>
      <w:lvlJc w:val="left"/>
      <w:pPr>
        <w:ind w:left="1080" w:hanging="720"/>
      </w:pPr>
      <w:rPr>
        <w:rFonts w:asciiTheme="majorHAnsi" w:hAnsiTheme="majorHAnsi" w:cstheme="majorBidi" w:hint="default"/>
        <w:i w:val="0"/>
        <w:color w:val="00B050"/>
        <w:sz w:val="26"/>
      </w:rPr>
    </w:lvl>
    <w:lvl w:ilvl="3">
      <w:start w:val="1"/>
      <w:numFmt w:val="decimal"/>
      <w:isLgl/>
      <w:lvlText w:val="%1.%2.%3.%4."/>
      <w:lvlJc w:val="left"/>
      <w:pPr>
        <w:ind w:left="1440" w:hanging="1080"/>
      </w:pPr>
      <w:rPr>
        <w:rFonts w:asciiTheme="majorHAnsi" w:hAnsiTheme="majorHAnsi" w:cstheme="majorBidi" w:hint="default"/>
        <w:i w:val="0"/>
        <w:color w:val="2F5496" w:themeColor="accent1" w:themeShade="BF"/>
        <w:sz w:val="26"/>
      </w:rPr>
    </w:lvl>
    <w:lvl w:ilvl="4">
      <w:start w:val="1"/>
      <w:numFmt w:val="decimal"/>
      <w:isLgl/>
      <w:lvlText w:val="%1.%2.%3.%4.%5."/>
      <w:lvlJc w:val="left"/>
      <w:pPr>
        <w:ind w:left="1800" w:hanging="1440"/>
      </w:pPr>
      <w:rPr>
        <w:rFonts w:asciiTheme="majorHAnsi" w:hAnsiTheme="majorHAnsi" w:cstheme="majorBidi" w:hint="default"/>
        <w:i w:val="0"/>
        <w:color w:val="2F5496" w:themeColor="accent1" w:themeShade="BF"/>
        <w:sz w:val="26"/>
      </w:rPr>
    </w:lvl>
    <w:lvl w:ilvl="5">
      <w:start w:val="1"/>
      <w:numFmt w:val="decimal"/>
      <w:isLgl/>
      <w:lvlText w:val="%1.%2.%3.%4.%5.%6."/>
      <w:lvlJc w:val="left"/>
      <w:pPr>
        <w:ind w:left="1800" w:hanging="1440"/>
      </w:pPr>
      <w:rPr>
        <w:rFonts w:asciiTheme="majorHAnsi" w:hAnsiTheme="majorHAnsi" w:cstheme="majorBidi" w:hint="default"/>
        <w:i w:val="0"/>
        <w:color w:val="2F5496" w:themeColor="accent1" w:themeShade="BF"/>
        <w:sz w:val="26"/>
      </w:rPr>
    </w:lvl>
    <w:lvl w:ilvl="6">
      <w:start w:val="1"/>
      <w:numFmt w:val="decimal"/>
      <w:isLgl/>
      <w:lvlText w:val="%1.%2.%3.%4.%5.%6.%7."/>
      <w:lvlJc w:val="left"/>
      <w:pPr>
        <w:ind w:left="2160" w:hanging="1800"/>
      </w:pPr>
      <w:rPr>
        <w:rFonts w:asciiTheme="majorHAnsi" w:hAnsiTheme="majorHAnsi" w:cstheme="majorBidi" w:hint="default"/>
        <w:i w:val="0"/>
        <w:color w:val="2F5496" w:themeColor="accent1" w:themeShade="BF"/>
        <w:sz w:val="26"/>
      </w:rPr>
    </w:lvl>
    <w:lvl w:ilvl="7">
      <w:start w:val="1"/>
      <w:numFmt w:val="decimal"/>
      <w:isLgl/>
      <w:lvlText w:val="%1.%2.%3.%4.%5.%6.%7.%8."/>
      <w:lvlJc w:val="left"/>
      <w:pPr>
        <w:ind w:left="2520" w:hanging="2160"/>
      </w:pPr>
      <w:rPr>
        <w:rFonts w:asciiTheme="majorHAnsi" w:hAnsiTheme="majorHAnsi" w:cstheme="majorBidi" w:hint="default"/>
        <w:i w:val="0"/>
        <w:color w:val="2F5496" w:themeColor="accent1" w:themeShade="BF"/>
        <w:sz w:val="26"/>
      </w:rPr>
    </w:lvl>
    <w:lvl w:ilvl="8">
      <w:start w:val="1"/>
      <w:numFmt w:val="decimal"/>
      <w:isLgl/>
      <w:lvlText w:val="%1.%2.%3.%4.%5.%6.%7.%8.%9."/>
      <w:lvlJc w:val="left"/>
      <w:pPr>
        <w:ind w:left="2520" w:hanging="2160"/>
      </w:pPr>
      <w:rPr>
        <w:rFonts w:asciiTheme="majorHAnsi" w:hAnsiTheme="majorHAnsi" w:cstheme="majorBidi" w:hint="default"/>
        <w:i w:val="0"/>
        <w:color w:val="2F5496" w:themeColor="accent1" w:themeShade="BF"/>
        <w:sz w:val="26"/>
      </w:rPr>
    </w:lvl>
  </w:abstractNum>
  <w:abstractNum w:abstractNumId="18" w15:restartNumberingAfterBreak="0">
    <w:nsid w:val="38BA075A"/>
    <w:multiLevelType w:val="hybridMultilevel"/>
    <w:tmpl w:val="192286AE"/>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B0C6EB2"/>
    <w:multiLevelType w:val="hybridMultilevel"/>
    <w:tmpl w:val="F38E373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0" w15:restartNumberingAfterBreak="0">
    <w:nsid w:val="3BBE1AC0"/>
    <w:multiLevelType w:val="hybridMultilevel"/>
    <w:tmpl w:val="FFCE300C"/>
    <w:lvl w:ilvl="0" w:tplc="75407660">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136B0C"/>
    <w:multiLevelType w:val="hybridMultilevel"/>
    <w:tmpl w:val="5BFEB0A4"/>
    <w:lvl w:ilvl="0" w:tplc="F9B67D22">
      <w:start w:val="1"/>
      <w:numFmt w:val="bullet"/>
      <w:lvlText w:val="-"/>
      <w:lvlJc w:val="left"/>
      <w:pPr>
        <w:ind w:left="795" w:hanging="360"/>
      </w:pPr>
      <w:rPr>
        <w:rFonts w:ascii="Calibri" w:eastAsia="Calibri" w:hAnsi="Calibri" w:cs="Calibri"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2" w15:restartNumberingAfterBreak="0">
    <w:nsid w:val="3C164BF4"/>
    <w:multiLevelType w:val="hybridMultilevel"/>
    <w:tmpl w:val="33AE0596"/>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F75263"/>
    <w:multiLevelType w:val="hybridMultilevel"/>
    <w:tmpl w:val="9AE018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3526CC9"/>
    <w:multiLevelType w:val="multilevel"/>
    <w:tmpl w:val="A2447976"/>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color w:val="00B05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3FE3922"/>
    <w:multiLevelType w:val="hybridMultilevel"/>
    <w:tmpl w:val="1D7430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44082D31"/>
    <w:multiLevelType w:val="multilevel"/>
    <w:tmpl w:val="0344A6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heme="majorHAnsi" w:hAnsiTheme="majorHAnsi" w:cstheme="majorBidi" w:hint="default"/>
        <w:i w:val="0"/>
        <w:color w:val="2F5496" w:themeColor="accent1" w:themeShade="BF"/>
        <w:sz w:val="26"/>
      </w:rPr>
    </w:lvl>
    <w:lvl w:ilvl="2">
      <w:start w:val="2"/>
      <w:numFmt w:val="decimal"/>
      <w:isLgl/>
      <w:lvlText w:val="%1.%2.%3."/>
      <w:lvlJc w:val="left"/>
      <w:pPr>
        <w:ind w:left="1080" w:hanging="720"/>
      </w:pPr>
      <w:rPr>
        <w:rFonts w:asciiTheme="majorHAnsi" w:hAnsiTheme="majorHAnsi" w:cstheme="majorBidi" w:hint="default"/>
        <w:i w:val="0"/>
        <w:color w:val="2F5496" w:themeColor="accent1" w:themeShade="BF"/>
        <w:sz w:val="26"/>
      </w:rPr>
    </w:lvl>
    <w:lvl w:ilvl="3">
      <w:start w:val="1"/>
      <w:numFmt w:val="decimal"/>
      <w:isLgl/>
      <w:lvlText w:val="%1.%2.%3.%4."/>
      <w:lvlJc w:val="left"/>
      <w:pPr>
        <w:ind w:left="1440" w:hanging="1080"/>
      </w:pPr>
      <w:rPr>
        <w:rFonts w:asciiTheme="majorHAnsi" w:hAnsiTheme="majorHAnsi" w:cstheme="majorBidi" w:hint="default"/>
        <w:i w:val="0"/>
        <w:color w:val="2F5496" w:themeColor="accent1" w:themeShade="BF"/>
        <w:sz w:val="26"/>
      </w:rPr>
    </w:lvl>
    <w:lvl w:ilvl="4">
      <w:start w:val="1"/>
      <w:numFmt w:val="decimal"/>
      <w:isLgl/>
      <w:lvlText w:val="%1.%2.%3.%4.%5."/>
      <w:lvlJc w:val="left"/>
      <w:pPr>
        <w:ind w:left="1800" w:hanging="1440"/>
      </w:pPr>
      <w:rPr>
        <w:rFonts w:asciiTheme="majorHAnsi" w:hAnsiTheme="majorHAnsi" w:cstheme="majorBidi" w:hint="default"/>
        <w:i w:val="0"/>
        <w:color w:val="2F5496" w:themeColor="accent1" w:themeShade="BF"/>
        <w:sz w:val="26"/>
      </w:rPr>
    </w:lvl>
    <w:lvl w:ilvl="5">
      <w:start w:val="1"/>
      <w:numFmt w:val="decimal"/>
      <w:isLgl/>
      <w:lvlText w:val="%1.%2.%3.%4.%5.%6."/>
      <w:lvlJc w:val="left"/>
      <w:pPr>
        <w:ind w:left="1800" w:hanging="1440"/>
      </w:pPr>
      <w:rPr>
        <w:rFonts w:asciiTheme="majorHAnsi" w:hAnsiTheme="majorHAnsi" w:cstheme="majorBidi" w:hint="default"/>
        <w:i w:val="0"/>
        <w:color w:val="2F5496" w:themeColor="accent1" w:themeShade="BF"/>
        <w:sz w:val="26"/>
      </w:rPr>
    </w:lvl>
    <w:lvl w:ilvl="6">
      <w:start w:val="1"/>
      <w:numFmt w:val="decimal"/>
      <w:isLgl/>
      <w:lvlText w:val="%1.%2.%3.%4.%5.%6.%7."/>
      <w:lvlJc w:val="left"/>
      <w:pPr>
        <w:ind w:left="2160" w:hanging="1800"/>
      </w:pPr>
      <w:rPr>
        <w:rFonts w:asciiTheme="majorHAnsi" w:hAnsiTheme="majorHAnsi" w:cstheme="majorBidi" w:hint="default"/>
        <w:i w:val="0"/>
        <w:color w:val="2F5496" w:themeColor="accent1" w:themeShade="BF"/>
        <w:sz w:val="26"/>
      </w:rPr>
    </w:lvl>
    <w:lvl w:ilvl="7">
      <w:start w:val="1"/>
      <w:numFmt w:val="decimal"/>
      <w:isLgl/>
      <w:lvlText w:val="%1.%2.%3.%4.%5.%6.%7.%8."/>
      <w:lvlJc w:val="left"/>
      <w:pPr>
        <w:ind w:left="2520" w:hanging="2160"/>
      </w:pPr>
      <w:rPr>
        <w:rFonts w:asciiTheme="majorHAnsi" w:hAnsiTheme="majorHAnsi" w:cstheme="majorBidi" w:hint="default"/>
        <w:i w:val="0"/>
        <w:color w:val="2F5496" w:themeColor="accent1" w:themeShade="BF"/>
        <w:sz w:val="26"/>
      </w:rPr>
    </w:lvl>
    <w:lvl w:ilvl="8">
      <w:start w:val="1"/>
      <w:numFmt w:val="decimal"/>
      <w:isLgl/>
      <w:lvlText w:val="%1.%2.%3.%4.%5.%6.%7.%8.%9."/>
      <w:lvlJc w:val="left"/>
      <w:pPr>
        <w:ind w:left="2520" w:hanging="2160"/>
      </w:pPr>
      <w:rPr>
        <w:rFonts w:asciiTheme="majorHAnsi" w:hAnsiTheme="majorHAnsi" w:cstheme="majorBidi" w:hint="default"/>
        <w:i w:val="0"/>
        <w:color w:val="2F5496" w:themeColor="accent1" w:themeShade="BF"/>
        <w:sz w:val="26"/>
      </w:rPr>
    </w:lvl>
  </w:abstractNum>
  <w:abstractNum w:abstractNumId="27" w15:restartNumberingAfterBreak="0">
    <w:nsid w:val="4C406D17"/>
    <w:multiLevelType w:val="hybridMultilevel"/>
    <w:tmpl w:val="D334F81E"/>
    <w:lvl w:ilvl="0" w:tplc="040C000B">
      <w:start w:val="1"/>
      <w:numFmt w:val="bullet"/>
      <w:lvlText w:val=""/>
      <w:lvlJc w:val="left"/>
      <w:pPr>
        <w:ind w:left="799" w:hanging="360"/>
      </w:pPr>
      <w:rPr>
        <w:rFonts w:ascii="Wingdings" w:hAnsi="Wingdings" w:hint="default"/>
      </w:rPr>
    </w:lvl>
    <w:lvl w:ilvl="1" w:tplc="040C0003">
      <w:start w:val="1"/>
      <w:numFmt w:val="bullet"/>
      <w:lvlText w:val="o"/>
      <w:lvlJc w:val="left"/>
      <w:pPr>
        <w:ind w:left="1519" w:hanging="360"/>
      </w:pPr>
      <w:rPr>
        <w:rFonts w:ascii="Courier New" w:hAnsi="Courier New" w:cs="Courier New" w:hint="default"/>
      </w:rPr>
    </w:lvl>
    <w:lvl w:ilvl="2" w:tplc="040C0005" w:tentative="1">
      <w:start w:val="1"/>
      <w:numFmt w:val="bullet"/>
      <w:lvlText w:val=""/>
      <w:lvlJc w:val="left"/>
      <w:pPr>
        <w:ind w:left="2239" w:hanging="360"/>
      </w:pPr>
      <w:rPr>
        <w:rFonts w:ascii="Wingdings" w:hAnsi="Wingdings" w:hint="default"/>
      </w:rPr>
    </w:lvl>
    <w:lvl w:ilvl="3" w:tplc="040C0001" w:tentative="1">
      <w:start w:val="1"/>
      <w:numFmt w:val="bullet"/>
      <w:lvlText w:val=""/>
      <w:lvlJc w:val="left"/>
      <w:pPr>
        <w:ind w:left="2959" w:hanging="360"/>
      </w:pPr>
      <w:rPr>
        <w:rFonts w:ascii="Symbol" w:hAnsi="Symbol" w:hint="default"/>
      </w:rPr>
    </w:lvl>
    <w:lvl w:ilvl="4" w:tplc="040C0003" w:tentative="1">
      <w:start w:val="1"/>
      <w:numFmt w:val="bullet"/>
      <w:lvlText w:val="o"/>
      <w:lvlJc w:val="left"/>
      <w:pPr>
        <w:ind w:left="3679" w:hanging="360"/>
      </w:pPr>
      <w:rPr>
        <w:rFonts w:ascii="Courier New" w:hAnsi="Courier New" w:cs="Courier New" w:hint="default"/>
      </w:rPr>
    </w:lvl>
    <w:lvl w:ilvl="5" w:tplc="040C0005" w:tentative="1">
      <w:start w:val="1"/>
      <w:numFmt w:val="bullet"/>
      <w:lvlText w:val=""/>
      <w:lvlJc w:val="left"/>
      <w:pPr>
        <w:ind w:left="4399" w:hanging="360"/>
      </w:pPr>
      <w:rPr>
        <w:rFonts w:ascii="Wingdings" w:hAnsi="Wingdings" w:hint="default"/>
      </w:rPr>
    </w:lvl>
    <w:lvl w:ilvl="6" w:tplc="040C0001" w:tentative="1">
      <w:start w:val="1"/>
      <w:numFmt w:val="bullet"/>
      <w:lvlText w:val=""/>
      <w:lvlJc w:val="left"/>
      <w:pPr>
        <w:ind w:left="5119" w:hanging="360"/>
      </w:pPr>
      <w:rPr>
        <w:rFonts w:ascii="Symbol" w:hAnsi="Symbol" w:hint="default"/>
      </w:rPr>
    </w:lvl>
    <w:lvl w:ilvl="7" w:tplc="040C0003" w:tentative="1">
      <w:start w:val="1"/>
      <w:numFmt w:val="bullet"/>
      <w:lvlText w:val="o"/>
      <w:lvlJc w:val="left"/>
      <w:pPr>
        <w:ind w:left="5839" w:hanging="360"/>
      </w:pPr>
      <w:rPr>
        <w:rFonts w:ascii="Courier New" w:hAnsi="Courier New" w:cs="Courier New" w:hint="default"/>
      </w:rPr>
    </w:lvl>
    <w:lvl w:ilvl="8" w:tplc="040C0005" w:tentative="1">
      <w:start w:val="1"/>
      <w:numFmt w:val="bullet"/>
      <w:lvlText w:val=""/>
      <w:lvlJc w:val="left"/>
      <w:pPr>
        <w:ind w:left="6559" w:hanging="360"/>
      </w:pPr>
      <w:rPr>
        <w:rFonts w:ascii="Wingdings" w:hAnsi="Wingdings" w:hint="default"/>
      </w:rPr>
    </w:lvl>
  </w:abstractNum>
  <w:abstractNum w:abstractNumId="28" w15:restartNumberingAfterBreak="0">
    <w:nsid w:val="4FAF3B3B"/>
    <w:multiLevelType w:val="hybridMultilevel"/>
    <w:tmpl w:val="F7A288CE"/>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59F6FB5"/>
    <w:multiLevelType w:val="hybridMultilevel"/>
    <w:tmpl w:val="409AD5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1C2E8E"/>
    <w:multiLevelType w:val="hybridMultilevel"/>
    <w:tmpl w:val="90D4872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7921CC"/>
    <w:multiLevelType w:val="hybridMultilevel"/>
    <w:tmpl w:val="9BBE4B50"/>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15:restartNumberingAfterBreak="0">
    <w:nsid w:val="6B487468"/>
    <w:multiLevelType w:val="hybridMultilevel"/>
    <w:tmpl w:val="9BBE4B50"/>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6B7E07F1"/>
    <w:multiLevelType w:val="multilevel"/>
    <w:tmpl w:val="0344A6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heme="majorHAnsi" w:hAnsiTheme="majorHAnsi" w:cstheme="majorBidi" w:hint="default"/>
        <w:i w:val="0"/>
        <w:color w:val="2F5496" w:themeColor="accent1" w:themeShade="BF"/>
        <w:sz w:val="26"/>
      </w:rPr>
    </w:lvl>
    <w:lvl w:ilvl="2">
      <w:start w:val="2"/>
      <w:numFmt w:val="decimal"/>
      <w:isLgl/>
      <w:lvlText w:val="%1.%2.%3."/>
      <w:lvlJc w:val="left"/>
      <w:pPr>
        <w:ind w:left="1080" w:hanging="720"/>
      </w:pPr>
      <w:rPr>
        <w:rFonts w:asciiTheme="majorHAnsi" w:hAnsiTheme="majorHAnsi" w:cstheme="majorBidi" w:hint="default"/>
        <w:i w:val="0"/>
        <w:color w:val="2F5496" w:themeColor="accent1" w:themeShade="BF"/>
        <w:sz w:val="26"/>
      </w:rPr>
    </w:lvl>
    <w:lvl w:ilvl="3">
      <w:start w:val="1"/>
      <w:numFmt w:val="decimal"/>
      <w:isLgl/>
      <w:lvlText w:val="%1.%2.%3.%4."/>
      <w:lvlJc w:val="left"/>
      <w:pPr>
        <w:ind w:left="1440" w:hanging="1080"/>
      </w:pPr>
      <w:rPr>
        <w:rFonts w:asciiTheme="majorHAnsi" w:hAnsiTheme="majorHAnsi" w:cstheme="majorBidi" w:hint="default"/>
        <w:i w:val="0"/>
        <w:color w:val="2F5496" w:themeColor="accent1" w:themeShade="BF"/>
        <w:sz w:val="26"/>
      </w:rPr>
    </w:lvl>
    <w:lvl w:ilvl="4">
      <w:start w:val="1"/>
      <w:numFmt w:val="decimal"/>
      <w:isLgl/>
      <w:lvlText w:val="%1.%2.%3.%4.%5."/>
      <w:lvlJc w:val="left"/>
      <w:pPr>
        <w:ind w:left="1800" w:hanging="1440"/>
      </w:pPr>
      <w:rPr>
        <w:rFonts w:asciiTheme="majorHAnsi" w:hAnsiTheme="majorHAnsi" w:cstheme="majorBidi" w:hint="default"/>
        <w:i w:val="0"/>
        <w:color w:val="2F5496" w:themeColor="accent1" w:themeShade="BF"/>
        <w:sz w:val="26"/>
      </w:rPr>
    </w:lvl>
    <w:lvl w:ilvl="5">
      <w:start w:val="1"/>
      <w:numFmt w:val="decimal"/>
      <w:isLgl/>
      <w:lvlText w:val="%1.%2.%3.%4.%5.%6."/>
      <w:lvlJc w:val="left"/>
      <w:pPr>
        <w:ind w:left="1800" w:hanging="1440"/>
      </w:pPr>
      <w:rPr>
        <w:rFonts w:asciiTheme="majorHAnsi" w:hAnsiTheme="majorHAnsi" w:cstheme="majorBidi" w:hint="default"/>
        <w:i w:val="0"/>
        <w:color w:val="2F5496" w:themeColor="accent1" w:themeShade="BF"/>
        <w:sz w:val="26"/>
      </w:rPr>
    </w:lvl>
    <w:lvl w:ilvl="6">
      <w:start w:val="1"/>
      <w:numFmt w:val="decimal"/>
      <w:isLgl/>
      <w:lvlText w:val="%1.%2.%3.%4.%5.%6.%7."/>
      <w:lvlJc w:val="left"/>
      <w:pPr>
        <w:ind w:left="2160" w:hanging="1800"/>
      </w:pPr>
      <w:rPr>
        <w:rFonts w:asciiTheme="majorHAnsi" w:hAnsiTheme="majorHAnsi" w:cstheme="majorBidi" w:hint="default"/>
        <w:i w:val="0"/>
        <w:color w:val="2F5496" w:themeColor="accent1" w:themeShade="BF"/>
        <w:sz w:val="26"/>
      </w:rPr>
    </w:lvl>
    <w:lvl w:ilvl="7">
      <w:start w:val="1"/>
      <w:numFmt w:val="decimal"/>
      <w:isLgl/>
      <w:lvlText w:val="%1.%2.%3.%4.%5.%6.%7.%8."/>
      <w:lvlJc w:val="left"/>
      <w:pPr>
        <w:ind w:left="2520" w:hanging="2160"/>
      </w:pPr>
      <w:rPr>
        <w:rFonts w:asciiTheme="majorHAnsi" w:hAnsiTheme="majorHAnsi" w:cstheme="majorBidi" w:hint="default"/>
        <w:i w:val="0"/>
        <w:color w:val="2F5496" w:themeColor="accent1" w:themeShade="BF"/>
        <w:sz w:val="26"/>
      </w:rPr>
    </w:lvl>
    <w:lvl w:ilvl="8">
      <w:start w:val="1"/>
      <w:numFmt w:val="decimal"/>
      <w:isLgl/>
      <w:lvlText w:val="%1.%2.%3.%4.%5.%6.%7.%8.%9."/>
      <w:lvlJc w:val="left"/>
      <w:pPr>
        <w:ind w:left="2520" w:hanging="2160"/>
      </w:pPr>
      <w:rPr>
        <w:rFonts w:asciiTheme="majorHAnsi" w:hAnsiTheme="majorHAnsi" w:cstheme="majorBidi" w:hint="default"/>
        <w:i w:val="0"/>
        <w:color w:val="2F5496" w:themeColor="accent1" w:themeShade="BF"/>
        <w:sz w:val="26"/>
      </w:rPr>
    </w:lvl>
  </w:abstractNum>
  <w:abstractNum w:abstractNumId="34" w15:restartNumberingAfterBreak="0">
    <w:nsid w:val="6B8A5B5F"/>
    <w:multiLevelType w:val="hybridMultilevel"/>
    <w:tmpl w:val="1680B0D6"/>
    <w:lvl w:ilvl="0" w:tplc="040C000D">
      <w:start w:val="1"/>
      <w:numFmt w:val="bullet"/>
      <w:lvlText w:val=""/>
      <w:lvlJc w:val="left"/>
      <w:pPr>
        <w:ind w:left="1159" w:hanging="360"/>
      </w:pPr>
      <w:rPr>
        <w:rFonts w:ascii="Wingdings" w:hAnsi="Wingdings" w:hint="default"/>
      </w:rPr>
    </w:lvl>
    <w:lvl w:ilvl="1" w:tplc="040C0003" w:tentative="1">
      <w:start w:val="1"/>
      <w:numFmt w:val="bullet"/>
      <w:lvlText w:val="o"/>
      <w:lvlJc w:val="left"/>
      <w:pPr>
        <w:ind w:left="1879" w:hanging="360"/>
      </w:pPr>
      <w:rPr>
        <w:rFonts w:ascii="Courier New" w:hAnsi="Courier New" w:cs="Courier New" w:hint="default"/>
      </w:rPr>
    </w:lvl>
    <w:lvl w:ilvl="2" w:tplc="040C0005" w:tentative="1">
      <w:start w:val="1"/>
      <w:numFmt w:val="bullet"/>
      <w:lvlText w:val=""/>
      <w:lvlJc w:val="left"/>
      <w:pPr>
        <w:ind w:left="2599" w:hanging="360"/>
      </w:pPr>
      <w:rPr>
        <w:rFonts w:ascii="Wingdings" w:hAnsi="Wingdings" w:hint="default"/>
      </w:rPr>
    </w:lvl>
    <w:lvl w:ilvl="3" w:tplc="040C0001" w:tentative="1">
      <w:start w:val="1"/>
      <w:numFmt w:val="bullet"/>
      <w:lvlText w:val=""/>
      <w:lvlJc w:val="left"/>
      <w:pPr>
        <w:ind w:left="3319" w:hanging="360"/>
      </w:pPr>
      <w:rPr>
        <w:rFonts w:ascii="Symbol" w:hAnsi="Symbol" w:hint="default"/>
      </w:rPr>
    </w:lvl>
    <w:lvl w:ilvl="4" w:tplc="040C0003" w:tentative="1">
      <w:start w:val="1"/>
      <w:numFmt w:val="bullet"/>
      <w:lvlText w:val="o"/>
      <w:lvlJc w:val="left"/>
      <w:pPr>
        <w:ind w:left="4039" w:hanging="360"/>
      </w:pPr>
      <w:rPr>
        <w:rFonts w:ascii="Courier New" w:hAnsi="Courier New" w:cs="Courier New" w:hint="default"/>
      </w:rPr>
    </w:lvl>
    <w:lvl w:ilvl="5" w:tplc="040C0005" w:tentative="1">
      <w:start w:val="1"/>
      <w:numFmt w:val="bullet"/>
      <w:lvlText w:val=""/>
      <w:lvlJc w:val="left"/>
      <w:pPr>
        <w:ind w:left="4759" w:hanging="360"/>
      </w:pPr>
      <w:rPr>
        <w:rFonts w:ascii="Wingdings" w:hAnsi="Wingdings" w:hint="default"/>
      </w:rPr>
    </w:lvl>
    <w:lvl w:ilvl="6" w:tplc="040C0001" w:tentative="1">
      <w:start w:val="1"/>
      <w:numFmt w:val="bullet"/>
      <w:lvlText w:val=""/>
      <w:lvlJc w:val="left"/>
      <w:pPr>
        <w:ind w:left="5479" w:hanging="360"/>
      </w:pPr>
      <w:rPr>
        <w:rFonts w:ascii="Symbol" w:hAnsi="Symbol" w:hint="default"/>
      </w:rPr>
    </w:lvl>
    <w:lvl w:ilvl="7" w:tplc="040C0003" w:tentative="1">
      <w:start w:val="1"/>
      <w:numFmt w:val="bullet"/>
      <w:lvlText w:val="o"/>
      <w:lvlJc w:val="left"/>
      <w:pPr>
        <w:ind w:left="6199" w:hanging="360"/>
      </w:pPr>
      <w:rPr>
        <w:rFonts w:ascii="Courier New" w:hAnsi="Courier New" w:cs="Courier New" w:hint="default"/>
      </w:rPr>
    </w:lvl>
    <w:lvl w:ilvl="8" w:tplc="040C0005" w:tentative="1">
      <w:start w:val="1"/>
      <w:numFmt w:val="bullet"/>
      <w:lvlText w:val=""/>
      <w:lvlJc w:val="left"/>
      <w:pPr>
        <w:ind w:left="6919" w:hanging="360"/>
      </w:pPr>
      <w:rPr>
        <w:rFonts w:ascii="Wingdings" w:hAnsi="Wingdings" w:hint="default"/>
      </w:rPr>
    </w:lvl>
  </w:abstractNum>
  <w:abstractNum w:abstractNumId="35" w15:restartNumberingAfterBreak="0">
    <w:nsid w:val="6B9462BF"/>
    <w:multiLevelType w:val="hybridMultilevel"/>
    <w:tmpl w:val="0B7A9C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A87D54"/>
    <w:multiLevelType w:val="hybridMultilevel"/>
    <w:tmpl w:val="98CC3ED0"/>
    <w:lvl w:ilvl="0" w:tplc="F9B67D2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2F61AC4"/>
    <w:multiLevelType w:val="hybridMultilevel"/>
    <w:tmpl w:val="449A41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D0941"/>
    <w:multiLevelType w:val="multilevel"/>
    <w:tmpl w:val="9822F35C"/>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color w:val="00B05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9" w15:restartNumberingAfterBreak="0">
    <w:nsid w:val="74675C86"/>
    <w:multiLevelType w:val="hybridMultilevel"/>
    <w:tmpl w:val="914C754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15:restartNumberingAfterBreak="0">
    <w:nsid w:val="7AE443D3"/>
    <w:multiLevelType w:val="hybridMultilevel"/>
    <w:tmpl w:val="A6ACBF40"/>
    <w:lvl w:ilvl="0" w:tplc="BA9A156A">
      <w:start w:val="1"/>
      <w:numFmt w:val="decimal"/>
      <w:lvlText w:val="I.%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F349E2"/>
    <w:multiLevelType w:val="hybridMultilevel"/>
    <w:tmpl w:val="7E4C8AAC"/>
    <w:lvl w:ilvl="0" w:tplc="ACDAAB90">
      <w:numFmt w:val="bullet"/>
      <w:lvlText w:val="-"/>
      <w:lvlJc w:val="left"/>
      <w:pPr>
        <w:ind w:left="720" w:hanging="360"/>
      </w:pPr>
      <w:rPr>
        <w:rFonts w:ascii="Calibri" w:eastAsia="Calibri" w:hAnsi="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2" w15:restartNumberingAfterBreak="0">
    <w:nsid w:val="7FBD497D"/>
    <w:multiLevelType w:val="multilevel"/>
    <w:tmpl w:val="0344A6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asciiTheme="majorHAnsi" w:hAnsiTheme="majorHAnsi" w:cstheme="majorBidi" w:hint="default"/>
        <w:i w:val="0"/>
        <w:color w:val="2F5496" w:themeColor="accent1" w:themeShade="BF"/>
        <w:sz w:val="26"/>
      </w:rPr>
    </w:lvl>
    <w:lvl w:ilvl="2">
      <w:start w:val="2"/>
      <w:numFmt w:val="decimal"/>
      <w:isLgl/>
      <w:lvlText w:val="%1.%2.%3."/>
      <w:lvlJc w:val="left"/>
      <w:pPr>
        <w:ind w:left="1080" w:hanging="720"/>
      </w:pPr>
      <w:rPr>
        <w:rFonts w:asciiTheme="majorHAnsi" w:hAnsiTheme="majorHAnsi" w:cstheme="majorBidi" w:hint="default"/>
        <w:i w:val="0"/>
        <w:color w:val="2F5496" w:themeColor="accent1" w:themeShade="BF"/>
        <w:sz w:val="26"/>
      </w:rPr>
    </w:lvl>
    <w:lvl w:ilvl="3">
      <w:start w:val="1"/>
      <w:numFmt w:val="decimal"/>
      <w:isLgl/>
      <w:lvlText w:val="%1.%2.%3.%4."/>
      <w:lvlJc w:val="left"/>
      <w:pPr>
        <w:ind w:left="1440" w:hanging="1080"/>
      </w:pPr>
      <w:rPr>
        <w:rFonts w:asciiTheme="majorHAnsi" w:hAnsiTheme="majorHAnsi" w:cstheme="majorBidi" w:hint="default"/>
        <w:i w:val="0"/>
        <w:color w:val="2F5496" w:themeColor="accent1" w:themeShade="BF"/>
        <w:sz w:val="26"/>
      </w:rPr>
    </w:lvl>
    <w:lvl w:ilvl="4">
      <w:start w:val="1"/>
      <w:numFmt w:val="decimal"/>
      <w:isLgl/>
      <w:lvlText w:val="%1.%2.%3.%4.%5."/>
      <w:lvlJc w:val="left"/>
      <w:pPr>
        <w:ind w:left="1800" w:hanging="1440"/>
      </w:pPr>
      <w:rPr>
        <w:rFonts w:asciiTheme="majorHAnsi" w:hAnsiTheme="majorHAnsi" w:cstheme="majorBidi" w:hint="default"/>
        <w:i w:val="0"/>
        <w:color w:val="2F5496" w:themeColor="accent1" w:themeShade="BF"/>
        <w:sz w:val="26"/>
      </w:rPr>
    </w:lvl>
    <w:lvl w:ilvl="5">
      <w:start w:val="1"/>
      <w:numFmt w:val="decimal"/>
      <w:isLgl/>
      <w:lvlText w:val="%1.%2.%3.%4.%5.%6."/>
      <w:lvlJc w:val="left"/>
      <w:pPr>
        <w:ind w:left="1800" w:hanging="1440"/>
      </w:pPr>
      <w:rPr>
        <w:rFonts w:asciiTheme="majorHAnsi" w:hAnsiTheme="majorHAnsi" w:cstheme="majorBidi" w:hint="default"/>
        <w:i w:val="0"/>
        <w:color w:val="2F5496" w:themeColor="accent1" w:themeShade="BF"/>
        <w:sz w:val="26"/>
      </w:rPr>
    </w:lvl>
    <w:lvl w:ilvl="6">
      <w:start w:val="1"/>
      <w:numFmt w:val="decimal"/>
      <w:isLgl/>
      <w:lvlText w:val="%1.%2.%3.%4.%5.%6.%7."/>
      <w:lvlJc w:val="left"/>
      <w:pPr>
        <w:ind w:left="2160" w:hanging="1800"/>
      </w:pPr>
      <w:rPr>
        <w:rFonts w:asciiTheme="majorHAnsi" w:hAnsiTheme="majorHAnsi" w:cstheme="majorBidi" w:hint="default"/>
        <w:i w:val="0"/>
        <w:color w:val="2F5496" w:themeColor="accent1" w:themeShade="BF"/>
        <w:sz w:val="26"/>
      </w:rPr>
    </w:lvl>
    <w:lvl w:ilvl="7">
      <w:start w:val="1"/>
      <w:numFmt w:val="decimal"/>
      <w:isLgl/>
      <w:lvlText w:val="%1.%2.%3.%4.%5.%6.%7.%8."/>
      <w:lvlJc w:val="left"/>
      <w:pPr>
        <w:ind w:left="2520" w:hanging="2160"/>
      </w:pPr>
      <w:rPr>
        <w:rFonts w:asciiTheme="majorHAnsi" w:hAnsiTheme="majorHAnsi" w:cstheme="majorBidi" w:hint="default"/>
        <w:i w:val="0"/>
        <w:color w:val="2F5496" w:themeColor="accent1" w:themeShade="BF"/>
        <w:sz w:val="26"/>
      </w:rPr>
    </w:lvl>
    <w:lvl w:ilvl="8">
      <w:start w:val="1"/>
      <w:numFmt w:val="decimal"/>
      <w:isLgl/>
      <w:lvlText w:val="%1.%2.%3.%4.%5.%6.%7.%8.%9."/>
      <w:lvlJc w:val="left"/>
      <w:pPr>
        <w:ind w:left="2520" w:hanging="2160"/>
      </w:pPr>
      <w:rPr>
        <w:rFonts w:asciiTheme="majorHAnsi" w:hAnsiTheme="majorHAnsi" w:cstheme="majorBidi" w:hint="default"/>
        <w:i w:val="0"/>
        <w:color w:val="2F5496" w:themeColor="accent1" w:themeShade="BF"/>
        <w:sz w:val="26"/>
      </w:rPr>
    </w:lvl>
  </w:abstractNum>
  <w:abstractNum w:abstractNumId="43" w15:restartNumberingAfterBreak="0">
    <w:nsid w:val="7FCC08AD"/>
    <w:multiLevelType w:val="multilevel"/>
    <w:tmpl w:val="0088C1CA"/>
    <w:lvl w:ilvl="0">
      <w:start w:val="2"/>
      <w:numFmt w:val="decimal"/>
      <w:lvlText w:val="%1"/>
      <w:lvlJc w:val="left"/>
      <w:pPr>
        <w:ind w:left="480" w:hanging="480"/>
      </w:pPr>
      <w:rPr>
        <w:rFonts w:hint="default"/>
        <w:i w:val="0"/>
        <w:color w:val="00B050"/>
      </w:rPr>
    </w:lvl>
    <w:lvl w:ilvl="1">
      <w:start w:val="3"/>
      <w:numFmt w:val="decimal"/>
      <w:lvlText w:val="%1.%2"/>
      <w:lvlJc w:val="left"/>
      <w:pPr>
        <w:ind w:left="660" w:hanging="480"/>
      </w:pPr>
      <w:rPr>
        <w:rFonts w:hint="default"/>
        <w:i w:val="0"/>
        <w:color w:val="00B050"/>
      </w:rPr>
    </w:lvl>
    <w:lvl w:ilvl="2">
      <w:start w:val="2"/>
      <w:numFmt w:val="decimal"/>
      <w:lvlText w:val="%1.%2.%3"/>
      <w:lvlJc w:val="left"/>
      <w:pPr>
        <w:ind w:left="1080" w:hanging="720"/>
      </w:pPr>
      <w:rPr>
        <w:rFonts w:hint="default"/>
        <w:i w:val="0"/>
        <w:color w:val="00B050"/>
      </w:rPr>
    </w:lvl>
    <w:lvl w:ilvl="3">
      <w:start w:val="1"/>
      <w:numFmt w:val="decimal"/>
      <w:lvlText w:val="%1.%2.%3.%4"/>
      <w:lvlJc w:val="left"/>
      <w:pPr>
        <w:ind w:left="1260" w:hanging="720"/>
      </w:pPr>
      <w:rPr>
        <w:rFonts w:hint="default"/>
        <w:i w:val="0"/>
        <w:color w:val="00B050"/>
      </w:rPr>
    </w:lvl>
    <w:lvl w:ilvl="4">
      <w:start w:val="1"/>
      <w:numFmt w:val="decimal"/>
      <w:lvlText w:val="%1.%2.%3.%4.%5"/>
      <w:lvlJc w:val="left"/>
      <w:pPr>
        <w:ind w:left="1800" w:hanging="1080"/>
      </w:pPr>
      <w:rPr>
        <w:rFonts w:hint="default"/>
        <w:i w:val="0"/>
        <w:color w:val="00B050"/>
      </w:rPr>
    </w:lvl>
    <w:lvl w:ilvl="5">
      <w:start w:val="1"/>
      <w:numFmt w:val="decimal"/>
      <w:lvlText w:val="%1.%2.%3.%4.%5.%6"/>
      <w:lvlJc w:val="left"/>
      <w:pPr>
        <w:ind w:left="1980" w:hanging="1080"/>
      </w:pPr>
      <w:rPr>
        <w:rFonts w:hint="default"/>
        <w:i w:val="0"/>
        <w:color w:val="00B050"/>
      </w:rPr>
    </w:lvl>
    <w:lvl w:ilvl="6">
      <w:start w:val="1"/>
      <w:numFmt w:val="decimal"/>
      <w:lvlText w:val="%1.%2.%3.%4.%5.%6.%7"/>
      <w:lvlJc w:val="left"/>
      <w:pPr>
        <w:ind w:left="2520" w:hanging="1440"/>
      </w:pPr>
      <w:rPr>
        <w:rFonts w:hint="default"/>
        <w:i w:val="0"/>
        <w:color w:val="00B050"/>
      </w:rPr>
    </w:lvl>
    <w:lvl w:ilvl="7">
      <w:start w:val="1"/>
      <w:numFmt w:val="decimal"/>
      <w:lvlText w:val="%1.%2.%3.%4.%5.%6.%7.%8"/>
      <w:lvlJc w:val="left"/>
      <w:pPr>
        <w:ind w:left="2700" w:hanging="1440"/>
      </w:pPr>
      <w:rPr>
        <w:rFonts w:hint="default"/>
        <w:i w:val="0"/>
        <w:color w:val="00B050"/>
      </w:rPr>
    </w:lvl>
    <w:lvl w:ilvl="8">
      <w:start w:val="1"/>
      <w:numFmt w:val="decimal"/>
      <w:lvlText w:val="%1.%2.%3.%4.%5.%6.%7.%8.%9"/>
      <w:lvlJc w:val="left"/>
      <w:pPr>
        <w:ind w:left="3240" w:hanging="1800"/>
      </w:pPr>
      <w:rPr>
        <w:rFonts w:hint="default"/>
        <w:i w:val="0"/>
        <w:color w:val="00B050"/>
      </w:rPr>
    </w:lvl>
  </w:abstractNum>
  <w:num w:numId="1">
    <w:abstractNumId w:val="14"/>
  </w:num>
  <w:num w:numId="2">
    <w:abstractNumId w:val="17"/>
  </w:num>
  <w:num w:numId="3">
    <w:abstractNumId w:val="26"/>
  </w:num>
  <w:num w:numId="4">
    <w:abstractNumId w:val="42"/>
  </w:num>
  <w:num w:numId="5">
    <w:abstractNumId w:val="28"/>
  </w:num>
  <w:num w:numId="6">
    <w:abstractNumId w:val="3"/>
  </w:num>
  <w:num w:numId="7">
    <w:abstractNumId w:val="13"/>
  </w:num>
  <w:num w:numId="8">
    <w:abstractNumId w:val="36"/>
  </w:num>
  <w:num w:numId="9">
    <w:abstractNumId w:val="41"/>
  </w:num>
  <w:num w:numId="10">
    <w:abstractNumId w:val="24"/>
  </w:num>
  <w:num w:numId="11">
    <w:abstractNumId w:val="1"/>
  </w:num>
  <w:num w:numId="12">
    <w:abstractNumId w:val="15"/>
  </w:num>
  <w:num w:numId="13">
    <w:abstractNumId w:val="10"/>
  </w:num>
  <w:num w:numId="14">
    <w:abstractNumId w:val="0"/>
  </w:num>
  <w:num w:numId="15">
    <w:abstractNumId w:val="2"/>
  </w:num>
  <w:num w:numId="16">
    <w:abstractNumId w:val="25"/>
  </w:num>
  <w:num w:numId="17">
    <w:abstractNumId w:val="31"/>
  </w:num>
  <w:num w:numId="18">
    <w:abstractNumId w:val="21"/>
  </w:num>
  <w:num w:numId="19">
    <w:abstractNumId w:val="9"/>
  </w:num>
  <w:num w:numId="20">
    <w:abstractNumId w:val="18"/>
  </w:num>
  <w:num w:numId="21">
    <w:abstractNumId w:val="6"/>
  </w:num>
  <w:num w:numId="22">
    <w:abstractNumId w:val="29"/>
  </w:num>
  <w:num w:numId="23">
    <w:abstractNumId w:val="7"/>
  </w:num>
  <w:num w:numId="24">
    <w:abstractNumId w:val="35"/>
  </w:num>
  <w:num w:numId="25">
    <w:abstractNumId w:val="16"/>
  </w:num>
  <w:num w:numId="26">
    <w:abstractNumId w:val="33"/>
  </w:num>
  <w:num w:numId="27">
    <w:abstractNumId w:val="43"/>
  </w:num>
  <w:num w:numId="28">
    <w:abstractNumId w:val="8"/>
  </w:num>
  <w:num w:numId="29">
    <w:abstractNumId w:val="5"/>
  </w:num>
  <w:num w:numId="30">
    <w:abstractNumId w:val="22"/>
  </w:num>
  <w:num w:numId="31">
    <w:abstractNumId w:val="32"/>
  </w:num>
  <w:num w:numId="32">
    <w:abstractNumId w:val="4"/>
  </w:num>
  <w:num w:numId="33">
    <w:abstractNumId w:val="11"/>
  </w:num>
  <w:num w:numId="34">
    <w:abstractNumId w:val="20"/>
  </w:num>
  <w:num w:numId="35">
    <w:abstractNumId w:val="38"/>
  </w:num>
  <w:num w:numId="36">
    <w:abstractNumId w:val="27"/>
  </w:num>
  <w:num w:numId="37">
    <w:abstractNumId w:val="34"/>
  </w:num>
  <w:num w:numId="38">
    <w:abstractNumId w:val="19"/>
  </w:num>
  <w:num w:numId="39">
    <w:abstractNumId w:val="40"/>
  </w:num>
  <w:num w:numId="40">
    <w:abstractNumId w:val="30"/>
  </w:num>
  <w:num w:numId="41">
    <w:abstractNumId w:val="37"/>
  </w:num>
  <w:num w:numId="42">
    <w:abstractNumId w:val="39"/>
  </w:num>
  <w:num w:numId="43">
    <w:abstractNumId w:val="12"/>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9D8"/>
    <w:rsid w:val="000350A5"/>
    <w:rsid w:val="00051C91"/>
    <w:rsid w:val="00062F54"/>
    <w:rsid w:val="000B6F17"/>
    <w:rsid w:val="000F2E3C"/>
    <w:rsid w:val="000F634D"/>
    <w:rsid w:val="00103744"/>
    <w:rsid w:val="001058C8"/>
    <w:rsid w:val="00105EB4"/>
    <w:rsid w:val="00112EF5"/>
    <w:rsid w:val="001A174C"/>
    <w:rsid w:val="001C37EB"/>
    <w:rsid w:val="001D170D"/>
    <w:rsid w:val="001F1030"/>
    <w:rsid w:val="00205674"/>
    <w:rsid w:val="0020615B"/>
    <w:rsid w:val="00227DD7"/>
    <w:rsid w:val="002452DE"/>
    <w:rsid w:val="002767D6"/>
    <w:rsid w:val="002A256B"/>
    <w:rsid w:val="002A69D8"/>
    <w:rsid w:val="002B6E5D"/>
    <w:rsid w:val="002E4F82"/>
    <w:rsid w:val="003612C5"/>
    <w:rsid w:val="003B0D8E"/>
    <w:rsid w:val="00415A5B"/>
    <w:rsid w:val="00431594"/>
    <w:rsid w:val="004B6C23"/>
    <w:rsid w:val="004C23C2"/>
    <w:rsid w:val="004C7DD3"/>
    <w:rsid w:val="004D74C0"/>
    <w:rsid w:val="005A5BD6"/>
    <w:rsid w:val="005E555B"/>
    <w:rsid w:val="006164FB"/>
    <w:rsid w:val="0064109E"/>
    <w:rsid w:val="00665CF5"/>
    <w:rsid w:val="00671367"/>
    <w:rsid w:val="006A284E"/>
    <w:rsid w:val="00702954"/>
    <w:rsid w:val="00732FDD"/>
    <w:rsid w:val="0075593E"/>
    <w:rsid w:val="00766065"/>
    <w:rsid w:val="00770B76"/>
    <w:rsid w:val="0079234C"/>
    <w:rsid w:val="007E029D"/>
    <w:rsid w:val="00811755"/>
    <w:rsid w:val="00815084"/>
    <w:rsid w:val="00866BE7"/>
    <w:rsid w:val="008736B9"/>
    <w:rsid w:val="008A28CC"/>
    <w:rsid w:val="008C3AEA"/>
    <w:rsid w:val="00902CA3"/>
    <w:rsid w:val="00942AFA"/>
    <w:rsid w:val="009F01EE"/>
    <w:rsid w:val="00A53CA5"/>
    <w:rsid w:val="00A629C7"/>
    <w:rsid w:val="00A72840"/>
    <w:rsid w:val="00A8255D"/>
    <w:rsid w:val="00A91B94"/>
    <w:rsid w:val="00AD5DA8"/>
    <w:rsid w:val="00AF2E0E"/>
    <w:rsid w:val="00B13005"/>
    <w:rsid w:val="00B1345C"/>
    <w:rsid w:val="00BB69E8"/>
    <w:rsid w:val="00BD3290"/>
    <w:rsid w:val="00BD73F2"/>
    <w:rsid w:val="00BF1D30"/>
    <w:rsid w:val="00BF2FCD"/>
    <w:rsid w:val="00C03819"/>
    <w:rsid w:val="00C20D25"/>
    <w:rsid w:val="00C57AB9"/>
    <w:rsid w:val="00C62CBA"/>
    <w:rsid w:val="00C76730"/>
    <w:rsid w:val="00CB130E"/>
    <w:rsid w:val="00CD7AD0"/>
    <w:rsid w:val="00D40A27"/>
    <w:rsid w:val="00D40F78"/>
    <w:rsid w:val="00D4104E"/>
    <w:rsid w:val="00D46325"/>
    <w:rsid w:val="00D9374C"/>
    <w:rsid w:val="00DB477B"/>
    <w:rsid w:val="00DD541E"/>
    <w:rsid w:val="00DE1B49"/>
    <w:rsid w:val="00DF2D6D"/>
    <w:rsid w:val="00E06E61"/>
    <w:rsid w:val="00E158B3"/>
    <w:rsid w:val="00E24326"/>
    <w:rsid w:val="00E96ECB"/>
    <w:rsid w:val="00EC6767"/>
    <w:rsid w:val="00EE56E4"/>
    <w:rsid w:val="00F07B68"/>
    <w:rsid w:val="00F10363"/>
    <w:rsid w:val="00F10E59"/>
    <w:rsid w:val="00F3611F"/>
    <w:rsid w:val="00F3767C"/>
    <w:rsid w:val="00F81D8E"/>
    <w:rsid w:val="00F828F0"/>
    <w:rsid w:val="00F82B7C"/>
    <w:rsid w:val="00F82DC6"/>
    <w:rsid w:val="00FA3A83"/>
    <w:rsid w:val="00FB24D0"/>
    <w:rsid w:val="00FD104B"/>
    <w:rsid w:val="00FD3851"/>
    <w:rsid w:val="00FF5DE9"/>
    <w:rsid w:val="00FF61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F653B"/>
  <w15:chartTrackingRefBased/>
  <w15:docId w15:val="{D2A2DA02-6DB8-41A3-A801-01007E132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2840"/>
  </w:style>
  <w:style w:type="paragraph" w:styleId="Titre1">
    <w:name w:val="heading 1"/>
    <w:basedOn w:val="Normal"/>
    <w:next w:val="Normal"/>
    <w:link w:val="Titre1Car"/>
    <w:uiPriority w:val="9"/>
    <w:qFormat/>
    <w:rsid w:val="00DD54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E02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D3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D32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541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DD541E"/>
    <w:pPr>
      <w:tabs>
        <w:tab w:val="center" w:pos="4536"/>
        <w:tab w:val="right" w:pos="9072"/>
      </w:tabs>
      <w:spacing w:after="0" w:line="240" w:lineRule="auto"/>
    </w:pPr>
  </w:style>
  <w:style w:type="character" w:customStyle="1" w:styleId="En-tteCar">
    <w:name w:val="En-tête Car"/>
    <w:basedOn w:val="Policepardfaut"/>
    <w:link w:val="En-tte"/>
    <w:uiPriority w:val="99"/>
    <w:rsid w:val="00DD541E"/>
  </w:style>
  <w:style w:type="paragraph" w:styleId="Pieddepage">
    <w:name w:val="footer"/>
    <w:basedOn w:val="Normal"/>
    <w:link w:val="PieddepageCar"/>
    <w:uiPriority w:val="99"/>
    <w:unhideWhenUsed/>
    <w:rsid w:val="00DD54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D541E"/>
  </w:style>
  <w:style w:type="paragraph" w:styleId="Paragraphedeliste">
    <w:name w:val="List Paragraph"/>
    <w:basedOn w:val="Normal"/>
    <w:uiPriority w:val="34"/>
    <w:qFormat/>
    <w:rsid w:val="00A91B94"/>
    <w:pPr>
      <w:ind w:left="720"/>
      <w:contextualSpacing/>
    </w:pPr>
  </w:style>
  <w:style w:type="character" w:styleId="Accentuation">
    <w:name w:val="Emphasis"/>
    <w:basedOn w:val="Policepardfaut"/>
    <w:uiPriority w:val="20"/>
    <w:qFormat/>
    <w:rsid w:val="00A91B94"/>
    <w:rPr>
      <w:i/>
      <w:iCs/>
    </w:rPr>
  </w:style>
  <w:style w:type="character" w:customStyle="1" w:styleId="Titre2Car">
    <w:name w:val="Titre 2 Car"/>
    <w:basedOn w:val="Policepardfaut"/>
    <w:link w:val="Titre2"/>
    <w:uiPriority w:val="9"/>
    <w:rsid w:val="007E029D"/>
    <w:rPr>
      <w:rFonts w:asciiTheme="majorHAnsi" w:eastAsiaTheme="majorEastAsia" w:hAnsiTheme="majorHAnsi" w:cstheme="majorBidi"/>
      <w:color w:val="2F5496" w:themeColor="accent1" w:themeShade="BF"/>
      <w:sz w:val="26"/>
      <w:szCs w:val="26"/>
    </w:rPr>
  </w:style>
  <w:style w:type="character" w:customStyle="1" w:styleId="fontstyle01">
    <w:name w:val="fontstyle01"/>
    <w:basedOn w:val="Policepardfaut"/>
    <w:rsid w:val="00E96ECB"/>
    <w:rPr>
      <w:rFonts w:ascii="ArialNarrow" w:hAnsi="ArialNarrow" w:hint="default"/>
      <w:b w:val="0"/>
      <w:bCs w:val="0"/>
      <w:i w:val="0"/>
      <w:iCs w:val="0"/>
      <w:color w:val="000000"/>
      <w:sz w:val="24"/>
      <w:szCs w:val="24"/>
    </w:rPr>
  </w:style>
  <w:style w:type="paragraph" w:styleId="Lgende">
    <w:name w:val="caption"/>
    <w:basedOn w:val="Normal"/>
    <w:next w:val="Normal"/>
    <w:uiPriority w:val="35"/>
    <w:unhideWhenUsed/>
    <w:qFormat/>
    <w:rsid w:val="002767D6"/>
    <w:pPr>
      <w:spacing w:after="200" w:line="240" w:lineRule="auto"/>
      <w:jc w:val="both"/>
    </w:pPr>
    <w:rPr>
      <w:rFonts w:ascii="Times New Roman" w:hAnsi="Times New Roman"/>
      <w:i/>
      <w:iCs/>
      <w:color w:val="44546A" w:themeColor="text2"/>
      <w:sz w:val="18"/>
      <w:szCs w:val="18"/>
    </w:rPr>
  </w:style>
  <w:style w:type="character" w:customStyle="1" w:styleId="Titre3Car">
    <w:name w:val="Titre 3 Car"/>
    <w:basedOn w:val="Policepardfaut"/>
    <w:link w:val="Titre3"/>
    <w:uiPriority w:val="9"/>
    <w:rsid w:val="00BD329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BD3290"/>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E158B3"/>
    <w:rPr>
      <w:b/>
      <w:bCs/>
    </w:rPr>
  </w:style>
  <w:style w:type="character" w:customStyle="1" w:styleId="fontstyle21">
    <w:name w:val="fontstyle21"/>
    <w:basedOn w:val="Policepardfaut"/>
    <w:rsid w:val="000350A5"/>
    <w:rPr>
      <w:rFonts w:ascii="Calibri" w:hAnsi="Calibri" w:cs="Calibri" w:hint="default"/>
      <w:b/>
      <w:bCs/>
      <w:i w:val="0"/>
      <w:iCs w:val="0"/>
      <w:color w:val="000000"/>
      <w:sz w:val="28"/>
      <w:szCs w:val="28"/>
    </w:rPr>
  </w:style>
  <w:style w:type="paragraph" w:styleId="Sansinterligne">
    <w:name w:val="No Spacing"/>
    <w:link w:val="SansinterligneCar"/>
    <w:uiPriority w:val="1"/>
    <w:qFormat/>
    <w:rsid w:val="00062F54"/>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62F54"/>
    <w:rPr>
      <w:rFonts w:eastAsiaTheme="minorEastAsia"/>
    </w:rPr>
  </w:style>
  <w:style w:type="character" w:styleId="DfinitionHTML">
    <w:name w:val="HTML Definition"/>
    <w:basedOn w:val="Policepardfaut"/>
    <w:uiPriority w:val="99"/>
    <w:semiHidden/>
    <w:unhideWhenUsed/>
    <w:rsid w:val="0020615B"/>
    <w:rPr>
      <w:i/>
      <w:iCs/>
    </w:rPr>
  </w:style>
  <w:style w:type="character" w:styleId="Lienhypertexte">
    <w:name w:val="Hyperlink"/>
    <w:basedOn w:val="Policepardfaut"/>
    <w:uiPriority w:val="99"/>
    <w:unhideWhenUsed/>
    <w:rsid w:val="00E24326"/>
    <w:rPr>
      <w:color w:val="0563C1" w:themeColor="hyperlink"/>
      <w:u w:val="single"/>
    </w:rPr>
  </w:style>
  <w:style w:type="paragraph" w:styleId="Tabledesillustrations">
    <w:name w:val="table of figures"/>
    <w:basedOn w:val="Normal"/>
    <w:next w:val="Normal"/>
    <w:uiPriority w:val="99"/>
    <w:unhideWhenUsed/>
    <w:rsid w:val="00E24326"/>
    <w:pPr>
      <w:spacing w:after="0"/>
      <w:ind w:left="520" w:hanging="520"/>
      <w:jc w:val="both"/>
    </w:pPr>
    <w:rPr>
      <w:caps/>
      <w:sz w:val="20"/>
      <w:szCs w:val="20"/>
    </w:rPr>
  </w:style>
  <w:style w:type="paragraph" w:styleId="En-ttedetabledesmatires">
    <w:name w:val="TOC Heading"/>
    <w:basedOn w:val="Titre1"/>
    <w:next w:val="Normal"/>
    <w:uiPriority w:val="39"/>
    <w:unhideWhenUsed/>
    <w:qFormat/>
    <w:rsid w:val="00E24326"/>
    <w:pPr>
      <w:spacing w:before="100" w:beforeAutospacing="1" w:after="100" w:afterAutospacing="1"/>
      <w:ind w:left="720" w:hanging="360"/>
      <w:jc w:val="both"/>
      <w:outlineLvl w:val="9"/>
    </w:pPr>
    <w:rPr>
      <w:rFonts w:ascii="Georgia" w:hAnsi="Georgia" w:cs="Times New Roman"/>
      <w:b/>
      <w:color w:val="00B050"/>
      <w:sz w:val="28"/>
      <w:szCs w:val="24"/>
      <w:lang w:eastAsia="fr-FR"/>
    </w:rPr>
  </w:style>
  <w:style w:type="paragraph" w:styleId="TM1">
    <w:name w:val="toc 1"/>
    <w:basedOn w:val="Normal"/>
    <w:next w:val="Normal"/>
    <w:autoRedefine/>
    <w:uiPriority w:val="39"/>
    <w:unhideWhenUsed/>
    <w:rsid w:val="00E24326"/>
    <w:pPr>
      <w:tabs>
        <w:tab w:val="right" w:leader="dot" w:pos="10070"/>
      </w:tabs>
      <w:spacing w:after="100"/>
      <w:jc w:val="both"/>
    </w:pPr>
    <w:rPr>
      <w:rFonts w:ascii="Times New Roman" w:hAnsi="Times New Roman"/>
      <w:sz w:val="26"/>
    </w:rPr>
  </w:style>
  <w:style w:type="paragraph" w:styleId="TM2">
    <w:name w:val="toc 2"/>
    <w:basedOn w:val="Normal"/>
    <w:next w:val="Normal"/>
    <w:autoRedefine/>
    <w:uiPriority w:val="39"/>
    <w:unhideWhenUsed/>
    <w:rsid w:val="00E24326"/>
    <w:pPr>
      <w:spacing w:after="100"/>
      <w:ind w:left="220"/>
      <w:jc w:val="both"/>
    </w:pPr>
    <w:rPr>
      <w:rFonts w:ascii="Times New Roman" w:hAnsi="Times New Roman"/>
      <w:sz w:val="26"/>
    </w:rPr>
  </w:style>
  <w:style w:type="paragraph" w:styleId="TM3">
    <w:name w:val="toc 3"/>
    <w:basedOn w:val="Normal"/>
    <w:next w:val="Normal"/>
    <w:autoRedefine/>
    <w:uiPriority w:val="39"/>
    <w:unhideWhenUsed/>
    <w:rsid w:val="00E24326"/>
    <w:pPr>
      <w:spacing w:after="100"/>
      <w:ind w:left="440"/>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428229">
      <w:bodyDiv w:val="1"/>
      <w:marLeft w:val="0"/>
      <w:marRight w:val="0"/>
      <w:marTop w:val="0"/>
      <w:marBottom w:val="0"/>
      <w:divBdr>
        <w:top w:val="none" w:sz="0" w:space="0" w:color="auto"/>
        <w:left w:val="none" w:sz="0" w:space="0" w:color="auto"/>
        <w:bottom w:val="none" w:sz="0" w:space="0" w:color="auto"/>
        <w:right w:val="none" w:sz="0" w:space="0" w:color="auto"/>
      </w:divBdr>
    </w:div>
    <w:div w:id="619845847">
      <w:bodyDiv w:val="1"/>
      <w:marLeft w:val="0"/>
      <w:marRight w:val="0"/>
      <w:marTop w:val="0"/>
      <w:marBottom w:val="0"/>
      <w:divBdr>
        <w:top w:val="none" w:sz="0" w:space="0" w:color="auto"/>
        <w:left w:val="none" w:sz="0" w:space="0" w:color="auto"/>
        <w:bottom w:val="none" w:sz="0" w:space="0" w:color="auto"/>
        <w:right w:val="none" w:sz="0" w:space="0" w:color="auto"/>
      </w:divBdr>
    </w:div>
    <w:div w:id="871841353">
      <w:bodyDiv w:val="1"/>
      <w:marLeft w:val="0"/>
      <w:marRight w:val="0"/>
      <w:marTop w:val="0"/>
      <w:marBottom w:val="0"/>
      <w:divBdr>
        <w:top w:val="none" w:sz="0" w:space="0" w:color="auto"/>
        <w:left w:val="none" w:sz="0" w:space="0" w:color="auto"/>
        <w:bottom w:val="none" w:sz="0" w:space="0" w:color="auto"/>
        <w:right w:val="none" w:sz="0" w:space="0" w:color="auto"/>
      </w:divBdr>
    </w:div>
    <w:div w:id="1861091384">
      <w:bodyDiv w:val="1"/>
      <w:marLeft w:val="0"/>
      <w:marRight w:val="0"/>
      <w:marTop w:val="0"/>
      <w:marBottom w:val="0"/>
      <w:divBdr>
        <w:top w:val="none" w:sz="0" w:space="0" w:color="auto"/>
        <w:left w:val="none" w:sz="0" w:space="0" w:color="auto"/>
        <w:bottom w:val="none" w:sz="0" w:space="0" w:color="auto"/>
        <w:right w:val="none" w:sz="0" w:space="0" w:color="auto"/>
      </w:divBdr>
    </w:div>
    <w:div w:id="192364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wnloads\Memoire%203aap%20Final.docx" TargetMode="External"/><Relationship Id="rId18" Type="http://schemas.openxmlformats.org/officeDocument/2006/relationships/hyperlink" Target="file:///C:\Users\hp\Downloads\Memoire%203aap%20Final.docx" TargetMode="External"/><Relationship Id="rId26" Type="http://schemas.openxmlformats.org/officeDocument/2006/relationships/hyperlink" Target="file:///C:\Users\hp\Downloads\Memoire%203aap%20Final.docx" TargetMode="External"/><Relationship Id="rId39" Type="http://schemas.openxmlformats.org/officeDocument/2006/relationships/image" Target="media/image5.png"/><Relationship Id="rId21" Type="http://schemas.openxmlformats.org/officeDocument/2006/relationships/hyperlink" Target="file:///C:\Users\hp\Downloads\Memoire%203aap%20Final.docx" TargetMode="External"/><Relationship Id="rId34" Type="http://schemas.openxmlformats.org/officeDocument/2006/relationships/hyperlink" Target="file:///C:\Users\hp\Downloads\Memoire%203aap%20Final.docx" TargetMode="External"/><Relationship Id="rId42" Type="http://schemas.openxmlformats.org/officeDocument/2006/relationships/image" Target="media/image8.png"/><Relationship Id="rId47" Type="http://schemas.openxmlformats.org/officeDocument/2006/relationships/image" Target="media/image13.jpg"/><Relationship Id="rId50" Type="http://schemas.openxmlformats.org/officeDocument/2006/relationships/image" Target="media/image16.jpeg"/><Relationship Id="rId55" Type="http://schemas.openxmlformats.org/officeDocument/2006/relationships/image" Target="media/image19.jpeg"/><Relationship Id="rId63" Type="http://schemas.openxmlformats.org/officeDocument/2006/relationships/image" Target="media/image27.jpeg"/><Relationship Id="rId68" Type="http://schemas.openxmlformats.org/officeDocument/2006/relationships/image" Target="media/image32.jpeg"/><Relationship Id="rId7" Type="http://schemas.openxmlformats.org/officeDocument/2006/relationships/hyperlink" Target="file:///C:\Users\hp\Downloads\Memoire%203aap%20Final.docx" TargetMode="Externa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hyperlink" Target="file:///C:\Users\hp\Downloads\Memoire%203aap%20Final.docx" TargetMode="External"/><Relationship Id="rId29" Type="http://schemas.openxmlformats.org/officeDocument/2006/relationships/hyperlink" Target="file:///C:\Users\hp\Downloads\Memoire%203aap%20Final.docx" TargetMode="External"/><Relationship Id="rId11" Type="http://schemas.openxmlformats.org/officeDocument/2006/relationships/hyperlink" Target="file:///C:\Users\hp\Downloads\Memoire%203aap%20Final.docx" TargetMode="External"/><Relationship Id="rId24" Type="http://schemas.openxmlformats.org/officeDocument/2006/relationships/hyperlink" Target="file:///C:\Users\hp\Downloads\Memoire%203aap%20Final.docx" TargetMode="External"/><Relationship Id="rId32" Type="http://schemas.openxmlformats.org/officeDocument/2006/relationships/hyperlink" Target="file:///C:\Users\hp\Downloads\Memoire%203aap%20Final.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jpg"/><Relationship Id="rId53" Type="http://schemas.openxmlformats.org/officeDocument/2006/relationships/image" Target="media/image14.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file:///C:\Users\hp\Downloads\Memoire%203aap%20Final.docx" TargetMode="External"/><Relationship Id="rId23" Type="http://schemas.openxmlformats.org/officeDocument/2006/relationships/hyperlink" Target="file:///C:\Users\hp\Downloads\Memoire%203aap%20Final.docx" TargetMode="External"/><Relationship Id="rId28" Type="http://schemas.openxmlformats.org/officeDocument/2006/relationships/hyperlink" Target="file:///C:\Users\hp\Downloads\Memoire%203aap%20Final.docx" TargetMode="External"/><Relationship Id="rId36" Type="http://schemas.openxmlformats.org/officeDocument/2006/relationships/image" Target="media/image2.png"/><Relationship Id="rId49" Type="http://schemas.openxmlformats.org/officeDocument/2006/relationships/image" Target="media/image15.jpeg"/><Relationship Id="rId57" Type="http://schemas.openxmlformats.org/officeDocument/2006/relationships/image" Target="media/image21.png"/><Relationship Id="rId61" Type="http://schemas.openxmlformats.org/officeDocument/2006/relationships/image" Target="media/image25.jpeg"/><Relationship Id="rId10" Type="http://schemas.openxmlformats.org/officeDocument/2006/relationships/hyperlink" Target="file:///C:\Users\hp\Downloads\Memoire%203aap%20Final.docx" TargetMode="External"/><Relationship Id="rId19" Type="http://schemas.openxmlformats.org/officeDocument/2006/relationships/hyperlink" Target="file:///C:\Users\hp\Downloads\Memoire%203aap%20Final.docx" TargetMode="External"/><Relationship Id="rId31" Type="http://schemas.openxmlformats.org/officeDocument/2006/relationships/hyperlink" Target="file:///C:\Users\hp\Downloads\Memoire%203aap%20Final.docx" TargetMode="External"/><Relationship Id="rId44" Type="http://schemas.openxmlformats.org/officeDocument/2006/relationships/image" Target="media/image10.jpg"/><Relationship Id="rId52" Type="http://schemas.openxmlformats.org/officeDocument/2006/relationships/image" Target="media/image18.jpeg"/><Relationship Id="rId60" Type="http://schemas.openxmlformats.org/officeDocument/2006/relationships/image" Target="media/image24.jpeg"/><Relationship Id="rId65" Type="http://schemas.openxmlformats.org/officeDocument/2006/relationships/image" Target="media/image29.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hp\Downloads\Memoire%203aap%20Final.docx" TargetMode="External"/><Relationship Id="rId14" Type="http://schemas.openxmlformats.org/officeDocument/2006/relationships/hyperlink" Target="file:///C:\Users\hp\Downloads\Memoire%203aap%20Final.docx" TargetMode="External"/><Relationship Id="rId22" Type="http://schemas.openxmlformats.org/officeDocument/2006/relationships/hyperlink" Target="file:///C:\Users\hp\Downloads\Memoire%203aap%20Final.docx" TargetMode="External"/><Relationship Id="rId27" Type="http://schemas.openxmlformats.org/officeDocument/2006/relationships/hyperlink" Target="file:///C:\Users\hp\Downloads\Memoire%203aap%20Final.docx" TargetMode="External"/><Relationship Id="rId30" Type="http://schemas.openxmlformats.org/officeDocument/2006/relationships/hyperlink" Target="file:///C:\Users\hp\Downloads\Memoire%203aap%20Final.docx" TargetMode="External"/><Relationship Id="rId35" Type="http://schemas.openxmlformats.org/officeDocument/2006/relationships/hyperlink" Target="file:///C:\Users\hp\Downloads\Memoire%203aap%20Final.docx" TargetMode="External"/><Relationship Id="rId43" Type="http://schemas.openxmlformats.org/officeDocument/2006/relationships/image" Target="media/image9.jpg"/><Relationship Id="rId48" Type="http://schemas.openxmlformats.org/officeDocument/2006/relationships/image" Target="media/image14.jpe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jpeg"/><Relationship Id="rId8" Type="http://schemas.openxmlformats.org/officeDocument/2006/relationships/hyperlink" Target="file:///C:\Users\hp\Downloads\Memoire%203aap%20Final.docx" TargetMode="External"/><Relationship Id="rId51" Type="http://schemas.openxmlformats.org/officeDocument/2006/relationships/image" Target="media/image17.jpeg"/><Relationship Id="rId72"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file:///C:\Users\hp\Downloads\Memoire%203aap%20Final.docx" TargetMode="External"/><Relationship Id="rId17" Type="http://schemas.openxmlformats.org/officeDocument/2006/relationships/hyperlink" Target="file:///C:\Users\hp\Downloads\Memoire%203aap%20Final.docx" TargetMode="External"/><Relationship Id="rId25" Type="http://schemas.openxmlformats.org/officeDocument/2006/relationships/hyperlink" Target="file:///C:\Users\hp\Downloads\Memoire%203aap%20Final.docx" TargetMode="External"/><Relationship Id="rId33" Type="http://schemas.openxmlformats.org/officeDocument/2006/relationships/hyperlink" Target="file:///C:\Users\hp\Downloads\Memoire%203aap%20Final.docx" TargetMode="External"/><Relationship Id="rId38" Type="http://schemas.openxmlformats.org/officeDocument/2006/relationships/image" Target="media/image4.png"/><Relationship Id="rId46" Type="http://schemas.openxmlformats.org/officeDocument/2006/relationships/image" Target="media/image12.jp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C:\Users\hp\Downloads\Memoire%203aap%20Final.docx" TargetMode="External"/><Relationship Id="rId41" Type="http://schemas.openxmlformats.org/officeDocument/2006/relationships/image" Target="media/image7.jpg"/><Relationship Id="rId54" Type="http://schemas.openxmlformats.org/officeDocument/2006/relationships/image" Target="media/image15.png"/><Relationship Id="rId62" Type="http://schemas.openxmlformats.org/officeDocument/2006/relationships/image" Target="media/image26.jpeg"/><Relationship Id="rId70"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645</TotalTime>
  <Pages>41</Pages>
  <Words>8128</Words>
  <Characters>44708</Characters>
  <Application>Microsoft Office Word</Application>
  <DocSecurity>0</DocSecurity>
  <Lines>372</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40</cp:revision>
  <dcterms:created xsi:type="dcterms:W3CDTF">2019-07-17T08:11:00Z</dcterms:created>
  <dcterms:modified xsi:type="dcterms:W3CDTF">2019-09-05T10:11:00Z</dcterms:modified>
</cp:coreProperties>
</file>