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B9B3" w14:textId="77777777" w:rsidR="0084474E" w:rsidRDefault="0084474E" w:rsidP="004341B0">
      <w:pPr>
        <w:shd w:val="clear" w:color="auto" w:fill="FFFFFF"/>
        <w:jc w:val="center"/>
        <w:rPr>
          <w:b/>
          <w:bCs/>
          <w:sz w:val="96"/>
          <w:szCs w:val="96"/>
        </w:rPr>
      </w:pPr>
    </w:p>
    <w:p w14:paraId="31EC3A4A" w14:textId="0F2D4409" w:rsidR="004341B0" w:rsidRDefault="004341B0" w:rsidP="004341B0">
      <w:pPr>
        <w:shd w:val="clear" w:color="auto" w:fill="FFFFFF"/>
        <w:jc w:val="center"/>
        <w:rPr>
          <w:b/>
          <w:bCs/>
          <w:sz w:val="96"/>
          <w:szCs w:val="96"/>
        </w:rPr>
      </w:pPr>
      <w:r>
        <w:rPr>
          <w:b/>
          <w:bCs/>
          <w:sz w:val="96"/>
          <w:szCs w:val="96"/>
        </w:rPr>
        <w:t>Rapport de Stage</w:t>
      </w:r>
    </w:p>
    <w:p w14:paraId="4E84F83B" w14:textId="77777777" w:rsidR="004341B0" w:rsidRDefault="004341B0" w:rsidP="004341B0">
      <w:pPr>
        <w:shd w:val="clear" w:color="auto" w:fill="FFFFFF"/>
        <w:jc w:val="center"/>
        <w:rPr>
          <w:b/>
          <w:bCs/>
          <w:sz w:val="28"/>
          <w:szCs w:val="28"/>
        </w:rPr>
      </w:pPr>
      <w:r>
        <w:rPr>
          <w:b/>
          <w:bCs/>
          <w:sz w:val="28"/>
          <w:szCs w:val="28"/>
        </w:rPr>
        <w:t xml:space="preserve">STAGE FIN D’ETUDE DE </w:t>
      </w:r>
    </w:p>
    <w:p w14:paraId="5E33D6FC" w14:textId="77777777" w:rsidR="004341B0" w:rsidRDefault="004341B0" w:rsidP="004341B0">
      <w:pPr>
        <w:shd w:val="clear" w:color="auto" w:fill="FFFFFF"/>
        <w:jc w:val="center"/>
        <w:rPr>
          <w:b/>
          <w:bCs/>
          <w:sz w:val="28"/>
          <w:szCs w:val="28"/>
        </w:rPr>
      </w:pPr>
      <w:r>
        <w:rPr>
          <w:b/>
          <w:bCs/>
          <w:sz w:val="28"/>
          <w:szCs w:val="28"/>
        </w:rPr>
        <w:t>03/03/2026 AU 31/03/2026</w:t>
      </w:r>
    </w:p>
    <w:p w14:paraId="05CB5C70" w14:textId="77777777" w:rsidR="004341B0" w:rsidRDefault="004341B0" w:rsidP="004341B0">
      <w:pPr>
        <w:shd w:val="clear" w:color="auto" w:fill="FFFFFF"/>
        <w:jc w:val="center"/>
        <w:rPr>
          <w:b/>
          <w:bCs/>
          <w:sz w:val="28"/>
          <w:szCs w:val="28"/>
        </w:rPr>
      </w:pPr>
    </w:p>
    <w:p w14:paraId="65A5F4D3" w14:textId="7883F4E8" w:rsidR="004341B0" w:rsidRDefault="00000000" w:rsidP="004341B0">
      <w:pPr>
        <w:shd w:val="clear" w:color="auto" w:fill="FFFFFF"/>
        <w:jc w:val="center"/>
      </w:pPr>
      <w:r>
        <w:rPr>
          <w:noProof/>
        </w:rPr>
        <w:pict w14:anchorId="580222E2">
          <v:shape id="Rectangle : coins arrondis 1" o:spid="_x0000_s2050" style="position:absolute;left:0;text-align:left;margin-left:0;margin-top:14.5pt;width:367.95pt;height:157pt;z-index:251659264;visibility:visible;mso-wrap-style:square;mso-wrap-distance-left:9pt;mso-wrap-distance-top:0;mso-wrap-distance-right:9pt;mso-wrap-distance-bottom:0;mso-position-horizontal:center;mso-position-horizontal-relative:margin;mso-position-vertical:absolute;mso-position-vertical-relative:text;v-text-anchor:middle" coordsize="4672968,199390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" adj="-11796480,,5400" path="m332317,at,,664634,664634,332317,,,332317l,1661587at,1329270,664634,1993904,,1661587,332317,1993904l4340651,1993904at4008334,1329270,4672968,1993904,4340651,1993904,4672968,1661587l4672968,332317at4008334,,4672968,664634,4672968,332317,4340651,l332317,xe" fillcolor="#ffc000" strokecolor="#042433" strokeweight=".52906mm">
            <v:stroke joinstyle="miter"/>
            <v:formulas/>
            <v:path arrowok="t" o:connecttype="custom" o:connectlocs="2336484,0;4672968,996952;2336484,1993904;0,996952" o:connectangles="270,0,90,180" textboxrect="97336,97336,4575632,1896568"/>
            <v:textbox>
              <w:txbxContent>
                <w:p w14:paraId="19955EB7" w14:textId="46DCC513" w:rsidR="004341B0" w:rsidRDefault="004341B0" w:rsidP="004341B0">
                  <w:pPr>
                    <w:jc w:val="center"/>
                    <w:rPr>
                      <w:b/>
                      <w:bCs/>
                      <w:color w:val="000000"/>
                      <w:sz w:val="36"/>
                      <w:szCs w:val="36"/>
                    </w:rPr>
                  </w:pPr>
                  <w:r>
                    <w:rPr>
                      <w:b/>
                      <w:bCs/>
                      <w:color w:val="000000"/>
                      <w:sz w:val="36"/>
                      <w:szCs w:val="36"/>
                    </w:rPr>
                    <w:t>Gestion de</w:t>
                  </w:r>
                </w:p>
                <w:p w14:paraId="6E86DD18" w14:textId="77777777" w:rsidR="004341B0" w:rsidRDefault="004341B0" w:rsidP="004341B0">
                  <w:pPr>
                    <w:jc w:val="center"/>
                    <w:rPr>
                      <w:b/>
                      <w:bCs/>
                      <w:color w:val="000000"/>
                      <w:sz w:val="36"/>
                      <w:szCs w:val="36"/>
                    </w:rPr>
                  </w:pPr>
                  <w:r>
                    <w:rPr>
                      <w:b/>
                      <w:bCs/>
                      <w:color w:val="000000"/>
                      <w:sz w:val="36"/>
                      <w:szCs w:val="36"/>
                    </w:rPr>
                    <w:t xml:space="preserve"> Notes de frais </w:t>
                  </w:r>
                </w:p>
                <w:p w14:paraId="754A3AEC" w14:textId="77777777" w:rsidR="004341B0" w:rsidRDefault="004341B0" w:rsidP="004341B0">
                  <w:pPr>
                    <w:jc w:val="center"/>
                    <w:rPr>
                      <w:b/>
                      <w:bCs/>
                      <w:color w:val="000000"/>
                      <w:sz w:val="36"/>
                      <w:szCs w:val="36"/>
                    </w:rPr>
                  </w:pPr>
                  <w:proofErr w:type="gramStart"/>
                  <w:r w:rsidRPr="0084474E">
                    <w:rPr>
                      <w:b/>
                      <w:bCs/>
                      <w:color w:val="000000"/>
                      <w:sz w:val="36"/>
                      <w:szCs w:val="36"/>
                    </w:rPr>
                    <w:t>pour</w:t>
                  </w:r>
                  <w:proofErr w:type="gramEnd"/>
                  <w:r w:rsidRPr="0084474E">
                    <w:rPr>
                      <w:b/>
                      <w:bCs/>
                      <w:color w:val="000000"/>
                      <w:sz w:val="36"/>
                      <w:szCs w:val="36"/>
                    </w:rPr>
                    <w:t xml:space="preserve"> la </w:t>
                  </w:r>
                  <w:proofErr w:type="spellStart"/>
                  <w:r w:rsidRPr="0084474E">
                    <w:rPr>
                      <w:b/>
                      <w:bCs/>
                      <w:color w:val="000000"/>
                      <w:sz w:val="36"/>
                      <w:szCs w:val="36"/>
                    </w:rPr>
                    <w:t>societe</w:t>
                  </w:r>
                  <w:proofErr w:type="spellEnd"/>
                  <w:r>
                    <w:rPr>
                      <w:b/>
                      <w:bCs/>
                      <w:color w:val="000000"/>
                      <w:sz w:val="36"/>
                      <w:szCs w:val="36"/>
                    </w:rPr>
                    <w:t xml:space="preserve"> </w:t>
                  </w:r>
                </w:p>
                <w:p w14:paraId="5BFAA989" w14:textId="5F41AB01" w:rsidR="004341B0" w:rsidRDefault="004341B0" w:rsidP="004341B0">
                  <w:pPr>
                    <w:jc w:val="center"/>
                    <w:rPr>
                      <w:b/>
                      <w:bCs/>
                      <w:color w:val="000000"/>
                      <w:sz w:val="36"/>
                      <w:szCs w:val="36"/>
                    </w:rPr>
                  </w:pPr>
                  <w:r>
                    <w:rPr>
                      <w:b/>
                      <w:bCs/>
                      <w:color w:val="000000"/>
                      <w:sz w:val="36"/>
                      <w:szCs w:val="36"/>
                    </w:rPr>
                    <w:t>NEXANS</w:t>
                  </w:r>
                </w:p>
                <w:p w14:paraId="3A46DD63" w14:textId="6411E5E5" w:rsidR="004341B0" w:rsidRDefault="004341B0" w:rsidP="004341B0">
                  <w:pPr>
                    <w:jc w:val="center"/>
                    <w:rPr>
                      <w:b/>
                      <w:bCs/>
                      <w:color w:val="000000"/>
                      <w:sz w:val="36"/>
                      <w:szCs w:val="36"/>
                    </w:rPr>
                  </w:pPr>
                  <w:r>
                    <w:rPr>
                      <w:b/>
                      <w:bCs/>
                      <w:color w:val="000000"/>
                      <w:sz w:val="36"/>
                      <w:szCs w:val="36"/>
                    </w:rPr>
                    <w:t xml:space="preserve"> </w:t>
                  </w:r>
                </w:p>
                <w:p w14:paraId="4BA7F907" w14:textId="003C27D9" w:rsidR="004341B0" w:rsidRDefault="004341B0" w:rsidP="004341B0">
                  <w:pPr>
                    <w:jc w:val="center"/>
                    <w:rPr>
                      <w:b/>
                      <w:bCs/>
                      <w:color w:val="000000"/>
                      <w:sz w:val="36"/>
                      <w:szCs w:val="36"/>
                    </w:rPr>
                  </w:pPr>
                </w:p>
              </w:txbxContent>
            </v:textbox>
            <w10:wrap anchorx="margin"/>
          </v:shape>
        </w:pict>
      </w:r>
    </w:p>
    <w:p w14:paraId="2AAE2F13" w14:textId="77777777" w:rsidR="004341B0" w:rsidRDefault="004341B0" w:rsidP="004341B0">
      <w:r>
        <w:t> </w:t>
      </w:r>
    </w:p>
    <w:p w14:paraId="7750BF5F" w14:textId="77777777" w:rsidR="004341B0" w:rsidRDefault="004341B0" w:rsidP="004341B0">
      <w:r>
        <w:t> </w:t>
      </w:r>
    </w:p>
    <w:p w14:paraId="6FCA86AF" w14:textId="664BDFD9" w:rsidR="004341B0" w:rsidRDefault="004341B0" w:rsidP="00505CB9">
      <w:pPr>
        <w:tabs>
          <w:tab w:val="right" w:pos="9026"/>
        </w:tabs>
      </w:pPr>
      <w:r>
        <w:t> </w:t>
      </w:r>
      <w:r w:rsidR="00505CB9">
        <w:tab/>
      </w:r>
    </w:p>
    <w:p w14:paraId="479DEC6C" w14:textId="77777777" w:rsidR="004341B0" w:rsidRDefault="004341B0" w:rsidP="004341B0">
      <w:r>
        <w:t> </w:t>
      </w:r>
    </w:p>
    <w:p w14:paraId="1083C706" w14:textId="77777777" w:rsidR="004341B0" w:rsidRDefault="004341B0" w:rsidP="004341B0"/>
    <w:p w14:paraId="2A76F837" w14:textId="77777777" w:rsidR="004341B0" w:rsidRDefault="004341B0" w:rsidP="004341B0"/>
    <w:p w14:paraId="311D10F3" w14:textId="77777777" w:rsidR="004341B0" w:rsidRDefault="004341B0" w:rsidP="004341B0">
      <w:pPr>
        <w:shd w:val="clear" w:color="auto" w:fill="FFFFFF"/>
        <w:jc w:val="center"/>
        <w:rPr>
          <w:b/>
          <w:bCs/>
          <w:sz w:val="36"/>
          <w:szCs w:val="36"/>
        </w:rPr>
      </w:pPr>
      <w:r>
        <w:rPr>
          <w:b/>
          <w:bCs/>
          <w:sz w:val="36"/>
          <w:szCs w:val="36"/>
        </w:rPr>
        <w:t>----------------------------------------------</w:t>
      </w:r>
    </w:p>
    <w:p w14:paraId="4320123E" w14:textId="77777777" w:rsidR="004341B0" w:rsidRDefault="004341B0" w:rsidP="004341B0">
      <w:pPr>
        <w:shd w:val="clear" w:color="auto" w:fill="FFFFFF"/>
        <w:jc w:val="center"/>
        <w:rPr>
          <w:b/>
          <w:bCs/>
          <w:sz w:val="28"/>
          <w:szCs w:val="28"/>
        </w:rPr>
      </w:pPr>
    </w:p>
    <w:p w14:paraId="4068B7CE" w14:textId="77777777" w:rsidR="004341B0" w:rsidRDefault="004341B0" w:rsidP="004341B0">
      <w:pPr>
        <w:shd w:val="clear" w:color="auto" w:fill="FFFFFF"/>
        <w:jc w:val="center"/>
        <w:rPr>
          <w:b/>
          <w:bCs/>
          <w:sz w:val="28"/>
          <w:szCs w:val="28"/>
        </w:rPr>
      </w:pPr>
      <w:r>
        <w:rPr>
          <w:b/>
          <w:bCs/>
          <w:sz w:val="28"/>
          <w:szCs w:val="28"/>
        </w:rPr>
        <w:t>NEXANS</w:t>
      </w:r>
    </w:p>
    <w:p w14:paraId="0C60272A" w14:textId="77777777" w:rsidR="004341B0" w:rsidRDefault="004341B0" w:rsidP="004341B0">
      <w:pPr>
        <w:shd w:val="clear" w:color="auto" w:fill="FFFFFF"/>
        <w:jc w:val="center"/>
        <w:rPr>
          <w:b/>
          <w:bCs/>
          <w:sz w:val="28"/>
          <w:szCs w:val="28"/>
        </w:rPr>
      </w:pPr>
      <w:r>
        <w:rPr>
          <w:b/>
          <w:bCs/>
          <w:sz w:val="28"/>
          <w:szCs w:val="28"/>
        </w:rPr>
        <w:t xml:space="preserve">ISTA LA COLLINE MOHAMMEDIA </w:t>
      </w:r>
    </w:p>
    <w:p w14:paraId="5FCB3B1E" w14:textId="77777777" w:rsidR="004341B0" w:rsidRDefault="004341B0" w:rsidP="004341B0">
      <w:pPr>
        <w:shd w:val="clear" w:color="auto" w:fill="FFFFFF"/>
        <w:jc w:val="center"/>
        <w:rPr>
          <w:b/>
          <w:bCs/>
          <w:sz w:val="28"/>
          <w:szCs w:val="28"/>
        </w:rPr>
      </w:pPr>
    </w:p>
    <w:p w14:paraId="12A7C4F8" w14:textId="2142A09C" w:rsidR="004341B0" w:rsidRDefault="004341B0" w:rsidP="004341B0">
      <w:pPr>
        <w:shd w:val="clear" w:color="auto" w:fill="FFFFFF"/>
        <w:jc w:val="center"/>
        <w:rPr>
          <w:b/>
          <w:bCs/>
          <w:sz w:val="36"/>
          <w:szCs w:val="36"/>
        </w:rPr>
      </w:pPr>
      <w:r>
        <w:rPr>
          <w:b/>
          <w:bCs/>
          <w:sz w:val="36"/>
          <w:szCs w:val="36"/>
        </w:rPr>
        <w:t>REALISÉ PAR : BOUBAKRI YOUNES</w:t>
      </w:r>
    </w:p>
    <w:p w14:paraId="493C141E" w14:textId="1D0082FA" w:rsidR="004341B0" w:rsidRDefault="004341B0" w:rsidP="004341B0">
      <w:pPr>
        <w:shd w:val="clear" w:color="auto" w:fill="FFFFFF"/>
        <w:jc w:val="center"/>
        <w:rPr>
          <w:b/>
          <w:bCs/>
          <w:sz w:val="36"/>
          <w:szCs w:val="36"/>
        </w:rPr>
      </w:pPr>
      <w:r>
        <w:rPr>
          <w:b/>
          <w:bCs/>
          <w:sz w:val="36"/>
          <w:szCs w:val="36"/>
        </w:rPr>
        <w:t xml:space="preserve">ENCADRÉ PAR : MR </w:t>
      </w:r>
      <w:r w:rsidR="0084474E">
        <w:rPr>
          <w:b/>
          <w:bCs/>
          <w:sz w:val="36"/>
          <w:szCs w:val="36"/>
        </w:rPr>
        <w:t>BENCHIKHE YOUSSEF</w:t>
      </w:r>
    </w:p>
    <w:p w14:paraId="5185FF77" w14:textId="77777777" w:rsidR="00F0302C" w:rsidRDefault="00F0302C" w:rsidP="00E457E6">
      <w:pPr>
        <w:spacing w:after="0"/>
      </w:pPr>
    </w:p>
    <w:p w14:paraId="036C45A3" w14:textId="77777777" w:rsidR="00E457E6" w:rsidRDefault="00E457E6" w:rsidP="00E457E6">
      <w:pPr>
        <w:spacing w:after="0"/>
      </w:pPr>
    </w:p>
    <w:p w14:paraId="15261BAA" w14:textId="77777777" w:rsidR="00E457E6" w:rsidRDefault="00E457E6" w:rsidP="00E457E6">
      <w:pPr>
        <w:spacing w:after="0"/>
      </w:pPr>
    </w:p>
    <w:p w14:paraId="05F7CA67" w14:textId="77777777" w:rsidR="00E457E6" w:rsidRDefault="00E457E6" w:rsidP="00E457E6">
      <w:pPr>
        <w:spacing w:after="0"/>
      </w:pPr>
    </w:p>
    <w:p w14:paraId="760F2347" w14:textId="77777777" w:rsidR="00E457E6" w:rsidRDefault="00E457E6" w:rsidP="00E457E6">
      <w:pPr>
        <w:spacing w:after="0"/>
      </w:pPr>
    </w:p>
    <w:p w14:paraId="6CAFA8AE" w14:textId="77777777" w:rsidR="00E457E6" w:rsidRDefault="00E457E6" w:rsidP="00E457E6">
      <w:pPr>
        <w:spacing w:after="0"/>
      </w:pPr>
    </w:p>
    <w:p w14:paraId="1FEE7BE2" w14:textId="77777777" w:rsidR="00E457E6" w:rsidRDefault="00E457E6" w:rsidP="00E457E6">
      <w:pPr>
        <w:spacing w:after="0"/>
      </w:pPr>
    </w:p>
    <w:p w14:paraId="4F89BDF1" w14:textId="77777777" w:rsidR="00E457E6" w:rsidRDefault="00E457E6" w:rsidP="00E457E6">
      <w:pPr>
        <w:spacing w:after="0"/>
      </w:pPr>
    </w:p>
    <w:p w14:paraId="5FBF53B9" w14:textId="77777777" w:rsidR="00F37AC4" w:rsidRDefault="00F37AC4" w:rsidP="00F37AC4">
      <w:pPr>
        <w:spacing w:after="0"/>
      </w:pPr>
    </w:p>
    <w:p w14:paraId="60B84885" w14:textId="77777777" w:rsidR="00505CB9" w:rsidRDefault="00505CB9" w:rsidP="00505CB9">
      <w:pPr>
        <w:spacing w:after="0"/>
        <w:rPr>
          <w:b/>
          <w:bCs/>
          <w:sz w:val="72"/>
          <w:szCs w:val="72"/>
        </w:rPr>
      </w:pPr>
    </w:p>
    <w:p w14:paraId="1CA656B8" w14:textId="0368A616" w:rsidR="00F0302C" w:rsidRPr="00F37AC4" w:rsidRDefault="00000000" w:rsidP="00505CB9">
      <w:pPr>
        <w:spacing w:after="0"/>
        <w:jc w:val="center"/>
        <w:rPr>
          <w:b/>
          <w:bCs/>
          <w:sz w:val="72"/>
          <w:szCs w:val="72"/>
        </w:rPr>
      </w:pPr>
      <w:r w:rsidRPr="00F37AC4">
        <w:rPr>
          <w:b/>
          <w:bCs/>
          <w:sz w:val="72"/>
          <w:szCs w:val="72"/>
        </w:rPr>
        <w:t>REMERCIEMENTS</w:t>
      </w:r>
    </w:p>
    <w:p w14:paraId="34598632" w14:textId="77777777" w:rsidR="00F0302C" w:rsidRDefault="00F0302C" w:rsidP="00E457E6">
      <w:pPr>
        <w:spacing w:after="0"/>
      </w:pPr>
    </w:p>
    <w:p w14:paraId="697DEC3A" w14:textId="77777777" w:rsidR="00F0302C" w:rsidRPr="00F37AC4" w:rsidRDefault="00000000" w:rsidP="00E457E6">
      <w:pPr>
        <w:spacing w:after="0"/>
        <w:rPr>
          <w:sz w:val="28"/>
          <w:szCs w:val="28"/>
        </w:rPr>
      </w:pPr>
      <w:r w:rsidRPr="00F37AC4">
        <w:rPr>
          <w:sz w:val="28"/>
          <w:szCs w:val="28"/>
        </w:rPr>
        <w:t>Je tiens à exprimer ma profonde gratitude à l'ensemble des personnes qui ont contribué, de près ou de loin, à la réalisation de ce projet. Mes remerciements s'adressent en premier lieu à l'entreprise d'accueil Nexans pour m'avoir offert l'opportunité de réaliser ce stage dans un environnement professionnel stimulant et formateur.</w:t>
      </w:r>
    </w:p>
    <w:p w14:paraId="1EDC5287" w14:textId="77777777" w:rsidR="00F0302C" w:rsidRPr="00F37AC4" w:rsidRDefault="00F0302C" w:rsidP="00E457E6">
      <w:pPr>
        <w:spacing w:after="0"/>
        <w:rPr>
          <w:sz w:val="28"/>
          <w:szCs w:val="28"/>
        </w:rPr>
      </w:pPr>
    </w:p>
    <w:p w14:paraId="0556B646" w14:textId="52EF3EA5" w:rsidR="00F0302C" w:rsidRPr="00F37AC4" w:rsidRDefault="00000000" w:rsidP="00E457E6">
      <w:pPr>
        <w:spacing w:after="0"/>
        <w:rPr>
          <w:sz w:val="28"/>
          <w:szCs w:val="28"/>
        </w:rPr>
      </w:pPr>
      <w:r w:rsidRPr="00F37AC4">
        <w:rPr>
          <w:sz w:val="28"/>
          <w:szCs w:val="28"/>
        </w:rPr>
        <w:t xml:space="preserve">Je remercie également mon encadrant professionnel </w:t>
      </w:r>
      <w:proofErr w:type="spellStart"/>
      <w:r w:rsidR="00D2464B" w:rsidRPr="00D2464B">
        <w:rPr>
          <w:b/>
          <w:bCs/>
          <w:sz w:val="28"/>
          <w:szCs w:val="28"/>
        </w:rPr>
        <w:t>Ben</w:t>
      </w:r>
      <w:r w:rsidR="0084474E">
        <w:rPr>
          <w:b/>
          <w:bCs/>
          <w:sz w:val="28"/>
          <w:szCs w:val="28"/>
        </w:rPr>
        <w:t>c</w:t>
      </w:r>
      <w:r w:rsidR="00D2464B" w:rsidRPr="00D2464B">
        <w:rPr>
          <w:b/>
          <w:bCs/>
          <w:sz w:val="28"/>
          <w:szCs w:val="28"/>
        </w:rPr>
        <w:t>hikhe</w:t>
      </w:r>
      <w:proofErr w:type="spellEnd"/>
      <w:r w:rsidR="00D2464B" w:rsidRPr="00D2464B">
        <w:rPr>
          <w:b/>
          <w:bCs/>
          <w:sz w:val="28"/>
          <w:szCs w:val="28"/>
        </w:rPr>
        <w:t xml:space="preserve"> Youssef</w:t>
      </w:r>
      <w:r w:rsidR="00D2464B">
        <w:rPr>
          <w:sz w:val="28"/>
          <w:szCs w:val="28"/>
        </w:rPr>
        <w:t xml:space="preserve"> </w:t>
      </w:r>
      <w:r w:rsidRPr="00F37AC4">
        <w:rPr>
          <w:sz w:val="28"/>
          <w:szCs w:val="28"/>
        </w:rPr>
        <w:t xml:space="preserve">pour son accompagnement, ses orientations techniques et la confiance accordée tout au long du projet. Ses conseils ont été précieux pour mieux comprendre les contraintes </w:t>
      </w:r>
      <w:proofErr w:type="gramStart"/>
      <w:r w:rsidRPr="00F37AC4">
        <w:rPr>
          <w:sz w:val="28"/>
          <w:szCs w:val="28"/>
        </w:rPr>
        <w:t>métier liées</w:t>
      </w:r>
      <w:proofErr w:type="gramEnd"/>
      <w:r w:rsidRPr="00F37AC4">
        <w:rPr>
          <w:sz w:val="28"/>
          <w:szCs w:val="28"/>
        </w:rPr>
        <w:t xml:space="preserve"> à la gestion des notes de frais et pour faire évoluer l'application dans une direction pertinente.</w:t>
      </w:r>
    </w:p>
    <w:p w14:paraId="6A9B5BDE" w14:textId="77777777" w:rsidR="00F0302C" w:rsidRPr="00F37AC4" w:rsidRDefault="00F0302C" w:rsidP="00E457E6">
      <w:pPr>
        <w:spacing w:after="0"/>
        <w:rPr>
          <w:sz w:val="28"/>
          <w:szCs w:val="28"/>
        </w:rPr>
      </w:pPr>
    </w:p>
    <w:p w14:paraId="65203594" w14:textId="53E092B0" w:rsidR="00F0302C" w:rsidRPr="00F37AC4" w:rsidRDefault="00000000" w:rsidP="00E457E6">
      <w:pPr>
        <w:spacing w:after="0"/>
        <w:rPr>
          <w:sz w:val="28"/>
          <w:szCs w:val="28"/>
        </w:rPr>
      </w:pPr>
      <w:r w:rsidRPr="00F37AC4">
        <w:rPr>
          <w:sz w:val="28"/>
          <w:szCs w:val="28"/>
        </w:rPr>
        <w:t xml:space="preserve">Je remercie aussi mon encadrant pédagogique </w:t>
      </w:r>
      <w:r w:rsidR="00D2464B" w:rsidRPr="00D2464B">
        <w:rPr>
          <w:b/>
          <w:bCs/>
          <w:sz w:val="28"/>
          <w:szCs w:val="28"/>
        </w:rPr>
        <w:t xml:space="preserve">Zakaria </w:t>
      </w:r>
      <w:proofErr w:type="spellStart"/>
      <w:r w:rsidR="00D2464B" w:rsidRPr="00D2464B">
        <w:rPr>
          <w:b/>
          <w:bCs/>
          <w:sz w:val="28"/>
          <w:szCs w:val="28"/>
        </w:rPr>
        <w:t>Firachine</w:t>
      </w:r>
      <w:proofErr w:type="spellEnd"/>
      <w:r w:rsidR="00D2464B">
        <w:rPr>
          <w:sz w:val="28"/>
          <w:szCs w:val="28"/>
        </w:rPr>
        <w:t xml:space="preserve"> </w:t>
      </w:r>
      <w:r w:rsidRPr="00F37AC4">
        <w:rPr>
          <w:sz w:val="28"/>
          <w:szCs w:val="28"/>
        </w:rPr>
        <w:t>ainsi que l'ensemble des enseignants qui ont contribué à ma formation. Les connaissances acquises durant mon parcours ont constitué une base essentielle pour l'analyse, la conception et la réalisation de cette solution.</w:t>
      </w:r>
    </w:p>
    <w:p w14:paraId="1FB4581E" w14:textId="77777777" w:rsidR="00F0302C" w:rsidRPr="00F37AC4" w:rsidRDefault="00F0302C" w:rsidP="00E457E6">
      <w:pPr>
        <w:spacing w:after="0"/>
        <w:rPr>
          <w:sz w:val="28"/>
          <w:szCs w:val="28"/>
        </w:rPr>
      </w:pPr>
    </w:p>
    <w:p w14:paraId="64A53935" w14:textId="77777777" w:rsidR="00F0302C" w:rsidRPr="00F37AC4" w:rsidRDefault="00000000" w:rsidP="00E457E6">
      <w:pPr>
        <w:spacing w:after="0"/>
        <w:rPr>
          <w:sz w:val="28"/>
          <w:szCs w:val="28"/>
        </w:rPr>
      </w:pPr>
      <w:r w:rsidRPr="00F37AC4">
        <w:rPr>
          <w:sz w:val="28"/>
          <w:szCs w:val="28"/>
        </w:rPr>
        <w:t>Enfin, j'adresse mes sincères remerciements à toutes les personnes qui m'ont soutenu moralement et techniquement durant la préparation de ce travail.</w:t>
      </w:r>
    </w:p>
    <w:p w14:paraId="31909CF1" w14:textId="77777777" w:rsidR="00F0302C" w:rsidRDefault="00F0302C" w:rsidP="00E457E6">
      <w:pPr>
        <w:spacing w:after="0"/>
      </w:pPr>
    </w:p>
    <w:p w14:paraId="2FBAD5FF" w14:textId="1D039B8A" w:rsidR="00E457E6" w:rsidRDefault="00E457E6" w:rsidP="00E457E6">
      <w:pPr>
        <w:spacing w:after="0"/>
      </w:pPr>
    </w:p>
    <w:p w14:paraId="11A49987" w14:textId="77777777" w:rsidR="00E457E6" w:rsidRDefault="00E457E6" w:rsidP="00E457E6">
      <w:pPr>
        <w:spacing w:after="0"/>
      </w:pPr>
    </w:p>
    <w:p w14:paraId="5F8B17C3" w14:textId="77777777" w:rsidR="00E457E6" w:rsidRDefault="00E457E6" w:rsidP="00E457E6">
      <w:pPr>
        <w:spacing w:after="0"/>
      </w:pPr>
    </w:p>
    <w:p w14:paraId="18EED3FC" w14:textId="77777777" w:rsidR="00E457E6" w:rsidRDefault="00E457E6" w:rsidP="00E457E6">
      <w:pPr>
        <w:spacing w:after="0"/>
      </w:pPr>
    </w:p>
    <w:p w14:paraId="4D6B9170" w14:textId="77777777" w:rsidR="00E457E6" w:rsidRDefault="00E457E6" w:rsidP="00E457E6">
      <w:pPr>
        <w:spacing w:after="0"/>
      </w:pPr>
    </w:p>
    <w:p w14:paraId="3E94309E" w14:textId="77777777" w:rsidR="00F37AC4" w:rsidRDefault="00F37AC4" w:rsidP="00E457E6">
      <w:pPr>
        <w:spacing w:after="0"/>
      </w:pPr>
    </w:p>
    <w:p w14:paraId="5429E508" w14:textId="77777777" w:rsidR="00436231" w:rsidRDefault="00436231" w:rsidP="00E457E6">
      <w:pPr>
        <w:spacing w:after="0"/>
        <w:rPr>
          <w:sz w:val="16"/>
          <w:szCs w:val="16"/>
        </w:rPr>
      </w:pPr>
    </w:p>
    <w:p w14:paraId="0E1BAB50" w14:textId="77777777" w:rsidR="00505CB9" w:rsidRDefault="00505CB9" w:rsidP="00436231">
      <w:pPr>
        <w:spacing w:after="0"/>
        <w:jc w:val="center"/>
        <w:rPr>
          <w:b/>
          <w:bCs/>
          <w:sz w:val="44"/>
          <w:szCs w:val="44"/>
        </w:rPr>
      </w:pPr>
    </w:p>
    <w:p w14:paraId="1AF13ED3" w14:textId="77777777" w:rsidR="0088513B" w:rsidRDefault="00E457E6" w:rsidP="0088513B">
      <w:pPr>
        <w:spacing w:after="0"/>
        <w:jc w:val="center"/>
        <w:rPr>
          <w:b/>
          <w:bCs/>
          <w:sz w:val="44"/>
          <w:szCs w:val="44"/>
        </w:rPr>
      </w:pPr>
      <w:r w:rsidRPr="00436231">
        <w:rPr>
          <w:b/>
          <w:bCs/>
          <w:sz w:val="44"/>
          <w:szCs w:val="44"/>
        </w:rPr>
        <w:t>TABLE DES MATIERES</w:t>
      </w:r>
    </w:p>
    <w:p w14:paraId="2B0EB1C5" w14:textId="77E0EBB9" w:rsidR="0088513B" w:rsidRDefault="00E457E6" w:rsidP="00E457E6">
      <w:pPr>
        <w:spacing w:after="0"/>
        <w:rPr>
          <w:b/>
          <w:bCs/>
          <w:sz w:val="44"/>
          <w:szCs w:val="44"/>
        </w:rPr>
      </w:pPr>
      <w:r w:rsidRPr="00436231">
        <w:rPr>
          <w:b/>
          <w:bCs/>
          <w:sz w:val="20"/>
          <w:szCs w:val="20"/>
        </w:rPr>
        <w:t>REMERCIEMENTS</w:t>
      </w:r>
      <w:r w:rsidR="00505CB9">
        <w:rPr>
          <w:b/>
          <w:bCs/>
          <w:sz w:val="20"/>
          <w:szCs w:val="20"/>
        </w:rPr>
        <w:t xml:space="preserve"> </w:t>
      </w:r>
      <w:r w:rsidR="00505CB9">
        <w:t>......</w:t>
      </w:r>
      <w:r w:rsidR="00505CB9" w:rsidRPr="00505CB9">
        <w:t xml:space="preserve"> </w:t>
      </w:r>
      <w:r w:rsidR="00505CB9">
        <w:t>................................................</w:t>
      </w:r>
      <w:r w:rsidR="00505CB9" w:rsidRPr="00505CB9">
        <w:t xml:space="preserve"> </w:t>
      </w:r>
      <w:r w:rsidR="00505CB9">
        <w:t>........................................</w:t>
      </w:r>
      <w:r w:rsidR="0088513B">
        <w:t>....</w:t>
      </w:r>
      <w:r w:rsidR="00505CB9">
        <w:t>........</w:t>
      </w:r>
      <w:r w:rsidRPr="00436231">
        <w:rPr>
          <w:b/>
          <w:bCs/>
          <w:sz w:val="20"/>
          <w:szCs w:val="20"/>
        </w:rPr>
        <w:t xml:space="preserve"> LISTE DES ABRÉVIATIONS</w:t>
      </w:r>
      <w:r w:rsidR="00505CB9">
        <w:t>................................................</w:t>
      </w:r>
      <w:r w:rsidR="00505CB9" w:rsidRPr="00505CB9">
        <w:t xml:space="preserve"> </w:t>
      </w:r>
      <w:r w:rsidR="00505CB9">
        <w:t>..........................................</w:t>
      </w:r>
      <w:r w:rsidR="0088513B">
        <w:t>.</w:t>
      </w:r>
      <w:r w:rsidR="00505CB9">
        <w:t>......</w:t>
      </w:r>
      <w:r w:rsidR="00505CB9" w:rsidRPr="00505CB9">
        <w:t xml:space="preserve"> </w:t>
      </w:r>
      <w:r w:rsidRPr="00436231">
        <w:rPr>
          <w:b/>
          <w:bCs/>
          <w:sz w:val="20"/>
          <w:szCs w:val="20"/>
        </w:rPr>
        <w:t xml:space="preserve"> LISTE DES FIGURES</w:t>
      </w:r>
      <w:r w:rsidR="00505CB9">
        <w:t>................................................</w:t>
      </w:r>
      <w:r w:rsidR="00505CB9" w:rsidRPr="00505CB9">
        <w:t xml:space="preserve"> </w:t>
      </w:r>
      <w:r w:rsidR="00505CB9">
        <w:t>..........................................</w:t>
      </w:r>
      <w:r w:rsidR="0088513B">
        <w:t>.........</w:t>
      </w:r>
      <w:r w:rsidR="00505CB9">
        <w:t>......</w:t>
      </w:r>
    </w:p>
    <w:p w14:paraId="57E5D5A8" w14:textId="791720DF" w:rsidR="00E457E6" w:rsidRPr="0088513B" w:rsidRDefault="00E457E6" w:rsidP="00E457E6">
      <w:pPr>
        <w:spacing w:after="0"/>
        <w:rPr>
          <w:b/>
          <w:bCs/>
          <w:sz w:val="44"/>
          <w:szCs w:val="44"/>
        </w:rPr>
      </w:pPr>
      <w:r w:rsidRPr="00436231">
        <w:rPr>
          <w:b/>
          <w:bCs/>
          <w:sz w:val="20"/>
          <w:szCs w:val="20"/>
        </w:rPr>
        <w:t>LISTE DES TABLEAUX</w:t>
      </w:r>
      <w:r w:rsidR="00505CB9">
        <w:t>................................................</w:t>
      </w:r>
      <w:r w:rsidR="00505CB9" w:rsidRPr="00505CB9">
        <w:t xml:space="preserve"> </w:t>
      </w:r>
      <w:r w:rsidR="00505CB9">
        <w:t>.........................................</w:t>
      </w:r>
      <w:r w:rsidR="0088513B">
        <w:t>.......</w:t>
      </w:r>
      <w:r w:rsidR="00505CB9">
        <w:t>.......</w:t>
      </w:r>
    </w:p>
    <w:p w14:paraId="2742645A" w14:textId="43CFCAE2" w:rsidR="00E457E6" w:rsidRPr="00436231" w:rsidRDefault="00E457E6" w:rsidP="00E457E6">
      <w:pPr>
        <w:spacing w:after="0"/>
        <w:rPr>
          <w:b/>
          <w:bCs/>
          <w:sz w:val="20"/>
          <w:szCs w:val="20"/>
        </w:rPr>
      </w:pPr>
      <w:r w:rsidRPr="00436231">
        <w:rPr>
          <w:b/>
          <w:bCs/>
          <w:sz w:val="20"/>
          <w:szCs w:val="20"/>
        </w:rPr>
        <w:t>INTRODUCTION GÉNÉRALE</w:t>
      </w:r>
      <w:r w:rsidR="00505CB9">
        <w:t>................................................</w:t>
      </w:r>
      <w:r w:rsidR="00505CB9" w:rsidRPr="00505CB9">
        <w:t xml:space="preserve"> </w:t>
      </w:r>
      <w:r w:rsidR="00505CB9">
        <w:t>......................</w:t>
      </w:r>
      <w:r w:rsidR="0088513B">
        <w:t>.…………………</w:t>
      </w:r>
      <w:r w:rsidR="00505CB9">
        <w:t>...</w:t>
      </w:r>
    </w:p>
    <w:p w14:paraId="789E40B3" w14:textId="6BE0311E" w:rsidR="0088513B" w:rsidRDefault="00E457E6" w:rsidP="00E457E6">
      <w:pPr>
        <w:spacing w:after="0"/>
        <w:rPr>
          <w:color w:val="45B0E1" w:themeColor="accent1" w:themeTint="99"/>
          <w:sz w:val="20"/>
          <w:szCs w:val="20"/>
        </w:rPr>
      </w:pPr>
      <w:r w:rsidRPr="00436231">
        <w:rPr>
          <w:color w:val="45B0E1" w:themeColor="accent1" w:themeTint="99"/>
          <w:sz w:val="20"/>
          <w:szCs w:val="20"/>
        </w:rPr>
        <w:t>CHAPITRE I : CONTEXTE GÉNÉRAL DU PROJET</w:t>
      </w:r>
      <w:r w:rsidR="00505CB9">
        <w:t>................................................</w:t>
      </w:r>
      <w:r w:rsidR="0088513B">
        <w:t>...........</w:t>
      </w:r>
      <w:r w:rsidR="00505CB9">
        <w:t>..............</w:t>
      </w:r>
    </w:p>
    <w:p w14:paraId="012E4A6B" w14:textId="65E54459" w:rsidR="00E457E6" w:rsidRPr="0088513B" w:rsidRDefault="00E457E6" w:rsidP="00E457E6">
      <w:pPr>
        <w:spacing w:after="0"/>
        <w:rPr>
          <w:color w:val="45B0E1" w:themeColor="accent1" w:themeTint="99"/>
          <w:sz w:val="20"/>
          <w:szCs w:val="20"/>
        </w:rPr>
      </w:pPr>
      <w:r w:rsidRPr="00F37AC4">
        <w:rPr>
          <w:sz w:val="20"/>
          <w:szCs w:val="20"/>
        </w:rPr>
        <w:t>1. Présentation de l’entreprise d’accueil</w:t>
      </w:r>
      <w:r w:rsidR="00505CB9">
        <w:t>................................................</w:t>
      </w:r>
      <w:r w:rsidR="00505CB9" w:rsidRPr="00505CB9">
        <w:t xml:space="preserve"> </w:t>
      </w:r>
      <w:r w:rsidR="00505CB9">
        <w:t>.........</w:t>
      </w:r>
      <w:r w:rsidR="0088513B">
        <w:t>.....</w:t>
      </w:r>
      <w:r w:rsidR="00505CB9">
        <w:t>...................</w:t>
      </w:r>
    </w:p>
    <w:p w14:paraId="67E999D9" w14:textId="21776F26" w:rsidR="00E457E6" w:rsidRPr="00F37AC4" w:rsidRDefault="00E457E6" w:rsidP="00E457E6">
      <w:pPr>
        <w:spacing w:after="0"/>
        <w:rPr>
          <w:sz w:val="20"/>
          <w:szCs w:val="20"/>
        </w:rPr>
      </w:pPr>
      <w:r w:rsidRPr="00F37AC4">
        <w:rPr>
          <w:sz w:val="20"/>
          <w:szCs w:val="20"/>
        </w:rPr>
        <w:t>2. Contexte du stage</w:t>
      </w:r>
      <w:r w:rsidR="00505CB9">
        <w:t>................................................</w:t>
      </w:r>
      <w:r w:rsidR="00505CB9" w:rsidRPr="00505CB9">
        <w:t xml:space="preserve"> </w:t>
      </w:r>
      <w:r w:rsidR="00505CB9">
        <w:t>...............................</w:t>
      </w:r>
      <w:r w:rsidR="0088513B">
        <w:t>.........</w:t>
      </w:r>
      <w:r w:rsidR="00505CB9">
        <w:t>.................</w:t>
      </w:r>
    </w:p>
    <w:p w14:paraId="07C015C5" w14:textId="509356BC" w:rsidR="00E457E6" w:rsidRPr="00F37AC4" w:rsidRDefault="00E457E6" w:rsidP="00E457E6">
      <w:pPr>
        <w:spacing w:after="0"/>
        <w:rPr>
          <w:sz w:val="20"/>
          <w:szCs w:val="20"/>
        </w:rPr>
      </w:pPr>
      <w:r w:rsidRPr="00F37AC4">
        <w:rPr>
          <w:sz w:val="20"/>
          <w:szCs w:val="20"/>
        </w:rPr>
        <w:t>3. Étude de l’existant</w:t>
      </w:r>
      <w:r w:rsidR="00505CB9">
        <w:t>................................................</w:t>
      </w:r>
      <w:r w:rsidR="00505CB9" w:rsidRPr="00505CB9">
        <w:t xml:space="preserve"> </w:t>
      </w:r>
      <w:r w:rsidR="00505CB9">
        <w:t>.............................</w:t>
      </w:r>
      <w:r w:rsidR="0088513B">
        <w:t>........</w:t>
      </w:r>
      <w:r w:rsidR="00505CB9">
        <w:t>...................</w:t>
      </w:r>
    </w:p>
    <w:p w14:paraId="29039224" w14:textId="10800971" w:rsidR="0088513B" w:rsidRDefault="00E457E6" w:rsidP="00E457E6">
      <w:pPr>
        <w:spacing w:after="0"/>
        <w:rPr>
          <w:sz w:val="20"/>
          <w:szCs w:val="20"/>
        </w:rPr>
      </w:pPr>
      <w:r w:rsidRPr="00F37AC4">
        <w:rPr>
          <w:sz w:val="20"/>
          <w:szCs w:val="20"/>
        </w:rPr>
        <w:t>4. Problématique</w:t>
      </w:r>
      <w:r w:rsidR="00505CB9">
        <w:t>................................................</w:t>
      </w:r>
      <w:r w:rsidR="00505CB9" w:rsidRPr="00505CB9">
        <w:t xml:space="preserve"> </w:t>
      </w:r>
      <w:r w:rsidR="00505CB9">
        <w:t>...............................</w:t>
      </w:r>
      <w:r w:rsidR="0088513B">
        <w:t>.............</w:t>
      </w:r>
      <w:r w:rsidR="00505CB9">
        <w:t>.................</w:t>
      </w:r>
    </w:p>
    <w:p w14:paraId="4CA2DB63" w14:textId="2BDCE290" w:rsidR="00E457E6" w:rsidRPr="00F37AC4" w:rsidRDefault="00E457E6" w:rsidP="00E457E6">
      <w:pPr>
        <w:spacing w:after="0"/>
        <w:rPr>
          <w:sz w:val="20"/>
          <w:szCs w:val="20"/>
        </w:rPr>
      </w:pPr>
      <w:r w:rsidRPr="00F37AC4">
        <w:rPr>
          <w:sz w:val="20"/>
          <w:szCs w:val="20"/>
        </w:rPr>
        <w:t>5. Objectifs du projet</w:t>
      </w:r>
      <w:r w:rsidR="00505CB9">
        <w:t>................................................</w:t>
      </w:r>
      <w:r w:rsidR="00505CB9" w:rsidRPr="00505CB9">
        <w:t xml:space="preserve"> </w:t>
      </w:r>
      <w:r w:rsidR="00505CB9">
        <w:t>...........................</w:t>
      </w:r>
      <w:r w:rsidR="0088513B">
        <w:t>........</w:t>
      </w:r>
      <w:r w:rsidR="00505CB9">
        <w:t>.....................</w:t>
      </w:r>
    </w:p>
    <w:p w14:paraId="5E12E704" w14:textId="5F378295" w:rsidR="00E457E6" w:rsidRPr="0088513B" w:rsidRDefault="00E457E6" w:rsidP="00E457E6">
      <w:pPr>
        <w:spacing w:after="0"/>
        <w:rPr>
          <w:sz w:val="20"/>
          <w:szCs w:val="20"/>
        </w:rPr>
      </w:pPr>
      <w:r w:rsidRPr="00F37AC4">
        <w:rPr>
          <w:sz w:val="20"/>
          <w:szCs w:val="20"/>
        </w:rPr>
        <w:t>6. Méthodologie adoptée</w:t>
      </w:r>
      <w:r w:rsidR="00505CB9">
        <w:t>................................................</w:t>
      </w:r>
      <w:r w:rsidR="00505CB9" w:rsidRPr="00505CB9">
        <w:t xml:space="preserve"> </w:t>
      </w:r>
      <w:r w:rsidR="00505CB9">
        <w:t>.........................</w:t>
      </w:r>
      <w:r w:rsidR="0088513B">
        <w:t>...</w:t>
      </w:r>
      <w:r w:rsidR="00505CB9">
        <w:t>.......................</w:t>
      </w:r>
      <w:r w:rsidR="00436231">
        <w:rPr>
          <w:color w:val="45B0E1" w:themeColor="accent1" w:themeTint="99"/>
          <w:sz w:val="20"/>
          <w:szCs w:val="20"/>
        </w:rPr>
        <w:t xml:space="preserve"> </w:t>
      </w:r>
      <w:r w:rsidRPr="00436231">
        <w:rPr>
          <w:color w:val="45B0E1" w:themeColor="accent1" w:themeTint="99"/>
          <w:sz w:val="20"/>
          <w:szCs w:val="20"/>
        </w:rPr>
        <w:t>CHAPITRE II : ANALYSE ET CONCEPTION</w:t>
      </w:r>
      <w:r w:rsidR="00505CB9">
        <w:t>................................................</w:t>
      </w:r>
      <w:r w:rsidR="00505CB9" w:rsidRPr="00505CB9">
        <w:t xml:space="preserve"> </w:t>
      </w:r>
      <w:r w:rsidR="0088513B">
        <w:t>……….</w:t>
      </w:r>
      <w:r w:rsidR="00505CB9">
        <w:t>......................</w:t>
      </w:r>
    </w:p>
    <w:p w14:paraId="329237BD" w14:textId="2C4CA422" w:rsidR="0088513B" w:rsidRDefault="00E457E6" w:rsidP="00E457E6">
      <w:pPr>
        <w:spacing w:after="0"/>
        <w:rPr>
          <w:sz w:val="20"/>
          <w:szCs w:val="20"/>
        </w:rPr>
      </w:pPr>
      <w:r w:rsidRPr="00F37AC4">
        <w:rPr>
          <w:sz w:val="20"/>
          <w:szCs w:val="20"/>
        </w:rPr>
        <w:t>1. Analyse des besoins</w:t>
      </w:r>
      <w:r w:rsidR="00505CB9">
        <w:t>................................................</w:t>
      </w:r>
      <w:r w:rsidR="00505CB9" w:rsidRPr="00505CB9">
        <w:t xml:space="preserve"> </w:t>
      </w:r>
      <w:r w:rsidR="00505CB9">
        <w:t>.......................</w:t>
      </w:r>
      <w:r w:rsidR="0088513B">
        <w:t>......</w:t>
      </w:r>
      <w:r w:rsidR="00505CB9">
        <w:t>.........................</w:t>
      </w:r>
    </w:p>
    <w:p w14:paraId="40092DC0" w14:textId="076ABECC" w:rsidR="00E457E6" w:rsidRPr="00F37AC4" w:rsidRDefault="00E457E6" w:rsidP="00E457E6">
      <w:pPr>
        <w:spacing w:after="0"/>
        <w:rPr>
          <w:sz w:val="20"/>
          <w:szCs w:val="20"/>
        </w:rPr>
      </w:pPr>
      <w:r w:rsidRPr="00F37AC4">
        <w:rPr>
          <w:sz w:val="20"/>
          <w:szCs w:val="20"/>
        </w:rPr>
        <w:t>1.1 Besoins fonctionnels</w:t>
      </w:r>
      <w:r w:rsidR="00505CB9">
        <w:t>................................................</w:t>
      </w:r>
      <w:r w:rsidR="00505CB9" w:rsidRPr="00505CB9">
        <w:t xml:space="preserve"> </w:t>
      </w:r>
      <w:r w:rsidR="00505CB9">
        <w:t>.....................</w:t>
      </w:r>
      <w:r w:rsidR="0088513B">
        <w:t>...</w:t>
      </w:r>
      <w:r w:rsidR="00505CB9">
        <w:t>...........................</w:t>
      </w:r>
    </w:p>
    <w:p w14:paraId="2CD43B1F" w14:textId="68DD2E25" w:rsidR="0088513B" w:rsidRDefault="00E457E6" w:rsidP="00E457E6">
      <w:pPr>
        <w:spacing w:after="0"/>
        <w:rPr>
          <w:sz w:val="20"/>
          <w:szCs w:val="20"/>
        </w:rPr>
      </w:pPr>
      <w:r w:rsidRPr="00F37AC4">
        <w:rPr>
          <w:sz w:val="20"/>
          <w:szCs w:val="20"/>
        </w:rPr>
        <w:t>1.2 Besoins non fonctionnels</w:t>
      </w:r>
      <w:r w:rsidR="00505CB9">
        <w:t>................................................</w:t>
      </w:r>
      <w:r w:rsidR="00505CB9" w:rsidRPr="00505CB9">
        <w:t xml:space="preserve"> </w:t>
      </w:r>
      <w:r w:rsidR="00505CB9">
        <w:t>.............</w:t>
      </w:r>
      <w:r w:rsidR="0088513B">
        <w:t>.....................</w:t>
      </w:r>
      <w:r w:rsidR="00505CB9">
        <w:t>............</w:t>
      </w:r>
    </w:p>
    <w:p w14:paraId="467A93D7" w14:textId="1F13F74B" w:rsidR="00E457E6" w:rsidRPr="00F37AC4" w:rsidRDefault="00E457E6" w:rsidP="00E457E6">
      <w:pPr>
        <w:spacing w:after="0"/>
        <w:rPr>
          <w:sz w:val="20"/>
          <w:szCs w:val="20"/>
        </w:rPr>
      </w:pPr>
      <w:r w:rsidRPr="00F37AC4">
        <w:rPr>
          <w:sz w:val="20"/>
          <w:szCs w:val="20"/>
        </w:rPr>
        <w:t>2. Identification des acteurs</w:t>
      </w:r>
      <w:r w:rsidR="00505CB9">
        <w:t>................................................</w:t>
      </w:r>
      <w:r w:rsidR="00505CB9" w:rsidRPr="00505CB9">
        <w:t xml:space="preserve"> </w:t>
      </w:r>
      <w:r w:rsidR="00505CB9">
        <w:t>..............</w:t>
      </w:r>
      <w:r w:rsidR="0088513B">
        <w:t>....................</w:t>
      </w:r>
      <w:r w:rsidR="00505CB9">
        <w:t>.............</w:t>
      </w:r>
    </w:p>
    <w:p w14:paraId="54706E2E" w14:textId="57A91EAD" w:rsidR="0088513B" w:rsidRDefault="00E457E6" w:rsidP="00E457E6">
      <w:pPr>
        <w:spacing w:after="0"/>
        <w:rPr>
          <w:sz w:val="20"/>
          <w:szCs w:val="20"/>
        </w:rPr>
      </w:pPr>
      <w:r w:rsidRPr="00F37AC4">
        <w:rPr>
          <w:sz w:val="20"/>
          <w:szCs w:val="20"/>
        </w:rPr>
        <w:t>2.1 Employé</w:t>
      </w:r>
      <w:r w:rsidR="00505CB9">
        <w:t>................................................</w:t>
      </w:r>
      <w:r w:rsidR="00505CB9" w:rsidRPr="00505CB9">
        <w:t xml:space="preserve"> </w:t>
      </w:r>
      <w:r w:rsidR="00505CB9">
        <w:t>...............................</w:t>
      </w:r>
      <w:r w:rsidR="0088513B">
        <w:t>...................</w:t>
      </w:r>
      <w:r w:rsidR="00505CB9">
        <w:t>.................</w:t>
      </w:r>
    </w:p>
    <w:p w14:paraId="2B427FF4" w14:textId="6D3C6842" w:rsidR="00E457E6" w:rsidRPr="00F37AC4" w:rsidRDefault="00E457E6" w:rsidP="00E457E6">
      <w:pPr>
        <w:spacing w:after="0"/>
        <w:rPr>
          <w:sz w:val="20"/>
          <w:szCs w:val="20"/>
        </w:rPr>
      </w:pPr>
      <w:r w:rsidRPr="00F37AC4">
        <w:rPr>
          <w:sz w:val="20"/>
          <w:szCs w:val="20"/>
        </w:rPr>
        <w:t>2 Manager</w:t>
      </w:r>
      <w:r w:rsidR="00505CB9">
        <w:t>................................................</w:t>
      </w:r>
      <w:r w:rsidR="00505CB9" w:rsidRPr="00505CB9">
        <w:t xml:space="preserve"> </w:t>
      </w:r>
      <w:r w:rsidR="00505CB9">
        <w:t>...............................</w:t>
      </w:r>
      <w:r w:rsidR="0088513B">
        <w:t>.....................</w:t>
      </w:r>
      <w:r w:rsidR="00505CB9">
        <w:t>.................</w:t>
      </w:r>
    </w:p>
    <w:p w14:paraId="31337069" w14:textId="3C50CA80" w:rsidR="00E457E6" w:rsidRPr="00F37AC4" w:rsidRDefault="00E457E6" w:rsidP="00E457E6">
      <w:pPr>
        <w:spacing w:after="0"/>
        <w:rPr>
          <w:sz w:val="20"/>
          <w:szCs w:val="20"/>
        </w:rPr>
      </w:pPr>
      <w:r w:rsidRPr="00F37AC4">
        <w:rPr>
          <w:sz w:val="20"/>
          <w:szCs w:val="20"/>
        </w:rPr>
        <w:t>2.3 Ressources humaines</w:t>
      </w:r>
      <w:r w:rsidR="00505CB9">
        <w:t>................................................</w:t>
      </w:r>
      <w:r w:rsidR="00505CB9" w:rsidRPr="00505CB9">
        <w:t xml:space="preserve"> </w:t>
      </w:r>
      <w:r w:rsidR="00505CB9">
        <w:t>............</w:t>
      </w:r>
      <w:r w:rsidR="0088513B">
        <w:t>..</w:t>
      </w:r>
      <w:r w:rsidR="00505CB9">
        <w:t>....................................</w:t>
      </w:r>
    </w:p>
    <w:p w14:paraId="14E16BFB" w14:textId="448A00FF" w:rsidR="0088513B" w:rsidRDefault="00E457E6" w:rsidP="00E457E6">
      <w:pPr>
        <w:spacing w:after="0"/>
        <w:rPr>
          <w:sz w:val="20"/>
          <w:szCs w:val="20"/>
        </w:rPr>
      </w:pPr>
      <w:r w:rsidRPr="00F37AC4">
        <w:rPr>
          <w:sz w:val="20"/>
          <w:szCs w:val="20"/>
        </w:rPr>
        <w:t>2.4 Administrateur</w:t>
      </w:r>
      <w:r w:rsidR="00505CB9">
        <w:t>................................................</w:t>
      </w:r>
      <w:r w:rsidR="00505CB9" w:rsidRPr="00505CB9">
        <w:t xml:space="preserve"> </w:t>
      </w:r>
      <w:r w:rsidR="00505CB9">
        <w:t>.......................</w:t>
      </w:r>
      <w:r w:rsidR="0088513B">
        <w:t>...........</w:t>
      </w:r>
      <w:r w:rsidR="00505CB9">
        <w:t>.........................</w:t>
      </w:r>
    </w:p>
    <w:p w14:paraId="6A4DB5E4" w14:textId="1D2AADD4" w:rsidR="0088513B" w:rsidRDefault="00E457E6" w:rsidP="00E457E6">
      <w:pPr>
        <w:spacing w:after="0"/>
        <w:rPr>
          <w:sz w:val="20"/>
          <w:szCs w:val="20"/>
        </w:rPr>
      </w:pPr>
      <w:r w:rsidRPr="00F37AC4">
        <w:rPr>
          <w:sz w:val="20"/>
          <w:szCs w:val="20"/>
        </w:rPr>
        <w:t>3. Spécifications fonctionnelles</w:t>
      </w:r>
      <w:r w:rsidR="00505CB9">
        <w:t>................................................</w:t>
      </w:r>
      <w:r w:rsidR="0088513B">
        <w:t>.....</w:t>
      </w:r>
      <w:r w:rsidR="00505CB9" w:rsidRPr="00505CB9">
        <w:t xml:space="preserve"> </w:t>
      </w:r>
      <w:r w:rsidR="0088513B">
        <w:t>……….</w:t>
      </w:r>
      <w:r w:rsidR="00505CB9">
        <w:t>............................</w:t>
      </w:r>
    </w:p>
    <w:p w14:paraId="26884486" w14:textId="55FA7B34" w:rsidR="0088513B" w:rsidRDefault="00E457E6" w:rsidP="00E457E6">
      <w:pPr>
        <w:spacing w:after="0"/>
        <w:rPr>
          <w:sz w:val="20"/>
          <w:szCs w:val="20"/>
        </w:rPr>
      </w:pPr>
      <w:r w:rsidRPr="00F37AC4">
        <w:rPr>
          <w:sz w:val="20"/>
          <w:szCs w:val="20"/>
        </w:rPr>
        <w:t>3.1 Authentification et gestion des accès</w:t>
      </w:r>
      <w:r w:rsidR="00505CB9">
        <w:t>....................................</w:t>
      </w:r>
      <w:r w:rsidR="0088513B">
        <w:t>.....</w:t>
      </w:r>
      <w:r w:rsidR="00505CB9">
        <w:t>............</w:t>
      </w:r>
      <w:r w:rsidR="00505CB9" w:rsidRPr="00505CB9">
        <w:t xml:space="preserve"> </w:t>
      </w:r>
      <w:r w:rsidR="00505CB9">
        <w:t>...........................</w:t>
      </w:r>
    </w:p>
    <w:p w14:paraId="5AAC1E0A" w14:textId="4244E5DB" w:rsidR="0088513B" w:rsidRDefault="00E457E6" w:rsidP="00E457E6">
      <w:pPr>
        <w:spacing w:after="0"/>
        <w:rPr>
          <w:sz w:val="20"/>
          <w:szCs w:val="20"/>
        </w:rPr>
      </w:pPr>
      <w:r w:rsidRPr="00F37AC4">
        <w:rPr>
          <w:sz w:val="20"/>
          <w:szCs w:val="20"/>
        </w:rPr>
        <w:t>3.2 Gestion des notes de frais</w:t>
      </w:r>
      <w:r w:rsidR="00505CB9">
        <w:t>...............................................</w:t>
      </w:r>
      <w:r w:rsidR="0088513B">
        <w:t>...................</w:t>
      </w:r>
      <w:r w:rsidR="00505CB9" w:rsidRPr="00505CB9">
        <w:t xml:space="preserve"> </w:t>
      </w:r>
      <w:r w:rsidR="00505CB9">
        <w:t>...........................</w:t>
      </w:r>
    </w:p>
    <w:p w14:paraId="0F402C25" w14:textId="7A178B03" w:rsidR="0088513B" w:rsidRDefault="00E457E6" w:rsidP="00E457E6">
      <w:pPr>
        <w:spacing w:after="0"/>
        <w:rPr>
          <w:sz w:val="20"/>
          <w:szCs w:val="20"/>
        </w:rPr>
      </w:pPr>
      <w:r w:rsidRPr="00F37AC4">
        <w:rPr>
          <w:sz w:val="20"/>
          <w:szCs w:val="20"/>
        </w:rPr>
        <w:t>3.3 Processus de validation</w:t>
      </w:r>
      <w:r w:rsidR="00505CB9">
        <w:t>...............................................</w:t>
      </w:r>
      <w:r w:rsidR="0088513B">
        <w:t>..............................</w:t>
      </w:r>
      <w:r w:rsidR="00505CB9">
        <w:t>.</w:t>
      </w:r>
      <w:r w:rsidR="00505CB9" w:rsidRPr="00505CB9">
        <w:t xml:space="preserve"> </w:t>
      </w:r>
      <w:r w:rsidR="00505CB9">
        <w:t>..................</w:t>
      </w:r>
    </w:p>
    <w:p w14:paraId="06E479C0" w14:textId="4BADBB42" w:rsidR="0088513B" w:rsidRDefault="00E457E6" w:rsidP="00E457E6">
      <w:pPr>
        <w:spacing w:after="0"/>
        <w:rPr>
          <w:sz w:val="20"/>
          <w:szCs w:val="20"/>
        </w:rPr>
      </w:pPr>
      <w:r w:rsidRPr="00F37AC4">
        <w:rPr>
          <w:sz w:val="20"/>
          <w:szCs w:val="20"/>
        </w:rPr>
        <w:t>3.4 Gestion des notifications</w:t>
      </w:r>
      <w:r w:rsidR="0088513B">
        <w:rPr>
          <w:sz w:val="20"/>
          <w:szCs w:val="20"/>
        </w:rPr>
        <w:t>…………………………………………………………………………………………………………</w:t>
      </w:r>
    </w:p>
    <w:p w14:paraId="66DAF12A" w14:textId="051F18D3" w:rsidR="00E457E6" w:rsidRPr="00F37AC4" w:rsidRDefault="00E457E6" w:rsidP="00E457E6">
      <w:pPr>
        <w:spacing w:after="0"/>
        <w:rPr>
          <w:sz w:val="20"/>
          <w:szCs w:val="20"/>
        </w:rPr>
      </w:pPr>
      <w:r w:rsidRPr="00F37AC4">
        <w:rPr>
          <w:sz w:val="20"/>
          <w:szCs w:val="20"/>
        </w:rPr>
        <w:t>3.5 Gestion des rapports</w:t>
      </w:r>
      <w:r w:rsidR="00505CB9">
        <w:t>................................................</w:t>
      </w:r>
      <w:r w:rsidR="00505CB9" w:rsidRPr="00505CB9">
        <w:t xml:space="preserve"> </w:t>
      </w:r>
      <w:r w:rsidR="00505CB9">
        <w:t>...............</w:t>
      </w:r>
      <w:r w:rsidR="0088513B">
        <w:t>....</w:t>
      </w:r>
      <w:r w:rsidR="00505CB9">
        <w:t>.................................</w:t>
      </w:r>
    </w:p>
    <w:p w14:paraId="0E06B477" w14:textId="7CAE440A" w:rsidR="0088513B" w:rsidRDefault="00E457E6" w:rsidP="00E457E6">
      <w:pPr>
        <w:spacing w:after="0"/>
        <w:rPr>
          <w:sz w:val="20"/>
          <w:szCs w:val="20"/>
        </w:rPr>
      </w:pPr>
      <w:r w:rsidRPr="00F37AC4">
        <w:rPr>
          <w:sz w:val="20"/>
          <w:szCs w:val="20"/>
        </w:rPr>
        <w:t>3.6 Administration du système</w:t>
      </w:r>
      <w:r w:rsidR="00505CB9">
        <w:t>.....................</w:t>
      </w:r>
      <w:r w:rsidR="0088513B">
        <w:t>..............</w:t>
      </w:r>
      <w:r w:rsidR="00505CB9">
        <w:t>...........................</w:t>
      </w:r>
      <w:r w:rsidR="00505CB9" w:rsidRPr="00505CB9">
        <w:t xml:space="preserve"> </w:t>
      </w:r>
      <w:r w:rsidR="00505CB9">
        <w:t>..............................</w:t>
      </w:r>
    </w:p>
    <w:p w14:paraId="5BC592BB" w14:textId="303421A0" w:rsidR="0088513B" w:rsidRDefault="00E457E6" w:rsidP="00E457E6">
      <w:pPr>
        <w:spacing w:after="0"/>
        <w:rPr>
          <w:sz w:val="20"/>
          <w:szCs w:val="20"/>
        </w:rPr>
      </w:pPr>
      <w:r w:rsidRPr="00F37AC4">
        <w:rPr>
          <w:sz w:val="20"/>
          <w:szCs w:val="20"/>
        </w:rPr>
        <w:t>4. Conception UML</w:t>
      </w:r>
      <w:r w:rsidR="00505CB9">
        <w:t>..................................</w:t>
      </w:r>
      <w:r w:rsidR="0088513B">
        <w:t>..........</w:t>
      </w:r>
      <w:r w:rsidR="00505CB9">
        <w:t>..............</w:t>
      </w:r>
      <w:r w:rsidR="00505CB9" w:rsidRPr="00505CB9">
        <w:t xml:space="preserve"> </w:t>
      </w:r>
      <w:r w:rsidR="00505CB9">
        <w:t>................................................</w:t>
      </w:r>
    </w:p>
    <w:p w14:paraId="509C9775" w14:textId="490400B7" w:rsidR="00E457E6" w:rsidRPr="00F37AC4" w:rsidRDefault="00E457E6" w:rsidP="00E457E6">
      <w:pPr>
        <w:spacing w:after="0"/>
        <w:rPr>
          <w:sz w:val="20"/>
          <w:szCs w:val="20"/>
        </w:rPr>
      </w:pPr>
      <w:r w:rsidRPr="00F37AC4">
        <w:rPr>
          <w:sz w:val="20"/>
          <w:szCs w:val="20"/>
        </w:rPr>
        <w:t>4.1 Diagramme de cas d’utilisation global</w:t>
      </w:r>
      <w:r w:rsidR="00505CB9">
        <w:t>........</w:t>
      </w:r>
      <w:r w:rsidR="0088513B">
        <w:t>....</w:t>
      </w:r>
      <w:r w:rsidR="00505CB9">
        <w:t>........................................</w:t>
      </w:r>
      <w:r w:rsidR="00505CB9" w:rsidRPr="00505CB9">
        <w:t xml:space="preserve"> </w:t>
      </w:r>
      <w:r w:rsidR="00505CB9">
        <w:t>...........................</w:t>
      </w:r>
    </w:p>
    <w:p w14:paraId="226B3255" w14:textId="06B24598" w:rsidR="00E457E6" w:rsidRPr="00F37AC4" w:rsidRDefault="00E457E6" w:rsidP="00E457E6">
      <w:pPr>
        <w:spacing w:after="0"/>
        <w:rPr>
          <w:sz w:val="20"/>
          <w:szCs w:val="20"/>
        </w:rPr>
      </w:pPr>
      <w:r w:rsidRPr="00F37AC4">
        <w:rPr>
          <w:sz w:val="20"/>
          <w:szCs w:val="20"/>
        </w:rPr>
        <w:t>4.2 Diagramme de classes</w:t>
      </w:r>
      <w:r w:rsidR="00505CB9">
        <w:t>..........................</w:t>
      </w:r>
      <w:r w:rsidR="0088513B">
        <w:t>.............................</w:t>
      </w:r>
      <w:r w:rsidR="00505CB9">
        <w:t>......................</w:t>
      </w:r>
      <w:r w:rsidR="00505CB9" w:rsidRPr="00505CB9">
        <w:t xml:space="preserve"> </w:t>
      </w:r>
      <w:r w:rsidR="00505CB9">
        <w:t>....................</w:t>
      </w:r>
    </w:p>
    <w:p w14:paraId="1B150E71" w14:textId="2118E70E" w:rsidR="0088513B" w:rsidRDefault="00E457E6" w:rsidP="00E457E6">
      <w:pPr>
        <w:spacing w:after="0"/>
        <w:rPr>
          <w:sz w:val="20"/>
          <w:szCs w:val="20"/>
        </w:rPr>
      </w:pPr>
      <w:r w:rsidRPr="00F37AC4">
        <w:rPr>
          <w:sz w:val="20"/>
          <w:szCs w:val="20"/>
        </w:rPr>
        <w:t>4.3 Diagramme de séquence : authentification</w:t>
      </w:r>
      <w:r w:rsidR="00505CB9">
        <w:t>.......</w:t>
      </w:r>
      <w:r w:rsidR="0088513B">
        <w:t>..........</w:t>
      </w:r>
      <w:r w:rsidR="00505CB9">
        <w:t>.........................................</w:t>
      </w:r>
      <w:r w:rsidR="00505CB9" w:rsidRPr="00505CB9">
        <w:t xml:space="preserve"> </w:t>
      </w:r>
      <w:r w:rsidR="00505CB9">
        <w:t>..............</w:t>
      </w:r>
    </w:p>
    <w:p w14:paraId="0C219837" w14:textId="653FD779" w:rsidR="0088513B" w:rsidRDefault="00E457E6" w:rsidP="00E457E6">
      <w:pPr>
        <w:spacing w:after="0"/>
        <w:rPr>
          <w:sz w:val="20"/>
          <w:szCs w:val="20"/>
        </w:rPr>
      </w:pPr>
      <w:r w:rsidRPr="00F37AC4">
        <w:rPr>
          <w:sz w:val="20"/>
          <w:szCs w:val="20"/>
        </w:rPr>
        <w:t>4.4 Diagramme de séquence : création et soumission d’une note</w:t>
      </w:r>
      <w:r w:rsidR="0088513B">
        <w:rPr>
          <w:sz w:val="20"/>
          <w:szCs w:val="20"/>
        </w:rPr>
        <w:t xml:space="preserve"> </w:t>
      </w:r>
      <w:r w:rsidR="0088513B" w:rsidRPr="00F37AC4">
        <w:rPr>
          <w:sz w:val="20"/>
          <w:szCs w:val="20"/>
        </w:rPr>
        <w:t>frais</w:t>
      </w:r>
      <w:r w:rsidR="0088513B">
        <w:rPr>
          <w:sz w:val="20"/>
          <w:szCs w:val="20"/>
        </w:rPr>
        <w:t>…………………………………………</w:t>
      </w:r>
      <w:proofErr w:type="gramStart"/>
      <w:r w:rsidR="0088513B">
        <w:rPr>
          <w:sz w:val="20"/>
          <w:szCs w:val="20"/>
        </w:rPr>
        <w:t>…….</w:t>
      </w:r>
      <w:proofErr w:type="gramEnd"/>
      <w:r w:rsidR="0088513B">
        <w:rPr>
          <w:sz w:val="20"/>
          <w:szCs w:val="20"/>
        </w:rPr>
        <w:t>.</w:t>
      </w:r>
    </w:p>
    <w:p w14:paraId="39D5A48B" w14:textId="58701E11" w:rsidR="0088513B" w:rsidRDefault="00E457E6" w:rsidP="00E457E6">
      <w:pPr>
        <w:spacing w:after="0"/>
        <w:rPr>
          <w:sz w:val="20"/>
          <w:szCs w:val="20"/>
        </w:rPr>
      </w:pPr>
      <w:r w:rsidRPr="00F37AC4">
        <w:rPr>
          <w:sz w:val="20"/>
          <w:szCs w:val="20"/>
        </w:rPr>
        <w:t>4.5 Diagramme de séquence : validation par le manager</w:t>
      </w:r>
      <w:r w:rsidR="00505CB9">
        <w:t>.................</w:t>
      </w:r>
      <w:r w:rsidR="0088513B">
        <w:t>......</w:t>
      </w:r>
      <w:r w:rsidR="00505CB9">
        <w:t>...............................</w:t>
      </w:r>
      <w:r w:rsidR="00505CB9" w:rsidRPr="00505CB9">
        <w:t xml:space="preserve"> </w:t>
      </w:r>
      <w:r w:rsidR="00505CB9">
        <w:t>.......</w:t>
      </w:r>
    </w:p>
    <w:p w14:paraId="121E97F3" w14:textId="1D14D2C2" w:rsidR="0088513B" w:rsidRDefault="00E457E6" w:rsidP="00E457E6">
      <w:pPr>
        <w:spacing w:after="0"/>
        <w:rPr>
          <w:sz w:val="20"/>
          <w:szCs w:val="20"/>
        </w:rPr>
      </w:pPr>
      <w:r w:rsidRPr="00F37AC4">
        <w:rPr>
          <w:sz w:val="20"/>
          <w:szCs w:val="20"/>
        </w:rPr>
        <w:t>4.6 Diagramme de séquence : validation par les ressources humaine</w:t>
      </w:r>
      <w:r w:rsidR="0088513B">
        <w:rPr>
          <w:sz w:val="20"/>
          <w:szCs w:val="20"/>
        </w:rPr>
        <w:t>…………………………………………………</w:t>
      </w:r>
    </w:p>
    <w:p w14:paraId="0FB1E372" w14:textId="1D7045AD" w:rsidR="0088513B" w:rsidRDefault="00E457E6" w:rsidP="00E457E6">
      <w:pPr>
        <w:spacing w:after="0"/>
        <w:rPr>
          <w:sz w:val="20"/>
          <w:szCs w:val="20"/>
        </w:rPr>
      </w:pPr>
      <w:r w:rsidRPr="00F37AC4">
        <w:rPr>
          <w:sz w:val="20"/>
          <w:szCs w:val="20"/>
        </w:rPr>
        <w:lastRenderedPageBreak/>
        <w:t>5. Conception de la base de données</w:t>
      </w:r>
      <w:r w:rsidR="00505CB9">
        <w:t>.......................................</w:t>
      </w:r>
      <w:r w:rsidR="0088513B">
        <w:t>......</w:t>
      </w:r>
      <w:r w:rsidR="00505CB9">
        <w:t>.........</w:t>
      </w:r>
      <w:r w:rsidR="00505CB9" w:rsidRPr="00505CB9">
        <w:t xml:space="preserve"> </w:t>
      </w:r>
      <w:r w:rsidR="00505CB9">
        <w:t>..............................</w:t>
      </w:r>
    </w:p>
    <w:p w14:paraId="415B03A0" w14:textId="17E156DA" w:rsidR="0088513B" w:rsidRDefault="00E457E6" w:rsidP="00E457E6">
      <w:pPr>
        <w:spacing w:after="0"/>
        <w:rPr>
          <w:sz w:val="20"/>
          <w:szCs w:val="20"/>
        </w:rPr>
      </w:pPr>
      <w:r w:rsidRPr="00F37AC4">
        <w:rPr>
          <w:sz w:val="20"/>
          <w:szCs w:val="20"/>
        </w:rPr>
        <w:t>5.1 Modèle conceptuel de données</w:t>
      </w:r>
      <w:r w:rsidR="00505CB9">
        <w:t>.............................................</w:t>
      </w:r>
      <w:r w:rsidR="0088513B">
        <w:t>...........</w:t>
      </w:r>
      <w:r w:rsidR="00505CB9">
        <w:t>...</w:t>
      </w:r>
      <w:r w:rsidR="00505CB9" w:rsidRPr="00505CB9">
        <w:t xml:space="preserve"> </w:t>
      </w:r>
      <w:r w:rsidR="00505CB9">
        <w:t>...........................</w:t>
      </w:r>
    </w:p>
    <w:p w14:paraId="088C815A" w14:textId="06C05AA8" w:rsidR="00E457E6" w:rsidRPr="0088513B" w:rsidRDefault="00E457E6" w:rsidP="00E457E6">
      <w:pPr>
        <w:spacing w:after="0"/>
        <w:rPr>
          <w:sz w:val="20"/>
          <w:szCs w:val="20"/>
        </w:rPr>
      </w:pPr>
      <w:r w:rsidRPr="00F37AC4">
        <w:rPr>
          <w:sz w:val="20"/>
          <w:szCs w:val="20"/>
        </w:rPr>
        <w:t>5.2 Modèle logique / physique de données</w:t>
      </w:r>
      <w:r w:rsidR="00505CB9">
        <w:t>....................................</w:t>
      </w:r>
      <w:r w:rsidR="0088513B">
        <w:t>..........</w:t>
      </w:r>
      <w:r w:rsidR="00505CB9">
        <w:t>............</w:t>
      </w:r>
      <w:r w:rsidR="00505CB9" w:rsidRPr="00505CB9">
        <w:t xml:space="preserve"> </w:t>
      </w:r>
      <w:r w:rsidR="00505CB9">
        <w:t>....................</w:t>
      </w:r>
    </w:p>
    <w:p w14:paraId="114B03E2" w14:textId="7A8592C1" w:rsidR="00E457E6" w:rsidRPr="00F37AC4" w:rsidRDefault="00E457E6" w:rsidP="00E457E6">
      <w:pPr>
        <w:spacing w:after="0"/>
        <w:rPr>
          <w:sz w:val="20"/>
          <w:szCs w:val="20"/>
        </w:rPr>
      </w:pPr>
      <w:r w:rsidRPr="00F37AC4">
        <w:rPr>
          <w:sz w:val="20"/>
          <w:szCs w:val="20"/>
        </w:rPr>
        <w:t>5.3 Relations et contraintes</w:t>
      </w:r>
      <w:r w:rsidR="00505CB9">
        <w:t>................................................</w:t>
      </w:r>
      <w:r w:rsidR="00505CB9" w:rsidRPr="00505CB9">
        <w:t xml:space="preserve"> </w:t>
      </w:r>
      <w:r w:rsidR="00505CB9">
        <w:t>.......</w:t>
      </w:r>
      <w:r w:rsidR="0088513B">
        <w:t>............</w:t>
      </w:r>
      <w:r w:rsidR="00505CB9">
        <w:t>.............................</w:t>
      </w:r>
    </w:p>
    <w:p w14:paraId="2895282A" w14:textId="15723C9C" w:rsidR="0088513B" w:rsidRDefault="00E457E6" w:rsidP="00E457E6">
      <w:pPr>
        <w:spacing w:after="0"/>
        <w:rPr>
          <w:color w:val="45B0E1" w:themeColor="accent1" w:themeTint="99"/>
          <w:sz w:val="20"/>
          <w:szCs w:val="20"/>
        </w:rPr>
      </w:pPr>
      <w:r w:rsidRPr="00436231">
        <w:rPr>
          <w:color w:val="45B0E1" w:themeColor="accent1" w:themeTint="99"/>
          <w:sz w:val="20"/>
          <w:szCs w:val="20"/>
        </w:rPr>
        <w:t>CHAPITRE III : ENVIRONNEMENT TECHNIQUE ET ARCHITECTURE</w:t>
      </w:r>
      <w:r w:rsidR="00505CB9">
        <w:t>......................</w:t>
      </w:r>
      <w:r w:rsidR="0088513B">
        <w:t>.......</w:t>
      </w:r>
      <w:r w:rsidR="00505CB9">
        <w:t>.....................</w:t>
      </w:r>
    </w:p>
    <w:p w14:paraId="6B75DFEA" w14:textId="30BB69E0" w:rsidR="0088513B" w:rsidRDefault="00E457E6" w:rsidP="00E457E6">
      <w:pPr>
        <w:spacing w:after="0"/>
        <w:rPr>
          <w:color w:val="45B0E1" w:themeColor="accent1" w:themeTint="99"/>
          <w:sz w:val="20"/>
          <w:szCs w:val="20"/>
        </w:rPr>
      </w:pPr>
      <w:r w:rsidRPr="00F37AC4">
        <w:rPr>
          <w:sz w:val="20"/>
          <w:szCs w:val="20"/>
        </w:rPr>
        <w:t>1. Technologies utilisées</w:t>
      </w:r>
      <w:r w:rsidR="00505CB9">
        <w:t>................................................</w:t>
      </w:r>
      <w:r w:rsidR="00505CB9" w:rsidRPr="00505CB9">
        <w:t xml:space="preserve"> </w:t>
      </w:r>
      <w:r w:rsidR="00505CB9">
        <w:t>.................</w:t>
      </w:r>
      <w:r w:rsidR="0088513B">
        <w:t>....</w:t>
      </w:r>
      <w:r w:rsidR="00505CB9">
        <w:t>...............................</w:t>
      </w:r>
    </w:p>
    <w:p w14:paraId="0BE30E58" w14:textId="1D576909" w:rsidR="00E457E6" w:rsidRPr="0088513B" w:rsidRDefault="00E457E6" w:rsidP="00E457E6">
      <w:pPr>
        <w:spacing w:after="0"/>
        <w:rPr>
          <w:color w:val="45B0E1" w:themeColor="accent1" w:themeTint="99"/>
          <w:sz w:val="20"/>
          <w:szCs w:val="20"/>
        </w:rPr>
      </w:pPr>
      <w:r w:rsidRPr="00F37AC4">
        <w:rPr>
          <w:sz w:val="20"/>
          <w:szCs w:val="20"/>
        </w:rPr>
        <w:t xml:space="preserve">1.1 Frontend : </w:t>
      </w:r>
      <w:proofErr w:type="spellStart"/>
      <w:r w:rsidRPr="00F37AC4">
        <w:rPr>
          <w:sz w:val="20"/>
          <w:szCs w:val="20"/>
        </w:rPr>
        <w:t>React</w:t>
      </w:r>
      <w:proofErr w:type="spellEnd"/>
      <w:r w:rsidRPr="00F37AC4">
        <w:rPr>
          <w:sz w:val="20"/>
          <w:szCs w:val="20"/>
        </w:rPr>
        <w:t xml:space="preserve">, </w:t>
      </w:r>
      <w:proofErr w:type="spellStart"/>
      <w:r w:rsidRPr="00F37AC4">
        <w:rPr>
          <w:sz w:val="20"/>
          <w:szCs w:val="20"/>
        </w:rPr>
        <w:t>TypeScript</w:t>
      </w:r>
      <w:proofErr w:type="spellEnd"/>
      <w:r w:rsidRPr="00F37AC4">
        <w:rPr>
          <w:sz w:val="20"/>
          <w:szCs w:val="20"/>
        </w:rPr>
        <w:t>, Vite</w:t>
      </w:r>
      <w:r w:rsidR="00505CB9">
        <w:t>...............................................</w:t>
      </w:r>
      <w:r w:rsidR="00505CB9" w:rsidRPr="00505CB9">
        <w:t xml:space="preserve"> </w:t>
      </w:r>
      <w:r w:rsidR="0088513B">
        <w:t>………</w:t>
      </w:r>
      <w:r w:rsidR="00505CB9">
        <w:t>.............................</w:t>
      </w:r>
    </w:p>
    <w:p w14:paraId="1B5D9054" w14:textId="4E38968F" w:rsidR="0088513B" w:rsidRDefault="00E457E6" w:rsidP="00E457E6">
      <w:pPr>
        <w:spacing w:after="0"/>
        <w:rPr>
          <w:sz w:val="20"/>
          <w:szCs w:val="20"/>
        </w:rPr>
      </w:pPr>
      <w:r w:rsidRPr="00F37AC4">
        <w:rPr>
          <w:sz w:val="20"/>
          <w:szCs w:val="20"/>
        </w:rPr>
        <w:t xml:space="preserve">1.2 Backend : </w:t>
      </w:r>
      <w:proofErr w:type="spellStart"/>
      <w:r w:rsidRPr="00F37AC4">
        <w:rPr>
          <w:sz w:val="20"/>
          <w:szCs w:val="20"/>
        </w:rPr>
        <w:t>Laravel</w:t>
      </w:r>
      <w:proofErr w:type="spellEnd"/>
      <w:r w:rsidRPr="00F37AC4">
        <w:rPr>
          <w:sz w:val="20"/>
          <w:szCs w:val="20"/>
        </w:rPr>
        <w:t>, PHP, Sanctum</w:t>
      </w:r>
      <w:r w:rsidR="00505CB9">
        <w:t>..............................................</w:t>
      </w:r>
      <w:r w:rsidR="0088513B">
        <w:t>...........</w:t>
      </w:r>
      <w:r w:rsidR="00505CB9">
        <w:t>..</w:t>
      </w:r>
      <w:r w:rsidR="00505CB9" w:rsidRPr="00505CB9">
        <w:t xml:space="preserve"> </w:t>
      </w:r>
      <w:r w:rsidR="00505CB9">
        <w:t>..........................</w:t>
      </w:r>
    </w:p>
    <w:p w14:paraId="36467CFD" w14:textId="55473504" w:rsidR="0088513B" w:rsidRPr="0088513B" w:rsidRDefault="00E457E6" w:rsidP="00E457E6">
      <w:pPr>
        <w:spacing w:after="0"/>
        <w:rPr>
          <w:sz w:val="20"/>
          <w:szCs w:val="20"/>
        </w:rPr>
      </w:pPr>
      <w:r w:rsidRPr="00F37AC4">
        <w:rPr>
          <w:sz w:val="20"/>
          <w:szCs w:val="20"/>
        </w:rPr>
        <w:t>1.3 Base de données : MySQL</w:t>
      </w:r>
      <w:r w:rsidR="00505CB9">
        <w:t>................................................</w:t>
      </w:r>
      <w:r w:rsidR="00505CB9" w:rsidRPr="00505CB9">
        <w:t xml:space="preserve"> </w:t>
      </w:r>
      <w:r w:rsidR="0088513B">
        <w:t>……………..</w:t>
      </w:r>
      <w:r w:rsidR="00505CB9">
        <w:t>.............................</w:t>
      </w:r>
    </w:p>
    <w:p w14:paraId="08FBF0BA" w14:textId="1DD169E3" w:rsidR="0088513B" w:rsidRDefault="00E457E6" w:rsidP="00E457E6">
      <w:pPr>
        <w:spacing w:after="0"/>
        <w:rPr>
          <w:sz w:val="20"/>
          <w:szCs w:val="20"/>
        </w:rPr>
      </w:pPr>
      <w:r w:rsidRPr="00F37AC4">
        <w:rPr>
          <w:sz w:val="20"/>
          <w:szCs w:val="20"/>
        </w:rPr>
        <w:t>1.4 Outils et plateformes : Docker, Git, GitHub</w:t>
      </w:r>
      <w:r w:rsidR="0088513B">
        <w:rPr>
          <w:sz w:val="20"/>
          <w:szCs w:val="20"/>
        </w:rPr>
        <w:t>…………………………………………………………………………………</w:t>
      </w:r>
    </w:p>
    <w:p w14:paraId="03B73AAF" w14:textId="5E3A8EBE" w:rsidR="0088513B" w:rsidRDefault="00E457E6" w:rsidP="00E457E6">
      <w:pPr>
        <w:spacing w:after="0"/>
        <w:rPr>
          <w:sz w:val="20"/>
          <w:szCs w:val="20"/>
        </w:rPr>
      </w:pPr>
      <w:r w:rsidRPr="00F37AC4">
        <w:rPr>
          <w:sz w:val="20"/>
          <w:szCs w:val="20"/>
        </w:rPr>
        <w:t>2. Architecture générale de l’application</w:t>
      </w:r>
      <w:r w:rsidR="00505CB9">
        <w:t>..............</w:t>
      </w:r>
      <w:r w:rsidR="0088513B">
        <w:t>............</w:t>
      </w:r>
      <w:r w:rsidR="00505CB9">
        <w:t>..................................</w:t>
      </w:r>
      <w:r w:rsidR="00505CB9" w:rsidRPr="00505CB9">
        <w:t xml:space="preserve"> </w:t>
      </w:r>
      <w:r w:rsidR="00505CB9">
        <w:t>.....................</w:t>
      </w:r>
    </w:p>
    <w:p w14:paraId="7C840171" w14:textId="0C146AFD" w:rsidR="0088513B" w:rsidRDefault="00E457E6" w:rsidP="00E457E6">
      <w:pPr>
        <w:spacing w:after="0"/>
        <w:rPr>
          <w:sz w:val="20"/>
          <w:szCs w:val="20"/>
        </w:rPr>
      </w:pPr>
      <w:r w:rsidRPr="00F37AC4">
        <w:rPr>
          <w:sz w:val="20"/>
          <w:szCs w:val="20"/>
        </w:rPr>
        <w:t>3. Organisation du projet</w:t>
      </w:r>
      <w:r w:rsidR="00505CB9">
        <w:t>...................................</w:t>
      </w:r>
      <w:r w:rsidR="0088513B">
        <w:t>....</w:t>
      </w:r>
      <w:r w:rsidR="00505CB9">
        <w:t>.............</w:t>
      </w:r>
      <w:r w:rsidR="00505CB9" w:rsidRPr="00505CB9">
        <w:t xml:space="preserve"> </w:t>
      </w:r>
      <w:r w:rsidR="00505CB9">
        <w:t>................................................</w:t>
      </w:r>
    </w:p>
    <w:p w14:paraId="27EAD8C5" w14:textId="7AFFA86B" w:rsidR="0088513B" w:rsidRDefault="00E457E6" w:rsidP="00E457E6">
      <w:pPr>
        <w:spacing w:after="0"/>
        <w:rPr>
          <w:sz w:val="20"/>
          <w:szCs w:val="20"/>
        </w:rPr>
      </w:pPr>
      <w:r w:rsidRPr="00F37AC4">
        <w:rPr>
          <w:sz w:val="20"/>
          <w:szCs w:val="20"/>
        </w:rPr>
        <w:t>3.1 Structure du frontend</w:t>
      </w:r>
      <w:r w:rsidR="00505CB9">
        <w:t>...................................</w:t>
      </w:r>
      <w:r w:rsidR="0088513B">
        <w:t>...</w:t>
      </w:r>
      <w:r w:rsidR="00505CB9">
        <w:t>.............</w:t>
      </w:r>
      <w:r w:rsidR="00505CB9" w:rsidRPr="00505CB9">
        <w:t xml:space="preserve"> </w:t>
      </w:r>
      <w:r w:rsidR="00505CB9">
        <w:t>................................................</w:t>
      </w:r>
    </w:p>
    <w:p w14:paraId="22AC8E93" w14:textId="3B261220" w:rsidR="00E457E6" w:rsidRPr="00F37AC4" w:rsidRDefault="00E457E6" w:rsidP="00E457E6">
      <w:pPr>
        <w:spacing w:after="0"/>
        <w:rPr>
          <w:sz w:val="20"/>
          <w:szCs w:val="20"/>
        </w:rPr>
      </w:pPr>
      <w:r w:rsidRPr="00F37AC4">
        <w:rPr>
          <w:sz w:val="20"/>
          <w:szCs w:val="20"/>
        </w:rPr>
        <w:t>3.2 Structure du backend</w:t>
      </w:r>
      <w:r w:rsidR="00505CB9">
        <w:t>.....................................</w:t>
      </w:r>
      <w:r w:rsidR="0088513B">
        <w:t>...</w:t>
      </w:r>
      <w:r w:rsidR="00505CB9">
        <w:t>...........</w:t>
      </w:r>
      <w:r w:rsidR="00505CB9" w:rsidRPr="00505CB9">
        <w:t xml:space="preserve"> </w:t>
      </w:r>
      <w:r w:rsidR="00505CB9">
        <w:t>................................................</w:t>
      </w:r>
    </w:p>
    <w:p w14:paraId="50E666AE" w14:textId="0595BFE2" w:rsidR="00E457E6" w:rsidRPr="00F37AC4" w:rsidRDefault="00E457E6" w:rsidP="00E457E6">
      <w:pPr>
        <w:spacing w:after="0"/>
        <w:rPr>
          <w:sz w:val="20"/>
          <w:szCs w:val="20"/>
        </w:rPr>
      </w:pPr>
      <w:r w:rsidRPr="00F37AC4">
        <w:rPr>
          <w:sz w:val="20"/>
          <w:szCs w:val="20"/>
        </w:rPr>
        <w:t>4. Sécurité et gestion des accès</w:t>
      </w:r>
      <w:r w:rsidR="00505CB9">
        <w:t>............................</w:t>
      </w:r>
      <w:r w:rsidR="0088513B">
        <w:t>.........................</w:t>
      </w:r>
      <w:r w:rsidR="00505CB9">
        <w:t>....................</w:t>
      </w:r>
      <w:r w:rsidR="00505CB9" w:rsidRPr="00505CB9">
        <w:t xml:space="preserve"> </w:t>
      </w:r>
      <w:r w:rsidR="00505CB9">
        <w:t>..................</w:t>
      </w:r>
    </w:p>
    <w:p w14:paraId="1D48D486" w14:textId="7A45EB76" w:rsidR="0088513B" w:rsidRDefault="00E457E6" w:rsidP="00E457E6">
      <w:pPr>
        <w:spacing w:after="0"/>
      </w:pPr>
      <w:r w:rsidRPr="00436231">
        <w:rPr>
          <w:color w:val="45B0E1" w:themeColor="accent1" w:themeTint="99"/>
          <w:sz w:val="20"/>
          <w:szCs w:val="20"/>
        </w:rPr>
        <w:t>CHAPITRE IV : RÉALISATION DU PROJET</w:t>
      </w:r>
      <w:r w:rsidR="00505CB9">
        <w:t>...............</w:t>
      </w:r>
      <w:r w:rsidR="0088513B">
        <w:t>..</w:t>
      </w:r>
      <w:r w:rsidR="00505CB9">
        <w:t>................................</w:t>
      </w:r>
      <w:r w:rsidR="00505CB9" w:rsidRPr="00505CB9">
        <w:t xml:space="preserve"> </w:t>
      </w:r>
      <w:r w:rsidR="00505CB9">
        <w:t>................................</w:t>
      </w:r>
    </w:p>
    <w:p w14:paraId="51562FC5" w14:textId="08D91E35" w:rsidR="0088513B" w:rsidRDefault="00E457E6" w:rsidP="00E457E6">
      <w:pPr>
        <w:spacing w:after="0"/>
      </w:pPr>
      <w:r w:rsidRPr="00F37AC4">
        <w:rPr>
          <w:sz w:val="20"/>
          <w:szCs w:val="20"/>
        </w:rPr>
        <w:t>1. Mise en place de l’environnement de développement</w:t>
      </w:r>
      <w:r w:rsidR="0088513B">
        <w:rPr>
          <w:sz w:val="20"/>
          <w:szCs w:val="20"/>
        </w:rPr>
        <w:t>……………………………………………………………………</w:t>
      </w:r>
    </w:p>
    <w:p w14:paraId="105D60BE" w14:textId="6A0A8A81" w:rsidR="0088513B" w:rsidRDefault="00E457E6" w:rsidP="00E457E6">
      <w:pPr>
        <w:spacing w:after="0"/>
        <w:rPr>
          <w:sz w:val="20"/>
          <w:szCs w:val="20"/>
        </w:rPr>
      </w:pPr>
      <w:r w:rsidRPr="00F37AC4">
        <w:rPr>
          <w:sz w:val="20"/>
          <w:szCs w:val="20"/>
        </w:rPr>
        <w:t>2. Réalisation du module d’authentification</w:t>
      </w:r>
      <w:r w:rsidR="00505CB9">
        <w:t>.................</w:t>
      </w:r>
      <w:r w:rsidR="0088513B">
        <w:t>..............</w:t>
      </w:r>
      <w:r w:rsidR="00505CB9">
        <w:t>...............................</w:t>
      </w:r>
      <w:r w:rsidR="00505CB9" w:rsidRPr="00505CB9">
        <w:t xml:space="preserve"> </w:t>
      </w:r>
      <w:r w:rsidR="00505CB9">
        <w:t>..............</w:t>
      </w:r>
    </w:p>
    <w:p w14:paraId="1B00FA24" w14:textId="3F41BF21" w:rsidR="0088513B" w:rsidRDefault="00E457E6" w:rsidP="00E457E6">
      <w:pPr>
        <w:spacing w:after="0"/>
      </w:pPr>
      <w:r w:rsidRPr="00F37AC4">
        <w:rPr>
          <w:sz w:val="20"/>
          <w:szCs w:val="20"/>
        </w:rPr>
        <w:t>3. Réalisation du module de gestion des notes de frais</w:t>
      </w:r>
      <w:r w:rsidR="00505CB9">
        <w:t>................................................</w:t>
      </w:r>
      <w:r w:rsidR="00505CB9" w:rsidRPr="00505CB9">
        <w:t xml:space="preserve"> </w:t>
      </w:r>
      <w:r w:rsidR="00505CB9">
        <w:t>...............</w:t>
      </w:r>
    </w:p>
    <w:p w14:paraId="06A40FC7" w14:textId="3487A5A8" w:rsidR="0088513B" w:rsidRDefault="00E457E6" w:rsidP="00E457E6">
      <w:pPr>
        <w:spacing w:after="0"/>
      </w:pPr>
      <w:r w:rsidRPr="00F37AC4">
        <w:rPr>
          <w:sz w:val="20"/>
          <w:szCs w:val="20"/>
        </w:rPr>
        <w:t>4. Réalisation du workflow de validation</w:t>
      </w:r>
      <w:r w:rsidR="00505CB9">
        <w:t>.......................</w:t>
      </w:r>
      <w:r w:rsidR="0088513B">
        <w:t>................</w:t>
      </w:r>
      <w:r w:rsidR="00505CB9">
        <w:t>.........................</w:t>
      </w:r>
      <w:r w:rsidR="00505CB9" w:rsidRPr="00505CB9">
        <w:t xml:space="preserve"> </w:t>
      </w:r>
      <w:r w:rsidR="00505CB9">
        <w:t>.............</w:t>
      </w:r>
      <w:r w:rsidR="0088513B">
        <w:t>....</w:t>
      </w:r>
    </w:p>
    <w:p w14:paraId="00CA5D82" w14:textId="081B78B3" w:rsidR="0088513B" w:rsidRDefault="00E457E6" w:rsidP="00E457E6">
      <w:pPr>
        <w:spacing w:after="0"/>
      </w:pPr>
      <w:r w:rsidRPr="00F37AC4">
        <w:rPr>
          <w:sz w:val="20"/>
          <w:szCs w:val="20"/>
        </w:rPr>
        <w:t>5. Réalisation du module de notifications</w:t>
      </w:r>
      <w:r w:rsidR="00505CB9">
        <w:t>...............................</w:t>
      </w:r>
      <w:r w:rsidR="0088513B">
        <w:t>.</w:t>
      </w:r>
      <w:r w:rsidR="00505CB9">
        <w:t>.................</w:t>
      </w:r>
      <w:r w:rsidR="00505CB9" w:rsidRPr="00505CB9">
        <w:t xml:space="preserve"> </w:t>
      </w:r>
      <w:r w:rsidR="00505CB9">
        <w:t>..............................</w:t>
      </w:r>
    </w:p>
    <w:p w14:paraId="4B880D44" w14:textId="332E78C3" w:rsidR="0088513B" w:rsidRDefault="00E457E6" w:rsidP="00E457E6">
      <w:pPr>
        <w:spacing w:after="0"/>
      </w:pPr>
      <w:r w:rsidRPr="00F37AC4">
        <w:rPr>
          <w:sz w:val="20"/>
          <w:szCs w:val="20"/>
        </w:rPr>
        <w:t>6. Réalisation du module de rapports</w:t>
      </w:r>
      <w:r w:rsidR="00505CB9">
        <w:t>.................................</w:t>
      </w:r>
      <w:r w:rsidR="0088513B">
        <w:t>...</w:t>
      </w:r>
      <w:r w:rsidR="00505CB9">
        <w:t>.............</w:t>
      </w:r>
      <w:r w:rsidR="00505CB9" w:rsidRPr="00505CB9">
        <w:t xml:space="preserve"> </w:t>
      </w:r>
      <w:r w:rsidR="00505CB9">
        <w:t>...................................</w:t>
      </w:r>
    </w:p>
    <w:p w14:paraId="2AD00590" w14:textId="5920BFD0" w:rsidR="0088513B" w:rsidRDefault="00E457E6" w:rsidP="00E457E6">
      <w:pPr>
        <w:spacing w:after="0"/>
      </w:pPr>
      <w:r w:rsidRPr="00F37AC4">
        <w:rPr>
          <w:sz w:val="20"/>
          <w:szCs w:val="20"/>
        </w:rPr>
        <w:t>7. Réalisation du module d’administration</w:t>
      </w:r>
      <w:r w:rsidR="00505CB9">
        <w:t>...........................</w:t>
      </w:r>
      <w:r w:rsidR="0088513B">
        <w:t>..</w:t>
      </w:r>
      <w:r w:rsidR="00505CB9">
        <w:t>.</w:t>
      </w:r>
      <w:r w:rsidR="0088513B">
        <w:t>.............................</w:t>
      </w:r>
      <w:r w:rsidR="00505CB9">
        <w:t>....................</w:t>
      </w:r>
      <w:r w:rsidR="00505CB9" w:rsidRPr="00505CB9">
        <w:t xml:space="preserve"> </w:t>
      </w:r>
    </w:p>
    <w:p w14:paraId="3BBB8DD4" w14:textId="1407668C" w:rsidR="0088513B" w:rsidRDefault="00E457E6" w:rsidP="00E457E6">
      <w:pPr>
        <w:spacing w:after="0"/>
      </w:pPr>
      <w:r w:rsidRPr="00F37AC4">
        <w:rPr>
          <w:sz w:val="20"/>
          <w:szCs w:val="20"/>
        </w:rPr>
        <w:t>8. Gestion des erreurs et validations</w:t>
      </w:r>
      <w:r w:rsidR="00505CB9">
        <w:t>..................................</w:t>
      </w:r>
      <w:r w:rsidR="0088513B">
        <w:t>......</w:t>
      </w:r>
      <w:r w:rsidR="00505CB9">
        <w:t>..............</w:t>
      </w:r>
      <w:r w:rsidR="00505CB9" w:rsidRPr="00505CB9">
        <w:t xml:space="preserve"> </w:t>
      </w:r>
      <w:r w:rsidR="00505CB9">
        <w:t>...............................</w:t>
      </w:r>
    </w:p>
    <w:p w14:paraId="45411B10" w14:textId="211F56FB" w:rsidR="0088513B" w:rsidRDefault="00E457E6" w:rsidP="00E457E6">
      <w:pPr>
        <w:spacing w:after="0"/>
      </w:pPr>
      <w:r w:rsidRPr="00F37AC4">
        <w:rPr>
          <w:sz w:val="20"/>
          <w:szCs w:val="20"/>
        </w:rPr>
        <w:t>9. Présentation des interfaces principales</w:t>
      </w:r>
      <w:r w:rsidR="00505CB9">
        <w:t>.......................</w:t>
      </w:r>
      <w:r w:rsidR="0088513B">
        <w:t>.</w:t>
      </w:r>
      <w:r w:rsidR="00505CB9">
        <w:t>.........................</w:t>
      </w:r>
      <w:r w:rsidR="00505CB9" w:rsidRPr="00505CB9">
        <w:t xml:space="preserve"> </w:t>
      </w:r>
      <w:r w:rsidR="00505CB9">
        <w:t>.............................</w:t>
      </w:r>
    </w:p>
    <w:p w14:paraId="669A8095" w14:textId="4B61E004" w:rsidR="0088513B" w:rsidRDefault="00E457E6" w:rsidP="00E457E6">
      <w:pPr>
        <w:spacing w:after="0"/>
      </w:pPr>
      <w:r w:rsidRPr="00F37AC4">
        <w:rPr>
          <w:sz w:val="20"/>
          <w:szCs w:val="20"/>
        </w:rPr>
        <w:t>CHAPITRE V : TESTS ET DÉPLOIEMENT</w:t>
      </w:r>
      <w:r w:rsidR="00505CB9">
        <w:t>..............................</w:t>
      </w:r>
      <w:r w:rsidR="0088513B">
        <w:t>........</w:t>
      </w:r>
      <w:r w:rsidR="00505CB9">
        <w:t>..................</w:t>
      </w:r>
      <w:r w:rsidR="00505CB9" w:rsidRPr="00505CB9">
        <w:t xml:space="preserve"> </w:t>
      </w:r>
      <w:r w:rsidR="00505CB9">
        <w:t>...........................</w:t>
      </w:r>
    </w:p>
    <w:p w14:paraId="24915055" w14:textId="594B058B" w:rsidR="0088513B" w:rsidRDefault="00E457E6" w:rsidP="00E457E6">
      <w:pPr>
        <w:spacing w:after="0"/>
      </w:pPr>
      <w:r w:rsidRPr="00F37AC4">
        <w:rPr>
          <w:sz w:val="20"/>
          <w:szCs w:val="20"/>
        </w:rPr>
        <w:t>1. Stratégie de test</w:t>
      </w:r>
      <w:r w:rsidR="00505CB9">
        <w:t>................................................</w:t>
      </w:r>
      <w:r w:rsidR="00505CB9" w:rsidRPr="00505CB9">
        <w:t xml:space="preserve"> </w:t>
      </w:r>
      <w:r w:rsidR="0088513B">
        <w:t>…………..</w:t>
      </w:r>
      <w:r w:rsidR="00505CB9">
        <w:t>..............................................</w:t>
      </w:r>
    </w:p>
    <w:p w14:paraId="6CDCD8AD" w14:textId="3D360602" w:rsidR="0088513B" w:rsidRDefault="00E457E6" w:rsidP="00E457E6">
      <w:pPr>
        <w:spacing w:after="0"/>
      </w:pPr>
      <w:r w:rsidRPr="00F37AC4">
        <w:rPr>
          <w:sz w:val="20"/>
          <w:szCs w:val="20"/>
        </w:rPr>
        <w:t>2. Tests fonctionnels</w:t>
      </w:r>
      <w:r w:rsidR="00505CB9">
        <w:t>..............................................</w:t>
      </w:r>
      <w:r w:rsidR="00505CB9" w:rsidRPr="00505CB9">
        <w:t xml:space="preserve"> </w:t>
      </w:r>
      <w:r w:rsidR="0088513B">
        <w:t>…………</w:t>
      </w:r>
      <w:r w:rsidR="00505CB9">
        <w:t>...............................................</w:t>
      </w:r>
    </w:p>
    <w:p w14:paraId="612BDB2A" w14:textId="136EF2F3" w:rsidR="0088513B" w:rsidRDefault="00E457E6" w:rsidP="00E457E6">
      <w:pPr>
        <w:spacing w:after="0"/>
      </w:pPr>
      <w:r w:rsidRPr="00F37AC4">
        <w:rPr>
          <w:sz w:val="20"/>
          <w:szCs w:val="20"/>
        </w:rPr>
        <w:t>3. Tests du backend et des API</w:t>
      </w:r>
      <w:r w:rsidR="00505CB9">
        <w:t>.....................................</w:t>
      </w:r>
      <w:r w:rsidR="0088513B">
        <w:t>..........</w:t>
      </w:r>
      <w:r w:rsidR="00505CB9">
        <w:t>...........</w:t>
      </w:r>
      <w:r w:rsidR="00505CB9" w:rsidRPr="00505CB9">
        <w:t xml:space="preserve"> </w:t>
      </w:r>
      <w:r w:rsidR="00505CB9">
        <w:t>...................................</w:t>
      </w:r>
    </w:p>
    <w:p w14:paraId="3DAA77EC" w14:textId="77777777" w:rsidR="00D2464B" w:rsidRDefault="00E457E6" w:rsidP="00E457E6">
      <w:pPr>
        <w:spacing w:after="0"/>
      </w:pPr>
      <w:r w:rsidRPr="00F37AC4">
        <w:rPr>
          <w:sz w:val="20"/>
          <w:szCs w:val="20"/>
        </w:rPr>
        <w:t>4. Déploiement avec Docker</w:t>
      </w:r>
      <w:r w:rsidR="00505CB9">
        <w:t>..................................</w:t>
      </w:r>
      <w:r w:rsidR="0088513B">
        <w:t>........................</w:t>
      </w:r>
      <w:r w:rsidR="00505CB9">
        <w:t>..............</w:t>
      </w:r>
      <w:r w:rsidR="00505CB9" w:rsidRPr="00505CB9">
        <w:t xml:space="preserve"> </w:t>
      </w:r>
      <w:r w:rsidR="00505CB9">
        <w:t>.......................</w:t>
      </w:r>
    </w:p>
    <w:p w14:paraId="3284D4E0" w14:textId="5875E3A1" w:rsidR="0088513B" w:rsidRDefault="00E457E6" w:rsidP="00E457E6">
      <w:pPr>
        <w:spacing w:after="0"/>
      </w:pPr>
      <w:r w:rsidRPr="00F37AC4">
        <w:rPr>
          <w:sz w:val="20"/>
          <w:szCs w:val="20"/>
        </w:rPr>
        <w:t>5. Résultats obtenus</w:t>
      </w:r>
      <w:r w:rsidR="0088513B">
        <w:rPr>
          <w:sz w:val="20"/>
          <w:szCs w:val="20"/>
        </w:rPr>
        <w:t>……………………………………………………………………………………………………………………</w:t>
      </w:r>
    </w:p>
    <w:p w14:paraId="788116B5" w14:textId="4CEE549D" w:rsidR="0088513B" w:rsidRDefault="00E457E6" w:rsidP="00E457E6">
      <w:pPr>
        <w:spacing w:after="0"/>
      </w:pPr>
      <w:r w:rsidRPr="00F37AC4">
        <w:rPr>
          <w:sz w:val="20"/>
          <w:szCs w:val="20"/>
        </w:rPr>
        <w:t>6. Limites et difficultés rencontrées</w:t>
      </w:r>
      <w:r w:rsidR="00505CB9">
        <w:t>.........</w:t>
      </w:r>
      <w:r w:rsidR="0088513B">
        <w:t>..........</w:t>
      </w:r>
      <w:r w:rsidR="00505CB9">
        <w:t>.......................................</w:t>
      </w:r>
      <w:r w:rsidR="00505CB9" w:rsidRPr="00505CB9">
        <w:t xml:space="preserve"> </w:t>
      </w:r>
      <w:r w:rsidR="00505CB9">
        <w:t>............................</w:t>
      </w:r>
    </w:p>
    <w:p w14:paraId="565E2756" w14:textId="04B43937" w:rsidR="00E457E6" w:rsidRPr="0088513B" w:rsidRDefault="00E457E6" w:rsidP="00E457E6">
      <w:pPr>
        <w:spacing w:after="0"/>
      </w:pPr>
      <w:r w:rsidRPr="00F37AC4">
        <w:rPr>
          <w:sz w:val="20"/>
          <w:szCs w:val="20"/>
        </w:rPr>
        <w:t>7. Perspectives d’amélioration</w:t>
      </w:r>
      <w:r w:rsidR="00505CB9">
        <w:t>...............</w:t>
      </w:r>
      <w:r w:rsidR="0088513B">
        <w:t>........................</w:t>
      </w:r>
      <w:r w:rsidR="00505CB9">
        <w:t>.................................</w:t>
      </w:r>
      <w:r w:rsidR="00505CB9" w:rsidRPr="00505CB9">
        <w:t xml:space="preserve"> </w:t>
      </w:r>
      <w:r w:rsidR="00505CB9">
        <w:t>.....................</w:t>
      </w:r>
    </w:p>
    <w:p w14:paraId="35487019" w14:textId="6B24F9B2" w:rsidR="00E457E6" w:rsidRPr="00436231" w:rsidRDefault="00E457E6" w:rsidP="00E457E6">
      <w:pPr>
        <w:spacing w:after="0"/>
        <w:rPr>
          <w:b/>
          <w:bCs/>
          <w:sz w:val="20"/>
          <w:szCs w:val="20"/>
        </w:rPr>
      </w:pPr>
      <w:r w:rsidRPr="00436231">
        <w:rPr>
          <w:b/>
          <w:bCs/>
          <w:sz w:val="20"/>
          <w:szCs w:val="20"/>
        </w:rPr>
        <w:t>CONCLUSION GÉNÉRALE</w:t>
      </w:r>
      <w:r w:rsidR="00505CB9">
        <w:t>...................</w:t>
      </w:r>
      <w:r w:rsidR="0088513B">
        <w:t>.</w:t>
      </w:r>
      <w:r w:rsidR="00505CB9">
        <w:t>.............................</w:t>
      </w:r>
      <w:r w:rsidR="00505CB9" w:rsidRPr="00505CB9">
        <w:t xml:space="preserve"> </w:t>
      </w:r>
      <w:r w:rsidR="00505CB9">
        <w:t>................................................</w:t>
      </w:r>
    </w:p>
    <w:p w14:paraId="1F85E83A" w14:textId="4FF33BA9" w:rsidR="0088513B" w:rsidRDefault="00E457E6" w:rsidP="00E457E6">
      <w:pPr>
        <w:spacing w:after="0"/>
        <w:rPr>
          <w:b/>
          <w:bCs/>
          <w:sz w:val="20"/>
          <w:szCs w:val="20"/>
        </w:rPr>
      </w:pPr>
      <w:r w:rsidRPr="00436231">
        <w:rPr>
          <w:b/>
          <w:bCs/>
          <w:sz w:val="20"/>
          <w:szCs w:val="20"/>
        </w:rPr>
        <w:t>ANNEXES</w:t>
      </w:r>
      <w:r w:rsidR="00505CB9">
        <w:t>.......................................</w:t>
      </w:r>
      <w:r w:rsidR="0088513B">
        <w:t>......................</w:t>
      </w:r>
      <w:r w:rsidR="00505CB9">
        <w:t>.........</w:t>
      </w:r>
      <w:r w:rsidR="00505CB9" w:rsidRPr="00505CB9">
        <w:t xml:space="preserve"> </w:t>
      </w:r>
      <w:r w:rsidR="00505CB9">
        <w:t>................................................</w:t>
      </w:r>
    </w:p>
    <w:p w14:paraId="0C7EF0CE" w14:textId="28FDBD14" w:rsidR="0088513B" w:rsidRDefault="00E457E6" w:rsidP="00E457E6">
      <w:pPr>
        <w:spacing w:after="0"/>
        <w:rPr>
          <w:b/>
          <w:bCs/>
          <w:sz w:val="20"/>
          <w:szCs w:val="20"/>
        </w:rPr>
      </w:pPr>
      <w:r w:rsidRPr="00F37AC4">
        <w:rPr>
          <w:sz w:val="20"/>
          <w:szCs w:val="20"/>
        </w:rPr>
        <w:t>Annexe 1 : Extraits du code source</w:t>
      </w:r>
      <w:r w:rsidR="00505CB9">
        <w:t>..........</w:t>
      </w:r>
      <w:r w:rsidR="0088513B">
        <w:t>.............</w:t>
      </w:r>
      <w:r w:rsidR="00505CB9">
        <w:t>......................................</w:t>
      </w:r>
      <w:r w:rsidR="00505CB9" w:rsidRPr="00505CB9">
        <w:t xml:space="preserve"> </w:t>
      </w:r>
      <w:r w:rsidR="00505CB9">
        <w:t>...........................</w:t>
      </w:r>
    </w:p>
    <w:p w14:paraId="1DE8FA1F" w14:textId="6ECDBC79" w:rsidR="0088513B" w:rsidRDefault="00E457E6" w:rsidP="00505CB9">
      <w:pPr>
        <w:spacing w:after="0"/>
        <w:rPr>
          <w:b/>
          <w:bCs/>
          <w:sz w:val="20"/>
          <w:szCs w:val="20"/>
        </w:rPr>
      </w:pPr>
      <w:r w:rsidRPr="00F37AC4">
        <w:rPr>
          <w:sz w:val="20"/>
          <w:szCs w:val="20"/>
        </w:rPr>
        <w:t>Annexe 2 : Captures d’écran de l’application</w:t>
      </w:r>
      <w:r w:rsidR="0088513B">
        <w:t>…..</w:t>
      </w:r>
      <w:r w:rsidR="00505CB9">
        <w:t>..............................................</w:t>
      </w:r>
      <w:r w:rsidR="00505CB9" w:rsidRPr="00505CB9">
        <w:t xml:space="preserve"> </w:t>
      </w:r>
      <w:r w:rsidR="00505CB9">
        <w:t>.........................</w:t>
      </w:r>
    </w:p>
    <w:p w14:paraId="78FB9A29" w14:textId="270702B5" w:rsidR="00E457E6" w:rsidRPr="0088513B" w:rsidRDefault="00E457E6" w:rsidP="00505CB9">
      <w:pPr>
        <w:spacing w:after="0"/>
        <w:rPr>
          <w:b/>
          <w:bCs/>
          <w:sz w:val="20"/>
          <w:szCs w:val="20"/>
        </w:rPr>
      </w:pPr>
      <w:r w:rsidRPr="00F37AC4">
        <w:rPr>
          <w:sz w:val="20"/>
          <w:szCs w:val="20"/>
        </w:rPr>
        <w:t>Annexe 3 : Manuel d’utilisation</w:t>
      </w:r>
      <w:r w:rsidR="00505CB9">
        <w:t>....</w:t>
      </w:r>
      <w:r w:rsidR="00505CB9" w:rsidRPr="00505CB9">
        <w:t xml:space="preserve"> </w:t>
      </w:r>
      <w:r w:rsidR="00505CB9">
        <w:t>.............</w:t>
      </w:r>
      <w:r w:rsidR="0088513B">
        <w:t>..........</w:t>
      </w:r>
      <w:r w:rsidR="00505CB9">
        <w:t>...................................</w:t>
      </w:r>
      <w:r w:rsidR="00505CB9" w:rsidRPr="00505CB9">
        <w:t xml:space="preserve"> </w:t>
      </w:r>
      <w:r w:rsidR="00505CB9">
        <w:t>..............................</w:t>
      </w:r>
    </w:p>
    <w:p w14:paraId="6E1CBC1A" w14:textId="77777777" w:rsidR="00E457E6" w:rsidRDefault="00E457E6" w:rsidP="00E457E6">
      <w:pPr>
        <w:spacing w:after="0"/>
      </w:pPr>
    </w:p>
    <w:p w14:paraId="61941FC5" w14:textId="77777777" w:rsidR="00E457E6" w:rsidRDefault="00E457E6" w:rsidP="00E457E6">
      <w:pPr>
        <w:spacing w:after="0"/>
      </w:pPr>
    </w:p>
    <w:p w14:paraId="61E6269C" w14:textId="77777777" w:rsidR="00E457E6" w:rsidRDefault="00E457E6" w:rsidP="00E457E6">
      <w:pPr>
        <w:spacing w:after="0"/>
      </w:pPr>
    </w:p>
    <w:p w14:paraId="7A4B33E3" w14:textId="77777777" w:rsidR="00E457E6" w:rsidRDefault="00E457E6" w:rsidP="00E457E6">
      <w:pPr>
        <w:spacing w:after="0"/>
      </w:pPr>
    </w:p>
    <w:p w14:paraId="0BBE99DF" w14:textId="77777777" w:rsidR="00E457E6" w:rsidRDefault="00E457E6" w:rsidP="00E457E6">
      <w:pPr>
        <w:spacing w:after="0"/>
      </w:pPr>
    </w:p>
    <w:p w14:paraId="0E315FF6" w14:textId="77777777" w:rsidR="00E457E6" w:rsidRDefault="00E457E6" w:rsidP="00E457E6">
      <w:pPr>
        <w:spacing w:after="0"/>
      </w:pPr>
    </w:p>
    <w:p w14:paraId="530D1944" w14:textId="77777777" w:rsidR="00E457E6" w:rsidRDefault="00E457E6" w:rsidP="00E457E6">
      <w:pPr>
        <w:spacing w:after="0"/>
      </w:pPr>
    </w:p>
    <w:p w14:paraId="51487011" w14:textId="77777777" w:rsidR="00F37AC4" w:rsidRDefault="00F37AC4" w:rsidP="00E457E6">
      <w:pPr>
        <w:spacing w:after="0"/>
      </w:pPr>
    </w:p>
    <w:p w14:paraId="18366826" w14:textId="77777777" w:rsidR="00F37AC4" w:rsidRDefault="00F37AC4" w:rsidP="00E457E6">
      <w:pPr>
        <w:spacing w:after="0"/>
      </w:pPr>
    </w:p>
    <w:p w14:paraId="74B0AD61" w14:textId="77777777" w:rsidR="00F37AC4" w:rsidRDefault="00F37AC4" w:rsidP="00E457E6">
      <w:pPr>
        <w:spacing w:after="0"/>
      </w:pPr>
    </w:p>
    <w:p w14:paraId="2D32CBCC" w14:textId="77777777" w:rsidR="00F37AC4" w:rsidRDefault="00F37AC4" w:rsidP="00E457E6">
      <w:pPr>
        <w:spacing w:after="0"/>
      </w:pPr>
    </w:p>
    <w:p w14:paraId="5BED3138" w14:textId="77777777" w:rsidR="00F37AC4" w:rsidRDefault="00F37AC4" w:rsidP="00E457E6">
      <w:pPr>
        <w:spacing w:after="0"/>
      </w:pPr>
    </w:p>
    <w:p w14:paraId="5B9F1A22" w14:textId="62B98F76" w:rsidR="00F0302C" w:rsidRPr="00505CB9" w:rsidRDefault="00000000" w:rsidP="00D2464B">
      <w:pPr>
        <w:spacing w:after="0"/>
        <w:jc w:val="center"/>
        <w:rPr>
          <w:b/>
          <w:bCs/>
          <w:sz w:val="44"/>
          <w:szCs w:val="44"/>
        </w:rPr>
      </w:pPr>
      <w:r w:rsidRPr="00505CB9">
        <w:rPr>
          <w:b/>
          <w:bCs/>
          <w:sz w:val="44"/>
          <w:szCs w:val="44"/>
        </w:rPr>
        <w:t>LISTE DES ABRÉVIATIONS</w:t>
      </w:r>
    </w:p>
    <w:p w14:paraId="01BA6F5C" w14:textId="77777777" w:rsidR="00F0302C" w:rsidRDefault="00F0302C" w:rsidP="00E457E6">
      <w:pPr>
        <w:spacing w:after="0"/>
      </w:pPr>
    </w:p>
    <w:p w14:paraId="48E53DC6" w14:textId="33C873ED" w:rsidR="00F0302C" w:rsidRPr="00505CB9" w:rsidRDefault="00000000" w:rsidP="00505CB9">
      <w:pPr>
        <w:spacing w:after="0"/>
        <w:rPr>
          <w:sz w:val="32"/>
          <w:szCs w:val="32"/>
        </w:rPr>
      </w:pPr>
      <w:r w:rsidRPr="00505CB9">
        <w:rPr>
          <w:b/>
          <w:bCs/>
          <w:sz w:val="32"/>
          <w:szCs w:val="32"/>
        </w:rPr>
        <w:t>API</w:t>
      </w:r>
      <w:r w:rsidR="00505CB9" w:rsidRPr="00505CB9">
        <w:rPr>
          <w:b/>
          <w:bCs/>
          <w:sz w:val="32"/>
          <w:szCs w:val="32"/>
        </w:rPr>
        <w:t> :</w:t>
      </w:r>
      <w:r w:rsidRPr="00505CB9">
        <w:rPr>
          <w:sz w:val="32"/>
          <w:szCs w:val="32"/>
        </w:rPr>
        <w:t xml:space="preserve"> Application </w:t>
      </w:r>
      <w:proofErr w:type="spellStart"/>
      <w:r w:rsidRPr="00505CB9">
        <w:rPr>
          <w:sz w:val="32"/>
          <w:szCs w:val="32"/>
        </w:rPr>
        <w:t>Programming</w:t>
      </w:r>
      <w:proofErr w:type="spellEnd"/>
      <w:r w:rsidRPr="00505CB9">
        <w:rPr>
          <w:sz w:val="32"/>
          <w:szCs w:val="32"/>
        </w:rPr>
        <w:t xml:space="preserve"> Interface</w:t>
      </w:r>
    </w:p>
    <w:p w14:paraId="1D7FA3FB" w14:textId="2C140EAF" w:rsidR="00F0302C" w:rsidRPr="00505CB9" w:rsidRDefault="00000000" w:rsidP="00505CB9">
      <w:pPr>
        <w:spacing w:after="0"/>
        <w:rPr>
          <w:sz w:val="32"/>
          <w:szCs w:val="32"/>
        </w:rPr>
      </w:pPr>
      <w:r w:rsidRPr="00505CB9">
        <w:rPr>
          <w:b/>
          <w:bCs/>
          <w:sz w:val="32"/>
          <w:szCs w:val="32"/>
        </w:rPr>
        <w:t>CI</w:t>
      </w:r>
      <w:r w:rsidR="00505CB9" w:rsidRPr="00505CB9">
        <w:rPr>
          <w:b/>
          <w:bCs/>
          <w:sz w:val="32"/>
          <w:szCs w:val="32"/>
        </w:rPr>
        <w:t> </w:t>
      </w:r>
      <w:r w:rsidR="00505CB9" w:rsidRPr="00505CB9">
        <w:rPr>
          <w:sz w:val="32"/>
          <w:szCs w:val="32"/>
        </w:rPr>
        <w:t>:</w:t>
      </w:r>
      <w:r w:rsidRPr="00505CB9">
        <w:rPr>
          <w:sz w:val="32"/>
          <w:szCs w:val="32"/>
        </w:rPr>
        <w:t xml:space="preserve"> </w:t>
      </w:r>
      <w:proofErr w:type="spellStart"/>
      <w:r w:rsidRPr="00505CB9">
        <w:rPr>
          <w:sz w:val="32"/>
          <w:szCs w:val="32"/>
        </w:rPr>
        <w:t>Continuous</w:t>
      </w:r>
      <w:proofErr w:type="spellEnd"/>
      <w:r w:rsidRPr="00505CB9">
        <w:rPr>
          <w:sz w:val="32"/>
          <w:szCs w:val="32"/>
        </w:rPr>
        <w:t xml:space="preserve"> </w:t>
      </w:r>
      <w:proofErr w:type="spellStart"/>
      <w:r w:rsidRPr="00505CB9">
        <w:rPr>
          <w:sz w:val="32"/>
          <w:szCs w:val="32"/>
        </w:rPr>
        <w:t>Integration</w:t>
      </w:r>
      <w:proofErr w:type="spellEnd"/>
    </w:p>
    <w:p w14:paraId="44C29FDC" w14:textId="352ABED2" w:rsidR="00F0302C" w:rsidRPr="00505CB9" w:rsidRDefault="00000000" w:rsidP="00505CB9">
      <w:pPr>
        <w:spacing w:after="0"/>
        <w:rPr>
          <w:sz w:val="32"/>
          <w:szCs w:val="32"/>
        </w:rPr>
      </w:pPr>
      <w:r w:rsidRPr="00505CB9">
        <w:rPr>
          <w:b/>
          <w:bCs/>
          <w:sz w:val="32"/>
          <w:szCs w:val="32"/>
        </w:rPr>
        <w:t>CSV</w:t>
      </w:r>
      <w:r w:rsidR="00505CB9" w:rsidRPr="00505CB9">
        <w:rPr>
          <w:b/>
          <w:bCs/>
          <w:sz w:val="32"/>
          <w:szCs w:val="32"/>
        </w:rPr>
        <w:t> :</w:t>
      </w:r>
      <w:r w:rsidR="00505CB9" w:rsidRPr="00505CB9">
        <w:rPr>
          <w:sz w:val="32"/>
          <w:szCs w:val="32"/>
        </w:rPr>
        <w:t xml:space="preserve"> </w:t>
      </w:r>
      <w:r w:rsidRPr="00505CB9">
        <w:rPr>
          <w:sz w:val="32"/>
          <w:szCs w:val="32"/>
        </w:rPr>
        <w:t>Comma-</w:t>
      </w:r>
      <w:proofErr w:type="spellStart"/>
      <w:r w:rsidRPr="00505CB9">
        <w:rPr>
          <w:sz w:val="32"/>
          <w:szCs w:val="32"/>
        </w:rPr>
        <w:t>Separated</w:t>
      </w:r>
      <w:proofErr w:type="spellEnd"/>
      <w:r w:rsidRPr="00505CB9">
        <w:rPr>
          <w:sz w:val="32"/>
          <w:szCs w:val="32"/>
        </w:rPr>
        <w:t xml:space="preserve"> Values</w:t>
      </w:r>
    </w:p>
    <w:p w14:paraId="797BA64A" w14:textId="18842346" w:rsidR="00F0302C" w:rsidRPr="00505CB9" w:rsidRDefault="00000000" w:rsidP="00505CB9">
      <w:pPr>
        <w:spacing w:after="0"/>
        <w:rPr>
          <w:sz w:val="32"/>
          <w:szCs w:val="32"/>
        </w:rPr>
      </w:pPr>
      <w:r w:rsidRPr="00505CB9">
        <w:rPr>
          <w:b/>
          <w:bCs/>
          <w:sz w:val="32"/>
          <w:szCs w:val="32"/>
        </w:rPr>
        <w:t>PDF</w:t>
      </w:r>
      <w:r w:rsidR="00505CB9" w:rsidRPr="00505CB9">
        <w:rPr>
          <w:b/>
          <w:bCs/>
          <w:sz w:val="32"/>
          <w:szCs w:val="32"/>
        </w:rPr>
        <w:t> </w:t>
      </w:r>
      <w:r w:rsidR="00505CB9" w:rsidRPr="00505CB9">
        <w:rPr>
          <w:sz w:val="32"/>
          <w:szCs w:val="32"/>
        </w:rPr>
        <w:t>:</w:t>
      </w:r>
      <w:r w:rsidRPr="00505CB9">
        <w:rPr>
          <w:sz w:val="32"/>
          <w:szCs w:val="32"/>
        </w:rPr>
        <w:t xml:space="preserve"> Portable Document Format</w:t>
      </w:r>
    </w:p>
    <w:p w14:paraId="17A77041" w14:textId="2049E3C9" w:rsidR="00F0302C" w:rsidRPr="00505CB9" w:rsidRDefault="00000000" w:rsidP="00505CB9">
      <w:pPr>
        <w:spacing w:after="0"/>
        <w:rPr>
          <w:sz w:val="32"/>
          <w:szCs w:val="32"/>
        </w:rPr>
      </w:pPr>
      <w:r w:rsidRPr="00505CB9">
        <w:rPr>
          <w:b/>
          <w:bCs/>
          <w:sz w:val="32"/>
          <w:szCs w:val="32"/>
        </w:rPr>
        <w:t>RH</w:t>
      </w:r>
      <w:r w:rsidR="00505CB9" w:rsidRPr="00505CB9">
        <w:rPr>
          <w:b/>
          <w:bCs/>
          <w:sz w:val="32"/>
          <w:szCs w:val="32"/>
        </w:rPr>
        <w:t> :</w:t>
      </w:r>
      <w:r w:rsidRPr="00505CB9">
        <w:rPr>
          <w:sz w:val="32"/>
          <w:szCs w:val="32"/>
        </w:rPr>
        <w:t xml:space="preserve"> Ressources Humaines</w:t>
      </w:r>
    </w:p>
    <w:p w14:paraId="0D8A1B66" w14:textId="4DB46811" w:rsidR="00F0302C" w:rsidRPr="00505CB9" w:rsidRDefault="00000000" w:rsidP="00505CB9">
      <w:pPr>
        <w:spacing w:after="0"/>
        <w:rPr>
          <w:sz w:val="32"/>
          <w:szCs w:val="32"/>
        </w:rPr>
      </w:pPr>
      <w:r w:rsidRPr="00505CB9">
        <w:rPr>
          <w:b/>
          <w:bCs/>
          <w:sz w:val="32"/>
          <w:szCs w:val="32"/>
        </w:rPr>
        <w:t>SPA</w:t>
      </w:r>
      <w:r w:rsidR="00505CB9" w:rsidRPr="00505CB9">
        <w:rPr>
          <w:b/>
          <w:bCs/>
          <w:sz w:val="32"/>
          <w:szCs w:val="32"/>
        </w:rPr>
        <w:t> </w:t>
      </w:r>
      <w:r w:rsidR="00505CB9" w:rsidRPr="00505CB9">
        <w:rPr>
          <w:sz w:val="32"/>
          <w:szCs w:val="32"/>
        </w:rPr>
        <w:t>:</w:t>
      </w:r>
      <w:r w:rsidRPr="00505CB9">
        <w:rPr>
          <w:sz w:val="32"/>
          <w:szCs w:val="32"/>
        </w:rPr>
        <w:t xml:space="preserve"> Single Page Application</w:t>
      </w:r>
    </w:p>
    <w:p w14:paraId="0649CADC" w14:textId="1D092A0C" w:rsidR="00F0302C" w:rsidRPr="00505CB9" w:rsidRDefault="00000000" w:rsidP="00505CB9">
      <w:pPr>
        <w:spacing w:after="0"/>
        <w:rPr>
          <w:sz w:val="32"/>
          <w:szCs w:val="32"/>
        </w:rPr>
      </w:pPr>
      <w:r w:rsidRPr="00505CB9">
        <w:rPr>
          <w:b/>
          <w:bCs/>
          <w:sz w:val="32"/>
          <w:szCs w:val="32"/>
        </w:rPr>
        <w:t>SQL</w:t>
      </w:r>
      <w:r w:rsidR="00505CB9" w:rsidRPr="00505CB9">
        <w:rPr>
          <w:b/>
          <w:bCs/>
          <w:sz w:val="32"/>
          <w:szCs w:val="32"/>
        </w:rPr>
        <w:t> :</w:t>
      </w:r>
      <w:r w:rsidRPr="00505CB9">
        <w:rPr>
          <w:sz w:val="32"/>
          <w:szCs w:val="32"/>
        </w:rPr>
        <w:t xml:space="preserve"> </w:t>
      </w:r>
      <w:proofErr w:type="spellStart"/>
      <w:r w:rsidRPr="00505CB9">
        <w:rPr>
          <w:sz w:val="32"/>
          <w:szCs w:val="32"/>
        </w:rPr>
        <w:t>Structured</w:t>
      </w:r>
      <w:proofErr w:type="spellEnd"/>
      <w:r w:rsidRPr="00505CB9">
        <w:rPr>
          <w:sz w:val="32"/>
          <w:szCs w:val="32"/>
        </w:rPr>
        <w:t xml:space="preserve"> Query </w:t>
      </w:r>
      <w:proofErr w:type="spellStart"/>
      <w:r w:rsidRPr="00505CB9">
        <w:rPr>
          <w:sz w:val="32"/>
          <w:szCs w:val="32"/>
        </w:rPr>
        <w:t>Language</w:t>
      </w:r>
      <w:proofErr w:type="spellEnd"/>
    </w:p>
    <w:p w14:paraId="57F8133E" w14:textId="039EC7FC" w:rsidR="00F0302C" w:rsidRPr="00505CB9" w:rsidRDefault="00000000" w:rsidP="00505CB9">
      <w:pPr>
        <w:spacing w:after="0"/>
        <w:rPr>
          <w:sz w:val="32"/>
          <w:szCs w:val="32"/>
        </w:rPr>
      </w:pPr>
      <w:r w:rsidRPr="00505CB9">
        <w:rPr>
          <w:b/>
          <w:bCs/>
          <w:sz w:val="32"/>
          <w:szCs w:val="32"/>
        </w:rPr>
        <w:t>UML</w:t>
      </w:r>
      <w:r w:rsidR="00505CB9" w:rsidRPr="00505CB9">
        <w:rPr>
          <w:b/>
          <w:bCs/>
          <w:sz w:val="32"/>
          <w:szCs w:val="32"/>
        </w:rPr>
        <w:t> :</w:t>
      </w:r>
      <w:r w:rsidRPr="00505CB9">
        <w:rPr>
          <w:sz w:val="32"/>
          <w:szCs w:val="32"/>
        </w:rPr>
        <w:t xml:space="preserve"> </w:t>
      </w:r>
      <w:proofErr w:type="spellStart"/>
      <w:r w:rsidRPr="00505CB9">
        <w:rPr>
          <w:sz w:val="32"/>
          <w:szCs w:val="32"/>
        </w:rPr>
        <w:t>Unified</w:t>
      </w:r>
      <w:proofErr w:type="spellEnd"/>
      <w:r w:rsidRPr="00505CB9">
        <w:rPr>
          <w:sz w:val="32"/>
          <w:szCs w:val="32"/>
        </w:rPr>
        <w:t xml:space="preserve"> Modeling </w:t>
      </w:r>
      <w:proofErr w:type="spellStart"/>
      <w:r w:rsidRPr="00505CB9">
        <w:rPr>
          <w:sz w:val="32"/>
          <w:szCs w:val="32"/>
        </w:rPr>
        <w:t>Language</w:t>
      </w:r>
      <w:proofErr w:type="spellEnd"/>
    </w:p>
    <w:p w14:paraId="630709A3" w14:textId="7D6AB5CE" w:rsidR="00F0302C" w:rsidRPr="00505CB9" w:rsidRDefault="00000000" w:rsidP="00505CB9">
      <w:pPr>
        <w:spacing w:after="0"/>
        <w:rPr>
          <w:sz w:val="32"/>
          <w:szCs w:val="32"/>
        </w:rPr>
      </w:pPr>
      <w:r w:rsidRPr="00505CB9">
        <w:rPr>
          <w:b/>
          <w:bCs/>
          <w:sz w:val="32"/>
          <w:szCs w:val="32"/>
        </w:rPr>
        <w:t>UI</w:t>
      </w:r>
      <w:r w:rsidR="00505CB9" w:rsidRPr="00505CB9">
        <w:rPr>
          <w:b/>
          <w:bCs/>
          <w:sz w:val="32"/>
          <w:szCs w:val="32"/>
        </w:rPr>
        <w:t> </w:t>
      </w:r>
      <w:r w:rsidR="00505CB9" w:rsidRPr="00505CB9">
        <w:rPr>
          <w:sz w:val="32"/>
          <w:szCs w:val="32"/>
        </w:rPr>
        <w:t>:</w:t>
      </w:r>
      <w:r w:rsidRPr="00505CB9">
        <w:rPr>
          <w:sz w:val="32"/>
          <w:szCs w:val="32"/>
        </w:rPr>
        <w:t xml:space="preserve"> User Interface</w:t>
      </w:r>
    </w:p>
    <w:p w14:paraId="2009A36F" w14:textId="01CDA6F0" w:rsidR="00F0302C" w:rsidRPr="00505CB9" w:rsidRDefault="00000000" w:rsidP="00505CB9">
      <w:pPr>
        <w:spacing w:after="0"/>
        <w:rPr>
          <w:sz w:val="32"/>
          <w:szCs w:val="32"/>
        </w:rPr>
      </w:pPr>
      <w:r w:rsidRPr="00505CB9">
        <w:rPr>
          <w:b/>
          <w:bCs/>
          <w:sz w:val="32"/>
          <w:szCs w:val="32"/>
        </w:rPr>
        <w:t>UX</w:t>
      </w:r>
      <w:r w:rsidR="00505CB9" w:rsidRPr="00505CB9">
        <w:rPr>
          <w:b/>
          <w:bCs/>
          <w:sz w:val="32"/>
          <w:szCs w:val="32"/>
        </w:rPr>
        <w:t> :</w:t>
      </w:r>
      <w:r w:rsidR="00505CB9" w:rsidRPr="00505CB9">
        <w:rPr>
          <w:sz w:val="32"/>
          <w:szCs w:val="32"/>
        </w:rPr>
        <w:t xml:space="preserve"> </w:t>
      </w:r>
      <w:r w:rsidRPr="00505CB9">
        <w:rPr>
          <w:sz w:val="32"/>
          <w:szCs w:val="32"/>
        </w:rPr>
        <w:t xml:space="preserve">User </w:t>
      </w:r>
      <w:proofErr w:type="spellStart"/>
      <w:r w:rsidRPr="00505CB9">
        <w:rPr>
          <w:sz w:val="32"/>
          <w:szCs w:val="32"/>
        </w:rPr>
        <w:t>Experience</w:t>
      </w:r>
      <w:proofErr w:type="spellEnd"/>
    </w:p>
    <w:p w14:paraId="2CCF9E69" w14:textId="77777777" w:rsidR="00F0302C" w:rsidRPr="00505CB9" w:rsidRDefault="00F0302C" w:rsidP="00E457E6">
      <w:pPr>
        <w:spacing w:after="0"/>
        <w:rPr>
          <w:sz w:val="32"/>
          <w:szCs w:val="32"/>
        </w:rPr>
      </w:pPr>
    </w:p>
    <w:p w14:paraId="33FCE7C1" w14:textId="4C61B98F" w:rsidR="00F0302C" w:rsidRDefault="00F0302C" w:rsidP="00E457E6">
      <w:pPr>
        <w:spacing w:after="0"/>
      </w:pPr>
    </w:p>
    <w:p w14:paraId="0853A724" w14:textId="77777777" w:rsidR="00F0302C" w:rsidRDefault="00F0302C" w:rsidP="00E457E6">
      <w:pPr>
        <w:spacing w:after="0"/>
      </w:pPr>
    </w:p>
    <w:p w14:paraId="66B9BDA8" w14:textId="77777777" w:rsidR="00E457E6" w:rsidRDefault="00E457E6" w:rsidP="00E457E6">
      <w:pPr>
        <w:spacing w:after="0"/>
      </w:pPr>
    </w:p>
    <w:p w14:paraId="6AB6535C" w14:textId="77777777" w:rsidR="00E457E6" w:rsidRDefault="00E457E6" w:rsidP="00E457E6">
      <w:pPr>
        <w:spacing w:after="0"/>
      </w:pPr>
    </w:p>
    <w:p w14:paraId="3C105F3C" w14:textId="77777777" w:rsidR="00E457E6" w:rsidRDefault="00E457E6" w:rsidP="00E457E6">
      <w:pPr>
        <w:spacing w:after="0"/>
      </w:pPr>
    </w:p>
    <w:p w14:paraId="4CA9172B" w14:textId="77777777" w:rsidR="00E457E6" w:rsidRDefault="00E457E6" w:rsidP="00E457E6">
      <w:pPr>
        <w:spacing w:after="0"/>
      </w:pPr>
    </w:p>
    <w:p w14:paraId="7CC49CC3" w14:textId="77777777" w:rsidR="00E457E6" w:rsidRDefault="00E457E6" w:rsidP="00E457E6">
      <w:pPr>
        <w:spacing w:after="0"/>
      </w:pPr>
    </w:p>
    <w:p w14:paraId="3E4635AD" w14:textId="77777777" w:rsidR="00E457E6" w:rsidRDefault="00E457E6" w:rsidP="00E457E6">
      <w:pPr>
        <w:spacing w:after="0"/>
      </w:pPr>
    </w:p>
    <w:p w14:paraId="7E60626D" w14:textId="77777777" w:rsidR="00E457E6" w:rsidRDefault="00E457E6" w:rsidP="00E457E6">
      <w:pPr>
        <w:spacing w:after="0"/>
      </w:pPr>
    </w:p>
    <w:p w14:paraId="4E72C8EA" w14:textId="77777777" w:rsidR="00E457E6" w:rsidRDefault="00E457E6" w:rsidP="00E457E6">
      <w:pPr>
        <w:spacing w:after="0"/>
      </w:pPr>
    </w:p>
    <w:p w14:paraId="24BC9027" w14:textId="77777777" w:rsidR="00E457E6" w:rsidRDefault="00E457E6" w:rsidP="00E457E6">
      <w:pPr>
        <w:spacing w:after="0"/>
      </w:pPr>
    </w:p>
    <w:p w14:paraId="358CB94E" w14:textId="77777777" w:rsidR="00E457E6" w:rsidRDefault="00E457E6" w:rsidP="00E457E6">
      <w:pPr>
        <w:spacing w:after="0"/>
      </w:pPr>
    </w:p>
    <w:p w14:paraId="0D108418" w14:textId="77777777" w:rsidR="00E457E6" w:rsidRDefault="00E457E6" w:rsidP="00E457E6">
      <w:pPr>
        <w:spacing w:after="0"/>
      </w:pPr>
    </w:p>
    <w:p w14:paraId="4BB08474" w14:textId="77777777" w:rsidR="00E457E6" w:rsidRDefault="00E457E6" w:rsidP="00E457E6">
      <w:pPr>
        <w:spacing w:after="0"/>
      </w:pPr>
    </w:p>
    <w:p w14:paraId="300F1E6C" w14:textId="77777777" w:rsidR="00E457E6" w:rsidRDefault="00E457E6" w:rsidP="00E457E6">
      <w:pPr>
        <w:spacing w:after="0"/>
      </w:pPr>
    </w:p>
    <w:p w14:paraId="08671B10" w14:textId="77777777" w:rsidR="00E457E6" w:rsidRDefault="00E457E6" w:rsidP="00E457E6">
      <w:pPr>
        <w:spacing w:after="0"/>
      </w:pPr>
    </w:p>
    <w:p w14:paraId="0CF050BE" w14:textId="77777777" w:rsidR="00E457E6" w:rsidRDefault="00E457E6" w:rsidP="00E457E6">
      <w:pPr>
        <w:spacing w:after="0"/>
      </w:pPr>
    </w:p>
    <w:p w14:paraId="5C97A6ED" w14:textId="77777777" w:rsidR="00E457E6" w:rsidRDefault="00E457E6" w:rsidP="00E457E6">
      <w:pPr>
        <w:spacing w:after="0"/>
      </w:pPr>
    </w:p>
    <w:p w14:paraId="2C80643D" w14:textId="77777777" w:rsidR="00E457E6" w:rsidRDefault="00E457E6" w:rsidP="00E457E6">
      <w:pPr>
        <w:spacing w:after="0"/>
      </w:pPr>
    </w:p>
    <w:p w14:paraId="0C43DCF8" w14:textId="77777777" w:rsidR="00E457E6" w:rsidRDefault="00E457E6" w:rsidP="00E457E6">
      <w:pPr>
        <w:spacing w:after="0"/>
      </w:pPr>
    </w:p>
    <w:p w14:paraId="421DB393" w14:textId="77777777" w:rsidR="00E457E6" w:rsidRDefault="00E457E6" w:rsidP="00E457E6">
      <w:pPr>
        <w:spacing w:after="0"/>
      </w:pPr>
    </w:p>
    <w:p w14:paraId="050B41F2" w14:textId="77777777" w:rsidR="00E457E6" w:rsidRDefault="00E457E6" w:rsidP="00E457E6">
      <w:pPr>
        <w:spacing w:after="0"/>
      </w:pPr>
    </w:p>
    <w:p w14:paraId="1733E294" w14:textId="77777777" w:rsidR="00D2464B" w:rsidRDefault="00D2464B" w:rsidP="00D2464B">
      <w:pPr>
        <w:spacing w:after="0"/>
      </w:pPr>
    </w:p>
    <w:p w14:paraId="0C3FC342" w14:textId="57634AA8" w:rsidR="00F0302C" w:rsidRPr="00505CB9" w:rsidRDefault="00000000" w:rsidP="00D2464B">
      <w:pPr>
        <w:spacing w:after="0"/>
        <w:jc w:val="center"/>
        <w:rPr>
          <w:b/>
          <w:bCs/>
          <w:sz w:val="44"/>
          <w:szCs w:val="44"/>
        </w:rPr>
      </w:pPr>
      <w:r w:rsidRPr="00505CB9">
        <w:rPr>
          <w:b/>
          <w:bCs/>
          <w:sz w:val="44"/>
          <w:szCs w:val="44"/>
        </w:rPr>
        <w:t>LISTE DES FIGURES</w:t>
      </w:r>
    </w:p>
    <w:p w14:paraId="053270C7" w14:textId="77777777" w:rsidR="00F0302C" w:rsidRDefault="00F0302C" w:rsidP="00E457E6">
      <w:pPr>
        <w:spacing w:after="0"/>
      </w:pPr>
    </w:p>
    <w:p w14:paraId="7B1D45CD" w14:textId="7D522DAF" w:rsidR="00F0302C" w:rsidRDefault="00000000" w:rsidP="00E457E6">
      <w:pPr>
        <w:spacing w:after="0"/>
      </w:pPr>
      <w:r>
        <w:t xml:space="preserve">Figure 1 : Diagramme de cas d'utilisation global ........................................ </w:t>
      </w:r>
    </w:p>
    <w:p w14:paraId="2D0BBC90" w14:textId="0E27ABE3" w:rsidR="00F0302C" w:rsidRDefault="00000000" w:rsidP="00E457E6">
      <w:pPr>
        <w:spacing w:after="0"/>
      </w:pPr>
      <w:r>
        <w:t xml:space="preserve">Figure 2 : Diagramme de classes ........................................................ </w:t>
      </w:r>
    </w:p>
    <w:p w14:paraId="364DBA27" w14:textId="4BBDBCEF" w:rsidR="00F0302C" w:rsidRDefault="00000000" w:rsidP="00E457E6">
      <w:pPr>
        <w:spacing w:after="0"/>
      </w:pPr>
      <w:r>
        <w:t>Figure 3 : Diagramme de séquence de l'authentification .................................</w:t>
      </w:r>
    </w:p>
    <w:p w14:paraId="5EEB3BD7" w14:textId="57BF6694" w:rsidR="00F0302C" w:rsidRDefault="00000000" w:rsidP="00E457E6">
      <w:pPr>
        <w:spacing w:after="0"/>
      </w:pPr>
      <w:r>
        <w:t xml:space="preserve">Figure 4 : Diagramme de séquence de création et soumission d'une note de frais ......... </w:t>
      </w:r>
    </w:p>
    <w:p w14:paraId="01638080" w14:textId="353169F3" w:rsidR="00F0302C" w:rsidRDefault="00000000" w:rsidP="00E457E6">
      <w:pPr>
        <w:spacing w:after="0"/>
      </w:pPr>
      <w:r>
        <w:t xml:space="preserve">Figure 5 : Diagramme de séquence de validation manager ................................. </w:t>
      </w:r>
    </w:p>
    <w:p w14:paraId="6145565C" w14:textId="3B6F8B1B" w:rsidR="00F0302C" w:rsidRDefault="00000000" w:rsidP="00E457E6">
      <w:pPr>
        <w:spacing w:after="0"/>
      </w:pPr>
      <w:r>
        <w:t xml:space="preserve">Figure 6 : Diagramme de séquence de validation RH ...................................... </w:t>
      </w:r>
    </w:p>
    <w:p w14:paraId="3C0EF98A" w14:textId="32CC3471" w:rsidR="00F0302C" w:rsidRDefault="00000000" w:rsidP="00E457E6">
      <w:pPr>
        <w:spacing w:after="0"/>
      </w:pPr>
      <w:r>
        <w:t xml:space="preserve">Figure 7 : Architecture générale de l'application ...................................... </w:t>
      </w:r>
    </w:p>
    <w:p w14:paraId="2587FA93" w14:textId="3FDE0AB2" w:rsidR="00F0302C" w:rsidRDefault="00000000" w:rsidP="00E457E6">
      <w:pPr>
        <w:spacing w:after="0"/>
      </w:pPr>
      <w:r>
        <w:t>Figure 8 : Interface de connexion ......................................................</w:t>
      </w:r>
    </w:p>
    <w:p w14:paraId="6CA4B244" w14:textId="48ED73B8" w:rsidR="00F0302C" w:rsidRDefault="00000000" w:rsidP="00E457E6">
      <w:pPr>
        <w:spacing w:after="0"/>
      </w:pPr>
      <w:r>
        <w:t xml:space="preserve">Figure 9 : Tableau de bord principal ................................................... </w:t>
      </w:r>
    </w:p>
    <w:p w14:paraId="0557C4E1" w14:textId="58A1764F" w:rsidR="00F0302C" w:rsidRDefault="00000000" w:rsidP="00E457E6">
      <w:pPr>
        <w:spacing w:after="0"/>
      </w:pPr>
      <w:r>
        <w:t xml:space="preserve">Figure 10 : Interface de gestion des notes de frais .................................... </w:t>
      </w:r>
    </w:p>
    <w:p w14:paraId="1328AE0E" w14:textId="5E80BEA9" w:rsidR="00F0302C" w:rsidRDefault="00000000" w:rsidP="00E457E6">
      <w:pPr>
        <w:spacing w:after="0"/>
      </w:pPr>
      <w:r>
        <w:t xml:space="preserve">Figure 11 : Interface des rapports ..................................................... </w:t>
      </w:r>
    </w:p>
    <w:p w14:paraId="1AA9F90C" w14:textId="7654BD7D" w:rsidR="00F0302C" w:rsidRDefault="00000000" w:rsidP="00E457E6">
      <w:pPr>
        <w:spacing w:after="0"/>
      </w:pPr>
      <w:r>
        <w:t>Figure 12 : Interface d'administration .................................................</w:t>
      </w:r>
    </w:p>
    <w:p w14:paraId="05C4106A" w14:textId="77777777" w:rsidR="00F0302C" w:rsidRDefault="00F0302C" w:rsidP="00E457E6">
      <w:pPr>
        <w:spacing w:after="0"/>
      </w:pPr>
    </w:p>
    <w:p w14:paraId="6753FEA9" w14:textId="77777777" w:rsidR="00F0302C" w:rsidRDefault="00F0302C" w:rsidP="00E457E6">
      <w:pPr>
        <w:spacing w:after="0"/>
      </w:pPr>
    </w:p>
    <w:p w14:paraId="567D5A3A" w14:textId="77777777" w:rsidR="00E457E6" w:rsidRDefault="00E457E6" w:rsidP="00E457E6">
      <w:pPr>
        <w:spacing w:after="0"/>
      </w:pPr>
    </w:p>
    <w:p w14:paraId="3D541437" w14:textId="77777777" w:rsidR="00E457E6" w:rsidRDefault="00E457E6" w:rsidP="00E457E6">
      <w:pPr>
        <w:spacing w:after="0"/>
      </w:pPr>
    </w:p>
    <w:p w14:paraId="3849A17F" w14:textId="77777777" w:rsidR="00E457E6" w:rsidRDefault="00E457E6" w:rsidP="00E457E6">
      <w:pPr>
        <w:spacing w:after="0"/>
      </w:pPr>
    </w:p>
    <w:p w14:paraId="5E4C6951" w14:textId="77777777" w:rsidR="00E457E6" w:rsidRDefault="00E457E6" w:rsidP="00E457E6">
      <w:pPr>
        <w:spacing w:after="0"/>
      </w:pPr>
    </w:p>
    <w:p w14:paraId="773BAE55" w14:textId="77777777" w:rsidR="00E457E6" w:rsidRDefault="00E457E6" w:rsidP="00E457E6">
      <w:pPr>
        <w:spacing w:after="0"/>
      </w:pPr>
    </w:p>
    <w:p w14:paraId="43538F30" w14:textId="77777777" w:rsidR="00E457E6" w:rsidRDefault="00E457E6" w:rsidP="00E457E6">
      <w:pPr>
        <w:spacing w:after="0"/>
      </w:pPr>
    </w:p>
    <w:p w14:paraId="29F6128B" w14:textId="77777777" w:rsidR="00E457E6" w:rsidRDefault="00E457E6" w:rsidP="00E457E6">
      <w:pPr>
        <w:spacing w:after="0"/>
      </w:pPr>
    </w:p>
    <w:p w14:paraId="7F3B28D8" w14:textId="77777777" w:rsidR="00E457E6" w:rsidRDefault="00E457E6" w:rsidP="00E457E6">
      <w:pPr>
        <w:spacing w:after="0"/>
      </w:pPr>
    </w:p>
    <w:p w14:paraId="21A9D98F" w14:textId="77777777" w:rsidR="00E457E6" w:rsidRDefault="00E457E6" w:rsidP="00E457E6">
      <w:pPr>
        <w:spacing w:after="0"/>
      </w:pPr>
    </w:p>
    <w:p w14:paraId="45AB3AB9" w14:textId="77777777" w:rsidR="00E457E6" w:rsidRDefault="00E457E6" w:rsidP="00E457E6">
      <w:pPr>
        <w:spacing w:after="0"/>
      </w:pPr>
    </w:p>
    <w:p w14:paraId="5FD84670" w14:textId="77777777" w:rsidR="00E457E6" w:rsidRDefault="00E457E6" w:rsidP="00E457E6">
      <w:pPr>
        <w:spacing w:after="0"/>
      </w:pPr>
    </w:p>
    <w:p w14:paraId="03E92023" w14:textId="77777777" w:rsidR="00E457E6" w:rsidRDefault="00E457E6" w:rsidP="00E457E6">
      <w:pPr>
        <w:spacing w:after="0"/>
      </w:pPr>
    </w:p>
    <w:p w14:paraId="2A9C430D" w14:textId="77777777" w:rsidR="00E457E6" w:rsidRDefault="00E457E6" w:rsidP="00E457E6">
      <w:pPr>
        <w:spacing w:after="0"/>
      </w:pPr>
    </w:p>
    <w:p w14:paraId="6D2F284E" w14:textId="77777777" w:rsidR="00E457E6" w:rsidRDefault="00E457E6" w:rsidP="00E457E6">
      <w:pPr>
        <w:spacing w:after="0"/>
      </w:pPr>
    </w:p>
    <w:p w14:paraId="7FA279A2" w14:textId="77777777" w:rsidR="00E457E6" w:rsidRDefault="00E457E6" w:rsidP="00E457E6">
      <w:pPr>
        <w:spacing w:after="0"/>
      </w:pPr>
    </w:p>
    <w:p w14:paraId="6F96E797" w14:textId="77777777" w:rsidR="00E457E6" w:rsidRDefault="00E457E6" w:rsidP="00E457E6">
      <w:pPr>
        <w:spacing w:after="0"/>
      </w:pPr>
    </w:p>
    <w:p w14:paraId="1B60C1A7" w14:textId="77777777" w:rsidR="00E457E6" w:rsidRDefault="00E457E6" w:rsidP="00E457E6">
      <w:pPr>
        <w:spacing w:after="0"/>
      </w:pPr>
    </w:p>
    <w:p w14:paraId="4AC94826" w14:textId="77777777" w:rsidR="00D2464B" w:rsidRDefault="00D2464B" w:rsidP="00F37AC4">
      <w:pPr>
        <w:spacing w:after="0"/>
        <w:jc w:val="center"/>
      </w:pPr>
    </w:p>
    <w:p w14:paraId="3B007AC3" w14:textId="77777777" w:rsidR="00D2464B" w:rsidRDefault="00D2464B" w:rsidP="00F37AC4">
      <w:pPr>
        <w:spacing w:after="0"/>
        <w:jc w:val="center"/>
      </w:pPr>
    </w:p>
    <w:p w14:paraId="6A25E90C" w14:textId="77777777" w:rsidR="00D2464B" w:rsidRDefault="00D2464B" w:rsidP="00F37AC4">
      <w:pPr>
        <w:spacing w:after="0"/>
        <w:jc w:val="center"/>
      </w:pPr>
    </w:p>
    <w:p w14:paraId="4A37F9A7" w14:textId="77777777" w:rsidR="00D2464B" w:rsidRDefault="00D2464B" w:rsidP="00F37AC4">
      <w:pPr>
        <w:spacing w:after="0"/>
        <w:jc w:val="center"/>
      </w:pPr>
    </w:p>
    <w:p w14:paraId="778846C8" w14:textId="77777777" w:rsidR="00D2464B" w:rsidRDefault="00D2464B" w:rsidP="00F37AC4">
      <w:pPr>
        <w:spacing w:after="0"/>
        <w:jc w:val="center"/>
      </w:pPr>
    </w:p>
    <w:p w14:paraId="0ABCB24C" w14:textId="77777777" w:rsidR="00D2464B" w:rsidRDefault="00D2464B" w:rsidP="00F37AC4">
      <w:pPr>
        <w:spacing w:after="0"/>
        <w:jc w:val="center"/>
      </w:pPr>
    </w:p>
    <w:p w14:paraId="1C5D7E66" w14:textId="421069EE" w:rsidR="00F0302C" w:rsidRPr="00F37AC4" w:rsidRDefault="00000000" w:rsidP="00F37AC4">
      <w:pPr>
        <w:spacing w:after="0"/>
        <w:jc w:val="center"/>
        <w:rPr>
          <w:b/>
          <w:bCs/>
          <w:sz w:val="44"/>
          <w:szCs w:val="44"/>
        </w:rPr>
      </w:pPr>
      <w:r w:rsidRPr="00F37AC4">
        <w:rPr>
          <w:b/>
          <w:bCs/>
          <w:sz w:val="44"/>
          <w:szCs w:val="44"/>
        </w:rPr>
        <w:t>LISTE DES TABLEAUX</w:t>
      </w:r>
    </w:p>
    <w:p w14:paraId="49C6E333" w14:textId="77777777" w:rsidR="00F0302C" w:rsidRDefault="00F0302C" w:rsidP="00E457E6">
      <w:pPr>
        <w:spacing w:after="0"/>
      </w:pPr>
    </w:p>
    <w:p w14:paraId="6E06F4B1" w14:textId="3A9E3CE6" w:rsidR="00F0302C" w:rsidRDefault="00000000" w:rsidP="00E457E6">
      <w:pPr>
        <w:spacing w:after="0"/>
      </w:pPr>
      <w:r>
        <w:t xml:space="preserve">Tableau 1 : Besoins fonctionnels ....................................................... </w:t>
      </w:r>
    </w:p>
    <w:p w14:paraId="1BE609FD" w14:textId="67C15478" w:rsidR="00F0302C" w:rsidRDefault="00000000" w:rsidP="00E457E6">
      <w:pPr>
        <w:spacing w:after="0"/>
      </w:pPr>
      <w:r>
        <w:t xml:space="preserve">Tableau 2 : Besoins non fonctionnels ................................................... </w:t>
      </w:r>
    </w:p>
    <w:p w14:paraId="6319E0BC" w14:textId="5AE7FAC4" w:rsidR="00F0302C" w:rsidRDefault="00000000" w:rsidP="00E457E6">
      <w:pPr>
        <w:spacing w:after="0"/>
      </w:pPr>
      <w:r>
        <w:t>Tableau 3 : Description des acteurs ....................................................</w:t>
      </w:r>
    </w:p>
    <w:p w14:paraId="72CF847B" w14:textId="7F24AE59" w:rsidR="00F0302C" w:rsidRDefault="00000000" w:rsidP="00E457E6">
      <w:pPr>
        <w:spacing w:after="0"/>
      </w:pPr>
      <w:r>
        <w:t>Tableau 4 : Technologies utilisées .....................................................</w:t>
      </w:r>
    </w:p>
    <w:p w14:paraId="1E1A4A03" w14:textId="2901D309" w:rsidR="00F0302C" w:rsidRDefault="00000000" w:rsidP="00E457E6">
      <w:pPr>
        <w:spacing w:after="0"/>
      </w:pPr>
      <w:r>
        <w:t xml:space="preserve">Tableau 5 : Principales tables de la base de données ................................... </w:t>
      </w:r>
    </w:p>
    <w:p w14:paraId="71961B25" w14:textId="1C4CB500" w:rsidR="00F0302C" w:rsidRDefault="00000000" w:rsidP="00E457E6">
      <w:pPr>
        <w:spacing w:after="0"/>
      </w:pPr>
      <w:r>
        <w:t xml:space="preserve">Tableau 6 : Cas de tests réalisés ...................................................... </w:t>
      </w:r>
    </w:p>
    <w:p w14:paraId="269C5447" w14:textId="77777777" w:rsidR="00F0302C" w:rsidRDefault="00F0302C" w:rsidP="00E457E6">
      <w:pPr>
        <w:spacing w:after="0"/>
      </w:pPr>
    </w:p>
    <w:p w14:paraId="52432075" w14:textId="77777777" w:rsidR="00F0302C" w:rsidRDefault="00F0302C" w:rsidP="00E457E6">
      <w:pPr>
        <w:spacing w:after="0"/>
      </w:pPr>
    </w:p>
    <w:p w14:paraId="073C3A3E" w14:textId="77777777" w:rsidR="00E457E6" w:rsidRDefault="00E457E6" w:rsidP="00E457E6">
      <w:pPr>
        <w:spacing w:after="0"/>
      </w:pPr>
    </w:p>
    <w:p w14:paraId="20C2A2B5" w14:textId="77777777" w:rsidR="00E457E6" w:rsidRDefault="00E457E6" w:rsidP="00E457E6">
      <w:pPr>
        <w:spacing w:after="0"/>
      </w:pPr>
    </w:p>
    <w:p w14:paraId="2F2A09FB" w14:textId="77777777" w:rsidR="00E457E6" w:rsidRDefault="00E457E6" w:rsidP="00E457E6">
      <w:pPr>
        <w:spacing w:after="0"/>
      </w:pPr>
    </w:p>
    <w:p w14:paraId="3E0FADC1" w14:textId="77777777" w:rsidR="00E457E6" w:rsidRDefault="00E457E6" w:rsidP="00E457E6">
      <w:pPr>
        <w:spacing w:after="0"/>
      </w:pPr>
    </w:p>
    <w:p w14:paraId="0B78D5C4" w14:textId="77777777" w:rsidR="00E457E6" w:rsidRDefault="00E457E6" w:rsidP="00E457E6">
      <w:pPr>
        <w:spacing w:after="0"/>
      </w:pPr>
    </w:p>
    <w:p w14:paraId="5B2D2105" w14:textId="77777777" w:rsidR="00E457E6" w:rsidRDefault="00E457E6" w:rsidP="00E457E6">
      <w:pPr>
        <w:spacing w:after="0"/>
      </w:pPr>
    </w:p>
    <w:p w14:paraId="7A64BF07" w14:textId="77777777" w:rsidR="00E457E6" w:rsidRDefault="00E457E6" w:rsidP="00E457E6">
      <w:pPr>
        <w:spacing w:after="0"/>
      </w:pPr>
    </w:p>
    <w:p w14:paraId="7FB5C94E" w14:textId="77777777" w:rsidR="00E457E6" w:rsidRDefault="00E457E6" w:rsidP="00E457E6">
      <w:pPr>
        <w:spacing w:after="0"/>
      </w:pPr>
    </w:p>
    <w:p w14:paraId="0C488444" w14:textId="77777777" w:rsidR="00E457E6" w:rsidRDefault="00E457E6" w:rsidP="00E457E6">
      <w:pPr>
        <w:spacing w:after="0"/>
      </w:pPr>
    </w:p>
    <w:p w14:paraId="00C8C399" w14:textId="77777777" w:rsidR="00E457E6" w:rsidRDefault="00E457E6" w:rsidP="00E457E6">
      <w:pPr>
        <w:spacing w:after="0"/>
      </w:pPr>
    </w:p>
    <w:p w14:paraId="113A0340" w14:textId="77777777" w:rsidR="00E457E6" w:rsidRDefault="00E457E6" w:rsidP="00E457E6">
      <w:pPr>
        <w:spacing w:after="0"/>
      </w:pPr>
    </w:p>
    <w:p w14:paraId="58EE3F15" w14:textId="77777777" w:rsidR="00E457E6" w:rsidRDefault="00E457E6" w:rsidP="00E457E6">
      <w:pPr>
        <w:spacing w:after="0"/>
      </w:pPr>
    </w:p>
    <w:p w14:paraId="096EDADB" w14:textId="77777777" w:rsidR="00E457E6" w:rsidRDefault="00E457E6" w:rsidP="00E457E6">
      <w:pPr>
        <w:spacing w:after="0"/>
      </w:pPr>
    </w:p>
    <w:p w14:paraId="1F737B69" w14:textId="77777777" w:rsidR="00E457E6" w:rsidRDefault="00E457E6" w:rsidP="00E457E6">
      <w:pPr>
        <w:spacing w:after="0"/>
      </w:pPr>
    </w:p>
    <w:p w14:paraId="6A24D51D" w14:textId="77777777" w:rsidR="00E457E6" w:rsidRDefault="00E457E6" w:rsidP="00E457E6">
      <w:pPr>
        <w:spacing w:after="0"/>
      </w:pPr>
    </w:p>
    <w:p w14:paraId="75F4A1DD" w14:textId="77777777" w:rsidR="00E457E6" w:rsidRDefault="00E457E6" w:rsidP="00E457E6">
      <w:pPr>
        <w:spacing w:after="0"/>
      </w:pPr>
    </w:p>
    <w:p w14:paraId="2AB6D6FC" w14:textId="77777777" w:rsidR="00E457E6" w:rsidRDefault="00E457E6" w:rsidP="00E457E6">
      <w:pPr>
        <w:spacing w:after="0"/>
      </w:pPr>
    </w:p>
    <w:p w14:paraId="2E9DDF0B" w14:textId="77777777" w:rsidR="00E457E6" w:rsidRDefault="00E457E6" w:rsidP="00E457E6">
      <w:pPr>
        <w:spacing w:after="0"/>
      </w:pPr>
    </w:p>
    <w:p w14:paraId="1EB6FF5B" w14:textId="77777777" w:rsidR="00E457E6" w:rsidRDefault="00E457E6" w:rsidP="00E457E6">
      <w:pPr>
        <w:spacing w:after="0"/>
      </w:pPr>
    </w:p>
    <w:p w14:paraId="58DD269C" w14:textId="77777777" w:rsidR="00E457E6" w:rsidRDefault="00E457E6" w:rsidP="00E457E6">
      <w:pPr>
        <w:spacing w:after="0"/>
      </w:pPr>
    </w:p>
    <w:p w14:paraId="3C0C6178" w14:textId="77777777" w:rsidR="00E457E6" w:rsidRDefault="00E457E6" w:rsidP="00E457E6">
      <w:pPr>
        <w:spacing w:after="0"/>
      </w:pPr>
    </w:p>
    <w:p w14:paraId="3218B46D" w14:textId="77777777" w:rsidR="00E457E6" w:rsidRDefault="00E457E6" w:rsidP="00E457E6">
      <w:pPr>
        <w:spacing w:after="0"/>
      </w:pPr>
    </w:p>
    <w:p w14:paraId="28347EC6" w14:textId="77777777" w:rsidR="00E457E6" w:rsidRDefault="00E457E6" w:rsidP="00E457E6">
      <w:pPr>
        <w:spacing w:after="0"/>
      </w:pPr>
    </w:p>
    <w:p w14:paraId="1CB1A096" w14:textId="77777777" w:rsidR="00E457E6" w:rsidRDefault="00E457E6" w:rsidP="00E457E6">
      <w:pPr>
        <w:spacing w:after="0"/>
      </w:pPr>
    </w:p>
    <w:p w14:paraId="3D9699BA" w14:textId="77777777" w:rsidR="00E457E6" w:rsidRDefault="00E457E6" w:rsidP="00E457E6">
      <w:pPr>
        <w:spacing w:after="0"/>
      </w:pPr>
    </w:p>
    <w:p w14:paraId="379EEC27" w14:textId="77777777" w:rsidR="00E457E6" w:rsidRDefault="00E457E6" w:rsidP="00E457E6">
      <w:pPr>
        <w:spacing w:after="0"/>
      </w:pPr>
    </w:p>
    <w:p w14:paraId="476D20C2" w14:textId="77777777" w:rsidR="00E457E6" w:rsidRDefault="00E457E6" w:rsidP="00E457E6">
      <w:pPr>
        <w:spacing w:after="0"/>
      </w:pPr>
    </w:p>
    <w:p w14:paraId="36B57C17" w14:textId="77777777" w:rsidR="00E457E6" w:rsidRDefault="00E457E6" w:rsidP="00E457E6">
      <w:pPr>
        <w:spacing w:after="0"/>
      </w:pPr>
    </w:p>
    <w:p w14:paraId="5B8694CA" w14:textId="77777777" w:rsidR="00E457E6" w:rsidRDefault="00E457E6" w:rsidP="00E457E6">
      <w:pPr>
        <w:spacing w:after="0"/>
      </w:pPr>
    </w:p>
    <w:p w14:paraId="74411B5E" w14:textId="4E3828EB" w:rsidR="00F0302C" w:rsidRPr="00F37AC4" w:rsidRDefault="00000000" w:rsidP="00F37AC4">
      <w:pPr>
        <w:spacing w:after="0"/>
        <w:jc w:val="center"/>
        <w:rPr>
          <w:b/>
          <w:bCs/>
          <w:sz w:val="44"/>
          <w:szCs w:val="44"/>
        </w:rPr>
      </w:pPr>
      <w:r w:rsidRPr="00F37AC4">
        <w:rPr>
          <w:b/>
          <w:bCs/>
          <w:sz w:val="44"/>
          <w:szCs w:val="44"/>
        </w:rPr>
        <w:t>INTRODUCTION GÉNÉRALE</w:t>
      </w:r>
    </w:p>
    <w:p w14:paraId="00C3D073" w14:textId="77777777" w:rsidR="00F0302C" w:rsidRDefault="00F0302C" w:rsidP="00E457E6">
      <w:pPr>
        <w:spacing w:after="0"/>
      </w:pPr>
    </w:p>
    <w:p w14:paraId="73208372" w14:textId="77777777" w:rsidR="00F0302C" w:rsidRDefault="00000000" w:rsidP="00E457E6">
      <w:pPr>
        <w:spacing w:after="0"/>
      </w:pPr>
      <w:r>
        <w:t>Dans un contexte où la digitalisation des processus internes constitue un levier majeur d'amélioration de la performance organisationnelle, la gestion des notes de frais représente un domaine particulièrement sensible. En effet, les processus manuels ou semi-numériques génèrent souvent des retards, des erreurs de saisie, une faible traçabilité des validations et une charge administrative importante pour les collaborateurs, les managers et les services RH.</w:t>
      </w:r>
    </w:p>
    <w:p w14:paraId="415FAB0B" w14:textId="77777777" w:rsidR="00F0302C" w:rsidRDefault="00F0302C" w:rsidP="00E457E6">
      <w:pPr>
        <w:spacing w:after="0"/>
      </w:pPr>
    </w:p>
    <w:p w14:paraId="0E31A954" w14:textId="77777777" w:rsidR="00F0302C" w:rsidRDefault="00000000" w:rsidP="00E457E6">
      <w:pPr>
        <w:spacing w:after="0"/>
      </w:pPr>
      <w:r>
        <w:t>Le présent projet s'inscrit dans cette dynamique de transformation digitale. Il consiste à concevoir et développer une application web permettant de centraliser la création, la soumission, la validation, le suivi et le remboursement des notes de frais au sein de l'entreprise Nexans. L'objectif principal est de proposer une solution fiable, sécurisée, ergonomique et alignée sur le workflow métier réel de l'entreprise.</w:t>
      </w:r>
    </w:p>
    <w:p w14:paraId="2239B750" w14:textId="77777777" w:rsidR="00F0302C" w:rsidRDefault="00F0302C" w:rsidP="00E457E6">
      <w:pPr>
        <w:spacing w:after="0"/>
      </w:pPr>
    </w:p>
    <w:p w14:paraId="1B3A2998" w14:textId="77777777" w:rsidR="00F0302C" w:rsidRDefault="00000000" w:rsidP="00E457E6">
      <w:pPr>
        <w:spacing w:after="0"/>
      </w:pPr>
      <w:r>
        <w:t xml:space="preserve">L'application réalisée repose sur une architecture moderne séparant le frontend et le backend. L'interface utilisateur a été développée avec </w:t>
      </w:r>
      <w:proofErr w:type="spellStart"/>
      <w:r>
        <w:t>React</w:t>
      </w:r>
      <w:proofErr w:type="spellEnd"/>
      <w:r>
        <w:t xml:space="preserve">, </w:t>
      </w:r>
      <w:proofErr w:type="spellStart"/>
      <w:r>
        <w:t>TypeScript</w:t>
      </w:r>
      <w:proofErr w:type="spellEnd"/>
      <w:r>
        <w:t xml:space="preserve"> et Vite, tandis que le backend repose sur </w:t>
      </w:r>
      <w:proofErr w:type="spellStart"/>
      <w:r>
        <w:t>Laravel</w:t>
      </w:r>
      <w:proofErr w:type="spellEnd"/>
      <w:r>
        <w:t xml:space="preserve"> 11, PHP 8.2 et MySQL. Le projet intègre également un déploiement conteneurisé avec Docker, une gestion des accès par rôles, des notifications, un module de </w:t>
      </w:r>
      <w:proofErr w:type="spellStart"/>
      <w:r>
        <w:t>reporting</w:t>
      </w:r>
      <w:proofErr w:type="spellEnd"/>
      <w:r>
        <w:t xml:space="preserve"> dynamique et des mécanismes d'audit.</w:t>
      </w:r>
    </w:p>
    <w:p w14:paraId="215A622B" w14:textId="77777777" w:rsidR="00F0302C" w:rsidRDefault="00F0302C" w:rsidP="00E457E6">
      <w:pPr>
        <w:spacing w:after="0"/>
      </w:pPr>
    </w:p>
    <w:p w14:paraId="2374DD12" w14:textId="77777777" w:rsidR="00F0302C" w:rsidRDefault="00000000" w:rsidP="00E457E6">
      <w:pPr>
        <w:spacing w:after="0"/>
      </w:pPr>
      <w:r>
        <w:t>Ce rapport présente de manière détaillée le contexte du projet, l'analyse des besoins, la conception, les choix techniques, les étapes de réalisation ainsi que les tests et les perspectives d'amélioration.</w:t>
      </w:r>
    </w:p>
    <w:p w14:paraId="5551C006" w14:textId="77777777" w:rsidR="00F0302C" w:rsidRDefault="00F0302C" w:rsidP="00E457E6">
      <w:pPr>
        <w:spacing w:after="0"/>
      </w:pPr>
    </w:p>
    <w:p w14:paraId="1198D033" w14:textId="77777777" w:rsidR="00F0302C" w:rsidRDefault="00F0302C" w:rsidP="00E457E6">
      <w:pPr>
        <w:spacing w:after="0"/>
      </w:pPr>
    </w:p>
    <w:p w14:paraId="04AF4EBA" w14:textId="77777777" w:rsidR="00E457E6" w:rsidRDefault="00E457E6" w:rsidP="00E457E6">
      <w:pPr>
        <w:spacing w:after="0"/>
      </w:pPr>
    </w:p>
    <w:p w14:paraId="4B8A7B03" w14:textId="77777777" w:rsidR="00E457E6" w:rsidRDefault="00E457E6" w:rsidP="00E457E6">
      <w:pPr>
        <w:spacing w:after="0"/>
      </w:pPr>
    </w:p>
    <w:p w14:paraId="3BB99568" w14:textId="77777777" w:rsidR="00E457E6" w:rsidRDefault="00E457E6" w:rsidP="00E457E6">
      <w:pPr>
        <w:spacing w:after="0"/>
      </w:pPr>
    </w:p>
    <w:p w14:paraId="3F53B950" w14:textId="77777777" w:rsidR="00E457E6" w:rsidRDefault="00E457E6" w:rsidP="00E457E6">
      <w:pPr>
        <w:spacing w:after="0"/>
      </w:pPr>
    </w:p>
    <w:p w14:paraId="3380E0A0" w14:textId="77777777" w:rsidR="00E457E6" w:rsidRDefault="00E457E6" w:rsidP="00E457E6">
      <w:pPr>
        <w:spacing w:after="0"/>
      </w:pPr>
    </w:p>
    <w:p w14:paraId="20EDC503" w14:textId="77777777" w:rsidR="00E457E6" w:rsidRDefault="00E457E6" w:rsidP="00E457E6">
      <w:pPr>
        <w:spacing w:after="0"/>
      </w:pPr>
    </w:p>
    <w:p w14:paraId="46CFD7C1" w14:textId="77777777" w:rsidR="00E457E6" w:rsidRDefault="00E457E6" w:rsidP="00E457E6">
      <w:pPr>
        <w:spacing w:after="0"/>
      </w:pPr>
    </w:p>
    <w:p w14:paraId="2327640D" w14:textId="77777777" w:rsidR="00E457E6" w:rsidRDefault="00E457E6" w:rsidP="00E457E6">
      <w:pPr>
        <w:spacing w:after="0"/>
      </w:pPr>
    </w:p>
    <w:p w14:paraId="6BB18FD0" w14:textId="77777777" w:rsidR="00E457E6" w:rsidRDefault="00E457E6" w:rsidP="00E457E6">
      <w:pPr>
        <w:spacing w:after="0"/>
      </w:pPr>
    </w:p>
    <w:p w14:paraId="59B48F13" w14:textId="77777777" w:rsidR="00E457E6" w:rsidRDefault="00E457E6" w:rsidP="00E457E6">
      <w:pPr>
        <w:spacing w:after="0"/>
      </w:pPr>
    </w:p>
    <w:p w14:paraId="362C6752" w14:textId="77777777" w:rsidR="00E457E6" w:rsidRDefault="00E457E6" w:rsidP="00E457E6">
      <w:pPr>
        <w:spacing w:after="0"/>
      </w:pPr>
    </w:p>
    <w:p w14:paraId="5569AA4D" w14:textId="77777777" w:rsidR="00E457E6" w:rsidRDefault="00E457E6" w:rsidP="00E457E6">
      <w:pPr>
        <w:spacing w:after="0"/>
      </w:pPr>
    </w:p>
    <w:p w14:paraId="7C321736" w14:textId="77777777" w:rsidR="00E457E6" w:rsidRDefault="00E457E6" w:rsidP="00E457E6">
      <w:pPr>
        <w:spacing w:after="0"/>
      </w:pPr>
    </w:p>
    <w:p w14:paraId="39CB3CD5" w14:textId="77777777" w:rsidR="00E457E6" w:rsidRDefault="00E457E6" w:rsidP="00E457E6">
      <w:pPr>
        <w:spacing w:after="0"/>
      </w:pPr>
    </w:p>
    <w:p w14:paraId="4C6FA5CE" w14:textId="77777777" w:rsidR="00E457E6" w:rsidRDefault="00E457E6" w:rsidP="00E457E6">
      <w:pPr>
        <w:spacing w:after="0"/>
      </w:pPr>
    </w:p>
    <w:p w14:paraId="02288B27" w14:textId="77777777" w:rsidR="00E457E6" w:rsidRDefault="00E457E6" w:rsidP="00E457E6">
      <w:pPr>
        <w:spacing w:after="0"/>
      </w:pPr>
    </w:p>
    <w:p w14:paraId="08DB17E4" w14:textId="77777777" w:rsidR="00E457E6" w:rsidRPr="00F37AC4" w:rsidRDefault="00E457E6" w:rsidP="00F37AC4">
      <w:pPr>
        <w:spacing w:after="0"/>
        <w:jc w:val="center"/>
        <w:rPr>
          <w:sz w:val="44"/>
          <w:szCs w:val="44"/>
        </w:rPr>
      </w:pPr>
    </w:p>
    <w:p w14:paraId="5A0E00DD" w14:textId="77777777" w:rsidR="00F37AC4" w:rsidRDefault="00F37AC4" w:rsidP="00F37AC4">
      <w:pPr>
        <w:spacing w:after="0"/>
        <w:jc w:val="center"/>
        <w:rPr>
          <w:sz w:val="56"/>
          <w:szCs w:val="56"/>
        </w:rPr>
      </w:pPr>
    </w:p>
    <w:p w14:paraId="5A47A1A3" w14:textId="77777777" w:rsidR="00F37AC4" w:rsidRDefault="00F37AC4" w:rsidP="00F37AC4">
      <w:pPr>
        <w:spacing w:after="0"/>
        <w:jc w:val="center"/>
        <w:rPr>
          <w:sz w:val="56"/>
          <w:szCs w:val="56"/>
        </w:rPr>
      </w:pPr>
    </w:p>
    <w:p w14:paraId="6709B30B" w14:textId="77777777" w:rsidR="00F37AC4" w:rsidRPr="00F37AC4" w:rsidRDefault="00F37AC4" w:rsidP="00F37AC4">
      <w:pPr>
        <w:spacing w:after="0"/>
        <w:jc w:val="center"/>
        <w:rPr>
          <w:b/>
          <w:bCs/>
          <w:sz w:val="56"/>
          <w:szCs w:val="56"/>
        </w:rPr>
      </w:pPr>
    </w:p>
    <w:p w14:paraId="36F7E469" w14:textId="77777777" w:rsidR="00F37AC4" w:rsidRPr="00F37AC4" w:rsidRDefault="00F37AC4" w:rsidP="00F37AC4">
      <w:pPr>
        <w:spacing w:after="0"/>
        <w:jc w:val="center"/>
        <w:rPr>
          <w:b/>
          <w:bCs/>
          <w:sz w:val="56"/>
          <w:szCs w:val="56"/>
        </w:rPr>
      </w:pPr>
    </w:p>
    <w:p w14:paraId="2829B360" w14:textId="7A26A0E8" w:rsidR="00F37AC4" w:rsidRPr="00F37AC4" w:rsidRDefault="00000000" w:rsidP="00F37AC4">
      <w:pPr>
        <w:spacing w:after="0"/>
        <w:jc w:val="center"/>
        <w:rPr>
          <w:b/>
          <w:bCs/>
          <w:sz w:val="56"/>
          <w:szCs w:val="56"/>
        </w:rPr>
      </w:pPr>
      <w:r w:rsidRPr="00F37AC4">
        <w:rPr>
          <w:b/>
          <w:bCs/>
          <w:sz w:val="56"/>
          <w:szCs w:val="56"/>
        </w:rPr>
        <w:t xml:space="preserve">CHAPITRE I </w:t>
      </w:r>
    </w:p>
    <w:p w14:paraId="2E77E4B5" w14:textId="1C4BEF58" w:rsidR="00F0302C" w:rsidRPr="00F37AC4" w:rsidRDefault="00000000" w:rsidP="00F37AC4">
      <w:pPr>
        <w:spacing w:after="0"/>
        <w:jc w:val="center"/>
        <w:rPr>
          <w:b/>
          <w:bCs/>
          <w:sz w:val="56"/>
          <w:szCs w:val="56"/>
        </w:rPr>
      </w:pPr>
      <w:r w:rsidRPr="00F37AC4">
        <w:rPr>
          <w:b/>
          <w:bCs/>
          <w:sz w:val="56"/>
          <w:szCs w:val="56"/>
        </w:rPr>
        <w:t xml:space="preserve"> CONTEXTE GÉNÉRAL DU PROJET</w:t>
      </w:r>
    </w:p>
    <w:p w14:paraId="488DC5BA" w14:textId="77777777" w:rsidR="00F0302C" w:rsidRPr="00F37AC4" w:rsidRDefault="00F0302C" w:rsidP="00E457E6">
      <w:pPr>
        <w:spacing w:after="0"/>
        <w:rPr>
          <w:b/>
          <w:bCs/>
        </w:rPr>
      </w:pPr>
    </w:p>
    <w:p w14:paraId="502F732F" w14:textId="77777777" w:rsidR="00E457E6" w:rsidRPr="00F37AC4" w:rsidRDefault="00E457E6" w:rsidP="00E457E6">
      <w:pPr>
        <w:spacing w:after="0"/>
        <w:rPr>
          <w:b/>
          <w:bCs/>
        </w:rPr>
      </w:pPr>
    </w:p>
    <w:p w14:paraId="30C0124B" w14:textId="77777777" w:rsidR="00E457E6" w:rsidRPr="00F37AC4" w:rsidRDefault="00E457E6" w:rsidP="00E457E6">
      <w:pPr>
        <w:spacing w:after="0"/>
        <w:rPr>
          <w:b/>
          <w:bCs/>
        </w:rPr>
      </w:pPr>
    </w:p>
    <w:p w14:paraId="03C0AF4E" w14:textId="77777777" w:rsidR="00E457E6" w:rsidRPr="00F37AC4" w:rsidRDefault="00E457E6" w:rsidP="00E457E6">
      <w:pPr>
        <w:spacing w:after="0"/>
        <w:rPr>
          <w:b/>
          <w:bCs/>
        </w:rPr>
      </w:pPr>
    </w:p>
    <w:p w14:paraId="548A0E81" w14:textId="77777777" w:rsidR="00E457E6" w:rsidRPr="00F37AC4" w:rsidRDefault="00E457E6" w:rsidP="00E457E6">
      <w:pPr>
        <w:spacing w:after="0"/>
        <w:rPr>
          <w:b/>
          <w:bCs/>
        </w:rPr>
      </w:pPr>
    </w:p>
    <w:p w14:paraId="7B5EDF72" w14:textId="77777777" w:rsidR="00E457E6" w:rsidRPr="00F37AC4" w:rsidRDefault="00E457E6" w:rsidP="00E457E6">
      <w:pPr>
        <w:spacing w:after="0"/>
        <w:rPr>
          <w:b/>
          <w:bCs/>
        </w:rPr>
      </w:pPr>
    </w:p>
    <w:p w14:paraId="371942A8" w14:textId="77777777" w:rsidR="00E457E6" w:rsidRPr="00F37AC4" w:rsidRDefault="00E457E6" w:rsidP="00E457E6">
      <w:pPr>
        <w:spacing w:after="0"/>
        <w:rPr>
          <w:b/>
          <w:bCs/>
        </w:rPr>
      </w:pPr>
    </w:p>
    <w:p w14:paraId="4500E1B6" w14:textId="77777777" w:rsidR="00E457E6" w:rsidRPr="00F37AC4" w:rsidRDefault="00E457E6" w:rsidP="00E457E6">
      <w:pPr>
        <w:spacing w:after="0"/>
        <w:rPr>
          <w:b/>
          <w:bCs/>
        </w:rPr>
      </w:pPr>
    </w:p>
    <w:p w14:paraId="48C6468C" w14:textId="77777777" w:rsidR="006D4376" w:rsidRDefault="006D4376" w:rsidP="00E457E6">
      <w:pPr>
        <w:spacing w:after="0"/>
        <w:rPr>
          <w:b/>
          <w:bCs/>
        </w:rPr>
      </w:pPr>
    </w:p>
    <w:p w14:paraId="3032F235" w14:textId="77777777" w:rsidR="00D2464B" w:rsidRDefault="00D2464B" w:rsidP="00E457E6">
      <w:pPr>
        <w:spacing w:after="0"/>
        <w:rPr>
          <w:sz w:val="36"/>
          <w:szCs w:val="36"/>
        </w:rPr>
      </w:pPr>
    </w:p>
    <w:p w14:paraId="07DDA8C0" w14:textId="77777777" w:rsidR="00D2464B" w:rsidRDefault="00D2464B" w:rsidP="00E457E6">
      <w:pPr>
        <w:spacing w:after="0"/>
        <w:rPr>
          <w:sz w:val="36"/>
          <w:szCs w:val="36"/>
        </w:rPr>
      </w:pPr>
    </w:p>
    <w:p w14:paraId="4D52670A" w14:textId="77777777" w:rsidR="00D2464B" w:rsidRDefault="00D2464B" w:rsidP="00E457E6">
      <w:pPr>
        <w:spacing w:after="0"/>
        <w:rPr>
          <w:sz w:val="36"/>
          <w:szCs w:val="36"/>
        </w:rPr>
      </w:pPr>
    </w:p>
    <w:p w14:paraId="77FDE875" w14:textId="77777777" w:rsidR="00D2464B" w:rsidRDefault="00D2464B" w:rsidP="00E457E6">
      <w:pPr>
        <w:spacing w:after="0"/>
        <w:rPr>
          <w:sz w:val="36"/>
          <w:szCs w:val="36"/>
        </w:rPr>
      </w:pPr>
    </w:p>
    <w:p w14:paraId="40A7FAC7" w14:textId="77777777" w:rsidR="00D2464B" w:rsidRDefault="00D2464B" w:rsidP="00E457E6">
      <w:pPr>
        <w:spacing w:after="0"/>
        <w:rPr>
          <w:sz w:val="36"/>
          <w:szCs w:val="36"/>
        </w:rPr>
      </w:pPr>
    </w:p>
    <w:p w14:paraId="1A2B6B93" w14:textId="77777777" w:rsidR="00D2464B" w:rsidRDefault="00D2464B" w:rsidP="00E457E6">
      <w:pPr>
        <w:spacing w:after="0"/>
        <w:rPr>
          <w:sz w:val="36"/>
          <w:szCs w:val="36"/>
        </w:rPr>
      </w:pPr>
    </w:p>
    <w:p w14:paraId="0CBD8714" w14:textId="77777777" w:rsidR="00D2464B" w:rsidRDefault="00D2464B" w:rsidP="00E457E6">
      <w:pPr>
        <w:spacing w:after="0"/>
        <w:rPr>
          <w:sz w:val="36"/>
          <w:szCs w:val="36"/>
        </w:rPr>
      </w:pPr>
    </w:p>
    <w:p w14:paraId="6BD40768" w14:textId="77777777" w:rsidR="00D2464B" w:rsidRDefault="00D2464B" w:rsidP="00E457E6">
      <w:pPr>
        <w:spacing w:after="0"/>
        <w:rPr>
          <w:sz w:val="36"/>
          <w:szCs w:val="36"/>
        </w:rPr>
      </w:pPr>
    </w:p>
    <w:p w14:paraId="01E73F79" w14:textId="5DF3C4DC" w:rsidR="00F0302C" w:rsidRPr="00F37AC4" w:rsidRDefault="00000000" w:rsidP="00E457E6">
      <w:pPr>
        <w:spacing w:after="0"/>
        <w:rPr>
          <w:sz w:val="36"/>
          <w:szCs w:val="36"/>
        </w:rPr>
      </w:pPr>
      <w:r w:rsidRPr="00F37AC4">
        <w:rPr>
          <w:sz w:val="36"/>
          <w:szCs w:val="36"/>
        </w:rPr>
        <w:t>1. Présentation de l'entreprise d'accueil</w:t>
      </w:r>
    </w:p>
    <w:p w14:paraId="1F7AC2B3" w14:textId="77777777" w:rsidR="00F0302C" w:rsidRDefault="00F0302C" w:rsidP="00E457E6">
      <w:pPr>
        <w:spacing w:after="0"/>
      </w:pPr>
    </w:p>
    <w:p w14:paraId="438C1A48" w14:textId="77777777" w:rsidR="00F0302C" w:rsidRDefault="00000000" w:rsidP="00E457E6">
      <w:pPr>
        <w:spacing w:after="0"/>
      </w:pPr>
      <w:r>
        <w:t>Nexans est une entreprise industrielle reconnue dans le domaine des solutions de câblage et d'infrastructures électriques. Dans un tel environnement, les activités professionnelles impliquent des déplacements, des missions techniques, des visites clients, des achats ponctuels et diverses dépenses engagées par les collaborateurs dans le cadre de leur travail.</w:t>
      </w:r>
    </w:p>
    <w:p w14:paraId="70D9110C" w14:textId="77777777" w:rsidR="00F0302C" w:rsidRDefault="00F0302C" w:rsidP="00E457E6">
      <w:pPr>
        <w:spacing w:after="0"/>
      </w:pPr>
    </w:p>
    <w:p w14:paraId="526FF1D8" w14:textId="77777777" w:rsidR="00F0302C" w:rsidRDefault="00000000" w:rsidP="00E457E6">
      <w:pPr>
        <w:spacing w:after="0"/>
      </w:pPr>
      <w:r>
        <w:t>La gestion rigoureuse de ces dépenses est nécessaire pour assurer le contrôle financier, le respect des procédures internes, la rapidité de remboursement et la transparence des validations. C'est dans cette logique que s'inscrit le présent projet de développement d'une solution de gestion des notes de frais.</w:t>
      </w:r>
    </w:p>
    <w:p w14:paraId="2B9DC84E" w14:textId="77777777" w:rsidR="00F0302C" w:rsidRDefault="00F0302C" w:rsidP="00E457E6">
      <w:pPr>
        <w:spacing w:after="0"/>
      </w:pPr>
    </w:p>
    <w:p w14:paraId="5F1A3432" w14:textId="77777777" w:rsidR="00F0302C" w:rsidRPr="00F37AC4" w:rsidRDefault="00000000" w:rsidP="00E457E6">
      <w:pPr>
        <w:spacing w:after="0"/>
        <w:rPr>
          <w:sz w:val="36"/>
          <w:szCs w:val="36"/>
        </w:rPr>
      </w:pPr>
      <w:r w:rsidRPr="00F37AC4">
        <w:rPr>
          <w:sz w:val="36"/>
          <w:szCs w:val="36"/>
        </w:rPr>
        <w:t>2. Contexte du stage</w:t>
      </w:r>
    </w:p>
    <w:p w14:paraId="0B515688" w14:textId="77777777" w:rsidR="00F0302C" w:rsidRDefault="00F0302C" w:rsidP="00E457E6">
      <w:pPr>
        <w:spacing w:after="0"/>
      </w:pPr>
    </w:p>
    <w:p w14:paraId="4A715641" w14:textId="77777777" w:rsidR="00F0302C" w:rsidRDefault="00000000" w:rsidP="00E457E6">
      <w:pPr>
        <w:spacing w:after="0"/>
      </w:pPr>
      <w:r>
        <w:t>Au sein de l'entreprise, la gestion des notes de frais peut devenir complexe lorsque le nombre de collaborateurs et d'opérations augmente. Les principales difficultés rencontrées dans les processus classiques sont les suivantes :</w:t>
      </w:r>
    </w:p>
    <w:p w14:paraId="7906D3F3" w14:textId="77777777" w:rsidR="00F0302C" w:rsidRDefault="00F0302C" w:rsidP="00E457E6">
      <w:pPr>
        <w:spacing w:after="0"/>
      </w:pPr>
    </w:p>
    <w:p w14:paraId="15FE1767" w14:textId="77777777" w:rsidR="00F0302C" w:rsidRDefault="00000000" w:rsidP="00E457E6">
      <w:pPr>
        <w:spacing w:after="0"/>
      </w:pPr>
      <w:r>
        <w:t>• dispersion des informations entre plusieurs supports ;</w:t>
      </w:r>
    </w:p>
    <w:p w14:paraId="4FD4834A" w14:textId="77777777" w:rsidR="00F0302C" w:rsidRDefault="00000000" w:rsidP="00E457E6">
      <w:pPr>
        <w:spacing w:after="0"/>
      </w:pPr>
      <w:r>
        <w:t>• lenteur des circuits de validation ;</w:t>
      </w:r>
    </w:p>
    <w:p w14:paraId="26BD828E" w14:textId="77777777" w:rsidR="00F0302C" w:rsidRDefault="00000000" w:rsidP="00E457E6">
      <w:pPr>
        <w:spacing w:after="0"/>
      </w:pPr>
      <w:r>
        <w:t>• manque de traçabilité des décisions ;</w:t>
      </w:r>
    </w:p>
    <w:p w14:paraId="4F463ECD" w14:textId="77777777" w:rsidR="00F0302C" w:rsidRDefault="00000000" w:rsidP="00E457E6">
      <w:pPr>
        <w:spacing w:after="0"/>
      </w:pPr>
      <w:r>
        <w:t>• difficulté de suivi des remboursements ;</w:t>
      </w:r>
    </w:p>
    <w:p w14:paraId="54E427AC" w14:textId="77777777" w:rsidR="00F0302C" w:rsidRDefault="00000000" w:rsidP="00E457E6">
      <w:pPr>
        <w:spacing w:after="0"/>
      </w:pPr>
      <w:r>
        <w:t>• absence de tableaux de bord consolidés ;</w:t>
      </w:r>
    </w:p>
    <w:p w14:paraId="4FD2CC39" w14:textId="77777777" w:rsidR="00F0302C" w:rsidRDefault="00000000" w:rsidP="00E457E6">
      <w:pPr>
        <w:spacing w:after="0"/>
      </w:pPr>
      <w:r>
        <w:t>• risque d'erreurs lors du contrôle administratif.</w:t>
      </w:r>
    </w:p>
    <w:p w14:paraId="64F17F45" w14:textId="77777777" w:rsidR="00F0302C" w:rsidRDefault="00F0302C" w:rsidP="00E457E6">
      <w:pPr>
        <w:spacing w:after="0"/>
      </w:pPr>
    </w:p>
    <w:p w14:paraId="1FAC6EBB" w14:textId="77777777" w:rsidR="00F0302C" w:rsidRDefault="00000000" w:rsidP="00E457E6">
      <w:pPr>
        <w:spacing w:after="0"/>
      </w:pPr>
      <w:r>
        <w:t>Le stage avait donc pour objectif de proposer et de réaliser une application web permettant d'automatiser ce processus, tout en respectant les rôles métiers de chaque intervenant.</w:t>
      </w:r>
    </w:p>
    <w:p w14:paraId="3520CEA8" w14:textId="77777777" w:rsidR="00F0302C" w:rsidRDefault="00F0302C" w:rsidP="00E457E6">
      <w:pPr>
        <w:spacing w:after="0"/>
      </w:pPr>
    </w:p>
    <w:p w14:paraId="46A4CAE3" w14:textId="77777777" w:rsidR="00F0302C" w:rsidRPr="00F37AC4" w:rsidRDefault="00000000" w:rsidP="00E457E6">
      <w:pPr>
        <w:spacing w:after="0"/>
        <w:rPr>
          <w:sz w:val="36"/>
          <w:szCs w:val="36"/>
        </w:rPr>
      </w:pPr>
      <w:r w:rsidRPr="00F37AC4">
        <w:rPr>
          <w:sz w:val="36"/>
          <w:szCs w:val="36"/>
        </w:rPr>
        <w:t>3. Étude de l'existant</w:t>
      </w:r>
    </w:p>
    <w:p w14:paraId="3B0847B9" w14:textId="77777777" w:rsidR="00F0302C" w:rsidRDefault="00F0302C" w:rsidP="00E457E6">
      <w:pPr>
        <w:spacing w:after="0"/>
      </w:pPr>
    </w:p>
    <w:p w14:paraId="47B45534" w14:textId="77777777" w:rsidR="00F0302C" w:rsidRDefault="00000000" w:rsidP="00E457E6">
      <w:pPr>
        <w:spacing w:after="0"/>
      </w:pPr>
      <w:r>
        <w:t xml:space="preserve">Avant la mise en place de la solution, la gestion des notes de frais repose généralement sur une suite d'étapes manuelles ou partiellement informatisées. L'employé prépare sa </w:t>
      </w:r>
      <w:r>
        <w:lastRenderedPageBreak/>
        <w:t>note, y joint les justificatifs, la transmet à son responsable hiérarchique, puis au service RH ou administratif pour validation et remboursement.</w:t>
      </w:r>
    </w:p>
    <w:p w14:paraId="6C35934A" w14:textId="77777777" w:rsidR="00F0302C" w:rsidRDefault="00F0302C" w:rsidP="00E457E6">
      <w:pPr>
        <w:spacing w:after="0"/>
      </w:pPr>
    </w:p>
    <w:p w14:paraId="5E607132" w14:textId="77777777" w:rsidR="00F0302C" w:rsidRDefault="00000000" w:rsidP="00E457E6">
      <w:pPr>
        <w:spacing w:after="0"/>
      </w:pPr>
      <w:r>
        <w:t>Cette approche présente plusieurs limites :</w:t>
      </w:r>
    </w:p>
    <w:p w14:paraId="34E379FC" w14:textId="77777777" w:rsidR="00F0302C" w:rsidRDefault="00F0302C" w:rsidP="00E457E6">
      <w:pPr>
        <w:spacing w:after="0"/>
      </w:pPr>
    </w:p>
    <w:p w14:paraId="15CB84D4" w14:textId="77777777" w:rsidR="00F0302C" w:rsidRDefault="00000000" w:rsidP="00E457E6">
      <w:pPr>
        <w:spacing w:after="0"/>
      </w:pPr>
      <w:r>
        <w:t>• les données ne sont pas centralisées ;</w:t>
      </w:r>
    </w:p>
    <w:p w14:paraId="3BB3690C" w14:textId="77777777" w:rsidR="00F0302C" w:rsidRDefault="00000000" w:rsidP="00E457E6">
      <w:pPr>
        <w:spacing w:after="0"/>
      </w:pPr>
      <w:r>
        <w:t>• le suivi d'état d'une note est peu visible ;</w:t>
      </w:r>
    </w:p>
    <w:p w14:paraId="6CD1B564" w14:textId="77777777" w:rsidR="00F0302C" w:rsidRDefault="00000000" w:rsidP="00E457E6">
      <w:pPr>
        <w:spacing w:after="0"/>
      </w:pPr>
      <w:r>
        <w:t>• les validations peuvent être retardées ;</w:t>
      </w:r>
    </w:p>
    <w:p w14:paraId="4428BAD5" w14:textId="77777777" w:rsidR="00F0302C" w:rsidRDefault="00000000" w:rsidP="00E457E6">
      <w:pPr>
        <w:spacing w:after="0"/>
      </w:pPr>
      <w:r>
        <w:t>• les justificatifs sont parfois perdus ou incomplets ;</w:t>
      </w:r>
    </w:p>
    <w:p w14:paraId="699460CE" w14:textId="77777777" w:rsidR="00F0302C" w:rsidRDefault="00000000" w:rsidP="00E457E6">
      <w:pPr>
        <w:spacing w:after="0"/>
      </w:pPr>
      <w:r>
        <w:t>• les analyses globales nécessitent des traitements supplémentaires ;</w:t>
      </w:r>
    </w:p>
    <w:p w14:paraId="7C52C075" w14:textId="77777777" w:rsidR="00F0302C" w:rsidRDefault="00000000" w:rsidP="00E457E6">
      <w:pPr>
        <w:spacing w:after="0"/>
      </w:pPr>
      <w:r>
        <w:t>• la sécurité et la traçabilité sont insuffisantes.</w:t>
      </w:r>
    </w:p>
    <w:p w14:paraId="0DAE51DA" w14:textId="77777777" w:rsidR="00F0302C" w:rsidRDefault="00F0302C" w:rsidP="00E457E6">
      <w:pPr>
        <w:spacing w:after="0"/>
      </w:pPr>
    </w:p>
    <w:p w14:paraId="7386C9B8" w14:textId="77777777" w:rsidR="00F0302C" w:rsidRDefault="00000000" w:rsidP="00E457E6">
      <w:pPr>
        <w:spacing w:after="0"/>
      </w:pPr>
      <w:r>
        <w:t>Une solution numérique dédiée permet de centraliser les informations, de formaliser le workflow, de réduire les délais et de mieux piloter les dépenses.</w:t>
      </w:r>
    </w:p>
    <w:p w14:paraId="14F59A86" w14:textId="77777777" w:rsidR="00F0302C" w:rsidRDefault="00F0302C" w:rsidP="00E457E6">
      <w:pPr>
        <w:spacing w:after="0"/>
      </w:pPr>
    </w:p>
    <w:p w14:paraId="2D35B1C4" w14:textId="77777777" w:rsidR="00F0302C" w:rsidRPr="00F37AC4" w:rsidRDefault="00000000" w:rsidP="00E457E6">
      <w:pPr>
        <w:spacing w:after="0"/>
        <w:rPr>
          <w:sz w:val="36"/>
          <w:szCs w:val="36"/>
        </w:rPr>
      </w:pPr>
      <w:r w:rsidRPr="00F37AC4">
        <w:rPr>
          <w:sz w:val="36"/>
          <w:szCs w:val="36"/>
        </w:rPr>
        <w:t>4. Problématique</w:t>
      </w:r>
    </w:p>
    <w:p w14:paraId="7FF170AF" w14:textId="77777777" w:rsidR="00F0302C" w:rsidRDefault="00F0302C" w:rsidP="00E457E6">
      <w:pPr>
        <w:spacing w:after="0"/>
      </w:pPr>
    </w:p>
    <w:p w14:paraId="6C7CEA86" w14:textId="77777777" w:rsidR="00F0302C" w:rsidRDefault="00000000" w:rsidP="00E457E6">
      <w:pPr>
        <w:spacing w:after="0"/>
      </w:pPr>
      <w:r>
        <w:t>Comment concevoir une application web moderne permettant de gérer efficacement le cycle de vie complet des notes de frais, depuis la saisie par l'employé jusqu'au remboursement par le service RH, tout en garantissant la sécurité des accès, la traçabilité des actions, la fiabilité des données et la disponibilité de rapports d'analyse exploitables ?</w:t>
      </w:r>
    </w:p>
    <w:p w14:paraId="0F3E07C0" w14:textId="77777777" w:rsidR="00F0302C" w:rsidRDefault="00F0302C" w:rsidP="00E457E6">
      <w:pPr>
        <w:spacing w:after="0"/>
      </w:pPr>
    </w:p>
    <w:p w14:paraId="59BC07F9" w14:textId="77777777" w:rsidR="00F0302C" w:rsidRPr="00F37AC4" w:rsidRDefault="00000000" w:rsidP="00E457E6">
      <w:pPr>
        <w:spacing w:after="0"/>
        <w:rPr>
          <w:sz w:val="36"/>
          <w:szCs w:val="36"/>
        </w:rPr>
      </w:pPr>
      <w:r w:rsidRPr="00F37AC4">
        <w:rPr>
          <w:sz w:val="36"/>
          <w:szCs w:val="36"/>
        </w:rPr>
        <w:t>5. Objectifs du projet</w:t>
      </w:r>
    </w:p>
    <w:p w14:paraId="1D8AB047" w14:textId="77777777" w:rsidR="00F0302C" w:rsidRDefault="00F0302C" w:rsidP="00E457E6">
      <w:pPr>
        <w:spacing w:after="0"/>
      </w:pPr>
    </w:p>
    <w:p w14:paraId="6C995EF2" w14:textId="77777777" w:rsidR="00F0302C" w:rsidRDefault="00000000" w:rsidP="00E457E6">
      <w:pPr>
        <w:spacing w:after="0"/>
      </w:pPr>
      <w:r>
        <w:t>Les objectifs du projet sont les suivants :</w:t>
      </w:r>
    </w:p>
    <w:p w14:paraId="52DC4ADF" w14:textId="77777777" w:rsidR="00F0302C" w:rsidRDefault="00F0302C" w:rsidP="00E457E6">
      <w:pPr>
        <w:spacing w:after="0"/>
      </w:pPr>
    </w:p>
    <w:p w14:paraId="683128A6" w14:textId="77777777" w:rsidR="00F0302C" w:rsidRDefault="00000000" w:rsidP="00E457E6">
      <w:pPr>
        <w:spacing w:after="0"/>
      </w:pPr>
      <w:r>
        <w:t>• permettre à l'employé de créer et soumettre ses notes de frais ;</w:t>
      </w:r>
    </w:p>
    <w:p w14:paraId="40F147C3" w14:textId="77777777" w:rsidR="00F0302C" w:rsidRDefault="00000000" w:rsidP="00E457E6">
      <w:pPr>
        <w:spacing w:after="0"/>
      </w:pPr>
      <w:r>
        <w:t>• permettre l'ajout de lignes de dépenses et de justificatifs ;</w:t>
      </w:r>
    </w:p>
    <w:p w14:paraId="035AED6B" w14:textId="77777777" w:rsidR="00F0302C" w:rsidRDefault="00000000" w:rsidP="00E457E6">
      <w:pPr>
        <w:spacing w:after="0"/>
      </w:pPr>
      <w:r>
        <w:t>• automatiser le circuit de validation entre employé, manager et RH ;</w:t>
      </w:r>
    </w:p>
    <w:p w14:paraId="5252D2B9" w14:textId="77777777" w:rsidR="00F0302C" w:rsidRDefault="00000000" w:rsidP="00E457E6">
      <w:pPr>
        <w:spacing w:after="0"/>
      </w:pPr>
      <w:r>
        <w:t>• notifier les utilisateurs lors des changements d'état ;</w:t>
      </w:r>
    </w:p>
    <w:p w14:paraId="4E6AED88" w14:textId="77777777" w:rsidR="00F0302C" w:rsidRDefault="00000000" w:rsidP="00E457E6">
      <w:pPr>
        <w:spacing w:after="0"/>
      </w:pPr>
      <w:r>
        <w:t>• offrir une interface d'administration pour gérer les utilisateurs, catégories et paramètres ;</w:t>
      </w:r>
    </w:p>
    <w:p w14:paraId="77274A94" w14:textId="77777777" w:rsidR="00F0302C" w:rsidRDefault="00000000" w:rsidP="00E457E6">
      <w:pPr>
        <w:spacing w:after="0"/>
      </w:pPr>
      <w:r>
        <w:t>• fournir des rapports détaillés et exportables ;</w:t>
      </w:r>
    </w:p>
    <w:p w14:paraId="3964F73E" w14:textId="77777777" w:rsidR="00F0302C" w:rsidRDefault="00000000" w:rsidP="00E457E6">
      <w:pPr>
        <w:spacing w:after="0"/>
      </w:pPr>
      <w:r>
        <w:t>• assurer la sécurité des accès selon les rôles ;</w:t>
      </w:r>
    </w:p>
    <w:p w14:paraId="716DD984" w14:textId="77777777" w:rsidR="00F0302C" w:rsidRDefault="00000000" w:rsidP="00E457E6">
      <w:pPr>
        <w:spacing w:after="0"/>
      </w:pPr>
      <w:r>
        <w:t>• rendre l'application facilement déployable grâce à Docker.</w:t>
      </w:r>
    </w:p>
    <w:p w14:paraId="1E3E8E8C" w14:textId="77777777" w:rsidR="00F0302C" w:rsidRDefault="00F0302C" w:rsidP="00E457E6">
      <w:pPr>
        <w:spacing w:after="0"/>
      </w:pPr>
    </w:p>
    <w:p w14:paraId="60EF526C" w14:textId="77777777" w:rsidR="00F0302C" w:rsidRPr="00F37AC4" w:rsidRDefault="00000000" w:rsidP="00E457E6">
      <w:pPr>
        <w:spacing w:after="0"/>
        <w:rPr>
          <w:sz w:val="36"/>
          <w:szCs w:val="36"/>
        </w:rPr>
      </w:pPr>
      <w:r w:rsidRPr="00F37AC4">
        <w:rPr>
          <w:sz w:val="36"/>
          <w:szCs w:val="36"/>
        </w:rPr>
        <w:t>6. Méthodologie adoptée</w:t>
      </w:r>
    </w:p>
    <w:p w14:paraId="5839D09A" w14:textId="77777777" w:rsidR="00F0302C" w:rsidRDefault="00F0302C" w:rsidP="00E457E6">
      <w:pPr>
        <w:spacing w:after="0"/>
      </w:pPr>
    </w:p>
    <w:p w14:paraId="3D0475D8" w14:textId="77777777" w:rsidR="00F0302C" w:rsidRDefault="00000000" w:rsidP="00E457E6">
      <w:pPr>
        <w:spacing w:after="0"/>
      </w:pPr>
      <w:r>
        <w:lastRenderedPageBreak/>
        <w:t>La réalisation du projet s'est appuyée sur une démarche itérative. Une première phase d'analyse a permis d'identifier les rôles, les besoins métier et le workflow attendu. Ensuite, la conception des entités, des interfaces et des échanges API a servi de base au développement.</w:t>
      </w:r>
    </w:p>
    <w:p w14:paraId="6F29A766" w14:textId="77777777" w:rsidR="00F0302C" w:rsidRDefault="00F0302C" w:rsidP="00E457E6">
      <w:pPr>
        <w:spacing w:after="0"/>
      </w:pPr>
    </w:p>
    <w:p w14:paraId="2C07DC48" w14:textId="77777777" w:rsidR="00F0302C" w:rsidRDefault="00000000" w:rsidP="00E457E6">
      <w:pPr>
        <w:spacing w:after="0"/>
      </w:pPr>
      <w:r>
        <w:t>Le projet a été développé en plusieurs incréments fonctionnels :</w:t>
      </w:r>
    </w:p>
    <w:p w14:paraId="449A831C" w14:textId="77777777" w:rsidR="00F0302C" w:rsidRDefault="00F0302C" w:rsidP="00E457E6">
      <w:pPr>
        <w:spacing w:after="0"/>
      </w:pPr>
    </w:p>
    <w:p w14:paraId="76A4918D" w14:textId="77777777" w:rsidR="00F0302C" w:rsidRDefault="00000000" w:rsidP="00E457E6">
      <w:pPr>
        <w:spacing w:after="0"/>
      </w:pPr>
      <w:r>
        <w:t>• mise en place de l'authentification et de la gestion des rôles ;</w:t>
      </w:r>
    </w:p>
    <w:p w14:paraId="2270B9E6" w14:textId="77777777" w:rsidR="00F0302C" w:rsidRDefault="00000000" w:rsidP="00E457E6">
      <w:pPr>
        <w:spacing w:after="0"/>
      </w:pPr>
      <w:r>
        <w:t>• création du module de gestion des notes de frais ;</w:t>
      </w:r>
    </w:p>
    <w:p w14:paraId="599860C7" w14:textId="77777777" w:rsidR="00F0302C" w:rsidRDefault="00000000" w:rsidP="00E457E6">
      <w:pPr>
        <w:spacing w:after="0"/>
      </w:pPr>
      <w:r>
        <w:t>• implémentation du workflow de validation ;</w:t>
      </w:r>
    </w:p>
    <w:p w14:paraId="45C5A349" w14:textId="77777777" w:rsidR="00F0302C" w:rsidRDefault="00000000" w:rsidP="00E457E6">
      <w:pPr>
        <w:spacing w:after="0"/>
      </w:pPr>
      <w:r>
        <w:t>• intégration des notifications ;</w:t>
      </w:r>
    </w:p>
    <w:p w14:paraId="4A15FE10" w14:textId="77777777" w:rsidR="00F0302C" w:rsidRDefault="00000000" w:rsidP="00E457E6">
      <w:pPr>
        <w:spacing w:after="0"/>
      </w:pPr>
      <w:r>
        <w:t xml:space="preserve">• ajout du module de </w:t>
      </w:r>
      <w:proofErr w:type="spellStart"/>
      <w:r>
        <w:t>reporting</w:t>
      </w:r>
      <w:proofErr w:type="spellEnd"/>
      <w:r>
        <w:t xml:space="preserve"> ;</w:t>
      </w:r>
    </w:p>
    <w:p w14:paraId="48C07DC9" w14:textId="77777777" w:rsidR="00F0302C" w:rsidRDefault="00000000" w:rsidP="00E457E6">
      <w:pPr>
        <w:spacing w:after="0"/>
      </w:pPr>
      <w:r>
        <w:t>• développement de l'administration et des audits ;</w:t>
      </w:r>
    </w:p>
    <w:p w14:paraId="1BA656EC" w14:textId="77777777" w:rsidR="00F0302C" w:rsidRDefault="00000000" w:rsidP="00E457E6">
      <w:pPr>
        <w:spacing w:after="0"/>
      </w:pPr>
      <w:r>
        <w:t>• mise en place des tests et du déploiement Docker.</w:t>
      </w:r>
    </w:p>
    <w:p w14:paraId="57615979" w14:textId="77777777" w:rsidR="00F0302C" w:rsidRDefault="00F0302C" w:rsidP="00E457E6">
      <w:pPr>
        <w:spacing w:after="0"/>
      </w:pPr>
    </w:p>
    <w:p w14:paraId="4CB26A92" w14:textId="77777777" w:rsidR="00F0302C" w:rsidRDefault="00000000" w:rsidP="00E457E6">
      <w:pPr>
        <w:spacing w:after="0"/>
      </w:pPr>
      <w:r>
        <w:t>Cette approche a permis de valider progressivement chaque brique fonctionnelle et de garantir la cohérence globale de la solution.</w:t>
      </w:r>
    </w:p>
    <w:p w14:paraId="73AF474A" w14:textId="77777777" w:rsidR="00F0302C" w:rsidRDefault="00F0302C" w:rsidP="00E457E6">
      <w:pPr>
        <w:spacing w:after="0"/>
      </w:pPr>
    </w:p>
    <w:p w14:paraId="3B77F569" w14:textId="77777777" w:rsidR="00F0302C" w:rsidRDefault="00F0302C" w:rsidP="00E457E6">
      <w:pPr>
        <w:spacing w:after="0"/>
      </w:pPr>
    </w:p>
    <w:p w14:paraId="173F1E28" w14:textId="77777777" w:rsidR="00E457E6" w:rsidRDefault="00E457E6" w:rsidP="00E457E6">
      <w:pPr>
        <w:spacing w:after="0"/>
      </w:pPr>
    </w:p>
    <w:p w14:paraId="768D4D24" w14:textId="77777777" w:rsidR="00E457E6" w:rsidRDefault="00E457E6" w:rsidP="00E457E6">
      <w:pPr>
        <w:spacing w:after="0"/>
      </w:pPr>
    </w:p>
    <w:p w14:paraId="03F69445" w14:textId="77777777" w:rsidR="00E457E6" w:rsidRDefault="00E457E6" w:rsidP="00E457E6">
      <w:pPr>
        <w:spacing w:after="0"/>
      </w:pPr>
    </w:p>
    <w:p w14:paraId="744A401A" w14:textId="77777777" w:rsidR="00E457E6" w:rsidRDefault="00E457E6" w:rsidP="00E457E6">
      <w:pPr>
        <w:spacing w:after="0"/>
      </w:pPr>
    </w:p>
    <w:p w14:paraId="4FF8D877" w14:textId="77777777" w:rsidR="00E457E6" w:rsidRDefault="00E457E6" w:rsidP="00E457E6">
      <w:pPr>
        <w:spacing w:after="0"/>
      </w:pPr>
    </w:p>
    <w:p w14:paraId="2D78CA2B" w14:textId="77777777" w:rsidR="00E457E6" w:rsidRDefault="00E457E6" w:rsidP="00E457E6">
      <w:pPr>
        <w:spacing w:after="0"/>
      </w:pPr>
    </w:p>
    <w:p w14:paraId="641346DC" w14:textId="77777777" w:rsidR="00E457E6" w:rsidRDefault="00E457E6" w:rsidP="00E457E6">
      <w:pPr>
        <w:spacing w:after="0"/>
      </w:pPr>
    </w:p>
    <w:p w14:paraId="4FF28A05" w14:textId="77777777" w:rsidR="00E457E6" w:rsidRDefault="00E457E6" w:rsidP="00E457E6">
      <w:pPr>
        <w:spacing w:after="0"/>
      </w:pPr>
    </w:p>
    <w:p w14:paraId="3F9E47E2" w14:textId="77777777" w:rsidR="00E457E6" w:rsidRDefault="00E457E6" w:rsidP="00E457E6">
      <w:pPr>
        <w:spacing w:after="0"/>
      </w:pPr>
    </w:p>
    <w:p w14:paraId="31E73F02" w14:textId="77777777" w:rsidR="00E457E6" w:rsidRDefault="00E457E6" w:rsidP="00E457E6">
      <w:pPr>
        <w:spacing w:after="0"/>
      </w:pPr>
    </w:p>
    <w:p w14:paraId="48C3D253" w14:textId="77777777" w:rsidR="00E457E6" w:rsidRDefault="00E457E6" w:rsidP="00E457E6">
      <w:pPr>
        <w:spacing w:after="0"/>
      </w:pPr>
    </w:p>
    <w:p w14:paraId="1832CFBB" w14:textId="77777777" w:rsidR="00E457E6" w:rsidRDefault="00E457E6" w:rsidP="00E457E6">
      <w:pPr>
        <w:spacing w:after="0"/>
      </w:pPr>
    </w:p>
    <w:p w14:paraId="7851A719" w14:textId="77777777" w:rsidR="00E457E6" w:rsidRDefault="00E457E6" w:rsidP="00E457E6">
      <w:pPr>
        <w:spacing w:after="0"/>
      </w:pPr>
    </w:p>
    <w:p w14:paraId="446755DB" w14:textId="77777777" w:rsidR="00E457E6" w:rsidRDefault="00E457E6" w:rsidP="00E457E6">
      <w:pPr>
        <w:spacing w:after="0"/>
      </w:pPr>
    </w:p>
    <w:p w14:paraId="2AB60536" w14:textId="77777777" w:rsidR="00E457E6" w:rsidRDefault="00E457E6" w:rsidP="00E457E6">
      <w:pPr>
        <w:spacing w:after="0"/>
      </w:pPr>
    </w:p>
    <w:p w14:paraId="333792E2" w14:textId="77777777" w:rsidR="00E457E6" w:rsidRDefault="00E457E6" w:rsidP="00E457E6">
      <w:pPr>
        <w:spacing w:after="0"/>
      </w:pPr>
    </w:p>
    <w:p w14:paraId="154091EA" w14:textId="77777777" w:rsidR="00E457E6" w:rsidRDefault="00E457E6" w:rsidP="00E457E6">
      <w:pPr>
        <w:spacing w:after="0"/>
      </w:pPr>
    </w:p>
    <w:p w14:paraId="20724421" w14:textId="77777777" w:rsidR="00E457E6" w:rsidRDefault="00E457E6" w:rsidP="00E457E6">
      <w:pPr>
        <w:spacing w:after="0"/>
      </w:pPr>
    </w:p>
    <w:p w14:paraId="23919DA4" w14:textId="77777777" w:rsidR="00E457E6" w:rsidRDefault="00E457E6" w:rsidP="00E457E6">
      <w:pPr>
        <w:spacing w:after="0"/>
      </w:pPr>
    </w:p>
    <w:p w14:paraId="16464260" w14:textId="77777777" w:rsidR="00E457E6" w:rsidRDefault="00E457E6" w:rsidP="00E457E6">
      <w:pPr>
        <w:spacing w:after="0"/>
      </w:pPr>
    </w:p>
    <w:p w14:paraId="13F95448" w14:textId="77777777" w:rsidR="00E457E6" w:rsidRDefault="00E457E6" w:rsidP="00E457E6">
      <w:pPr>
        <w:spacing w:after="0"/>
      </w:pPr>
    </w:p>
    <w:p w14:paraId="60834D2C" w14:textId="77777777" w:rsidR="00E457E6" w:rsidRDefault="00E457E6" w:rsidP="00E457E6">
      <w:pPr>
        <w:spacing w:after="0"/>
      </w:pPr>
    </w:p>
    <w:p w14:paraId="00AA9308" w14:textId="77777777" w:rsidR="00E457E6" w:rsidRDefault="00E457E6" w:rsidP="00E457E6">
      <w:pPr>
        <w:spacing w:after="0"/>
      </w:pPr>
    </w:p>
    <w:p w14:paraId="20B4FACB" w14:textId="77777777" w:rsidR="00E457E6" w:rsidRDefault="00E457E6" w:rsidP="00E457E6">
      <w:pPr>
        <w:spacing w:after="0"/>
      </w:pPr>
    </w:p>
    <w:p w14:paraId="352449DA" w14:textId="77777777" w:rsidR="00E457E6" w:rsidRDefault="00E457E6" w:rsidP="00E457E6">
      <w:pPr>
        <w:spacing w:after="0"/>
      </w:pPr>
    </w:p>
    <w:p w14:paraId="36C62C4C" w14:textId="77777777" w:rsidR="00E457E6" w:rsidRDefault="00E457E6" w:rsidP="00E457E6">
      <w:pPr>
        <w:spacing w:after="0"/>
      </w:pPr>
    </w:p>
    <w:p w14:paraId="2CE706CB" w14:textId="77777777" w:rsidR="00E457E6" w:rsidRDefault="00E457E6" w:rsidP="00E457E6">
      <w:pPr>
        <w:spacing w:after="0"/>
      </w:pPr>
    </w:p>
    <w:p w14:paraId="2C2E09BE" w14:textId="77777777" w:rsidR="00E457E6" w:rsidRDefault="00E457E6" w:rsidP="00E457E6">
      <w:pPr>
        <w:spacing w:after="0"/>
      </w:pPr>
    </w:p>
    <w:p w14:paraId="7B3E77F6" w14:textId="77777777" w:rsidR="00E457E6" w:rsidRDefault="00E457E6" w:rsidP="00E457E6">
      <w:pPr>
        <w:spacing w:after="0"/>
      </w:pPr>
    </w:p>
    <w:p w14:paraId="3958EF75" w14:textId="77777777" w:rsidR="00E457E6" w:rsidRPr="00F37AC4" w:rsidRDefault="00E457E6" w:rsidP="00F37AC4">
      <w:pPr>
        <w:spacing w:after="0"/>
        <w:jc w:val="center"/>
        <w:rPr>
          <w:sz w:val="48"/>
          <w:szCs w:val="48"/>
        </w:rPr>
      </w:pPr>
    </w:p>
    <w:p w14:paraId="242E532B" w14:textId="77777777" w:rsidR="00F37AC4" w:rsidRDefault="00F37AC4" w:rsidP="00F37AC4">
      <w:pPr>
        <w:spacing w:after="0"/>
        <w:jc w:val="center"/>
        <w:rPr>
          <w:b/>
          <w:bCs/>
          <w:sz w:val="56"/>
          <w:szCs w:val="56"/>
        </w:rPr>
      </w:pPr>
    </w:p>
    <w:p w14:paraId="547086FD" w14:textId="77777777" w:rsidR="00F37AC4" w:rsidRDefault="00F37AC4" w:rsidP="00F37AC4">
      <w:pPr>
        <w:spacing w:after="0"/>
        <w:jc w:val="center"/>
        <w:rPr>
          <w:b/>
          <w:bCs/>
          <w:sz w:val="56"/>
          <w:szCs w:val="56"/>
        </w:rPr>
      </w:pPr>
    </w:p>
    <w:p w14:paraId="6265BB4B" w14:textId="77777777" w:rsidR="00F37AC4" w:rsidRDefault="00F37AC4" w:rsidP="00F37AC4">
      <w:pPr>
        <w:spacing w:after="0"/>
        <w:jc w:val="center"/>
        <w:rPr>
          <w:b/>
          <w:bCs/>
          <w:sz w:val="56"/>
          <w:szCs w:val="56"/>
        </w:rPr>
      </w:pPr>
    </w:p>
    <w:p w14:paraId="6CEC14D4" w14:textId="77777777" w:rsidR="00F37AC4" w:rsidRDefault="00F37AC4" w:rsidP="00F37AC4">
      <w:pPr>
        <w:spacing w:after="0"/>
        <w:jc w:val="center"/>
        <w:rPr>
          <w:b/>
          <w:bCs/>
          <w:sz w:val="56"/>
          <w:szCs w:val="56"/>
        </w:rPr>
      </w:pPr>
    </w:p>
    <w:p w14:paraId="58861FD1" w14:textId="77777777" w:rsidR="00F37AC4" w:rsidRDefault="00F37AC4" w:rsidP="00F37AC4">
      <w:pPr>
        <w:spacing w:after="0"/>
        <w:jc w:val="center"/>
        <w:rPr>
          <w:b/>
          <w:bCs/>
          <w:sz w:val="56"/>
          <w:szCs w:val="56"/>
        </w:rPr>
      </w:pPr>
    </w:p>
    <w:p w14:paraId="59CBD781" w14:textId="37E7F3F0" w:rsidR="00F37AC4" w:rsidRPr="00F37AC4" w:rsidRDefault="00000000" w:rsidP="00F37AC4">
      <w:pPr>
        <w:spacing w:after="0"/>
        <w:jc w:val="center"/>
        <w:rPr>
          <w:b/>
          <w:bCs/>
          <w:sz w:val="56"/>
          <w:szCs w:val="56"/>
        </w:rPr>
      </w:pPr>
      <w:r w:rsidRPr="00F37AC4">
        <w:rPr>
          <w:b/>
          <w:bCs/>
          <w:sz w:val="56"/>
          <w:szCs w:val="56"/>
        </w:rPr>
        <w:t xml:space="preserve">CHAPITRE II </w:t>
      </w:r>
    </w:p>
    <w:p w14:paraId="040EA00E" w14:textId="2B1B850C" w:rsidR="00F0302C" w:rsidRPr="00F37AC4" w:rsidRDefault="00000000" w:rsidP="00F37AC4">
      <w:pPr>
        <w:spacing w:after="0"/>
        <w:jc w:val="center"/>
        <w:rPr>
          <w:b/>
          <w:bCs/>
          <w:sz w:val="56"/>
          <w:szCs w:val="56"/>
        </w:rPr>
      </w:pPr>
      <w:r w:rsidRPr="00F37AC4">
        <w:rPr>
          <w:b/>
          <w:bCs/>
          <w:sz w:val="56"/>
          <w:szCs w:val="56"/>
        </w:rPr>
        <w:t xml:space="preserve"> ANALYSE ET CONCEPTION</w:t>
      </w:r>
    </w:p>
    <w:p w14:paraId="401EE392" w14:textId="77777777" w:rsidR="00F0302C" w:rsidRPr="00F37AC4" w:rsidRDefault="00F0302C" w:rsidP="00E457E6">
      <w:pPr>
        <w:spacing w:after="0"/>
        <w:rPr>
          <w:b/>
          <w:bCs/>
          <w:sz w:val="32"/>
          <w:szCs w:val="32"/>
        </w:rPr>
      </w:pPr>
    </w:p>
    <w:p w14:paraId="78102179" w14:textId="77777777" w:rsidR="00E457E6" w:rsidRDefault="00E457E6" w:rsidP="00E457E6">
      <w:pPr>
        <w:spacing w:after="0"/>
      </w:pPr>
    </w:p>
    <w:p w14:paraId="6094D84B" w14:textId="77777777" w:rsidR="00E457E6" w:rsidRDefault="00E457E6" w:rsidP="00E457E6">
      <w:pPr>
        <w:spacing w:after="0"/>
      </w:pPr>
    </w:p>
    <w:p w14:paraId="678A2569" w14:textId="77777777" w:rsidR="00E457E6" w:rsidRDefault="00E457E6" w:rsidP="00E457E6">
      <w:pPr>
        <w:spacing w:after="0"/>
      </w:pPr>
    </w:p>
    <w:p w14:paraId="1A2C78AC" w14:textId="77777777" w:rsidR="00E457E6" w:rsidRDefault="00E457E6" w:rsidP="00E457E6">
      <w:pPr>
        <w:spacing w:after="0"/>
      </w:pPr>
    </w:p>
    <w:p w14:paraId="1B5B513C" w14:textId="77777777" w:rsidR="00E457E6" w:rsidRDefault="00E457E6" w:rsidP="00E457E6">
      <w:pPr>
        <w:spacing w:after="0"/>
      </w:pPr>
    </w:p>
    <w:p w14:paraId="01397886" w14:textId="77777777" w:rsidR="00E457E6" w:rsidRDefault="00E457E6" w:rsidP="00E457E6">
      <w:pPr>
        <w:spacing w:after="0"/>
      </w:pPr>
    </w:p>
    <w:p w14:paraId="40CFBFC8" w14:textId="77777777" w:rsidR="00E457E6" w:rsidRDefault="00E457E6" w:rsidP="00E457E6">
      <w:pPr>
        <w:spacing w:after="0"/>
      </w:pPr>
    </w:p>
    <w:p w14:paraId="16F0623F" w14:textId="77777777" w:rsidR="00E457E6" w:rsidRDefault="00E457E6" w:rsidP="00E457E6">
      <w:pPr>
        <w:spacing w:after="0"/>
      </w:pPr>
    </w:p>
    <w:p w14:paraId="56DF2D13" w14:textId="77777777" w:rsidR="00E457E6" w:rsidRDefault="00E457E6" w:rsidP="00E457E6">
      <w:pPr>
        <w:spacing w:after="0"/>
      </w:pPr>
    </w:p>
    <w:p w14:paraId="512984C8" w14:textId="77777777" w:rsidR="00E457E6" w:rsidRDefault="00E457E6" w:rsidP="00E457E6">
      <w:pPr>
        <w:spacing w:after="0"/>
      </w:pPr>
    </w:p>
    <w:p w14:paraId="305CCE04" w14:textId="77777777" w:rsidR="00E457E6" w:rsidRDefault="00E457E6" w:rsidP="00E457E6">
      <w:pPr>
        <w:spacing w:after="0"/>
      </w:pPr>
    </w:p>
    <w:p w14:paraId="1DD54A5A" w14:textId="77777777" w:rsidR="00E457E6" w:rsidRDefault="00E457E6" w:rsidP="00E457E6">
      <w:pPr>
        <w:spacing w:after="0"/>
      </w:pPr>
    </w:p>
    <w:p w14:paraId="71097111" w14:textId="77777777" w:rsidR="00E457E6" w:rsidRDefault="00E457E6" w:rsidP="00E457E6">
      <w:pPr>
        <w:spacing w:after="0"/>
      </w:pPr>
    </w:p>
    <w:p w14:paraId="45743A97" w14:textId="77777777" w:rsidR="00E457E6" w:rsidRDefault="00E457E6" w:rsidP="00E457E6">
      <w:pPr>
        <w:spacing w:after="0"/>
      </w:pPr>
    </w:p>
    <w:p w14:paraId="581ABBC2" w14:textId="77777777" w:rsidR="00E457E6" w:rsidRDefault="00E457E6" w:rsidP="00E457E6">
      <w:pPr>
        <w:spacing w:after="0"/>
      </w:pPr>
    </w:p>
    <w:p w14:paraId="216198D9" w14:textId="77777777" w:rsidR="00E457E6" w:rsidRDefault="00E457E6" w:rsidP="00E457E6">
      <w:pPr>
        <w:spacing w:after="0"/>
      </w:pPr>
    </w:p>
    <w:p w14:paraId="3BBD1406" w14:textId="77777777" w:rsidR="00E457E6" w:rsidRDefault="00E457E6" w:rsidP="00E457E6">
      <w:pPr>
        <w:spacing w:after="0"/>
      </w:pPr>
    </w:p>
    <w:p w14:paraId="1D182394" w14:textId="77777777" w:rsidR="00D2464B" w:rsidRDefault="00D2464B" w:rsidP="00E457E6">
      <w:pPr>
        <w:spacing w:after="0"/>
        <w:rPr>
          <w:sz w:val="36"/>
          <w:szCs w:val="36"/>
        </w:rPr>
      </w:pPr>
    </w:p>
    <w:p w14:paraId="6A70FA03" w14:textId="77777777" w:rsidR="00D2464B" w:rsidRDefault="00D2464B" w:rsidP="00E457E6">
      <w:pPr>
        <w:spacing w:after="0"/>
        <w:rPr>
          <w:sz w:val="36"/>
          <w:szCs w:val="36"/>
        </w:rPr>
      </w:pPr>
    </w:p>
    <w:p w14:paraId="7C0D3180" w14:textId="421994DF" w:rsidR="00F0302C" w:rsidRPr="00F37AC4" w:rsidRDefault="00000000" w:rsidP="00E457E6">
      <w:pPr>
        <w:spacing w:after="0"/>
        <w:rPr>
          <w:sz w:val="36"/>
          <w:szCs w:val="36"/>
        </w:rPr>
      </w:pPr>
      <w:r w:rsidRPr="00F37AC4">
        <w:rPr>
          <w:sz w:val="36"/>
          <w:szCs w:val="36"/>
        </w:rPr>
        <w:t>1. Analyse des besoins</w:t>
      </w:r>
    </w:p>
    <w:p w14:paraId="2130F70F" w14:textId="77777777" w:rsidR="00F0302C" w:rsidRDefault="00F0302C" w:rsidP="00E457E6">
      <w:pPr>
        <w:spacing w:after="0"/>
      </w:pPr>
    </w:p>
    <w:p w14:paraId="6E82C227" w14:textId="77777777" w:rsidR="00F0302C" w:rsidRPr="00F37AC4" w:rsidRDefault="00000000" w:rsidP="00E457E6">
      <w:pPr>
        <w:spacing w:after="0"/>
        <w:rPr>
          <w:sz w:val="32"/>
          <w:szCs w:val="32"/>
        </w:rPr>
      </w:pPr>
      <w:r w:rsidRPr="00F37AC4">
        <w:rPr>
          <w:sz w:val="32"/>
          <w:szCs w:val="32"/>
        </w:rPr>
        <w:t>1.1 Besoins fonctionnels</w:t>
      </w:r>
    </w:p>
    <w:p w14:paraId="295F4BDA" w14:textId="77777777" w:rsidR="00F0302C" w:rsidRDefault="00F0302C" w:rsidP="00E457E6">
      <w:pPr>
        <w:spacing w:after="0"/>
      </w:pPr>
    </w:p>
    <w:p w14:paraId="47EDC36F" w14:textId="77777777" w:rsidR="00F0302C" w:rsidRDefault="00000000" w:rsidP="00E457E6">
      <w:pPr>
        <w:spacing w:after="0"/>
      </w:pPr>
      <w:r>
        <w:t>L'application doit répondre aux besoins fonctionnels suivants :</w:t>
      </w:r>
    </w:p>
    <w:p w14:paraId="076F5FFB" w14:textId="77777777" w:rsidR="00F0302C" w:rsidRDefault="00F0302C" w:rsidP="00E457E6">
      <w:pPr>
        <w:spacing w:after="0"/>
      </w:pPr>
    </w:p>
    <w:p w14:paraId="56C1CDD0" w14:textId="77777777" w:rsidR="00F0302C" w:rsidRDefault="00000000" w:rsidP="00E457E6">
      <w:pPr>
        <w:spacing w:after="0"/>
      </w:pPr>
      <w:r>
        <w:t>• authentifier les utilisateurs selon leurs identifiants ;</w:t>
      </w:r>
    </w:p>
    <w:p w14:paraId="64019627" w14:textId="77777777" w:rsidR="00F0302C" w:rsidRDefault="00000000" w:rsidP="00E457E6">
      <w:pPr>
        <w:spacing w:after="0"/>
      </w:pPr>
      <w:r>
        <w:t>• permettre l'inscription d'un employé avec validation préalable par l'administrateur ;</w:t>
      </w:r>
    </w:p>
    <w:p w14:paraId="2BEA3E18" w14:textId="77777777" w:rsidR="00F0302C" w:rsidRDefault="00000000" w:rsidP="00E457E6">
      <w:pPr>
        <w:spacing w:after="0"/>
      </w:pPr>
      <w:r>
        <w:t>• gérer plusieurs rôles : Employé, Manager, RH et Administrateur ;</w:t>
      </w:r>
    </w:p>
    <w:p w14:paraId="545CF616" w14:textId="77777777" w:rsidR="00F0302C" w:rsidRDefault="00000000" w:rsidP="00E457E6">
      <w:pPr>
        <w:spacing w:after="0"/>
      </w:pPr>
      <w:r>
        <w:t>• créer, modifier, consulter et supprimer des notes de frais ;</w:t>
      </w:r>
    </w:p>
    <w:p w14:paraId="0D597BE4" w14:textId="77777777" w:rsidR="00F0302C" w:rsidRDefault="00000000" w:rsidP="00E457E6">
      <w:pPr>
        <w:spacing w:after="0"/>
      </w:pPr>
      <w:r>
        <w:t>• ajouter, modifier et supprimer des lignes de dépense ;</w:t>
      </w:r>
    </w:p>
    <w:p w14:paraId="3CF2A1C3" w14:textId="77777777" w:rsidR="00F0302C" w:rsidRDefault="00000000" w:rsidP="00E457E6">
      <w:pPr>
        <w:spacing w:after="0"/>
      </w:pPr>
      <w:r>
        <w:t>• joindre des justificatifs aux dépenses ;</w:t>
      </w:r>
    </w:p>
    <w:p w14:paraId="433477B4" w14:textId="77777777" w:rsidR="00F0302C" w:rsidRDefault="00000000" w:rsidP="00E457E6">
      <w:pPr>
        <w:spacing w:after="0"/>
      </w:pPr>
      <w:r>
        <w:t>• soumettre une note au manager ;</w:t>
      </w:r>
    </w:p>
    <w:p w14:paraId="4EE10144" w14:textId="77777777" w:rsidR="00F0302C" w:rsidRDefault="00000000" w:rsidP="00E457E6">
      <w:pPr>
        <w:spacing w:after="0"/>
      </w:pPr>
      <w:r>
        <w:t>• permettre au manager d'approuver, de refuser ou de demander une correction ;</w:t>
      </w:r>
    </w:p>
    <w:p w14:paraId="28FA757B" w14:textId="77777777" w:rsidR="00F0302C" w:rsidRDefault="00000000" w:rsidP="00E457E6">
      <w:pPr>
        <w:spacing w:after="0"/>
      </w:pPr>
      <w:r>
        <w:t>• permettre au service RH de valider pour paiement, refuser ou marquer une note comme remboursée ;</w:t>
      </w:r>
    </w:p>
    <w:p w14:paraId="2B79B91D" w14:textId="77777777" w:rsidR="00F0302C" w:rsidRDefault="00000000" w:rsidP="00E457E6">
      <w:pPr>
        <w:spacing w:after="0"/>
      </w:pPr>
      <w:r>
        <w:t>• archiver les notes remboursées ;</w:t>
      </w:r>
    </w:p>
    <w:p w14:paraId="77BF67AC" w14:textId="77777777" w:rsidR="00F0302C" w:rsidRDefault="00000000" w:rsidP="00E457E6">
      <w:pPr>
        <w:spacing w:after="0"/>
      </w:pPr>
      <w:r>
        <w:t>• historiser les actions de validation ;</w:t>
      </w:r>
    </w:p>
    <w:p w14:paraId="04F91F09" w14:textId="77777777" w:rsidR="00F0302C" w:rsidRDefault="00000000" w:rsidP="00E457E6">
      <w:pPr>
        <w:spacing w:after="0"/>
      </w:pPr>
      <w:r>
        <w:t>• envoyer des notifications aux utilisateurs concernés ;</w:t>
      </w:r>
    </w:p>
    <w:p w14:paraId="64283EF6" w14:textId="77777777" w:rsidR="00F0302C" w:rsidRDefault="00000000" w:rsidP="00E457E6">
      <w:pPr>
        <w:spacing w:after="0"/>
      </w:pPr>
      <w:r>
        <w:t>• afficher des tableaux de bord synthétiques ;</w:t>
      </w:r>
    </w:p>
    <w:p w14:paraId="77044106" w14:textId="77777777" w:rsidR="00F0302C" w:rsidRDefault="00000000" w:rsidP="00E457E6">
      <w:pPr>
        <w:spacing w:after="0"/>
      </w:pPr>
      <w:r>
        <w:t>• générer des rapports dynamiques selon plusieurs critères ;</w:t>
      </w:r>
    </w:p>
    <w:p w14:paraId="793F8554" w14:textId="77777777" w:rsidR="00F0302C" w:rsidRDefault="00000000" w:rsidP="00E457E6">
      <w:pPr>
        <w:spacing w:after="0"/>
      </w:pPr>
      <w:r>
        <w:t>• exporter les rapports aux formats CSV, XLSX et PDF ;</w:t>
      </w:r>
    </w:p>
    <w:p w14:paraId="14EAD4FD" w14:textId="77777777" w:rsidR="00F0302C" w:rsidRDefault="00000000" w:rsidP="00E457E6">
      <w:pPr>
        <w:spacing w:after="0"/>
      </w:pPr>
      <w:r>
        <w:t>• administrer les utilisateurs, paramètres et catégories de dépense ;</w:t>
      </w:r>
    </w:p>
    <w:p w14:paraId="0FF9AFED" w14:textId="77777777" w:rsidR="00F0302C" w:rsidRDefault="00000000" w:rsidP="00E457E6">
      <w:pPr>
        <w:spacing w:after="0"/>
      </w:pPr>
      <w:r>
        <w:t>• conserver des traces d'audit des connexions et des opérations sensibles.</w:t>
      </w:r>
    </w:p>
    <w:p w14:paraId="78DECB8B" w14:textId="77777777" w:rsidR="00F0302C" w:rsidRPr="00F37AC4" w:rsidRDefault="00F0302C" w:rsidP="00E457E6">
      <w:pPr>
        <w:spacing w:after="0"/>
        <w:rPr>
          <w:sz w:val="32"/>
          <w:szCs w:val="32"/>
        </w:rPr>
      </w:pPr>
    </w:p>
    <w:p w14:paraId="16339965" w14:textId="77777777" w:rsidR="00F0302C" w:rsidRPr="00F37AC4" w:rsidRDefault="00000000" w:rsidP="00E457E6">
      <w:pPr>
        <w:spacing w:after="0"/>
        <w:rPr>
          <w:sz w:val="32"/>
          <w:szCs w:val="32"/>
        </w:rPr>
      </w:pPr>
      <w:r w:rsidRPr="00F37AC4">
        <w:rPr>
          <w:sz w:val="32"/>
          <w:szCs w:val="32"/>
        </w:rPr>
        <w:t>1.2 Besoins non fonctionnels</w:t>
      </w:r>
    </w:p>
    <w:p w14:paraId="549081F2" w14:textId="77777777" w:rsidR="00F0302C" w:rsidRDefault="00F0302C" w:rsidP="00E457E6">
      <w:pPr>
        <w:spacing w:after="0"/>
      </w:pPr>
    </w:p>
    <w:p w14:paraId="46D5FAFA" w14:textId="77777777" w:rsidR="00F0302C" w:rsidRDefault="00000000" w:rsidP="00E457E6">
      <w:pPr>
        <w:spacing w:after="0"/>
      </w:pPr>
      <w:r>
        <w:t>L'application doit également satisfaire plusieurs contraintes non fonctionnelles :</w:t>
      </w:r>
    </w:p>
    <w:p w14:paraId="1A0A2F66" w14:textId="77777777" w:rsidR="00F0302C" w:rsidRDefault="00F0302C" w:rsidP="00E457E6">
      <w:pPr>
        <w:spacing w:after="0"/>
      </w:pPr>
    </w:p>
    <w:p w14:paraId="13C92916" w14:textId="77777777" w:rsidR="00F0302C" w:rsidRDefault="00000000" w:rsidP="00E457E6">
      <w:pPr>
        <w:spacing w:after="0"/>
      </w:pPr>
      <w:r>
        <w:t>• sécurité des accès par authentification et contrôle des rôles ;</w:t>
      </w:r>
    </w:p>
    <w:p w14:paraId="2739D9FB" w14:textId="77777777" w:rsidR="00F0302C" w:rsidRDefault="00000000" w:rsidP="00E457E6">
      <w:pPr>
        <w:spacing w:after="0"/>
      </w:pPr>
      <w:r>
        <w:t>• fiabilité du stockage et de la cohérence des données ;</w:t>
      </w:r>
    </w:p>
    <w:p w14:paraId="716C335E" w14:textId="77777777" w:rsidR="00F0302C" w:rsidRDefault="00000000" w:rsidP="00E457E6">
      <w:pPr>
        <w:spacing w:after="0"/>
      </w:pPr>
      <w:r>
        <w:t>• performance correcte sur les opérations de consultation et de filtrage ;</w:t>
      </w:r>
    </w:p>
    <w:p w14:paraId="5EFB9E66" w14:textId="77777777" w:rsidR="00F0302C" w:rsidRDefault="00000000" w:rsidP="00E457E6">
      <w:pPr>
        <w:spacing w:after="0"/>
      </w:pPr>
      <w:r>
        <w:t>• ergonomie de l'interface utilisateur ;</w:t>
      </w:r>
    </w:p>
    <w:p w14:paraId="75F895A1" w14:textId="77777777" w:rsidR="00F0302C" w:rsidRDefault="00000000" w:rsidP="00E457E6">
      <w:pPr>
        <w:spacing w:after="0"/>
      </w:pPr>
      <w:r>
        <w:lastRenderedPageBreak/>
        <w:t>• maintenabilité du code grâce à une architecture claire ;</w:t>
      </w:r>
    </w:p>
    <w:p w14:paraId="5C9134E0" w14:textId="77777777" w:rsidR="00F0302C" w:rsidRDefault="00000000" w:rsidP="00E457E6">
      <w:pPr>
        <w:spacing w:after="0"/>
      </w:pPr>
      <w:r>
        <w:t>• extensibilité pour accueillir de nouvelles fonctionnalités ;</w:t>
      </w:r>
    </w:p>
    <w:p w14:paraId="49A66B16" w14:textId="77777777" w:rsidR="00F0302C" w:rsidRDefault="00000000" w:rsidP="00E457E6">
      <w:pPr>
        <w:spacing w:after="0"/>
      </w:pPr>
      <w:r>
        <w:t>• portabilité via Docker ;</w:t>
      </w:r>
    </w:p>
    <w:p w14:paraId="1067128C" w14:textId="77777777" w:rsidR="00F0302C" w:rsidRDefault="00000000" w:rsidP="00E457E6">
      <w:pPr>
        <w:spacing w:after="0"/>
      </w:pPr>
      <w:r>
        <w:t>• traçabilité des actions ;</w:t>
      </w:r>
    </w:p>
    <w:p w14:paraId="5D3F3962" w14:textId="77777777" w:rsidR="00F0302C" w:rsidRDefault="00000000" w:rsidP="00E457E6">
      <w:pPr>
        <w:spacing w:after="0"/>
      </w:pPr>
      <w:r>
        <w:t>• testabilité du backend ;</w:t>
      </w:r>
    </w:p>
    <w:p w14:paraId="79A28F8B" w14:textId="77777777" w:rsidR="00244685" w:rsidRDefault="00244685" w:rsidP="00E457E6">
      <w:pPr>
        <w:spacing w:after="0"/>
      </w:pPr>
    </w:p>
    <w:p w14:paraId="5D894B1A" w14:textId="167DF812" w:rsidR="00F0302C" w:rsidRDefault="00000000" w:rsidP="00E457E6">
      <w:pPr>
        <w:spacing w:after="0"/>
      </w:pPr>
      <w:r>
        <w:t>• compatibilité avec des exports de données et des justificatifs.</w:t>
      </w:r>
    </w:p>
    <w:p w14:paraId="771310DD" w14:textId="77777777" w:rsidR="00F0302C" w:rsidRDefault="00F0302C" w:rsidP="00E457E6">
      <w:pPr>
        <w:spacing w:after="0"/>
      </w:pPr>
    </w:p>
    <w:p w14:paraId="317AE81F" w14:textId="77777777" w:rsidR="00F0302C" w:rsidRPr="00F37AC4" w:rsidRDefault="00000000" w:rsidP="00E457E6">
      <w:pPr>
        <w:spacing w:after="0"/>
        <w:rPr>
          <w:sz w:val="36"/>
          <w:szCs w:val="36"/>
        </w:rPr>
      </w:pPr>
      <w:r w:rsidRPr="00F37AC4">
        <w:rPr>
          <w:sz w:val="36"/>
          <w:szCs w:val="36"/>
        </w:rPr>
        <w:t>2. Identification des acteurs</w:t>
      </w:r>
    </w:p>
    <w:p w14:paraId="5327AE39" w14:textId="77777777" w:rsidR="00F0302C" w:rsidRDefault="00F0302C" w:rsidP="00E457E6">
      <w:pPr>
        <w:spacing w:after="0"/>
      </w:pPr>
    </w:p>
    <w:p w14:paraId="3453AD0E" w14:textId="77777777" w:rsidR="00F0302C" w:rsidRPr="00F37AC4" w:rsidRDefault="00000000" w:rsidP="00E457E6">
      <w:pPr>
        <w:spacing w:after="0"/>
        <w:rPr>
          <w:sz w:val="32"/>
          <w:szCs w:val="32"/>
        </w:rPr>
      </w:pPr>
      <w:r w:rsidRPr="00F37AC4">
        <w:rPr>
          <w:sz w:val="32"/>
          <w:szCs w:val="32"/>
        </w:rPr>
        <w:t>2.1 Employé</w:t>
      </w:r>
    </w:p>
    <w:p w14:paraId="0922BE97" w14:textId="77777777" w:rsidR="00F0302C" w:rsidRDefault="00F0302C" w:rsidP="00E457E6">
      <w:pPr>
        <w:spacing w:after="0"/>
      </w:pPr>
    </w:p>
    <w:p w14:paraId="14F66BCB" w14:textId="77777777" w:rsidR="00F0302C" w:rsidRDefault="00000000" w:rsidP="00E457E6">
      <w:pPr>
        <w:spacing w:after="0"/>
      </w:pPr>
      <w:r>
        <w:t>L'employé est le principal initiateur du processus. Il peut s'inscrire, se connecter, créer une note de frais, ajouter des dépenses, joindre des justificatifs, soumettre la note, consulter son état, recevoir des notifications et télécharger le document de remboursement lorsque celui-ci est disponible.</w:t>
      </w:r>
    </w:p>
    <w:p w14:paraId="4C92026B" w14:textId="77777777" w:rsidR="00F0302C" w:rsidRDefault="00F0302C" w:rsidP="00E457E6">
      <w:pPr>
        <w:spacing w:after="0"/>
      </w:pPr>
    </w:p>
    <w:p w14:paraId="18739B24" w14:textId="77777777" w:rsidR="00F0302C" w:rsidRPr="00F37AC4" w:rsidRDefault="00000000" w:rsidP="00E457E6">
      <w:pPr>
        <w:spacing w:after="0"/>
        <w:rPr>
          <w:sz w:val="32"/>
          <w:szCs w:val="32"/>
        </w:rPr>
      </w:pPr>
      <w:r w:rsidRPr="00F37AC4">
        <w:rPr>
          <w:sz w:val="32"/>
          <w:szCs w:val="32"/>
        </w:rPr>
        <w:t>2.2 Manager</w:t>
      </w:r>
    </w:p>
    <w:p w14:paraId="26136682" w14:textId="77777777" w:rsidR="00F0302C" w:rsidRDefault="00F0302C" w:rsidP="00E457E6">
      <w:pPr>
        <w:spacing w:after="0"/>
      </w:pPr>
    </w:p>
    <w:p w14:paraId="51504611" w14:textId="77777777" w:rsidR="00F0302C" w:rsidRDefault="00000000" w:rsidP="00E457E6">
      <w:pPr>
        <w:spacing w:after="0"/>
      </w:pPr>
      <w:r>
        <w:t>Le manager intervient comme premier niveau de validation. Il peut consulter les notes de son équipe, approuver une note, refuser une note, demander une correction, suivre des indicateurs liés à son équipe et gérer les utilisateurs rattachés à son périmètre.</w:t>
      </w:r>
    </w:p>
    <w:p w14:paraId="0F9CE6E6" w14:textId="77777777" w:rsidR="00F0302C" w:rsidRDefault="00F0302C" w:rsidP="00E457E6">
      <w:pPr>
        <w:spacing w:after="0"/>
      </w:pPr>
    </w:p>
    <w:p w14:paraId="1152CE8A" w14:textId="77777777" w:rsidR="00F0302C" w:rsidRPr="00F37AC4" w:rsidRDefault="00000000" w:rsidP="00E457E6">
      <w:pPr>
        <w:spacing w:after="0"/>
        <w:rPr>
          <w:sz w:val="32"/>
          <w:szCs w:val="32"/>
        </w:rPr>
      </w:pPr>
      <w:r w:rsidRPr="00F37AC4">
        <w:rPr>
          <w:sz w:val="32"/>
          <w:szCs w:val="32"/>
        </w:rPr>
        <w:t>2.3 Ressources humaines</w:t>
      </w:r>
    </w:p>
    <w:p w14:paraId="30CA3476" w14:textId="77777777" w:rsidR="00F0302C" w:rsidRDefault="00F0302C" w:rsidP="00E457E6">
      <w:pPr>
        <w:spacing w:after="0"/>
      </w:pPr>
    </w:p>
    <w:p w14:paraId="584B72C6" w14:textId="77777777" w:rsidR="00F0302C" w:rsidRDefault="00000000" w:rsidP="00E457E6">
      <w:pPr>
        <w:spacing w:after="0"/>
      </w:pPr>
      <w:r>
        <w:t>Le service RH intervient après validation managériale. Il peut consulter les notes en attente RH, valider une note pour paiement, refuser une note, marquer une note comme remboursée, générer des rapports globaux et consulter les tableaux de bord.</w:t>
      </w:r>
    </w:p>
    <w:p w14:paraId="617F02F3" w14:textId="77777777" w:rsidR="00F0302C" w:rsidRDefault="00F0302C" w:rsidP="00E457E6">
      <w:pPr>
        <w:spacing w:after="0"/>
      </w:pPr>
    </w:p>
    <w:p w14:paraId="60A10921" w14:textId="77777777" w:rsidR="00F0302C" w:rsidRPr="00F37AC4" w:rsidRDefault="00000000" w:rsidP="00E457E6">
      <w:pPr>
        <w:spacing w:after="0"/>
        <w:rPr>
          <w:sz w:val="32"/>
          <w:szCs w:val="32"/>
        </w:rPr>
      </w:pPr>
      <w:r w:rsidRPr="00F37AC4">
        <w:rPr>
          <w:sz w:val="32"/>
          <w:szCs w:val="32"/>
        </w:rPr>
        <w:t>2.4 Administrateur</w:t>
      </w:r>
    </w:p>
    <w:p w14:paraId="1CE82390" w14:textId="77777777" w:rsidR="00F0302C" w:rsidRDefault="00F0302C" w:rsidP="00E457E6">
      <w:pPr>
        <w:spacing w:after="0"/>
      </w:pPr>
    </w:p>
    <w:p w14:paraId="10A9065C" w14:textId="77777777" w:rsidR="00F0302C" w:rsidRDefault="00000000" w:rsidP="00E457E6">
      <w:pPr>
        <w:spacing w:after="0"/>
      </w:pPr>
      <w:r>
        <w:t>L'administrateur dispose des privilèges les plus étendus. Il peut gérer les demandes d'inscription, les utilisateurs, les catégories, les paramètres, les audits et intervenir sur les notes de frais.</w:t>
      </w:r>
    </w:p>
    <w:p w14:paraId="3F65AFFE" w14:textId="77777777" w:rsidR="00F0302C" w:rsidRPr="00F37AC4" w:rsidRDefault="00F0302C" w:rsidP="00E457E6">
      <w:pPr>
        <w:spacing w:after="0"/>
        <w:rPr>
          <w:sz w:val="36"/>
          <w:szCs w:val="36"/>
        </w:rPr>
      </w:pPr>
    </w:p>
    <w:p w14:paraId="3B1D826F" w14:textId="77777777" w:rsidR="00F0302C" w:rsidRPr="00F37AC4" w:rsidRDefault="00000000" w:rsidP="00E457E6">
      <w:pPr>
        <w:spacing w:after="0"/>
        <w:rPr>
          <w:sz w:val="36"/>
          <w:szCs w:val="36"/>
        </w:rPr>
      </w:pPr>
      <w:r w:rsidRPr="00F37AC4">
        <w:rPr>
          <w:sz w:val="36"/>
          <w:szCs w:val="36"/>
        </w:rPr>
        <w:t>3. Spécifications fonctionnelles</w:t>
      </w:r>
    </w:p>
    <w:p w14:paraId="7621AA06" w14:textId="77777777" w:rsidR="00F0302C" w:rsidRDefault="00F0302C" w:rsidP="00E457E6">
      <w:pPr>
        <w:spacing w:after="0"/>
      </w:pPr>
    </w:p>
    <w:p w14:paraId="04848FE2" w14:textId="77777777" w:rsidR="00F0302C" w:rsidRPr="00F37AC4" w:rsidRDefault="00000000" w:rsidP="00E457E6">
      <w:pPr>
        <w:spacing w:after="0"/>
        <w:rPr>
          <w:sz w:val="32"/>
          <w:szCs w:val="32"/>
        </w:rPr>
      </w:pPr>
      <w:r w:rsidRPr="00F37AC4">
        <w:rPr>
          <w:sz w:val="32"/>
          <w:szCs w:val="32"/>
        </w:rPr>
        <w:t>3.1 Authentification et gestion des accès</w:t>
      </w:r>
    </w:p>
    <w:p w14:paraId="6C909390" w14:textId="77777777" w:rsidR="00F0302C" w:rsidRDefault="00F0302C" w:rsidP="00E457E6">
      <w:pPr>
        <w:spacing w:after="0"/>
      </w:pPr>
    </w:p>
    <w:p w14:paraId="0179D994" w14:textId="77777777" w:rsidR="00F0302C" w:rsidRDefault="00000000" w:rsidP="00E457E6">
      <w:pPr>
        <w:spacing w:after="0"/>
      </w:pPr>
      <w:r>
        <w:t xml:space="preserve">Le système d'authentification repose sur </w:t>
      </w:r>
      <w:proofErr w:type="spellStart"/>
      <w:r>
        <w:t>Laravel</w:t>
      </w:r>
      <w:proofErr w:type="spellEnd"/>
      <w:r>
        <w:t xml:space="preserve"> Sanctum. Chaque utilisateur peut se connecter via son adresse </w:t>
      </w:r>
      <w:proofErr w:type="gramStart"/>
      <w:r>
        <w:t>email</w:t>
      </w:r>
      <w:proofErr w:type="gramEnd"/>
      <w:r>
        <w:t xml:space="preserve"> et son mot de passe. Lors de la connexion, le système contrôle la validité des identifiants, l'état d'activation du compte et enregistre un audit de connexion avec l'adresse IP, l'agent utilisateur et le résultat de la tentative.</w:t>
      </w:r>
    </w:p>
    <w:p w14:paraId="3A9CA35C" w14:textId="77777777" w:rsidR="00F0302C" w:rsidRDefault="00F0302C" w:rsidP="00E457E6">
      <w:pPr>
        <w:spacing w:after="0"/>
      </w:pPr>
    </w:p>
    <w:p w14:paraId="2633DACA" w14:textId="77777777" w:rsidR="00F0302C" w:rsidRDefault="00000000" w:rsidP="00E457E6">
      <w:pPr>
        <w:spacing w:after="0"/>
      </w:pPr>
      <w:r>
        <w:t>L'inscription d'un employé suit un processus particulier. La demande est enregistrée dans une table dédiée, puis validée ou refusée par un administrateur. Ce mécanisme permet d'éviter la création directe de comptes non contrôlés.</w:t>
      </w:r>
    </w:p>
    <w:p w14:paraId="2E5D3892" w14:textId="77777777" w:rsidR="00F0302C" w:rsidRDefault="00F0302C" w:rsidP="00E457E6">
      <w:pPr>
        <w:spacing w:after="0"/>
      </w:pPr>
    </w:p>
    <w:p w14:paraId="495013ED" w14:textId="77777777" w:rsidR="00F0302C" w:rsidRPr="00F37AC4" w:rsidRDefault="00000000" w:rsidP="00E457E6">
      <w:pPr>
        <w:spacing w:after="0"/>
        <w:rPr>
          <w:sz w:val="32"/>
          <w:szCs w:val="32"/>
        </w:rPr>
      </w:pPr>
      <w:r w:rsidRPr="00F37AC4">
        <w:rPr>
          <w:sz w:val="32"/>
          <w:szCs w:val="32"/>
        </w:rPr>
        <w:t>3.2 Gestion des notes de frais</w:t>
      </w:r>
    </w:p>
    <w:p w14:paraId="2019519A" w14:textId="77777777" w:rsidR="00F0302C" w:rsidRDefault="00F0302C" w:rsidP="00E457E6">
      <w:pPr>
        <w:spacing w:after="0"/>
      </w:pPr>
    </w:p>
    <w:p w14:paraId="065C4702" w14:textId="77777777" w:rsidR="00F0302C" w:rsidRDefault="00000000" w:rsidP="00E457E6">
      <w:pPr>
        <w:spacing w:after="0"/>
      </w:pPr>
      <w:r>
        <w:t xml:space="preserve">Une note de frais contient principalement un titre de mission, le matricule de l'employé, la date de création, le montant total, le statut, </w:t>
      </w:r>
      <w:proofErr w:type="gramStart"/>
      <w:r>
        <w:t>l'email</w:t>
      </w:r>
      <w:proofErr w:type="gramEnd"/>
      <w:r>
        <w:t xml:space="preserve"> de l'employé, </w:t>
      </w:r>
      <w:proofErr w:type="gramStart"/>
      <w:r>
        <w:t>l'email</w:t>
      </w:r>
      <w:proofErr w:type="gramEnd"/>
      <w:r>
        <w:t xml:space="preserve"> du responsable et un commentaire éventuel. L'employé peut créer une note en brouillon puis y ajouter une ou plusieurs lignes de dépense. Le total de la note est recalculé à partir des lignes associées.</w:t>
      </w:r>
    </w:p>
    <w:p w14:paraId="1D1CC4D6" w14:textId="77777777" w:rsidR="00F0302C" w:rsidRDefault="00F0302C" w:rsidP="00E457E6">
      <w:pPr>
        <w:spacing w:after="0"/>
      </w:pPr>
    </w:p>
    <w:p w14:paraId="73B8068D" w14:textId="77777777" w:rsidR="00F0302C" w:rsidRPr="00F37AC4" w:rsidRDefault="00000000" w:rsidP="00E457E6">
      <w:pPr>
        <w:spacing w:after="0"/>
        <w:rPr>
          <w:sz w:val="32"/>
          <w:szCs w:val="32"/>
        </w:rPr>
      </w:pPr>
      <w:r w:rsidRPr="00F37AC4">
        <w:rPr>
          <w:sz w:val="32"/>
          <w:szCs w:val="32"/>
        </w:rPr>
        <w:t>3.3 Processus de validation</w:t>
      </w:r>
    </w:p>
    <w:p w14:paraId="75E053FE" w14:textId="77777777" w:rsidR="00F0302C" w:rsidRDefault="00F0302C" w:rsidP="00E457E6">
      <w:pPr>
        <w:spacing w:after="0"/>
      </w:pPr>
    </w:p>
    <w:p w14:paraId="3A033262" w14:textId="77777777" w:rsidR="00F0302C" w:rsidRDefault="00000000" w:rsidP="00E457E6">
      <w:pPr>
        <w:spacing w:after="0"/>
      </w:pPr>
      <w:r>
        <w:t>Le workflow métier implémenté est le suivant :</w:t>
      </w:r>
    </w:p>
    <w:p w14:paraId="27B09DDD" w14:textId="77777777" w:rsidR="00F0302C" w:rsidRDefault="00F0302C" w:rsidP="00E457E6">
      <w:pPr>
        <w:spacing w:after="0"/>
      </w:pPr>
    </w:p>
    <w:p w14:paraId="3DA4ECF8" w14:textId="77777777" w:rsidR="00F0302C" w:rsidRDefault="00000000" w:rsidP="00E457E6">
      <w:pPr>
        <w:spacing w:after="0"/>
      </w:pPr>
      <w:r>
        <w:t>1. création de la note en statut `brouillon` ;</w:t>
      </w:r>
    </w:p>
    <w:p w14:paraId="7B23BD15" w14:textId="77777777" w:rsidR="00F0302C" w:rsidRDefault="00000000" w:rsidP="00E457E6">
      <w:pPr>
        <w:spacing w:after="0"/>
      </w:pPr>
      <w:r>
        <w:t>2. ajout des lignes de dépense ;</w:t>
      </w:r>
    </w:p>
    <w:p w14:paraId="2519CA6A" w14:textId="77777777" w:rsidR="00F0302C" w:rsidRDefault="00000000" w:rsidP="00E457E6">
      <w:pPr>
        <w:spacing w:after="0"/>
      </w:pPr>
      <w:r>
        <w:t>3. soumission au manager avec passage au statut `</w:t>
      </w:r>
      <w:proofErr w:type="spellStart"/>
      <w:r>
        <w:t>en_attente_responsable</w:t>
      </w:r>
      <w:proofErr w:type="spellEnd"/>
      <w:r>
        <w:t>` ;</w:t>
      </w:r>
    </w:p>
    <w:p w14:paraId="6976FAAE" w14:textId="77777777" w:rsidR="00F0302C" w:rsidRDefault="00000000" w:rsidP="00E457E6">
      <w:pPr>
        <w:spacing w:after="0"/>
      </w:pPr>
      <w:r>
        <w:t>4. décision du manager : approbation, refus ou demande de correction ;</w:t>
      </w:r>
    </w:p>
    <w:p w14:paraId="147BCB91" w14:textId="77777777" w:rsidR="00F0302C" w:rsidRDefault="00000000" w:rsidP="00E457E6">
      <w:pPr>
        <w:spacing w:after="0"/>
      </w:pPr>
      <w:r>
        <w:t>5. décision RH : validation pour paiement, refus ou remboursement ;</w:t>
      </w:r>
    </w:p>
    <w:p w14:paraId="6C3D31CB" w14:textId="77777777" w:rsidR="00F0302C" w:rsidRDefault="00000000" w:rsidP="00E457E6">
      <w:pPr>
        <w:spacing w:after="0"/>
      </w:pPr>
      <w:r>
        <w:t>6. archivage éventuel de la note remboursée.</w:t>
      </w:r>
    </w:p>
    <w:p w14:paraId="02AC3AD3" w14:textId="77777777" w:rsidR="00F0302C" w:rsidRDefault="00F0302C" w:rsidP="00E457E6">
      <w:pPr>
        <w:spacing w:after="0"/>
      </w:pPr>
    </w:p>
    <w:p w14:paraId="245970B8" w14:textId="77777777" w:rsidR="00F0302C" w:rsidRDefault="00000000" w:rsidP="00E457E6">
      <w:pPr>
        <w:spacing w:after="0"/>
      </w:pPr>
      <w:r>
        <w:t>Chaque décision génère une entrée dans l'historique des approbations.</w:t>
      </w:r>
    </w:p>
    <w:p w14:paraId="164601F0" w14:textId="77777777" w:rsidR="00F0302C" w:rsidRDefault="00F0302C" w:rsidP="00E457E6">
      <w:pPr>
        <w:spacing w:after="0"/>
      </w:pPr>
    </w:p>
    <w:p w14:paraId="16C51C6C" w14:textId="77777777" w:rsidR="00F0302C" w:rsidRPr="00F37AC4" w:rsidRDefault="00000000" w:rsidP="00E457E6">
      <w:pPr>
        <w:spacing w:after="0"/>
        <w:rPr>
          <w:sz w:val="32"/>
          <w:szCs w:val="32"/>
        </w:rPr>
      </w:pPr>
      <w:r w:rsidRPr="00F37AC4">
        <w:rPr>
          <w:sz w:val="32"/>
          <w:szCs w:val="32"/>
        </w:rPr>
        <w:t>3.4 Gestion des notifications</w:t>
      </w:r>
    </w:p>
    <w:p w14:paraId="22E0129C" w14:textId="77777777" w:rsidR="00F0302C" w:rsidRDefault="00F0302C" w:rsidP="00E457E6">
      <w:pPr>
        <w:spacing w:after="0"/>
      </w:pPr>
    </w:p>
    <w:p w14:paraId="0936A711" w14:textId="77777777" w:rsidR="00F0302C" w:rsidRDefault="00000000" w:rsidP="00E457E6">
      <w:pPr>
        <w:spacing w:after="0"/>
      </w:pPr>
      <w:r>
        <w:t>Le système envoie des notifications lors des événements importants : création ou soumission d'une note, attente de validation, approbation manager, demande de correction, refus, validation RH, remboursement, validation ou refus d'une demande d'inscription.</w:t>
      </w:r>
    </w:p>
    <w:p w14:paraId="10B3FA17" w14:textId="77777777" w:rsidR="00F0302C" w:rsidRDefault="00F0302C" w:rsidP="00E457E6">
      <w:pPr>
        <w:spacing w:after="0"/>
      </w:pPr>
    </w:p>
    <w:p w14:paraId="638DFFB2" w14:textId="77777777" w:rsidR="00F0302C" w:rsidRDefault="00000000" w:rsidP="00E457E6">
      <w:pPr>
        <w:spacing w:after="0"/>
      </w:pPr>
      <w:r>
        <w:t>Les notifications permettent d'améliorer la réactivité des utilisateurs et de fluidifier le circuit métier.</w:t>
      </w:r>
    </w:p>
    <w:p w14:paraId="59974A78" w14:textId="77777777" w:rsidR="00F0302C" w:rsidRDefault="00F0302C" w:rsidP="00E457E6">
      <w:pPr>
        <w:spacing w:after="0"/>
      </w:pPr>
    </w:p>
    <w:p w14:paraId="32CB3C6E" w14:textId="77777777" w:rsidR="00244685" w:rsidRDefault="00244685" w:rsidP="00E457E6">
      <w:pPr>
        <w:spacing w:after="0"/>
        <w:rPr>
          <w:sz w:val="32"/>
          <w:szCs w:val="32"/>
        </w:rPr>
      </w:pPr>
    </w:p>
    <w:p w14:paraId="0038882F" w14:textId="77777777" w:rsidR="00244685" w:rsidRDefault="00244685" w:rsidP="00E457E6">
      <w:pPr>
        <w:spacing w:after="0"/>
        <w:rPr>
          <w:sz w:val="32"/>
          <w:szCs w:val="32"/>
        </w:rPr>
      </w:pPr>
    </w:p>
    <w:p w14:paraId="3F6C8AFC" w14:textId="77777777" w:rsidR="00244685" w:rsidRDefault="00244685" w:rsidP="00E457E6">
      <w:pPr>
        <w:spacing w:after="0"/>
        <w:rPr>
          <w:sz w:val="32"/>
          <w:szCs w:val="32"/>
        </w:rPr>
      </w:pPr>
    </w:p>
    <w:p w14:paraId="626AE3C2" w14:textId="77777777" w:rsidR="00244685" w:rsidRDefault="00244685" w:rsidP="00E457E6">
      <w:pPr>
        <w:spacing w:after="0"/>
        <w:rPr>
          <w:sz w:val="32"/>
          <w:szCs w:val="32"/>
        </w:rPr>
      </w:pPr>
    </w:p>
    <w:p w14:paraId="1C10D2A2" w14:textId="421CB57A" w:rsidR="00F0302C" w:rsidRPr="00F37AC4" w:rsidRDefault="00000000" w:rsidP="00E457E6">
      <w:pPr>
        <w:spacing w:after="0"/>
        <w:rPr>
          <w:sz w:val="32"/>
          <w:szCs w:val="32"/>
        </w:rPr>
      </w:pPr>
      <w:r w:rsidRPr="00F37AC4">
        <w:rPr>
          <w:sz w:val="32"/>
          <w:szCs w:val="32"/>
        </w:rPr>
        <w:t>3.5 Gestion des rapports</w:t>
      </w:r>
    </w:p>
    <w:p w14:paraId="4C6D600D" w14:textId="77777777" w:rsidR="00F0302C" w:rsidRDefault="00F0302C" w:rsidP="00E457E6">
      <w:pPr>
        <w:spacing w:after="0"/>
      </w:pPr>
    </w:p>
    <w:p w14:paraId="1B0AAC57" w14:textId="77777777" w:rsidR="00F0302C" w:rsidRDefault="00000000" w:rsidP="00E457E6">
      <w:pPr>
        <w:spacing w:after="0"/>
      </w:pPr>
      <w:r>
        <w:t>Le module de rapports permet aux profils RH et administrateur de sélectionner une période, choisir les colonnes à afficher, appliquer des filtres par statut, département, manager, employé ou montant, trier les résultats, afficher une synthèse globale, inclure des graphiques, exporter le rapport aux formats CSV, XLSX et PDF, et sauvegarder des configurations de rapports réutilisables.</w:t>
      </w:r>
    </w:p>
    <w:p w14:paraId="03824260" w14:textId="77777777" w:rsidR="00F0302C" w:rsidRDefault="00F0302C" w:rsidP="00E457E6">
      <w:pPr>
        <w:spacing w:after="0"/>
      </w:pPr>
    </w:p>
    <w:p w14:paraId="37391C44" w14:textId="77777777" w:rsidR="00F0302C" w:rsidRPr="00F37AC4" w:rsidRDefault="00000000" w:rsidP="00F37AC4">
      <w:pPr>
        <w:rPr>
          <w:sz w:val="32"/>
          <w:szCs w:val="32"/>
        </w:rPr>
      </w:pPr>
      <w:r w:rsidRPr="00F37AC4">
        <w:rPr>
          <w:sz w:val="32"/>
          <w:szCs w:val="32"/>
        </w:rPr>
        <w:t>3.6 Administration du système</w:t>
      </w:r>
    </w:p>
    <w:p w14:paraId="24FE29CE" w14:textId="77777777" w:rsidR="00F0302C" w:rsidRDefault="00F0302C" w:rsidP="00E457E6">
      <w:pPr>
        <w:spacing w:after="0"/>
      </w:pPr>
    </w:p>
    <w:p w14:paraId="45969A27" w14:textId="77777777" w:rsidR="00F0302C" w:rsidRDefault="00000000" w:rsidP="00E457E6">
      <w:pPr>
        <w:spacing w:after="0"/>
      </w:pPr>
      <w:r>
        <w:t>L'administration couvre plusieurs fonctions : gestion des utilisateurs, traitement des demandes d'inscription, gestion des catégories de dépense, gestion des paramètres métier, consultation des journaux d'audit et possibilité d'intervenir sur les notes de frais.</w:t>
      </w:r>
    </w:p>
    <w:p w14:paraId="3DA4AD99" w14:textId="77777777" w:rsidR="00F0302C" w:rsidRDefault="00F0302C" w:rsidP="00E457E6">
      <w:pPr>
        <w:spacing w:after="0"/>
      </w:pPr>
    </w:p>
    <w:p w14:paraId="71A4A1D8" w14:textId="77777777" w:rsidR="00F0302C" w:rsidRPr="00F37AC4" w:rsidRDefault="00000000" w:rsidP="00E457E6">
      <w:pPr>
        <w:spacing w:after="0"/>
        <w:rPr>
          <w:sz w:val="36"/>
          <w:szCs w:val="36"/>
        </w:rPr>
      </w:pPr>
      <w:r w:rsidRPr="00F37AC4">
        <w:rPr>
          <w:sz w:val="36"/>
          <w:szCs w:val="36"/>
        </w:rPr>
        <w:t>4. Conception UML</w:t>
      </w:r>
    </w:p>
    <w:p w14:paraId="53E1BE73" w14:textId="77777777" w:rsidR="00F0302C" w:rsidRDefault="00F0302C" w:rsidP="00E457E6">
      <w:pPr>
        <w:spacing w:after="0"/>
      </w:pPr>
    </w:p>
    <w:p w14:paraId="165419AC" w14:textId="77777777" w:rsidR="00F0302C" w:rsidRPr="00F37AC4" w:rsidRDefault="00000000" w:rsidP="00E457E6">
      <w:pPr>
        <w:spacing w:after="0"/>
        <w:rPr>
          <w:sz w:val="32"/>
          <w:szCs w:val="32"/>
        </w:rPr>
      </w:pPr>
      <w:r w:rsidRPr="00F37AC4">
        <w:rPr>
          <w:sz w:val="32"/>
          <w:szCs w:val="32"/>
        </w:rPr>
        <w:t>4.1 Diagramme de cas d'utilisation global</w:t>
      </w:r>
    </w:p>
    <w:p w14:paraId="3369916F" w14:textId="77777777" w:rsidR="00F0302C" w:rsidRDefault="00F0302C" w:rsidP="00E457E6">
      <w:pPr>
        <w:spacing w:after="0"/>
      </w:pPr>
    </w:p>
    <w:p w14:paraId="73FD20C5" w14:textId="77777777" w:rsidR="00F0302C" w:rsidRDefault="00000000" w:rsidP="00E457E6">
      <w:pPr>
        <w:spacing w:after="0"/>
      </w:pPr>
      <w:r>
        <w:t>[Espace réservé pour le diagramme de cas d'utilisation global]</w:t>
      </w:r>
    </w:p>
    <w:p w14:paraId="50DF106A" w14:textId="77777777" w:rsidR="00F0302C" w:rsidRDefault="00F0302C" w:rsidP="00E457E6">
      <w:pPr>
        <w:spacing w:after="0"/>
      </w:pPr>
    </w:p>
    <w:p w14:paraId="18858D40" w14:textId="77777777" w:rsidR="00F0302C" w:rsidRPr="00F37AC4" w:rsidRDefault="00000000" w:rsidP="00E457E6">
      <w:pPr>
        <w:spacing w:after="0"/>
        <w:rPr>
          <w:sz w:val="32"/>
          <w:szCs w:val="32"/>
        </w:rPr>
      </w:pPr>
      <w:r w:rsidRPr="00F37AC4">
        <w:rPr>
          <w:sz w:val="32"/>
          <w:szCs w:val="32"/>
        </w:rPr>
        <w:t>4.2 Diagramme de classes</w:t>
      </w:r>
    </w:p>
    <w:p w14:paraId="56888273" w14:textId="77777777" w:rsidR="00F0302C" w:rsidRDefault="00F0302C" w:rsidP="00E457E6">
      <w:pPr>
        <w:spacing w:after="0"/>
      </w:pPr>
    </w:p>
    <w:p w14:paraId="4E016A71" w14:textId="77777777" w:rsidR="00F0302C" w:rsidRDefault="00000000" w:rsidP="00E457E6">
      <w:pPr>
        <w:spacing w:after="0"/>
      </w:pPr>
      <w:r>
        <w:t>[Espace réservé pour le diagramme de classes]</w:t>
      </w:r>
    </w:p>
    <w:p w14:paraId="275D43C6" w14:textId="77777777" w:rsidR="00F0302C" w:rsidRDefault="00F0302C" w:rsidP="00E457E6">
      <w:pPr>
        <w:spacing w:after="0"/>
      </w:pPr>
    </w:p>
    <w:p w14:paraId="3FFDCAC9" w14:textId="77777777" w:rsidR="00F0302C" w:rsidRPr="00F37AC4" w:rsidRDefault="00000000" w:rsidP="00E457E6">
      <w:pPr>
        <w:spacing w:after="0"/>
        <w:rPr>
          <w:sz w:val="32"/>
          <w:szCs w:val="32"/>
        </w:rPr>
      </w:pPr>
      <w:r w:rsidRPr="00F37AC4">
        <w:rPr>
          <w:sz w:val="32"/>
          <w:szCs w:val="32"/>
        </w:rPr>
        <w:t>4.3 Diagramme de séquence : authentification</w:t>
      </w:r>
    </w:p>
    <w:p w14:paraId="06596248" w14:textId="77777777" w:rsidR="00F0302C" w:rsidRDefault="00F0302C" w:rsidP="00E457E6">
      <w:pPr>
        <w:spacing w:after="0"/>
      </w:pPr>
    </w:p>
    <w:p w14:paraId="2E1C0ECB" w14:textId="77777777" w:rsidR="00F0302C" w:rsidRDefault="00000000" w:rsidP="00E457E6">
      <w:pPr>
        <w:spacing w:after="0"/>
      </w:pPr>
      <w:r>
        <w:t>[Espace réservé pour le diagramme de séquence d'authentification]</w:t>
      </w:r>
    </w:p>
    <w:p w14:paraId="057042CA" w14:textId="77777777" w:rsidR="00F0302C" w:rsidRDefault="00F0302C" w:rsidP="00E457E6">
      <w:pPr>
        <w:spacing w:after="0"/>
      </w:pPr>
    </w:p>
    <w:p w14:paraId="3EBEE5F9" w14:textId="77777777" w:rsidR="00F0302C" w:rsidRPr="00F37AC4" w:rsidRDefault="00000000" w:rsidP="00E457E6">
      <w:pPr>
        <w:spacing w:after="0"/>
        <w:rPr>
          <w:sz w:val="32"/>
          <w:szCs w:val="32"/>
        </w:rPr>
      </w:pPr>
      <w:r w:rsidRPr="00F37AC4">
        <w:rPr>
          <w:sz w:val="32"/>
          <w:szCs w:val="32"/>
        </w:rPr>
        <w:t>4.4 Diagramme de séquence : création et soumission d'une note de frais</w:t>
      </w:r>
    </w:p>
    <w:p w14:paraId="3C8949D7" w14:textId="77777777" w:rsidR="00F0302C" w:rsidRDefault="00F0302C" w:rsidP="00E457E6">
      <w:pPr>
        <w:spacing w:after="0"/>
      </w:pPr>
    </w:p>
    <w:p w14:paraId="79E28269" w14:textId="77777777" w:rsidR="00F0302C" w:rsidRDefault="00000000" w:rsidP="00E457E6">
      <w:pPr>
        <w:spacing w:after="0"/>
      </w:pPr>
      <w:r>
        <w:t>[Espace réservé pour le diagramme de séquence de création et soumission]</w:t>
      </w:r>
    </w:p>
    <w:p w14:paraId="01B1F706" w14:textId="77777777" w:rsidR="00F0302C" w:rsidRDefault="00F0302C" w:rsidP="00E457E6">
      <w:pPr>
        <w:spacing w:after="0"/>
      </w:pPr>
    </w:p>
    <w:p w14:paraId="235E64D8" w14:textId="77777777" w:rsidR="00F0302C" w:rsidRPr="00F37AC4" w:rsidRDefault="00000000" w:rsidP="00E457E6">
      <w:pPr>
        <w:spacing w:after="0"/>
        <w:rPr>
          <w:sz w:val="32"/>
          <w:szCs w:val="32"/>
        </w:rPr>
      </w:pPr>
      <w:r w:rsidRPr="00F37AC4">
        <w:rPr>
          <w:sz w:val="32"/>
          <w:szCs w:val="32"/>
        </w:rPr>
        <w:t>4.5 Diagramme de séquence : validation par le manager</w:t>
      </w:r>
    </w:p>
    <w:p w14:paraId="774F66C5" w14:textId="77777777" w:rsidR="00F0302C" w:rsidRDefault="00F0302C" w:rsidP="00E457E6">
      <w:pPr>
        <w:spacing w:after="0"/>
      </w:pPr>
    </w:p>
    <w:p w14:paraId="3C267C2B" w14:textId="77777777" w:rsidR="00F0302C" w:rsidRDefault="00000000" w:rsidP="00E457E6">
      <w:pPr>
        <w:spacing w:after="0"/>
      </w:pPr>
      <w:r>
        <w:t>[Espace réservé pour le diagramme de séquence de validation manager]</w:t>
      </w:r>
    </w:p>
    <w:p w14:paraId="2B7646FA" w14:textId="77777777" w:rsidR="00F0302C" w:rsidRDefault="00F0302C" w:rsidP="00E457E6">
      <w:pPr>
        <w:spacing w:after="0"/>
      </w:pPr>
    </w:p>
    <w:p w14:paraId="738DB7FD" w14:textId="77777777" w:rsidR="00F0302C" w:rsidRPr="00F37AC4" w:rsidRDefault="00000000" w:rsidP="00E457E6">
      <w:pPr>
        <w:spacing w:after="0"/>
        <w:rPr>
          <w:sz w:val="32"/>
          <w:szCs w:val="32"/>
        </w:rPr>
      </w:pPr>
      <w:r w:rsidRPr="00F37AC4">
        <w:rPr>
          <w:sz w:val="32"/>
          <w:szCs w:val="32"/>
        </w:rPr>
        <w:t>4.6 Diagramme de séquence : validation par les ressources humaines</w:t>
      </w:r>
    </w:p>
    <w:p w14:paraId="1ED85694" w14:textId="77777777" w:rsidR="00F0302C" w:rsidRDefault="00F0302C" w:rsidP="00E457E6">
      <w:pPr>
        <w:spacing w:after="0"/>
      </w:pPr>
    </w:p>
    <w:p w14:paraId="6C7E345E" w14:textId="77777777" w:rsidR="00F0302C" w:rsidRDefault="00000000" w:rsidP="00E457E6">
      <w:pPr>
        <w:spacing w:after="0"/>
      </w:pPr>
      <w:r>
        <w:t>[Espace réservé pour le diagramme de séquence de validation RH]</w:t>
      </w:r>
    </w:p>
    <w:p w14:paraId="40ABFABA" w14:textId="77777777" w:rsidR="00F0302C" w:rsidRDefault="00F0302C" w:rsidP="00E457E6">
      <w:pPr>
        <w:spacing w:after="0"/>
      </w:pPr>
    </w:p>
    <w:p w14:paraId="20BE7FB9" w14:textId="77777777" w:rsidR="00F0302C" w:rsidRPr="00F37AC4" w:rsidRDefault="00000000" w:rsidP="00E457E6">
      <w:pPr>
        <w:spacing w:after="0"/>
        <w:rPr>
          <w:sz w:val="36"/>
          <w:szCs w:val="36"/>
        </w:rPr>
      </w:pPr>
      <w:r w:rsidRPr="00F37AC4">
        <w:rPr>
          <w:sz w:val="36"/>
          <w:szCs w:val="36"/>
        </w:rPr>
        <w:t>5. Conception de la base de données</w:t>
      </w:r>
    </w:p>
    <w:p w14:paraId="4736A0FE" w14:textId="77777777" w:rsidR="00F0302C" w:rsidRDefault="00F0302C" w:rsidP="00E457E6">
      <w:pPr>
        <w:spacing w:after="0"/>
      </w:pPr>
    </w:p>
    <w:p w14:paraId="15CB0060" w14:textId="77777777" w:rsidR="00F0302C" w:rsidRPr="00F37AC4" w:rsidRDefault="00000000" w:rsidP="00E457E6">
      <w:pPr>
        <w:spacing w:after="0"/>
        <w:rPr>
          <w:sz w:val="32"/>
          <w:szCs w:val="32"/>
        </w:rPr>
      </w:pPr>
      <w:r w:rsidRPr="00F37AC4">
        <w:rPr>
          <w:sz w:val="32"/>
          <w:szCs w:val="32"/>
        </w:rPr>
        <w:t>5.1 Modèle conceptuel de données</w:t>
      </w:r>
    </w:p>
    <w:p w14:paraId="27DA1D05" w14:textId="77777777" w:rsidR="00F0302C" w:rsidRDefault="00F0302C" w:rsidP="00E457E6">
      <w:pPr>
        <w:spacing w:after="0"/>
      </w:pPr>
    </w:p>
    <w:p w14:paraId="759820DB" w14:textId="77777777" w:rsidR="00F0302C" w:rsidRDefault="00000000" w:rsidP="00E457E6">
      <w:pPr>
        <w:spacing w:after="0"/>
      </w:pPr>
      <w:r>
        <w:t>Le modèle conceptuel repose sur plusieurs entités principales :</w:t>
      </w:r>
    </w:p>
    <w:p w14:paraId="68315BCE" w14:textId="77777777" w:rsidR="00F0302C" w:rsidRDefault="00F0302C" w:rsidP="00E457E6">
      <w:pPr>
        <w:spacing w:after="0"/>
      </w:pPr>
    </w:p>
    <w:p w14:paraId="489BDD8E" w14:textId="77777777" w:rsidR="00F0302C" w:rsidRDefault="00000000" w:rsidP="00E457E6">
      <w:pPr>
        <w:spacing w:after="0"/>
      </w:pPr>
      <w:r>
        <w:t>• `User` : représente les utilisateurs de la plateforme ;</w:t>
      </w:r>
    </w:p>
    <w:p w14:paraId="1E8F63C2" w14:textId="77777777" w:rsidR="00F0302C" w:rsidRDefault="00000000" w:rsidP="00E457E6">
      <w:pPr>
        <w:spacing w:after="0"/>
      </w:pPr>
      <w:r>
        <w:t>• `</w:t>
      </w:r>
      <w:proofErr w:type="spellStart"/>
      <w:r>
        <w:t>NoteDeFrais</w:t>
      </w:r>
      <w:proofErr w:type="spellEnd"/>
      <w:r>
        <w:t>` : représente les notes de frais ;</w:t>
      </w:r>
    </w:p>
    <w:p w14:paraId="7DF2D4C7" w14:textId="77777777" w:rsidR="00F0302C" w:rsidRDefault="00000000" w:rsidP="00E457E6">
      <w:pPr>
        <w:spacing w:after="0"/>
      </w:pPr>
      <w:r>
        <w:t>• `</w:t>
      </w:r>
      <w:proofErr w:type="spellStart"/>
      <w:r>
        <w:t>LigneDepense</w:t>
      </w:r>
      <w:proofErr w:type="spellEnd"/>
      <w:r>
        <w:t>` : représente les dépenses détaillées d'une note ;</w:t>
      </w:r>
    </w:p>
    <w:p w14:paraId="67D9C52F" w14:textId="77777777" w:rsidR="00F0302C" w:rsidRDefault="00000000" w:rsidP="00E457E6">
      <w:pPr>
        <w:spacing w:after="0"/>
      </w:pPr>
      <w:r>
        <w:t>• `</w:t>
      </w:r>
      <w:proofErr w:type="spellStart"/>
      <w:r>
        <w:t>CategorieDepense</w:t>
      </w:r>
      <w:proofErr w:type="spellEnd"/>
      <w:r>
        <w:t>` : classe les dépenses ;</w:t>
      </w:r>
    </w:p>
    <w:p w14:paraId="286E95AF" w14:textId="77777777" w:rsidR="00F0302C" w:rsidRDefault="00000000" w:rsidP="00E457E6">
      <w:pPr>
        <w:spacing w:after="0"/>
      </w:pPr>
      <w:r>
        <w:t>• `</w:t>
      </w:r>
      <w:proofErr w:type="spellStart"/>
      <w:r>
        <w:t>HistoriqueApprobation</w:t>
      </w:r>
      <w:proofErr w:type="spellEnd"/>
      <w:r>
        <w:t>` : conserve les actions de validation ;</w:t>
      </w:r>
    </w:p>
    <w:p w14:paraId="35712CD9" w14:textId="77777777" w:rsidR="00F0302C" w:rsidRDefault="00000000" w:rsidP="00E457E6">
      <w:pPr>
        <w:spacing w:after="0"/>
      </w:pPr>
      <w:r>
        <w:t>• `Notification` : mémorise les notifications envoyées ;</w:t>
      </w:r>
    </w:p>
    <w:p w14:paraId="51D2453E" w14:textId="77777777" w:rsidR="00F0302C" w:rsidRDefault="00000000" w:rsidP="00E457E6">
      <w:pPr>
        <w:spacing w:after="0"/>
      </w:pPr>
      <w:r>
        <w:t>• `</w:t>
      </w:r>
      <w:proofErr w:type="spellStart"/>
      <w:r>
        <w:t>Parametre</w:t>
      </w:r>
      <w:proofErr w:type="spellEnd"/>
      <w:r>
        <w:t>` : stocke les paramètres métier ;</w:t>
      </w:r>
    </w:p>
    <w:p w14:paraId="0AB72F26" w14:textId="77777777" w:rsidR="00F0302C" w:rsidRDefault="00000000" w:rsidP="00E457E6">
      <w:pPr>
        <w:spacing w:after="0"/>
      </w:pPr>
      <w:r>
        <w:t>• `</w:t>
      </w:r>
      <w:proofErr w:type="spellStart"/>
      <w:r>
        <w:t>RapportConfiguration</w:t>
      </w:r>
      <w:proofErr w:type="spellEnd"/>
      <w:r>
        <w:t>` : conserve les modèles de rapports ;</w:t>
      </w:r>
    </w:p>
    <w:p w14:paraId="30986D31" w14:textId="77777777" w:rsidR="00F0302C" w:rsidRDefault="00000000" w:rsidP="00E457E6">
      <w:pPr>
        <w:spacing w:after="0"/>
      </w:pPr>
      <w:r>
        <w:t>• `</w:t>
      </w:r>
      <w:proofErr w:type="spellStart"/>
      <w:r>
        <w:t>RegistrationRequest</w:t>
      </w:r>
      <w:proofErr w:type="spellEnd"/>
      <w:r>
        <w:t>` : gère les demandes d'inscription ;</w:t>
      </w:r>
    </w:p>
    <w:p w14:paraId="62A1C6F7" w14:textId="77777777" w:rsidR="00F0302C" w:rsidRDefault="00000000" w:rsidP="00E457E6">
      <w:pPr>
        <w:spacing w:after="0"/>
      </w:pPr>
      <w:r>
        <w:t>• `</w:t>
      </w:r>
      <w:proofErr w:type="spellStart"/>
      <w:r>
        <w:t>LoginAudit</w:t>
      </w:r>
      <w:proofErr w:type="spellEnd"/>
      <w:r>
        <w:t>` : trace les tentatives de connexion.</w:t>
      </w:r>
    </w:p>
    <w:p w14:paraId="735AED96" w14:textId="77777777" w:rsidR="00F0302C" w:rsidRDefault="00F0302C" w:rsidP="00E457E6">
      <w:pPr>
        <w:spacing w:after="0"/>
      </w:pPr>
    </w:p>
    <w:p w14:paraId="02597700" w14:textId="77777777" w:rsidR="00F0302C" w:rsidRPr="00F37AC4" w:rsidRDefault="00000000" w:rsidP="00E457E6">
      <w:pPr>
        <w:spacing w:after="0"/>
        <w:rPr>
          <w:sz w:val="32"/>
          <w:szCs w:val="32"/>
        </w:rPr>
      </w:pPr>
      <w:r w:rsidRPr="00F37AC4">
        <w:rPr>
          <w:sz w:val="32"/>
          <w:szCs w:val="32"/>
        </w:rPr>
        <w:t>5.2 Modèle logique / physique de données</w:t>
      </w:r>
    </w:p>
    <w:p w14:paraId="3D36F6DE" w14:textId="77777777" w:rsidR="00F0302C" w:rsidRDefault="00F0302C" w:rsidP="00E457E6">
      <w:pPr>
        <w:spacing w:after="0"/>
      </w:pPr>
    </w:p>
    <w:p w14:paraId="00A98184" w14:textId="77777777" w:rsidR="00F0302C" w:rsidRDefault="00000000" w:rsidP="00E457E6">
      <w:pPr>
        <w:spacing w:after="0"/>
      </w:pPr>
      <w:r>
        <w:t>Les principales tables de la base de données sont :</w:t>
      </w:r>
    </w:p>
    <w:p w14:paraId="01DA476D" w14:textId="77777777" w:rsidR="00F0302C" w:rsidRDefault="00F0302C" w:rsidP="00E457E6">
      <w:pPr>
        <w:spacing w:after="0"/>
      </w:pPr>
    </w:p>
    <w:p w14:paraId="2DF2C2FE" w14:textId="77777777" w:rsidR="00F0302C" w:rsidRDefault="00000000" w:rsidP="00E457E6">
      <w:pPr>
        <w:spacing w:after="0"/>
      </w:pPr>
      <w:r>
        <w:t>• `</w:t>
      </w:r>
      <w:proofErr w:type="spellStart"/>
      <w:r>
        <w:t>users</w:t>
      </w:r>
      <w:proofErr w:type="spellEnd"/>
      <w:r>
        <w:t>` : `id`, `nom`, `</w:t>
      </w:r>
      <w:proofErr w:type="gramStart"/>
      <w:r>
        <w:t>email</w:t>
      </w:r>
      <w:proofErr w:type="gramEnd"/>
      <w:r>
        <w:t>`, `</w:t>
      </w:r>
      <w:proofErr w:type="spellStart"/>
      <w:proofErr w:type="gramStart"/>
      <w:r>
        <w:t>email</w:t>
      </w:r>
      <w:proofErr w:type="gramEnd"/>
      <w:r>
        <w:t>_responsable</w:t>
      </w:r>
      <w:proofErr w:type="spellEnd"/>
      <w:r>
        <w:t>`, `</w:t>
      </w:r>
      <w:proofErr w:type="spellStart"/>
      <w:r>
        <w:t>role</w:t>
      </w:r>
      <w:proofErr w:type="spellEnd"/>
      <w:r>
        <w:t>`, `matricule`, `</w:t>
      </w:r>
      <w:proofErr w:type="spellStart"/>
      <w:r>
        <w:t>departement</w:t>
      </w:r>
      <w:proofErr w:type="spellEnd"/>
      <w:r>
        <w:t>`, `</w:t>
      </w:r>
      <w:proofErr w:type="spellStart"/>
      <w:r>
        <w:t>password</w:t>
      </w:r>
      <w:proofErr w:type="spellEnd"/>
      <w:r>
        <w:t>`, `active` ;</w:t>
      </w:r>
    </w:p>
    <w:p w14:paraId="552F578F" w14:textId="77777777" w:rsidR="00F0302C" w:rsidRDefault="00000000" w:rsidP="00E457E6">
      <w:pPr>
        <w:spacing w:after="0"/>
      </w:pPr>
      <w:r>
        <w:t>• `</w:t>
      </w:r>
      <w:proofErr w:type="spellStart"/>
      <w:r>
        <w:t>notes_de_frais</w:t>
      </w:r>
      <w:proofErr w:type="spellEnd"/>
      <w:r>
        <w:t>` : `id`, `</w:t>
      </w:r>
      <w:proofErr w:type="spellStart"/>
      <w:r>
        <w:t>titre_mission</w:t>
      </w:r>
      <w:proofErr w:type="spellEnd"/>
      <w:r>
        <w:t>`, `</w:t>
      </w:r>
      <w:proofErr w:type="spellStart"/>
      <w:r>
        <w:t>matricule_employe</w:t>
      </w:r>
      <w:proofErr w:type="spellEnd"/>
      <w:r>
        <w:t>`, `</w:t>
      </w:r>
      <w:proofErr w:type="spellStart"/>
      <w:r>
        <w:t>date_creation</w:t>
      </w:r>
      <w:proofErr w:type="spellEnd"/>
      <w:r>
        <w:t>`, `</w:t>
      </w:r>
      <w:proofErr w:type="spellStart"/>
      <w:r>
        <w:t>total_note</w:t>
      </w:r>
      <w:proofErr w:type="spellEnd"/>
      <w:r>
        <w:t>`, `statut`, `</w:t>
      </w:r>
      <w:proofErr w:type="spellStart"/>
      <w:proofErr w:type="gramStart"/>
      <w:r>
        <w:t>email</w:t>
      </w:r>
      <w:proofErr w:type="gramEnd"/>
      <w:r>
        <w:t>_employe</w:t>
      </w:r>
      <w:proofErr w:type="spellEnd"/>
      <w:r>
        <w:t>`, `</w:t>
      </w:r>
      <w:proofErr w:type="spellStart"/>
      <w:proofErr w:type="gramStart"/>
      <w:r>
        <w:t>email</w:t>
      </w:r>
      <w:proofErr w:type="gramEnd"/>
      <w:r>
        <w:t>_responsable</w:t>
      </w:r>
      <w:proofErr w:type="spellEnd"/>
      <w:r>
        <w:t>`, `</w:t>
      </w:r>
      <w:proofErr w:type="spellStart"/>
      <w:r>
        <w:t>commentaire_employe</w:t>
      </w:r>
      <w:proofErr w:type="spellEnd"/>
      <w:r>
        <w:t>`, dates de workflow, référence comptable et archivage ;</w:t>
      </w:r>
    </w:p>
    <w:p w14:paraId="143EECDE" w14:textId="77777777" w:rsidR="00F0302C" w:rsidRDefault="00000000" w:rsidP="00E457E6">
      <w:pPr>
        <w:spacing w:after="0"/>
      </w:pPr>
      <w:r>
        <w:lastRenderedPageBreak/>
        <w:t>• `</w:t>
      </w:r>
      <w:proofErr w:type="spellStart"/>
      <w:r>
        <w:t>lignes_depense</w:t>
      </w:r>
      <w:proofErr w:type="spellEnd"/>
      <w:r>
        <w:t>` : `id`, `</w:t>
      </w:r>
      <w:proofErr w:type="spellStart"/>
      <w:r>
        <w:t>note_de_frais_id</w:t>
      </w:r>
      <w:proofErr w:type="spellEnd"/>
      <w:r>
        <w:t>`, `</w:t>
      </w:r>
      <w:proofErr w:type="spellStart"/>
      <w:r>
        <w:t>categorie_id</w:t>
      </w:r>
      <w:proofErr w:type="spellEnd"/>
      <w:r>
        <w:t>`, `</w:t>
      </w:r>
      <w:proofErr w:type="spellStart"/>
      <w:r>
        <w:t>date_depense</w:t>
      </w:r>
      <w:proofErr w:type="spellEnd"/>
      <w:r>
        <w:t>`, `montant`, `</w:t>
      </w:r>
      <w:proofErr w:type="spellStart"/>
      <w:r>
        <w:t>justificatif_path</w:t>
      </w:r>
      <w:proofErr w:type="spellEnd"/>
      <w:r>
        <w:t>`, `commentaire` ;</w:t>
      </w:r>
    </w:p>
    <w:p w14:paraId="4D11CF9F" w14:textId="77777777" w:rsidR="00F0302C" w:rsidRDefault="00000000" w:rsidP="00E457E6">
      <w:pPr>
        <w:spacing w:after="0"/>
      </w:pPr>
      <w:r>
        <w:t>• `</w:t>
      </w:r>
      <w:proofErr w:type="spellStart"/>
      <w:r>
        <w:t>historique_approbations</w:t>
      </w:r>
      <w:proofErr w:type="spellEnd"/>
      <w:r>
        <w:t>` : `id`, `</w:t>
      </w:r>
      <w:proofErr w:type="spellStart"/>
      <w:r>
        <w:t>note_de_frais_id</w:t>
      </w:r>
      <w:proofErr w:type="spellEnd"/>
      <w:r>
        <w:t>`, `</w:t>
      </w:r>
      <w:proofErr w:type="spellStart"/>
      <w:r>
        <w:t>validateur_</w:t>
      </w:r>
      <w:proofErr w:type="gramStart"/>
      <w:r>
        <w:t>email</w:t>
      </w:r>
      <w:proofErr w:type="spellEnd"/>
      <w:proofErr w:type="gramEnd"/>
      <w:r>
        <w:t>`, `action`, `</w:t>
      </w:r>
      <w:proofErr w:type="spellStart"/>
      <w:r>
        <w:t>date_decision</w:t>
      </w:r>
      <w:proofErr w:type="spellEnd"/>
      <w:r>
        <w:t>`, `commentaire` ;</w:t>
      </w:r>
    </w:p>
    <w:p w14:paraId="3F56F1D6" w14:textId="77777777" w:rsidR="00F0302C" w:rsidRDefault="00000000" w:rsidP="00E457E6">
      <w:pPr>
        <w:spacing w:after="0"/>
      </w:pPr>
      <w:r>
        <w:t>• `notifications` : informations de notification, lecture et métadonnées ;</w:t>
      </w:r>
    </w:p>
    <w:p w14:paraId="058867E0" w14:textId="77777777" w:rsidR="00F0302C" w:rsidRDefault="00000000" w:rsidP="00E457E6">
      <w:pPr>
        <w:spacing w:after="0"/>
      </w:pPr>
      <w:r>
        <w:t>• `</w:t>
      </w:r>
      <w:proofErr w:type="spellStart"/>
      <w:r>
        <w:t>categories_depense</w:t>
      </w:r>
      <w:proofErr w:type="spellEnd"/>
      <w:r>
        <w:t>` : nom, code, plafond journalier, justificatif obligatoire, état actif ;</w:t>
      </w:r>
    </w:p>
    <w:p w14:paraId="5D05BAA4" w14:textId="77777777" w:rsidR="00F0302C" w:rsidRDefault="00000000" w:rsidP="00E457E6">
      <w:pPr>
        <w:spacing w:after="0"/>
      </w:pPr>
      <w:r>
        <w:t>• `</w:t>
      </w:r>
      <w:proofErr w:type="spellStart"/>
      <w:r>
        <w:t>parametres</w:t>
      </w:r>
      <w:proofErr w:type="spellEnd"/>
      <w:r>
        <w:t>` : clé, valeur, type, description ;</w:t>
      </w:r>
    </w:p>
    <w:p w14:paraId="3FD5FD3F" w14:textId="77777777" w:rsidR="00F0302C" w:rsidRDefault="00000000" w:rsidP="00E457E6">
      <w:pPr>
        <w:spacing w:after="0"/>
      </w:pPr>
      <w:r>
        <w:t>• `</w:t>
      </w:r>
      <w:proofErr w:type="spellStart"/>
      <w:r>
        <w:t>rapport_configurations</w:t>
      </w:r>
      <w:proofErr w:type="spellEnd"/>
      <w:r>
        <w:t>` : nom, description, configuration JSON, créateur ;</w:t>
      </w:r>
    </w:p>
    <w:p w14:paraId="0F61214C" w14:textId="77777777" w:rsidR="00F0302C" w:rsidRDefault="00000000" w:rsidP="00E457E6">
      <w:pPr>
        <w:spacing w:after="0"/>
      </w:pPr>
      <w:r>
        <w:t>• `</w:t>
      </w:r>
      <w:proofErr w:type="spellStart"/>
      <w:r>
        <w:t>registration_requests</w:t>
      </w:r>
      <w:proofErr w:type="spellEnd"/>
      <w:r>
        <w:t>` : informations d'inscription, statut, administrateur traitant, commentaire et dates de traitement ;</w:t>
      </w:r>
    </w:p>
    <w:p w14:paraId="1C47180F" w14:textId="77777777" w:rsidR="00F0302C" w:rsidRDefault="00000000" w:rsidP="00E457E6">
      <w:pPr>
        <w:spacing w:after="0"/>
      </w:pPr>
      <w:r>
        <w:t>• `</w:t>
      </w:r>
      <w:proofErr w:type="spellStart"/>
      <w:r>
        <w:t>login_audits</w:t>
      </w:r>
      <w:proofErr w:type="spellEnd"/>
      <w:r>
        <w:t>` : traces des tentatives de connexion.</w:t>
      </w:r>
    </w:p>
    <w:p w14:paraId="6E72BACF" w14:textId="77777777" w:rsidR="00F0302C" w:rsidRDefault="00F0302C" w:rsidP="00E457E6">
      <w:pPr>
        <w:spacing w:after="0"/>
      </w:pPr>
    </w:p>
    <w:p w14:paraId="42757C5A" w14:textId="77777777" w:rsidR="00F0302C" w:rsidRPr="00F37AC4" w:rsidRDefault="00000000" w:rsidP="00E457E6">
      <w:pPr>
        <w:spacing w:after="0"/>
        <w:rPr>
          <w:sz w:val="32"/>
          <w:szCs w:val="32"/>
        </w:rPr>
      </w:pPr>
      <w:r w:rsidRPr="00F37AC4">
        <w:rPr>
          <w:sz w:val="32"/>
          <w:szCs w:val="32"/>
        </w:rPr>
        <w:t>5.3 Relations et contraintes</w:t>
      </w:r>
    </w:p>
    <w:p w14:paraId="30306AED" w14:textId="77777777" w:rsidR="00F0302C" w:rsidRDefault="00F0302C" w:rsidP="00E457E6">
      <w:pPr>
        <w:spacing w:after="0"/>
      </w:pPr>
    </w:p>
    <w:p w14:paraId="4C82E4F5" w14:textId="77777777" w:rsidR="00F0302C" w:rsidRDefault="00000000" w:rsidP="00E457E6">
      <w:pPr>
        <w:spacing w:after="0"/>
      </w:pPr>
      <w:r>
        <w:t>Les relations importantes sont :</w:t>
      </w:r>
    </w:p>
    <w:p w14:paraId="54966332" w14:textId="77777777" w:rsidR="00F0302C" w:rsidRDefault="00F0302C" w:rsidP="00E457E6">
      <w:pPr>
        <w:spacing w:after="0"/>
      </w:pPr>
    </w:p>
    <w:p w14:paraId="286846FD" w14:textId="77777777" w:rsidR="00F0302C" w:rsidRDefault="00000000" w:rsidP="00E457E6">
      <w:pPr>
        <w:spacing w:after="0"/>
      </w:pPr>
      <w:r>
        <w:t>• un utilisateur peut créer plusieurs notes de frais ;</w:t>
      </w:r>
    </w:p>
    <w:p w14:paraId="437818E0" w14:textId="77777777" w:rsidR="00F0302C" w:rsidRDefault="00000000" w:rsidP="00E457E6">
      <w:pPr>
        <w:spacing w:after="0"/>
      </w:pPr>
      <w:r>
        <w:t>• une note de frais appartient à un employé et à un responsable ;</w:t>
      </w:r>
    </w:p>
    <w:p w14:paraId="715F0F5B" w14:textId="77777777" w:rsidR="00F0302C" w:rsidRDefault="00000000" w:rsidP="00E457E6">
      <w:pPr>
        <w:spacing w:after="0"/>
      </w:pPr>
      <w:r>
        <w:t>• une note de frais possède plusieurs lignes de dépense ;</w:t>
      </w:r>
    </w:p>
    <w:p w14:paraId="66DD08EC" w14:textId="77777777" w:rsidR="00F0302C" w:rsidRDefault="00000000" w:rsidP="00E457E6">
      <w:pPr>
        <w:spacing w:after="0"/>
      </w:pPr>
      <w:r>
        <w:t>• une ligne de dépense appartient à une catégorie ;</w:t>
      </w:r>
    </w:p>
    <w:p w14:paraId="48AC311B" w14:textId="77777777" w:rsidR="00F0302C" w:rsidRDefault="00000000" w:rsidP="00E457E6">
      <w:pPr>
        <w:spacing w:after="0"/>
      </w:pPr>
      <w:r>
        <w:t>• une note de frais possède plusieurs actions d'historique ;</w:t>
      </w:r>
    </w:p>
    <w:p w14:paraId="10E4BDD1" w14:textId="77777777" w:rsidR="00F0302C" w:rsidRDefault="00000000" w:rsidP="00E457E6">
      <w:pPr>
        <w:spacing w:after="0"/>
      </w:pPr>
      <w:r>
        <w:t>• un utilisateur peut recevoir plusieurs notifications ;</w:t>
      </w:r>
    </w:p>
    <w:p w14:paraId="3252A8B5" w14:textId="77777777" w:rsidR="00F0302C" w:rsidRDefault="00000000" w:rsidP="00E457E6">
      <w:pPr>
        <w:spacing w:after="0"/>
      </w:pPr>
      <w:r>
        <w:t>• une demande d'inscription est liée à un manager et éventuellement à un administrateur.</w:t>
      </w:r>
    </w:p>
    <w:p w14:paraId="281F00EC" w14:textId="77777777" w:rsidR="00F0302C" w:rsidRDefault="00F0302C" w:rsidP="00E457E6">
      <w:pPr>
        <w:spacing w:after="0"/>
      </w:pPr>
    </w:p>
    <w:p w14:paraId="4873170E" w14:textId="77777777" w:rsidR="00F0302C" w:rsidRDefault="00000000" w:rsidP="00E457E6">
      <w:pPr>
        <w:spacing w:after="0"/>
      </w:pPr>
      <w:r>
        <w:t>Les contraintes assurent la cohérence du système :</w:t>
      </w:r>
    </w:p>
    <w:p w14:paraId="02484C35" w14:textId="77777777" w:rsidR="00F0302C" w:rsidRDefault="00F0302C" w:rsidP="00E457E6">
      <w:pPr>
        <w:spacing w:after="0"/>
      </w:pPr>
    </w:p>
    <w:p w14:paraId="2AA031BF" w14:textId="77777777" w:rsidR="00F0302C" w:rsidRDefault="00000000" w:rsidP="00E457E6">
      <w:pPr>
        <w:spacing w:after="0"/>
      </w:pPr>
      <w:r>
        <w:t xml:space="preserve">• unicité </w:t>
      </w:r>
      <w:proofErr w:type="gramStart"/>
      <w:r>
        <w:t>de l'email</w:t>
      </w:r>
      <w:proofErr w:type="gramEnd"/>
      <w:r>
        <w:t xml:space="preserve"> utilisateur ;</w:t>
      </w:r>
    </w:p>
    <w:p w14:paraId="5EA13179" w14:textId="77777777" w:rsidR="00F0302C" w:rsidRDefault="00000000" w:rsidP="00E457E6">
      <w:pPr>
        <w:spacing w:after="0"/>
      </w:pPr>
      <w:r>
        <w:t>• unicité du matricule ;</w:t>
      </w:r>
    </w:p>
    <w:p w14:paraId="68F3CB91" w14:textId="77777777" w:rsidR="00F0302C" w:rsidRDefault="00000000" w:rsidP="00E457E6">
      <w:pPr>
        <w:spacing w:after="0"/>
      </w:pPr>
      <w:r>
        <w:t>• clés étrangères entre utilisateurs, notes, lignes et historiques ;</w:t>
      </w:r>
    </w:p>
    <w:p w14:paraId="6BD566FE" w14:textId="77777777" w:rsidR="00F0302C" w:rsidRDefault="00000000" w:rsidP="00E457E6">
      <w:pPr>
        <w:spacing w:after="0"/>
      </w:pPr>
      <w:r>
        <w:t>• contrôle des statuts ;</w:t>
      </w:r>
    </w:p>
    <w:p w14:paraId="74DD1EFF" w14:textId="77777777" w:rsidR="00F0302C" w:rsidRDefault="00000000" w:rsidP="00E457E6">
      <w:pPr>
        <w:spacing w:after="0"/>
      </w:pPr>
      <w:r>
        <w:t>• restrictions de suppression selon les relations métier.</w:t>
      </w:r>
    </w:p>
    <w:p w14:paraId="61FB1F3C" w14:textId="77777777" w:rsidR="00F0302C" w:rsidRDefault="00F0302C" w:rsidP="00E457E6">
      <w:pPr>
        <w:spacing w:after="0"/>
      </w:pPr>
    </w:p>
    <w:p w14:paraId="2882090E" w14:textId="007DAE09" w:rsidR="00F0302C" w:rsidRDefault="00F0302C" w:rsidP="00E457E6">
      <w:pPr>
        <w:spacing w:after="0"/>
      </w:pPr>
    </w:p>
    <w:p w14:paraId="45194B3D" w14:textId="77777777" w:rsidR="00E457E6" w:rsidRDefault="00E457E6" w:rsidP="00E457E6">
      <w:pPr>
        <w:spacing w:after="0"/>
      </w:pPr>
    </w:p>
    <w:p w14:paraId="1A51BFA5" w14:textId="77777777" w:rsidR="00E457E6" w:rsidRDefault="00E457E6" w:rsidP="00E457E6">
      <w:pPr>
        <w:spacing w:after="0"/>
      </w:pPr>
    </w:p>
    <w:p w14:paraId="0E2EC6DA" w14:textId="77777777" w:rsidR="00E457E6" w:rsidRDefault="00E457E6" w:rsidP="00E457E6">
      <w:pPr>
        <w:spacing w:after="0"/>
      </w:pPr>
    </w:p>
    <w:p w14:paraId="1D715DA8" w14:textId="77777777" w:rsidR="00E457E6" w:rsidRDefault="00E457E6" w:rsidP="00E457E6">
      <w:pPr>
        <w:spacing w:after="0"/>
      </w:pPr>
    </w:p>
    <w:p w14:paraId="4B829E3E" w14:textId="77777777" w:rsidR="00E457E6" w:rsidRDefault="00E457E6" w:rsidP="00E457E6">
      <w:pPr>
        <w:spacing w:after="0"/>
      </w:pPr>
    </w:p>
    <w:p w14:paraId="53BDB9F5" w14:textId="77777777" w:rsidR="00E457E6" w:rsidRDefault="00E457E6" w:rsidP="00E457E6">
      <w:pPr>
        <w:spacing w:after="0"/>
      </w:pPr>
    </w:p>
    <w:p w14:paraId="34021423" w14:textId="77777777" w:rsidR="00E457E6" w:rsidRDefault="00E457E6" w:rsidP="00E457E6">
      <w:pPr>
        <w:spacing w:after="0"/>
      </w:pPr>
    </w:p>
    <w:p w14:paraId="6865DF61" w14:textId="77777777" w:rsidR="00E457E6" w:rsidRDefault="00E457E6" w:rsidP="00E457E6">
      <w:pPr>
        <w:spacing w:after="0"/>
      </w:pPr>
    </w:p>
    <w:p w14:paraId="1747B16B" w14:textId="77777777" w:rsidR="00E457E6" w:rsidRDefault="00E457E6" w:rsidP="00E457E6">
      <w:pPr>
        <w:spacing w:after="0"/>
      </w:pPr>
    </w:p>
    <w:p w14:paraId="7D6C215C" w14:textId="77777777" w:rsidR="00E457E6" w:rsidRDefault="00E457E6" w:rsidP="00E457E6">
      <w:pPr>
        <w:spacing w:after="0"/>
      </w:pPr>
    </w:p>
    <w:p w14:paraId="5CD024A9" w14:textId="77777777" w:rsidR="00E457E6" w:rsidRDefault="00E457E6" w:rsidP="00E457E6">
      <w:pPr>
        <w:spacing w:after="0"/>
      </w:pPr>
    </w:p>
    <w:p w14:paraId="0BCFE7DF" w14:textId="77777777" w:rsidR="00E457E6" w:rsidRDefault="00E457E6" w:rsidP="00E457E6">
      <w:pPr>
        <w:spacing w:after="0"/>
      </w:pPr>
    </w:p>
    <w:p w14:paraId="737D0B27" w14:textId="77777777" w:rsidR="00E457E6" w:rsidRDefault="00E457E6" w:rsidP="00E457E6">
      <w:pPr>
        <w:spacing w:after="0"/>
      </w:pPr>
    </w:p>
    <w:p w14:paraId="6E536039" w14:textId="77777777" w:rsidR="00E457E6" w:rsidRDefault="00E457E6" w:rsidP="00E457E6">
      <w:pPr>
        <w:spacing w:after="0"/>
      </w:pPr>
    </w:p>
    <w:p w14:paraId="6E2F087F" w14:textId="77777777" w:rsidR="00E457E6" w:rsidRDefault="00E457E6" w:rsidP="00E457E6">
      <w:pPr>
        <w:spacing w:after="0"/>
      </w:pPr>
    </w:p>
    <w:p w14:paraId="66865C2E" w14:textId="77777777" w:rsidR="00E457E6" w:rsidRDefault="00E457E6" w:rsidP="00E457E6">
      <w:pPr>
        <w:spacing w:after="0"/>
      </w:pPr>
    </w:p>
    <w:p w14:paraId="39CE9CA3" w14:textId="77777777" w:rsidR="00E457E6" w:rsidRDefault="00E457E6" w:rsidP="00E457E6">
      <w:pPr>
        <w:spacing w:after="0"/>
      </w:pPr>
    </w:p>
    <w:p w14:paraId="5206808F" w14:textId="77777777" w:rsidR="00E457E6" w:rsidRDefault="00E457E6" w:rsidP="00E457E6">
      <w:pPr>
        <w:spacing w:after="0"/>
      </w:pPr>
    </w:p>
    <w:p w14:paraId="3F0B95D8" w14:textId="77777777" w:rsidR="00E457E6" w:rsidRDefault="00E457E6" w:rsidP="00E457E6">
      <w:pPr>
        <w:spacing w:after="0"/>
      </w:pPr>
    </w:p>
    <w:p w14:paraId="659F0385" w14:textId="77777777" w:rsidR="00E457E6" w:rsidRDefault="00E457E6" w:rsidP="00E457E6">
      <w:pPr>
        <w:spacing w:after="0"/>
      </w:pPr>
    </w:p>
    <w:p w14:paraId="43A14654" w14:textId="77777777" w:rsidR="00E457E6" w:rsidRDefault="00E457E6" w:rsidP="00E457E6">
      <w:pPr>
        <w:spacing w:after="0"/>
      </w:pPr>
    </w:p>
    <w:p w14:paraId="1C9F8DBE" w14:textId="77777777" w:rsidR="00E457E6" w:rsidRDefault="00E457E6" w:rsidP="00E457E6">
      <w:pPr>
        <w:spacing w:after="0"/>
      </w:pPr>
    </w:p>
    <w:p w14:paraId="11769D93" w14:textId="77777777" w:rsidR="00E457E6" w:rsidRDefault="00E457E6" w:rsidP="00E457E6">
      <w:pPr>
        <w:spacing w:after="0"/>
      </w:pPr>
    </w:p>
    <w:p w14:paraId="0A2D3802" w14:textId="77777777" w:rsidR="00E457E6" w:rsidRDefault="00E457E6" w:rsidP="00E457E6">
      <w:pPr>
        <w:spacing w:after="0"/>
      </w:pPr>
    </w:p>
    <w:p w14:paraId="04AF342E" w14:textId="77777777" w:rsidR="00E457E6" w:rsidRDefault="00E457E6" w:rsidP="00E457E6">
      <w:pPr>
        <w:spacing w:after="0"/>
      </w:pPr>
    </w:p>
    <w:p w14:paraId="2ACA853A" w14:textId="77777777" w:rsidR="00E457E6" w:rsidRDefault="00E457E6" w:rsidP="00E457E6">
      <w:pPr>
        <w:spacing w:after="0"/>
      </w:pPr>
    </w:p>
    <w:p w14:paraId="790095DD" w14:textId="77777777" w:rsidR="00E457E6" w:rsidRDefault="00E457E6" w:rsidP="00E457E6">
      <w:pPr>
        <w:spacing w:after="0"/>
      </w:pPr>
    </w:p>
    <w:p w14:paraId="69F07C70" w14:textId="77777777" w:rsidR="00E457E6" w:rsidRDefault="00E457E6" w:rsidP="00E457E6">
      <w:pPr>
        <w:spacing w:after="0"/>
      </w:pPr>
    </w:p>
    <w:p w14:paraId="1D19AB7F" w14:textId="77777777" w:rsidR="00E457E6" w:rsidRDefault="00E457E6" w:rsidP="00E457E6">
      <w:pPr>
        <w:spacing w:after="0"/>
      </w:pPr>
    </w:p>
    <w:p w14:paraId="0D82E2D2" w14:textId="77777777" w:rsidR="00E457E6" w:rsidRDefault="00E457E6" w:rsidP="00E457E6">
      <w:pPr>
        <w:spacing w:after="0"/>
      </w:pPr>
    </w:p>
    <w:p w14:paraId="65B924E7" w14:textId="77777777" w:rsidR="00E457E6" w:rsidRPr="00F37AC4" w:rsidRDefault="00E457E6" w:rsidP="00F37AC4">
      <w:pPr>
        <w:spacing w:after="0"/>
        <w:jc w:val="center"/>
        <w:rPr>
          <w:sz w:val="56"/>
          <w:szCs w:val="56"/>
        </w:rPr>
      </w:pPr>
    </w:p>
    <w:p w14:paraId="28DBA0F7" w14:textId="77777777" w:rsidR="00E457E6" w:rsidRPr="00F37AC4" w:rsidRDefault="00E457E6" w:rsidP="00F37AC4">
      <w:pPr>
        <w:spacing w:after="0"/>
        <w:jc w:val="center"/>
        <w:rPr>
          <w:sz w:val="56"/>
          <w:szCs w:val="56"/>
        </w:rPr>
      </w:pPr>
    </w:p>
    <w:p w14:paraId="795FE115" w14:textId="77777777" w:rsidR="00E457E6" w:rsidRPr="00F37AC4" w:rsidRDefault="00E457E6" w:rsidP="00F37AC4">
      <w:pPr>
        <w:spacing w:after="0"/>
        <w:jc w:val="center"/>
        <w:rPr>
          <w:sz w:val="56"/>
          <w:szCs w:val="56"/>
        </w:rPr>
      </w:pPr>
    </w:p>
    <w:p w14:paraId="45E5DF1E" w14:textId="77777777" w:rsidR="00F37AC4" w:rsidRDefault="00000000" w:rsidP="00F37AC4">
      <w:pPr>
        <w:spacing w:after="0"/>
        <w:jc w:val="center"/>
        <w:rPr>
          <w:sz w:val="56"/>
          <w:szCs w:val="56"/>
        </w:rPr>
      </w:pPr>
      <w:r w:rsidRPr="00F37AC4">
        <w:rPr>
          <w:sz w:val="56"/>
          <w:szCs w:val="56"/>
        </w:rPr>
        <w:t xml:space="preserve">CHAPITRE III </w:t>
      </w:r>
    </w:p>
    <w:p w14:paraId="7BCD7185" w14:textId="77777777" w:rsidR="00F37AC4" w:rsidRDefault="00000000" w:rsidP="00F37AC4">
      <w:pPr>
        <w:spacing w:after="0"/>
        <w:jc w:val="center"/>
        <w:rPr>
          <w:sz w:val="56"/>
          <w:szCs w:val="56"/>
        </w:rPr>
      </w:pPr>
      <w:r w:rsidRPr="00F37AC4">
        <w:rPr>
          <w:sz w:val="56"/>
          <w:szCs w:val="56"/>
        </w:rPr>
        <w:t xml:space="preserve">ENVIRONNEMENT TECHNIQUE </w:t>
      </w:r>
    </w:p>
    <w:p w14:paraId="062F1136" w14:textId="77777777" w:rsidR="00F37AC4" w:rsidRDefault="00000000" w:rsidP="00F37AC4">
      <w:pPr>
        <w:spacing w:after="0"/>
        <w:jc w:val="center"/>
        <w:rPr>
          <w:sz w:val="56"/>
          <w:szCs w:val="56"/>
        </w:rPr>
      </w:pPr>
      <w:r w:rsidRPr="00F37AC4">
        <w:rPr>
          <w:sz w:val="56"/>
          <w:szCs w:val="56"/>
        </w:rPr>
        <w:t xml:space="preserve">ET </w:t>
      </w:r>
    </w:p>
    <w:p w14:paraId="1FA23455" w14:textId="1388E7BE" w:rsidR="00F0302C" w:rsidRPr="00F37AC4" w:rsidRDefault="00000000" w:rsidP="00F37AC4">
      <w:pPr>
        <w:spacing w:after="0"/>
        <w:jc w:val="center"/>
        <w:rPr>
          <w:sz w:val="56"/>
          <w:szCs w:val="56"/>
        </w:rPr>
      </w:pPr>
      <w:r w:rsidRPr="00F37AC4">
        <w:rPr>
          <w:sz w:val="56"/>
          <w:szCs w:val="56"/>
        </w:rPr>
        <w:t>ARCHITECTURE</w:t>
      </w:r>
    </w:p>
    <w:p w14:paraId="2CBE56FB" w14:textId="77777777" w:rsidR="00F0302C" w:rsidRPr="00F37AC4" w:rsidRDefault="00F0302C" w:rsidP="00F37AC4">
      <w:pPr>
        <w:spacing w:after="0"/>
        <w:jc w:val="center"/>
        <w:rPr>
          <w:sz w:val="56"/>
          <w:szCs w:val="56"/>
        </w:rPr>
      </w:pPr>
    </w:p>
    <w:p w14:paraId="4A1DB4DA" w14:textId="77777777" w:rsidR="00E457E6" w:rsidRPr="00F37AC4" w:rsidRDefault="00E457E6" w:rsidP="00F37AC4">
      <w:pPr>
        <w:spacing w:after="0"/>
        <w:jc w:val="center"/>
        <w:rPr>
          <w:sz w:val="56"/>
          <w:szCs w:val="56"/>
        </w:rPr>
      </w:pPr>
    </w:p>
    <w:p w14:paraId="287D4514" w14:textId="77777777" w:rsidR="00E457E6" w:rsidRPr="00F37AC4" w:rsidRDefault="00E457E6" w:rsidP="00F37AC4">
      <w:pPr>
        <w:spacing w:after="0"/>
        <w:jc w:val="center"/>
        <w:rPr>
          <w:sz w:val="56"/>
          <w:szCs w:val="56"/>
        </w:rPr>
      </w:pPr>
    </w:p>
    <w:p w14:paraId="0B26E18E" w14:textId="77777777" w:rsidR="00E457E6" w:rsidRDefault="00E457E6" w:rsidP="00E457E6">
      <w:pPr>
        <w:spacing w:after="0"/>
      </w:pPr>
    </w:p>
    <w:p w14:paraId="549DE2E2" w14:textId="77777777" w:rsidR="00E457E6" w:rsidRDefault="00E457E6" w:rsidP="00E457E6">
      <w:pPr>
        <w:spacing w:after="0"/>
      </w:pPr>
    </w:p>
    <w:p w14:paraId="4E8CC18F" w14:textId="77777777" w:rsidR="00F37AC4" w:rsidRDefault="00F37AC4" w:rsidP="00E457E6">
      <w:pPr>
        <w:spacing w:after="0"/>
      </w:pPr>
    </w:p>
    <w:p w14:paraId="1D1B9435" w14:textId="56B3E609" w:rsidR="00F0302C" w:rsidRPr="00F37AC4" w:rsidRDefault="00000000" w:rsidP="00E457E6">
      <w:pPr>
        <w:spacing w:after="0"/>
        <w:rPr>
          <w:sz w:val="36"/>
          <w:szCs w:val="36"/>
        </w:rPr>
      </w:pPr>
      <w:r w:rsidRPr="00F37AC4">
        <w:rPr>
          <w:sz w:val="36"/>
          <w:szCs w:val="36"/>
        </w:rPr>
        <w:t>1. Technologies utilisées</w:t>
      </w:r>
    </w:p>
    <w:p w14:paraId="4611717F" w14:textId="77777777" w:rsidR="00F0302C" w:rsidRDefault="00F0302C" w:rsidP="00E457E6">
      <w:pPr>
        <w:spacing w:after="0"/>
      </w:pPr>
    </w:p>
    <w:p w14:paraId="263BF07A" w14:textId="77777777" w:rsidR="00F0302C" w:rsidRPr="00F37AC4" w:rsidRDefault="00000000" w:rsidP="00E457E6">
      <w:pPr>
        <w:spacing w:after="0"/>
        <w:rPr>
          <w:sz w:val="32"/>
          <w:szCs w:val="32"/>
        </w:rPr>
      </w:pPr>
      <w:r w:rsidRPr="00F37AC4">
        <w:rPr>
          <w:sz w:val="32"/>
          <w:szCs w:val="32"/>
        </w:rPr>
        <w:t xml:space="preserve">1.1 Frontend : </w:t>
      </w:r>
      <w:proofErr w:type="spellStart"/>
      <w:r w:rsidRPr="00F37AC4">
        <w:rPr>
          <w:sz w:val="32"/>
          <w:szCs w:val="32"/>
        </w:rPr>
        <w:t>React</w:t>
      </w:r>
      <w:proofErr w:type="spellEnd"/>
      <w:r w:rsidRPr="00F37AC4">
        <w:rPr>
          <w:sz w:val="32"/>
          <w:szCs w:val="32"/>
        </w:rPr>
        <w:t xml:space="preserve">, </w:t>
      </w:r>
      <w:proofErr w:type="spellStart"/>
      <w:r w:rsidRPr="00F37AC4">
        <w:rPr>
          <w:sz w:val="32"/>
          <w:szCs w:val="32"/>
        </w:rPr>
        <w:t>TypeScript</w:t>
      </w:r>
      <w:proofErr w:type="spellEnd"/>
      <w:r w:rsidRPr="00F37AC4">
        <w:rPr>
          <w:sz w:val="32"/>
          <w:szCs w:val="32"/>
        </w:rPr>
        <w:t>, Vite</w:t>
      </w:r>
    </w:p>
    <w:p w14:paraId="64853BE7" w14:textId="77777777" w:rsidR="00F0302C" w:rsidRDefault="00F0302C" w:rsidP="00E457E6">
      <w:pPr>
        <w:spacing w:after="0"/>
      </w:pPr>
    </w:p>
    <w:p w14:paraId="665806F9" w14:textId="77777777" w:rsidR="00F0302C" w:rsidRDefault="00000000" w:rsidP="00E457E6">
      <w:pPr>
        <w:spacing w:after="0"/>
      </w:pPr>
      <w:r>
        <w:t xml:space="preserve">Le frontend a été développé avec </w:t>
      </w:r>
      <w:proofErr w:type="spellStart"/>
      <w:r>
        <w:t>React</w:t>
      </w:r>
      <w:proofErr w:type="spellEnd"/>
      <w:r>
        <w:t xml:space="preserve"> 18 et </w:t>
      </w:r>
      <w:proofErr w:type="spellStart"/>
      <w:r>
        <w:t>TypeScript</w:t>
      </w:r>
      <w:proofErr w:type="spellEnd"/>
      <w:r>
        <w:t xml:space="preserve"> afin de construire une interface moderne, dynamique et fortement typée. Vite a été choisi comme outil de </w:t>
      </w:r>
      <w:proofErr w:type="spellStart"/>
      <w:r>
        <w:t>bundling</w:t>
      </w:r>
      <w:proofErr w:type="spellEnd"/>
      <w:r>
        <w:t xml:space="preserve"> et de développement pour sa rapidité et sa simplicité de configuration.</w:t>
      </w:r>
    </w:p>
    <w:p w14:paraId="5A107A89" w14:textId="77777777" w:rsidR="00F0302C" w:rsidRDefault="00F0302C" w:rsidP="00E457E6">
      <w:pPr>
        <w:spacing w:after="0"/>
      </w:pPr>
    </w:p>
    <w:p w14:paraId="4539D22E" w14:textId="77777777" w:rsidR="00F0302C" w:rsidRDefault="00000000" w:rsidP="00E457E6">
      <w:pPr>
        <w:spacing w:after="0"/>
      </w:pPr>
      <w:r>
        <w:t>Le frontend utilise également :</w:t>
      </w:r>
    </w:p>
    <w:p w14:paraId="56410494" w14:textId="77777777" w:rsidR="00F0302C" w:rsidRDefault="00F0302C" w:rsidP="00E457E6">
      <w:pPr>
        <w:spacing w:after="0"/>
      </w:pPr>
    </w:p>
    <w:p w14:paraId="175981C0" w14:textId="77777777" w:rsidR="00F0302C" w:rsidRDefault="00000000" w:rsidP="00E457E6">
      <w:pPr>
        <w:spacing w:after="0"/>
      </w:pPr>
      <w:r>
        <w:t>• `</w:t>
      </w:r>
      <w:proofErr w:type="spellStart"/>
      <w:r>
        <w:t>react</w:t>
      </w:r>
      <w:proofErr w:type="spellEnd"/>
      <w:r>
        <w:t>-router-dom` pour la navigation ;</w:t>
      </w:r>
    </w:p>
    <w:p w14:paraId="5FD37060" w14:textId="77777777" w:rsidR="00F0302C" w:rsidRDefault="00000000" w:rsidP="00E457E6">
      <w:pPr>
        <w:spacing w:after="0"/>
      </w:pPr>
      <w:r>
        <w:t>• `</w:t>
      </w:r>
      <w:proofErr w:type="spellStart"/>
      <w:r>
        <w:t>axios</w:t>
      </w:r>
      <w:proofErr w:type="spellEnd"/>
      <w:r>
        <w:t>` pour les appels API ;</w:t>
      </w:r>
    </w:p>
    <w:p w14:paraId="4D8AF39B" w14:textId="77777777" w:rsidR="00F0302C" w:rsidRDefault="00000000" w:rsidP="00E457E6">
      <w:pPr>
        <w:spacing w:after="0"/>
      </w:pPr>
      <w:r>
        <w:t>• `</w:t>
      </w:r>
      <w:proofErr w:type="spellStart"/>
      <w:r>
        <w:t>react-hook-form</w:t>
      </w:r>
      <w:proofErr w:type="spellEnd"/>
      <w:r>
        <w:t>` pour la gestion des formulaires ;</w:t>
      </w:r>
    </w:p>
    <w:p w14:paraId="66B06E41" w14:textId="77777777" w:rsidR="00F0302C" w:rsidRDefault="00000000" w:rsidP="00E457E6">
      <w:pPr>
        <w:spacing w:after="0"/>
      </w:pPr>
      <w:r>
        <w:t>• `</w:t>
      </w:r>
      <w:proofErr w:type="spellStart"/>
      <w:r>
        <w:t>react</w:t>
      </w:r>
      <w:proofErr w:type="spellEnd"/>
      <w:r>
        <w:t>-hot-toast` pour les messages utilisateur ;</w:t>
      </w:r>
    </w:p>
    <w:p w14:paraId="19829180" w14:textId="77777777" w:rsidR="00F0302C" w:rsidRDefault="00000000" w:rsidP="00E457E6">
      <w:pPr>
        <w:spacing w:after="0"/>
      </w:pPr>
      <w:r>
        <w:t>• `</w:t>
      </w:r>
      <w:proofErr w:type="spellStart"/>
      <w:r>
        <w:t>react-dropzone</w:t>
      </w:r>
      <w:proofErr w:type="spellEnd"/>
      <w:r>
        <w:t>` pour l'import de fichiers ;</w:t>
      </w:r>
    </w:p>
    <w:p w14:paraId="4114A5D4" w14:textId="77777777" w:rsidR="00F0302C" w:rsidRDefault="00000000" w:rsidP="00E457E6">
      <w:pPr>
        <w:spacing w:after="0"/>
      </w:pPr>
      <w:r>
        <w:t>• `</w:t>
      </w:r>
      <w:proofErr w:type="spellStart"/>
      <w:r>
        <w:t>recharts</w:t>
      </w:r>
      <w:proofErr w:type="spellEnd"/>
      <w:r>
        <w:t>` pour la visualisation de données.</w:t>
      </w:r>
    </w:p>
    <w:p w14:paraId="502A970C" w14:textId="77777777" w:rsidR="00F0302C" w:rsidRDefault="00F0302C" w:rsidP="00E457E6">
      <w:pPr>
        <w:spacing w:after="0"/>
      </w:pPr>
    </w:p>
    <w:p w14:paraId="0CF189D2" w14:textId="77777777" w:rsidR="00F0302C" w:rsidRPr="00F37AC4" w:rsidRDefault="00000000" w:rsidP="00E457E6">
      <w:pPr>
        <w:spacing w:after="0"/>
        <w:rPr>
          <w:sz w:val="32"/>
          <w:szCs w:val="32"/>
        </w:rPr>
      </w:pPr>
      <w:r w:rsidRPr="00F37AC4">
        <w:rPr>
          <w:sz w:val="32"/>
          <w:szCs w:val="32"/>
        </w:rPr>
        <w:t xml:space="preserve">1.2 Backend : </w:t>
      </w:r>
      <w:proofErr w:type="spellStart"/>
      <w:r w:rsidRPr="00F37AC4">
        <w:rPr>
          <w:sz w:val="32"/>
          <w:szCs w:val="32"/>
        </w:rPr>
        <w:t>Laravel</w:t>
      </w:r>
      <w:proofErr w:type="spellEnd"/>
      <w:r w:rsidRPr="00F37AC4">
        <w:rPr>
          <w:sz w:val="32"/>
          <w:szCs w:val="32"/>
        </w:rPr>
        <w:t>, PHP, Sanctum</w:t>
      </w:r>
    </w:p>
    <w:p w14:paraId="2940E454" w14:textId="77777777" w:rsidR="00F0302C" w:rsidRDefault="00F0302C" w:rsidP="00E457E6">
      <w:pPr>
        <w:spacing w:after="0"/>
      </w:pPr>
    </w:p>
    <w:p w14:paraId="39843658" w14:textId="77777777" w:rsidR="00F0302C" w:rsidRDefault="00000000" w:rsidP="00E457E6">
      <w:pPr>
        <w:spacing w:after="0"/>
      </w:pPr>
      <w:r>
        <w:t xml:space="preserve">Le backend repose sur </w:t>
      </w:r>
      <w:proofErr w:type="spellStart"/>
      <w:r>
        <w:t>Laravel</w:t>
      </w:r>
      <w:proofErr w:type="spellEnd"/>
      <w:r>
        <w:t xml:space="preserve"> 11 et PHP 8.2. </w:t>
      </w:r>
      <w:proofErr w:type="spellStart"/>
      <w:r>
        <w:t>Laravel</w:t>
      </w:r>
      <w:proofErr w:type="spellEnd"/>
      <w:r>
        <w:t xml:space="preserve"> a été retenu pour la richesse de son écosystème, la structuration MVC, la facilité de création d'API REST, la gestion native de la validation, la prise en charge des migrations et la robustesse de ses mécanismes de sécurité.</w:t>
      </w:r>
    </w:p>
    <w:p w14:paraId="2025A0EB" w14:textId="77777777" w:rsidR="00F0302C" w:rsidRDefault="00F0302C" w:rsidP="00E457E6">
      <w:pPr>
        <w:spacing w:after="0"/>
      </w:pPr>
    </w:p>
    <w:p w14:paraId="5E9B0DC4" w14:textId="77777777" w:rsidR="00F0302C" w:rsidRDefault="00000000" w:rsidP="00E457E6">
      <w:pPr>
        <w:spacing w:after="0"/>
      </w:pPr>
      <w:proofErr w:type="spellStart"/>
      <w:r>
        <w:t>Laravel</w:t>
      </w:r>
      <w:proofErr w:type="spellEnd"/>
      <w:r>
        <w:t xml:space="preserve"> Sanctum est utilisé pour l'authentification par </w:t>
      </w:r>
      <w:proofErr w:type="spellStart"/>
      <w:r>
        <w:t>token</w:t>
      </w:r>
      <w:proofErr w:type="spellEnd"/>
      <w:r>
        <w:t xml:space="preserve"> des utilisateurs de l'application.</w:t>
      </w:r>
    </w:p>
    <w:p w14:paraId="7D6C1375" w14:textId="77777777" w:rsidR="00F0302C" w:rsidRDefault="00F0302C" w:rsidP="00E457E6">
      <w:pPr>
        <w:spacing w:after="0"/>
      </w:pPr>
    </w:p>
    <w:p w14:paraId="363367FD" w14:textId="77777777" w:rsidR="00F0302C" w:rsidRPr="00F37AC4" w:rsidRDefault="00000000" w:rsidP="00E457E6">
      <w:pPr>
        <w:spacing w:after="0"/>
        <w:rPr>
          <w:sz w:val="32"/>
          <w:szCs w:val="32"/>
        </w:rPr>
      </w:pPr>
      <w:r w:rsidRPr="00F37AC4">
        <w:rPr>
          <w:sz w:val="32"/>
          <w:szCs w:val="32"/>
        </w:rPr>
        <w:t>1.3 Base de données : MySQL</w:t>
      </w:r>
    </w:p>
    <w:p w14:paraId="6D2931BE" w14:textId="77777777" w:rsidR="00F0302C" w:rsidRDefault="00F0302C" w:rsidP="00E457E6">
      <w:pPr>
        <w:spacing w:after="0"/>
      </w:pPr>
    </w:p>
    <w:p w14:paraId="6066483F" w14:textId="77777777" w:rsidR="00F0302C" w:rsidRDefault="00000000" w:rsidP="00E457E6">
      <w:pPr>
        <w:spacing w:after="0"/>
      </w:pPr>
      <w:r>
        <w:lastRenderedPageBreak/>
        <w:t xml:space="preserve">MySQL 8.0 assure le stockage persistant des données métier. Il permet de gérer les entités principales du système ainsi que leurs relations. L'utilisation des migrations </w:t>
      </w:r>
      <w:proofErr w:type="spellStart"/>
      <w:r>
        <w:t>Laravel</w:t>
      </w:r>
      <w:proofErr w:type="spellEnd"/>
      <w:r>
        <w:t xml:space="preserve"> facilite le suivi et l'évolution du schéma de données.</w:t>
      </w:r>
    </w:p>
    <w:p w14:paraId="4EEE8D66" w14:textId="77777777" w:rsidR="00F0302C" w:rsidRDefault="00F0302C" w:rsidP="00E457E6">
      <w:pPr>
        <w:spacing w:after="0"/>
      </w:pPr>
    </w:p>
    <w:p w14:paraId="5F95074A" w14:textId="77777777" w:rsidR="0084474E" w:rsidRDefault="0084474E" w:rsidP="00E457E6">
      <w:pPr>
        <w:spacing w:after="0"/>
        <w:rPr>
          <w:sz w:val="32"/>
          <w:szCs w:val="32"/>
        </w:rPr>
      </w:pPr>
    </w:p>
    <w:p w14:paraId="4FDB4983" w14:textId="77777777" w:rsidR="0084474E" w:rsidRDefault="0084474E" w:rsidP="00E457E6">
      <w:pPr>
        <w:spacing w:after="0"/>
        <w:rPr>
          <w:sz w:val="32"/>
          <w:szCs w:val="32"/>
        </w:rPr>
      </w:pPr>
    </w:p>
    <w:p w14:paraId="30B36D34" w14:textId="2A9FF93D" w:rsidR="00F0302C" w:rsidRPr="00F37AC4" w:rsidRDefault="00000000" w:rsidP="00E457E6">
      <w:pPr>
        <w:spacing w:after="0"/>
        <w:rPr>
          <w:sz w:val="32"/>
          <w:szCs w:val="32"/>
        </w:rPr>
      </w:pPr>
      <w:r w:rsidRPr="00F37AC4">
        <w:rPr>
          <w:sz w:val="32"/>
          <w:szCs w:val="32"/>
        </w:rPr>
        <w:t>1.4 Outils et plateformes : Docker, Git, GitHub</w:t>
      </w:r>
    </w:p>
    <w:p w14:paraId="6E7133FD" w14:textId="77777777" w:rsidR="00F0302C" w:rsidRDefault="00F0302C" w:rsidP="00E457E6">
      <w:pPr>
        <w:spacing w:after="0"/>
      </w:pPr>
    </w:p>
    <w:p w14:paraId="07E4516C" w14:textId="77777777" w:rsidR="00F0302C" w:rsidRDefault="00000000" w:rsidP="00E457E6">
      <w:pPr>
        <w:spacing w:after="0"/>
      </w:pPr>
      <w:r>
        <w:t>Le projet est conteneurisé avec Docker et orchestré via `docker-compose`. La solution comprend notamment :</w:t>
      </w:r>
    </w:p>
    <w:p w14:paraId="5D144DE9" w14:textId="77777777" w:rsidR="00F0302C" w:rsidRDefault="00F0302C" w:rsidP="00E457E6">
      <w:pPr>
        <w:spacing w:after="0"/>
      </w:pPr>
    </w:p>
    <w:p w14:paraId="6EFDCDE4" w14:textId="77777777" w:rsidR="00F0302C" w:rsidRDefault="00000000" w:rsidP="00E457E6">
      <w:pPr>
        <w:spacing w:after="0"/>
      </w:pPr>
      <w:r>
        <w:t>• un conteneur frontend ;</w:t>
      </w:r>
    </w:p>
    <w:p w14:paraId="19D09366" w14:textId="77777777" w:rsidR="00F0302C" w:rsidRDefault="00000000" w:rsidP="00E457E6">
      <w:pPr>
        <w:spacing w:after="0"/>
      </w:pPr>
      <w:r>
        <w:t>• un conteneur backend ;</w:t>
      </w:r>
    </w:p>
    <w:p w14:paraId="71B3755C" w14:textId="77777777" w:rsidR="00F0302C" w:rsidRDefault="00000000" w:rsidP="00E457E6">
      <w:pPr>
        <w:spacing w:after="0"/>
      </w:pPr>
      <w:r>
        <w:t>• un conteneur MySQL ;</w:t>
      </w:r>
    </w:p>
    <w:p w14:paraId="0CAA4B4D" w14:textId="77777777" w:rsidR="00F0302C" w:rsidRDefault="00000000" w:rsidP="00E457E6">
      <w:pPr>
        <w:spacing w:after="0"/>
      </w:pPr>
      <w:r>
        <w:t xml:space="preserve">• un conteneur </w:t>
      </w:r>
      <w:proofErr w:type="spellStart"/>
      <w:r>
        <w:t>Mailpit</w:t>
      </w:r>
      <w:proofErr w:type="spellEnd"/>
      <w:r>
        <w:t xml:space="preserve"> pour le test des </w:t>
      </w:r>
      <w:proofErr w:type="gramStart"/>
      <w:r>
        <w:t>emails</w:t>
      </w:r>
      <w:proofErr w:type="gramEnd"/>
      <w:r>
        <w:t>.</w:t>
      </w:r>
    </w:p>
    <w:p w14:paraId="7C178CA1" w14:textId="77777777" w:rsidR="00F0302C" w:rsidRDefault="00F0302C" w:rsidP="00E457E6">
      <w:pPr>
        <w:spacing w:after="0"/>
      </w:pPr>
    </w:p>
    <w:p w14:paraId="2E7AFD84" w14:textId="77777777" w:rsidR="00F0302C" w:rsidRDefault="00000000" w:rsidP="00E457E6">
      <w:pPr>
        <w:spacing w:after="0"/>
      </w:pPr>
      <w:r>
        <w:t xml:space="preserve">Git est utilisé pour le </w:t>
      </w:r>
      <w:proofErr w:type="spellStart"/>
      <w:r>
        <w:t>versionnement</w:t>
      </w:r>
      <w:proofErr w:type="spellEnd"/>
      <w:r>
        <w:t xml:space="preserve"> du code et GitHub pour l'hébergement et la collaboration.</w:t>
      </w:r>
    </w:p>
    <w:p w14:paraId="3F5C82B3" w14:textId="77777777" w:rsidR="00F0302C" w:rsidRPr="00F37AC4" w:rsidRDefault="00F0302C" w:rsidP="00E457E6">
      <w:pPr>
        <w:spacing w:after="0"/>
        <w:rPr>
          <w:sz w:val="36"/>
          <w:szCs w:val="36"/>
        </w:rPr>
      </w:pPr>
    </w:p>
    <w:p w14:paraId="5B0EED62" w14:textId="77777777" w:rsidR="00F0302C" w:rsidRPr="00F37AC4" w:rsidRDefault="00000000" w:rsidP="00E457E6">
      <w:pPr>
        <w:spacing w:after="0"/>
        <w:rPr>
          <w:sz w:val="36"/>
          <w:szCs w:val="36"/>
        </w:rPr>
      </w:pPr>
      <w:r w:rsidRPr="00F37AC4">
        <w:rPr>
          <w:sz w:val="36"/>
          <w:szCs w:val="36"/>
        </w:rPr>
        <w:t>2. Architecture générale de l'application</w:t>
      </w:r>
    </w:p>
    <w:p w14:paraId="66B5B911" w14:textId="77777777" w:rsidR="00F0302C" w:rsidRDefault="00F0302C" w:rsidP="00E457E6">
      <w:pPr>
        <w:spacing w:after="0"/>
      </w:pPr>
    </w:p>
    <w:p w14:paraId="6489B3AA" w14:textId="77777777" w:rsidR="00F0302C" w:rsidRDefault="00000000" w:rsidP="00E457E6">
      <w:pPr>
        <w:spacing w:after="0"/>
      </w:pPr>
      <w:r>
        <w:t>L'application adopte une architecture client-serveur découplée :</w:t>
      </w:r>
    </w:p>
    <w:p w14:paraId="11BE6F94" w14:textId="77777777" w:rsidR="00F0302C" w:rsidRDefault="00F0302C" w:rsidP="00E457E6">
      <w:pPr>
        <w:spacing w:after="0"/>
      </w:pPr>
    </w:p>
    <w:p w14:paraId="51CB4D0B" w14:textId="77777777" w:rsidR="00F0302C" w:rsidRDefault="00000000" w:rsidP="00E457E6">
      <w:pPr>
        <w:spacing w:after="0"/>
      </w:pPr>
      <w:r>
        <w:t xml:space="preserve">• le frontend </w:t>
      </w:r>
      <w:proofErr w:type="spellStart"/>
      <w:r>
        <w:t>React</w:t>
      </w:r>
      <w:proofErr w:type="spellEnd"/>
      <w:r>
        <w:t xml:space="preserve"> consomme des </w:t>
      </w:r>
      <w:proofErr w:type="spellStart"/>
      <w:r>
        <w:t>endpoints</w:t>
      </w:r>
      <w:proofErr w:type="spellEnd"/>
      <w:r>
        <w:t xml:space="preserve"> REST exposés par </w:t>
      </w:r>
      <w:proofErr w:type="spellStart"/>
      <w:r>
        <w:t>Laravel</w:t>
      </w:r>
      <w:proofErr w:type="spellEnd"/>
      <w:r>
        <w:t xml:space="preserve"> ;</w:t>
      </w:r>
    </w:p>
    <w:p w14:paraId="7F577563" w14:textId="77777777" w:rsidR="00F0302C" w:rsidRDefault="00000000" w:rsidP="00E457E6">
      <w:pPr>
        <w:spacing w:after="0"/>
      </w:pPr>
      <w:r>
        <w:t>• le backend traite la logique métier, l'accès aux données, l'authentification et les contrôles d'autorisation ;</w:t>
      </w:r>
    </w:p>
    <w:p w14:paraId="593F415D" w14:textId="77777777" w:rsidR="00F0302C" w:rsidRDefault="00000000" w:rsidP="00E457E6">
      <w:pPr>
        <w:spacing w:after="0"/>
      </w:pPr>
      <w:r>
        <w:t>• la base MySQL stocke les données persistantes ;</w:t>
      </w:r>
    </w:p>
    <w:p w14:paraId="6ABB63ED" w14:textId="77777777" w:rsidR="00F0302C" w:rsidRDefault="00000000" w:rsidP="00E457E6">
      <w:pPr>
        <w:spacing w:after="0"/>
      </w:pPr>
      <w:r>
        <w:t>• le stockage local ou cloud conserve les justificatifs et documents générés ;</w:t>
      </w:r>
    </w:p>
    <w:p w14:paraId="31F55E74" w14:textId="77777777" w:rsidR="00F0302C" w:rsidRDefault="00000000" w:rsidP="00E457E6">
      <w:pPr>
        <w:spacing w:after="0"/>
      </w:pPr>
      <w:r>
        <w:t>• le système de notifications et d'exports complète l'écosystème fonctionnel.</w:t>
      </w:r>
    </w:p>
    <w:p w14:paraId="2D355C70" w14:textId="77777777" w:rsidR="00F0302C" w:rsidRDefault="00F0302C" w:rsidP="00E457E6">
      <w:pPr>
        <w:spacing w:after="0"/>
      </w:pPr>
    </w:p>
    <w:p w14:paraId="7327F56C" w14:textId="77777777" w:rsidR="00F0302C" w:rsidRDefault="00000000" w:rsidP="00E457E6">
      <w:pPr>
        <w:spacing w:after="0"/>
      </w:pPr>
      <w:r>
        <w:t>[Espace réservé pour le schéma d'architecture générale]</w:t>
      </w:r>
    </w:p>
    <w:p w14:paraId="5EFF2E0A" w14:textId="77777777" w:rsidR="00F0302C" w:rsidRDefault="00F0302C" w:rsidP="00E457E6">
      <w:pPr>
        <w:spacing w:after="0"/>
      </w:pPr>
    </w:p>
    <w:p w14:paraId="7E960E92" w14:textId="77777777" w:rsidR="00F0302C" w:rsidRPr="00F37AC4" w:rsidRDefault="00000000" w:rsidP="00E457E6">
      <w:pPr>
        <w:spacing w:after="0"/>
        <w:rPr>
          <w:sz w:val="36"/>
          <w:szCs w:val="36"/>
        </w:rPr>
      </w:pPr>
      <w:r w:rsidRPr="00F37AC4">
        <w:rPr>
          <w:sz w:val="36"/>
          <w:szCs w:val="36"/>
        </w:rPr>
        <w:t>3. Organisation du projet</w:t>
      </w:r>
    </w:p>
    <w:p w14:paraId="5DB9E82E" w14:textId="77777777" w:rsidR="00F0302C" w:rsidRPr="00F37AC4" w:rsidRDefault="00F0302C" w:rsidP="00E457E6">
      <w:pPr>
        <w:spacing w:after="0"/>
        <w:rPr>
          <w:sz w:val="32"/>
          <w:szCs w:val="32"/>
        </w:rPr>
      </w:pPr>
    </w:p>
    <w:p w14:paraId="400D1157" w14:textId="77777777" w:rsidR="00F0302C" w:rsidRPr="00F37AC4" w:rsidRDefault="00000000" w:rsidP="00E457E6">
      <w:pPr>
        <w:spacing w:after="0"/>
        <w:rPr>
          <w:sz w:val="32"/>
          <w:szCs w:val="32"/>
        </w:rPr>
      </w:pPr>
      <w:r w:rsidRPr="00F37AC4">
        <w:rPr>
          <w:sz w:val="32"/>
          <w:szCs w:val="32"/>
        </w:rPr>
        <w:t>3.1 Structure du frontend</w:t>
      </w:r>
    </w:p>
    <w:p w14:paraId="505F0E45" w14:textId="77777777" w:rsidR="00F0302C" w:rsidRDefault="00F0302C" w:rsidP="00E457E6">
      <w:pPr>
        <w:spacing w:after="0"/>
      </w:pPr>
    </w:p>
    <w:p w14:paraId="69B35AD6" w14:textId="77777777" w:rsidR="00F0302C" w:rsidRDefault="00000000" w:rsidP="00E457E6">
      <w:pPr>
        <w:spacing w:after="0"/>
      </w:pPr>
      <w:r>
        <w:t>Le frontend est organisé autour de plusieurs répertoires clés :</w:t>
      </w:r>
    </w:p>
    <w:p w14:paraId="20B0A18E" w14:textId="77777777" w:rsidR="00F0302C" w:rsidRDefault="00F0302C" w:rsidP="00E457E6">
      <w:pPr>
        <w:spacing w:after="0"/>
      </w:pPr>
    </w:p>
    <w:p w14:paraId="333287F3" w14:textId="77777777" w:rsidR="00F0302C" w:rsidRDefault="00000000" w:rsidP="00E457E6">
      <w:pPr>
        <w:spacing w:after="0"/>
      </w:pPr>
      <w:r>
        <w:lastRenderedPageBreak/>
        <w:t>• `src/pages` : pages principales de l'application ;</w:t>
      </w:r>
    </w:p>
    <w:p w14:paraId="34963411" w14:textId="77777777" w:rsidR="00F0302C" w:rsidRDefault="00000000" w:rsidP="00E457E6">
      <w:pPr>
        <w:spacing w:after="0"/>
      </w:pPr>
      <w:r>
        <w:t>• `src/components` : composants réutilisables ;</w:t>
      </w:r>
    </w:p>
    <w:p w14:paraId="01585243" w14:textId="77777777" w:rsidR="00F0302C" w:rsidRDefault="00000000" w:rsidP="00E457E6">
      <w:pPr>
        <w:spacing w:after="0"/>
      </w:pPr>
      <w:r>
        <w:t>• `src/</w:t>
      </w:r>
      <w:proofErr w:type="spellStart"/>
      <w:r>
        <w:t>layouts</w:t>
      </w:r>
      <w:proofErr w:type="spellEnd"/>
      <w:r>
        <w:t>` : structure globale de l'interface ;</w:t>
      </w:r>
    </w:p>
    <w:p w14:paraId="34587EE6" w14:textId="77777777" w:rsidR="00F0302C" w:rsidRDefault="00000000" w:rsidP="00E457E6">
      <w:pPr>
        <w:spacing w:after="0"/>
      </w:pPr>
      <w:r>
        <w:t>• `src/</w:t>
      </w:r>
      <w:proofErr w:type="spellStart"/>
      <w:r>
        <w:t>context</w:t>
      </w:r>
      <w:proofErr w:type="spellEnd"/>
      <w:r>
        <w:t>` : contexte d'authentification ;</w:t>
      </w:r>
    </w:p>
    <w:p w14:paraId="42091DFD" w14:textId="77777777" w:rsidR="00F0302C" w:rsidRDefault="00000000" w:rsidP="00E457E6">
      <w:pPr>
        <w:spacing w:after="0"/>
      </w:pPr>
      <w:r>
        <w:t>• `src/api` : services de communication avec le backend ;</w:t>
      </w:r>
    </w:p>
    <w:p w14:paraId="72D04F7B" w14:textId="77777777" w:rsidR="00F0302C" w:rsidRDefault="00000000" w:rsidP="00E457E6">
      <w:pPr>
        <w:spacing w:after="0"/>
      </w:pPr>
      <w:r>
        <w:t xml:space="preserve">• `src/types` : typage </w:t>
      </w:r>
      <w:proofErr w:type="spellStart"/>
      <w:r>
        <w:t>TypeScript</w:t>
      </w:r>
      <w:proofErr w:type="spellEnd"/>
      <w:r>
        <w:t xml:space="preserve"> ;</w:t>
      </w:r>
    </w:p>
    <w:p w14:paraId="3C861EAA" w14:textId="77777777" w:rsidR="00F0302C" w:rsidRDefault="00000000" w:rsidP="00E457E6">
      <w:pPr>
        <w:spacing w:after="0"/>
      </w:pPr>
      <w:r>
        <w:t>• `src/</w:t>
      </w:r>
      <w:proofErr w:type="spellStart"/>
      <w:r>
        <w:t>utils</w:t>
      </w:r>
      <w:proofErr w:type="spellEnd"/>
      <w:r>
        <w:t>` : utilitaires métier et techniques.</w:t>
      </w:r>
    </w:p>
    <w:p w14:paraId="005338B4" w14:textId="77777777" w:rsidR="00F0302C" w:rsidRDefault="00F0302C" w:rsidP="00E457E6">
      <w:pPr>
        <w:spacing w:after="0"/>
      </w:pPr>
    </w:p>
    <w:p w14:paraId="13B2F5CF" w14:textId="77777777" w:rsidR="00F0302C" w:rsidRDefault="00000000" w:rsidP="00E457E6">
      <w:pPr>
        <w:spacing w:after="0"/>
      </w:pPr>
      <w:r>
        <w:t>Les routes principales couvrent la connexion, l'inscription, le tableau de bord, le profil, les notes de frais, les notifications, les rapports, la gestion manager et l'administration.</w:t>
      </w:r>
    </w:p>
    <w:p w14:paraId="538CC451" w14:textId="77777777" w:rsidR="00F0302C" w:rsidRDefault="00F0302C" w:rsidP="00E457E6">
      <w:pPr>
        <w:spacing w:after="0"/>
      </w:pPr>
    </w:p>
    <w:p w14:paraId="5A542F85" w14:textId="77777777" w:rsidR="00F0302C" w:rsidRPr="00F37AC4" w:rsidRDefault="00000000" w:rsidP="00E457E6">
      <w:pPr>
        <w:spacing w:after="0"/>
        <w:rPr>
          <w:sz w:val="32"/>
          <w:szCs w:val="32"/>
        </w:rPr>
      </w:pPr>
      <w:r w:rsidRPr="00F37AC4">
        <w:rPr>
          <w:sz w:val="32"/>
          <w:szCs w:val="32"/>
        </w:rPr>
        <w:t>3.2 Structure du backend</w:t>
      </w:r>
    </w:p>
    <w:p w14:paraId="6AAFFA66" w14:textId="77777777" w:rsidR="00F0302C" w:rsidRDefault="00F0302C" w:rsidP="00E457E6">
      <w:pPr>
        <w:spacing w:after="0"/>
      </w:pPr>
    </w:p>
    <w:p w14:paraId="7C260945" w14:textId="77777777" w:rsidR="00F0302C" w:rsidRDefault="00000000" w:rsidP="00E457E6">
      <w:pPr>
        <w:spacing w:after="0"/>
      </w:pPr>
      <w:r>
        <w:t xml:space="preserve">Le backend suit l'organisation </w:t>
      </w:r>
      <w:proofErr w:type="spellStart"/>
      <w:r>
        <w:t>Laravel</w:t>
      </w:r>
      <w:proofErr w:type="spellEnd"/>
      <w:r>
        <w:t xml:space="preserve"> standard :</w:t>
      </w:r>
    </w:p>
    <w:p w14:paraId="5A3EA3AF" w14:textId="77777777" w:rsidR="00F0302C" w:rsidRDefault="00F0302C" w:rsidP="00E457E6">
      <w:pPr>
        <w:spacing w:after="0"/>
      </w:pPr>
    </w:p>
    <w:p w14:paraId="301A6816" w14:textId="77777777" w:rsidR="00F0302C" w:rsidRDefault="00000000" w:rsidP="00E457E6">
      <w:pPr>
        <w:spacing w:after="0"/>
      </w:pPr>
      <w:r>
        <w:t>• `app/Http/</w:t>
      </w:r>
      <w:proofErr w:type="spellStart"/>
      <w:r>
        <w:t>Controllers</w:t>
      </w:r>
      <w:proofErr w:type="spellEnd"/>
      <w:r>
        <w:t>/Api` : contrôleurs d'API ;</w:t>
      </w:r>
    </w:p>
    <w:p w14:paraId="0017E2F9" w14:textId="77777777" w:rsidR="00F0302C" w:rsidRDefault="00000000" w:rsidP="00E457E6">
      <w:pPr>
        <w:spacing w:after="0"/>
      </w:pPr>
      <w:r>
        <w:t>• `app/</w:t>
      </w:r>
      <w:proofErr w:type="spellStart"/>
      <w:r>
        <w:t>Models</w:t>
      </w:r>
      <w:proofErr w:type="spellEnd"/>
      <w:r>
        <w:t>` : modèles Eloquent ;</w:t>
      </w:r>
    </w:p>
    <w:p w14:paraId="2F6B08CE" w14:textId="77777777" w:rsidR="00F0302C" w:rsidRDefault="00000000" w:rsidP="00E457E6">
      <w:pPr>
        <w:spacing w:after="0"/>
      </w:pPr>
      <w:r>
        <w:t>• `app/Services` : services métiers ;</w:t>
      </w:r>
    </w:p>
    <w:p w14:paraId="383D8FF8" w14:textId="77777777" w:rsidR="00F0302C" w:rsidRDefault="00000000" w:rsidP="00E457E6">
      <w:pPr>
        <w:spacing w:after="0"/>
      </w:pPr>
      <w:r>
        <w:t>• `app/</w:t>
      </w:r>
      <w:proofErr w:type="spellStart"/>
      <w:r>
        <w:t>Policies</w:t>
      </w:r>
      <w:proofErr w:type="spellEnd"/>
      <w:r>
        <w:t>` : règles d'autorisation ;</w:t>
      </w:r>
    </w:p>
    <w:p w14:paraId="2CC8E8FF" w14:textId="77777777" w:rsidR="00F0302C" w:rsidRDefault="00000000" w:rsidP="00E457E6">
      <w:pPr>
        <w:spacing w:after="0"/>
      </w:pPr>
      <w:r>
        <w:t>• `routes/</w:t>
      </w:r>
      <w:proofErr w:type="spellStart"/>
      <w:r>
        <w:t>api.php</w:t>
      </w:r>
      <w:proofErr w:type="spellEnd"/>
      <w:r>
        <w:t>` : définition des routes API ;</w:t>
      </w:r>
    </w:p>
    <w:p w14:paraId="329F588D" w14:textId="77777777" w:rsidR="00F0302C" w:rsidRDefault="00000000" w:rsidP="00E457E6">
      <w:pPr>
        <w:spacing w:after="0"/>
      </w:pPr>
      <w:r>
        <w:t>• `</w:t>
      </w:r>
      <w:proofErr w:type="spellStart"/>
      <w:r>
        <w:t>database</w:t>
      </w:r>
      <w:proofErr w:type="spellEnd"/>
      <w:r>
        <w:t>/migrations` : création et évolution de la base ;</w:t>
      </w:r>
    </w:p>
    <w:p w14:paraId="2614F1DD" w14:textId="77777777" w:rsidR="00F0302C" w:rsidRDefault="00000000" w:rsidP="00E457E6">
      <w:pPr>
        <w:spacing w:after="0"/>
      </w:pPr>
      <w:r>
        <w:t>• `</w:t>
      </w:r>
      <w:proofErr w:type="spellStart"/>
      <w:r>
        <w:t>database</w:t>
      </w:r>
      <w:proofErr w:type="spellEnd"/>
      <w:r>
        <w:t>/seeders` : alimentation des données initiales ;</w:t>
      </w:r>
    </w:p>
    <w:p w14:paraId="0C8F808F" w14:textId="77777777" w:rsidR="00F0302C" w:rsidRDefault="00000000" w:rsidP="00E457E6">
      <w:pPr>
        <w:spacing w:after="0"/>
      </w:pPr>
      <w:r>
        <w:t>• `tests/</w:t>
      </w:r>
      <w:proofErr w:type="spellStart"/>
      <w:r>
        <w:t>Feature</w:t>
      </w:r>
      <w:proofErr w:type="spellEnd"/>
      <w:r>
        <w:t>` : tests fonctionnels.</w:t>
      </w:r>
    </w:p>
    <w:p w14:paraId="7843962F" w14:textId="77777777" w:rsidR="00F0302C" w:rsidRDefault="00F0302C" w:rsidP="00E457E6">
      <w:pPr>
        <w:spacing w:after="0"/>
      </w:pPr>
    </w:p>
    <w:p w14:paraId="53E577AB" w14:textId="77777777" w:rsidR="00F0302C" w:rsidRPr="00F37AC4" w:rsidRDefault="00000000" w:rsidP="00E457E6">
      <w:pPr>
        <w:spacing w:after="0"/>
        <w:rPr>
          <w:sz w:val="36"/>
          <w:szCs w:val="36"/>
        </w:rPr>
      </w:pPr>
      <w:r w:rsidRPr="00F37AC4">
        <w:rPr>
          <w:sz w:val="36"/>
          <w:szCs w:val="36"/>
        </w:rPr>
        <w:t>4. Sécurité et gestion des accès</w:t>
      </w:r>
    </w:p>
    <w:p w14:paraId="252CB8DC" w14:textId="77777777" w:rsidR="00F0302C" w:rsidRDefault="00F0302C" w:rsidP="00E457E6">
      <w:pPr>
        <w:spacing w:after="0"/>
      </w:pPr>
    </w:p>
    <w:p w14:paraId="3FBC8C50" w14:textId="77777777" w:rsidR="00F0302C" w:rsidRDefault="00000000" w:rsidP="00E457E6">
      <w:pPr>
        <w:spacing w:after="0"/>
      </w:pPr>
      <w:r>
        <w:t>La sécurité de l'application repose sur plusieurs mécanismes :</w:t>
      </w:r>
    </w:p>
    <w:p w14:paraId="3F5FC256" w14:textId="77777777" w:rsidR="00F0302C" w:rsidRDefault="00F0302C" w:rsidP="00E457E6">
      <w:pPr>
        <w:spacing w:after="0"/>
      </w:pPr>
    </w:p>
    <w:p w14:paraId="57AF3EF3" w14:textId="77777777" w:rsidR="00F0302C" w:rsidRDefault="00000000" w:rsidP="00E457E6">
      <w:pPr>
        <w:spacing w:after="0"/>
      </w:pPr>
      <w:r>
        <w:t>• authentification via Sanctum ;</w:t>
      </w:r>
    </w:p>
    <w:p w14:paraId="790EC4B8" w14:textId="77777777" w:rsidR="00F0302C" w:rsidRDefault="00000000" w:rsidP="00E457E6">
      <w:pPr>
        <w:spacing w:after="0"/>
      </w:pPr>
      <w:r>
        <w:t>• vérification du rôle de l'utilisateur avant l'accès à certaines routes ;</w:t>
      </w:r>
    </w:p>
    <w:p w14:paraId="469DBBE2" w14:textId="77777777" w:rsidR="00F0302C" w:rsidRDefault="00000000" w:rsidP="00E457E6">
      <w:pPr>
        <w:spacing w:after="0"/>
      </w:pPr>
      <w:r>
        <w:t>• politiques d'autorisation sur les notes de frais ;</w:t>
      </w:r>
    </w:p>
    <w:p w14:paraId="2C3D9C74" w14:textId="77777777" w:rsidR="00F0302C" w:rsidRDefault="00000000" w:rsidP="00E457E6">
      <w:pPr>
        <w:spacing w:after="0"/>
      </w:pPr>
      <w:r>
        <w:t>• validation serveur de toutes les données reçues ;</w:t>
      </w:r>
    </w:p>
    <w:p w14:paraId="52A7CF54" w14:textId="77777777" w:rsidR="00F0302C" w:rsidRDefault="00000000" w:rsidP="00E457E6">
      <w:pPr>
        <w:spacing w:after="0"/>
      </w:pPr>
      <w:r>
        <w:t>• audit des connexions ;</w:t>
      </w:r>
    </w:p>
    <w:p w14:paraId="0AC9A468" w14:textId="77777777" w:rsidR="00F0302C" w:rsidRDefault="00000000" w:rsidP="00E457E6">
      <w:pPr>
        <w:spacing w:after="0"/>
      </w:pPr>
      <w:r>
        <w:t>• activation ou désactivation des comptes ;</w:t>
      </w:r>
    </w:p>
    <w:p w14:paraId="74B4E9EB" w14:textId="77777777" w:rsidR="00F0302C" w:rsidRDefault="00000000" w:rsidP="00E457E6">
      <w:pPr>
        <w:spacing w:after="0"/>
      </w:pPr>
      <w:r>
        <w:t>• prise en charge d'un stockage contrôlé pour les justificatifs ;</w:t>
      </w:r>
    </w:p>
    <w:p w14:paraId="5B7EC8CA" w14:textId="77777777" w:rsidR="00F0302C" w:rsidRDefault="00000000" w:rsidP="00E457E6">
      <w:pPr>
        <w:spacing w:after="0"/>
      </w:pPr>
      <w:r>
        <w:t>• possibilité de forcer HTTPS en production.</w:t>
      </w:r>
    </w:p>
    <w:p w14:paraId="29E9E74B" w14:textId="77777777" w:rsidR="00F0302C" w:rsidRDefault="00F0302C" w:rsidP="00E457E6">
      <w:pPr>
        <w:spacing w:after="0"/>
      </w:pPr>
    </w:p>
    <w:p w14:paraId="0D5AF008" w14:textId="77777777" w:rsidR="00F0302C" w:rsidRDefault="00000000" w:rsidP="00E457E6">
      <w:pPr>
        <w:spacing w:after="0"/>
      </w:pPr>
      <w:r>
        <w:t>Cette approche permet de limiter les accès non autorisés et d'assurer la traçabilité des opérations sensibles.</w:t>
      </w:r>
    </w:p>
    <w:p w14:paraId="74B716D4" w14:textId="77777777" w:rsidR="00F0302C" w:rsidRDefault="00F0302C" w:rsidP="00E457E6">
      <w:pPr>
        <w:spacing w:after="0"/>
      </w:pPr>
    </w:p>
    <w:p w14:paraId="2EF3BE80" w14:textId="77777777" w:rsidR="00F0302C" w:rsidRDefault="00000000" w:rsidP="00E457E6">
      <w:pPr>
        <w:spacing w:after="0"/>
      </w:pPr>
      <w:r>
        <w:lastRenderedPageBreak/>
        <w:t>---</w:t>
      </w:r>
    </w:p>
    <w:p w14:paraId="57DFF529" w14:textId="77777777" w:rsidR="00F0302C" w:rsidRDefault="00F0302C" w:rsidP="00E457E6">
      <w:pPr>
        <w:spacing w:after="0"/>
      </w:pPr>
    </w:p>
    <w:p w14:paraId="0A367664" w14:textId="77777777" w:rsidR="00E457E6" w:rsidRDefault="00E457E6" w:rsidP="00E457E6">
      <w:pPr>
        <w:spacing w:after="0"/>
      </w:pPr>
    </w:p>
    <w:p w14:paraId="525D1D4B" w14:textId="77777777" w:rsidR="00E457E6" w:rsidRDefault="00E457E6" w:rsidP="00E457E6">
      <w:pPr>
        <w:spacing w:after="0"/>
      </w:pPr>
    </w:p>
    <w:p w14:paraId="152F019A" w14:textId="77777777" w:rsidR="00E457E6" w:rsidRDefault="00E457E6" w:rsidP="00E457E6">
      <w:pPr>
        <w:spacing w:after="0"/>
      </w:pPr>
    </w:p>
    <w:p w14:paraId="5F308807" w14:textId="77777777" w:rsidR="00E457E6" w:rsidRDefault="00E457E6" w:rsidP="00E457E6">
      <w:pPr>
        <w:spacing w:after="0"/>
      </w:pPr>
    </w:p>
    <w:p w14:paraId="0CE80813" w14:textId="77777777" w:rsidR="00E457E6" w:rsidRDefault="00E457E6" w:rsidP="00E457E6">
      <w:pPr>
        <w:spacing w:after="0"/>
      </w:pPr>
    </w:p>
    <w:p w14:paraId="255AAD87" w14:textId="77777777" w:rsidR="00E457E6" w:rsidRDefault="00E457E6" w:rsidP="00E457E6">
      <w:pPr>
        <w:spacing w:after="0"/>
      </w:pPr>
    </w:p>
    <w:p w14:paraId="3310E295" w14:textId="77777777" w:rsidR="00E457E6" w:rsidRDefault="00E457E6" w:rsidP="00E457E6">
      <w:pPr>
        <w:spacing w:after="0"/>
      </w:pPr>
    </w:p>
    <w:p w14:paraId="5CCB6660" w14:textId="77777777" w:rsidR="00E457E6" w:rsidRDefault="00E457E6" w:rsidP="00E457E6">
      <w:pPr>
        <w:spacing w:after="0"/>
      </w:pPr>
    </w:p>
    <w:p w14:paraId="22CA540E" w14:textId="77777777" w:rsidR="00E457E6" w:rsidRDefault="00E457E6" w:rsidP="00E457E6">
      <w:pPr>
        <w:spacing w:after="0"/>
      </w:pPr>
    </w:p>
    <w:p w14:paraId="00B89553" w14:textId="77777777" w:rsidR="00E457E6" w:rsidRDefault="00E457E6" w:rsidP="00E457E6">
      <w:pPr>
        <w:spacing w:after="0"/>
      </w:pPr>
    </w:p>
    <w:p w14:paraId="30F09FF4" w14:textId="77777777" w:rsidR="00E457E6" w:rsidRDefault="00E457E6" w:rsidP="00E457E6">
      <w:pPr>
        <w:spacing w:after="0"/>
      </w:pPr>
    </w:p>
    <w:p w14:paraId="05DF30B2" w14:textId="77777777" w:rsidR="00E457E6" w:rsidRDefault="00E457E6" w:rsidP="00E457E6">
      <w:pPr>
        <w:spacing w:after="0"/>
      </w:pPr>
    </w:p>
    <w:p w14:paraId="02193498" w14:textId="77777777" w:rsidR="00E457E6" w:rsidRDefault="00E457E6" w:rsidP="00E457E6">
      <w:pPr>
        <w:spacing w:after="0"/>
      </w:pPr>
    </w:p>
    <w:p w14:paraId="455AE69C" w14:textId="77777777" w:rsidR="00E457E6" w:rsidRDefault="00E457E6" w:rsidP="00E457E6">
      <w:pPr>
        <w:spacing w:after="0"/>
      </w:pPr>
    </w:p>
    <w:p w14:paraId="026297A5" w14:textId="77777777" w:rsidR="00E457E6" w:rsidRDefault="00E457E6" w:rsidP="00E457E6">
      <w:pPr>
        <w:spacing w:after="0"/>
      </w:pPr>
    </w:p>
    <w:p w14:paraId="57AA43D6" w14:textId="77777777" w:rsidR="00E457E6" w:rsidRDefault="00E457E6" w:rsidP="00E457E6">
      <w:pPr>
        <w:spacing w:after="0"/>
      </w:pPr>
    </w:p>
    <w:p w14:paraId="2E4A93F6" w14:textId="77777777" w:rsidR="00E457E6" w:rsidRDefault="00E457E6" w:rsidP="00E457E6">
      <w:pPr>
        <w:spacing w:after="0"/>
      </w:pPr>
    </w:p>
    <w:p w14:paraId="6EED253F" w14:textId="77777777" w:rsidR="00E457E6" w:rsidRDefault="00E457E6" w:rsidP="00E457E6">
      <w:pPr>
        <w:spacing w:after="0"/>
      </w:pPr>
    </w:p>
    <w:p w14:paraId="0BB77E2E" w14:textId="77777777" w:rsidR="00E457E6" w:rsidRDefault="00E457E6" w:rsidP="00E457E6">
      <w:pPr>
        <w:spacing w:after="0"/>
      </w:pPr>
    </w:p>
    <w:p w14:paraId="05C355A8" w14:textId="77777777" w:rsidR="00E457E6" w:rsidRPr="00F37AC4" w:rsidRDefault="00E457E6" w:rsidP="00F37AC4">
      <w:pPr>
        <w:spacing w:after="0"/>
        <w:jc w:val="center"/>
        <w:rPr>
          <w:b/>
          <w:bCs/>
          <w:sz w:val="56"/>
          <w:szCs w:val="56"/>
        </w:rPr>
      </w:pPr>
    </w:p>
    <w:p w14:paraId="45CD1CBB" w14:textId="5FF26950" w:rsidR="00F0302C" w:rsidRPr="00F37AC4" w:rsidRDefault="00000000" w:rsidP="00F37AC4">
      <w:pPr>
        <w:spacing w:after="0"/>
        <w:jc w:val="center"/>
        <w:rPr>
          <w:b/>
          <w:bCs/>
          <w:sz w:val="56"/>
          <w:szCs w:val="56"/>
        </w:rPr>
      </w:pPr>
      <w:r w:rsidRPr="00F37AC4">
        <w:rPr>
          <w:b/>
          <w:bCs/>
          <w:sz w:val="56"/>
          <w:szCs w:val="56"/>
        </w:rPr>
        <w:t>CHAPITRE IV : RÉALISATION DU PROJET</w:t>
      </w:r>
    </w:p>
    <w:p w14:paraId="68D40EEB" w14:textId="77777777" w:rsidR="00F0302C" w:rsidRDefault="00F0302C" w:rsidP="00E457E6">
      <w:pPr>
        <w:spacing w:after="0"/>
      </w:pPr>
    </w:p>
    <w:p w14:paraId="5F276D02" w14:textId="77777777" w:rsidR="00E457E6" w:rsidRDefault="00E457E6" w:rsidP="00E457E6">
      <w:pPr>
        <w:spacing w:after="0"/>
      </w:pPr>
    </w:p>
    <w:p w14:paraId="089BBC99" w14:textId="77777777" w:rsidR="00E457E6" w:rsidRDefault="00E457E6" w:rsidP="00E457E6">
      <w:pPr>
        <w:spacing w:after="0"/>
      </w:pPr>
    </w:p>
    <w:p w14:paraId="4357AED5" w14:textId="77777777" w:rsidR="00E457E6" w:rsidRDefault="00E457E6" w:rsidP="00E457E6">
      <w:pPr>
        <w:spacing w:after="0"/>
      </w:pPr>
    </w:p>
    <w:p w14:paraId="0EBEAFAE" w14:textId="77777777" w:rsidR="00E457E6" w:rsidRDefault="00E457E6" w:rsidP="00E457E6">
      <w:pPr>
        <w:spacing w:after="0"/>
      </w:pPr>
    </w:p>
    <w:p w14:paraId="270F9527" w14:textId="77777777" w:rsidR="00E457E6" w:rsidRDefault="00E457E6" w:rsidP="00E457E6">
      <w:pPr>
        <w:spacing w:after="0"/>
      </w:pPr>
    </w:p>
    <w:p w14:paraId="0B8CC76A" w14:textId="77777777" w:rsidR="00E457E6" w:rsidRDefault="00E457E6" w:rsidP="00E457E6">
      <w:pPr>
        <w:spacing w:after="0"/>
      </w:pPr>
    </w:p>
    <w:p w14:paraId="2D878550" w14:textId="77777777" w:rsidR="00E457E6" w:rsidRDefault="00E457E6" w:rsidP="00E457E6">
      <w:pPr>
        <w:spacing w:after="0"/>
      </w:pPr>
    </w:p>
    <w:p w14:paraId="29470977" w14:textId="77777777" w:rsidR="00E457E6" w:rsidRDefault="00E457E6" w:rsidP="00E457E6">
      <w:pPr>
        <w:spacing w:after="0"/>
      </w:pPr>
    </w:p>
    <w:p w14:paraId="10D173CC" w14:textId="77777777" w:rsidR="00E457E6" w:rsidRDefault="00E457E6" w:rsidP="00E457E6">
      <w:pPr>
        <w:spacing w:after="0"/>
      </w:pPr>
    </w:p>
    <w:p w14:paraId="0A8A7B9F" w14:textId="77777777" w:rsidR="00E457E6" w:rsidRDefault="00E457E6" w:rsidP="00E457E6">
      <w:pPr>
        <w:spacing w:after="0"/>
      </w:pPr>
    </w:p>
    <w:p w14:paraId="2F330E33" w14:textId="77777777" w:rsidR="00E457E6" w:rsidRDefault="00E457E6" w:rsidP="00E457E6">
      <w:pPr>
        <w:spacing w:after="0"/>
      </w:pPr>
    </w:p>
    <w:p w14:paraId="2D1FFDAB" w14:textId="77777777" w:rsidR="00E457E6" w:rsidRDefault="00E457E6" w:rsidP="00E457E6">
      <w:pPr>
        <w:spacing w:after="0"/>
      </w:pPr>
    </w:p>
    <w:p w14:paraId="7BF45573" w14:textId="77777777" w:rsidR="00E457E6" w:rsidRDefault="00E457E6" w:rsidP="00E457E6">
      <w:pPr>
        <w:spacing w:after="0"/>
      </w:pPr>
    </w:p>
    <w:p w14:paraId="14424704" w14:textId="77777777" w:rsidR="00E457E6" w:rsidRDefault="00E457E6" w:rsidP="00E457E6">
      <w:pPr>
        <w:spacing w:after="0"/>
      </w:pPr>
    </w:p>
    <w:p w14:paraId="3B5C8D9F" w14:textId="77777777" w:rsidR="00E457E6" w:rsidRDefault="00E457E6" w:rsidP="00E457E6">
      <w:pPr>
        <w:spacing w:after="0"/>
      </w:pPr>
    </w:p>
    <w:p w14:paraId="09113457" w14:textId="77777777" w:rsidR="00E457E6" w:rsidRDefault="00E457E6" w:rsidP="00E457E6">
      <w:pPr>
        <w:spacing w:after="0"/>
      </w:pPr>
    </w:p>
    <w:p w14:paraId="6451C94E" w14:textId="77777777" w:rsidR="00E457E6" w:rsidRDefault="00E457E6" w:rsidP="00E457E6">
      <w:pPr>
        <w:spacing w:after="0"/>
      </w:pPr>
    </w:p>
    <w:p w14:paraId="39064A1E" w14:textId="77777777" w:rsidR="00E457E6" w:rsidRDefault="00E457E6" w:rsidP="00E457E6">
      <w:pPr>
        <w:spacing w:after="0"/>
      </w:pPr>
    </w:p>
    <w:p w14:paraId="228008B3" w14:textId="77777777" w:rsidR="00E457E6" w:rsidRDefault="00E457E6" w:rsidP="00E457E6">
      <w:pPr>
        <w:spacing w:after="0"/>
      </w:pPr>
    </w:p>
    <w:p w14:paraId="6C328C7F" w14:textId="77777777" w:rsidR="00E457E6" w:rsidRDefault="00E457E6" w:rsidP="00E457E6">
      <w:pPr>
        <w:spacing w:after="0"/>
      </w:pPr>
    </w:p>
    <w:p w14:paraId="6E100556" w14:textId="77777777" w:rsidR="00E457E6" w:rsidRDefault="00E457E6" w:rsidP="00E457E6">
      <w:pPr>
        <w:spacing w:after="0"/>
      </w:pPr>
    </w:p>
    <w:p w14:paraId="4137D0B8" w14:textId="77777777" w:rsidR="00E457E6" w:rsidRDefault="00E457E6" w:rsidP="00E457E6">
      <w:pPr>
        <w:spacing w:after="0"/>
      </w:pPr>
    </w:p>
    <w:p w14:paraId="13B086B2" w14:textId="77777777" w:rsidR="00E457E6" w:rsidRDefault="00E457E6" w:rsidP="00E457E6">
      <w:pPr>
        <w:spacing w:after="0"/>
      </w:pPr>
    </w:p>
    <w:p w14:paraId="22745334" w14:textId="77777777" w:rsidR="00F37AC4" w:rsidRDefault="00F37AC4" w:rsidP="00E457E6">
      <w:pPr>
        <w:spacing w:after="0"/>
      </w:pPr>
    </w:p>
    <w:p w14:paraId="2A4D372C" w14:textId="08EA6012" w:rsidR="00F0302C" w:rsidRPr="00F37AC4" w:rsidRDefault="00000000" w:rsidP="00E457E6">
      <w:pPr>
        <w:spacing w:after="0"/>
        <w:rPr>
          <w:sz w:val="36"/>
          <w:szCs w:val="36"/>
        </w:rPr>
      </w:pPr>
      <w:r w:rsidRPr="00F37AC4">
        <w:rPr>
          <w:sz w:val="36"/>
          <w:szCs w:val="36"/>
        </w:rPr>
        <w:t>1. Mise en place de l'environnement de développement</w:t>
      </w:r>
    </w:p>
    <w:p w14:paraId="6F4A58BD" w14:textId="77777777" w:rsidR="00F0302C" w:rsidRDefault="00F0302C" w:rsidP="00E457E6">
      <w:pPr>
        <w:spacing w:after="0"/>
      </w:pPr>
    </w:p>
    <w:p w14:paraId="123B4EFD" w14:textId="77777777" w:rsidR="00F0302C" w:rsidRDefault="00000000" w:rsidP="00E457E6">
      <w:pPr>
        <w:spacing w:after="0"/>
      </w:pPr>
      <w:r>
        <w:t>La mise en place du projet a commencé par la création d'un monorepo contenant deux sous-projets : le backend et le frontend. Ensuite, un environnement Docker a été défini afin de standardiser l'exécution de l'application sur toute machine de développement.</w:t>
      </w:r>
    </w:p>
    <w:p w14:paraId="0851EAFF" w14:textId="77777777" w:rsidR="00F0302C" w:rsidRDefault="00F0302C" w:rsidP="00E457E6">
      <w:pPr>
        <w:spacing w:after="0"/>
      </w:pPr>
    </w:p>
    <w:p w14:paraId="49B0FD1F" w14:textId="77777777" w:rsidR="00F0302C" w:rsidRDefault="00000000" w:rsidP="00E457E6">
      <w:pPr>
        <w:spacing w:after="0"/>
      </w:pPr>
      <w:r>
        <w:t>Le fichier `docker-</w:t>
      </w:r>
      <w:proofErr w:type="spellStart"/>
      <w:r>
        <w:t>compose.yml</w:t>
      </w:r>
      <w:proofErr w:type="spellEnd"/>
      <w:r>
        <w:t xml:space="preserve">` déclare les services nécessaires et relie les différents conteneurs. Le backend applique automatiquement certaines tâches à son démarrage, notamment l'installation des dépendances si besoin, la génération de la clé d'application, l'exécution des migrations, le </w:t>
      </w:r>
      <w:proofErr w:type="spellStart"/>
      <w:r>
        <w:t>seeding</w:t>
      </w:r>
      <w:proofErr w:type="spellEnd"/>
      <w:r>
        <w:t xml:space="preserve"> et la création du lien de stockage.</w:t>
      </w:r>
    </w:p>
    <w:p w14:paraId="25EB68DA" w14:textId="77777777" w:rsidR="00F0302C" w:rsidRDefault="00F0302C" w:rsidP="00E457E6">
      <w:pPr>
        <w:spacing w:after="0"/>
      </w:pPr>
    </w:p>
    <w:p w14:paraId="53223DD3" w14:textId="77777777" w:rsidR="00F0302C" w:rsidRDefault="00000000" w:rsidP="00E457E6">
      <w:pPr>
        <w:spacing w:after="0"/>
      </w:pPr>
      <w:r>
        <w:t>Cette approche permet un démarrage rapide de l'application tout en réduisant les écarts entre environnements.</w:t>
      </w:r>
    </w:p>
    <w:p w14:paraId="63AA9E31" w14:textId="77777777" w:rsidR="00F0302C" w:rsidRDefault="00F0302C" w:rsidP="00E457E6">
      <w:pPr>
        <w:spacing w:after="0"/>
      </w:pPr>
    </w:p>
    <w:p w14:paraId="2383B623" w14:textId="77777777" w:rsidR="00F0302C" w:rsidRPr="00F37AC4" w:rsidRDefault="00000000" w:rsidP="00E457E6">
      <w:pPr>
        <w:spacing w:after="0"/>
        <w:rPr>
          <w:sz w:val="36"/>
          <w:szCs w:val="36"/>
        </w:rPr>
      </w:pPr>
      <w:r w:rsidRPr="00F37AC4">
        <w:rPr>
          <w:sz w:val="36"/>
          <w:szCs w:val="36"/>
        </w:rPr>
        <w:t>2. Réalisation du module d'authentification</w:t>
      </w:r>
    </w:p>
    <w:p w14:paraId="0EEF2B9E" w14:textId="77777777" w:rsidR="00F0302C" w:rsidRDefault="00F0302C" w:rsidP="00E457E6">
      <w:pPr>
        <w:spacing w:after="0"/>
      </w:pPr>
    </w:p>
    <w:p w14:paraId="08690A25" w14:textId="77777777" w:rsidR="00F0302C" w:rsidRDefault="00000000" w:rsidP="00E457E6">
      <w:pPr>
        <w:spacing w:after="0"/>
      </w:pPr>
      <w:r>
        <w:t xml:space="preserve">Le module d'authentification constitue la porte d'entrée de l'application. Il gère l'inscription des employés via une demande soumise à validation, la connexion avec génération de </w:t>
      </w:r>
      <w:proofErr w:type="spellStart"/>
      <w:r>
        <w:t>token</w:t>
      </w:r>
      <w:proofErr w:type="spellEnd"/>
      <w:r>
        <w:t>, la récupération du profil connecté, la mise à jour du profil et la déconnexion.</w:t>
      </w:r>
    </w:p>
    <w:p w14:paraId="40B6D454" w14:textId="77777777" w:rsidR="00F0302C" w:rsidRDefault="00F0302C" w:rsidP="00E457E6">
      <w:pPr>
        <w:spacing w:after="0"/>
      </w:pPr>
    </w:p>
    <w:p w14:paraId="40FC7EC5" w14:textId="77777777" w:rsidR="00F0302C" w:rsidRDefault="00000000" w:rsidP="00E457E6">
      <w:pPr>
        <w:spacing w:after="0"/>
      </w:pPr>
      <w:r>
        <w:t>Le backend contrôle plusieurs cas métier : demande encore en attente de validation, demande refusée, identifiants invalides et compte désactivé. Chaque tentative de connexion est enregistrée dans la table `</w:t>
      </w:r>
      <w:proofErr w:type="spellStart"/>
      <w:r>
        <w:t>login_audits</w:t>
      </w:r>
      <w:proofErr w:type="spellEnd"/>
      <w:r>
        <w:t>`. Cette fonctionnalité renforce la traçabilité et la sécurité.</w:t>
      </w:r>
    </w:p>
    <w:p w14:paraId="319826C1" w14:textId="77777777" w:rsidR="00F0302C" w:rsidRDefault="00F0302C" w:rsidP="00E457E6">
      <w:pPr>
        <w:spacing w:after="0"/>
      </w:pPr>
    </w:p>
    <w:p w14:paraId="35139620" w14:textId="77777777" w:rsidR="00F0302C" w:rsidRPr="00F37AC4" w:rsidRDefault="00000000" w:rsidP="00E457E6">
      <w:pPr>
        <w:spacing w:after="0"/>
        <w:rPr>
          <w:sz w:val="36"/>
          <w:szCs w:val="36"/>
        </w:rPr>
      </w:pPr>
      <w:r w:rsidRPr="00F37AC4">
        <w:rPr>
          <w:sz w:val="36"/>
          <w:szCs w:val="36"/>
        </w:rPr>
        <w:t>3. Réalisation du module de gestion des notes de frais</w:t>
      </w:r>
    </w:p>
    <w:p w14:paraId="4B732590" w14:textId="77777777" w:rsidR="00F0302C" w:rsidRDefault="00F0302C" w:rsidP="00E457E6">
      <w:pPr>
        <w:spacing w:after="0"/>
      </w:pPr>
    </w:p>
    <w:p w14:paraId="1B74DA49" w14:textId="77777777" w:rsidR="00F0302C" w:rsidRDefault="00000000" w:rsidP="00E457E6">
      <w:pPr>
        <w:spacing w:after="0"/>
      </w:pPr>
      <w:r>
        <w:t>Ce module permet à l'employé de gérer ses notes de frais de bout en bout. L'utilisateur peut créer une nouvelle note, consulter la liste de ses notes, filtrer et rechercher ses notes, consulter le détail d'une note, ajouter des lignes de dépense, modifier ou supprimer ses brouillons et télécharger les justificatifs lorsque l'accès est autorisé.</w:t>
      </w:r>
    </w:p>
    <w:p w14:paraId="6CE6D53E" w14:textId="77777777" w:rsidR="00F0302C" w:rsidRDefault="00F0302C" w:rsidP="00E457E6">
      <w:pPr>
        <w:spacing w:after="0"/>
      </w:pPr>
    </w:p>
    <w:p w14:paraId="39B510AD" w14:textId="77777777" w:rsidR="006D4376" w:rsidRDefault="006D4376" w:rsidP="00E457E6">
      <w:pPr>
        <w:spacing w:after="0"/>
      </w:pPr>
    </w:p>
    <w:p w14:paraId="2527B4C9" w14:textId="77777777" w:rsidR="006D4376" w:rsidRDefault="006D4376" w:rsidP="00E457E6">
      <w:pPr>
        <w:spacing w:after="0"/>
      </w:pPr>
    </w:p>
    <w:p w14:paraId="1E93E4AC" w14:textId="77777777" w:rsidR="006D4376" w:rsidRDefault="006D4376" w:rsidP="00E457E6">
      <w:pPr>
        <w:spacing w:after="0"/>
      </w:pPr>
    </w:p>
    <w:p w14:paraId="7C1DA1D4" w14:textId="77777777" w:rsidR="006D4376" w:rsidRDefault="006D4376" w:rsidP="00E457E6">
      <w:pPr>
        <w:spacing w:after="0"/>
      </w:pPr>
    </w:p>
    <w:p w14:paraId="6E8FAA99" w14:textId="2AB8518F" w:rsidR="00F0302C" w:rsidRDefault="00000000" w:rsidP="00E457E6">
      <w:pPr>
        <w:spacing w:after="0"/>
      </w:pPr>
      <w:r>
        <w:t>Le système recalcule le montant total de chaque note à partir des dépenses associées. Les catégories de dépense disposent d'un plafond journalier et d'une indication sur l'obligation de justificatif, ce qui structure les règles métier du formulaire.</w:t>
      </w:r>
    </w:p>
    <w:p w14:paraId="1890B22F" w14:textId="77777777" w:rsidR="00F0302C" w:rsidRDefault="00F0302C" w:rsidP="00E457E6">
      <w:pPr>
        <w:spacing w:after="0"/>
      </w:pPr>
    </w:p>
    <w:p w14:paraId="5C3546C5" w14:textId="77777777" w:rsidR="00F37AC4" w:rsidRDefault="00F37AC4" w:rsidP="00E457E6">
      <w:pPr>
        <w:spacing w:after="0"/>
      </w:pPr>
    </w:p>
    <w:p w14:paraId="3A8124E8" w14:textId="77777777" w:rsidR="00F37AC4" w:rsidRDefault="00F37AC4" w:rsidP="00E457E6">
      <w:pPr>
        <w:spacing w:after="0"/>
      </w:pPr>
    </w:p>
    <w:p w14:paraId="02107FA2" w14:textId="02E8DD5F" w:rsidR="00F0302C" w:rsidRPr="00F37AC4" w:rsidRDefault="00000000" w:rsidP="00E457E6">
      <w:pPr>
        <w:spacing w:after="0"/>
        <w:rPr>
          <w:sz w:val="36"/>
          <w:szCs w:val="36"/>
        </w:rPr>
      </w:pPr>
      <w:r w:rsidRPr="00F37AC4">
        <w:rPr>
          <w:sz w:val="36"/>
          <w:szCs w:val="36"/>
        </w:rPr>
        <w:t>4. Réalisation du workflow de validation</w:t>
      </w:r>
    </w:p>
    <w:p w14:paraId="4DFD1310" w14:textId="77777777" w:rsidR="00F0302C" w:rsidRDefault="00F0302C" w:rsidP="00E457E6">
      <w:pPr>
        <w:spacing w:after="0"/>
      </w:pPr>
    </w:p>
    <w:p w14:paraId="00D122E9" w14:textId="77777777" w:rsidR="00F0302C" w:rsidRDefault="00000000" w:rsidP="00E457E6">
      <w:pPr>
        <w:spacing w:after="0"/>
      </w:pPr>
      <w:r>
        <w:t>Le workflow de validation a été implémenté au niveau du contrôleur principal des notes de frais et des politiques d'autorisation. Il tient compte du rôle connecté et de l'état courant de la note.</w:t>
      </w:r>
    </w:p>
    <w:p w14:paraId="723503CE" w14:textId="77777777" w:rsidR="00F0302C" w:rsidRDefault="00F0302C" w:rsidP="00E457E6">
      <w:pPr>
        <w:spacing w:after="0"/>
      </w:pPr>
    </w:p>
    <w:p w14:paraId="76DFFAC2" w14:textId="77777777" w:rsidR="00F0302C" w:rsidRDefault="00000000" w:rsidP="00E457E6">
      <w:pPr>
        <w:spacing w:after="0"/>
      </w:pPr>
      <w:r>
        <w:t>Le manager peut valider, refuser ou demander une correction sur une note en attente de sa décision. De son côté, le service RH peut valider pour paiement, refuser ou marquer la note comme remboursée. Lors du remboursement, le système génère une référence comptable ainsi qu'un document de remboursement téléchargeable.</w:t>
      </w:r>
    </w:p>
    <w:p w14:paraId="09A3D2B3" w14:textId="77777777" w:rsidR="00F0302C" w:rsidRDefault="00F0302C" w:rsidP="00E457E6">
      <w:pPr>
        <w:spacing w:after="0"/>
      </w:pPr>
    </w:p>
    <w:p w14:paraId="6CD6D7FE" w14:textId="77777777" w:rsidR="00F0302C" w:rsidRDefault="00000000" w:rsidP="00E457E6">
      <w:pPr>
        <w:spacing w:after="0"/>
      </w:pPr>
      <w:r>
        <w:t>Toutes les décisions sont historisées dans la table `</w:t>
      </w:r>
      <w:proofErr w:type="spellStart"/>
      <w:r>
        <w:t>historique_approbations</w:t>
      </w:r>
      <w:proofErr w:type="spellEnd"/>
      <w:r>
        <w:t>`, ce qui permet de suivre précisément le cycle de vie de chaque note.</w:t>
      </w:r>
    </w:p>
    <w:p w14:paraId="0929299B" w14:textId="77777777" w:rsidR="00F0302C" w:rsidRDefault="00F0302C" w:rsidP="00E457E6">
      <w:pPr>
        <w:spacing w:after="0"/>
      </w:pPr>
    </w:p>
    <w:p w14:paraId="0B2DDC61" w14:textId="77777777" w:rsidR="00F0302C" w:rsidRPr="00F37AC4" w:rsidRDefault="00000000" w:rsidP="00E457E6">
      <w:pPr>
        <w:spacing w:after="0"/>
        <w:rPr>
          <w:sz w:val="36"/>
          <w:szCs w:val="36"/>
        </w:rPr>
      </w:pPr>
      <w:r w:rsidRPr="00F37AC4">
        <w:rPr>
          <w:sz w:val="36"/>
          <w:szCs w:val="36"/>
        </w:rPr>
        <w:t>5. Réalisation du module de notifications</w:t>
      </w:r>
    </w:p>
    <w:p w14:paraId="796C2A22" w14:textId="77777777" w:rsidR="00F0302C" w:rsidRDefault="00F0302C" w:rsidP="00E457E6">
      <w:pPr>
        <w:spacing w:after="0"/>
      </w:pPr>
    </w:p>
    <w:p w14:paraId="459963B2" w14:textId="77777777" w:rsidR="00F0302C" w:rsidRDefault="00000000" w:rsidP="00E457E6">
      <w:pPr>
        <w:spacing w:after="0"/>
      </w:pPr>
      <w:r>
        <w:t xml:space="preserve">Le module de notifications s'appuie sur un service dédié. Il centralise l'envoi d'informations aux acteurs concernés après chaque événement important. Les notifications sont visibles dans l'application et peuvent également être utilisées pour l'envoi </w:t>
      </w:r>
      <w:proofErr w:type="gramStart"/>
      <w:r>
        <w:t>d'emails</w:t>
      </w:r>
      <w:proofErr w:type="gramEnd"/>
      <w:r>
        <w:t>, avec un mécanisme de repli vers les logs si le SMTP n'est pas disponible.</w:t>
      </w:r>
    </w:p>
    <w:p w14:paraId="28927B8F" w14:textId="77777777" w:rsidR="00F0302C" w:rsidRDefault="00F0302C" w:rsidP="00E457E6">
      <w:pPr>
        <w:spacing w:after="0"/>
      </w:pPr>
    </w:p>
    <w:p w14:paraId="169AD2E7" w14:textId="77777777" w:rsidR="00F0302C" w:rsidRDefault="00000000" w:rsidP="00E457E6">
      <w:pPr>
        <w:spacing w:after="0"/>
      </w:pPr>
      <w:r>
        <w:t>Ce module améliore la communication interne du processus. Par exemple :</w:t>
      </w:r>
    </w:p>
    <w:p w14:paraId="4C999300" w14:textId="77777777" w:rsidR="00F0302C" w:rsidRDefault="00F0302C" w:rsidP="00E457E6">
      <w:pPr>
        <w:spacing w:after="0"/>
      </w:pPr>
    </w:p>
    <w:p w14:paraId="3AA951D9" w14:textId="77777777" w:rsidR="00F0302C" w:rsidRDefault="00000000" w:rsidP="00E457E6">
      <w:pPr>
        <w:spacing w:after="0"/>
      </w:pPr>
      <w:r>
        <w:lastRenderedPageBreak/>
        <w:t>• le manager reçoit une notification lors de la soumission d'une note ;</w:t>
      </w:r>
    </w:p>
    <w:p w14:paraId="0CB5CC6C" w14:textId="77777777" w:rsidR="00F0302C" w:rsidRDefault="00000000" w:rsidP="00E457E6">
      <w:pPr>
        <w:spacing w:after="0"/>
      </w:pPr>
      <w:r>
        <w:t>• l'employé est informé d'une approbation, d'un refus ou d'une demande de correction ;</w:t>
      </w:r>
    </w:p>
    <w:p w14:paraId="357015DD" w14:textId="77777777" w:rsidR="00F0302C" w:rsidRDefault="00000000" w:rsidP="00E457E6">
      <w:pPr>
        <w:spacing w:after="0"/>
      </w:pPr>
      <w:r>
        <w:t>• le service RH reçoit une notification lorsqu'une note validée par le manager est en attente de traitement ;</w:t>
      </w:r>
    </w:p>
    <w:p w14:paraId="280395D4" w14:textId="77777777" w:rsidR="00F0302C" w:rsidRDefault="00000000" w:rsidP="00E457E6">
      <w:pPr>
        <w:spacing w:after="0"/>
      </w:pPr>
      <w:r>
        <w:t>• l'utilisateur reçoit une confirmation en cas de remboursement.</w:t>
      </w:r>
    </w:p>
    <w:p w14:paraId="2C97B7FD" w14:textId="77777777" w:rsidR="00F0302C" w:rsidRDefault="00F0302C" w:rsidP="00E457E6">
      <w:pPr>
        <w:spacing w:after="0"/>
      </w:pPr>
    </w:p>
    <w:p w14:paraId="537A33CF" w14:textId="77777777" w:rsidR="00F0302C" w:rsidRPr="00F37AC4" w:rsidRDefault="00000000" w:rsidP="00E457E6">
      <w:pPr>
        <w:spacing w:after="0"/>
        <w:rPr>
          <w:sz w:val="36"/>
          <w:szCs w:val="36"/>
        </w:rPr>
      </w:pPr>
      <w:r w:rsidRPr="00F37AC4">
        <w:rPr>
          <w:sz w:val="36"/>
          <w:szCs w:val="36"/>
        </w:rPr>
        <w:t>6. Réalisation du module de rapports</w:t>
      </w:r>
    </w:p>
    <w:p w14:paraId="1222704E" w14:textId="77777777" w:rsidR="00F0302C" w:rsidRDefault="00F0302C" w:rsidP="00E457E6">
      <w:pPr>
        <w:spacing w:after="0"/>
      </w:pPr>
    </w:p>
    <w:p w14:paraId="4E3B2D96" w14:textId="77777777" w:rsidR="00F0302C" w:rsidRDefault="00000000" w:rsidP="00E457E6">
      <w:pPr>
        <w:spacing w:after="0"/>
      </w:pPr>
      <w:r>
        <w:t>Le module de rapports est l'une des fonctionnalités avancées de l'application. Il permet de produire des analyses dynamiques sur les notes de frais en fonction de plusieurs critères.</w:t>
      </w:r>
    </w:p>
    <w:p w14:paraId="4F50B7BF" w14:textId="77777777" w:rsidR="00F0302C" w:rsidRDefault="00F0302C" w:rsidP="00E457E6">
      <w:pPr>
        <w:spacing w:after="0"/>
      </w:pPr>
    </w:p>
    <w:p w14:paraId="66A5F593" w14:textId="77777777" w:rsidR="00F0302C" w:rsidRDefault="00000000" w:rsidP="00E457E6">
      <w:pPr>
        <w:spacing w:after="0"/>
      </w:pPr>
      <w:r>
        <w:t>Les fonctionnalités implémentées sont :</w:t>
      </w:r>
    </w:p>
    <w:p w14:paraId="07CAE46B" w14:textId="77777777" w:rsidR="00F0302C" w:rsidRDefault="00F0302C" w:rsidP="00E457E6">
      <w:pPr>
        <w:spacing w:after="0"/>
      </w:pPr>
    </w:p>
    <w:p w14:paraId="0DA99273" w14:textId="77777777" w:rsidR="00F0302C" w:rsidRDefault="00000000" w:rsidP="00E457E6">
      <w:pPr>
        <w:spacing w:after="0"/>
      </w:pPr>
      <w:r>
        <w:t>• statistiques mensuelles ;</w:t>
      </w:r>
    </w:p>
    <w:p w14:paraId="3D63F462" w14:textId="77777777" w:rsidR="00F0302C" w:rsidRDefault="00000000" w:rsidP="00E457E6">
      <w:pPr>
        <w:spacing w:after="0"/>
      </w:pPr>
      <w:r>
        <w:t>• regroupement par employé ;</w:t>
      </w:r>
    </w:p>
    <w:p w14:paraId="3EA32CB1" w14:textId="77777777" w:rsidR="00F0302C" w:rsidRDefault="00000000" w:rsidP="00E457E6">
      <w:pPr>
        <w:spacing w:after="0"/>
      </w:pPr>
      <w:r>
        <w:t>• regroupement par département ;</w:t>
      </w:r>
    </w:p>
    <w:p w14:paraId="14F65B05" w14:textId="77777777" w:rsidR="00F0302C" w:rsidRDefault="00000000" w:rsidP="00E457E6">
      <w:pPr>
        <w:spacing w:after="0"/>
      </w:pPr>
      <w:r>
        <w:t>• vue d'équipe pour les managers ;</w:t>
      </w:r>
    </w:p>
    <w:p w14:paraId="4A0E84B1" w14:textId="77777777" w:rsidR="00F0302C" w:rsidRDefault="00000000" w:rsidP="00E457E6">
      <w:pPr>
        <w:spacing w:after="0"/>
      </w:pPr>
      <w:r>
        <w:t>• indicateurs globaux pour les profils RH et administrateur ;</w:t>
      </w:r>
    </w:p>
    <w:p w14:paraId="2A0544C8" w14:textId="77777777" w:rsidR="00F0302C" w:rsidRDefault="00000000" w:rsidP="00E457E6">
      <w:pPr>
        <w:spacing w:after="0"/>
      </w:pPr>
      <w:r>
        <w:t>• génération de rapports personnalisés ;</w:t>
      </w:r>
    </w:p>
    <w:p w14:paraId="272C7543" w14:textId="77777777" w:rsidR="00F0302C" w:rsidRDefault="00000000" w:rsidP="00E457E6">
      <w:pPr>
        <w:spacing w:after="0"/>
      </w:pPr>
      <w:r>
        <w:t>• prévisualisation paginée ;</w:t>
      </w:r>
    </w:p>
    <w:p w14:paraId="6F9B658D" w14:textId="77777777" w:rsidR="00F0302C" w:rsidRDefault="00000000" w:rsidP="00E457E6">
      <w:pPr>
        <w:spacing w:after="0"/>
      </w:pPr>
      <w:r>
        <w:t>• export CSV ;</w:t>
      </w:r>
    </w:p>
    <w:p w14:paraId="3793C6BD" w14:textId="77777777" w:rsidR="00F0302C" w:rsidRDefault="00000000" w:rsidP="00E457E6">
      <w:pPr>
        <w:spacing w:after="0"/>
      </w:pPr>
      <w:r>
        <w:t>• export Excel ;</w:t>
      </w:r>
    </w:p>
    <w:p w14:paraId="3B3C0585" w14:textId="77777777" w:rsidR="00F0302C" w:rsidRDefault="00000000" w:rsidP="00E457E6">
      <w:pPr>
        <w:spacing w:after="0"/>
      </w:pPr>
      <w:r>
        <w:t>• export PDF ;</w:t>
      </w:r>
    </w:p>
    <w:p w14:paraId="08AC9663" w14:textId="77777777" w:rsidR="00F0302C" w:rsidRDefault="00000000" w:rsidP="00E457E6">
      <w:pPr>
        <w:spacing w:after="0"/>
      </w:pPr>
      <w:r>
        <w:t>• sauvegarde et suppression de configurations de rapports.</w:t>
      </w:r>
    </w:p>
    <w:p w14:paraId="601209FD" w14:textId="77777777" w:rsidR="00F0302C" w:rsidRDefault="00F0302C" w:rsidP="00E457E6">
      <w:pPr>
        <w:spacing w:after="0"/>
      </w:pPr>
    </w:p>
    <w:p w14:paraId="2F160754" w14:textId="77777777" w:rsidR="00F0302C" w:rsidRDefault="00000000" w:rsidP="00E457E6">
      <w:pPr>
        <w:spacing w:after="0"/>
      </w:pPr>
      <w:r>
        <w:t>Le moteur de rapport permet de choisir les colonnes à afficher, d'appliquer des filtres et d'intégrer des graphiques par catégorie et par mois.</w:t>
      </w:r>
    </w:p>
    <w:p w14:paraId="7B23E1E0" w14:textId="77777777" w:rsidR="00F0302C" w:rsidRDefault="00F0302C" w:rsidP="00E457E6">
      <w:pPr>
        <w:spacing w:after="0"/>
      </w:pPr>
    </w:p>
    <w:p w14:paraId="2A9D4FB4" w14:textId="77777777" w:rsidR="00F0302C" w:rsidRPr="00F37AC4" w:rsidRDefault="00000000" w:rsidP="00E457E6">
      <w:pPr>
        <w:spacing w:after="0"/>
        <w:rPr>
          <w:sz w:val="36"/>
          <w:szCs w:val="36"/>
        </w:rPr>
      </w:pPr>
      <w:r w:rsidRPr="00F37AC4">
        <w:rPr>
          <w:sz w:val="36"/>
          <w:szCs w:val="36"/>
        </w:rPr>
        <w:t>7. Réalisation du module d'administration</w:t>
      </w:r>
    </w:p>
    <w:p w14:paraId="700773A5" w14:textId="77777777" w:rsidR="00F0302C" w:rsidRDefault="00F0302C" w:rsidP="00E457E6">
      <w:pPr>
        <w:spacing w:after="0"/>
      </w:pPr>
    </w:p>
    <w:p w14:paraId="68EC772D" w14:textId="77777777" w:rsidR="00F0302C" w:rsidRDefault="00000000" w:rsidP="00E457E6">
      <w:pPr>
        <w:spacing w:after="0"/>
      </w:pPr>
      <w:r>
        <w:t>Le module d'administration couvre les opérations les plus sensibles du système. L'administrateur peut consulter les demandes d'inscription, approuver ou refuser une demande, gérer les comptes utilisateurs, activer ou désactiver un compte, usurper un compte dans un cadre administratif prévu par le système, gérer les catégories de dépense, gérer les paramètres métier, consulter les journaux d'audit et intervenir sur les notes de frais.</w:t>
      </w:r>
    </w:p>
    <w:p w14:paraId="52A4EB76" w14:textId="77777777" w:rsidR="00F0302C" w:rsidRDefault="00F0302C" w:rsidP="00E457E6">
      <w:pPr>
        <w:spacing w:after="0"/>
      </w:pPr>
    </w:p>
    <w:p w14:paraId="1BEA0036" w14:textId="77777777" w:rsidR="00F0302C" w:rsidRDefault="00000000" w:rsidP="00E457E6">
      <w:pPr>
        <w:spacing w:after="0"/>
      </w:pPr>
      <w:r>
        <w:lastRenderedPageBreak/>
        <w:t>La gestion des demandes d'inscription constitue une fonctionnalité importante. Lorsqu'une demande est approuvée, un compte employé est créé automatiquement et un message d'accès est envoyé.</w:t>
      </w:r>
    </w:p>
    <w:p w14:paraId="7B16D222" w14:textId="77777777" w:rsidR="00F0302C" w:rsidRPr="00F37AC4" w:rsidRDefault="00F0302C" w:rsidP="00E457E6">
      <w:pPr>
        <w:spacing w:after="0"/>
        <w:rPr>
          <w:sz w:val="36"/>
          <w:szCs w:val="36"/>
        </w:rPr>
      </w:pPr>
    </w:p>
    <w:p w14:paraId="71AF1A48" w14:textId="77777777" w:rsidR="0084474E" w:rsidRDefault="0084474E" w:rsidP="00E457E6">
      <w:pPr>
        <w:spacing w:after="0"/>
        <w:rPr>
          <w:sz w:val="36"/>
          <w:szCs w:val="36"/>
        </w:rPr>
      </w:pPr>
    </w:p>
    <w:p w14:paraId="66380BE5" w14:textId="77777777" w:rsidR="0084474E" w:rsidRDefault="0084474E" w:rsidP="00E457E6">
      <w:pPr>
        <w:spacing w:after="0"/>
        <w:rPr>
          <w:sz w:val="36"/>
          <w:szCs w:val="36"/>
        </w:rPr>
      </w:pPr>
    </w:p>
    <w:p w14:paraId="35885D3C" w14:textId="65902714" w:rsidR="00F0302C" w:rsidRPr="00F37AC4" w:rsidRDefault="00000000" w:rsidP="00E457E6">
      <w:pPr>
        <w:spacing w:after="0"/>
        <w:rPr>
          <w:sz w:val="36"/>
          <w:szCs w:val="36"/>
        </w:rPr>
      </w:pPr>
      <w:r w:rsidRPr="00F37AC4">
        <w:rPr>
          <w:sz w:val="36"/>
          <w:szCs w:val="36"/>
        </w:rPr>
        <w:t>8. Gestion des erreurs et validations</w:t>
      </w:r>
    </w:p>
    <w:p w14:paraId="4B6D9C71" w14:textId="77777777" w:rsidR="00F0302C" w:rsidRDefault="00F0302C" w:rsidP="00E457E6">
      <w:pPr>
        <w:spacing w:after="0"/>
      </w:pPr>
    </w:p>
    <w:p w14:paraId="47176621" w14:textId="77777777" w:rsidR="00F0302C" w:rsidRDefault="00000000" w:rsidP="00E457E6">
      <w:pPr>
        <w:spacing w:after="0"/>
      </w:pPr>
      <w:r>
        <w:t>Le système intègre plusieurs niveaux de validation :</w:t>
      </w:r>
    </w:p>
    <w:p w14:paraId="67B5D9FA" w14:textId="77777777" w:rsidR="00F0302C" w:rsidRDefault="00F0302C" w:rsidP="00E457E6">
      <w:pPr>
        <w:spacing w:after="0"/>
      </w:pPr>
    </w:p>
    <w:p w14:paraId="46782B6E" w14:textId="77777777" w:rsidR="00F0302C" w:rsidRDefault="00000000" w:rsidP="00E457E6">
      <w:pPr>
        <w:spacing w:after="0"/>
      </w:pPr>
      <w:r>
        <w:t>• validation frontend pour guider l'utilisateur ;</w:t>
      </w:r>
    </w:p>
    <w:p w14:paraId="0B26EC1D" w14:textId="77777777" w:rsidR="00F0302C" w:rsidRDefault="00000000" w:rsidP="00E457E6">
      <w:pPr>
        <w:spacing w:after="0"/>
      </w:pPr>
      <w:r>
        <w:t>• validation backend systématique sur toutes les requêtes ;</w:t>
      </w:r>
    </w:p>
    <w:p w14:paraId="6F3CBD25" w14:textId="77777777" w:rsidR="00F0302C" w:rsidRDefault="00000000" w:rsidP="00E457E6">
      <w:pPr>
        <w:spacing w:after="0"/>
      </w:pPr>
      <w:r>
        <w:t>• contrôle d'accès basé sur le rôle ;</w:t>
      </w:r>
    </w:p>
    <w:p w14:paraId="08311F85" w14:textId="77777777" w:rsidR="00F0302C" w:rsidRDefault="00000000" w:rsidP="00E457E6">
      <w:pPr>
        <w:spacing w:after="0"/>
      </w:pPr>
      <w:r>
        <w:t>• contrôle des transitions de statut ;</w:t>
      </w:r>
    </w:p>
    <w:p w14:paraId="5F92D428" w14:textId="77777777" w:rsidR="00F0302C" w:rsidRDefault="00000000" w:rsidP="00E457E6">
      <w:pPr>
        <w:spacing w:after="0"/>
      </w:pPr>
      <w:r>
        <w:t>• contrôle de la présence de dépenses avant soumission ;</w:t>
      </w:r>
    </w:p>
    <w:p w14:paraId="1EE1EE21" w14:textId="77777777" w:rsidR="00F0302C" w:rsidRDefault="00000000" w:rsidP="00E457E6">
      <w:pPr>
        <w:spacing w:after="0"/>
      </w:pPr>
      <w:r>
        <w:t>• contrôle de certaines données obligatoires comme le mode de remboursement ;</w:t>
      </w:r>
    </w:p>
    <w:p w14:paraId="5C793B88" w14:textId="77777777" w:rsidR="00F0302C" w:rsidRDefault="00000000" w:rsidP="00E457E6">
      <w:pPr>
        <w:spacing w:after="0"/>
      </w:pPr>
      <w:r>
        <w:t>• gestion des erreurs sous forme de réponses HTTP cohérentes.</w:t>
      </w:r>
    </w:p>
    <w:p w14:paraId="31EDBE8D" w14:textId="77777777" w:rsidR="00F0302C" w:rsidRDefault="00F0302C" w:rsidP="00E457E6">
      <w:pPr>
        <w:spacing w:after="0"/>
      </w:pPr>
    </w:p>
    <w:p w14:paraId="08B40184" w14:textId="77777777" w:rsidR="00F0302C" w:rsidRDefault="00000000" w:rsidP="00E457E6">
      <w:pPr>
        <w:spacing w:after="0"/>
      </w:pPr>
      <w:r>
        <w:t>Ces validations permettent de réduire les incohérences et de sécuriser le workflow métier.</w:t>
      </w:r>
    </w:p>
    <w:p w14:paraId="7CAAD3B4" w14:textId="77777777" w:rsidR="00F0302C" w:rsidRDefault="00F0302C" w:rsidP="00E457E6">
      <w:pPr>
        <w:spacing w:after="0"/>
      </w:pPr>
    </w:p>
    <w:p w14:paraId="4088ADC8" w14:textId="77777777" w:rsidR="00F0302C" w:rsidRPr="00F37AC4" w:rsidRDefault="00000000" w:rsidP="00E457E6">
      <w:pPr>
        <w:spacing w:after="0"/>
        <w:rPr>
          <w:sz w:val="36"/>
          <w:szCs w:val="36"/>
        </w:rPr>
      </w:pPr>
      <w:r w:rsidRPr="00F37AC4">
        <w:rPr>
          <w:sz w:val="36"/>
          <w:szCs w:val="36"/>
        </w:rPr>
        <w:t>9. Présentation des interfaces principales</w:t>
      </w:r>
    </w:p>
    <w:p w14:paraId="567FA234" w14:textId="77777777" w:rsidR="00F0302C" w:rsidRDefault="00F0302C" w:rsidP="00E457E6">
      <w:pPr>
        <w:spacing w:after="0"/>
      </w:pPr>
    </w:p>
    <w:p w14:paraId="797E88D7" w14:textId="77777777" w:rsidR="00F0302C" w:rsidRDefault="00000000" w:rsidP="00E457E6">
      <w:pPr>
        <w:spacing w:after="0"/>
      </w:pPr>
      <w:r>
        <w:t>Les interfaces principales de l'application sont :</w:t>
      </w:r>
    </w:p>
    <w:p w14:paraId="0654AC26" w14:textId="77777777" w:rsidR="00F0302C" w:rsidRDefault="00F0302C" w:rsidP="00E457E6">
      <w:pPr>
        <w:spacing w:after="0"/>
      </w:pPr>
    </w:p>
    <w:p w14:paraId="795CF402" w14:textId="77777777" w:rsidR="00F0302C" w:rsidRDefault="00000000" w:rsidP="00E457E6">
      <w:pPr>
        <w:spacing w:after="0"/>
      </w:pPr>
      <w:r>
        <w:t>• page de connexion ;</w:t>
      </w:r>
    </w:p>
    <w:p w14:paraId="7E09F87E" w14:textId="77777777" w:rsidR="00F0302C" w:rsidRDefault="00000000" w:rsidP="00E457E6">
      <w:pPr>
        <w:spacing w:after="0"/>
      </w:pPr>
      <w:r>
        <w:t>• page d'inscription ;</w:t>
      </w:r>
    </w:p>
    <w:p w14:paraId="5F8EFF12" w14:textId="77777777" w:rsidR="00F0302C" w:rsidRDefault="00000000" w:rsidP="00E457E6">
      <w:pPr>
        <w:spacing w:after="0"/>
      </w:pPr>
      <w:r>
        <w:t>• tableau de bord ;</w:t>
      </w:r>
    </w:p>
    <w:p w14:paraId="0BDC34C7" w14:textId="77777777" w:rsidR="00F0302C" w:rsidRDefault="00000000" w:rsidP="00E457E6">
      <w:pPr>
        <w:spacing w:after="0"/>
      </w:pPr>
      <w:r>
        <w:t>• page de liste des notes ;</w:t>
      </w:r>
    </w:p>
    <w:p w14:paraId="19E1649A" w14:textId="77777777" w:rsidR="00F0302C" w:rsidRDefault="00000000" w:rsidP="00E457E6">
      <w:pPr>
        <w:spacing w:after="0"/>
      </w:pPr>
      <w:r>
        <w:t>• page de détail d'une note ;</w:t>
      </w:r>
    </w:p>
    <w:p w14:paraId="76DD2529" w14:textId="77777777" w:rsidR="00F0302C" w:rsidRDefault="00000000" w:rsidP="00E457E6">
      <w:pPr>
        <w:spacing w:after="0"/>
      </w:pPr>
      <w:r>
        <w:t>• formulaire de création et d'édition d'une note ;</w:t>
      </w:r>
    </w:p>
    <w:p w14:paraId="1CE77F19" w14:textId="77777777" w:rsidR="00F0302C" w:rsidRDefault="00000000" w:rsidP="00E457E6">
      <w:pPr>
        <w:spacing w:after="0"/>
      </w:pPr>
      <w:r>
        <w:t>• page des notifications ;</w:t>
      </w:r>
    </w:p>
    <w:p w14:paraId="78039674" w14:textId="77777777" w:rsidR="00F0302C" w:rsidRDefault="00000000" w:rsidP="00E457E6">
      <w:pPr>
        <w:spacing w:after="0"/>
      </w:pPr>
      <w:r>
        <w:t>• interface de rapports ;</w:t>
      </w:r>
    </w:p>
    <w:p w14:paraId="3CAFDF12" w14:textId="77777777" w:rsidR="00F0302C" w:rsidRDefault="00000000" w:rsidP="00E457E6">
      <w:pPr>
        <w:spacing w:after="0"/>
      </w:pPr>
      <w:r>
        <w:t>• interface manager pour les utilisateurs ;</w:t>
      </w:r>
    </w:p>
    <w:p w14:paraId="420D83FD" w14:textId="77777777" w:rsidR="00F0302C" w:rsidRDefault="00000000" w:rsidP="00E457E6">
      <w:pPr>
        <w:spacing w:after="0"/>
      </w:pPr>
      <w:r>
        <w:t>• espace d'administration ;</w:t>
      </w:r>
    </w:p>
    <w:p w14:paraId="1B8D6192" w14:textId="77777777" w:rsidR="00F0302C" w:rsidRDefault="00000000" w:rsidP="00E457E6">
      <w:pPr>
        <w:spacing w:after="0"/>
      </w:pPr>
      <w:r>
        <w:t>• page de paramétrage.</w:t>
      </w:r>
    </w:p>
    <w:p w14:paraId="19E4DDA8" w14:textId="77777777" w:rsidR="00F0302C" w:rsidRDefault="00F0302C" w:rsidP="00E457E6">
      <w:pPr>
        <w:spacing w:after="0"/>
      </w:pPr>
    </w:p>
    <w:p w14:paraId="7C1831AC" w14:textId="77777777" w:rsidR="00F0302C" w:rsidRDefault="00000000" w:rsidP="00E457E6">
      <w:pPr>
        <w:spacing w:after="0"/>
      </w:pPr>
      <w:r>
        <w:t>[Espace réservé pour les captures d'écran des interfaces principales]</w:t>
      </w:r>
    </w:p>
    <w:p w14:paraId="473683CD" w14:textId="77777777" w:rsidR="00F0302C" w:rsidRDefault="00F0302C" w:rsidP="00E457E6">
      <w:pPr>
        <w:spacing w:after="0"/>
      </w:pPr>
    </w:p>
    <w:p w14:paraId="58BAA11C" w14:textId="77777777" w:rsidR="00F0302C" w:rsidRDefault="00F0302C" w:rsidP="00E457E6">
      <w:pPr>
        <w:spacing w:after="0"/>
      </w:pPr>
    </w:p>
    <w:p w14:paraId="445D23F2" w14:textId="77777777" w:rsidR="00E457E6" w:rsidRDefault="00E457E6" w:rsidP="00E457E6">
      <w:pPr>
        <w:spacing w:after="0"/>
      </w:pPr>
    </w:p>
    <w:p w14:paraId="546354FB" w14:textId="77777777" w:rsidR="00E457E6" w:rsidRDefault="00E457E6" w:rsidP="00E457E6">
      <w:pPr>
        <w:spacing w:after="0"/>
      </w:pPr>
    </w:p>
    <w:p w14:paraId="3F162F72" w14:textId="77777777" w:rsidR="00E457E6" w:rsidRDefault="00E457E6" w:rsidP="00E457E6">
      <w:pPr>
        <w:spacing w:after="0"/>
      </w:pPr>
    </w:p>
    <w:p w14:paraId="5DF09E6B" w14:textId="77777777" w:rsidR="00E457E6" w:rsidRDefault="00E457E6" w:rsidP="00E457E6">
      <w:pPr>
        <w:spacing w:after="0"/>
      </w:pPr>
    </w:p>
    <w:p w14:paraId="0B420C10" w14:textId="77777777" w:rsidR="00E457E6" w:rsidRDefault="00E457E6" w:rsidP="00E457E6">
      <w:pPr>
        <w:spacing w:after="0"/>
      </w:pPr>
    </w:p>
    <w:p w14:paraId="3B23E801" w14:textId="77777777" w:rsidR="00E457E6" w:rsidRDefault="00E457E6" w:rsidP="00E457E6">
      <w:pPr>
        <w:spacing w:after="0"/>
      </w:pPr>
    </w:p>
    <w:p w14:paraId="6491D838" w14:textId="77777777" w:rsidR="00E457E6" w:rsidRDefault="00E457E6" w:rsidP="00E457E6">
      <w:pPr>
        <w:spacing w:after="0"/>
      </w:pPr>
    </w:p>
    <w:p w14:paraId="65D16589" w14:textId="77777777" w:rsidR="00E457E6" w:rsidRDefault="00E457E6" w:rsidP="00E457E6">
      <w:pPr>
        <w:spacing w:after="0"/>
      </w:pPr>
    </w:p>
    <w:p w14:paraId="50C5E3C5" w14:textId="77777777" w:rsidR="00E457E6" w:rsidRDefault="00E457E6" w:rsidP="00E457E6">
      <w:pPr>
        <w:spacing w:after="0"/>
      </w:pPr>
    </w:p>
    <w:p w14:paraId="27E3FF2D" w14:textId="77777777" w:rsidR="00E457E6" w:rsidRDefault="00E457E6" w:rsidP="00E457E6">
      <w:pPr>
        <w:spacing w:after="0"/>
      </w:pPr>
    </w:p>
    <w:p w14:paraId="3B6267A7" w14:textId="77777777" w:rsidR="00E457E6" w:rsidRDefault="00E457E6" w:rsidP="00E457E6">
      <w:pPr>
        <w:spacing w:after="0"/>
      </w:pPr>
    </w:p>
    <w:p w14:paraId="33572F98" w14:textId="77777777" w:rsidR="00E457E6" w:rsidRDefault="00E457E6" w:rsidP="00E457E6">
      <w:pPr>
        <w:spacing w:after="0"/>
      </w:pPr>
    </w:p>
    <w:p w14:paraId="7CF6CD2C" w14:textId="77777777" w:rsidR="00E457E6" w:rsidRDefault="00E457E6" w:rsidP="00E457E6">
      <w:pPr>
        <w:spacing w:after="0"/>
      </w:pPr>
    </w:p>
    <w:p w14:paraId="1FB43241" w14:textId="77777777" w:rsidR="00E457E6" w:rsidRDefault="00E457E6" w:rsidP="00E457E6">
      <w:pPr>
        <w:spacing w:after="0"/>
      </w:pPr>
    </w:p>
    <w:p w14:paraId="077E7830" w14:textId="77777777" w:rsidR="00E457E6" w:rsidRDefault="00E457E6" w:rsidP="00E457E6">
      <w:pPr>
        <w:spacing w:after="0"/>
      </w:pPr>
    </w:p>
    <w:p w14:paraId="2EC9C74F" w14:textId="77777777" w:rsidR="00E457E6" w:rsidRDefault="00E457E6" w:rsidP="00E457E6">
      <w:pPr>
        <w:spacing w:after="0"/>
      </w:pPr>
    </w:p>
    <w:p w14:paraId="49CB57BA" w14:textId="77777777" w:rsidR="00E457E6" w:rsidRDefault="00E457E6" w:rsidP="00E457E6">
      <w:pPr>
        <w:spacing w:after="0"/>
      </w:pPr>
    </w:p>
    <w:p w14:paraId="7F8D574D" w14:textId="77777777" w:rsidR="00E457E6" w:rsidRDefault="00E457E6" w:rsidP="00E457E6">
      <w:pPr>
        <w:spacing w:after="0"/>
      </w:pPr>
    </w:p>
    <w:p w14:paraId="7F7D235D" w14:textId="77777777" w:rsidR="00E457E6" w:rsidRDefault="00E457E6" w:rsidP="00E457E6">
      <w:pPr>
        <w:spacing w:after="0"/>
      </w:pPr>
    </w:p>
    <w:p w14:paraId="0D957DC3" w14:textId="77777777" w:rsidR="00E457E6" w:rsidRDefault="00E457E6" w:rsidP="00E457E6">
      <w:pPr>
        <w:spacing w:after="0"/>
      </w:pPr>
    </w:p>
    <w:p w14:paraId="7EAD42F4" w14:textId="77777777" w:rsidR="00E457E6" w:rsidRDefault="00E457E6" w:rsidP="00E457E6">
      <w:pPr>
        <w:spacing w:after="0"/>
      </w:pPr>
    </w:p>
    <w:p w14:paraId="75D58C43" w14:textId="77777777" w:rsidR="00E457E6" w:rsidRDefault="00E457E6" w:rsidP="00E457E6">
      <w:pPr>
        <w:spacing w:after="0"/>
      </w:pPr>
    </w:p>
    <w:p w14:paraId="0053850B" w14:textId="77777777" w:rsidR="00E457E6" w:rsidRDefault="00E457E6" w:rsidP="00E457E6">
      <w:pPr>
        <w:spacing w:after="0"/>
      </w:pPr>
    </w:p>
    <w:p w14:paraId="32F9FC0B" w14:textId="77777777" w:rsidR="00E457E6" w:rsidRDefault="00E457E6" w:rsidP="00E457E6">
      <w:pPr>
        <w:spacing w:after="0"/>
      </w:pPr>
    </w:p>
    <w:p w14:paraId="2B67F2EA" w14:textId="77777777" w:rsidR="00E457E6" w:rsidRDefault="00E457E6" w:rsidP="00E457E6">
      <w:pPr>
        <w:spacing w:after="0"/>
      </w:pPr>
    </w:p>
    <w:p w14:paraId="74682ABD" w14:textId="77777777" w:rsidR="00E457E6" w:rsidRDefault="00E457E6" w:rsidP="00E457E6">
      <w:pPr>
        <w:spacing w:after="0"/>
      </w:pPr>
    </w:p>
    <w:p w14:paraId="3E7B1035" w14:textId="77777777" w:rsidR="00E457E6" w:rsidRPr="00F37AC4" w:rsidRDefault="00E457E6" w:rsidP="00F37AC4">
      <w:pPr>
        <w:spacing w:after="0"/>
        <w:jc w:val="center"/>
        <w:rPr>
          <w:b/>
          <w:bCs/>
          <w:sz w:val="56"/>
          <w:szCs w:val="56"/>
        </w:rPr>
      </w:pPr>
    </w:p>
    <w:p w14:paraId="534E827F" w14:textId="77777777" w:rsidR="00F37AC4" w:rsidRDefault="00000000" w:rsidP="00F37AC4">
      <w:pPr>
        <w:spacing w:after="0"/>
        <w:jc w:val="center"/>
        <w:rPr>
          <w:b/>
          <w:bCs/>
          <w:sz w:val="56"/>
          <w:szCs w:val="56"/>
        </w:rPr>
      </w:pPr>
      <w:r w:rsidRPr="00F37AC4">
        <w:rPr>
          <w:b/>
          <w:bCs/>
          <w:sz w:val="56"/>
          <w:szCs w:val="56"/>
        </w:rPr>
        <w:t xml:space="preserve">CHAPITRE V </w:t>
      </w:r>
    </w:p>
    <w:p w14:paraId="0AC39CF2" w14:textId="306950D3" w:rsidR="00F0302C" w:rsidRPr="00F37AC4" w:rsidRDefault="00000000" w:rsidP="00F37AC4">
      <w:pPr>
        <w:spacing w:after="0"/>
        <w:jc w:val="center"/>
        <w:rPr>
          <w:b/>
          <w:bCs/>
          <w:sz w:val="56"/>
          <w:szCs w:val="56"/>
        </w:rPr>
      </w:pPr>
      <w:r w:rsidRPr="00F37AC4">
        <w:rPr>
          <w:b/>
          <w:bCs/>
          <w:sz w:val="56"/>
          <w:szCs w:val="56"/>
        </w:rPr>
        <w:t xml:space="preserve"> TESTS ET DÉPLOIEMENT</w:t>
      </w:r>
    </w:p>
    <w:p w14:paraId="0D68A75D" w14:textId="77777777" w:rsidR="00F0302C" w:rsidRDefault="00F0302C" w:rsidP="00E457E6">
      <w:pPr>
        <w:spacing w:after="0"/>
      </w:pPr>
    </w:p>
    <w:p w14:paraId="6074E1CC" w14:textId="77777777" w:rsidR="00E457E6" w:rsidRDefault="00E457E6" w:rsidP="00E457E6">
      <w:pPr>
        <w:spacing w:after="0"/>
      </w:pPr>
    </w:p>
    <w:p w14:paraId="508FA5E3" w14:textId="77777777" w:rsidR="00E457E6" w:rsidRDefault="00E457E6" w:rsidP="00E457E6">
      <w:pPr>
        <w:spacing w:after="0"/>
      </w:pPr>
    </w:p>
    <w:p w14:paraId="5C220D2D" w14:textId="77777777" w:rsidR="00E457E6" w:rsidRDefault="00E457E6" w:rsidP="00E457E6">
      <w:pPr>
        <w:spacing w:after="0"/>
      </w:pPr>
    </w:p>
    <w:p w14:paraId="0687B694" w14:textId="77777777" w:rsidR="00E457E6" w:rsidRDefault="00E457E6" w:rsidP="00E457E6">
      <w:pPr>
        <w:spacing w:after="0"/>
      </w:pPr>
    </w:p>
    <w:p w14:paraId="4224A766" w14:textId="77777777" w:rsidR="00E457E6" w:rsidRDefault="00E457E6" w:rsidP="00E457E6">
      <w:pPr>
        <w:spacing w:after="0"/>
      </w:pPr>
    </w:p>
    <w:p w14:paraId="39CD4D1F" w14:textId="77777777" w:rsidR="00E457E6" w:rsidRDefault="00E457E6" w:rsidP="00E457E6">
      <w:pPr>
        <w:spacing w:after="0"/>
      </w:pPr>
    </w:p>
    <w:p w14:paraId="6ED4E030" w14:textId="77777777" w:rsidR="00E457E6" w:rsidRDefault="00E457E6" w:rsidP="00E457E6">
      <w:pPr>
        <w:spacing w:after="0"/>
      </w:pPr>
    </w:p>
    <w:p w14:paraId="3A7C896B" w14:textId="77777777" w:rsidR="00E457E6" w:rsidRDefault="00E457E6" w:rsidP="00E457E6">
      <w:pPr>
        <w:spacing w:after="0"/>
      </w:pPr>
    </w:p>
    <w:p w14:paraId="51BD072F" w14:textId="77777777" w:rsidR="00E457E6" w:rsidRDefault="00E457E6" w:rsidP="00E457E6">
      <w:pPr>
        <w:spacing w:after="0"/>
      </w:pPr>
    </w:p>
    <w:p w14:paraId="5D860B42" w14:textId="77777777" w:rsidR="00E457E6" w:rsidRDefault="00E457E6" w:rsidP="00E457E6">
      <w:pPr>
        <w:spacing w:after="0"/>
      </w:pPr>
    </w:p>
    <w:p w14:paraId="702FFDAD" w14:textId="77777777" w:rsidR="00E457E6" w:rsidRDefault="00E457E6" w:rsidP="00E457E6">
      <w:pPr>
        <w:spacing w:after="0"/>
      </w:pPr>
    </w:p>
    <w:p w14:paraId="031A2207" w14:textId="77777777" w:rsidR="00E457E6" w:rsidRDefault="00E457E6" w:rsidP="00E457E6">
      <w:pPr>
        <w:spacing w:after="0"/>
      </w:pPr>
    </w:p>
    <w:p w14:paraId="145E6A25" w14:textId="77777777" w:rsidR="00E457E6" w:rsidRDefault="00E457E6" w:rsidP="00E457E6">
      <w:pPr>
        <w:spacing w:after="0"/>
      </w:pPr>
    </w:p>
    <w:p w14:paraId="717885BC" w14:textId="77777777" w:rsidR="00E457E6" w:rsidRDefault="00E457E6" w:rsidP="00E457E6">
      <w:pPr>
        <w:spacing w:after="0"/>
      </w:pPr>
    </w:p>
    <w:p w14:paraId="607D1FB2" w14:textId="77777777" w:rsidR="00E457E6" w:rsidRDefault="00E457E6" w:rsidP="00E457E6">
      <w:pPr>
        <w:spacing w:after="0"/>
      </w:pPr>
    </w:p>
    <w:p w14:paraId="19214FCE" w14:textId="77777777" w:rsidR="00E457E6" w:rsidRDefault="00E457E6" w:rsidP="00E457E6">
      <w:pPr>
        <w:spacing w:after="0"/>
      </w:pPr>
    </w:p>
    <w:p w14:paraId="02E95E26" w14:textId="315945D7" w:rsidR="00F0302C" w:rsidRPr="00F37AC4" w:rsidRDefault="00000000" w:rsidP="00E457E6">
      <w:pPr>
        <w:spacing w:after="0"/>
      </w:pPr>
      <w:r w:rsidRPr="00F37AC4">
        <w:rPr>
          <w:sz w:val="36"/>
          <w:szCs w:val="36"/>
        </w:rPr>
        <w:t>1. Stratégie de test</w:t>
      </w:r>
    </w:p>
    <w:p w14:paraId="4DCD9698" w14:textId="77777777" w:rsidR="00F0302C" w:rsidRDefault="00F0302C" w:rsidP="00E457E6">
      <w:pPr>
        <w:spacing w:after="0"/>
      </w:pPr>
    </w:p>
    <w:p w14:paraId="6317274D" w14:textId="77777777" w:rsidR="00F0302C" w:rsidRDefault="00000000" w:rsidP="00E457E6">
      <w:pPr>
        <w:spacing w:after="0"/>
      </w:pPr>
      <w:r>
        <w:t>Afin d'assurer la qualité de la solution, une stratégie de test centrée sur le backend a été mise en place à travers des tests fonctionnels automatisés. Les tests couvrent notamment l'authentification, le workflow métier des notes de frais et le générateur de rapports.</w:t>
      </w:r>
    </w:p>
    <w:p w14:paraId="0A4B9CE7" w14:textId="77777777" w:rsidR="00F0302C" w:rsidRDefault="00F0302C" w:rsidP="00E457E6">
      <w:pPr>
        <w:spacing w:after="0"/>
      </w:pPr>
    </w:p>
    <w:p w14:paraId="11CEFAED" w14:textId="77777777" w:rsidR="00F0302C" w:rsidRDefault="00000000" w:rsidP="00E457E6">
      <w:pPr>
        <w:spacing w:after="0"/>
      </w:pPr>
      <w:r>
        <w:t>Cette approche permet de vérifier les scénarios critiques, de prévenir les régressions et de sécuriser les évolutions du projet.</w:t>
      </w:r>
    </w:p>
    <w:p w14:paraId="4C7D01A1" w14:textId="77777777" w:rsidR="00F0302C" w:rsidRDefault="00F0302C" w:rsidP="00E457E6">
      <w:pPr>
        <w:spacing w:after="0"/>
      </w:pPr>
    </w:p>
    <w:p w14:paraId="72B46BC8" w14:textId="77777777" w:rsidR="00F0302C" w:rsidRPr="00F37AC4" w:rsidRDefault="00000000" w:rsidP="00E457E6">
      <w:pPr>
        <w:spacing w:after="0"/>
        <w:rPr>
          <w:sz w:val="36"/>
          <w:szCs w:val="36"/>
        </w:rPr>
      </w:pPr>
      <w:r w:rsidRPr="00F37AC4">
        <w:rPr>
          <w:sz w:val="36"/>
          <w:szCs w:val="36"/>
        </w:rPr>
        <w:t>2. Tests fonctionnels</w:t>
      </w:r>
    </w:p>
    <w:p w14:paraId="0E97BFE3" w14:textId="77777777" w:rsidR="00F0302C" w:rsidRDefault="00F0302C" w:rsidP="00E457E6">
      <w:pPr>
        <w:spacing w:after="0"/>
      </w:pPr>
    </w:p>
    <w:p w14:paraId="6EA90E0D" w14:textId="77777777" w:rsidR="00F0302C" w:rsidRDefault="00000000" w:rsidP="00E457E6">
      <w:pPr>
        <w:spacing w:after="0"/>
      </w:pPr>
      <w:r>
        <w:t>Plusieurs scénarios fonctionnels ont été testés, parmi lesquels :</w:t>
      </w:r>
    </w:p>
    <w:p w14:paraId="668CF777" w14:textId="77777777" w:rsidR="00F0302C" w:rsidRDefault="00F0302C" w:rsidP="00E457E6">
      <w:pPr>
        <w:spacing w:after="0"/>
      </w:pPr>
    </w:p>
    <w:p w14:paraId="48FE7C0D" w14:textId="77777777" w:rsidR="00F0302C" w:rsidRDefault="00000000" w:rsidP="00E457E6">
      <w:pPr>
        <w:spacing w:after="0"/>
      </w:pPr>
      <w:r>
        <w:t>• connexion réussie d'un utilisateur ;</w:t>
      </w:r>
    </w:p>
    <w:p w14:paraId="65E9E72C" w14:textId="77777777" w:rsidR="00F0302C" w:rsidRDefault="00000000" w:rsidP="00E457E6">
      <w:pPr>
        <w:spacing w:after="0"/>
      </w:pPr>
      <w:r>
        <w:t>• connexion des comptes de démonstration générés par le seeder ;</w:t>
      </w:r>
    </w:p>
    <w:p w14:paraId="595664C4" w14:textId="77777777" w:rsidR="00F0302C" w:rsidRDefault="00000000" w:rsidP="00E457E6">
      <w:pPr>
        <w:spacing w:after="0"/>
      </w:pPr>
      <w:r>
        <w:t>• changement du statut d'une note de brouillon vers une note soumise ;</w:t>
      </w:r>
    </w:p>
    <w:p w14:paraId="62648E9D" w14:textId="77777777" w:rsidR="00F0302C" w:rsidRDefault="00000000" w:rsidP="00E457E6">
      <w:pPr>
        <w:spacing w:after="0"/>
      </w:pPr>
      <w:r>
        <w:t>• refus d'une note par le manager ;</w:t>
      </w:r>
    </w:p>
    <w:p w14:paraId="46C00DF4" w14:textId="77777777" w:rsidR="00F0302C" w:rsidRDefault="00000000" w:rsidP="00E457E6">
      <w:pPr>
        <w:spacing w:after="0"/>
      </w:pPr>
      <w:r>
        <w:t>• remboursement d'une note par le service RH ;</w:t>
      </w:r>
    </w:p>
    <w:p w14:paraId="50E41937" w14:textId="77777777" w:rsidR="00F0302C" w:rsidRDefault="00000000" w:rsidP="00E457E6">
      <w:pPr>
        <w:spacing w:after="0"/>
      </w:pPr>
      <w:r>
        <w:t>• téléchargement du document de remboursement ;</w:t>
      </w:r>
    </w:p>
    <w:p w14:paraId="59A82912" w14:textId="77777777" w:rsidR="00F0302C" w:rsidRDefault="00000000" w:rsidP="00E457E6">
      <w:pPr>
        <w:spacing w:after="0"/>
      </w:pPr>
      <w:r>
        <w:t>• téléchargement d'un justificatif par un acteur autorisé ;</w:t>
      </w:r>
    </w:p>
    <w:p w14:paraId="233C8C6E" w14:textId="77777777" w:rsidR="00F0302C" w:rsidRDefault="00000000" w:rsidP="00E457E6">
      <w:pPr>
        <w:spacing w:after="0"/>
      </w:pPr>
      <w:r>
        <w:t>• notification de l'employé et du manager lors d'un refus RH.</w:t>
      </w:r>
    </w:p>
    <w:p w14:paraId="64E41939" w14:textId="77777777" w:rsidR="00F0302C" w:rsidRDefault="00F0302C" w:rsidP="00E457E6">
      <w:pPr>
        <w:spacing w:after="0"/>
      </w:pPr>
    </w:p>
    <w:p w14:paraId="1DA88191" w14:textId="77777777" w:rsidR="00F0302C" w:rsidRDefault="00000000" w:rsidP="00E457E6">
      <w:pPr>
        <w:spacing w:after="0"/>
      </w:pPr>
      <w:r>
        <w:t>Ces tests valident la conformité du workflow avec les règles métier attendues.</w:t>
      </w:r>
    </w:p>
    <w:p w14:paraId="647F53B1" w14:textId="77777777" w:rsidR="00F0302C" w:rsidRDefault="00F0302C" w:rsidP="00E457E6">
      <w:pPr>
        <w:spacing w:after="0"/>
      </w:pPr>
    </w:p>
    <w:p w14:paraId="03BA9A1A" w14:textId="77777777" w:rsidR="00F0302C" w:rsidRPr="00F37AC4" w:rsidRDefault="00000000" w:rsidP="00E457E6">
      <w:pPr>
        <w:spacing w:after="0"/>
        <w:rPr>
          <w:sz w:val="36"/>
          <w:szCs w:val="36"/>
        </w:rPr>
      </w:pPr>
      <w:r w:rsidRPr="00F37AC4">
        <w:rPr>
          <w:sz w:val="36"/>
          <w:szCs w:val="36"/>
        </w:rPr>
        <w:t>3. Tests du backend et des API</w:t>
      </w:r>
    </w:p>
    <w:p w14:paraId="28B68108" w14:textId="77777777" w:rsidR="00F0302C" w:rsidRDefault="00F0302C" w:rsidP="00E457E6">
      <w:pPr>
        <w:spacing w:after="0"/>
      </w:pPr>
    </w:p>
    <w:p w14:paraId="7C80E279" w14:textId="77777777" w:rsidR="00F0302C" w:rsidRDefault="00000000" w:rsidP="00E457E6">
      <w:pPr>
        <w:spacing w:after="0"/>
      </w:pPr>
      <w:r>
        <w:t>Le backend comporte notamment les fichiers de test suivants :</w:t>
      </w:r>
    </w:p>
    <w:p w14:paraId="777D429A" w14:textId="77777777" w:rsidR="00F0302C" w:rsidRDefault="00F0302C" w:rsidP="00E457E6">
      <w:pPr>
        <w:spacing w:after="0"/>
      </w:pPr>
    </w:p>
    <w:p w14:paraId="1B70F786" w14:textId="77777777" w:rsidR="00F0302C" w:rsidRDefault="00000000" w:rsidP="00E457E6">
      <w:pPr>
        <w:spacing w:after="0"/>
      </w:pPr>
      <w:r>
        <w:t>• `</w:t>
      </w:r>
      <w:proofErr w:type="spellStart"/>
      <w:r>
        <w:t>AuthTest</w:t>
      </w:r>
      <w:proofErr w:type="spellEnd"/>
      <w:r>
        <w:t>` pour l'authentification ;</w:t>
      </w:r>
    </w:p>
    <w:p w14:paraId="57D4809B" w14:textId="77777777" w:rsidR="00F0302C" w:rsidRDefault="00000000" w:rsidP="00E457E6">
      <w:pPr>
        <w:spacing w:after="0"/>
      </w:pPr>
      <w:r>
        <w:t>• `</w:t>
      </w:r>
      <w:proofErr w:type="spellStart"/>
      <w:r>
        <w:t>ExpenseWorkflowTest</w:t>
      </w:r>
      <w:proofErr w:type="spellEnd"/>
      <w:r>
        <w:t>` pour le workflow des notes de frais ;</w:t>
      </w:r>
    </w:p>
    <w:p w14:paraId="0E56AB9B" w14:textId="77777777" w:rsidR="00F0302C" w:rsidRDefault="00000000" w:rsidP="00E457E6">
      <w:pPr>
        <w:spacing w:after="0"/>
      </w:pPr>
      <w:r>
        <w:t>• `</w:t>
      </w:r>
      <w:proofErr w:type="spellStart"/>
      <w:r>
        <w:t>RapportBuilderTest</w:t>
      </w:r>
      <w:proofErr w:type="spellEnd"/>
      <w:r>
        <w:t>` pour le module de rapports.</w:t>
      </w:r>
    </w:p>
    <w:p w14:paraId="2E01FF00" w14:textId="77777777" w:rsidR="00F0302C" w:rsidRDefault="00F0302C" w:rsidP="00E457E6">
      <w:pPr>
        <w:spacing w:after="0"/>
      </w:pPr>
    </w:p>
    <w:p w14:paraId="1DA0647D" w14:textId="77777777" w:rsidR="00F0302C" w:rsidRDefault="00000000" w:rsidP="00E457E6">
      <w:pPr>
        <w:spacing w:after="0"/>
      </w:pPr>
      <w:r>
        <w:t>Les tests montrent que :</w:t>
      </w:r>
    </w:p>
    <w:p w14:paraId="2D3BDFCF" w14:textId="77777777" w:rsidR="00F0302C" w:rsidRDefault="00F0302C" w:rsidP="00E457E6">
      <w:pPr>
        <w:spacing w:after="0"/>
      </w:pPr>
    </w:p>
    <w:p w14:paraId="6D05DE37" w14:textId="77777777" w:rsidR="00F0302C" w:rsidRDefault="00000000" w:rsidP="00E457E6">
      <w:pPr>
        <w:spacing w:after="0"/>
      </w:pPr>
      <w:r>
        <w:t>• le système d'authentification répond correctement aux scénarios usuels ;</w:t>
      </w:r>
    </w:p>
    <w:p w14:paraId="152AD1E7" w14:textId="77777777" w:rsidR="00F0302C" w:rsidRDefault="00000000" w:rsidP="00E457E6">
      <w:pPr>
        <w:spacing w:after="0"/>
      </w:pPr>
      <w:r>
        <w:t>• les transitions de statut respectent les rôles autorisés ;</w:t>
      </w:r>
    </w:p>
    <w:p w14:paraId="26C35061" w14:textId="77777777" w:rsidR="00F0302C" w:rsidRDefault="00000000" w:rsidP="00E457E6">
      <w:pPr>
        <w:spacing w:after="0"/>
      </w:pPr>
      <w:r>
        <w:t>• le document de remboursement est généré et stocké correctement ;</w:t>
      </w:r>
    </w:p>
    <w:p w14:paraId="2DEF5B54" w14:textId="77777777" w:rsidR="00F0302C" w:rsidRDefault="00000000" w:rsidP="00E457E6">
      <w:pPr>
        <w:spacing w:after="0"/>
      </w:pPr>
      <w:r>
        <w:t>• les exports et la prévisualisation des rapports fonctionnent ;</w:t>
      </w:r>
    </w:p>
    <w:p w14:paraId="528F60EF" w14:textId="77777777" w:rsidR="00F0302C" w:rsidRDefault="00000000" w:rsidP="00E457E6">
      <w:pPr>
        <w:spacing w:after="0"/>
      </w:pPr>
      <w:r>
        <w:t>• les configurations de rapports peuvent être sauvegardées et relues.</w:t>
      </w:r>
    </w:p>
    <w:p w14:paraId="61868C3C" w14:textId="77777777" w:rsidR="00F0302C" w:rsidRDefault="00F0302C" w:rsidP="00E457E6">
      <w:pPr>
        <w:spacing w:after="0"/>
      </w:pPr>
    </w:p>
    <w:p w14:paraId="01BECAB8" w14:textId="77777777" w:rsidR="00F0302C" w:rsidRPr="00F37AC4" w:rsidRDefault="00000000" w:rsidP="00E457E6">
      <w:pPr>
        <w:spacing w:after="0"/>
        <w:rPr>
          <w:sz w:val="36"/>
          <w:szCs w:val="36"/>
        </w:rPr>
      </w:pPr>
      <w:r w:rsidRPr="00F37AC4">
        <w:rPr>
          <w:sz w:val="36"/>
          <w:szCs w:val="36"/>
        </w:rPr>
        <w:t>4. Déploiement avec Docker</w:t>
      </w:r>
    </w:p>
    <w:p w14:paraId="0F739E0F" w14:textId="77777777" w:rsidR="00F0302C" w:rsidRDefault="00F0302C" w:rsidP="00E457E6">
      <w:pPr>
        <w:spacing w:after="0"/>
      </w:pPr>
    </w:p>
    <w:p w14:paraId="6183552E" w14:textId="77777777" w:rsidR="00F0302C" w:rsidRDefault="00000000" w:rsidP="00E457E6">
      <w:pPr>
        <w:spacing w:after="0"/>
      </w:pPr>
      <w:r>
        <w:t>Le déploiement local du projet s'effectue via Docker Compose. La commande principale utilisée est :</w:t>
      </w:r>
    </w:p>
    <w:p w14:paraId="0667AB3E" w14:textId="77777777" w:rsidR="00F0302C" w:rsidRDefault="00F0302C" w:rsidP="00E457E6">
      <w:pPr>
        <w:spacing w:after="0"/>
      </w:pPr>
    </w:p>
    <w:p w14:paraId="522121B8" w14:textId="77777777" w:rsidR="00F0302C" w:rsidRDefault="00000000" w:rsidP="00E457E6">
      <w:pPr>
        <w:spacing w:after="0"/>
      </w:pPr>
      <w:r>
        <w:t>```</w:t>
      </w:r>
      <w:proofErr w:type="spellStart"/>
      <w:r>
        <w:t>bash</w:t>
      </w:r>
      <w:proofErr w:type="spellEnd"/>
    </w:p>
    <w:p w14:paraId="5C177286" w14:textId="77777777" w:rsidR="00F0302C" w:rsidRDefault="00000000" w:rsidP="00E457E6">
      <w:pPr>
        <w:spacing w:after="0"/>
      </w:pPr>
      <w:proofErr w:type="gramStart"/>
      <w:r>
        <w:t>docker</w:t>
      </w:r>
      <w:proofErr w:type="gramEnd"/>
      <w:r>
        <w:t xml:space="preserve"> compose up -d --</w:t>
      </w:r>
      <w:proofErr w:type="spellStart"/>
      <w:r>
        <w:t>build</w:t>
      </w:r>
      <w:proofErr w:type="spellEnd"/>
    </w:p>
    <w:p w14:paraId="0A9160FD" w14:textId="77777777" w:rsidR="00F0302C" w:rsidRDefault="00000000" w:rsidP="00E457E6">
      <w:pPr>
        <w:spacing w:after="0"/>
      </w:pPr>
      <w:r>
        <w:t>```</w:t>
      </w:r>
    </w:p>
    <w:p w14:paraId="06428961" w14:textId="77777777" w:rsidR="00F0302C" w:rsidRDefault="00F0302C" w:rsidP="00E457E6">
      <w:pPr>
        <w:spacing w:after="0"/>
      </w:pPr>
    </w:p>
    <w:p w14:paraId="419CFBF2" w14:textId="77777777" w:rsidR="00F0302C" w:rsidRDefault="00000000" w:rsidP="00E457E6">
      <w:pPr>
        <w:spacing w:after="0"/>
      </w:pPr>
      <w:r>
        <w:t>L'environnement fournit :</w:t>
      </w:r>
    </w:p>
    <w:p w14:paraId="3E7A451C" w14:textId="77777777" w:rsidR="00F0302C" w:rsidRDefault="00F0302C" w:rsidP="00E457E6">
      <w:pPr>
        <w:spacing w:after="0"/>
      </w:pPr>
    </w:p>
    <w:p w14:paraId="73BA26F9" w14:textId="77777777" w:rsidR="00F0302C" w:rsidRDefault="00000000" w:rsidP="00E457E6">
      <w:pPr>
        <w:spacing w:after="0"/>
      </w:pPr>
      <w:r>
        <w:t>• le frontend sur `http://localhost:5173` ;</w:t>
      </w:r>
    </w:p>
    <w:p w14:paraId="47761C90" w14:textId="77777777" w:rsidR="00F0302C" w:rsidRDefault="00000000" w:rsidP="00E457E6">
      <w:pPr>
        <w:spacing w:after="0"/>
      </w:pPr>
      <w:r>
        <w:t>• l'API backend sur `http://localhost:8001/api` ;</w:t>
      </w:r>
    </w:p>
    <w:p w14:paraId="19328EC4" w14:textId="77777777" w:rsidR="00F0302C" w:rsidRDefault="00000000" w:rsidP="00E457E6">
      <w:pPr>
        <w:spacing w:after="0"/>
      </w:pPr>
      <w:r>
        <w:t>• la base MySQL sur le port `3307` ;</w:t>
      </w:r>
    </w:p>
    <w:p w14:paraId="439BAF7F" w14:textId="77777777" w:rsidR="00F0302C" w:rsidRDefault="00000000" w:rsidP="00E457E6">
      <w:pPr>
        <w:spacing w:after="0"/>
      </w:pPr>
      <w:r>
        <w:t xml:space="preserve">• </w:t>
      </w:r>
      <w:proofErr w:type="spellStart"/>
      <w:r>
        <w:t>Mailpit</w:t>
      </w:r>
      <w:proofErr w:type="spellEnd"/>
      <w:r>
        <w:t xml:space="preserve"> sur `http://localhost:8026`.</w:t>
      </w:r>
    </w:p>
    <w:p w14:paraId="46A8811D" w14:textId="77777777" w:rsidR="00F0302C" w:rsidRDefault="00F0302C" w:rsidP="00E457E6">
      <w:pPr>
        <w:spacing w:after="0"/>
      </w:pPr>
    </w:p>
    <w:p w14:paraId="496E178B" w14:textId="77777777" w:rsidR="00F0302C" w:rsidRDefault="00000000" w:rsidP="00E457E6">
      <w:pPr>
        <w:spacing w:after="0"/>
      </w:pPr>
      <w:r>
        <w:t>Cette organisation simplifie les démonstrations, les tests et la mise en route rapide du projet sur un nouveau poste.</w:t>
      </w:r>
    </w:p>
    <w:p w14:paraId="1F89F974" w14:textId="77777777" w:rsidR="00F0302C" w:rsidRDefault="00F0302C" w:rsidP="00E457E6">
      <w:pPr>
        <w:spacing w:after="0"/>
      </w:pPr>
    </w:p>
    <w:p w14:paraId="0B339556" w14:textId="77777777" w:rsidR="00F0302C" w:rsidRPr="00F37AC4" w:rsidRDefault="00000000" w:rsidP="00E457E6">
      <w:pPr>
        <w:spacing w:after="0"/>
        <w:rPr>
          <w:sz w:val="36"/>
          <w:szCs w:val="36"/>
        </w:rPr>
      </w:pPr>
      <w:r w:rsidRPr="00F37AC4">
        <w:rPr>
          <w:sz w:val="36"/>
          <w:szCs w:val="36"/>
        </w:rPr>
        <w:t>5. Résultats obtenus</w:t>
      </w:r>
    </w:p>
    <w:p w14:paraId="54F4AE93" w14:textId="77777777" w:rsidR="00F0302C" w:rsidRDefault="00F0302C" w:rsidP="00E457E6">
      <w:pPr>
        <w:spacing w:after="0"/>
      </w:pPr>
    </w:p>
    <w:p w14:paraId="49DA2F4B" w14:textId="77777777" w:rsidR="00F0302C" w:rsidRDefault="00000000" w:rsidP="00E457E6">
      <w:pPr>
        <w:spacing w:after="0"/>
      </w:pPr>
      <w:r>
        <w:t>À l'issue du projet, une application complète de gestion des notes de frais a été réalisée. Les principaux résultats obtenus sont :</w:t>
      </w:r>
    </w:p>
    <w:p w14:paraId="52552DAE" w14:textId="77777777" w:rsidR="00F0302C" w:rsidRDefault="00F0302C" w:rsidP="00E457E6">
      <w:pPr>
        <w:spacing w:after="0"/>
      </w:pPr>
    </w:p>
    <w:p w14:paraId="28C65975" w14:textId="77777777" w:rsidR="00F0302C" w:rsidRDefault="00000000" w:rsidP="00E457E6">
      <w:pPr>
        <w:spacing w:after="0"/>
      </w:pPr>
      <w:r>
        <w:t>• une authentification sécurisée avec gestion des rôles ;</w:t>
      </w:r>
    </w:p>
    <w:p w14:paraId="5C62B0E6" w14:textId="77777777" w:rsidR="00F0302C" w:rsidRDefault="00000000" w:rsidP="00E457E6">
      <w:pPr>
        <w:spacing w:after="0"/>
      </w:pPr>
      <w:r>
        <w:t>• un workflow métier cohérent et traçable ;</w:t>
      </w:r>
    </w:p>
    <w:p w14:paraId="512947C3" w14:textId="77777777" w:rsidR="00F0302C" w:rsidRDefault="00000000" w:rsidP="00E457E6">
      <w:pPr>
        <w:spacing w:after="0"/>
      </w:pPr>
      <w:r>
        <w:t>• une gestion complète des notes de frais et justificatifs ;</w:t>
      </w:r>
    </w:p>
    <w:p w14:paraId="37B2E65F" w14:textId="77777777" w:rsidR="00F0302C" w:rsidRDefault="00000000" w:rsidP="00E457E6">
      <w:pPr>
        <w:spacing w:after="0"/>
      </w:pPr>
      <w:r>
        <w:lastRenderedPageBreak/>
        <w:t>• des notifications liées aux événements métier ;</w:t>
      </w:r>
    </w:p>
    <w:p w14:paraId="653C9EE1" w14:textId="77777777" w:rsidR="00F0302C" w:rsidRDefault="00000000" w:rsidP="00E457E6">
      <w:pPr>
        <w:spacing w:after="0"/>
      </w:pPr>
      <w:r>
        <w:t>• un tableau de bord synthétique ;</w:t>
      </w:r>
    </w:p>
    <w:p w14:paraId="61A80BCE" w14:textId="77777777" w:rsidR="00F0302C" w:rsidRDefault="00000000" w:rsidP="00E457E6">
      <w:pPr>
        <w:spacing w:after="0"/>
      </w:pPr>
      <w:r>
        <w:t>• un module de rapports avancé avec export ;</w:t>
      </w:r>
    </w:p>
    <w:p w14:paraId="06D9D786" w14:textId="77777777" w:rsidR="00F0302C" w:rsidRDefault="00000000" w:rsidP="00E457E6">
      <w:pPr>
        <w:spacing w:after="0"/>
      </w:pPr>
      <w:r>
        <w:t>• une interface d'administration ;</w:t>
      </w:r>
    </w:p>
    <w:p w14:paraId="6E2DE28E" w14:textId="77777777" w:rsidR="00F0302C" w:rsidRDefault="00000000" w:rsidP="00E457E6">
      <w:pPr>
        <w:spacing w:after="0"/>
      </w:pPr>
      <w:r>
        <w:t>• une conteneurisation opérationnelle avec Docker ;</w:t>
      </w:r>
    </w:p>
    <w:p w14:paraId="7159483C" w14:textId="77777777" w:rsidR="00F0302C" w:rsidRDefault="00000000" w:rsidP="00E457E6">
      <w:pPr>
        <w:spacing w:after="0"/>
      </w:pPr>
      <w:r>
        <w:t>• des tests automatisés sur les fonctionnalités critiques.</w:t>
      </w:r>
    </w:p>
    <w:p w14:paraId="0935204F" w14:textId="77777777" w:rsidR="00F0302C" w:rsidRDefault="00F0302C" w:rsidP="00E457E6">
      <w:pPr>
        <w:spacing w:after="0"/>
      </w:pPr>
    </w:p>
    <w:p w14:paraId="56252993" w14:textId="77777777" w:rsidR="00F0302C" w:rsidRDefault="00000000" w:rsidP="00E457E6">
      <w:pPr>
        <w:spacing w:after="0"/>
      </w:pPr>
      <w:r>
        <w:t>Le projet répond donc aux objectifs fixés au départ et constitue une base solide pour une mise en production ou une extension future.</w:t>
      </w:r>
    </w:p>
    <w:p w14:paraId="6AB8D30D" w14:textId="77777777" w:rsidR="00F0302C" w:rsidRDefault="00F0302C" w:rsidP="00E457E6">
      <w:pPr>
        <w:spacing w:after="0"/>
      </w:pPr>
    </w:p>
    <w:p w14:paraId="4F859414" w14:textId="77777777" w:rsidR="00F0302C" w:rsidRPr="00F37AC4" w:rsidRDefault="00000000" w:rsidP="00E457E6">
      <w:pPr>
        <w:spacing w:after="0"/>
        <w:rPr>
          <w:sz w:val="36"/>
          <w:szCs w:val="36"/>
        </w:rPr>
      </w:pPr>
      <w:r w:rsidRPr="00F37AC4">
        <w:rPr>
          <w:sz w:val="36"/>
          <w:szCs w:val="36"/>
        </w:rPr>
        <w:t>6. Limites et difficultés rencontrées</w:t>
      </w:r>
    </w:p>
    <w:p w14:paraId="528EB4DB" w14:textId="77777777" w:rsidR="00F0302C" w:rsidRDefault="00F0302C" w:rsidP="00E457E6">
      <w:pPr>
        <w:spacing w:after="0"/>
      </w:pPr>
    </w:p>
    <w:p w14:paraId="47BD1D7C" w14:textId="77777777" w:rsidR="00F0302C" w:rsidRDefault="00000000" w:rsidP="00E457E6">
      <w:pPr>
        <w:spacing w:after="0"/>
      </w:pPr>
      <w:r>
        <w:t>Malgré les résultats obtenus, plusieurs limites peuvent être relevées :</w:t>
      </w:r>
    </w:p>
    <w:p w14:paraId="3D20F56A" w14:textId="77777777" w:rsidR="00F0302C" w:rsidRDefault="00F0302C" w:rsidP="00E457E6">
      <w:pPr>
        <w:spacing w:after="0"/>
      </w:pPr>
    </w:p>
    <w:p w14:paraId="3473B568" w14:textId="77777777" w:rsidR="00F0302C" w:rsidRDefault="00000000" w:rsidP="00E457E6">
      <w:pPr>
        <w:spacing w:after="0"/>
      </w:pPr>
      <w:r>
        <w:t>• certains éléments de présentation restent dépendants des captures et diagrammes à finaliser ;</w:t>
      </w:r>
    </w:p>
    <w:p w14:paraId="56031EB6" w14:textId="77777777" w:rsidR="00F0302C" w:rsidRDefault="00000000" w:rsidP="00E457E6">
      <w:pPr>
        <w:spacing w:after="0"/>
      </w:pPr>
      <w:r>
        <w:t>• la couverture de test peut encore être élargie au frontend ;</w:t>
      </w:r>
    </w:p>
    <w:p w14:paraId="50BE1457" w14:textId="77777777" w:rsidR="00F0302C" w:rsidRDefault="00000000" w:rsidP="00E457E6">
      <w:pPr>
        <w:spacing w:after="0"/>
      </w:pPr>
      <w:r>
        <w:t>• certaines règles métier pourraient être rendues encore plus paramétrables ;</w:t>
      </w:r>
    </w:p>
    <w:p w14:paraId="271F40D9" w14:textId="77777777" w:rsidR="00F0302C" w:rsidRDefault="00000000" w:rsidP="00E457E6">
      <w:pPr>
        <w:spacing w:after="0"/>
      </w:pPr>
      <w:r>
        <w:t>• les notifications temps réel ne sont pas encore implémentées ;</w:t>
      </w:r>
    </w:p>
    <w:p w14:paraId="7507863E" w14:textId="77777777" w:rsidR="00F0302C" w:rsidRDefault="00000000" w:rsidP="00E457E6">
      <w:pPr>
        <w:spacing w:after="0"/>
      </w:pPr>
      <w:r>
        <w:t xml:space="preserve">• le module de </w:t>
      </w:r>
      <w:proofErr w:type="spellStart"/>
      <w:r>
        <w:t>reporting</w:t>
      </w:r>
      <w:proofErr w:type="spellEnd"/>
      <w:r>
        <w:t xml:space="preserve"> peut encore être enrichi par des visualisations supplémentaires.</w:t>
      </w:r>
    </w:p>
    <w:p w14:paraId="3CB5E851" w14:textId="77777777" w:rsidR="00F0302C" w:rsidRDefault="00F0302C" w:rsidP="00E457E6">
      <w:pPr>
        <w:spacing w:after="0"/>
      </w:pPr>
    </w:p>
    <w:p w14:paraId="299E4591" w14:textId="77777777" w:rsidR="00F0302C" w:rsidRDefault="00000000" w:rsidP="00E457E6">
      <w:pPr>
        <w:spacing w:after="0"/>
      </w:pPr>
      <w:r>
        <w:t>Les principales difficultés techniques rencontrées concernent généralement la gestion fine des rôles et des autorisations, la cohérence des transitions de statut, la génération des exports et la conservation d'une architecture propre dans un projet full stack.</w:t>
      </w:r>
    </w:p>
    <w:p w14:paraId="37DF92DC" w14:textId="77777777" w:rsidR="00F0302C" w:rsidRDefault="00F0302C" w:rsidP="00E457E6">
      <w:pPr>
        <w:spacing w:after="0"/>
      </w:pPr>
    </w:p>
    <w:p w14:paraId="1711CAD4" w14:textId="77777777" w:rsidR="00F0302C" w:rsidRPr="00F37AC4" w:rsidRDefault="00000000" w:rsidP="00E457E6">
      <w:pPr>
        <w:spacing w:after="0"/>
        <w:rPr>
          <w:sz w:val="36"/>
          <w:szCs w:val="36"/>
        </w:rPr>
      </w:pPr>
      <w:r w:rsidRPr="00F37AC4">
        <w:rPr>
          <w:sz w:val="36"/>
          <w:szCs w:val="36"/>
        </w:rPr>
        <w:t>7. Perspectives d'amélioration</w:t>
      </w:r>
    </w:p>
    <w:p w14:paraId="209EF6BE" w14:textId="77777777" w:rsidR="00F0302C" w:rsidRDefault="00F0302C" w:rsidP="00E457E6">
      <w:pPr>
        <w:spacing w:after="0"/>
      </w:pPr>
    </w:p>
    <w:p w14:paraId="0D6C94B1" w14:textId="77777777" w:rsidR="00F0302C" w:rsidRDefault="00000000" w:rsidP="00E457E6">
      <w:pPr>
        <w:spacing w:after="0"/>
      </w:pPr>
      <w:r>
        <w:t>Plusieurs évolutions peuvent être envisagées pour enrichir la solution :</w:t>
      </w:r>
    </w:p>
    <w:p w14:paraId="19911096" w14:textId="77777777" w:rsidR="00F0302C" w:rsidRDefault="00F0302C" w:rsidP="00E457E6">
      <w:pPr>
        <w:spacing w:after="0"/>
      </w:pPr>
    </w:p>
    <w:p w14:paraId="6D360C80" w14:textId="77777777" w:rsidR="00F0302C" w:rsidRDefault="00000000" w:rsidP="00E457E6">
      <w:pPr>
        <w:spacing w:after="0"/>
      </w:pPr>
      <w:r>
        <w:t>• ajout de notifications en temps réel ;</w:t>
      </w:r>
    </w:p>
    <w:p w14:paraId="4D8A8BAD" w14:textId="77777777" w:rsidR="00F0302C" w:rsidRDefault="00000000" w:rsidP="00E457E6">
      <w:pPr>
        <w:spacing w:after="0"/>
      </w:pPr>
      <w:r>
        <w:t>• amélioration de la couverture de tests frontend ;</w:t>
      </w:r>
    </w:p>
    <w:p w14:paraId="571D4B61" w14:textId="77777777" w:rsidR="00F0302C" w:rsidRDefault="00000000" w:rsidP="00E457E6">
      <w:pPr>
        <w:spacing w:after="0"/>
      </w:pPr>
      <w:r>
        <w:t>• intégration d'un circuit d'approbation configurable ;</w:t>
      </w:r>
    </w:p>
    <w:p w14:paraId="19E1B8C9" w14:textId="77777777" w:rsidR="00F0302C" w:rsidRDefault="00000000" w:rsidP="00E457E6">
      <w:pPr>
        <w:spacing w:after="0"/>
      </w:pPr>
      <w:r>
        <w:t>• ajout de signatures ou validations multi-niveaux ;</w:t>
      </w:r>
    </w:p>
    <w:p w14:paraId="037AA3C1" w14:textId="77777777" w:rsidR="00F0302C" w:rsidRDefault="00000000" w:rsidP="00E457E6">
      <w:pPr>
        <w:spacing w:after="0"/>
      </w:pPr>
      <w:r>
        <w:t>• export avancé avec modèles personnalisables ;</w:t>
      </w:r>
    </w:p>
    <w:p w14:paraId="12E8E773" w14:textId="77777777" w:rsidR="00F0302C" w:rsidRDefault="00000000" w:rsidP="00E457E6">
      <w:pPr>
        <w:spacing w:after="0"/>
      </w:pPr>
      <w:r>
        <w:t>• tableau de bord plus riche avec indicateurs prédictifs ;</w:t>
      </w:r>
    </w:p>
    <w:p w14:paraId="0C03F36F" w14:textId="77777777" w:rsidR="00F0302C" w:rsidRDefault="00000000" w:rsidP="00E457E6">
      <w:pPr>
        <w:spacing w:after="0"/>
      </w:pPr>
      <w:r>
        <w:t>• intégration d'un stockage cloud généralisé pour les pièces jointes ;</w:t>
      </w:r>
    </w:p>
    <w:p w14:paraId="0E9E95D6" w14:textId="77777777" w:rsidR="00F0302C" w:rsidRDefault="00000000" w:rsidP="00E457E6">
      <w:pPr>
        <w:spacing w:after="0"/>
      </w:pPr>
      <w:r>
        <w:t>• historisation plus poussée des actions administratives ;</w:t>
      </w:r>
    </w:p>
    <w:p w14:paraId="74E6E22B" w14:textId="77777777" w:rsidR="00F0302C" w:rsidRDefault="00000000" w:rsidP="00E457E6">
      <w:pPr>
        <w:spacing w:after="0"/>
      </w:pPr>
      <w:r>
        <w:t>• internationalisation de l'interface.</w:t>
      </w:r>
    </w:p>
    <w:p w14:paraId="587F8AFF" w14:textId="77777777" w:rsidR="00F0302C" w:rsidRDefault="00F0302C" w:rsidP="00E457E6">
      <w:pPr>
        <w:spacing w:after="0"/>
      </w:pPr>
    </w:p>
    <w:p w14:paraId="300450C0" w14:textId="77777777" w:rsidR="00F0302C" w:rsidRDefault="00000000" w:rsidP="00E457E6">
      <w:pPr>
        <w:spacing w:after="0"/>
      </w:pPr>
      <w:r>
        <w:lastRenderedPageBreak/>
        <w:t>---</w:t>
      </w:r>
    </w:p>
    <w:p w14:paraId="309A8FBF" w14:textId="77777777" w:rsidR="00F0302C" w:rsidRDefault="00F0302C" w:rsidP="00E457E6">
      <w:pPr>
        <w:spacing w:after="0"/>
      </w:pPr>
    </w:p>
    <w:p w14:paraId="72DF87B0" w14:textId="77777777" w:rsidR="00E457E6" w:rsidRDefault="00E457E6" w:rsidP="00E457E6">
      <w:pPr>
        <w:spacing w:after="0"/>
      </w:pPr>
    </w:p>
    <w:p w14:paraId="3F53B247" w14:textId="77777777" w:rsidR="00E457E6" w:rsidRDefault="00E457E6" w:rsidP="00E457E6">
      <w:pPr>
        <w:spacing w:after="0"/>
      </w:pPr>
    </w:p>
    <w:p w14:paraId="3F39F096" w14:textId="77777777" w:rsidR="00E457E6" w:rsidRDefault="00E457E6" w:rsidP="00E457E6">
      <w:pPr>
        <w:spacing w:after="0"/>
      </w:pPr>
    </w:p>
    <w:p w14:paraId="2F25ED49" w14:textId="77777777" w:rsidR="00E457E6" w:rsidRDefault="00E457E6" w:rsidP="00E457E6">
      <w:pPr>
        <w:spacing w:after="0"/>
      </w:pPr>
    </w:p>
    <w:p w14:paraId="51EE386E" w14:textId="77777777" w:rsidR="00E457E6" w:rsidRDefault="00E457E6" w:rsidP="00E457E6">
      <w:pPr>
        <w:spacing w:after="0"/>
      </w:pPr>
    </w:p>
    <w:p w14:paraId="4C463276" w14:textId="77777777" w:rsidR="00E457E6" w:rsidRDefault="00E457E6" w:rsidP="00E457E6">
      <w:pPr>
        <w:spacing w:after="0"/>
      </w:pPr>
    </w:p>
    <w:p w14:paraId="023732C4" w14:textId="77777777" w:rsidR="00E457E6" w:rsidRDefault="00E457E6" w:rsidP="00E457E6">
      <w:pPr>
        <w:spacing w:after="0"/>
      </w:pPr>
    </w:p>
    <w:p w14:paraId="785EB031" w14:textId="77777777" w:rsidR="00F37AC4" w:rsidRDefault="00F37AC4" w:rsidP="00E457E6">
      <w:pPr>
        <w:spacing w:after="0"/>
      </w:pPr>
    </w:p>
    <w:p w14:paraId="34895C7E" w14:textId="4CFBF123" w:rsidR="00F0302C" w:rsidRPr="0084474E" w:rsidRDefault="00000000" w:rsidP="0084474E">
      <w:pPr>
        <w:spacing w:after="0"/>
        <w:jc w:val="center"/>
        <w:rPr>
          <w:b/>
          <w:bCs/>
          <w:sz w:val="44"/>
          <w:szCs w:val="44"/>
        </w:rPr>
      </w:pPr>
      <w:r w:rsidRPr="0084474E">
        <w:rPr>
          <w:b/>
          <w:bCs/>
          <w:sz w:val="44"/>
          <w:szCs w:val="44"/>
        </w:rPr>
        <w:t>CONCLUSION GÉNÉRALE</w:t>
      </w:r>
    </w:p>
    <w:p w14:paraId="14AE19E7" w14:textId="77777777" w:rsidR="00F0302C" w:rsidRDefault="00F0302C" w:rsidP="00E457E6">
      <w:pPr>
        <w:spacing w:after="0"/>
      </w:pPr>
    </w:p>
    <w:p w14:paraId="76247B5F" w14:textId="77777777" w:rsidR="00F0302C" w:rsidRDefault="00000000" w:rsidP="00E457E6">
      <w:pPr>
        <w:spacing w:after="0"/>
      </w:pPr>
      <w:r>
        <w:t>Ce projet avait pour objectif de concevoir et réaliser une application web de gestion des notes de frais répondant à des besoins concrets d'organisation, de contrôle et de traçabilité. À travers une approche structurée, il a été possible de mettre en place une solution moderne, basée sur des technologies actuelles et adaptées au contexte professionnel.</w:t>
      </w:r>
    </w:p>
    <w:p w14:paraId="709DDE26" w14:textId="77777777" w:rsidR="00F0302C" w:rsidRDefault="00F0302C" w:rsidP="00E457E6">
      <w:pPr>
        <w:spacing w:after="0"/>
      </w:pPr>
    </w:p>
    <w:p w14:paraId="736054B5" w14:textId="77777777" w:rsidR="00F0302C" w:rsidRDefault="00000000" w:rsidP="00E457E6">
      <w:pPr>
        <w:spacing w:after="0"/>
      </w:pPr>
      <w:r>
        <w:t xml:space="preserve">L'application développée permet de couvrir les principales étapes du cycle de vie d'une note de frais : création, soumission, validation hiérarchique, validation RH, remboursement, notification et </w:t>
      </w:r>
      <w:proofErr w:type="spellStart"/>
      <w:r>
        <w:t>reporting</w:t>
      </w:r>
      <w:proofErr w:type="spellEnd"/>
      <w:r>
        <w:t>. En parallèle, le système assure un niveau de sécurité satisfaisant grâce à l'authentification, à la séparation des rôles et aux contrôles d'accès.</w:t>
      </w:r>
    </w:p>
    <w:p w14:paraId="519E9C2A" w14:textId="77777777" w:rsidR="00F0302C" w:rsidRDefault="00F0302C" w:rsidP="00E457E6">
      <w:pPr>
        <w:spacing w:after="0"/>
      </w:pPr>
    </w:p>
    <w:p w14:paraId="4CD9CD33" w14:textId="77777777" w:rsidR="00F0302C" w:rsidRDefault="00000000" w:rsidP="00E457E6">
      <w:pPr>
        <w:spacing w:after="0"/>
      </w:pPr>
      <w:r>
        <w:t>Au-delà de l'aspect purement technique, ce projet a permis de mettre en pratique plusieurs compétences essentielles en ingénierie logicielle : analyse des besoins, conception orientée métier, modélisation des données, développement full stack, tests fonctionnels et déploiement conteneurisé.</w:t>
      </w:r>
    </w:p>
    <w:p w14:paraId="5AA2047A" w14:textId="77777777" w:rsidR="00F0302C" w:rsidRDefault="00F0302C" w:rsidP="00E457E6">
      <w:pPr>
        <w:spacing w:after="0"/>
      </w:pPr>
    </w:p>
    <w:p w14:paraId="1492AC31" w14:textId="77777777" w:rsidR="00F0302C" w:rsidRDefault="00000000" w:rsidP="00E457E6">
      <w:pPr>
        <w:spacing w:after="0"/>
      </w:pPr>
      <w:r>
        <w:t>Ainsi, ce travail représente une expérience formatrice et une réalisation concrète qui démontre la capacité à produire une application professionnelle utile, évolutive et alignée sur des exigences réelles.</w:t>
      </w:r>
    </w:p>
    <w:p w14:paraId="59E48E8B" w14:textId="77777777" w:rsidR="00F0302C" w:rsidRDefault="00F0302C" w:rsidP="00E457E6">
      <w:pPr>
        <w:spacing w:after="0"/>
      </w:pPr>
    </w:p>
    <w:p w14:paraId="303D53EC" w14:textId="77777777" w:rsidR="00F0302C" w:rsidRDefault="00000000" w:rsidP="00E457E6">
      <w:pPr>
        <w:spacing w:after="0"/>
      </w:pPr>
      <w:r>
        <w:t>---</w:t>
      </w:r>
    </w:p>
    <w:p w14:paraId="3BC94E04" w14:textId="77777777" w:rsidR="00F0302C" w:rsidRDefault="00F0302C" w:rsidP="00E457E6">
      <w:pPr>
        <w:spacing w:after="0"/>
      </w:pPr>
    </w:p>
    <w:p w14:paraId="2E5F1BD7" w14:textId="77777777" w:rsidR="00F37AC4" w:rsidRDefault="00F37AC4" w:rsidP="00E457E6">
      <w:pPr>
        <w:spacing w:after="0"/>
        <w:rPr>
          <w:sz w:val="36"/>
          <w:szCs w:val="36"/>
        </w:rPr>
      </w:pPr>
    </w:p>
    <w:p w14:paraId="702D1006" w14:textId="77777777" w:rsidR="00F37AC4" w:rsidRDefault="00F37AC4" w:rsidP="00E457E6">
      <w:pPr>
        <w:spacing w:after="0"/>
        <w:rPr>
          <w:sz w:val="36"/>
          <w:szCs w:val="36"/>
        </w:rPr>
      </w:pPr>
    </w:p>
    <w:p w14:paraId="43DD290C" w14:textId="77777777" w:rsidR="00F37AC4" w:rsidRDefault="00F37AC4" w:rsidP="00E457E6">
      <w:pPr>
        <w:spacing w:after="0"/>
        <w:rPr>
          <w:sz w:val="36"/>
          <w:szCs w:val="36"/>
        </w:rPr>
      </w:pPr>
    </w:p>
    <w:p w14:paraId="41262A05" w14:textId="77777777" w:rsidR="00F37AC4" w:rsidRDefault="00F37AC4" w:rsidP="00E457E6">
      <w:pPr>
        <w:spacing w:after="0"/>
        <w:rPr>
          <w:sz w:val="36"/>
          <w:szCs w:val="36"/>
        </w:rPr>
      </w:pPr>
    </w:p>
    <w:p w14:paraId="1F665AF4" w14:textId="77777777" w:rsidR="00F37AC4" w:rsidRDefault="00F37AC4" w:rsidP="00E457E6">
      <w:pPr>
        <w:spacing w:after="0"/>
        <w:rPr>
          <w:sz w:val="36"/>
          <w:szCs w:val="36"/>
        </w:rPr>
      </w:pPr>
    </w:p>
    <w:p w14:paraId="2C3F1328" w14:textId="77777777" w:rsidR="00F37AC4" w:rsidRDefault="00F37AC4" w:rsidP="00E457E6">
      <w:pPr>
        <w:spacing w:after="0"/>
        <w:rPr>
          <w:sz w:val="36"/>
          <w:szCs w:val="36"/>
        </w:rPr>
      </w:pPr>
    </w:p>
    <w:p w14:paraId="340CE52C" w14:textId="77777777" w:rsidR="00F37AC4" w:rsidRDefault="00F37AC4" w:rsidP="00E457E6">
      <w:pPr>
        <w:spacing w:after="0"/>
        <w:rPr>
          <w:sz w:val="36"/>
          <w:szCs w:val="36"/>
        </w:rPr>
      </w:pPr>
    </w:p>
    <w:p w14:paraId="13303EF2" w14:textId="77777777" w:rsidR="00F37AC4" w:rsidRDefault="00F37AC4" w:rsidP="00E457E6">
      <w:pPr>
        <w:spacing w:after="0"/>
        <w:rPr>
          <w:sz w:val="36"/>
          <w:szCs w:val="36"/>
        </w:rPr>
      </w:pPr>
    </w:p>
    <w:p w14:paraId="344F934F" w14:textId="77777777" w:rsidR="00F37AC4" w:rsidRDefault="00F37AC4" w:rsidP="00E457E6">
      <w:pPr>
        <w:spacing w:after="0"/>
        <w:rPr>
          <w:sz w:val="36"/>
          <w:szCs w:val="36"/>
        </w:rPr>
      </w:pPr>
    </w:p>
    <w:p w14:paraId="186F4685" w14:textId="77777777" w:rsidR="00F37AC4" w:rsidRDefault="00F37AC4" w:rsidP="00E457E6">
      <w:pPr>
        <w:spacing w:after="0"/>
        <w:rPr>
          <w:sz w:val="36"/>
          <w:szCs w:val="36"/>
        </w:rPr>
      </w:pPr>
    </w:p>
    <w:p w14:paraId="34C2BBA8" w14:textId="6BD2FE36" w:rsidR="00F0302C" w:rsidRPr="0084474E" w:rsidRDefault="00000000" w:rsidP="00E457E6">
      <w:pPr>
        <w:spacing w:after="0"/>
        <w:rPr>
          <w:b/>
          <w:bCs/>
          <w:sz w:val="44"/>
          <w:szCs w:val="44"/>
        </w:rPr>
      </w:pPr>
      <w:r w:rsidRPr="0084474E">
        <w:rPr>
          <w:b/>
          <w:bCs/>
          <w:sz w:val="44"/>
          <w:szCs w:val="44"/>
        </w:rPr>
        <w:t>ANNEXES</w:t>
      </w:r>
    </w:p>
    <w:p w14:paraId="2DA5EB75" w14:textId="77777777" w:rsidR="00F0302C" w:rsidRDefault="00F0302C" w:rsidP="00E457E6">
      <w:pPr>
        <w:spacing w:after="0"/>
      </w:pPr>
    </w:p>
    <w:p w14:paraId="5146AFA9" w14:textId="77777777" w:rsidR="00F0302C" w:rsidRDefault="00000000" w:rsidP="00E457E6">
      <w:pPr>
        <w:spacing w:after="0"/>
      </w:pPr>
      <w:r>
        <w:t>Annexe 1 : Extraits du code source</w:t>
      </w:r>
    </w:p>
    <w:p w14:paraId="1FCDBD2A" w14:textId="77777777" w:rsidR="00F0302C" w:rsidRDefault="00F0302C" w:rsidP="00E457E6">
      <w:pPr>
        <w:spacing w:after="0"/>
      </w:pPr>
    </w:p>
    <w:p w14:paraId="32DEB4C6" w14:textId="77777777" w:rsidR="00F0302C" w:rsidRDefault="00000000" w:rsidP="00E457E6">
      <w:pPr>
        <w:spacing w:after="0"/>
      </w:pPr>
      <w:r>
        <w:t>[Espace réservé pour les extraits de code source]</w:t>
      </w:r>
    </w:p>
    <w:p w14:paraId="24C9D278" w14:textId="77777777" w:rsidR="00F0302C" w:rsidRDefault="00F0302C" w:rsidP="00E457E6">
      <w:pPr>
        <w:spacing w:after="0"/>
      </w:pPr>
    </w:p>
    <w:p w14:paraId="6D9C0475" w14:textId="77777777" w:rsidR="00F0302C" w:rsidRDefault="00000000" w:rsidP="00E457E6">
      <w:pPr>
        <w:spacing w:after="0"/>
      </w:pPr>
      <w:r>
        <w:t>Annexe 2 : Captures d'écran de l'application</w:t>
      </w:r>
    </w:p>
    <w:p w14:paraId="1563E58E" w14:textId="77777777" w:rsidR="00F0302C" w:rsidRDefault="00F0302C" w:rsidP="00E457E6">
      <w:pPr>
        <w:spacing w:after="0"/>
      </w:pPr>
    </w:p>
    <w:p w14:paraId="346A458A" w14:textId="77777777" w:rsidR="00F0302C" w:rsidRDefault="00000000" w:rsidP="00E457E6">
      <w:pPr>
        <w:spacing w:after="0"/>
      </w:pPr>
      <w:r>
        <w:t>[Espace réservé pour les captures d'écran]</w:t>
      </w:r>
    </w:p>
    <w:p w14:paraId="6BFA8783" w14:textId="77777777" w:rsidR="00F0302C" w:rsidRDefault="00F0302C" w:rsidP="00E457E6">
      <w:pPr>
        <w:spacing w:after="0"/>
      </w:pPr>
    </w:p>
    <w:p w14:paraId="281736E7" w14:textId="77777777" w:rsidR="00E457E6" w:rsidRDefault="00E457E6" w:rsidP="00E457E6">
      <w:pPr>
        <w:spacing w:after="0"/>
      </w:pPr>
    </w:p>
    <w:p w14:paraId="690AC01E" w14:textId="77777777" w:rsidR="00E457E6" w:rsidRDefault="00E457E6" w:rsidP="00E457E6">
      <w:pPr>
        <w:spacing w:after="0"/>
      </w:pPr>
    </w:p>
    <w:p w14:paraId="324E5BEE" w14:textId="77777777" w:rsidR="00E457E6" w:rsidRDefault="00E457E6" w:rsidP="00E457E6">
      <w:pPr>
        <w:spacing w:after="0"/>
      </w:pPr>
    </w:p>
    <w:p w14:paraId="6A196444" w14:textId="77777777" w:rsidR="00E457E6" w:rsidRDefault="00E457E6" w:rsidP="00E457E6">
      <w:pPr>
        <w:spacing w:after="0"/>
      </w:pPr>
    </w:p>
    <w:p w14:paraId="0C06E664" w14:textId="77777777" w:rsidR="00E457E6" w:rsidRDefault="00E457E6" w:rsidP="00E457E6">
      <w:pPr>
        <w:spacing w:after="0"/>
      </w:pPr>
    </w:p>
    <w:p w14:paraId="34F3C7EC" w14:textId="77777777" w:rsidR="00E457E6" w:rsidRDefault="00E457E6" w:rsidP="00E457E6">
      <w:pPr>
        <w:spacing w:after="0"/>
      </w:pPr>
    </w:p>
    <w:p w14:paraId="052D9844" w14:textId="07496AE6" w:rsidR="00F0302C" w:rsidRPr="00F37AC4" w:rsidRDefault="00000000" w:rsidP="00E457E6">
      <w:pPr>
        <w:spacing w:after="0"/>
        <w:rPr>
          <w:sz w:val="36"/>
          <w:szCs w:val="36"/>
        </w:rPr>
      </w:pPr>
      <w:r w:rsidRPr="00F37AC4">
        <w:rPr>
          <w:sz w:val="36"/>
          <w:szCs w:val="36"/>
        </w:rPr>
        <w:t>Annexe 3 : Manuel d'utilisation</w:t>
      </w:r>
    </w:p>
    <w:p w14:paraId="41371CEE" w14:textId="77777777" w:rsidR="00F0302C" w:rsidRDefault="00F0302C" w:rsidP="00E457E6">
      <w:pPr>
        <w:spacing w:after="0"/>
      </w:pPr>
    </w:p>
    <w:p w14:paraId="7A5DA116" w14:textId="77777777" w:rsidR="00F0302C" w:rsidRPr="00F37AC4" w:rsidRDefault="00000000" w:rsidP="00E457E6">
      <w:pPr>
        <w:spacing w:after="0"/>
        <w:rPr>
          <w:sz w:val="32"/>
          <w:szCs w:val="32"/>
        </w:rPr>
      </w:pPr>
      <w:r w:rsidRPr="00F37AC4">
        <w:rPr>
          <w:sz w:val="32"/>
          <w:szCs w:val="32"/>
        </w:rPr>
        <w:t>1. Connexion</w:t>
      </w:r>
    </w:p>
    <w:p w14:paraId="74F9C5E5" w14:textId="77777777" w:rsidR="00F0302C" w:rsidRDefault="00F0302C" w:rsidP="00E457E6">
      <w:pPr>
        <w:spacing w:after="0"/>
      </w:pPr>
    </w:p>
    <w:p w14:paraId="2D29DA9A" w14:textId="77777777" w:rsidR="00F0302C" w:rsidRDefault="00000000" w:rsidP="00E457E6">
      <w:pPr>
        <w:spacing w:after="0"/>
      </w:pPr>
      <w:r>
        <w:t xml:space="preserve">L'utilisateur accède à l'application via la page de connexion, saisit son </w:t>
      </w:r>
      <w:proofErr w:type="gramStart"/>
      <w:r>
        <w:t>email</w:t>
      </w:r>
      <w:proofErr w:type="gramEnd"/>
      <w:r>
        <w:t xml:space="preserve"> et son mot de passe, puis valide le formulaire. En cas de succès, il est redirigé vers son tableau de bord.</w:t>
      </w:r>
    </w:p>
    <w:p w14:paraId="39B41BE4" w14:textId="77777777" w:rsidR="00F0302C" w:rsidRDefault="00F0302C" w:rsidP="00E457E6">
      <w:pPr>
        <w:spacing w:after="0"/>
      </w:pPr>
    </w:p>
    <w:p w14:paraId="4D9EBA6A" w14:textId="77777777" w:rsidR="00F0302C" w:rsidRPr="00F37AC4" w:rsidRDefault="00000000" w:rsidP="00E457E6">
      <w:pPr>
        <w:spacing w:after="0"/>
        <w:rPr>
          <w:sz w:val="32"/>
          <w:szCs w:val="32"/>
        </w:rPr>
      </w:pPr>
      <w:r w:rsidRPr="00F37AC4">
        <w:rPr>
          <w:sz w:val="32"/>
          <w:szCs w:val="32"/>
        </w:rPr>
        <w:t>2. Création d'une note de frais</w:t>
      </w:r>
    </w:p>
    <w:p w14:paraId="5D626460" w14:textId="77777777" w:rsidR="00F0302C" w:rsidRDefault="00F0302C" w:rsidP="00E457E6">
      <w:pPr>
        <w:spacing w:after="0"/>
      </w:pPr>
    </w:p>
    <w:p w14:paraId="22B197FC" w14:textId="77777777" w:rsidR="00F0302C" w:rsidRDefault="00000000" w:rsidP="00E457E6">
      <w:pPr>
        <w:spacing w:after="0"/>
      </w:pPr>
      <w:r>
        <w:t>L'employé se rend dans le module des notes de frais, crée une nouvelle note, saisit les informations demandées puis ajoute les différentes lignes de dépense.</w:t>
      </w:r>
    </w:p>
    <w:p w14:paraId="1220619C" w14:textId="77777777" w:rsidR="00F0302C" w:rsidRDefault="00F0302C" w:rsidP="00E457E6">
      <w:pPr>
        <w:spacing w:after="0"/>
      </w:pPr>
    </w:p>
    <w:p w14:paraId="7F4D66F3" w14:textId="77777777" w:rsidR="00F0302C" w:rsidRPr="00F37AC4" w:rsidRDefault="00000000" w:rsidP="00E457E6">
      <w:pPr>
        <w:spacing w:after="0"/>
        <w:rPr>
          <w:sz w:val="32"/>
          <w:szCs w:val="32"/>
        </w:rPr>
      </w:pPr>
      <w:r w:rsidRPr="00F37AC4">
        <w:rPr>
          <w:sz w:val="32"/>
          <w:szCs w:val="32"/>
        </w:rPr>
        <w:t>3. Soumission de la note</w:t>
      </w:r>
    </w:p>
    <w:p w14:paraId="57736AD7" w14:textId="77777777" w:rsidR="00F0302C" w:rsidRDefault="00F0302C" w:rsidP="00E457E6">
      <w:pPr>
        <w:spacing w:after="0"/>
      </w:pPr>
    </w:p>
    <w:p w14:paraId="01D6AFF9" w14:textId="77777777" w:rsidR="00F0302C" w:rsidRDefault="00000000" w:rsidP="00E457E6">
      <w:pPr>
        <w:spacing w:after="0"/>
      </w:pPr>
      <w:r>
        <w:t>Une fois la note complétée, l'employé peut la soumettre au manager. La note change alors de statut et entre dans le circuit de validation.</w:t>
      </w:r>
    </w:p>
    <w:p w14:paraId="24298C38" w14:textId="77777777" w:rsidR="00F0302C" w:rsidRDefault="00F0302C" w:rsidP="00E457E6">
      <w:pPr>
        <w:spacing w:after="0"/>
      </w:pPr>
    </w:p>
    <w:p w14:paraId="68F512FD" w14:textId="77777777" w:rsidR="00F0302C" w:rsidRPr="00F37AC4" w:rsidRDefault="00000000" w:rsidP="00E457E6">
      <w:pPr>
        <w:spacing w:after="0"/>
        <w:rPr>
          <w:sz w:val="32"/>
          <w:szCs w:val="32"/>
        </w:rPr>
      </w:pPr>
      <w:r w:rsidRPr="00F37AC4">
        <w:rPr>
          <w:sz w:val="32"/>
          <w:szCs w:val="32"/>
        </w:rPr>
        <w:t>4. Validation manager</w:t>
      </w:r>
    </w:p>
    <w:p w14:paraId="1CE6722B" w14:textId="77777777" w:rsidR="00F0302C" w:rsidRDefault="00F0302C" w:rsidP="00E457E6">
      <w:pPr>
        <w:spacing w:after="0"/>
      </w:pPr>
    </w:p>
    <w:p w14:paraId="4FB69192" w14:textId="77777777" w:rsidR="00F0302C" w:rsidRDefault="00000000" w:rsidP="00E457E6">
      <w:pPr>
        <w:spacing w:after="0"/>
      </w:pPr>
      <w:r>
        <w:t>Le manager consulte la note et décide soit de l'approuver, soit de la refuser, soit de demander une correction.</w:t>
      </w:r>
    </w:p>
    <w:p w14:paraId="29FB5F7D" w14:textId="77777777" w:rsidR="00F0302C" w:rsidRDefault="00F0302C" w:rsidP="00E457E6">
      <w:pPr>
        <w:spacing w:after="0"/>
      </w:pPr>
    </w:p>
    <w:p w14:paraId="2B8B02E5" w14:textId="77777777" w:rsidR="00F0302C" w:rsidRPr="00F37AC4" w:rsidRDefault="00000000" w:rsidP="00E457E6">
      <w:pPr>
        <w:spacing w:after="0"/>
        <w:rPr>
          <w:sz w:val="32"/>
          <w:szCs w:val="32"/>
        </w:rPr>
      </w:pPr>
      <w:r w:rsidRPr="00F37AC4">
        <w:rPr>
          <w:sz w:val="32"/>
          <w:szCs w:val="32"/>
        </w:rPr>
        <w:t>5. Validation RH et remboursement</w:t>
      </w:r>
    </w:p>
    <w:p w14:paraId="0EFAE5C8" w14:textId="77777777" w:rsidR="00F0302C" w:rsidRDefault="00F0302C" w:rsidP="00E457E6">
      <w:pPr>
        <w:spacing w:after="0"/>
      </w:pPr>
    </w:p>
    <w:p w14:paraId="4A4DF449" w14:textId="77777777" w:rsidR="00F0302C" w:rsidRDefault="00000000" w:rsidP="00E457E6">
      <w:pPr>
        <w:spacing w:after="0"/>
      </w:pPr>
      <w:r>
        <w:t>Le service RH traite les notes validées par les managers. Il peut confirmer la note pour paiement puis la marquer comme remboursée.</w:t>
      </w:r>
    </w:p>
    <w:p w14:paraId="2BA16B10" w14:textId="77777777" w:rsidR="00F0302C" w:rsidRPr="00F37AC4" w:rsidRDefault="00F0302C" w:rsidP="00E457E6">
      <w:pPr>
        <w:spacing w:after="0"/>
        <w:rPr>
          <w:sz w:val="32"/>
          <w:szCs w:val="32"/>
        </w:rPr>
      </w:pPr>
    </w:p>
    <w:p w14:paraId="6A9516C8" w14:textId="77777777" w:rsidR="00F0302C" w:rsidRPr="00F37AC4" w:rsidRDefault="00000000" w:rsidP="00E457E6">
      <w:pPr>
        <w:spacing w:after="0"/>
        <w:rPr>
          <w:sz w:val="32"/>
          <w:szCs w:val="32"/>
        </w:rPr>
      </w:pPr>
      <w:r w:rsidRPr="00F37AC4">
        <w:rPr>
          <w:sz w:val="32"/>
          <w:szCs w:val="32"/>
        </w:rPr>
        <w:t>6. Consultation des rapports</w:t>
      </w:r>
    </w:p>
    <w:p w14:paraId="7497EBEB" w14:textId="77777777" w:rsidR="00F0302C" w:rsidRDefault="00F0302C" w:rsidP="00E457E6">
      <w:pPr>
        <w:spacing w:after="0"/>
      </w:pPr>
    </w:p>
    <w:p w14:paraId="03427A7B" w14:textId="77777777" w:rsidR="00F0302C" w:rsidRDefault="00000000" w:rsidP="00E457E6">
      <w:pPr>
        <w:spacing w:after="0"/>
      </w:pPr>
      <w:r>
        <w:t>Les utilisateurs autorisés accèdent au module de rapports, définissent une période, choisissent les filtres et génèrent une vue synthétique ou un export.</w:t>
      </w:r>
    </w:p>
    <w:sectPr w:rsidR="00F0302C" w:rsidSect="00505CB9">
      <w:headerReference w:type="default" r:id="rId7"/>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F9F9F" w14:textId="77777777" w:rsidR="002816BE" w:rsidRDefault="002816BE" w:rsidP="00D23BD0">
      <w:pPr>
        <w:spacing w:after="0" w:line="240" w:lineRule="auto"/>
      </w:pPr>
      <w:r>
        <w:separator/>
      </w:r>
    </w:p>
  </w:endnote>
  <w:endnote w:type="continuationSeparator" w:id="0">
    <w:p w14:paraId="65F9A233" w14:textId="77777777" w:rsidR="002816BE" w:rsidRDefault="002816BE" w:rsidP="00D23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D89CA" w14:textId="77777777" w:rsidR="002816BE" w:rsidRDefault="002816BE" w:rsidP="00D23BD0">
      <w:pPr>
        <w:spacing w:after="0" w:line="240" w:lineRule="auto"/>
      </w:pPr>
      <w:r>
        <w:separator/>
      </w:r>
    </w:p>
  </w:footnote>
  <w:footnote w:type="continuationSeparator" w:id="0">
    <w:p w14:paraId="2FA401C4" w14:textId="77777777" w:rsidR="002816BE" w:rsidRDefault="002816BE" w:rsidP="00D23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DE67" w14:textId="07727E91" w:rsidR="00436231" w:rsidRDefault="00436231">
    <w:pPr>
      <w:pStyle w:val="En-tte"/>
    </w:pPr>
    <w:r>
      <w:rPr>
        <w:noProof/>
      </w:rPr>
      <w:drawing>
        <wp:anchor distT="0" distB="0" distL="114300" distR="114300" simplePos="0" relativeHeight="251656192" behindDoc="1" locked="0" layoutInCell="1" allowOverlap="1" wp14:anchorId="20D9DF5F" wp14:editId="3B0B603B">
          <wp:simplePos x="0" y="0"/>
          <wp:positionH relativeFrom="column">
            <wp:posOffset>5114925</wp:posOffset>
          </wp:positionH>
          <wp:positionV relativeFrom="page">
            <wp:posOffset>238125</wp:posOffset>
          </wp:positionV>
          <wp:extent cx="1281430" cy="485775"/>
          <wp:effectExtent l="0" t="0" r="0" b="0"/>
          <wp:wrapTight wrapText="bothSides">
            <wp:wrapPolygon edited="0">
              <wp:start x="0" y="0"/>
              <wp:lineTo x="0" y="21176"/>
              <wp:lineTo x="21193" y="21176"/>
              <wp:lineTo x="21193" y="0"/>
              <wp:lineTo x="0" y="0"/>
            </wp:wrapPolygon>
          </wp:wrapTight>
          <wp:docPr id="20730703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1430" cy="485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0A4037A5" wp14:editId="00A94E79">
          <wp:simplePos x="0" y="0"/>
          <wp:positionH relativeFrom="column">
            <wp:posOffset>-752475</wp:posOffset>
          </wp:positionH>
          <wp:positionV relativeFrom="page">
            <wp:posOffset>123825</wp:posOffset>
          </wp:positionV>
          <wp:extent cx="1143000" cy="792480"/>
          <wp:effectExtent l="0" t="0" r="0" b="0"/>
          <wp:wrapTight wrapText="bothSides">
            <wp:wrapPolygon edited="0">
              <wp:start x="0" y="0"/>
              <wp:lineTo x="0" y="21288"/>
              <wp:lineTo x="21240" y="21288"/>
              <wp:lineTo x="21240" y="0"/>
              <wp:lineTo x="0" y="0"/>
            </wp:wrapPolygon>
          </wp:wrapTight>
          <wp:docPr id="19060731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0" cy="79248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0302C"/>
    <w:rsid w:val="000367D4"/>
    <w:rsid w:val="0007678C"/>
    <w:rsid w:val="0007737A"/>
    <w:rsid w:val="001244C3"/>
    <w:rsid w:val="00244685"/>
    <w:rsid w:val="002816BE"/>
    <w:rsid w:val="004341B0"/>
    <w:rsid w:val="00436231"/>
    <w:rsid w:val="00505CB9"/>
    <w:rsid w:val="005E6F85"/>
    <w:rsid w:val="006D4376"/>
    <w:rsid w:val="007E53AB"/>
    <w:rsid w:val="0084474E"/>
    <w:rsid w:val="0088513B"/>
    <w:rsid w:val="00D23BD0"/>
    <w:rsid w:val="00D2464B"/>
    <w:rsid w:val="00E457E6"/>
    <w:rsid w:val="00E63466"/>
    <w:rsid w:val="00F0302C"/>
    <w:rsid w:val="00F37AC4"/>
    <w:rsid w:val="00F91B11"/>
    <w:rsid w:val="00FE50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5FD5EA2"/>
  <w15:docId w15:val="{66FCF19B-9308-4FAA-B4E3-8EC08C197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23BD0"/>
    <w:pPr>
      <w:tabs>
        <w:tab w:val="center" w:pos="4536"/>
        <w:tab w:val="right" w:pos="9072"/>
      </w:tabs>
      <w:spacing w:after="0" w:line="240" w:lineRule="auto"/>
    </w:pPr>
  </w:style>
  <w:style w:type="character" w:customStyle="1" w:styleId="En-tteCar">
    <w:name w:val="En-tête Car"/>
    <w:basedOn w:val="Policepardfaut"/>
    <w:link w:val="En-tte"/>
    <w:uiPriority w:val="99"/>
    <w:rsid w:val="00D23BD0"/>
  </w:style>
  <w:style w:type="paragraph" w:styleId="Pieddepage">
    <w:name w:val="footer"/>
    <w:basedOn w:val="Normal"/>
    <w:link w:val="PieddepageCar"/>
    <w:uiPriority w:val="99"/>
    <w:unhideWhenUsed/>
    <w:rsid w:val="00D23B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3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C8285-4AC3-4626-91FC-97536BB98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35</Pages>
  <Words>6728</Words>
  <Characters>37008</Characters>
  <Application>Microsoft Office Word</Application>
  <DocSecurity>0</DocSecurity>
  <Lines>308</Lines>
  <Paragraphs>87</Paragraphs>
  <ScaleCrop>false</ScaleCrop>
  <Company/>
  <LinksUpToDate>false</LinksUpToDate>
  <CharactersWithSpaces>43649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rapport_projet_notes_de_frais</dc:title>
  <dc:creator>Codex</dc:creator>
  <cp:lastModifiedBy>younes boubakri</cp:lastModifiedBy>
  <cp:revision>10</cp:revision>
  <dcterms:created xsi:type="dcterms:W3CDTF">2026-03-21T13:01:00Z</dcterms:created>
  <dcterms:modified xsi:type="dcterms:W3CDTF">2026-03-24T08:29:00Z</dcterms:modified>
</cp:coreProperties>
</file>