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Doctrine &amp; MySQL: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Before you really begin, you'll need to configure your database connection information. By convention, this information is usually configured in an </w:t>
      </w:r>
      <w:r>
        <w:rPr>
          <w:rFonts w:ascii="Courier" w:hAnsi="Courier" w:cs="Courier"/>
          <w:sz w:val="28"/>
          <w:sz-cs w:val="28"/>
          <w:color w:val="343434"/>
        </w:rPr>
        <w:t xml:space="preserve">app/config/parameters.ini</w:t>
      </w:r>
      <w:r>
        <w:rPr>
          <w:rFonts w:ascii="Lucida Grande" w:hAnsi="Lucida Grande" w:cs="Lucida Grande"/>
          <w:sz w:val="28"/>
          <w:sz-cs w:val="28"/>
          <w:color w:val="343434"/>
        </w:rPr>
        <w:t xml:space="preserve"> file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parameters.ini: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[parameters]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database_driver="pdo_mysql"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database_host="localhost"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database_port=""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database_name="notppt"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database_user="root"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database_password="root"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mailer_transport="smtp"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mailer_host="localhost"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mailer_user=""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mailer_password=""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locale="en"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    secret="7ecbe96f8b437b5b3459d9aa82443f45"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Noniin nyt kun Doctrinellä on tiedossa DB niin pitää ajaa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Courier" w:hAnsi="Courier" w:cs="Courier"/>
          <w:sz w:val="28"/>
          <w:sz-cs w:val="28"/>
        </w:rPr>
        <w:t xml:space="preserve">php app/console doctrine:database:create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jälkeen pitäisi kirjoittaa modeli muotoon</w:t>
      </w:r>
    </w:p>
    <w:p>
      <w:pPr/>
      <w:r>
        <w:rPr>
          <w:rFonts w:ascii="Helvetica" w:hAnsi="Helvetica" w:cs="Helvetica"/>
          <w:sz w:val="24"/>
          <w:sz-cs w:val="24"/>
        </w:rPr>
        <w:t xml:space="preserve">&lt;?php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namespace goulu\notpowerpointBundle\Entity;</w:t>
      </w:r>
    </w:p>
    <w:p>
      <w:pPr/>
      <w:r>
        <w:rPr>
          <w:rFonts w:ascii="Helvetica" w:hAnsi="Helvetica" w:cs="Helvetica"/>
          <w:sz w:val="24"/>
          <w:sz-cs w:val="24"/>
        </w:rPr>
        <w:t xml:space="preserve">use Doctrine\ORM\Mapping as ORM;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Contact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$creationdate;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$modifieddate;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$deleted;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$name;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$email;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protected $phone;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?&gt;</w:t>
      </w:r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Jonka jälkeen pitäisi ajaa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doctrine:generate:entity --entity="notpowerpointBundle:Contact" --fields="id:int creationdate:datetime modifieddate:datetime deleted:boolean name:string email:string phone:string"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TAI VAIHTOEHTOISESTI 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doctrine:generate:entities:goulu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pitäisi luoda annotaatiot modeliin, mutta empä mää saa vaan toimimaan joten kirjoitamme ne käsin.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Kun annotaatiot on kunnossa ajetaan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doctrine:generate:entities goulu/notpowerpointBundle/Entity/Contact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 tekee meille getterit ja setterit.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jälkeen pitäisi ajaa komento: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doctrine:schema:create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Tämän pitäisi luoda meille mysql table, mutta koska mac niin ajamme komennon: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php app/console doctrine:schema:create --dump-sql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>joka antaa meille sql dumpin jonka ajamme käsin.</w:t>
      </w:r>
    </w:p>
    <w:p>
      <w:pPr/>
      <w:r>
        <w:rPr>
          <w:rFonts w:ascii="Lucida Grande" w:hAnsi="Lucida Grande" w:cs="Lucida Grande"/>
          <w:sz w:val="28"/>
          <w:sz-cs w:val="28"/>
          <w:color w:val="34343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CocoaOOXMLWriter/1138.32</generator>
</meta>
</file>