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87853F" w14:textId="77777777" w:rsidR="00B46D0D" w:rsidRPr="00EA1018" w:rsidRDefault="00B46D0D" w:rsidP="003325BC">
      <w:pPr>
        <w:spacing w:line="276" w:lineRule="auto"/>
        <w:rPr>
          <w:rFonts w:asciiTheme="majorEastAsia" w:eastAsiaTheme="majorEastAsia" w:hAnsiTheme="majorEastAsia" w:hint="eastAsia"/>
          <w:sz w:val="22"/>
          <w:szCs w:val="22"/>
        </w:rPr>
      </w:pPr>
    </w:p>
    <w:p w14:paraId="066E54BB" w14:textId="790D7303" w:rsidR="00362310" w:rsidRPr="00EA1018" w:rsidRDefault="00EA1018" w:rsidP="003325BC">
      <w:pPr>
        <w:spacing w:line="276" w:lineRule="auto"/>
        <w:rPr>
          <w:rFonts w:asciiTheme="majorEastAsia" w:eastAsiaTheme="majorEastAsia" w:hAnsiTheme="majorEastAsia" w:hint="eastAsia"/>
          <w:sz w:val="22"/>
          <w:szCs w:val="22"/>
        </w:rPr>
      </w:pPr>
      <w:hyperlink r:id="rId6" w:history="1">
        <w:r w:rsidRPr="00EA1018">
          <w:rPr>
            <w:rStyle w:val="a3"/>
            <w:rFonts w:asciiTheme="majorEastAsia" w:eastAsiaTheme="majorEastAsia" w:hAnsiTheme="majorEastAsia"/>
            <w:sz w:val="22"/>
            <w:szCs w:val="22"/>
          </w:rPr>
          <w:t>http://bbs.boubei.com/forum.php?mod=viewthread&amp;tid=548&amp;extra=page%3D1</w:t>
        </w:r>
      </w:hyperlink>
    </w:p>
    <w:p w14:paraId="308C6EB9" w14:textId="77777777" w:rsidR="00EA1018" w:rsidRPr="00EA1018" w:rsidRDefault="00EA1018" w:rsidP="003325BC">
      <w:pPr>
        <w:spacing w:line="276" w:lineRule="auto"/>
        <w:rPr>
          <w:rFonts w:asciiTheme="majorEastAsia" w:eastAsiaTheme="majorEastAsia" w:hAnsiTheme="majorEastAsia" w:hint="eastAsia"/>
          <w:sz w:val="22"/>
          <w:szCs w:val="22"/>
        </w:rPr>
      </w:pPr>
    </w:p>
    <w:p w14:paraId="4B0EA4CD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windows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下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安装（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mysql-5.5.56-winx64.msi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）</w:t>
      </w:r>
    </w:p>
    <w:p w14:paraId="0A9EC313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</w:pPr>
    </w:p>
    <w:p w14:paraId="07AE6D0C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、首先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进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入的是安装引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导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界面</w:t>
      </w:r>
    </w:p>
    <w:p w14:paraId="499A213A" w14:textId="43436F49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5E2C7418" wp14:editId="347E6E6F">
            <wp:extent cx="4343400" cy="3310757"/>
            <wp:effectExtent l="0" t="0" r="0" b="0"/>
            <wp:docPr id="23" name="aimg_81" descr="http://bbs.boubei.com/data/attachment/forum/201801/12/144035gzg5y2ygk5v44k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1" descr="http://bbs.boubei.com/data/attachment/forum/201801/12/144035gzg5y2ygk5v44kg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88" cy="33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8CEE" w14:textId="42438D9E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6A6EB7AC" wp14:editId="3B59481E">
            <wp:extent cx="4411735" cy="3445933"/>
            <wp:effectExtent l="0" t="0" r="8255" b="8890"/>
            <wp:docPr id="2" name="aimg_82" descr="http://bbs.boubei.com/data/attachment/forum/201801/12/144055j8z14yoxe40bcj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" descr="http://bbs.boubei.com/data/attachment/forum/201801/12/144055j8z14yoxe40bcjr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61" cy="34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5EA6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1B5BFE7E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lastRenderedPageBreak/>
        <w:t>2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、然后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进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入的是类型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界面，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里有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3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个类型：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Typical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（典型）、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Complete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（完全）、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Custom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（自定义）。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 xml:space="preserve"> 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“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自定义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”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Custom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）安装，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样可以自定义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的安装目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录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，然后点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“Next”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下一步，出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现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自定义安装界面，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为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了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数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据安全起见，不建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议将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安装系统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盘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C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目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录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。</w:t>
      </w:r>
    </w:p>
    <w:p w14:paraId="333EE8BD" w14:textId="49AC88DB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34894476" wp14:editId="3CC23B9C">
            <wp:extent cx="4991100" cy="3893058"/>
            <wp:effectExtent l="0" t="0" r="0" b="0"/>
            <wp:docPr id="1" name="aimg_83" descr="http://bbs.boubei.com/data/attachment/forum/201801/12/144238lpoh1o6kwk6qon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" descr="http://bbs.boubei.com/data/attachment/forum/201801/12/144238lpoh1o6kwk6qonq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60A5" w14:textId="70F4FEFB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111429D4" wp14:editId="084ED95E">
            <wp:extent cx="4533900" cy="3561756"/>
            <wp:effectExtent l="0" t="0" r="0" b="0"/>
            <wp:docPr id="4" name="aimg_84" descr="http://bbs.boubei.com/data/attachment/forum/201801/12/144250yvuvho5yb7su0v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" descr="http://bbs.boubei.com/data/attachment/forum/201801/12/144250yvuvho5yb7su0vh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6671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7919E858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3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、准备安装</w:t>
      </w:r>
    </w:p>
    <w:p w14:paraId="71F37C5D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24F6FA7E" w14:textId="5AEED6D0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4D955E04" wp14:editId="5C34F21F">
            <wp:extent cx="4820595" cy="3776133"/>
            <wp:effectExtent l="0" t="0" r="5715" b="8890"/>
            <wp:docPr id="5" name="aimg_85" descr="http://bbs.boubei.com/data/attachment/forum/201801/12/144435kx06qqrrmyv0rr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" descr="http://bbs.boubei.com/data/attachment/forum/201801/12/144435kx06qqrrmyv0rr8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95" cy="37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6D3F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90FC994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4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、安装完成之后会出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现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配置的引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导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界面</w:t>
      </w:r>
    </w:p>
    <w:p w14:paraId="3DB4F561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62365012" w14:textId="420A09B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76449B89" wp14:editId="735DCD84">
            <wp:extent cx="4076700" cy="3066698"/>
            <wp:effectExtent l="0" t="0" r="0" b="6985"/>
            <wp:docPr id="6" name="aimg_86" descr="http://bbs.boubei.com/data/attachment/forum/201801/12/144448n75co53cmkobo3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" descr="http://bbs.boubei.com/data/attachment/forum/201801/12/144448n75co53cmkobo3v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A777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25E773C6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5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里有个引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导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选项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Luanchthe MySQL Instance Configuration Wizard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），建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议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勾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立即配置你的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</w:p>
    <w:p w14:paraId="3B5129DA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33BF6F81" w14:textId="4AB126EA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410FE00A" wp14:editId="1A881A6B">
            <wp:extent cx="5105400" cy="3948176"/>
            <wp:effectExtent l="0" t="0" r="0" b="0"/>
            <wp:docPr id="7" name="aimg_87" descr="http://bbs.boubei.com/data/attachment/forum/201801/12/144458gy1n1yls73dd30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" descr="http://bbs.boubei.com/data/attachment/forum/201801/12/144458gy1n1yls73dd30s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8380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432A4F6" w14:textId="325484AB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1912B07C" wp14:editId="3B9A71F7">
            <wp:extent cx="4914900" cy="3751707"/>
            <wp:effectExtent l="0" t="0" r="0" b="7620"/>
            <wp:docPr id="8" name="aimg_99" descr="http://bbs.boubei.com/data/attachment/forum/201801/12/145038l33vsj01azzzk1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9" descr="http://bbs.boubei.com/data/attachment/forum/201801/12/145038l33vsj01azzzk1z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00" cy="37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3494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64C0E8FB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6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 xml:space="preserve">DetailedConfiguration 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，更好的完成个性化定制。</w:t>
      </w:r>
    </w:p>
    <w:p w14:paraId="57B6CF81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1B437E67" w14:textId="35A245A4" w:rsid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7D093825" wp14:editId="022B2097">
            <wp:extent cx="4648200" cy="3496608"/>
            <wp:effectExtent l="0" t="0" r="0" b="8890"/>
            <wp:docPr id="9" name="aimg_88" descr="http://bbs.boubei.com/data/attachment/forum/201801/12/144505gofck7088227bo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8" descr="http://bbs.boubei.com/data/attachment/forum/201801/12/144505gofck7088227boz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CFBF" w14:textId="77777777" w:rsidR="00636E95" w:rsidRPr="00EA1018" w:rsidRDefault="00636E95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</w:p>
    <w:p w14:paraId="0754F689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61829353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7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的是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 xml:space="preserve">Developer Machine 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，主要是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为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了平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时开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发所需。</w:t>
      </w:r>
    </w:p>
    <w:p w14:paraId="695AC1C6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59C8B4FA" w14:textId="4F43F3C8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65BBDEFF" wp14:editId="11582FF7">
            <wp:extent cx="4533900" cy="3420450"/>
            <wp:effectExtent l="0" t="0" r="0" b="8890"/>
            <wp:docPr id="10" name="aimg_89" descr="http://bbs.boubei.com/data/attachment/forum/201801/12/144512odgdjij660jqvg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" descr="http://bbs.boubei.com/data/attachment/forum/201801/12/144512odgdjij660jqvgd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2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B1D1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6B594DFA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8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MultifunctionalDatabase .</w:t>
      </w:r>
    </w:p>
    <w:p w14:paraId="5C1172B8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5BD1A9CA" w14:textId="77777777" w:rsidR="00636E95" w:rsidRDefault="00EA1018" w:rsidP="00636E95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7366CAB4" wp14:editId="29ECC5A4">
            <wp:extent cx="4882510" cy="3699722"/>
            <wp:effectExtent l="0" t="0" r="0" b="8890"/>
            <wp:docPr id="11" name="aimg_90" descr="http://bbs.boubei.com/data/attachment/forum/201801/12/144516m1vu6ldii95llb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" descr="http://bbs.boubei.com/data/attachment/forum/201801/12/144516m1vu6ldii95llbu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0" cy="36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B385" w14:textId="156B916A" w:rsidR="00EA1018" w:rsidRPr="00EA1018" w:rsidRDefault="00EA1018" w:rsidP="00636E95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43FCCCE8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9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里是配置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 xml:space="preserve"> InnoDB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表空间，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默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认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配置。</w:t>
      </w:r>
    </w:p>
    <w:p w14:paraId="544DC715" w14:textId="221E3B3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  <w:shd w:val="clear" w:color="auto" w:fill="FFFFFF"/>
        </w:rPr>
        <w:drawing>
          <wp:inline distT="0" distB="0" distL="0" distR="0" wp14:anchorId="497B5513" wp14:editId="365B36C9">
            <wp:extent cx="4648200" cy="3625596"/>
            <wp:effectExtent l="0" t="0" r="0" b="6985"/>
            <wp:docPr id="12" name="aimg_91" descr="http://bbs.boubei.com/data/attachment/forum/201801/12/144519xeswtw2eete5w5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" descr="http://bbs.boubei.com/data/attachment/forum/201801/12/144519xeswtw2eete5w5e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46DB528F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10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选择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的是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Manual Setting</w:t>
      </w:r>
    </w:p>
    <w:p w14:paraId="66FB214C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4B394949" w14:textId="2320A5E1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1B7B9325" wp14:editId="31CFBE5A">
            <wp:extent cx="4907169" cy="3762163"/>
            <wp:effectExtent l="0" t="0" r="0" b="0"/>
            <wp:docPr id="13" name="aimg_92" descr="http://bbs.boubei.com/data/attachment/forum/201801/12/144524isnemfii6ncc64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" descr="http://bbs.boubei.com/data/attachment/forum/201801/12/144524isnemfii6ncc64n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69" cy="376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45D7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4B2D3E85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11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里是配置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的网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络选项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，启用或禁用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TCP/IP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网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络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，并配置用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来连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接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服务器的端口号，建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议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勾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 xml:space="preserve"> Add firewall exception for this port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（添加到防火墙例外）。</w:t>
      </w:r>
    </w:p>
    <w:p w14:paraId="21C44012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0DABE85" w14:textId="75CE4CB4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6EC8B2BA" wp14:editId="21D67F8D">
            <wp:extent cx="4669345" cy="3539067"/>
            <wp:effectExtent l="0" t="0" r="4445" b="0"/>
            <wp:docPr id="14" name="aimg_122" descr="http://bbs.boubei.com/data/attachment/forum/201801/27/172815qkuchsaj109eqj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2" descr="http://bbs.boubei.com/data/attachment/forum/201801/27/172815qkuchsaj109eqjj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45" cy="353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AED5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3AFF1C43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12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里是配置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的字符集，使用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UTF8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做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为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默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认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服务器字符集。</w:t>
      </w:r>
    </w:p>
    <w:p w14:paraId="67EC1772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674C59D6" w14:textId="2D755A56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247D83EE" wp14:editId="1D74BB43">
            <wp:extent cx="5105400" cy="3851599"/>
            <wp:effectExtent l="0" t="0" r="0" b="9525"/>
            <wp:docPr id="15" name="aimg_94" descr="http://bbs.boubei.com/data/attachment/forum/201801/12/144533fdqmkq14s224xs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4" descr="http://bbs.boubei.com/data/attachment/forum/201801/12/144533fdqmkq14s224xsu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5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5662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841E02C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13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里是配置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的服务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选项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，可以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将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服务器安装成服务。安装成服务，系统启动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时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可以自动启动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服务器，甚至出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现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服务故障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时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可以随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Windows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自动启动。</w:t>
      </w:r>
    </w:p>
    <w:p w14:paraId="6241A11E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ACEF164" w14:textId="218F00BC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7E3B0CC3" wp14:editId="01623BFB">
            <wp:extent cx="4576123" cy="3542072"/>
            <wp:effectExtent l="0" t="0" r="0" b="0"/>
            <wp:docPr id="16" name="aimg_109" descr="http://bbs.boubei.com/data/attachment/forum/201801/12/184535yti4i9w5zjvzn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9" descr="http://bbs.boubei.com/data/attachment/forum/201801/12/184535yti4i9w5zjvzno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86" cy="354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359C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228888ED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以上勾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选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等同于：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环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境变量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path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里加：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C:\Program Files\MySQL\MySQL Server 5.5\bin</w:t>
      </w:r>
    </w:p>
    <w:p w14:paraId="6AF9AB1C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07264829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14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这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里是配置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的安全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选项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，强烈建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议为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你的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服务器设置一个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root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密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码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。</w:t>
      </w:r>
    </w:p>
    <w:p w14:paraId="62AB1174" w14:textId="557EF7E8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kern w:val="0"/>
          <w:sz w:val="22"/>
          <w:szCs w:val="22"/>
        </w:rPr>
        <w:drawing>
          <wp:inline distT="0" distB="0" distL="0" distR="0" wp14:anchorId="3A6583BC" wp14:editId="56F3793D">
            <wp:extent cx="4914900" cy="3725182"/>
            <wp:effectExtent l="0" t="0" r="0" b="8890"/>
            <wp:docPr id="17" name="aimg_123" descr="http://bbs.boubei.com/data/attachment/forum/201801/27/173027lkdkigzzt61rd0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3" descr="http://bbs.boubei.com/data/attachment/forum/201801/27/173027lkdkigzzt61rd0l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9" cy="372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018">
        <w:rPr>
          <w:rFonts w:asciiTheme="majorEastAsia" w:eastAsiaTheme="majorEastAsia" w:hAnsiTheme="majorEastAsia" w:cs="Times New Roman"/>
          <w:kern w:val="0"/>
          <w:sz w:val="22"/>
          <w:szCs w:val="22"/>
        </w:rPr>
        <w:t> 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57C970B2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15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、确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认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，点</w:t>
      </w:r>
      <w:r w:rsidRPr="00EA1018">
        <w:rPr>
          <w:rFonts w:asciiTheme="majorEastAsia" w:eastAsiaTheme="majorEastAsia" w:hAnsiTheme="majorEastAsia" w:cs="Libian SC Regular"/>
          <w:color w:val="444444"/>
          <w:kern w:val="0"/>
          <w:sz w:val="22"/>
          <w:szCs w:val="22"/>
        </w:rPr>
        <w:t>击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t>Excute</w:t>
      </w:r>
      <w:r w:rsidRPr="00EA1018">
        <w:rPr>
          <w:rFonts w:asciiTheme="majorEastAsia" w:eastAsiaTheme="majorEastAsia" w:hAnsiTheme="majorEastAsia" w:cs="Lantinghei TC Heavy"/>
          <w:color w:val="444444"/>
          <w:kern w:val="0"/>
          <w:sz w:val="22"/>
          <w:szCs w:val="22"/>
        </w:rPr>
        <w:t>完成安装</w:t>
      </w:r>
    </w:p>
    <w:p w14:paraId="65F54988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E12E3B1" w14:textId="02B8B192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637B968A" wp14:editId="33EDDFA6">
            <wp:extent cx="5143500" cy="3898446"/>
            <wp:effectExtent l="0" t="0" r="0" b="0"/>
            <wp:docPr id="18" name="aimg_124" descr="http://bbs.boubei.com/data/attachment/forum/201801/27/173102j6x1zpk6xi58h9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4" descr="http://bbs.boubei.com/data/attachment/forum/201801/27/173102j6x1zpk6xi58h9p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A564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</w:p>
    <w:p w14:paraId="2496A7A0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B00000"/>
          <w:kern w:val="0"/>
          <w:sz w:val="22"/>
          <w:szCs w:val="22"/>
        </w:rPr>
        <w:t>注：上图通常在一分钟左右执行完成，如果出现长时间卡死无响应的情况 可以先关闭此窗口,可按照下图重新打开配置窗口进行配置，启动后会从本安装指南的第6步重新开始配置（要注意打钩的地方，要严格保持一致）</w:t>
      </w:r>
    </w:p>
    <w:p w14:paraId="42A964BD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3146C413" w14:textId="30E86932" w:rsidR="00EA1018" w:rsidRPr="00EA1018" w:rsidRDefault="00EA1018" w:rsidP="00635886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7600"/>
          <w:kern w:val="0"/>
          <w:sz w:val="22"/>
          <w:szCs w:val="22"/>
        </w:rPr>
        <w:drawing>
          <wp:inline distT="0" distB="0" distL="0" distR="0" wp14:anchorId="174B24C5" wp14:editId="548B0B78">
            <wp:extent cx="5219700" cy="3253613"/>
            <wp:effectExtent l="0" t="0" r="0" b="0"/>
            <wp:docPr id="19" name="aimg_111" descr="http://bbs.boubei.com/data/attachment/forum/201801/12/190942kvv3tz8rhelalz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1" descr="http://bbs.boubei.com/data/attachment/forum/201801/12/190942kvv3tz8rhelalz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5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     </w:t>
      </w:r>
    </w:p>
    <w:p w14:paraId="02DCD450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安装完成后，可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继续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安装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的客户端：《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客户端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 SQLyog.rar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》，通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过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此客户端，可以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连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接到新安装的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进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行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图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形化操作。也可以通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过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下面命令行形式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进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行操作。</w:t>
      </w:r>
    </w:p>
    <w:p w14:paraId="6CC9B882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11B83CF5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16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、打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开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命令行窗口，可以登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录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mysql –u root –p  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回车、输入密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码</w:t>
      </w:r>
    </w:p>
    <w:p w14:paraId="6407326F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0326A558" w14:textId="3289562F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38CE5DFA" wp14:editId="49F07BFE">
            <wp:extent cx="4876800" cy="2037283"/>
            <wp:effectExtent l="0" t="0" r="0" b="0"/>
            <wp:docPr id="20" name="aimg_98" descr="http://bbs.boubei.com/data/attachment/forum/201801/12/144545oyjrsmkupubuc8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8" descr="http://bbs.boubei.com/data/attachment/forum/201801/12/144545oyjrsmkupubuc8q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CC59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B00000"/>
          <w:kern w:val="0"/>
          <w:sz w:val="22"/>
          <w:szCs w:val="22"/>
        </w:rPr>
        <w:t>  注意：打开命令行窗口需要以管理员身份打开。打开方式参考下图：</w:t>
      </w:r>
    </w:p>
    <w:p w14:paraId="306A3C2B" w14:textId="77777777" w:rsidR="00635886" w:rsidRDefault="00635886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</w:p>
    <w:p w14:paraId="76931CB4" w14:textId="77777777" w:rsidR="00635886" w:rsidRDefault="00635886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</w:p>
    <w:p w14:paraId="04C1127D" w14:textId="77777777" w:rsidR="00635886" w:rsidRDefault="00635886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</w:p>
    <w:p w14:paraId="7DEF0ADD" w14:textId="1AE2B959" w:rsidR="00635886" w:rsidRDefault="00635886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  <w:t>在 c:/windows/system32 下搜索cmd</w:t>
      </w:r>
      <w:r w:rsidR="006E47D9">
        <w:rPr>
          <w:rFonts w:asciiTheme="majorEastAsia" w:eastAsiaTheme="majorEastAsia" w:hAnsiTheme="majorEastAsia" w:cs="Times New Roman" w:hint="eastAsia"/>
          <w:color w:val="444444"/>
          <w:kern w:val="0"/>
          <w:sz w:val="22"/>
          <w:szCs w:val="22"/>
        </w:rPr>
        <w:t>：</w:t>
      </w:r>
      <w:bookmarkStart w:id="0" w:name="_GoBack"/>
      <w:bookmarkEnd w:id="0"/>
    </w:p>
    <w:p w14:paraId="6629790E" w14:textId="4E69157D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noProof/>
          <w:color w:val="444444"/>
          <w:kern w:val="0"/>
          <w:sz w:val="22"/>
          <w:szCs w:val="22"/>
        </w:rPr>
        <w:drawing>
          <wp:inline distT="0" distB="0" distL="0" distR="0" wp14:anchorId="5FF81370" wp14:editId="22169C49">
            <wp:extent cx="4991004" cy="2800369"/>
            <wp:effectExtent l="0" t="0" r="0" b="0"/>
            <wp:docPr id="21" name="aimg_125" descr="http://bbs.boubei.com/data/attachment/forum/201801/27/173136k1llcfj7clucfd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" descr="http://bbs.boubei.com/data/attachment/forum/201801/27/173136k1llcfj7clucfde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89" cy="280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EF44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4488F418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17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、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windows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下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常用：</w:t>
      </w:r>
    </w:p>
    <w:p w14:paraId="5509283D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  1、mysql服务的启动和停止: cmd 窗口输入net start mysql net stop mysql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  2、登录数据库：mysql  –u  root  -p   回车输入root密码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kern w:val="0"/>
          <w:sz w:val="22"/>
          <w:szCs w:val="22"/>
          <w:shd w:val="clear" w:color="auto" w:fill="FFFFFF"/>
        </w:rPr>
        <w:t>   3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  <w:shd w:val="clear" w:color="auto" w:fill="FFFFFF"/>
        </w:rPr>
        <w:t>、创建一个数据库：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create database tssbi;  </w:t>
      </w:r>
      <w:r w:rsidRPr="00EA1018">
        <w:rPr>
          <w:rFonts w:asciiTheme="majorEastAsia" w:eastAsiaTheme="majorEastAsia" w:hAnsiTheme="majorEastAsia" w:cs="Lantinghei TC Heavy"/>
          <w:color w:val="FF0000"/>
          <w:kern w:val="0"/>
          <w:sz w:val="22"/>
          <w:szCs w:val="22"/>
          <w:shd w:val="clear" w:color="auto" w:fill="FFFFFF"/>
        </w:rPr>
        <w:t>注意：前面的</w:t>
      </w:r>
      <w:r w:rsidRPr="00EA1018">
        <w:rPr>
          <w:rFonts w:asciiTheme="majorEastAsia" w:eastAsiaTheme="majorEastAsia" w:hAnsiTheme="majorEastAsia" w:cs="Libian SC Regular"/>
          <w:color w:val="FF0000"/>
          <w:kern w:val="0"/>
          <w:sz w:val="22"/>
          <w:szCs w:val="22"/>
          <w:shd w:val="clear" w:color="auto" w:fill="FFFFFF"/>
        </w:rPr>
        <w:t>语</w:t>
      </w:r>
      <w:r w:rsidRPr="00EA1018">
        <w:rPr>
          <w:rFonts w:asciiTheme="majorEastAsia" w:eastAsiaTheme="majorEastAsia" w:hAnsiTheme="majorEastAsia" w:cs="Lantinghei TC Heavy"/>
          <w:color w:val="FF0000"/>
          <w:kern w:val="0"/>
          <w:sz w:val="22"/>
          <w:szCs w:val="22"/>
          <w:shd w:val="clear" w:color="auto" w:fill="FFFFFF"/>
        </w:rPr>
        <w:t>句需要加分号。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  4、导入数据： mysql  –u  root  -p  tssbi  &lt; D:/tss_ebi.sql 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  <w:shd w:val="clear" w:color="auto" w:fill="FFFFFF"/>
        </w:rPr>
        <w:t>   5、备份数据： mysqldump  –u  root  -p  tssbi  &gt; D:/tss_ebi_0108.sql </w:t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  <w:r w:rsidRPr="00EA1018"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  <w:br/>
      </w:r>
    </w:p>
    <w:p w14:paraId="5B599F19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如果安装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时错过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了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编码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设置，可以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单独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设定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编码为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UTF-8</w:t>
      </w:r>
    </w:p>
    <w:p w14:paraId="1839745A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6F31543E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 1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、在命令行窗口登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录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：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 –u root –p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，查看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数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据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库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的字符集</w:t>
      </w:r>
    </w:p>
    <w:p w14:paraId="5279CD87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25CE8963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     show variables like 'character\_set\_%';</w:t>
      </w:r>
    </w:p>
    <w:p w14:paraId="7F797088" w14:textId="77777777" w:rsidR="00EA1018" w:rsidRPr="00EA1018" w:rsidRDefault="00EA1018" w:rsidP="00EA1018">
      <w:pPr>
        <w:widowControl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70DEFBE0" w14:textId="77777777" w:rsidR="00EA1018" w:rsidRPr="00EA1018" w:rsidRDefault="00EA1018" w:rsidP="00EA1018">
      <w:pPr>
        <w:widowControl/>
        <w:shd w:val="clear" w:color="auto" w:fill="FFFFFF"/>
        <w:jc w:val="left"/>
        <w:rPr>
          <w:rFonts w:asciiTheme="majorEastAsia" w:eastAsiaTheme="majorEastAsia" w:hAnsiTheme="majorEastAsia" w:cs="Times New Roman"/>
          <w:color w:val="444444"/>
          <w:kern w:val="0"/>
          <w:sz w:val="22"/>
          <w:szCs w:val="22"/>
        </w:rPr>
      </w:pP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  2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、打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开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mysql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安装目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录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，里面有个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my.ini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文件，打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开这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个文件，里面有两处字符集的设置，默</w:t>
      </w:r>
      <w:r w:rsidRPr="00EA1018">
        <w:rPr>
          <w:rFonts w:asciiTheme="majorEastAsia" w:eastAsiaTheme="majorEastAsia" w:hAnsiTheme="majorEastAsia" w:cs="Libian SC Regular"/>
          <w:color w:val="000000"/>
          <w:kern w:val="0"/>
          <w:sz w:val="22"/>
          <w:szCs w:val="22"/>
        </w:rPr>
        <w:t>认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是拉丁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lantin1</w:t>
      </w:r>
      <w:r w:rsidRPr="00EA1018">
        <w:rPr>
          <w:rFonts w:asciiTheme="majorEastAsia" w:eastAsiaTheme="majorEastAsia" w:hAnsiTheme="majorEastAsia" w:cs="Lantinghei TC Heavy"/>
          <w:color w:val="000000"/>
          <w:kern w:val="0"/>
          <w:sz w:val="22"/>
          <w:szCs w:val="22"/>
        </w:rPr>
        <w:t>，改成</w:t>
      </w:r>
      <w:r w:rsidRPr="00EA1018">
        <w:rPr>
          <w:rFonts w:asciiTheme="majorEastAsia" w:eastAsiaTheme="majorEastAsia" w:hAnsiTheme="majorEastAsia" w:cs="Times New Roman"/>
          <w:color w:val="000000"/>
          <w:kern w:val="0"/>
          <w:sz w:val="22"/>
          <w:szCs w:val="22"/>
        </w:rPr>
        <w:t>UTF-8</w:t>
      </w:r>
    </w:p>
    <w:p w14:paraId="16806D1A" w14:textId="77777777" w:rsidR="00EA1018" w:rsidRPr="00EA1018" w:rsidRDefault="00EA1018" w:rsidP="003325BC">
      <w:pPr>
        <w:spacing w:line="276" w:lineRule="auto"/>
        <w:rPr>
          <w:rFonts w:asciiTheme="majorEastAsia" w:eastAsiaTheme="majorEastAsia" w:hAnsiTheme="majorEastAsia" w:hint="eastAsia"/>
          <w:sz w:val="22"/>
          <w:szCs w:val="22"/>
        </w:rPr>
      </w:pPr>
    </w:p>
    <w:sectPr w:rsidR="00EA1018" w:rsidRPr="00EA1018" w:rsidSect="00E623C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8D4ED6"/>
    <w:multiLevelType w:val="hybridMultilevel"/>
    <w:tmpl w:val="43FCB120"/>
    <w:lvl w:ilvl="0" w:tplc="C4E0614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09663BF"/>
    <w:multiLevelType w:val="hybridMultilevel"/>
    <w:tmpl w:val="F4A62288"/>
    <w:lvl w:ilvl="0" w:tplc="C3589D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B840AD"/>
    <w:multiLevelType w:val="hybridMultilevel"/>
    <w:tmpl w:val="F1BECCB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7A56FBA"/>
    <w:multiLevelType w:val="hybridMultilevel"/>
    <w:tmpl w:val="203844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FCF346A"/>
    <w:multiLevelType w:val="multilevel"/>
    <w:tmpl w:val="0B2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2B7DFF"/>
    <w:multiLevelType w:val="hybridMultilevel"/>
    <w:tmpl w:val="BA9A406C"/>
    <w:lvl w:ilvl="0" w:tplc="530EADB6">
      <w:start w:val="5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C944982"/>
    <w:multiLevelType w:val="hybridMultilevel"/>
    <w:tmpl w:val="668EB1AE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0A8"/>
    <w:rsid w:val="00056981"/>
    <w:rsid w:val="00076089"/>
    <w:rsid w:val="0008214F"/>
    <w:rsid w:val="000831D8"/>
    <w:rsid w:val="000935F0"/>
    <w:rsid w:val="000A149A"/>
    <w:rsid w:val="000E1548"/>
    <w:rsid w:val="000E536A"/>
    <w:rsid w:val="000E7A52"/>
    <w:rsid w:val="000F237F"/>
    <w:rsid w:val="00112507"/>
    <w:rsid w:val="00113A7B"/>
    <w:rsid w:val="00137121"/>
    <w:rsid w:val="001747B3"/>
    <w:rsid w:val="00176DAE"/>
    <w:rsid w:val="0018568F"/>
    <w:rsid w:val="001C5915"/>
    <w:rsid w:val="001D352B"/>
    <w:rsid w:val="001D6804"/>
    <w:rsid w:val="00210F51"/>
    <w:rsid w:val="00244AB8"/>
    <w:rsid w:val="002534F1"/>
    <w:rsid w:val="002547E6"/>
    <w:rsid w:val="00264C2E"/>
    <w:rsid w:val="00273E88"/>
    <w:rsid w:val="002B19DF"/>
    <w:rsid w:val="002C1EAB"/>
    <w:rsid w:val="002E25FC"/>
    <w:rsid w:val="002F11D4"/>
    <w:rsid w:val="0030158D"/>
    <w:rsid w:val="00305E7D"/>
    <w:rsid w:val="003106A8"/>
    <w:rsid w:val="003325BC"/>
    <w:rsid w:val="0035762C"/>
    <w:rsid w:val="00362310"/>
    <w:rsid w:val="003732EE"/>
    <w:rsid w:val="00391307"/>
    <w:rsid w:val="003B0BB4"/>
    <w:rsid w:val="003C0052"/>
    <w:rsid w:val="003E0507"/>
    <w:rsid w:val="003F0397"/>
    <w:rsid w:val="003F2F7F"/>
    <w:rsid w:val="00435B3A"/>
    <w:rsid w:val="00465369"/>
    <w:rsid w:val="004714C7"/>
    <w:rsid w:val="00493BCD"/>
    <w:rsid w:val="004A1AE6"/>
    <w:rsid w:val="004B225F"/>
    <w:rsid w:val="004C2FE7"/>
    <w:rsid w:val="004D0F37"/>
    <w:rsid w:val="004D3DC2"/>
    <w:rsid w:val="004E4008"/>
    <w:rsid w:val="004E518A"/>
    <w:rsid w:val="004F5DAA"/>
    <w:rsid w:val="005016D3"/>
    <w:rsid w:val="005064EF"/>
    <w:rsid w:val="00512A52"/>
    <w:rsid w:val="0052263F"/>
    <w:rsid w:val="00544755"/>
    <w:rsid w:val="005A3E17"/>
    <w:rsid w:val="005B032C"/>
    <w:rsid w:val="005B4951"/>
    <w:rsid w:val="005C1E39"/>
    <w:rsid w:val="005D582E"/>
    <w:rsid w:val="005E2C4D"/>
    <w:rsid w:val="005E6E87"/>
    <w:rsid w:val="005F5525"/>
    <w:rsid w:val="005F7D6F"/>
    <w:rsid w:val="00601597"/>
    <w:rsid w:val="006129E7"/>
    <w:rsid w:val="006230E1"/>
    <w:rsid w:val="00635886"/>
    <w:rsid w:val="00636B7D"/>
    <w:rsid w:val="00636E95"/>
    <w:rsid w:val="006522B2"/>
    <w:rsid w:val="00660105"/>
    <w:rsid w:val="006934E0"/>
    <w:rsid w:val="00693BA1"/>
    <w:rsid w:val="006E295C"/>
    <w:rsid w:val="006E47D9"/>
    <w:rsid w:val="0073296C"/>
    <w:rsid w:val="007542CB"/>
    <w:rsid w:val="00767B7D"/>
    <w:rsid w:val="007760A8"/>
    <w:rsid w:val="0079415F"/>
    <w:rsid w:val="007A3FB8"/>
    <w:rsid w:val="007C4706"/>
    <w:rsid w:val="007F4B21"/>
    <w:rsid w:val="00805757"/>
    <w:rsid w:val="008445BA"/>
    <w:rsid w:val="00871698"/>
    <w:rsid w:val="008941FF"/>
    <w:rsid w:val="00897515"/>
    <w:rsid w:val="008D3039"/>
    <w:rsid w:val="008D74D6"/>
    <w:rsid w:val="008E3125"/>
    <w:rsid w:val="008E328A"/>
    <w:rsid w:val="008E38C8"/>
    <w:rsid w:val="0090293B"/>
    <w:rsid w:val="00905F43"/>
    <w:rsid w:val="00916CE2"/>
    <w:rsid w:val="00933291"/>
    <w:rsid w:val="009411D1"/>
    <w:rsid w:val="00952D21"/>
    <w:rsid w:val="009737BB"/>
    <w:rsid w:val="009738E3"/>
    <w:rsid w:val="00984112"/>
    <w:rsid w:val="00987532"/>
    <w:rsid w:val="009B31CF"/>
    <w:rsid w:val="009C7CB5"/>
    <w:rsid w:val="009D4FE5"/>
    <w:rsid w:val="009F05BB"/>
    <w:rsid w:val="009F368C"/>
    <w:rsid w:val="00A6677D"/>
    <w:rsid w:val="00AA0167"/>
    <w:rsid w:val="00AA0921"/>
    <w:rsid w:val="00AA28E9"/>
    <w:rsid w:val="00AE04BE"/>
    <w:rsid w:val="00AE40C7"/>
    <w:rsid w:val="00B048DF"/>
    <w:rsid w:val="00B21842"/>
    <w:rsid w:val="00B21D7F"/>
    <w:rsid w:val="00B235A9"/>
    <w:rsid w:val="00B34B61"/>
    <w:rsid w:val="00B355AF"/>
    <w:rsid w:val="00B45E76"/>
    <w:rsid w:val="00B46C4C"/>
    <w:rsid w:val="00B46D0D"/>
    <w:rsid w:val="00B51AF5"/>
    <w:rsid w:val="00B51E5A"/>
    <w:rsid w:val="00B541C4"/>
    <w:rsid w:val="00B54D7B"/>
    <w:rsid w:val="00B8412A"/>
    <w:rsid w:val="00BA2CAF"/>
    <w:rsid w:val="00BC66C6"/>
    <w:rsid w:val="00BE038F"/>
    <w:rsid w:val="00BE73C8"/>
    <w:rsid w:val="00C0644C"/>
    <w:rsid w:val="00C426CF"/>
    <w:rsid w:val="00C53699"/>
    <w:rsid w:val="00C70038"/>
    <w:rsid w:val="00C74896"/>
    <w:rsid w:val="00C82AEC"/>
    <w:rsid w:val="00C835A2"/>
    <w:rsid w:val="00CA323E"/>
    <w:rsid w:val="00CD5C88"/>
    <w:rsid w:val="00CF671A"/>
    <w:rsid w:val="00D040EF"/>
    <w:rsid w:val="00D06C00"/>
    <w:rsid w:val="00D07F7B"/>
    <w:rsid w:val="00D34E92"/>
    <w:rsid w:val="00DC4261"/>
    <w:rsid w:val="00DE00AD"/>
    <w:rsid w:val="00DE2443"/>
    <w:rsid w:val="00DE6E88"/>
    <w:rsid w:val="00E0327F"/>
    <w:rsid w:val="00E064BC"/>
    <w:rsid w:val="00E15901"/>
    <w:rsid w:val="00E15968"/>
    <w:rsid w:val="00E33BBF"/>
    <w:rsid w:val="00E56E97"/>
    <w:rsid w:val="00E623C1"/>
    <w:rsid w:val="00E726A9"/>
    <w:rsid w:val="00E76ED0"/>
    <w:rsid w:val="00EA1018"/>
    <w:rsid w:val="00EB6525"/>
    <w:rsid w:val="00ED3EE9"/>
    <w:rsid w:val="00F100FD"/>
    <w:rsid w:val="00F17B82"/>
    <w:rsid w:val="00F23BEE"/>
    <w:rsid w:val="00F46127"/>
    <w:rsid w:val="00F70D57"/>
    <w:rsid w:val="00FD7860"/>
    <w:rsid w:val="00FE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7C10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4B225F"/>
    <w:pPr>
      <w:numPr>
        <w:numId w:val="3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225F"/>
    <w:pPr>
      <w:outlineLvl w:val="1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0A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34E92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738E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38E3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0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05F43"/>
    <w:rPr>
      <w:rFonts w:ascii="Courier" w:hAnsi="Courier" w:cs="Courier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4B225F"/>
    <w:rPr>
      <w:b/>
      <w:szCs w:val="22"/>
    </w:rPr>
  </w:style>
  <w:style w:type="character" w:customStyle="1" w:styleId="20">
    <w:name w:val="标题 2字符"/>
    <w:basedOn w:val="a0"/>
    <w:link w:val="2"/>
    <w:uiPriority w:val="9"/>
    <w:rsid w:val="004B225F"/>
    <w:rPr>
      <w:sz w:val="21"/>
      <w:szCs w:val="22"/>
    </w:rPr>
  </w:style>
  <w:style w:type="table" w:styleId="a7">
    <w:name w:val="Table Grid"/>
    <w:basedOn w:val="a1"/>
    <w:uiPriority w:val="59"/>
    <w:rsid w:val="005E2C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6522B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unhideWhenUsed/>
    <w:rsid w:val="003F2F7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3F2F7F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4B225F"/>
    <w:pPr>
      <w:numPr>
        <w:numId w:val="3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225F"/>
    <w:pPr>
      <w:outlineLvl w:val="1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0A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34E92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738E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38E3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0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05F43"/>
    <w:rPr>
      <w:rFonts w:ascii="Courier" w:hAnsi="Courier" w:cs="Courier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4B225F"/>
    <w:rPr>
      <w:b/>
      <w:szCs w:val="22"/>
    </w:rPr>
  </w:style>
  <w:style w:type="character" w:customStyle="1" w:styleId="20">
    <w:name w:val="标题 2字符"/>
    <w:basedOn w:val="a0"/>
    <w:link w:val="2"/>
    <w:uiPriority w:val="9"/>
    <w:rsid w:val="004B225F"/>
    <w:rPr>
      <w:sz w:val="21"/>
      <w:szCs w:val="22"/>
    </w:rPr>
  </w:style>
  <w:style w:type="table" w:styleId="a7">
    <w:name w:val="Table Grid"/>
    <w:basedOn w:val="a1"/>
    <w:uiPriority w:val="59"/>
    <w:rsid w:val="005E2C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6522B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unhideWhenUsed/>
    <w:rsid w:val="003F2F7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3F2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bbs.boubei.com/forum.php?mod=viewthread&amp;tid=548&amp;extra=page%3D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282</Words>
  <Characters>1613</Characters>
  <Application>Microsoft Macintosh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普俊 金</dc:creator>
  <cp:keywords/>
  <dc:description/>
  <cp:lastModifiedBy>普俊 金</cp:lastModifiedBy>
  <cp:revision>227</cp:revision>
  <dcterms:created xsi:type="dcterms:W3CDTF">2017-06-22T13:16:00Z</dcterms:created>
  <dcterms:modified xsi:type="dcterms:W3CDTF">2018-01-31T03:17:00Z</dcterms:modified>
</cp:coreProperties>
</file>