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CFB" w:rsidRPr="00772CFB" w:rsidRDefault="00772CFB" w:rsidP="00772CFB">
      <w:pPr>
        <w:jc w:val="center"/>
        <w:rPr>
          <w:rFonts w:ascii="Arial" w:eastAsia="Times New Roman" w:hAnsi="Arial" w:cs="Arial"/>
          <w:b/>
          <w:color w:val="374151"/>
          <w:sz w:val="40"/>
          <w:shd w:val="clear" w:color="auto" w:fill="FFFFFF"/>
          <w:lang w:eastAsia="fr-FR"/>
        </w:rPr>
      </w:pPr>
      <w:proofErr w:type="spellStart"/>
      <w:r w:rsidRPr="00772CFB">
        <w:rPr>
          <w:rFonts w:ascii="Arial" w:eastAsia="Times New Roman" w:hAnsi="Arial" w:cs="Arial"/>
          <w:b/>
          <w:color w:val="374151"/>
          <w:sz w:val="40"/>
          <w:lang w:eastAsia="fr-FR"/>
        </w:rPr>
        <w:t>Lab</w:t>
      </w:r>
      <w:proofErr w:type="spellEnd"/>
      <w:r w:rsidRPr="00772CFB">
        <w:rPr>
          <w:rFonts w:ascii="Arial" w:eastAsia="Times New Roman" w:hAnsi="Arial" w:cs="Arial"/>
          <w:b/>
          <w:color w:val="374151"/>
          <w:sz w:val="40"/>
          <w:lang w:eastAsia="fr-FR"/>
        </w:rPr>
        <w:t xml:space="preserve"> : </w:t>
      </w:r>
      <w:r w:rsidRPr="00772CFB">
        <w:rPr>
          <w:rFonts w:ascii="Arial" w:eastAsia="Times New Roman" w:hAnsi="Arial" w:cs="Arial"/>
          <w:b/>
          <w:color w:val="374151"/>
          <w:sz w:val="40"/>
          <w:shd w:val="clear" w:color="auto" w:fill="FFFFFF"/>
          <w:lang w:eastAsia="fr-FR"/>
        </w:rPr>
        <w:t>configuration, sessions, gestion des fichiers et envoi d'e-mails</w:t>
      </w:r>
    </w:p>
    <w:p w:rsidR="00772CFB" w:rsidRPr="00772CFB" w:rsidRDefault="00772CFB" w:rsidP="00772CFB">
      <w:pPr>
        <w:rPr>
          <w:rFonts w:ascii="Times New Roman" w:eastAsia="Times New Roman" w:hAnsi="Times New Roman" w:cs="Times New Roman"/>
          <w:lang w:eastAsia="fr-FR"/>
        </w:rPr>
      </w:pPr>
    </w:p>
    <w:p w:rsid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6"/>
          <w:szCs w:val="36"/>
          <w:bdr w:val="single" w:sz="2" w:space="0" w:color="E3E3E3" w:frame="1"/>
          <w:lang w:eastAsia="fr-FR"/>
        </w:rPr>
        <w:t>1. Configuration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 xml:space="preserve">Objectif du </w:t>
      </w:r>
      <w:proofErr w:type="spellStart"/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Lab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Créer un fichier de configuration personnalisé pour gérer les paramètres d'une application fictive.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Étapes à suivre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a) Créer un fichier de configuration personnalisé</w:t>
      </w:r>
    </w:p>
    <w:p w:rsidR="00772CFB" w:rsidRPr="00772CFB" w:rsidRDefault="00772CFB" w:rsidP="00772CFB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Créez un fichier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config/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settings.php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avec le contenu suivant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return [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app_name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' =&gt;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env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'APP_NAME', 'Mon Application'),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default_language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' =&gt;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env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'DEFAULT_LANGUAGE',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fr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</w:t>
      </w:r>
      <w:r w:rsidRPr="00772CFB">
        <w:rPr>
          <w:rFonts w:ascii="Courier New" w:eastAsia="Times New Roman" w:hAnsi="Courier New" w:cs="Courier New"/>
          <w:color w:val="374151"/>
          <w:lang w:eastAsia="fr-FR"/>
        </w:rPr>
        <w:t>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max_users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' =&gt;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env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'MAX_USERS', 100),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];</w:t>
      </w:r>
    </w:p>
    <w:p w:rsidR="00772CFB" w:rsidRPr="00772CFB" w:rsidRDefault="00772CFB" w:rsidP="00772CFB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Ajoutez les variables correspondantes dans votre </w:t>
      </w:r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 xml:space="preserve">fichier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  <w:r w:rsidRPr="00772CFB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env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APP_NAME="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Laravel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App"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DEFAULT_LANGUAGE=en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MAX_USERS=50</w:t>
      </w:r>
    </w:p>
    <w:p w:rsidR="00772CFB" w:rsidRPr="00772CFB" w:rsidRDefault="00772CFB" w:rsidP="00772CFB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Accédez aux valeurs de configuration depuis un contrôleur ou une route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Route::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get('/settings', function () 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appName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= config('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settings.app_name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$language = config('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settings.default_language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maxUsers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= config('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settings.max_users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return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"Nom de l'application :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appName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&lt;</w:t>
      </w:r>
      <w:proofErr w:type="spellStart"/>
      <w:r w:rsidRPr="00772CFB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br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&gt;Langue par défaut :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language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&lt;</w:t>
      </w:r>
      <w:proofErr w:type="spellStart"/>
      <w:r w:rsidRPr="00772CFB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br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&gt;Nombre maximum d'utilisateurs :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maxUsers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";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});</w:t>
      </w:r>
    </w:p>
    <w:p w:rsidR="00772CFB" w:rsidRPr="00772CFB" w:rsidRDefault="00772CFB" w:rsidP="00772CFB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Testez la</w:t>
      </w:r>
      <w:proofErr w:type="gramEnd"/>
      <w:r w:rsidRPr="00772CFB">
        <w:rPr>
          <w:rFonts w:ascii="Arial" w:eastAsia="Times New Roman" w:hAnsi="Arial" w:cs="Arial"/>
          <w:color w:val="374151"/>
          <w:lang w:eastAsia="fr-FR"/>
        </w:rPr>
        <w:t xml:space="preserve"> route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/settings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dans votre navigateur.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Résultat attendu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lastRenderedPageBreak/>
        <w:t>Affichage des paramètres personnalisés dans le navigateur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Nom de l'application :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Laravel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App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Langue par défaut : en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Nombre maximum d'utilisateurs : 50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6"/>
          <w:szCs w:val="36"/>
          <w:bdr w:val="single" w:sz="2" w:space="0" w:color="E3E3E3" w:frame="1"/>
          <w:lang w:eastAsia="fr-FR"/>
        </w:rPr>
        <w:t>2. Gestion des Sessions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 xml:space="preserve">Objectif du </w:t>
      </w:r>
      <w:proofErr w:type="spellStart"/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Lab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Implémenter un système de session simple pour stocker et afficher un compteur de visites.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Étapes à suivre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a) Configurer le driver de session</w:t>
      </w:r>
    </w:p>
    <w:p w:rsidR="00772CFB" w:rsidRPr="00772CFB" w:rsidRDefault="00772CFB" w:rsidP="00772CFB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Dans votre </w:t>
      </w:r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 xml:space="preserve">fichier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  <w:r w:rsidRPr="00772CFB">
        <w:rPr>
          <w:rFonts w:ascii="Arial" w:eastAsia="Times New Roman" w:hAnsi="Arial" w:cs="Arial"/>
          <w:color w:val="374151"/>
          <w:lang w:eastAsia="fr-FR"/>
        </w:rPr>
        <w:t xml:space="preserve">, configurez le driver de session sur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file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(ou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database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si vous préférez)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env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SESSION_DRIVER=file</w:t>
      </w:r>
    </w:p>
    <w:p w:rsidR="00772CFB" w:rsidRPr="00772CFB" w:rsidRDefault="00772CFB" w:rsidP="00772CFB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Créez une route pour incrémenter et afficher un compteur de visites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Route::</w:t>
      </w:r>
      <w:proofErr w:type="spellStart"/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get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('/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',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function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(\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\Http\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) 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=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-&gt;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session(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)-&gt;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get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', 0);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+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+;</w:t>
      </w:r>
      <w:proofErr w:type="gram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-&gt;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session(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)-&gt;put('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',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return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"Vous avez visité cette page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visits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fois.";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});</w:t>
      </w:r>
    </w:p>
    <w:p w:rsidR="00772CFB" w:rsidRPr="00772CFB" w:rsidRDefault="00772CFB" w:rsidP="00772CFB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Testez la</w:t>
      </w:r>
      <w:proofErr w:type="gramEnd"/>
      <w:r w:rsidRPr="00772CFB">
        <w:rPr>
          <w:rFonts w:ascii="Arial" w:eastAsia="Times New Roman" w:hAnsi="Arial" w:cs="Arial"/>
          <w:color w:val="374151"/>
          <w:lang w:eastAsia="fr-FR"/>
        </w:rPr>
        <w:t xml:space="preserve"> route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visits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plusieurs fois dans votre navigateur.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Résultat attendu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Chaque fois que vous accédez </w:t>
      </w:r>
      <w:proofErr w:type="spellStart"/>
      <w:r w:rsidRPr="00772CFB">
        <w:rPr>
          <w:rFonts w:ascii="Arial" w:eastAsia="Times New Roman" w:hAnsi="Arial" w:cs="Arial"/>
          <w:color w:val="374151"/>
          <w:lang w:eastAsia="fr-FR"/>
        </w:rPr>
        <w:t>à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visits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>, le compteur augmente et s'affiche correctement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Vous avez visité cette page 1 fois.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Vous avez visité cette page 2 fois.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...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6"/>
          <w:szCs w:val="36"/>
          <w:bdr w:val="single" w:sz="2" w:space="0" w:color="E3E3E3" w:frame="1"/>
          <w:lang w:eastAsia="fr-FR"/>
        </w:rPr>
        <w:t>3. Gestion des Fichiers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 xml:space="preserve">Objectif du </w:t>
      </w:r>
      <w:proofErr w:type="spellStart"/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Lab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lastRenderedPageBreak/>
        <w:t>Créer un système de téléchargement d'images avec validation et stockage.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Étapes à suivre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a) Préparer la configuration</w:t>
      </w:r>
    </w:p>
    <w:p w:rsidR="00772CFB" w:rsidRPr="00772CFB" w:rsidRDefault="00772CFB" w:rsidP="00772CFB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Créez un fichier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config/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images.php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pour définir le chemin de stockage des images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return [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'path' =&gt; 'uploads',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];</w:t>
      </w:r>
    </w:p>
    <w:p w:rsidR="00772CFB" w:rsidRPr="00772CFB" w:rsidRDefault="00772CFB" w:rsidP="00772CFB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Configurez le disque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public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dans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config/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filesystems.php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pour pointer vers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public/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'public' =&gt; [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'driver' =&gt; 'local',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'root' =&gt;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public_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path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),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url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' =&gt;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env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('APP_URL'),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'visibility' =&gt; 'public',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],</w:t>
      </w:r>
    </w:p>
    <w:p w:rsidR="00772CFB" w:rsidRPr="00772CFB" w:rsidRDefault="00772CFB" w:rsidP="00772CFB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Créez un lien symbolique pour rendre accessible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storage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app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/public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bash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php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artisan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storage:link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b) Créer une requête de validation</w:t>
      </w:r>
    </w:p>
    <w:p w:rsidR="00772CFB" w:rsidRPr="00772CFB" w:rsidRDefault="00772CFB" w:rsidP="00772CFB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Générez une classe de validation pour les images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bash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php</w:t>
      </w:r>
      <w:proofErr w:type="spellEnd"/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artisan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make:request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ImagesRequest</w:t>
      </w:r>
      <w:proofErr w:type="spellEnd"/>
    </w:p>
    <w:p w:rsidR="00772CFB" w:rsidRPr="00772CFB" w:rsidRDefault="00772CFB" w:rsidP="00772CFB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Modifiez le fichier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ImagesRequest.php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pour ajouter les règles suivantes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public function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rules(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): array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[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'image' =&gt;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required|image|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dimensions:min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_width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=100,min_height=100',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</w:t>
      </w:r>
      <w:r w:rsidRPr="00772CFB">
        <w:rPr>
          <w:rFonts w:ascii="Courier New" w:eastAsia="Times New Roman" w:hAnsi="Courier New" w:cs="Courier New"/>
          <w:color w:val="374151"/>
          <w:lang w:eastAsia="fr-FR"/>
        </w:rPr>
        <w:t>];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c) Implémenter le contrôleur</w:t>
      </w:r>
    </w:p>
    <w:p w:rsidR="00772CFB" w:rsidRPr="00772CFB" w:rsidRDefault="00772CFB" w:rsidP="00772CFB">
      <w:pPr>
        <w:numPr>
          <w:ilvl w:val="0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lastRenderedPageBreak/>
        <w:t>Générez un contrôleur pour gérer les formulaires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bash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php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artisan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make:controller</w:t>
      </w:r>
      <w:proofErr w:type="spellEnd"/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PhotoController</w:t>
      </w:r>
      <w:proofErr w:type="spellEnd"/>
    </w:p>
    <w:p w:rsidR="00772CFB" w:rsidRPr="00772CFB" w:rsidRDefault="00772CFB" w:rsidP="00772CFB">
      <w:pPr>
        <w:numPr>
          <w:ilvl w:val="0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Modifiez le contrôleur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PhotoController.php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use App\Http\Requests\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ImagesRequest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use Illuminate\Support\Facades\Storage;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public function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create(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view('photo');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}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public function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store(</w:t>
      </w:r>
      <w:proofErr w:type="spellStart"/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ImagesRequest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$request)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filePath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= $request-&gt;image-&gt;store(config('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images.path</w:t>
      </w:r>
      <w:proofErr w:type="spellEnd"/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'), 'public');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view(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photo_ok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', ['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filePath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 =&gt;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filePath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]);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d) Créer les vues</w:t>
      </w:r>
    </w:p>
    <w:p w:rsidR="00772CFB" w:rsidRPr="00772CFB" w:rsidRDefault="00772CFB" w:rsidP="00772CFB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Créez une vue pour le formulaire (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views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photo.blade.php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>)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blade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extends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template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')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@section('contenu')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&lt;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h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1&gt;Envoyer une photo&lt;/h1&gt;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&lt;form action="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{{ route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photo.store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') }}" method="POST"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enctype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="multipart/form-data"&gt;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csrf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&lt;input type="file" name="image"&gt;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r w:rsidRPr="00772CFB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error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('image')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        &lt;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&gt;{{ $message }}&lt;/p&gt;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    </w:t>
      </w: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enderror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&lt;button type="submit"&gt;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Envoyer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&lt;/button&gt;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&lt;/form&gt;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endsection</w:t>
      </w:r>
      <w:proofErr w:type="spellEnd"/>
    </w:p>
    <w:p w:rsidR="00772CFB" w:rsidRPr="00772CFB" w:rsidRDefault="00772CFB" w:rsidP="00772CFB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Créez une vue pour la confirmation (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views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photo_ok.blade.php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>)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blade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extends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template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')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lastRenderedPageBreak/>
        <w:t>@section('contenu')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&lt;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h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1&gt;Envoi réussi&lt;/h1&gt;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&lt;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&gt;Votre photo a été enregistrée sous : {{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filePath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}}&lt;/p&gt;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endsection</w:t>
      </w:r>
      <w:proofErr w:type="spellEnd"/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e) Définir les routes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Ajoutez les routes suivantes dans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web.php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use App\Http\Controllers\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PhotoController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Route::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get('photo', [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PhotoController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::class, 'create'])-&gt;name('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photo.create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Route::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post('photo', [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PhotoController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::class, 'store'])-&gt;name('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photo.store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');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Résultat attendu</w:t>
      </w:r>
    </w:p>
    <w:p w:rsidR="00772CFB" w:rsidRPr="00772CFB" w:rsidRDefault="00772CFB" w:rsidP="00772CFB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Un utilisateur peut télécharger une image via un formulaire.</w:t>
      </w:r>
    </w:p>
    <w:p w:rsidR="00772CFB" w:rsidRPr="00772CFB" w:rsidRDefault="00772CFB" w:rsidP="00772CFB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L'image est validée et sauvegardée dans le dossier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public/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uploads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>.</w:t>
      </w:r>
    </w:p>
    <w:p w:rsidR="00772CFB" w:rsidRDefault="00772CFB" w:rsidP="00772CFB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Une page de confirmation affiche le chemin de l'image sauvegardée.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6"/>
          <w:szCs w:val="36"/>
          <w:bdr w:val="single" w:sz="2" w:space="0" w:color="E3E3E3" w:frame="1"/>
          <w:lang w:eastAsia="fr-FR"/>
        </w:rPr>
        <w:t>4. Envoi d'E-mails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 xml:space="preserve">Objectif du </w:t>
      </w:r>
      <w:proofErr w:type="spellStart"/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Lab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Configurer et tester l'envoi d'un e-mail de contact.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Étapes à suivre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a) Configurer le pilote de messagerie</w:t>
      </w:r>
    </w:p>
    <w:p w:rsidR="00772CFB" w:rsidRPr="00772CFB" w:rsidRDefault="00772CFB" w:rsidP="00772CFB">
      <w:pPr>
        <w:numPr>
          <w:ilvl w:val="0"/>
          <w:numId w:val="8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Configurez le pilote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log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dans votre </w:t>
      </w:r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 xml:space="preserve">fichier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  <w:r w:rsidRPr="00772CFB">
        <w:rPr>
          <w:rFonts w:ascii="Arial" w:eastAsia="Times New Roman" w:hAnsi="Arial" w:cs="Arial"/>
          <w:color w:val="374151"/>
          <w:lang w:eastAsia="fr-FR"/>
        </w:rPr>
        <w:t xml:space="preserve"> pour tester localement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env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MAIL_MAILER=log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MAIL_FROM_ADDRESS="hello@example.com"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MAIL_FROM_NAME="${APP_NAME}"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 xml:space="preserve">b) Créer une classe </w:t>
      </w:r>
      <w:proofErr w:type="spellStart"/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Mailable</w:t>
      </w:r>
      <w:proofErr w:type="spellEnd"/>
    </w:p>
    <w:p w:rsidR="00772CFB" w:rsidRPr="00772CFB" w:rsidRDefault="00772CFB" w:rsidP="00772CFB">
      <w:pPr>
        <w:numPr>
          <w:ilvl w:val="0"/>
          <w:numId w:val="9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Générez une classe </w:t>
      </w:r>
      <w:proofErr w:type="spellStart"/>
      <w:r w:rsidRPr="00772CFB">
        <w:rPr>
          <w:rFonts w:ascii="Arial" w:eastAsia="Times New Roman" w:hAnsi="Arial" w:cs="Arial"/>
          <w:color w:val="374151"/>
          <w:lang w:eastAsia="fr-FR"/>
        </w:rPr>
        <w:t>Mailable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pour les contacts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bash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lastRenderedPageBreak/>
        <w:t>php</w:t>
      </w:r>
      <w:proofErr w:type="spellEnd"/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artisan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make:mail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Contact</w:t>
      </w:r>
    </w:p>
    <w:p w:rsidR="00772CFB" w:rsidRPr="00772CFB" w:rsidRDefault="00772CFB" w:rsidP="00772CFB">
      <w:pPr>
        <w:numPr>
          <w:ilvl w:val="0"/>
          <w:numId w:val="9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Modifiez le fichier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Contact.php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(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app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/Mail/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Contact.php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>)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use Illuminate\Mail\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Mailables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\Address;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public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$contact;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public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function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__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construct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($contact)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this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-&gt;contact = $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contact;</w:t>
      </w:r>
      <w:proofErr w:type="gram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public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function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envelope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():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Envelope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return new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Envelope(</w:t>
      </w:r>
      <w:proofErr w:type="gram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from: new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Address(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'admin@contact.com', 'John Lennon'),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subject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: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'Nouveau message de contact',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}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public function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content(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): Content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new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Content(</w:t>
      </w:r>
      <w:proofErr w:type="gramEnd"/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view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: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emails.contact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c) Créer la vue de l'e-mail</w:t>
      </w:r>
    </w:p>
    <w:p w:rsidR="00772CFB" w:rsidRPr="00772CFB" w:rsidRDefault="00772CFB" w:rsidP="00772CFB">
      <w:pPr>
        <w:numPr>
          <w:ilvl w:val="0"/>
          <w:numId w:val="10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Créez un fichier 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views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/emails/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contact.blade.php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blade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&lt;</w:t>
      </w: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h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1&gt;Nouveau message de contact&lt;/h1&gt;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&lt;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ul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&lt;li&gt;&lt;strong&gt;Nom :&lt;/strong&gt;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{{ $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contact['nom'] }}&lt;/li&gt;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&lt;li&gt;&lt;strong&gt;Email :&lt;/strong&gt;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{{ $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contact['email'] }}&lt;/li&gt;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&lt;li&gt;&lt;strong&gt;Message :&lt;/strong&gt;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{{ $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contact['message'] }}&lt;/li&gt;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&lt;/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ul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d) Implémenter le contrôleur</w:t>
      </w:r>
    </w:p>
    <w:p w:rsidR="00772CFB" w:rsidRPr="00772CFB" w:rsidRDefault="00772CFB" w:rsidP="00772CFB">
      <w:pPr>
        <w:numPr>
          <w:ilvl w:val="0"/>
          <w:numId w:val="11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Modifiez le contrôleur pour envoyer l'e-mail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772CFB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\Support\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Facades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\Mail;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lastRenderedPageBreak/>
        <w:t>use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App\Mail\Contact;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public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function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sendEmail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)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$data = $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-&gt;</w:t>
      </w:r>
      <w:proofErr w:type="spellStart"/>
      <w:proofErr w:type="gramStart"/>
      <w:r w:rsidRPr="00772CFB">
        <w:rPr>
          <w:rFonts w:ascii="Courier New" w:eastAsia="Times New Roman" w:hAnsi="Courier New" w:cs="Courier New"/>
          <w:color w:val="374151"/>
          <w:lang w:eastAsia="fr-FR"/>
        </w:rPr>
        <w:t>validate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(</w:t>
      </w:r>
      <w:proofErr w:type="gramEnd"/>
      <w:r w:rsidRPr="00772CFB">
        <w:rPr>
          <w:rFonts w:ascii="Courier New" w:eastAsia="Times New Roman" w:hAnsi="Courier New" w:cs="Courier New"/>
          <w:color w:val="374151"/>
          <w:lang w:eastAsia="fr-FR"/>
        </w:rPr>
        <w:t>[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    'nom' =&gt;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eastAsia="fr-FR"/>
        </w:rPr>
        <w:t>required|string</w:t>
      </w:r>
      <w:proofErr w:type="spellEnd"/>
      <w:r w:rsidRPr="00772CFB">
        <w:rPr>
          <w:rFonts w:ascii="Courier New" w:eastAsia="Times New Roman" w:hAnsi="Courier New" w:cs="Courier New"/>
          <w:color w:val="374151"/>
          <w:lang w:eastAsia="fr-FR"/>
        </w:rPr>
        <w:t>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    </w:t>
      </w: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'email' =&gt;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required|email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'message' =&gt; '</w:t>
      </w:r>
      <w:proofErr w:type="spell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required|string</w:t>
      </w:r>
      <w:proofErr w:type="spell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]);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Mail::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to('administrateur@chezmoi.com')-&gt;send(new Contact($data));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view('confirm');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}</w:t>
      </w:r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val="en-US" w:eastAsia="fr-FR"/>
        </w:rPr>
      </w:pPr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val="en-US" w:eastAsia="fr-FR"/>
        </w:rPr>
        <w:t xml:space="preserve">e) Tester </w:t>
      </w:r>
      <w:proofErr w:type="spellStart"/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val="en-US" w:eastAsia="fr-FR"/>
        </w:rPr>
        <w:t>l'e</w:t>
      </w:r>
      <w:proofErr w:type="spellEnd"/>
      <w:r w:rsidRPr="00772CFB">
        <w:rPr>
          <w:rFonts w:ascii="Arial" w:eastAsia="Times New Roman" w:hAnsi="Arial" w:cs="Arial"/>
          <w:b/>
          <w:bCs/>
          <w:bdr w:val="single" w:sz="2" w:space="0" w:color="E3E3E3" w:frame="1"/>
          <w:lang w:val="en-US" w:eastAsia="fr-FR"/>
        </w:rPr>
        <w:t>-mail</w:t>
      </w:r>
    </w:p>
    <w:p w:rsidR="00772CFB" w:rsidRPr="00772CFB" w:rsidRDefault="00772CFB" w:rsidP="00772CFB">
      <w:pPr>
        <w:numPr>
          <w:ilvl w:val="0"/>
          <w:numId w:val="12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Créez une route temporaire pour tester l'apparence de l'e-mail :</w:t>
      </w:r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772CFB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772CFB" w:rsidRPr="00772CFB" w:rsidRDefault="00772CFB" w:rsidP="00772CFB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772CFB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772CFB" w:rsidRPr="00772CFB" w:rsidRDefault="00772CFB" w:rsidP="00772CFB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Route::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get('/test-contact', function () {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new </w:t>
      </w:r>
      <w:proofErr w:type="gramStart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\App\Mail\Contact(</w:t>
      </w:r>
      <w:proofErr w:type="gramEnd"/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>[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r w:rsidRPr="00772CFB">
        <w:rPr>
          <w:rFonts w:ascii="Courier New" w:eastAsia="Times New Roman" w:hAnsi="Courier New" w:cs="Courier New"/>
          <w:color w:val="374151"/>
          <w:lang w:eastAsia="fr-FR"/>
        </w:rPr>
        <w:t>'nom' =&gt; 'Dupont',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    'email' =&gt; 'dupont@example.com',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    'message' =&gt; 'Super site !',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 xml:space="preserve">    ]);</w:t>
      </w:r>
    </w:p>
    <w:p w:rsidR="00772CFB" w:rsidRPr="00772CFB" w:rsidRDefault="00772CFB" w:rsidP="00772CFB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772CFB">
        <w:rPr>
          <w:rFonts w:ascii="Courier New" w:eastAsia="Times New Roman" w:hAnsi="Courier New" w:cs="Courier New"/>
          <w:color w:val="374151"/>
          <w:lang w:eastAsia="fr-FR"/>
        </w:rPr>
        <w:t>});</w:t>
      </w:r>
    </w:p>
    <w:p w:rsidR="00772CFB" w:rsidRPr="00772CFB" w:rsidRDefault="00772CFB" w:rsidP="00772CFB">
      <w:pPr>
        <w:numPr>
          <w:ilvl w:val="0"/>
          <w:numId w:val="12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Accédez à </w:t>
      </w:r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/test-contact</w:t>
      </w:r>
      <w:r w:rsidRPr="00772CFB">
        <w:rPr>
          <w:rFonts w:ascii="Arial" w:eastAsia="Times New Roman" w:hAnsi="Arial" w:cs="Arial"/>
          <w:color w:val="374151"/>
          <w:lang w:eastAsia="fr-FR"/>
        </w:rPr>
        <w:t xml:space="preserve"> pour voir le rendu de l'e-mail dans votre navigateur.</w:t>
      </w:r>
      <w:bookmarkStart w:id="0" w:name="_GoBack"/>
      <w:bookmarkEnd w:id="0"/>
    </w:p>
    <w:p w:rsidR="00772CFB" w:rsidRPr="00772CFB" w:rsidRDefault="00772CFB" w:rsidP="00772C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772CFB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Résultat attendu</w:t>
      </w:r>
    </w:p>
    <w:p w:rsidR="00772CFB" w:rsidRPr="00772CFB" w:rsidRDefault="00772CFB" w:rsidP="00772CFB">
      <w:pPr>
        <w:numPr>
          <w:ilvl w:val="0"/>
          <w:numId w:val="13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>Lorsque vous soumettez le formulaire, un e-mail est envoyé à l'administrateur (en mode log).</w:t>
      </w:r>
    </w:p>
    <w:p w:rsidR="00772CFB" w:rsidRPr="00772CFB" w:rsidRDefault="00772CFB" w:rsidP="00772CFB">
      <w:pPr>
        <w:numPr>
          <w:ilvl w:val="0"/>
          <w:numId w:val="13"/>
        </w:numPr>
        <w:shd w:val="clear" w:color="auto" w:fill="FFFFFF"/>
        <w:ind w:left="0"/>
        <w:rPr>
          <w:rFonts w:ascii="Arial" w:eastAsia="Times New Roman" w:hAnsi="Arial" w:cs="Arial"/>
          <w:color w:val="374151"/>
          <w:lang w:eastAsia="fr-FR"/>
        </w:rPr>
      </w:pPr>
      <w:r w:rsidRPr="00772CFB">
        <w:rPr>
          <w:rFonts w:ascii="Arial" w:eastAsia="Times New Roman" w:hAnsi="Arial" w:cs="Arial"/>
          <w:color w:val="374151"/>
          <w:lang w:eastAsia="fr-FR"/>
        </w:rPr>
        <w:t xml:space="preserve">Vous pouvez vérifier le contenu de l'e-mail dans les logs </w:t>
      </w:r>
      <w:proofErr w:type="spellStart"/>
      <w:r w:rsidRPr="00772CFB">
        <w:rPr>
          <w:rFonts w:ascii="Arial" w:eastAsia="Times New Roman" w:hAnsi="Arial" w:cs="Arial"/>
          <w:color w:val="374151"/>
          <w:lang w:eastAsia="fr-FR"/>
        </w:rPr>
        <w:t>Laravel</w:t>
      </w:r>
      <w:proofErr w:type="spellEnd"/>
      <w:r w:rsidRPr="00772CFB">
        <w:rPr>
          <w:rFonts w:ascii="Arial" w:eastAsia="Times New Roman" w:hAnsi="Arial" w:cs="Arial"/>
          <w:color w:val="374151"/>
          <w:lang w:eastAsia="fr-FR"/>
        </w:rPr>
        <w:t xml:space="preserve"> (</w:t>
      </w:r>
      <w:proofErr w:type="spellStart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storage</w:t>
      </w:r>
      <w:proofErr w:type="spellEnd"/>
      <w:r w:rsidRPr="00772CFB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/logs/laravel.log</w:t>
      </w:r>
      <w:r w:rsidRPr="00772CFB">
        <w:rPr>
          <w:rFonts w:ascii="Arial" w:eastAsia="Times New Roman" w:hAnsi="Arial" w:cs="Arial"/>
          <w:color w:val="374151"/>
          <w:lang w:eastAsia="fr-FR"/>
        </w:rPr>
        <w:t>).</w:t>
      </w:r>
    </w:p>
    <w:p w:rsidR="00EE4C31" w:rsidRDefault="00EE4C31" w:rsidP="00772CFB"/>
    <w:sectPr w:rsidR="00EE4C31" w:rsidSect="000E12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FEC"/>
    <w:multiLevelType w:val="multilevel"/>
    <w:tmpl w:val="41C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510E"/>
    <w:multiLevelType w:val="multilevel"/>
    <w:tmpl w:val="BBF6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163BA"/>
    <w:multiLevelType w:val="multilevel"/>
    <w:tmpl w:val="5892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01B47"/>
    <w:multiLevelType w:val="multilevel"/>
    <w:tmpl w:val="6242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16479"/>
    <w:multiLevelType w:val="multilevel"/>
    <w:tmpl w:val="A756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E38F4"/>
    <w:multiLevelType w:val="multilevel"/>
    <w:tmpl w:val="5866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45779"/>
    <w:multiLevelType w:val="multilevel"/>
    <w:tmpl w:val="2908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B103F"/>
    <w:multiLevelType w:val="multilevel"/>
    <w:tmpl w:val="DEBC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478EF"/>
    <w:multiLevelType w:val="multilevel"/>
    <w:tmpl w:val="7A76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8099A"/>
    <w:multiLevelType w:val="multilevel"/>
    <w:tmpl w:val="32FA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272BA"/>
    <w:multiLevelType w:val="multilevel"/>
    <w:tmpl w:val="2836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81B18"/>
    <w:multiLevelType w:val="multilevel"/>
    <w:tmpl w:val="5E78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21F6C"/>
    <w:multiLevelType w:val="multilevel"/>
    <w:tmpl w:val="74AA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12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FB"/>
    <w:rsid w:val="00000D98"/>
    <w:rsid w:val="00035A67"/>
    <w:rsid w:val="000373DB"/>
    <w:rsid w:val="000E12D2"/>
    <w:rsid w:val="00180242"/>
    <w:rsid w:val="00265368"/>
    <w:rsid w:val="002B5081"/>
    <w:rsid w:val="005451AB"/>
    <w:rsid w:val="00772CFB"/>
    <w:rsid w:val="00902F79"/>
    <w:rsid w:val="00920959"/>
    <w:rsid w:val="00926ED9"/>
    <w:rsid w:val="009D14C0"/>
    <w:rsid w:val="00E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F64D"/>
  <w15:chartTrackingRefBased/>
  <w15:docId w15:val="{323039E9-7AE7-2E42-8364-8D6E3B60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72C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72C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72CF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2CF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72CF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72CFB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2C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772CF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72CFB"/>
    <w:rPr>
      <w:rFonts w:ascii="Courier New" w:eastAsia="Times New Roman" w:hAnsi="Courier New" w:cs="Courier New"/>
      <w:sz w:val="20"/>
      <w:szCs w:val="20"/>
    </w:rPr>
  </w:style>
  <w:style w:type="character" w:customStyle="1" w:styleId="i">
    <w:name w:val="ͼi"/>
    <w:basedOn w:val="Policepardfaut"/>
    <w:rsid w:val="0077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480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219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47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416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0056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886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4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67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14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31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2404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70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573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598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7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1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982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603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7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2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9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0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322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97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6566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14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6421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74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7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857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9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4672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0497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14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23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19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00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103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9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98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199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160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173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27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79132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733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16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3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06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7353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7387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451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26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56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991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758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7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37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1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50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380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93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0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875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53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832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66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0138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0286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83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5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8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82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732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92669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36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57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7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36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450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4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71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473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756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4334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26116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0260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9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4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7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388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09512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0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988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762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245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9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3708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050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8949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537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15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5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0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25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392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16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35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8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3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87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917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556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4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122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02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6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35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81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0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0798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669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1503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1665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9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057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2532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66399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316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73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12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595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97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44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45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35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051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3021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54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4397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82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03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71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32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629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4759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12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7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8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20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33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27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02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301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0432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09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38247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980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40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4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75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79643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71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846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56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6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96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4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630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7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8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768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7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8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907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635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724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65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6466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500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30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3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0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9809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13354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7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43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9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98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0699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7974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33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704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35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49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68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98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9637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85438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66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790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2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476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015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63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6910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497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1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9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517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995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22911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67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6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5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1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8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9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1747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1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6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576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01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4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293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108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0065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02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25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9029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52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90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8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58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72638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1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124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2117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21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341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16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97029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00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70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54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6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988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45604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87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591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20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2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1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24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36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0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87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02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827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986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08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6943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81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247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967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57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26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42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336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2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2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23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13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89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3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2697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1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711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15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82390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76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51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0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3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262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38707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81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8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70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05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3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369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7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37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79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180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0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1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298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26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8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99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59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9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35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666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03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3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70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21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128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814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569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72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0047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02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97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25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56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296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50674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534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15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54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951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1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47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97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6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60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914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269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108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4817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41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85093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6239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61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44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2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2287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5346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375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1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23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15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5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3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79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12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449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992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39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312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6506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62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67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4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7551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43355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3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2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88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03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74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296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0700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52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9955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4118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49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46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3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255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1439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3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226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6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59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81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726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869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98015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08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0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34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414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326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9923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65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01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2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2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26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972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43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003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48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58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77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7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901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986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888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7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95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70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94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486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380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5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545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7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09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608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52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86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12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73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8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00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57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2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1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333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04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62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8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1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2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4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19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03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41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450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661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28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17273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63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94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7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91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78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1046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8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73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07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265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36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32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62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72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17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5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9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2693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199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5421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432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1260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865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65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4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25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911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64436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36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1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011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21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84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3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817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41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426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75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7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4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23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89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20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9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4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17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89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12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4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3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622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5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59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80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36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4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2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08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46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544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425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7959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754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63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1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4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822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90423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74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469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211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294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74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144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3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457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29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0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1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6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3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1094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2025-02-23T14:40:00Z</dcterms:created>
  <dcterms:modified xsi:type="dcterms:W3CDTF">2025-02-23T14:45:00Z</dcterms:modified>
</cp:coreProperties>
</file>