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C6DDF" w14:textId="431BE851" w:rsidR="0081294A" w:rsidRPr="00D368D6" w:rsidRDefault="00690AE7" w:rsidP="00690AE7">
      <w:pPr>
        <w:pStyle w:val="1"/>
        <w:rPr>
          <w:rFonts w:ascii="华文楷体" w:eastAsia="华文楷体" w:hAnsi="华文楷体"/>
          <w:b w:val="0"/>
          <w:bCs w:val="0"/>
        </w:rPr>
      </w:pPr>
      <w:bookmarkStart w:id="0" w:name="_GoBack"/>
      <w:r w:rsidRPr="00D368D6">
        <w:rPr>
          <w:rFonts w:ascii="华文楷体" w:eastAsia="华文楷体" w:hAnsi="华文楷体" w:hint="eastAsia"/>
          <w:b w:val="0"/>
          <w:bCs w:val="0"/>
        </w:rPr>
        <w:t>对</w:t>
      </w:r>
      <w:r w:rsidR="0058331E" w:rsidRPr="00D368D6">
        <w:rPr>
          <w:rFonts w:ascii="华文楷体" w:eastAsia="华文楷体" w:hAnsi="华文楷体" w:hint="eastAsia"/>
          <w:b w:val="0"/>
          <w:bCs w:val="0"/>
          <w:u w:val="single"/>
        </w:rPr>
        <w:t>校园</w:t>
      </w:r>
      <w:r w:rsidR="00535828" w:rsidRPr="00D368D6">
        <w:rPr>
          <w:rFonts w:ascii="华文楷体" w:eastAsia="华文楷体" w:hAnsi="华文楷体" w:hint="eastAsia"/>
          <w:b w:val="0"/>
          <w:bCs w:val="0"/>
          <w:u w:val="single"/>
        </w:rPr>
        <w:t>欺凌</w:t>
      </w:r>
      <w:r w:rsidRPr="00D368D6">
        <w:rPr>
          <w:rFonts w:ascii="华文楷体" w:eastAsia="华文楷体" w:hAnsi="华文楷体" w:hint="eastAsia"/>
          <w:b w:val="0"/>
          <w:bCs w:val="0"/>
        </w:rPr>
        <w:t>说不</w:t>
      </w:r>
    </w:p>
    <w:p w14:paraId="025B4093" w14:textId="3626E552" w:rsidR="00690AE7" w:rsidRPr="00D368D6" w:rsidRDefault="00535828" w:rsidP="00690AE7">
      <w:pPr>
        <w:ind w:firstLineChars="200" w:firstLine="420"/>
        <w:rPr>
          <w:rFonts w:ascii="华文楷体" w:eastAsia="华文楷体" w:hAnsi="华文楷体"/>
        </w:rPr>
      </w:pPr>
      <w:r w:rsidRPr="00D368D6">
        <w:rPr>
          <w:rFonts w:ascii="华文楷体" w:eastAsia="华文楷体" w:hAnsi="华文楷体" w:hint="eastAsia"/>
        </w:rPr>
        <w:t>最近，我看了一部关于校园欺凌的电影——《少年的你》。</w:t>
      </w:r>
      <w:r w:rsidR="005362A8" w:rsidRPr="00D368D6">
        <w:rPr>
          <w:rFonts w:ascii="华文楷体" w:eastAsia="华文楷体" w:hAnsi="华文楷体" w:hint="eastAsia"/>
        </w:rPr>
        <w:t>这部电影的女主角陈念性格内向，是学校里的优等生，努力复习、</w:t>
      </w:r>
      <w:r w:rsidR="005362A8" w:rsidRPr="00D368D6">
        <w:rPr>
          <w:rFonts w:ascii="华文楷体" w:eastAsia="华文楷体" w:hAnsi="华文楷体"/>
        </w:rPr>
        <w:t>考上</w:t>
      </w:r>
      <w:proofErr w:type="gramStart"/>
      <w:r w:rsidR="005362A8" w:rsidRPr="00D368D6">
        <w:rPr>
          <w:rFonts w:ascii="华文楷体" w:eastAsia="华文楷体" w:hAnsi="华文楷体"/>
        </w:rPr>
        <w:t>好大学</w:t>
      </w:r>
      <w:proofErr w:type="gramEnd"/>
      <w:r w:rsidR="005362A8" w:rsidRPr="00D368D6">
        <w:rPr>
          <w:rFonts w:ascii="华文楷体" w:eastAsia="华文楷体" w:hAnsi="华文楷体"/>
        </w:rPr>
        <w:t>是高三的她唯一的念头。同班同学的意外坠楼牵扯出一连串不为人知的故事，</w:t>
      </w:r>
      <w:r w:rsidR="007602A9" w:rsidRPr="00D368D6">
        <w:rPr>
          <w:rFonts w:ascii="华文楷体" w:eastAsia="华文楷体" w:hAnsi="华文楷体" w:hint="eastAsia"/>
        </w:rPr>
        <w:t>而</w:t>
      </w:r>
      <w:r w:rsidR="005362A8" w:rsidRPr="00D368D6">
        <w:rPr>
          <w:rFonts w:ascii="华文楷体" w:eastAsia="华文楷体" w:hAnsi="华文楷体"/>
        </w:rPr>
        <w:t>陈念也被一点点卷入其中</w:t>
      </w:r>
      <w:r w:rsidR="007602A9" w:rsidRPr="00D368D6">
        <w:rPr>
          <w:rFonts w:ascii="华文楷体" w:eastAsia="华文楷体" w:hAnsi="华文楷体" w:hint="eastAsia"/>
        </w:rPr>
        <w:t>，受到了校园欺凌。她从原本的懦弱旁观者变成了校园欺凌的</w:t>
      </w:r>
      <w:r w:rsidR="00CC2C56" w:rsidRPr="00D368D6">
        <w:rPr>
          <w:rFonts w:ascii="华文楷体" w:eastAsia="华文楷体" w:hAnsi="华文楷体" w:hint="eastAsia"/>
        </w:rPr>
        <w:t>接受者</w:t>
      </w:r>
      <w:r w:rsidR="007602A9" w:rsidRPr="00D368D6">
        <w:rPr>
          <w:rFonts w:ascii="华文楷体" w:eastAsia="华文楷体" w:hAnsi="华文楷体" w:hint="eastAsia"/>
        </w:rPr>
        <w:t>。</w:t>
      </w:r>
      <w:r w:rsidR="00F12CEA" w:rsidRPr="00D368D6">
        <w:rPr>
          <w:rFonts w:ascii="华文楷体" w:eastAsia="华文楷体" w:hAnsi="华文楷体" w:hint="eastAsia"/>
        </w:rPr>
        <w:t>最终，她站出来，对校园欺凌说不</w:t>
      </w:r>
      <w:r w:rsidR="00F14156" w:rsidRPr="00D368D6">
        <w:rPr>
          <w:rFonts w:ascii="华文楷体" w:eastAsia="华文楷体" w:hAnsi="华文楷体" w:hint="eastAsia"/>
        </w:rPr>
        <w:t>。在</w:t>
      </w:r>
      <w:proofErr w:type="gramStart"/>
      <w:r w:rsidR="003F6A8C" w:rsidRPr="00D368D6">
        <w:rPr>
          <w:rFonts w:ascii="华文楷体" w:eastAsia="华文楷体" w:hAnsi="华文楷体" w:hint="eastAsia"/>
        </w:rPr>
        <w:t>重重努力</w:t>
      </w:r>
      <w:proofErr w:type="gramEnd"/>
      <w:r w:rsidR="003F6A8C" w:rsidRPr="00D368D6">
        <w:rPr>
          <w:rFonts w:ascii="华文楷体" w:eastAsia="华文楷体" w:hAnsi="华文楷体" w:hint="eastAsia"/>
        </w:rPr>
        <w:t>之下，终于摆脱了校园欺凌。</w:t>
      </w:r>
    </w:p>
    <w:p w14:paraId="02DCE96A" w14:textId="77C7E4A7" w:rsidR="00CC2C56" w:rsidRPr="00D368D6" w:rsidRDefault="00CC2C56" w:rsidP="00690AE7">
      <w:pPr>
        <w:ind w:firstLineChars="200" w:firstLine="420"/>
        <w:rPr>
          <w:rFonts w:ascii="华文楷体" w:eastAsia="华文楷体" w:hAnsi="华文楷体"/>
        </w:rPr>
      </w:pPr>
      <w:r w:rsidRPr="00D368D6">
        <w:rPr>
          <w:rFonts w:ascii="华文楷体" w:eastAsia="华文楷体" w:hAnsi="华文楷体" w:hint="eastAsia"/>
        </w:rPr>
        <w:t>校园欺凌指的是在校园内外学生间一方（个体或群体）单次或多次蓄意或恶意通过肢体、语言及网络等手段实施欺负、侮辱，造成另一方（个体或群体）身体和心理伤害、财产损失或精神损害等的事件。</w:t>
      </w:r>
    </w:p>
    <w:p w14:paraId="6B859FEC" w14:textId="62503D6B" w:rsidR="00CC2C56" w:rsidRPr="00D368D6" w:rsidRDefault="00CC2C56" w:rsidP="00690AE7">
      <w:pPr>
        <w:ind w:firstLineChars="200" w:firstLine="420"/>
        <w:rPr>
          <w:rFonts w:ascii="华文楷体" w:eastAsia="华文楷体" w:hAnsi="华文楷体"/>
        </w:rPr>
      </w:pPr>
      <w:r w:rsidRPr="00D368D6">
        <w:rPr>
          <w:rFonts w:ascii="华文楷体" w:eastAsia="华文楷体" w:hAnsi="华文楷体" w:hint="eastAsia"/>
        </w:rPr>
        <w:t>在校园欺凌事件中，我们常常作为旁观者，会认为这个被欺凌的人很懦弱，不</w:t>
      </w:r>
      <w:r w:rsidR="00D05288" w:rsidRPr="00D368D6">
        <w:rPr>
          <w:rFonts w:ascii="华文楷体" w:eastAsia="华文楷体" w:hAnsi="华文楷体" w:hint="eastAsia"/>
        </w:rPr>
        <w:t>会</w:t>
      </w:r>
      <w:r w:rsidRPr="00D368D6">
        <w:rPr>
          <w:rFonts w:ascii="华文楷体" w:eastAsia="华文楷体" w:hAnsi="华文楷体" w:hint="eastAsia"/>
        </w:rPr>
        <w:t>反抗。</w:t>
      </w:r>
      <w:r w:rsidR="00505181" w:rsidRPr="00D368D6">
        <w:rPr>
          <w:rFonts w:ascii="华文楷体" w:eastAsia="华文楷体" w:hAnsi="华文楷体" w:hint="eastAsia"/>
        </w:rPr>
        <w:t>但是，谁知道被欺凌者的无助？雪崩的时候，没有一片雪花是无辜的。</w:t>
      </w:r>
      <w:r w:rsidR="00C019EC" w:rsidRPr="00D368D6">
        <w:rPr>
          <w:rFonts w:ascii="华文楷体" w:eastAsia="华文楷体" w:hAnsi="华文楷体" w:hint="eastAsia"/>
        </w:rPr>
        <w:t>校园欺凌</w:t>
      </w:r>
      <w:r w:rsidR="00D270B2" w:rsidRPr="00D368D6">
        <w:rPr>
          <w:rFonts w:ascii="华文楷体" w:eastAsia="华文楷体" w:hAnsi="华文楷体" w:hint="eastAsia"/>
        </w:rPr>
        <w:t>事件</w:t>
      </w:r>
      <w:r w:rsidR="00C019EC" w:rsidRPr="00D368D6">
        <w:rPr>
          <w:rFonts w:ascii="华文楷体" w:eastAsia="华文楷体" w:hAnsi="华文楷体" w:hint="eastAsia"/>
        </w:rPr>
        <w:t>中，</w:t>
      </w:r>
      <w:r w:rsidR="00166B2D" w:rsidRPr="00D368D6">
        <w:rPr>
          <w:rFonts w:ascii="华文楷体" w:eastAsia="华文楷体" w:hAnsi="华文楷体" w:hint="eastAsia"/>
        </w:rPr>
        <w:t>任何</w:t>
      </w:r>
      <w:r w:rsidR="00C019EC" w:rsidRPr="00D368D6">
        <w:rPr>
          <w:rFonts w:ascii="华文楷体" w:eastAsia="华文楷体" w:hAnsi="华文楷体" w:hint="eastAsia"/>
        </w:rPr>
        <w:t>旁观者都</w:t>
      </w:r>
      <w:r w:rsidR="00D270B2" w:rsidRPr="00D368D6">
        <w:rPr>
          <w:rFonts w:ascii="华文楷体" w:eastAsia="华文楷体" w:hAnsi="华文楷体" w:hint="eastAsia"/>
        </w:rPr>
        <w:t>无法</w:t>
      </w:r>
      <w:r w:rsidR="00C019EC" w:rsidRPr="00D368D6">
        <w:rPr>
          <w:rFonts w:ascii="华文楷体" w:eastAsia="华文楷体" w:hAnsi="华文楷体" w:hint="eastAsia"/>
        </w:rPr>
        <w:t>独善其身</w:t>
      </w:r>
      <w:r w:rsidR="00035E2F" w:rsidRPr="00D368D6">
        <w:rPr>
          <w:rFonts w:ascii="华文楷体" w:eastAsia="华文楷体" w:hAnsi="华文楷体" w:hint="eastAsia"/>
        </w:rPr>
        <w:t>。</w:t>
      </w:r>
      <w:r w:rsidR="00D270B2" w:rsidRPr="00D368D6">
        <w:rPr>
          <w:rFonts w:ascii="华文楷体" w:eastAsia="华文楷体" w:hAnsi="华文楷体" w:hint="eastAsia"/>
        </w:rPr>
        <w:t>我们要团结一致，共同抵制校园欺凌，而不是做旁观者。我认为，只有当我们所有人都勇敢对校园欺凌说不，才能真正减少校园欺凌事件的发生。</w:t>
      </w:r>
      <w:bookmarkEnd w:id="0"/>
    </w:p>
    <w:sectPr w:rsidR="00CC2C56" w:rsidRPr="00D36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136B1" w14:textId="77777777" w:rsidR="00333488" w:rsidRDefault="00333488" w:rsidP="00D368D6">
      <w:r>
        <w:separator/>
      </w:r>
    </w:p>
  </w:endnote>
  <w:endnote w:type="continuationSeparator" w:id="0">
    <w:p w14:paraId="18414297" w14:textId="77777777" w:rsidR="00333488" w:rsidRDefault="00333488" w:rsidP="00D36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altName w:val="STKaiti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B863A" w14:textId="77777777" w:rsidR="00333488" w:rsidRDefault="00333488" w:rsidP="00D368D6">
      <w:r>
        <w:separator/>
      </w:r>
    </w:p>
  </w:footnote>
  <w:footnote w:type="continuationSeparator" w:id="0">
    <w:p w14:paraId="23A7A382" w14:textId="77777777" w:rsidR="00333488" w:rsidRDefault="00333488" w:rsidP="00D368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30"/>
    <w:rsid w:val="00035E2F"/>
    <w:rsid w:val="00166B2D"/>
    <w:rsid w:val="00333488"/>
    <w:rsid w:val="003960E8"/>
    <w:rsid w:val="003F6A8C"/>
    <w:rsid w:val="00505181"/>
    <w:rsid w:val="00535828"/>
    <w:rsid w:val="005362A8"/>
    <w:rsid w:val="0058331E"/>
    <w:rsid w:val="005A1E34"/>
    <w:rsid w:val="005F502C"/>
    <w:rsid w:val="00690AE7"/>
    <w:rsid w:val="006C62C1"/>
    <w:rsid w:val="007602A9"/>
    <w:rsid w:val="0081294A"/>
    <w:rsid w:val="008F0A30"/>
    <w:rsid w:val="00AA6C02"/>
    <w:rsid w:val="00AB5641"/>
    <w:rsid w:val="00B406CB"/>
    <w:rsid w:val="00B45789"/>
    <w:rsid w:val="00BE73AB"/>
    <w:rsid w:val="00C019EC"/>
    <w:rsid w:val="00C0721B"/>
    <w:rsid w:val="00CA7AB2"/>
    <w:rsid w:val="00CC1F8A"/>
    <w:rsid w:val="00CC2C56"/>
    <w:rsid w:val="00D05288"/>
    <w:rsid w:val="00D270B2"/>
    <w:rsid w:val="00D368D6"/>
    <w:rsid w:val="00E837CA"/>
    <w:rsid w:val="00F12CEA"/>
    <w:rsid w:val="00F1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783D3"/>
  <w15:chartTrackingRefBased/>
  <w15:docId w15:val="{F86D5CD3-E39A-4ED9-A078-78FA11D2D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0A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51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62C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C62C1"/>
    <w:rPr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690AE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5051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368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68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68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68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1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柒</dc:creator>
  <cp:keywords/>
  <dc:description/>
  <cp:lastModifiedBy>柒</cp:lastModifiedBy>
  <cp:revision>38</cp:revision>
  <dcterms:created xsi:type="dcterms:W3CDTF">2020-03-29T04:30:00Z</dcterms:created>
  <dcterms:modified xsi:type="dcterms:W3CDTF">2020-04-12T06:31:00Z</dcterms:modified>
</cp:coreProperties>
</file>