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D96C" w14:textId="4AEE8A61" w:rsidR="00083B44" w:rsidRPr="003C4A8B" w:rsidRDefault="00156ECC">
      <w:pPr>
        <w:rPr>
          <w:b/>
          <w:bCs/>
          <w:color w:val="2F5496" w:themeColor="accent1" w:themeShade="BF"/>
          <w:sz w:val="40"/>
          <w:szCs w:val="40"/>
          <w:lang w:val="fr-FR"/>
        </w:rPr>
      </w:pPr>
      <w:r>
        <w:rPr>
          <w:b/>
          <w:bCs/>
          <w:color w:val="2F5496" w:themeColor="accent1" w:themeShade="BF"/>
          <w:sz w:val="40"/>
          <w:szCs w:val="40"/>
          <w:lang w:val="fr-FR"/>
        </w:rPr>
        <w:t xml:space="preserve">                     </w:t>
      </w:r>
      <w:r w:rsidRPr="00156ECC">
        <w:rPr>
          <w:b/>
          <w:bCs/>
          <w:color w:val="2F5496" w:themeColor="accent1" w:themeShade="BF"/>
          <w:sz w:val="40"/>
          <w:szCs w:val="40"/>
          <w:lang w:val="fr-FR"/>
        </w:rPr>
        <w:t xml:space="preserve">LE report de Bibliothèque </w:t>
      </w:r>
    </w:p>
    <w:p w14:paraId="3C17AAEF" w14:textId="730553DC" w:rsidR="00373DD5" w:rsidRPr="00156ECC" w:rsidRDefault="00373DD5">
      <w:pPr>
        <w:rPr>
          <w:lang w:val="fr-FR"/>
        </w:rPr>
      </w:pPr>
    </w:p>
    <w:p w14:paraId="2E6F123D" w14:textId="761B769D" w:rsidR="00373DD5" w:rsidRPr="00156ECC" w:rsidRDefault="00373DD5">
      <w:pPr>
        <w:rPr>
          <w:lang w:val="fr-FR"/>
        </w:rPr>
      </w:pPr>
    </w:p>
    <w:p w14:paraId="16A257AE" w14:textId="6D0A5E63" w:rsidR="00373DD5" w:rsidRPr="00156ECC" w:rsidRDefault="00373DD5">
      <w:pPr>
        <w:rPr>
          <w:lang w:val="fr-FR"/>
        </w:rPr>
      </w:pPr>
    </w:p>
    <w:p w14:paraId="41D3F44D" w14:textId="7B4FFD05" w:rsidR="00373DD5" w:rsidRPr="003C4A8B" w:rsidRDefault="00373DD5">
      <w:pPr>
        <w:rPr>
          <w:sz w:val="24"/>
          <w:szCs w:val="24"/>
          <w:lang w:val="fr-FR"/>
        </w:rPr>
      </w:pPr>
    </w:p>
    <w:p w14:paraId="46AA9ADB" w14:textId="22F6F520" w:rsidR="00373DD5" w:rsidRDefault="003C4A8B">
      <w:pPr>
        <w:rPr>
          <w:sz w:val="24"/>
          <w:szCs w:val="24"/>
          <w:lang w:val="fr-FR"/>
        </w:rPr>
      </w:pPr>
      <w:r w:rsidRPr="004C3C23">
        <w:rPr>
          <w:b/>
          <w:bCs/>
          <w:sz w:val="24"/>
          <w:szCs w:val="24"/>
          <w:lang w:val="fr-FR"/>
        </w:rPr>
        <w:t>M</w:t>
      </w:r>
      <w:r w:rsidR="004C3C23">
        <w:rPr>
          <w:b/>
          <w:bCs/>
          <w:sz w:val="24"/>
          <w:szCs w:val="24"/>
          <w:lang w:val="fr-FR"/>
        </w:rPr>
        <w:t>e</w:t>
      </w:r>
      <w:r w:rsidRPr="004C3C23">
        <w:rPr>
          <w:b/>
          <w:bCs/>
          <w:sz w:val="24"/>
          <w:szCs w:val="24"/>
          <w:lang w:val="fr-FR"/>
        </w:rPr>
        <w:t>mbre d’équipe </w:t>
      </w:r>
      <w:r w:rsidRPr="003C4A8B">
        <w:rPr>
          <w:sz w:val="24"/>
          <w:szCs w:val="24"/>
          <w:lang w:val="fr-FR"/>
        </w:rPr>
        <w:t xml:space="preserve">:   </w:t>
      </w:r>
    </w:p>
    <w:p w14:paraId="0FEA3AA2" w14:textId="63EFDFD9" w:rsidR="00286F69" w:rsidRDefault="00286F69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Boudjemai Ryade </w:t>
      </w:r>
    </w:p>
    <w:p w14:paraId="2B0CA16D" w14:textId="4B3D437E" w:rsidR="00286F69" w:rsidRDefault="00286F69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Mo</w:t>
      </w:r>
      <w:r w:rsidR="00720467">
        <w:rPr>
          <w:sz w:val="24"/>
          <w:szCs w:val="24"/>
          <w:lang w:val="fr-FR"/>
        </w:rPr>
        <w:t>uhamadou Lamaranah Bah</w:t>
      </w:r>
    </w:p>
    <w:p w14:paraId="78C3E2C3" w14:textId="1C7DA45F" w:rsidR="00720467" w:rsidRPr="003C4A8B" w:rsidRDefault="00F3724F">
      <w:pPr>
        <w:rPr>
          <w:sz w:val="24"/>
          <w:szCs w:val="24"/>
          <w:lang w:val="fr-FR"/>
        </w:rPr>
      </w:pPr>
      <w:proofErr w:type="gramStart"/>
      <w:r>
        <w:rPr>
          <w:sz w:val="24"/>
          <w:szCs w:val="24"/>
          <w:lang w:val="fr-FR"/>
        </w:rPr>
        <w:t>B</w:t>
      </w:r>
      <w:r w:rsidR="004C3C23">
        <w:rPr>
          <w:sz w:val="24"/>
          <w:szCs w:val="24"/>
          <w:lang w:val="fr-FR"/>
        </w:rPr>
        <w:t>ouazdia ,</w:t>
      </w:r>
      <w:proofErr w:type="gramEnd"/>
      <w:r w:rsidR="004C3C23">
        <w:rPr>
          <w:sz w:val="24"/>
          <w:szCs w:val="24"/>
          <w:lang w:val="fr-FR"/>
        </w:rPr>
        <w:t xml:space="preserve"> Ahmed Choukri </w:t>
      </w:r>
    </w:p>
    <w:p w14:paraId="1A608535" w14:textId="03E30E29" w:rsidR="00373DD5" w:rsidRPr="00156ECC" w:rsidRDefault="00373DD5">
      <w:pPr>
        <w:rPr>
          <w:lang w:val="fr-FR"/>
        </w:rPr>
      </w:pPr>
    </w:p>
    <w:p w14:paraId="38A2EE72" w14:textId="5DA2640E" w:rsidR="00373DD5" w:rsidRPr="00156ECC" w:rsidRDefault="00373DD5">
      <w:pPr>
        <w:rPr>
          <w:lang w:val="fr-FR"/>
        </w:rPr>
      </w:pPr>
    </w:p>
    <w:p w14:paraId="39E5425B" w14:textId="2B2F6BA9" w:rsidR="00373DD5" w:rsidRPr="00156ECC" w:rsidRDefault="00373DD5">
      <w:pPr>
        <w:rPr>
          <w:lang w:val="fr-FR"/>
        </w:rPr>
      </w:pPr>
    </w:p>
    <w:p w14:paraId="5541FAA0" w14:textId="5F38A9DC" w:rsidR="00373DD5" w:rsidRPr="00156ECC" w:rsidRDefault="00373DD5">
      <w:pPr>
        <w:rPr>
          <w:lang w:val="fr-FR"/>
        </w:rPr>
      </w:pPr>
    </w:p>
    <w:p w14:paraId="1BD93FAE" w14:textId="786CB91E" w:rsidR="00373DD5" w:rsidRPr="00156ECC" w:rsidRDefault="00373DD5">
      <w:pPr>
        <w:rPr>
          <w:lang w:val="fr-FR"/>
        </w:rPr>
      </w:pPr>
    </w:p>
    <w:p w14:paraId="7E06BBF7" w14:textId="6365ED89" w:rsidR="00373DD5" w:rsidRPr="00156ECC" w:rsidRDefault="00373DD5">
      <w:pPr>
        <w:rPr>
          <w:lang w:val="fr-FR"/>
        </w:rPr>
      </w:pPr>
    </w:p>
    <w:p w14:paraId="585695E2" w14:textId="0CC0D546" w:rsidR="00373DD5" w:rsidRPr="00156ECC" w:rsidRDefault="00373DD5">
      <w:pPr>
        <w:rPr>
          <w:lang w:val="fr-FR"/>
        </w:rPr>
      </w:pPr>
    </w:p>
    <w:p w14:paraId="5CC28D8F" w14:textId="2EBD8A75" w:rsidR="00373DD5" w:rsidRPr="00156ECC" w:rsidRDefault="00373DD5">
      <w:pPr>
        <w:rPr>
          <w:lang w:val="fr-FR"/>
        </w:rPr>
      </w:pPr>
    </w:p>
    <w:p w14:paraId="3875665F" w14:textId="0AE52960" w:rsidR="00373DD5" w:rsidRPr="00156ECC" w:rsidRDefault="00373DD5">
      <w:pPr>
        <w:rPr>
          <w:lang w:val="fr-FR"/>
        </w:rPr>
      </w:pPr>
    </w:p>
    <w:p w14:paraId="1470F9B5" w14:textId="4D284036" w:rsidR="00373DD5" w:rsidRPr="00156ECC" w:rsidRDefault="00373DD5">
      <w:pPr>
        <w:rPr>
          <w:lang w:val="fr-FR"/>
        </w:rPr>
      </w:pPr>
    </w:p>
    <w:p w14:paraId="1C343EF2" w14:textId="1B5F8FE6" w:rsidR="00373DD5" w:rsidRPr="00156ECC" w:rsidRDefault="00373DD5">
      <w:pPr>
        <w:rPr>
          <w:lang w:val="fr-FR"/>
        </w:rPr>
      </w:pPr>
    </w:p>
    <w:p w14:paraId="3C20370F" w14:textId="3AECFF62" w:rsidR="00373DD5" w:rsidRPr="00156ECC" w:rsidRDefault="00373DD5">
      <w:pPr>
        <w:rPr>
          <w:lang w:val="fr-FR"/>
        </w:rPr>
      </w:pPr>
    </w:p>
    <w:p w14:paraId="310E30A3" w14:textId="086CB57C" w:rsidR="00373DD5" w:rsidRPr="00156ECC" w:rsidRDefault="00373DD5">
      <w:pPr>
        <w:rPr>
          <w:lang w:val="fr-FR"/>
        </w:rPr>
      </w:pPr>
    </w:p>
    <w:p w14:paraId="4D7B0879" w14:textId="0400ED2B" w:rsidR="00373DD5" w:rsidRPr="00156ECC" w:rsidRDefault="00373DD5">
      <w:pPr>
        <w:rPr>
          <w:lang w:val="fr-FR"/>
        </w:rPr>
      </w:pPr>
    </w:p>
    <w:p w14:paraId="32972A9E" w14:textId="6C4AB860" w:rsidR="00373DD5" w:rsidRPr="00156ECC" w:rsidRDefault="00373DD5">
      <w:pPr>
        <w:rPr>
          <w:lang w:val="fr-FR"/>
        </w:rPr>
      </w:pPr>
    </w:p>
    <w:p w14:paraId="099037EF" w14:textId="7CBE8571" w:rsidR="00373DD5" w:rsidRPr="00156ECC" w:rsidRDefault="00373DD5">
      <w:pPr>
        <w:rPr>
          <w:lang w:val="fr-FR"/>
        </w:rPr>
      </w:pPr>
    </w:p>
    <w:p w14:paraId="3412340A" w14:textId="3963445E" w:rsidR="00373DD5" w:rsidRPr="00156ECC" w:rsidRDefault="00373DD5">
      <w:pPr>
        <w:rPr>
          <w:lang w:val="fr-FR"/>
        </w:rPr>
      </w:pPr>
    </w:p>
    <w:p w14:paraId="304290BB" w14:textId="04B733D3" w:rsidR="00373DD5" w:rsidRPr="00156ECC" w:rsidRDefault="00373DD5">
      <w:pPr>
        <w:rPr>
          <w:lang w:val="fr-FR"/>
        </w:rPr>
      </w:pPr>
    </w:p>
    <w:p w14:paraId="034BC99F" w14:textId="0D82936F" w:rsidR="00373DD5" w:rsidRPr="00156ECC" w:rsidRDefault="00373DD5">
      <w:pPr>
        <w:rPr>
          <w:lang w:val="fr-FR"/>
        </w:rPr>
      </w:pPr>
    </w:p>
    <w:p w14:paraId="655EC56B" w14:textId="7FC87E45" w:rsidR="00373DD5" w:rsidRPr="00156ECC" w:rsidRDefault="00373DD5">
      <w:pPr>
        <w:rPr>
          <w:lang w:val="fr-FR"/>
        </w:rPr>
      </w:pPr>
    </w:p>
    <w:p w14:paraId="49A12C8E" w14:textId="4737176E" w:rsidR="00373DD5" w:rsidRPr="00156ECC" w:rsidRDefault="00373DD5">
      <w:pPr>
        <w:rPr>
          <w:lang w:val="fr-FR"/>
        </w:rPr>
      </w:pPr>
    </w:p>
    <w:p w14:paraId="278ABA9E" w14:textId="10260935" w:rsidR="00373DD5" w:rsidRPr="00156ECC" w:rsidRDefault="00373DD5">
      <w:pPr>
        <w:rPr>
          <w:lang w:val="fr-FR"/>
        </w:rPr>
      </w:pPr>
    </w:p>
    <w:p w14:paraId="493B01E2" w14:textId="64F63429" w:rsidR="00373DD5" w:rsidRPr="00156ECC" w:rsidRDefault="00373DD5">
      <w:pPr>
        <w:rPr>
          <w:lang w:val="fr-FR"/>
        </w:rPr>
      </w:pPr>
    </w:p>
    <w:p w14:paraId="543C0859" w14:textId="392551C3" w:rsidR="00373DD5" w:rsidRPr="00177CE3" w:rsidRDefault="00373DD5">
      <w:pPr>
        <w:rPr>
          <w:lang w:val="fr-FR"/>
        </w:rPr>
      </w:pPr>
      <w:r w:rsidRPr="00177CE3">
        <w:rPr>
          <w:lang w:val="fr-FR"/>
        </w:rPr>
        <w:t xml:space="preserve">TEST DE PROJET </w:t>
      </w:r>
    </w:p>
    <w:p w14:paraId="65D58BD2" w14:textId="5C9F6DA9" w:rsidR="00373DD5" w:rsidRDefault="00373DD5">
      <w:pPr>
        <w:rPr>
          <w:lang w:val="fr-FR"/>
        </w:rPr>
      </w:pPr>
      <w:r w:rsidRPr="00177CE3">
        <w:rPr>
          <w:lang w:val="fr-FR"/>
        </w:rPr>
        <w:t>MENU PRINCIPALE</w:t>
      </w:r>
      <w:r w:rsidR="00177CE3">
        <w:rPr>
          <w:lang w:val="fr-FR"/>
        </w:rPr>
        <w:t> </w:t>
      </w:r>
    </w:p>
    <w:p w14:paraId="226C237A" w14:textId="6B19ECD4" w:rsidR="00177CE3" w:rsidRPr="00177CE3" w:rsidRDefault="00177CE3">
      <w:pPr>
        <w:rPr>
          <w:lang w:val="fr-FR"/>
        </w:rPr>
      </w:pPr>
      <w:r>
        <w:rPr>
          <w:lang w:val="fr-FR"/>
        </w:rPr>
        <w:t xml:space="preserve">Test de la </w:t>
      </w:r>
      <w:r w:rsidR="004E1AE9">
        <w:rPr>
          <w:lang w:val="fr-FR"/>
        </w:rPr>
        <w:t>fonctionnalité</w:t>
      </w:r>
      <w:r>
        <w:rPr>
          <w:lang w:val="fr-FR"/>
        </w:rPr>
        <w:t xml:space="preserve"> Gestion de Livres.</w:t>
      </w:r>
    </w:p>
    <w:p w14:paraId="763825C2" w14:textId="43B0FA1B" w:rsidR="00373DD5" w:rsidRDefault="00373DD5">
      <w:r>
        <w:rPr>
          <w:noProof/>
        </w:rPr>
        <w:drawing>
          <wp:inline distT="0" distB="0" distL="0" distR="0" wp14:anchorId="761C4364" wp14:editId="2D9AA8C3">
            <wp:extent cx="5179262" cy="263334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09" cy="263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C1AF" w14:textId="03534227" w:rsidR="00373DD5" w:rsidRDefault="00373DD5">
      <w:r>
        <w:t>Gestion des livres</w:t>
      </w:r>
    </w:p>
    <w:p w14:paraId="2C1D8772" w14:textId="16D9E999" w:rsidR="00373DD5" w:rsidRDefault="00373DD5">
      <w:r w:rsidRPr="00373DD5">
        <w:rPr>
          <w:noProof/>
        </w:rPr>
        <w:lastRenderedPageBreak/>
        <w:drawing>
          <wp:inline distT="0" distB="0" distL="0" distR="0" wp14:anchorId="0E9248F2" wp14:editId="0B6BED6D">
            <wp:extent cx="4966970" cy="4297680"/>
            <wp:effectExtent l="0" t="0" r="508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3192" cy="43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593D" w14:textId="5D4AC847" w:rsidR="00373DD5" w:rsidRDefault="00373DD5"/>
    <w:p w14:paraId="54015152" w14:textId="09BB3DCD" w:rsidR="00373DD5" w:rsidRDefault="00373DD5">
      <w:proofErr w:type="spellStart"/>
      <w:r>
        <w:t>Voire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livre </w:t>
      </w:r>
    </w:p>
    <w:p w14:paraId="6F3E9C4A" w14:textId="4680272B" w:rsidR="00373DD5" w:rsidRDefault="004309C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1223548" wp14:editId="0516EE9F">
            <wp:extent cx="5943600" cy="34918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7BC8" w14:textId="56E6C132" w:rsidR="00177CE3" w:rsidRDefault="00177CE3">
      <w:pPr>
        <w:rPr>
          <w:lang w:val="fr-FR"/>
        </w:rPr>
      </w:pPr>
      <w:r>
        <w:rPr>
          <w:lang w:val="fr-FR"/>
        </w:rPr>
        <w:t>Ajouter un livre</w:t>
      </w:r>
    </w:p>
    <w:p w14:paraId="63639016" w14:textId="50035742" w:rsidR="004309CC" w:rsidRDefault="004309C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E5280B6" wp14:editId="601E5A2B">
            <wp:extent cx="4914900" cy="35585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3BA" w14:textId="4625A58E" w:rsidR="004E1AE9" w:rsidRDefault="004309CC">
      <w:pPr>
        <w:rPr>
          <w:lang w:val="fr-FR"/>
        </w:rPr>
      </w:pPr>
      <w:r>
        <w:rPr>
          <w:lang w:val="fr-FR"/>
        </w:rPr>
        <w:t xml:space="preserve">Pour recherche un livreur </w:t>
      </w:r>
    </w:p>
    <w:p w14:paraId="2B3767F4" w14:textId="65730B09" w:rsidR="004309CC" w:rsidRDefault="004309C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10B38ED9" wp14:editId="135C5283">
            <wp:extent cx="5121084" cy="4747671"/>
            <wp:effectExtent l="0" t="0" r="381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9A55" w14:textId="7107A69D" w:rsidR="004E1AE9" w:rsidRDefault="004E1AE9">
      <w:pPr>
        <w:rPr>
          <w:lang w:val="fr-FR"/>
        </w:rPr>
      </w:pPr>
    </w:p>
    <w:p w14:paraId="4D8FB8EA" w14:textId="77777777" w:rsidR="004E1AE9" w:rsidRDefault="004E1AE9">
      <w:pPr>
        <w:rPr>
          <w:lang w:val="fr-FR"/>
        </w:rPr>
      </w:pPr>
    </w:p>
    <w:p w14:paraId="4CA93E64" w14:textId="23ADF0E0" w:rsidR="004309CC" w:rsidRDefault="004309CC">
      <w:pPr>
        <w:rPr>
          <w:lang w:val="fr-FR"/>
        </w:rPr>
      </w:pPr>
      <w:r w:rsidRPr="004309CC">
        <w:rPr>
          <w:lang w:val="fr-FR"/>
        </w:rPr>
        <w:t xml:space="preserve">Dans la base de </w:t>
      </w:r>
      <w:proofErr w:type="spellStart"/>
      <w:r w:rsidRPr="004309CC">
        <w:rPr>
          <w:lang w:val="fr-FR"/>
        </w:rPr>
        <w:t>donnee</w:t>
      </w:r>
      <w:proofErr w:type="spellEnd"/>
      <w:r w:rsidRPr="004309CC">
        <w:rPr>
          <w:lang w:val="fr-FR"/>
        </w:rPr>
        <w:t xml:space="preserve"> a</w:t>
      </w:r>
      <w:r>
        <w:rPr>
          <w:lang w:val="fr-FR"/>
        </w:rPr>
        <w:t xml:space="preserve">ussi le livreur a été ajoute avec </w:t>
      </w:r>
      <w:proofErr w:type="spellStart"/>
      <w:r>
        <w:rPr>
          <w:lang w:val="fr-FR"/>
        </w:rPr>
        <w:t>succee</w:t>
      </w:r>
      <w:proofErr w:type="spellEnd"/>
    </w:p>
    <w:p w14:paraId="62FE8CD3" w14:textId="5C9370D4" w:rsidR="004309CC" w:rsidRDefault="004309C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78214BE" wp14:editId="297730AF">
            <wp:extent cx="5943600" cy="20129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7F7" w14:textId="77777777" w:rsidR="004E1AE9" w:rsidRDefault="004E1AE9">
      <w:pPr>
        <w:rPr>
          <w:lang w:val="fr-FR"/>
        </w:rPr>
      </w:pPr>
    </w:p>
    <w:p w14:paraId="1F5C6B41" w14:textId="1DB5C7CB" w:rsidR="004309CC" w:rsidRDefault="004309CC">
      <w:pPr>
        <w:rPr>
          <w:lang w:val="fr-FR"/>
        </w:rPr>
      </w:pPr>
      <w:r>
        <w:rPr>
          <w:lang w:val="fr-FR"/>
        </w:rPr>
        <w:t xml:space="preserve">Et pour </w:t>
      </w:r>
      <w:proofErr w:type="spellStart"/>
      <w:r>
        <w:rPr>
          <w:lang w:val="fr-FR"/>
        </w:rPr>
        <w:t>suprimee</w:t>
      </w:r>
      <w:proofErr w:type="spellEnd"/>
      <w:r>
        <w:rPr>
          <w:lang w:val="fr-FR"/>
        </w:rPr>
        <w:t xml:space="preserve"> un livreur :</w:t>
      </w:r>
    </w:p>
    <w:p w14:paraId="54393E0C" w14:textId="58C5EBD3" w:rsidR="004309CC" w:rsidRDefault="004309C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29E79666" wp14:editId="168072EF">
            <wp:extent cx="5943600" cy="294957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F5EA" w14:textId="3CB8DAF3" w:rsidR="004309CC" w:rsidRDefault="004309CC">
      <w:pPr>
        <w:rPr>
          <w:lang w:val="fr-FR"/>
        </w:rPr>
      </w:pPr>
      <w:proofErr w:type="spellStart"/>
      <w:r>
        <w:rPr>
          <w:lang w:val="fr-FR"/>
        </w:rPr>
        <w:t>Meme</w:t>
      </w:r>
      <w:proofErr w:type="spellEnd"/>
      <w:r>
        <w:rPr>
          <w:lang w:val="fr-FR"/>
        </w:rPr>
        <w:t xml:space="preserve"> dans la base de </w:t>
      </w:r>
      <w:proofErr w:type="spellStart"/>
      <w:r>
        <w:rPr>
          <w:lang w:val="fr-FR"/>
        </w:rPr>
        <w:t>donnee</w:t>
      </w:r>
      <w:proofErr w:type="spellEnd"/>
      <w:r>
        <w:rPr>
          <w:lang w:val="fr-FR"/>
        </w:rPr>
        <w:t xml:space="preserve"> le livreur a été </w:t>
      </w:r>
      <w:proofErr w:type="spellStart"/>
      <w:r>
        <w:rPr>
          <w:lang w:val="fr-FR"/>
        </w:rPr>
        <w:t>suprime</w:t>
      </w:r>
      <w:proofErr w:type="spellEnd"/>
    </w:p>
    <w:p w14:paraId="1AB47F69" w14:textId="73C8E254" w:rsidR="004309CC" w:rsidRDefault="004309C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3ABD355" wp14:editId="4B0E0454">
            <wp:extent cx="5943600" cy="15455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AC38" w14:textId="6832C1BC" w:rsidR="004309CC" w:rsidRDefault="004309CC">
      <w:pPr>
        <w:rPr>
          <w:lang w:val="fr-FR"/>
        </w:rPr>
      </w:pPr>
      <w:r>
        <w:rPr>
          <w:lang w:val="fr-FR"/>
        </w:rPr>
        <w:t xml:space="preserve">Gestion </w:t>
      </w:r>
      <w:proofErr w:type="gramStart"/>
      <w:r>
        <w:rPr>
          <w:lang w:val="fr-FR"/>
        </w:rPr>
        <w:t>de usage</w:t>
      </w:r>
      <w:proofErr w:type="gramEnd"/>
      <w:r>
        <w:rPr>
          <w:lang w:val="fr-FR"/>
        </w:rPr>
        <w:t xml:space="preserve"> voici le menu :</w:t>
      </w:r>
      <w:r>
        <w:rPr>
          <w:noProof/>
          <w:lang w:val="fr-FR"/>
        </w:rPr>
        <w:drawing>
          <wp:inline distT="0" distB="0" distL="0" distR="0" wp14:anchorId="46A3D50F" wp14:editId="29EF9BA5">
            <wp:extent cx="4221846" cy="2758679"/>
            <wp:effectExtent l="0" t="0" r="762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3D5B" w14:textId="04072657" w:rsidR="004309CC" w:rsidRDefault="00177CE3">
      <w:pPr>
        <w:rPr>
          <w:lang w:val="fr-FR"/>
        </w:rPr>
      </w:pPr>
      <w:r>
        <w:rPr>
          <w:lang w:val="fr-FR"/>
        </w:rPr>
        <w:lastRenderedPageBreak/>
        <w:t xml:space="preserve">Le </w:t>
      </w:r>
      <w:proofErr w:type="spellStart"/>
      <w:r>
        <w:rPr>
          <w:lang w:val="fr-FR"/>
        </w:rPr>
        <w:t>Rappor</w:t>
      </w:r>
      <w:proofErr w:type="spellEnd"/>
    </w:p>
    <w:p w14:paraId="21569174" w14:textId="1EA97B98" w:rsidR="00177CE3" w:rsidRDefault="00177CE3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02BFC3F" wp14:editId="1A147A6E">
            <wp:extent cx="3726503" cy="2255715"/>
            <wp:effectExtent l="0" t="0" r="762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4172" w14:textId="6D8E7141" w:rsidR="00177CE3" w:rsidRDefault="00177CE3">
      <w:pPr>
        <w:rPr>
          <w:lang w:val="fr-FR"/>
        </w:rPr>
      </w:pPr>
    </w:p>
    <w:p w14:paraId="15D98D55" w14:textId="1918DA0E" w:rsidR="00177CE3" w:rsidRDefault="00177CE3">
      <w:pPr>
        <w:rPr>
          <w:lang w:val="fr-FR"/>
        </w:rPr>
      </w:pPr>
      <w:r w:rsidRPr="00177CE3">
        <w:rPr>
          <w:color w:val="FF0000"/>
          <w:lang w:val="fr-FR"/>
        </w:rPr>
        <w:t xml:space="preserve"> Remarque </w:t>
      </w:r>
      <w:r>
        <w:rPr>
          <w:lang w:val="fr-FR"/>
        </w:rPr>
        <w:t xml:space="preserve">tout les fonctionnalité fonction </w:t>
      </w:r>
      <w:proofErr w:type="gramStart"/>
      <w:r>
        <w:rPr>
          <w:lang w:val="fr-FR"/>
        </w:rPr>
        <w:t>parfaitement .</w:t>
      </w:r>
      <w:proofErr w:type="gramEnd"/>
    </w:p>
    <w:p w14:paraId="68DF4BC3" w14:textId="00AA1048" w:rsidR="00177CE3" w:rsidRDefault="00177CE3">
      <w:pPr>
        <w:rPr>
          <w:lang w:val="fr-FR"/>
        </w:rPr>
      </w:pPr>
    </w:p>
    <w:p w14:paraId="173F3ECD" w14:textId="04CBC9F6" w:rsidR="00177CE3" w:rsidRDefault="00177CE3">
      <w:pPr>
        <w:rPr>
          <w:lang w:val="fr-FR"/>
        </w:rPr>
      </w:pPr>
    </w:p>
    <w:p w14:paraId="5DABD1E3" w14:textId="30E19C5E" w:rsidR="00177CE3" w:rsidRDefault="00177CE3">
      <w:pPr>
        <w:rPr>
          <w:lang w:val="fr-FR"/>
        </w:rPr>
      </w:pPr>
      <w:r w:rsidRPr="00177CE3">
        <w:rPr>
          <w:lang w:val="fr-FR"/>
        </w:rPr>
        <w:t>Diagramme_Relationnel_v2</w:t>
      </w:r>
    </w:p>
    <w:p w14:paraId="43F6C4A1" w14:textId="2D4D0803" w:rsidR="00177CE3" w:rsidRDefault="00177CE3">
      <w:pPr>
        <w:rPr>
          <w:lang w:val="fr-FR"/>
        </w:rPr>
      </w:pPr>
      <w:r w:rsidRPr="00177CE3">
        <w:rPr>
          <w:noProof/>
          <w:lang w:val="fr-FR"/>
        </w:rPr>
        <w:drawing>
          <wp:inline distT="0" distB="0" distL="0" distR="0" wp14:anchorId="4CF53ABD" wp14:editId="7B5DB2E0">
            <wp:extent cx="5223164" cy="3782888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5578" cy="378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B426" w14:textId="293F7451" w:rsidR="004E1AE9" w:rsidRDefault="004E1AE9">
      <w:pPr>
        <w:rPr>
          <w:lang w:val="fr-FR"/>
        </w:rPr>
      </w:pPr>
    </w:p>
    <w:p w14:paraId="50C1AFFE" w14:textId="12CAFDC5" w:rsidR="004E1AE9" w:rsidRPr="004E1AE9" w:rsidRDefault="004E1AE9" w:rsidP="004E1AE9">
      <w:pPr>
        <w:rPr>
          <w:color w:val="0070C0"/>
          <w:lang w:val="fr-FR"/>
        </w:rPr>
      </w:pPr>
      <w:r w:rsidRPr="004E1AE9">
        <w:rPr>
          <w:color w:val="0070C0"/>
          <w:lang w:val="fr-FR"/>
        </w:rPr>
        <w:lastRenderedPageBreak/>
        <w:t xml:space="preserve"> Documentation d'Architecture</w:t>
      </w:r>
    </w:p>
    <w:p w14:paraId="00AD5B94" w14:textId="7FFA2046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Vue d'ensemble</w:t>
      </w:r>
    </w:p>
    <w:p w14:paraId="159EF3EB" w14:textId="6BCAC7DC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L'application de gestion de bibliothèque suit une architecture en couches</w:t>
      </w:r>
      <w:r>
        <w:rPr>
          <w:lang w:val="fr-FR"/>
        </w:rPr>
        <w:t xml:space="preserve"> </w:t>
      </w:r>
      <w:r w:rsidRPr="004E1AE9">
        <w:rPr>
          <w:lang w:val="fr-FR"/>
        </w:rPr>
        <w:t>(</w:t>
      </w:r>
      <w:proofErr w:type="spellStart"/>
      <w:r w:rsidRPr="004E1AE9">
        <w:rPr>
          <w:lang w:val="fr-FR"/>
        </w:rPr>
        <w:t>Layered</w:t>
      </w:r>
      <w:proofErr w:type="spellEnd"/>
      <w:r w:rsidRPr="004E1AE9">
        <w:rPr>
          <w:lang w:val="fr-FR"/>
        </w:rPr>
        <w:t xml:space="preserve"> Architecture) avec le pattern Repository pour l'accès aux données.</w:t>
      </w:r>
    </w:p>
    <w:p w14:paraId="1673BCAB" w14:textId="51214A0B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Architecture en couches</w:t>
      </w:r>
    </w:p>
    <w:p w14:paraId="029039C7" w14:textId="7492265D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1. Couche Présentation (</w:t>
      </w:r>
      <w:proofErr w:type="spellStart"/>
      <w:r w:rsidRPr="004E1AE9">
        <w:rPr>
          <w:lang w:val="fr-FR"/>
        </w:rPr>
        <w:t>ConsoleApp</w:t>
      </w:r>
      <w:proofErr w:type="spellEnd"/>
      <w:r w:rsidRPr="004E1AE9">
        <w:rPr>
          <w:lang w:val="fr-FR"/>
        </w:rPr>
        <w:t>)</w:t>
      </w:r>
    </w:p>
    <w:p w14:paraId="720548DA" w14:textId="349FCF6D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Rôle : Interface utilisateur console</w:t>
      </w:r>
    </w:p>
    <w:p w14:paraId="6603FD12" w14:textId="73E0FF39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Responsabilités :</w:t>
      </w:r>
    </w:p>
    <w:p w14:paraId="421087BC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Affichage des menus</w:t>
      </w:r>
    </w:p>
    <w:p w14:paraId="0F341C3B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Interaction avec l'utilisateur</w:t>
      </w:r>
    </w:p>
    <w:p w14:paraId="5D2BAA3F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Présentation des données</w:t>
      </w:r>
    </w:p>
    <w:p w14:paraId="6F2F102B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Gestion des entrées/sorties</w:t>
      </w:r>
    </w:p>
    <w:p w14:paraId="4F97E3E2" w14:textId="4C963560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Dépendances : </w:t>
      </w:r>
      <w:proofErr w:type="spellStart"/>
      <w:r w:rsidRPr="004E1AE9">
        <w:rPr>
          <w:lang w:val="fr-FR"/>
        </w:rPr>
        <w:t>BusinessLogic</w:t>
      </w:r>
      <w:proofErr w:type="spellEnd"/>
    </w:p>
    <w:p w14:paraId="69061B64" w14:textId="44BF047E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2. Couche Métier (</w:t>
      </w:r>
      <w:proofErr w:type="spellStart"/>
      <w:r w:rsidRPr="004E1AE9">
        <w:rPr>
          <w:lang w:val="fr-FR"/>
        </w:rPr>
        <w:t>BusinessLogic</w:t>
      </w:r>
      <w:proofErr w:type="spellEnd"/>
      <w:r w:rsidRPr="004E1AE9">
        <w:rPr>
          <w:lang w:val="fr-FR"/>
        </w:rPr>
        <w:t>)</w:t>
      </w:r>
    </w:p>
    <w:p w14:paraId="376B3DB8" w14:textId="193AF0CE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Rôle : Logique métier et règles de gestion</w:t>
      </w:r>
    </w:p>
    <w:p w14:paraId="29204302" w14:textId="64EAE9BF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Responsabilités :</w:t>
      </w:r>
    </w:p>
    <w:p w14:paraId="55B77985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Validation des données</w:t>
      </w:r>
    </w:p>
    <w:p w14:paraId="7ABDBC54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Application des règles métier</w:t>
      </w:r>
    </w:p>
    <w:p w14:paraId="5BEEDAA0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Orchestration des opérations</w:t>
      </w:r>
    </w:p>
    <w:p w14:paraId="75460C8E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Gestion des transactions métier</w:t>
      </w:r>
    </w:p>
    <w:p w14:paraId="4AB3FD56" w14:textId="46BB998E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Services :</w:t>
      </w:r>
    </w:p>
    <w:p w14:paraId="760AA302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LivreService</w:t>
      </w:r>
      <w:proofErr w:type="spellEnd"/>
      <w:r w:rsidRPr="004E1AE9">
        <w:rPr>
          <w:lang w:val="fr-FR"/>
        </w:rPr>
        <w:t>` : Gestion des livres</w:t>
      </w:r>
    </w:p>
    <w:p w14:paraId="111C6A9B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UsagerService</w:t>
      </w:r>
      <w:proofErr w:type="spellEnd"/>
      <w:r w:rsidRPr="004E1AE9">
        <w:rPr>
          <w:lang w:val="fr-FR"/>
        </w:rPr>
        <w:t>` : Gestion des usagers</w:t>
      </w:r>
    </w:p>
    <w:p w14:paraId="0A327EEC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EmpruntService</w:t>
      </w:r>
      <w:proofErr w:type="spellEnd"/>
      <w:r w:rsidRPr="004E1AE9">
        <w:rPr>
          <w:lang w:val="fr-FR"/>
        </w:rPr>
        <w:t>` : Gestion des emprunts et rapports</w:t>
      </w:r>
    </w:p>
    <w:p w14:paraId="6B7C449A" w14:textId="7BE60A70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Dépendances : </w:t>
      </w:r>
      <w:proofErr w:type="spellStart"/>
      <w:r w:rsidRPr="004E1AE9">
        <w:rPr>
          <w:lang w:val="fr-FR"/>
        </w:rPr>
        <w:t>DataAccess</w:t>
      </w:r>
      <w:proofErr w:type="spellEnd"/>
      <w:r w:rsidRPr="004E1AE9">
        <w:rPr>
          <w:lang w:val="fr-FR"/>
        </w:rPr>
        <w:t xml:space="preserve">, </w:t>
      </w:r>
      <w:proofErr w:type="spellStart"/>
      <w:r w:rsidRPr="004E1AE9">
        <w:rPr>
          <w:lang w:val="fr-FR"/>
        </w:rPr>
        <w:t>Models</w:t>
      </w:r>
      <w:proofErr w:type="spellEnd"/>
    </w:p>
    <w:p w14:paraId="1960BB7D" w14:textId="77777777" w:rsidR="004E1AE9" w:rsidRPr="004E1AE9" w:rsidRDefault="004E1AE9" w:rsidP="004E1AE9">
      <w:pPr>
        <w:rPr>
          <w:lang w:val="fr-FR"/>
        </w:rPr>
      </w:pPr>
    </w:p>
    <w:p w14:paraId="2F05617C" w14:textId="08031048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3. Couche Accès aux Données (</w:t>
      </w:r>
      <w:proofErr w:type="spellStart"/>
      <w:r w:rsidRPr="004E1AE9">
        <w:rPr>
          <w:lang w:val="fr-FR"/>
        </w:rPr>
        <w:t>DataAccess</w:t>
      </w:r>
      <w:proofErr w:type="spellEnd"/>
      <w:r w:rsidRPr="004E1AE9">
        <w:rPr>
          <w:lang w:val="fr-FR"/>
        </w:rPr>
        <w:t>)</w:t>
      </w:r>
    </w:p>
    <w:p w14:paraId="5FECB5DB" w14:textId="07D986CB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Rôle : Accès à la base de données SQL Server</w:t>
      </w:r>
    </w:p>
    <w:p w14:paraId="60878B9A" w14:textId="3E7463EA" w:rsidR="004E1AE9" w:rsidRPr="004E1AE9" w:rsidRDefault="004E1AE9" w:rsidP="004E1AE9">
      <w:pPr>
        <w:rPr>
          <w:lang w:val="fr-FR"/>
        </w:rPr>
      </w:pPr>
      <w:proofErr w:type="gramStart"/>
      <w:r w:rsidRPr="004E1AE9">
        <w:rPr>
          <w:lang w:val="fr-FR"/>
        </w:rPr>
        <w:t>Responsabilités:</w:t>
      </w:r>
      <w:proofErr w:type="gramEnd"/>
    </w:p>
    <w:p w14:paraId="4B03898E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lastRenderedPageBreak/>
        <w:t>- Exécution des requêtes SQL</w:t>
      </w:r>
    </w:p>
    <w:p w14:paraId="61C0FB07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Mapping des données</w:t>
      </w:r>
    </w:p>
    <w:p w14:paraId="436B31B4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Gestion des connexions</w:t>
      </w:r>
    </w:p>
    <w:p w14:paraId="025EB164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Transactions</w:t>
      </w:r>
    </w:p>
    <w:p w14:paraId="666DA329" w14:textId="5A01BAE5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Pattern Repository :</w:t>
      </w:r>
    </w:p>
    <w:p w14:paraId="17194A2F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IRepository</w:t>
      </w:r>
      <w:proofErr w:type="spellEnd"/>
      <w:r w:rsidRPr="004E1AE9">
        <w:rPr>
          <w:lang w:val="fr-FR"/>
        </w:rPr>
        <w:t>&lt;T&gt;` : Interface générique</w:t>
      </w:r>
    </w:p>
    <w:p w14:paraId="403F9FA7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LivreRepository</w:t>
      </w:r>
      <w:proofErr w:type="spellEnd"/>
      <w:r w:rsidRPr="004E1AE9">
        <w:rPr>
          <w:lang w:val="fr-FR"/>
        </w:rPr>
        <w:t>` : Implémentation pour les livres</w:t>
      </w:r>
    </w:p>
    <w:p w14:paraId="63DC9472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UsagerRepository</w:t>
      </w:r>
      <w:proofErr w:type="spellEnd"/>
      <w:r w:rsidRPr="004E1AE9">
        <w:rPr>
          <w:lang w:val="fr-FR"/>
        </w:rPr>
        <w:t>` : Implémentation pour les usagers</w:t>
      </w:r>
    </w:p>
    <w:p w14:paraId="2037BDE5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</w:t>
      </w:r>
      <w:proofErr w:type="spellStart"/>
      <w:r w:rsidRPr="004E1AE9">
        <w:rPr>
          <w:lang w:val="fr-FR"/>
        </w:rPr>
        <w:t>EmpruntRepository</w:t>
      </w:r>
      <w:proofErr w:type="spellEnd"/>
      <w:r w:rsidRPr="004E1AE9">
        <w:rPr>
          <w:lang w:val="fr-FR"/>
        </w:rPr>
        <w:t>` : Implémentation pour les emprunts</w:t>
      </w:r>
    </w:p>
    <w:p w14:paraId="6E750461" w14:textId="4B1579B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Dépendances : </w:t>
      </w:r>
      <w:proofErr w:type="spellStart"/>
      <w:r w:rsidRPr="004E1AE9">
        <w:rPr>
          <w:lang w:val="fr-FR"/>
        </w:rPr>
        <w:t>Models</w:t>
      </w:r>
      <w:proofErr w:type="spellEnd"/>
    </w:p>
    <w:p w14:paraId="24C44450" w14:textId="4AA1EF7D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4. Couche Modèles (</w:t>
      </w:r>
      <w:proofErr w:type="spellStart"/>
      <w:r w:rsidRPr="004E1AE9">
        <w:rPr>
          <w:lang w:val="fr-FR"/>
        </w:rPr>
        <w:t>Models</w:t>
      </w:r>
      <w:proofErr w:type="spellEnd"/>
      <w:r w:rsidRPr="004E1AE9">
        <w:rPr>
          <w:lang w:val="fr-FR"/>
        </w:rPr>
        <w:t>)</w:t>
      </w:r>
    </w:p>
    <w:p w14:paraId="21BCC34F" w14:textId="519D4480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Rôle : Entités du domaine</w:t>
      </w:r>
    </w:p>
    <w:p w14:paraId="71B37E55" w14:textId="1C2F3515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Classes :</w:t>
      </w:r>
    </w:p>
    <w:p w14:paraId="0E0264BD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`Livre` : Entité livre</w:t>
      </w:r>
    </w:p>
    <w:p w14:paraId="0CDF62D5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`Usager` : Entité usager</w:t>
      </w:r>
    </w:p>
    <w:p w14:paraId="70DF3362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`Emprunt` : Entité emprunt</w:t>
      </w:r>
    </w:p>
    <w:p w14:paraId="0262ADE2" w14:textId="2D79F8C4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Aucune dépendance</w:t>
      </w:r>
    </w:p>
    <w:p w14:paraId="31BAD673" w14:textId="04837E05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Pattern Repository</w:t>
      </w:r>
    </w:p>
    <w:p w14:paraId="5DF11E88" w14:textId="0D2CDF19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Le pattern Repository encapsule la logique d'accès aux données et fournit une interface plus orientée objet pour accéder à la base de données.</w:t>
      </w:r>
    </w:p>
    <w:p w14:paraId="22366EFB" w14:textId="216852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Flux de données</w:t>
      </w:r>
    </w:p>
    <w:p w14:paraId="6883E4EF" w14:textId="550864FE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Exemple de flux : Création d'un emprunt</w:t>
      </w:r>
    </w:p>
    <w:p w14:paraId="26F28BDA" w14:textId="7FD8664B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1. </w:t>
      </w:r>
      <w:proofErr w:type="spellStart"/>
      <w:r w:rsidRPr="004E1AE9">
        <w:rPr>
          <w:lang w:val="fr-FR"/>
        </w:rPr>
        <w:t>ConsoleApp</w:t>
      </w:r>
      <w:proofErr w:type="spellEnd"/>
      <w:r w:rsidRPr="004E1AE9">
        <w:rPr>
          <w:lang w:val="fr-FR"/>
        </w:rPr>
        <w:t xml:space="preserve"> : L'utilisateur saisit les informations</w:t>
      </w:r>
    </w:p>
    <w:p w14:paraId="41EBFAAB" w14:textId="0A62109F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2. </w:t>
      </w:r>
      <w:proofErr w:type="spellStart"/>
      <w:r w:rsidRPr="004E1AE9">
        <w:rPr>
          <w:lang w:val="fr-FR"/>
        </w:rPr>
        <w:t>EmpruntService</w:t>
      </w:r>
      <w:proofErr w:type="spellEnd"/>
      <w:r w:rsidRPr="004E1AE9">
        <w:rPr>
          <w:lang w:val="fr-FR"/>
        </w:rPr>
        <w:t xml:space="preserve"> : Validation des données et règles métier</w:t>
      </w:r>
    </w:p>
    <w:p w14:paraId="14FC4F1C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  - Vérifie que le livre existe</w:t>
      </w:r>
    </w:p>
    <w:p w14:paraId="2E73A89C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  - Vérifie que l'usager existe</w:t>
      </w:r>
    </w:p>
    <w:p w14:paraId="26182E6F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  - Vérifie que le livre est disponible</w:t>
      </w:r>
    </w:p>
    <w:p w14:paraId="08BA0FED" w14:textId="01207D53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3. </w:t>
      </w:r>
      <w:proofErr w:type="spellStart"/>
      <w:r w:rsidRPr="004E1AE9">
        <w:rPr>
          <w:lang w:val="fr-FR"/>
        </w:rPr>
        <w:t>EmpruntRepository</w:t>
      </w:r>
      <w:proofErr w:type="spellEnd"/>
      <w:r w:rsidRPr="004E1AE9">
        <w:rPr>
          <w:lang w:val="fr-FR"/>
        </w:rPr>
        <w:t xml:space="preserve"> : Accès à la base de données</w:t>
      </w:r>
    </w:p>
    <w:p w14:paraId="6501A208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  - Transaction pour garantir l'atomicité</w:t>
      </w:r>
    </w:p>
    <w:p w14:paraId="0AB1E9D2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lastRenderedPageBreak/>
        <w:t xml:space="preserve">   - Création de l'emprunt</w:t>
      </w:r>
    </w:p>
    <w:p w14:paraId="6663D9C1" w14:textId="77777777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  - Décrémentation de la quantité du livre</w:t>
      </w:r>
    </w:p>
    <w:p w14:paraId="1FA5B15C" w14:textId="6855C473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4. SQL Server : Persistance des données</w:t>
      </w:r>
    </w:p>
    <w:p w14:paraId="56B58EFE" w14:textId="2AC7C89D" w:rsidR="004E1AE9" w:rsidRPr="004E1AE9" w:rsidRDefault="004E1AE9" w:rsidP="004E1AE9">
      <w:pPr>
        <w:rPr>
          <w:color w:val="538135" w:themeColor="accent6" w:themeShade="BF"/>
          <w:lang w:val="fr-FR"/>
        </w:rPr>
      </w:pPr>
      <w:r w:rsidRPr="004E1AE9">
        <w:rPr>
          <w:color w:val="538135" w:themeColor="accent6" w:themeShade="BF"/>
          <w:lang w:val="fr-FR"/>
        </w:rPr>
        <w:t>Technologies</w:t>
      </w:r>
    </w:p>
    <w:p w14:paraId="0E3B873C" w14:textId="4FF47E9C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C# (.NET 8.0) : Langage de programmation</w:t>
      </w:r>
    </w:p>
    <w:p w14:paraId="1CBFBDEC" w14:textId="4DBDFB35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ADO.NET : Accès aux données SQL Server</w:t>
      </w:r>
    </w:p>
    <w:p w14:paraId="02E5D843" w14:textId="5DDD49EB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- SQL </w:t>
      </w:r>
      <w:proofErr w:type="gramStart"/>
      <w:r w:rsidRPr="004E1AE9">
        <w:rPr>
          <w:lang w:val="fr-FR"/>
        </w:rPr>
        <w:t>Server:</w:t>
      </w:r>
      <w:proofErr w:type="gramEnd"/>
      <w:r w:rsidRPr="004E1AE9">
        <w:rPr>
          <w:lang w:val="fr-FR"/>
        </w:rPr>
        <w:t xml:space="preserve"> Base de données relationnelle</w:t>
      </w:r>
    </w:p>
    <w:p w14:paraId="46A6276E" w14:textId="0298AAF0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- Pattern Repository : Abstraction de l'accès aux données</w:t>
      </w:r>
    </w:p>
    <w:p w14:paraId="42F0E20C" w14:textId="5923665E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 Principes de conception</w:t>
      </w:r>
    </w:p>
    <w:p w14:paraId="2E1CCAEA" w14:textId="34420F09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1. Séparation des préoccupations : Chaque couche a une responsabilité unique</w:t>
      </w:r>
    </w:p>
    <w:p w14:paraId="21A143B5" w14:textId="5E85B002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>2. Inversion de dépendances : Les couches supérieures dépendent des abstractions</w:t>
      </w:r>
    </w:p>
    <w:p w14:paraId="42AF4248" w14:textId="2603AB8D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3. Single </w:t>
      </w:r>
      <w:proofErr w:type="spellStart"/>
      <w:r w:rsidRPr="004E1AE9">
        <w:rPr>
          <w:lang w:val="fr-FR"/>
        </w:rPr>
        <w:t>Responsibility</w:t>
      </w:r>
      <w:proofErr w:type="spellEnd"/>
      <w:r w:rsidRPr="004E1AE9">
        <w:rPr>
          <w:lang w:val="fr-FR"/>
        </w:rPr>
        <w:t xml:space="preserve"> : Chaque classe a une seule responsabilité</w:t>
      </w:r>
    </w:p>
    <w:p w14:paraId="588EA197" w14:textId="7DF9C788" w:rsidR="004E1AE9" w:rsidRPr="004E1AE9" w:rsidRDefault="004E1AE9" w:rsidP="004E1AE9">
      <w:pPr>
        <w:rPr>
          <w:lang w:val="fr-FR"/>
        </w:rPr>
      </w:pPr>
      <w:r w:rsidRPr="004E1AE9">
        <w:rPr>
          <w:lang w:val="fr-FR"/>
        </w:rPr>
        <w:t xml:space="preserve">4. DRY (Don't </w:t>
      </w:r>
      <w:proofErr w:type="spellStart"/>
      <w:r w:rsidRPr="004E1AE9">
        <w:rPr>
          <w:lang w:val="fr-FR"/>
        </w:rPr>
        <w:t>Repeat</w:t>
      </w:r>
      <w:proofErr w:type="spellEnd"/>
      <w:r w:rsidRPr="004E1AE9">
        <w:rPr>
          <w:lang w:val="fr-FR"/>
        </w:rPr>
        <w:t xml:space="preserve"> </w:t>
      </w:r>
      <w:proofErr w:type="spellStart"/>
      <w:r w:rsidRPr="004E1AE9">
        <w:rPr>
          <w:lang w:val="fr-FR"/>
        </w:rPr>
        <w:t>Yourself</w:t>
      </w:r>
      <w:proofErr w:type="spellEnd"/>
      <w:r w:rsidRPr="004E1AE9">
        <w:rPr>
          <w:lang w:val="fr-FR"/>
        </w:rPr>
        <w:t>) : Réutilisation du code via l'interface générique</w:t>
      </w:r>
    </w:p>
    <w:p w14:paraId="025E16A1" w14:textId="2B8A0A71" w:rsidR="004E1AE9" w:rsidRDefault="004E1AE9">
      <w:pPr>
        <w:rPr>
          <w:lang w:val="fr-FR"/>
        </w:rPr>
      </w:pPr>
    </w:p>
    <w:p w14:paraId="69BF60B3" w14:textId="6DED9016" w:rsidR="00A74AB1" w:rsidRDefault="00A74AB1">
      <w:pPr>
        <w:rPr>
          <w:lang w:val="fr-FR"/>
        </w:rPr>
      </w:pPr>
    </w:p>
    <w:p w14:paraId="4DBD8CC2" w14:textId="7BCDD68C" w:rsidR="00A74AB1" w:rsidRDefault="00A74AB1">
      <w:pPr>
        <w:rPr>
          <w:lang w:val="fr-FR"/>
        </w:rPr>
      </w:pPr>
    </w:p>
    <w:p w14:paraId="22ACC487" w14:textId="58FC38B2" w:rsidR="00A74AB1" w:rsidRDefault="00A74AB1">
      <w:pPr>
        <w:rPr>
          <w:lang w:val="fr-FR"/>
        </w:rPr>
      </w:pPr>
    </w:p>
    <w:p w14:paraId="5F17F3B5" w14:textId="34ED47F0" w:rsidR="00A74AB1" w:rsidRDefault="00A74AB1">
      <w:pPr>
        <w:rPr>
          <w:lang w:val="fr-FR"/>
        </w:rPr>
      </w:pPr>
    </w:p>
    <w:p w14:paraId="0DED8C38" w14:textId="6D290580" w:rsidR="00A74AB1" w:rsidRDefault="00A74AB1">
      <w:pPr>
        <w:rPr>
          <w:lang w:val="fr-FR"/>
        </w:rPr>
      </w:pPr>
    </w:p>
    <w:p w14:paraId="59C4F270" w14:textId="7395A51A" w:rsidR="00A74AB1" w:rsidRDefault="00A74AB1">
      <w:pPr>
        <w:rPr>
          <w:lang w:val="fr-FR"/>
        </w:rPr>
      </w:pPr>
    </w:p>
    <w:p w14:paraId="4EEBBE4C" w14:textId="44F03A28" w:rsidR="00A74AB1" w:rsidRDefault="00A74AB1">
      <w:pPr>
        <w:rPr>
          <w:lang w:val="fr-FR"/>
        </w:rPr>
      </w:pPr>
    </w:p>
    <w:p w14:paraId="4EF3F47C" w14:textId="7FF71EB9" w:rsidR="00A74AB1" w:rsidRDefault="00A74AB1">
      <w:pPr>
        <w:rPr>
          <w:lang w:val="fr-FR"/>
        </w:rPr>
      </w:pPr>
    </w:p>
    <w:p w14:paraId="46628BB4" w14:textId="4D9652D4" w:rsidR="00A74AB1" w:rsidRDefault="00A74AB1">
      <w:pPr>
        <w:rPr>
          <w:lang w:val="fr-FR"/>
        </w:rPr>
      </w:pPr>
    </w:p>
    <w:p w14:paraId="1AF47213" w14:textId="2EC8FB53" w:rsidR="00A74AB1" w:rsidRDefault="00A74AB1">
      <w:pPr>
        <w:rPr>
          <w:lang w:val="fr-FR"/>
        </w:rPr>
      </w:pPr>
    </w:p>
    <w:p w14:paraId="6F5E705F" w14:textId="1509E8D2" w:rsidR="00A74AB1" w:rsidRDefault="00A74AB1">
      <w:pPr>
        <w:rPr>
          <w:lang w:val="fr-FR"/>
        </w:rPr>
      </w:pPr>
    </w:p>
    <w:p w14:paraId="383580F4" w14:textId="77A0E11C" w:rsidR="00A74AB1" w:rsidRDefault="00A74AB1">
      <w:pPr>
        <w:rPr>
          <w:lang w:val="fr-FR"/>
        </w:rPr>
      </w:pPr>
    </w:p>
    <w:p w14:paraId="71E8F285" w14:textId="10ACC231" w:rsidR="00A74AB1" w:rsidRDefault="00A74AB1">
      <w:pPr>
        <w:rPr>
          <w:lang w:val="fr-FR"/>
        </w:rPr>
      </w:pPr>
    </w:p>
    <w:p w14:paraId="4EA29E9A" w14:textId="4FAB5AC1" w:rsidR="00A74AB1" w:rsidRDefault="00A74AB1">
      <w:pPr>
        <w:rPr>
          <w:lang w:val="fr-FR"/>
        </w:rPr>
      </w:pPr>
    </w:p>
    <w:p w14:paraId="7BC56BA9" w14:textId="5FC03285" w:rsidR="00A74AB1" w:rsidRDefault="00A74AB1">
      <w:pPr>
        <w:rPr>
          <w:lang w:val="fr-FR"/>
        </w:rPr>
      </w:pPr>
    </w:p>
    <w:p w14:paraId="6CC2F006" w14:textId="7083779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lastRenderedPageBreak/>
        <w:t xml:space="preserve"> </w:t>
      </w:r>
      <w:r w:rsidRPr="00A74AB1">
        <w:rPr>
          <w:color w:val="0070C0"/>
          <w:lang w:val="fr-FR"/>
        </w:rPr>
        <w:t>Dictionnaire de Données</w:t>
      </w:r>
    </w:p>
    <w:p w14:paraId="52161A38" w14:textId="0E482DE1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</w:t>
      </w:r>
      <w:proofErr w:type="gramStart"/>
      <w:r w:rsidRPr="00A74AB1">
        <w:rPr>
          <w:lang w:val="fr-FR"/>
        </w:rPr>
        <w:t>Table:</w:t>
      </w:r>
      <w:proofErr w:type="gramEnd"/>
      <w:r w:rsidRPr="00A74AB1">
        <w:rPr>
          <w:lang w:val="fr-FR"/>
        </w:rPr>
        <w:t xml:space="preserve"> Livres</w:t>
      </w:r>
    </w:p>
    <w:p w14:paraId="34F8BF05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| Colonne | Type | Contrainte | Description |</w:t>
      </w:r>
    </w:p>
    <w:p w14:paraId="2FB07B21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 xml:space="preserve"> | INT | PK, </w:t>
      </w:r>
      <w:proofErr w:type="gramStart"/>
      <w:r w:rsidRPr="00A74AB1">
        <w:rPr>
          <w:lang w:val="fr-FR"/>
        </w:rPr>
        <w:t>IDENTITY(</w:t>
      </w:r>
      <w:proofErr w:type="gramEnd"/>
      <w:r w:rsidRPr="00A74AB1">
        <w:rPr>
          <w:lang w:val="fr-FR"/>
        </w:rPr>
        <w:t>1,1) | Identifiant unique du livre (auto-incrémenté) |</w:t>
      </w:r>
    </w:p>
    <w:p w14:paraId="20706CAB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Titre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200) | NOT NULL | Titre du livre |</w:t>
      </w:r>
    </w:p>
    <w:p w14:paraId="1405A122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Auteur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100) | NOT NULL | Nom de l'auteur du livre |</w:t>
      </w:r>
    </w:p>
    <w:p w14:paraId="370353FE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Annee</w:t>
      </w:r>
      <w:proofErr w:type="spellEnd"/>
      <w:r w:rsidRPr="00A74AB1">
        <w:rPr>
          <w:lang w:val="fr-FR"/>
        </w:rPr>
        <w:t xml:space="preserve"> | INT | NOT NULL | Année de publication du livre |</w:t>
      </w:r>
    </w:p>
    <w:p w14:paraId="15BA0B6C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ISBN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20) | NOT NULL, UNIQUE | Numéro ISBN unique du livre |</w:t>
      </w:r>
    </w:p>
    <w:p w14:paraId="1D54E10A" w14:textId="01D089A6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Categorie</w:t>
      </w:r>
      <w:proofErr w:type="spellEnd"/>
      <w:r w:rsidRPr="00A74AB1">
        <w:rPr>
          <w:lang w:val="fr-FR"/>
        </w:rPr>
        <w:t xml:space="preserve">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 xml:space="preserve">50) | NOT NULL | Catégorie ou genre du livre (ex: Littérature, Science-Fiction) </w:t>
      </w:r>
    </w:p>
    <w:p w14:paraId="5C49F5F4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Quantite</w:t>
      </w:r>
      <w:proofErr w:type="spellEnd"/>
      <w:r w:rsidRPr="00A74AB1">
        <w:rPr>
          <w:lang w:val="fr-FR"/>
        </w:rPr>
        <w:t xml:space="preserve"> | INT | NOT NULL, DEFAULT 1, CHECK (&gt;= 0) | Nombre d'exemplaires disponibles |</w:t>
      </w:r>
    </w:p>
    <w:p w14:paraId="1C6D69C2" w14:textId="77777777" w:rsidR="00A74AB1" w:rsidRPr="00A74AB1" w:rsidRDefault="00A74AB1" w:rsidP="00A74AB1">
      <w:pPr>
        <w:rPr>
          <w:lang w:val="fr-FR"/>
        </w:rPr>
      </w:pPr>
    </w:p>
    <w:p w14:paraId="1F893BF7" w14:textId="138F4A50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Contraintes</w:t>
      </w:r>
    </w:p>
    <w:p w14:paraId="6ECE3856" w14:textId="1F0609E2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Clé primaire : </w:t>
      </w:r>
      <w:proofErr w:type="spellStart"/>
      <w:r w:rsidRPr="00A74AB1">
        <w:rPr>
          <w:lang w:val="fr-FR"/>
        </w:rPr>
        <w:t>IdLivre</w:t>
      </w:r>
      <w:proofErr w:type="spellEnd"/>
    </w:p>
    <w:p w14:paraId="785431A0" w14:textId="6BEC62E8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Contrainte unique : ISBN (un livre ne peut pas avoir le même ISBN qu'un autre)</w:t>
      </w:r>
    </w:p>
    <w:p w14:paraId="5100C707" w14:textId="70A736D3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Contrainte de vérification : </w:t>
      </w:r>
      <w:proofErr w:type="spellStart"/>
      <w:r w:rsidRPr="00A74AB1">
        <w:rPr>
          <w:lang w:val="fr-FR"/>
        </w:rPr>
        <w:t>Quantite</w:t>
      </w:r>
      <w:proofErr w:type="spellEnd"/>
      <w:r w:rsidRPr="00A74AB1">
        <w:rPr>
          <w:lang w:val="fr-FR"/>
        </w:rPr>
        <w:t xml:space="preserve"> doit être &gt;= 0</w:t>
      </w:r>
    </w:p>
    <w:p w14:paraId="252F4A23" w14:textId="590605DB" w:rsid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Valeur par défaut : </w:t>
      </w:r>
      <w:proofErr w:type="spellStart"/>
      <w:r w:rsidRPr="00A74AB1">
        <w:rPr>
          <w:lang w:val="fr-FR"/>
        </w:rPr>
        <w:t>Quantite</w:t>
      </w:r>
      <w:proofErr w:type="spellEnd"/>
      <w:r w:rsidRPr="00A74AB1">
        <w:rPr>
          <w:lang w:val="fr-FR"/>
        </w:rPr>
        <w:t xml:space="preserve"> = 1</w:t>
      </w:r>
    </w:p>
    <w:p w14:paraId="571B9978" w14:textId="77777777" w:rsidR="00A74AB1" w:rsidRPr="00A74AB1" w:rsidRDefault="00A74AB1" w:rsidP="00A74AB1">
      <w:pPr>
        <w:rPr>
          <w:lang w:val="fr-FR"/>
        </w:rPr>
      </w:pPr>
    </w:p>
    <w:p w14:paraId="6F72C900" w14:textId="52A1E844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Table:</w:t>
      </w:r>
      <w:proofErr w:type="gramEnd"/>
      <w:r w:rsidRPr="00A74AB1">
        <w:rPr>
          <w:lang w:val="fr-FR"/>
        </w:rPr>
        <w:t xml:space="preserve"> Usagers</w:t>
      </w:r>
    </w:p>
    <w:p w14:paraId="2195F984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| Colonne | Type | Contrainte | Description |</w:t>
      </w:r>
    </w:p>
    <w:p w14:paraId="295C5FA2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 xml:space="preserve"> | INT | PK, </w:t>
      </w:r>
      <w:proofErr w:type="gramStart"/>
      <w:r w:rsidRPr="00A74AB1">
        <w:rPr>
          <w:lang w:val="fr-FR"/>
        </w:rPr>
        <w:t>IDENTITY(</w:t>
      </w:r>
      <w:proofErr w:type="gramEnd"/>
      <w:r w:rsidRPr="00A74AB1">
        <w:rPr>
          <w:lang w:val="fr-FR"/>
        </w:rPr>
        <w:t>1,1) | Identifiant unique de l'usager (auto-incrémenté) |</w:t>
      </w:r>
    </w:p>
    <w:p w14:paraId="57CD7FE0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Nom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100) | NOT NULL | Nom complet de l'usager |</w:t>
      </w:r>
    </w:p>
    <w:p w14:paraId="01AF8CCB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Email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100) | NOT NULL, UNIQUE | Adresse email de l'usager (unique) |</w:t>
      </w:r>
    </w:p>
    <w:p w14:paraId="46B9081C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Telephone</w:t>
      </w:r>
      <w:proofErr w:type="spellEnd"/>
      <w:r w:rsidRPr="00A74AB1">
        <w:rPr>
          <w:lang w:val="fr-FR"/>
        </w:rPr>
        <w:t xml:space="preserve"> | </w:t>
      </w:r>
      <w:proofErr w:type="gramStart"/>
      <w:r w:rsidRPr="00A74AB1">
        <w:rPr>
          <w:lang w:val="fr-FR"/>
        </w:rPr>
        <w:t>NVARCHAR(</w:t>
      </w:r>
      <w:proofErr w:type="gramEnd"/>
      <w:r w:rsidRPr="00A74AB1">
        <w:rPr>
          <w:lang w:val="fr-FR"/>
        </w:rPr>
        <w:t>20) | NOT NULL | Numéro de téléphone de l'usager |</w:t>
      </w:r>
    </w:p>
    <w:p w14:paraId="4378F523" w14:textId="77777777" w:rsidR="00A74AB1" w:rsidRPr="00A74AB1" w:rsidRDefault="00A74AB1" w:rsidP="00A74AB1">
      <w:pPr>
        <w:rPr>
          <w:lang w:val="fr-FR"/>
        </w:rPr>
      </w:pPr>
    </w:p>
    <w:p w14:paraId="32C206E3" w14:textId="0F7293E5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Contraintes</w:t>
      </w:r>
    </w:p>
    <w:p w14:paraId="588F0722" w14:textId="175546D2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Clé primaire : </w:t>
      </w:r>
      <w:proofErr w:type="spellStart"/>
      <w:r w:rsidRPr="00A74AB1">
        <w:rPr>
          <w:lang w:val="fr-FR"/>
        </w:rPr>
        <w:t>IdUsager</w:t>
      </w:r>
      <w:proofErr w:type="spellEnd"/>
    </w:p>
    <w:p w14:paraId="021186EF" w14:textId="006650A6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Contrainte unique : Email (un usager ne peut pas avoir le même email qu'un autre)</w:t>
      </w:r>
    </w:p>
    <w:p w14:paraId="757241A8" w14:textId="3D8AA6F4" w:rsidR="00A74AB1" w:rsidRDefault="00A74AB1" w:rsidP="00A74AB1">
      <w:pPr>
        <w:rPr>
          <w:lang w:val="fr-FR"/>
        </w:rPr>
      </w:pPr>
    </w:p>
    <w:p w14:paraId="0B33AF1E" w14:textId="77777777" w:rsidR="00A74AB1" w:rsidRPr="00A74AB1" w:rsidRDefault="00A74AB1" w:rsidP="00A74AB1">
      <w:pPr>
        <w:rPr>
          <w:lang w:val="fr-FR"/>
        </w:rPr>
      </w:pPr>
    </w:p>
    <w:p w14:paraId="3276C6EC" w14:textId="34276B2C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lastRenderedPageBreak/>
        <w:t>Table:</w:t>
      </w:r>
      <w:proofErr w:type="gramEnd"/>
      <w:r w:rsidRPr="00A74AB1">
        <w:rPr>
          <w:lang w:val="fr-FR"/>
        </w:rPr>
        <w:t xml:space="preserve"> Emprunts</w:t>
      </w:r>
    </w:p>
    <w:p w14:paraId="11BA10F9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| Colonne | Type | Contrainte | Description |</w:t>
      </w:r>
    </w:p>
    <w:p w14:paraId="20C2D45D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IdEmprunt</w:t>
      </w:r>
      <w:proofErr w:type="spellEnd"/>
      <w:r w:rsidRPr="00A74AB1">
        <w:rPr>
          <w:lang w:val="fr-FR"/>
        </w:rPr>
        <w:t xml:space="preserve"> | INT | PK, </w:t>
      </w:r>
      <w:proofErr w:type="gramStart"/>
      <w:r w:rsidRPr="00A74AB1">
        <w:rPr>
          <w:lang w:val="fr-FR"/>
        </w:rPr>
        <w:t>IDENTITY(</w:t>
      </w:r>
      <w:proofErr w:type="gramEnd"/>
      <w:r w:rsidRPr="00A74AB1">
        <w:rPr>
          <w:lang w:val="fr-FR"/>
        </w:rPr>
        <w:t>1,1) | Identifiant unique de l'emprunt (auto-incrémenté) |</w:t>
      </w:r>
    </w:p>
    <w:p w14:paraId="6D59A7B5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DateEmprunt</w:t>
      </w:r>
      <w:proofErr w:type="spellEnd"/>
      <w:r w:rsidRPr="00A74AB1">
        <w:rPr>
          <w:lang w:val="fr-FR"/>
        </w:rPr>
        <w:t xml:space="preserve"> | DATETIME | NOT NULL, DEFAULT </w:t>
      </w:r>
      <w:proofErr w:type="gramStart"/>
      <w:r w:rsidRPr="00A74AB1">
        <w:rPr>
          <w:lang w:val="fr-FR"/>
        </w:rPr>
        <w:t>GETDATE(</w:t>
      </w:r>
      <w:proofErr w:type="gramEnd"/>
      <w:r w:rsidRPr="00A74AB1">
        <w:rPr>
          <w:lang w:val="fr-FR"/>
        </w:rPr>
        <w:t>) | Date et heure de l'emprunt |</w:t>
      </w:r>
    </w:p>
    <w:p w14:paraId="2383C63D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DateRetourPrevue</w:t>
      </w:r>
      <w:proofErr w:type="spellEnd"/>
      <w:r w:rsidRPr="00A74AB1">
        <w:rPr>
          <w:lang w:val="fr-FR"/>
        </w:rPr>
        <w:t xml:space="preserve"> | DATETIME | NOT NULL | Date de retour prévue du livre |</w:t>
      </w:r>
    </w:p>
    <w:p w14:paraId="1158D2D4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DateRetourReelle</w:t>
      </w:r>
      <w:proofErr w:type="spellEnd"/>
      <w:r w:rsidRPr="00A74AB1">
        <w:rPr>
          <w:lang w:val="fr-FR"/>
        </w:rPr>
        <w:t xml:space="preserve"> | DATETIME | NULL | Date de retour effective (NULL si non retourné) |</w:t>
      </w:r>
    </w:p>
    <w:p w14:paraId="179CB921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 xml:space="preserve"> | INT | NOT NULL, FK → </w:t>
      </w:r>
      <w:proofErr w:type="gramStart"/>
      <w:r w:rsidRPr="00A74AB1">
        <w:rPr>
          <w:lang w:val="fr-FR"/>
        </w:rPr>
        <w:t>Livres(</w:t>
      </w:r>
      <w:proofErr w:type="spellStart"/>
      <w:proofErr w:type="gramEnd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>) | Référence au livre emprunté |</w:t>
      </w:r>
    </w:p>
    <w:p w14:paraId="7276DD9C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| </w:t>
      </w:r>
      <w:proofErr w:type="spellStart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 xml:space="preserve"> | INT | NOT NULL, FK → </w:t>
      </w:r>
      <w:proofErr w:type="gramStart"/>
      <w:r w:rsidRPr="00A74AB1">
        <w:rPr>
          <w:lang w:val="fr-FR"/>
        </w:rPr>
        <w:t>Usagers(</w:t>
      </w:r>
      <w:proofErr w:type="spellStart"/>
      <w:proofErr w:type="gramEnd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>) | Référence à l'usager qui emprunte |</w:t>
      </w:r>
    </w:p>
    <w:p w14:paraId="55209378" w14:textId="77777777" w:rsidR="00A74AB1" w:rsidRPr="00A74AB1" w:rsidRDefault="00A74AB1" w:rsidP="00A74AB1">
      <w:pPr>
        <w:rPr>
          <w:lang w:val="fr-FR"/>
        </w:rPr>
      </w:pPr>
    </w:p>
    <w:p w14:paraId="1BC6A071" w14:textId="25011F84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Contraintes</w:t>
      </w:r>
    </w:p>
    <w:p w14:paraId="2E05E059" w14:textId="56BF12D9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Clé primaire : </w:t>
      </w:r>
      <w:proofErr w:type="spellStart"/>
      <w:r w:rsidRPr="00A74AB1">
        <w:rPr>
          <w:lang w:val="fr-FR"/>
        </w:rPr>
        <w:t>IdEmprunt</w:t>
      </w:r>
      <w:proofErr w:type="spellEnd"/>
    </w:p>
    <w:p w14:paraId="327C933F" w14:textId="53B2BB93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Clé étrangère : </w:t>
      </w:r>
      <w:proofErr w:type="spellStart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 xml:space="preserve"> → </w:t>
      </w:r>
      <w:proofErr w:type="gramStart"/>
      <w:r w:rsidRPr="00A74AB1">
        <w:rPr>
          <w:lang w:val="fr-FR"/>
        </w:rPr>
        <w:t>Livres(</w:t>
      </w:r>
      <w:proofErr w:type="spellStart"/>
      <w:proofErr w:type="gramEnd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>)</w:t>
      </w:r>
    </w:p>
    <w:p w14:paraId="7029945A" w14:textId="24BE0BB8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Clé étrangère : </w:t>
      </w:r>
      <w:proofErr w:type="spellStart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 xml:space="preserve"> → </w:t>
      </w:r>
      <w:proofErr w:type="gramStart"/>
      <w:r w:rsidRPr="00A74AB1">
        <w:rPr>
          <w:lang w:val="fr-FR"/>
        </w:rPr>
        <w:t>Usagers(</w:t>
      </w:r>
      <w:proofErr w:type="spellStart"/>
      <w:proofErr w:type="gramEnd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>)</w:t>
      </w:r>
    </w:p>
    <w:p w14:paraId="062D30F1" w14:textId="5766AECA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Valeur par défaut : </w:t>
      </w:r>
      <w:proofErr w:type="spellStart"/>
      <w:r w:rsidRPr="00A74AB1">
        <w:rPr>
          <w:lang w:val="fr-FR"/>
        </w:rPr>
        <w:t>DateEmprunt</w:t>
      </w:r>
      <w:proofErr w:type="spellEnd"/>
      <w:r w:rsidRPr="00A74AB1">
        <w:rPr>
          <w:lang w:val="fr-FR"/>
        </w:rPr>
        <w:t xml:space="preserve"> = </w:t>
      </w:r>
      <w:proofErr w:type="gramStart"/>
      <w:r w:rsidRPr="00A74AB1">
        <w:rPr>
          <w:lang w:val="fr-FR"/>
        </w:rPr>
        <w:t>GETDATE(</w:t>
      </w:r>
      <w:proofErr w:type="gramEnd"/>
      <w:r w:rsidRPr="00A74AB1">
        <w:rPr>
          <w:lang w:val="fr-FR"/>
        </w:rPr>
        <w:t>) (date courante)</w:t>
      </w:r>
    </w:p>
    <w:p w14:paraId="0EBB44ED" w14:textId="26B4978C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</w:t>
      </w:r>
      <w:proofErr w:type="spellStart"/>
      <w:r w:rsidRPr="00A74AB1">
        <w:rPr>
          <w:lang w:val="fr-FR"/>
        </w:rPr>
        <w:t>Nullable</w:t>
      </w:r>
      <w:proofErr w:type="spellEnd"/>
      <w:r w:rsidRPr="00A74AB1">
        <w:rPr>
          <w:lang w:val="fr-FR"/>
        </w:rPr>
        <w:t xml:space="preserve"> : </w:t>
      </w:r>
      <w:proofErr w:type="spellStart"/>
      <w:r w:rsidRPr="00A74AB1">
        <w:rPr>
          <w:lang w:val="fr-FR"/>
        </w:rPr>
        <w:t>DateRetourReelle</w:t>
      </w:r>
      <w:proofErr w:type="spellEnd"/>
      <w:r w:rsidRPr="00A74AB1">
        <w:rPr>
          <w:lang w:val="fr-FR"/>
        </w:rPr>
        <w:t xml:space="preserve"> (NULL si le livre n'a pas encore été retourné)</w:t>
      </w:r>
    </w:p>
    <w:p w14:paraId="414FF47D" w14:textId="77777777" w:rsidR="00A74AB1" w:rsidRPr="00A74AB1" w:rsidRDefault="00A74AB1" w:rsidP="00A74AB1">
      <w:pPr>
        <w:rPr>
          <w:lang w:val="fr-FR"/>
        </w:rPr>
      </w:pPr>
    </w:p>
    <w:p w14:paraId="02E84349" w14:textId="2B01FBC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Index</w:t>
      </w:r>
    </w:p>
    <w:p w14:paraId="2369F59A" w14:textId="533E2B2C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</w:t>
      </w:r>
      <w:proofErr w:type="spellStart"/>
      <w:r w:rsidRPr="00A74AB1">
        <w:rPr>
          <w:lang w:val="fr-FR"/>
        </w:rPr>
        <w:t>IX_Emprunts_IdUsager</w:t>
      </w:r>
      <w:proofErr w:type="spellEnd"/>
      <w:r w:rsidRPr="00A74AB1">
        <w:rPr>
          <w:lang w:val="fr-FR"/>
        </w:rPr>
        <w:t xml:space="preserve"> : Index sur </w:t>
      </w:r>
      <w:proofErr w:type="spellStart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 xml:space="preserve"> pour améliorer les performances des requêtes par usager</w:t>
      </w:r>
    </w:p>
    <w:p w14:paraId="32FFE3A0" w14:textId="2F459FB4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</w:t>
      </w:r>
      <w:proofErr w:type="spellStart"/>
      <w:r w:rsidRPr="00A74AB1">
        <w:rPr>
          <w:lang w:val="fr-FR"/>
        </w:rPr>
        <w:t>IX_Emprunts_IdLivre</w:t>
      </w:r>
      <w:proofErr w:type="spellEnd"/>
      <w:r w:rsidRPr="00A74AB1">
        <w:rPr>
          <w:lang w:val="fr-FR"/>
        </w:rPr>
        <w:t xml:space="preserve"> : Index sur </w:t>
      </w:r>
      <w:proofErr w:type="spellStart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 xml:space="preserve"> pour améliorer les performances des requêtes par livre</w:t>
      </w:r>
    </w:p>
    <w:p w14:paraId="1DCC30F7" w14:textId="1F46776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- </w:t>
      </w:r>
      <w:proofErr w:type="spellStart"/>
      <w:r w:rsidRPr="00A74AB1">
        <w:rPr>
          <w:lang w:val="fr-FR"/>
        </w:rPr>
        <w:t>IX_Emprunts_DateRetourPrevue</w:t>
      </w:r>
      <w:proofErr w:type="spellEnd"/>
      <w:r w:rsidRPr="00A74AB1">
        <w:rPr>
          <w:lang w:val="fr-FR"/>
        </w:rPr>
        <w:t xml:space="preserve"> : Index sur </w:t>
      </w:r>
      <w:proofErr w:type="spellStart"/>
      <w:r w:rsidRPr="00A74AB1">
        <w:rPr>
          <w:lang w:val="fr-FR"/>
        </w:rPr>
        <w:t>DateRetourPrevue</w:t>
      </w:r>
      <w:proofErr w:type="spellEnd"/>
      <w:r w:rsidRPr="00A74AB1">
        <w:rPr>
          <w:lang w:val="fr-FR"/>
        </w:rPr>
        <w:t xml:space="preserve"> pour améliorer les recherches de retards</w:t>
      </w:r>
    </w:p>
    <w:p w14:paraId="3D7F4447" w14:textId="77777777" w:rsidR="00A74AB1" w:rsidRPr="00A74AB1" w:rsidRDefault="00A74AB1" w:rsidP="00A74AB1">
      <w:pPr>
        <w:rPr>
          <w:lang w:val="fr-FR"/>
        </w:rPr>
      </w:pPr>
    </w:p>
    <w:p w14:paraId="566B3BBF" w14:textId="18A0607A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Relations entre les tables</w:t>
      </w:r>
    </w:p>
    <w:p w14:paraId="2CA2F64F" w14:textId="4FD916C5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Relation Livres ↔ Emprunts</w:t>
      </w:r>
    </w:p>
    <w:p w14:paraId="02D00F24" w14:textId="77777777" w:rsidR="00A74AB1" w:rsidRPr="00A74AB1" w:rsidRDefault="00A74AB1" w:rsidP="00A74AB1">
      <w:pPr>
        <w:rPr>
          <w:lang w:val="fr-FR"/>
        </w:rPr>
      </w:pPr>
    </w:p>
    <w:p w14:paraId="02E194C6" w14:textId="0FF236B0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Type : Un à plusieurs (</w:t>
      </w:r>
      <w:proofErr w:type="gramStart"/>
      <w:r w:rsidRPr="00A74AB1">
        <w:rPr>
          <w:lang w:val="fr-FR"/>
        </w:rPr>
        <w:t>1:N</w:t>
      </w:r>
      <w:proofErr w:type="gramEnd"/>
      <w:r w:rsidRPr="00A74AB1">
        <w:rPr>
          <w:lang w:val="fr-FR"/>
        </w:rPr>
        <w:t>)</w:t>
      </w:r>
    </w:p>
    <w:p w14:paraId="2315285B" w14:textId="284FBB69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Description : Un livre peut être emprunté plusieurs fois (plusieurs emprunts)</w:t>
      </w:r>
    </w:p>
    <w:p w14:paraId="7DB9ECEA" w14:textId="427ED9B8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Intégrité référentielle : CASCADE DELETE (si un livre est supprimé, ses emprunts sont supprimés)</w:t>
      </w:r>
    </w:p>
    <w:p w14:paraId="60C2B89A" w14:textId="77777777" w:rsidR="00A74AB1" w:rsidRPr="00A74AB1" w:rsidRDefault="00A74AB1" w:rsidP="00A74AB1">
      <w:pPr>
        <w:rPr>
          <w:lang w:val="fr-FR"/>
        </w:rPr>
      </w:pPr>
    </w:p>
    <w:p w14:paraId="53EECA57" w14:textId="0F2C41D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lastRenderedPageBreak/>
        <w:t xml:space="preserve"> Relation Usagers ↔ Emprunts</w:t>
      </w:r>
    </w:p>
    <w:p w14:paraId="0AD545E6" w14:textId="52C824E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Type : Un à plusieurs (</w:t>
      </w:r>
      <w:proofErr w:type="gramStart"/>
      <w:r w:rsidRPr="00A74AB1">
        <w:rPr>
          <w:lang w:val="fr-FR"/>
        </w:rPr>
        <w:t>1:N</w:t>
      </w:r>
      <w:proofErr w:type="gramEnd"/>
      <w:r w:rsidRPr="00A74AB1">
        <w:rPr>
          <w:lang w:val="fr-FR"/>
        </w:rPr>
        <w:t>)</w:t>
      </w:r>
    </w:p>
    <w:p w14:paraId="32E73750" w14:textId="518E7A3A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Description : Un usager peut avoir plusieurs emprunts</w:t>
      </w:r>
    </w:p>
    <w:p w14:paraId="6B41B8B9" w14:textId="0CF53FF4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Intégrité référentielle : CASCADE DELETE (si un usager est supprimé, ses emprunts sont supprimés)</w:t>
      </w:r>
    </w:p>
    <w:p w14:paraId="0667EB23" w14:textId="08010882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Diagramme Entité-Association (E/A)</w:t>
      </w:r>
    </w:p>
    <w:p w14:paraId="5BB448B9" w14:textId="4BCBEA82" w:rsidR="00A74AB1" w:rsidRPr="00A74AB1" w:rsidRDefault="00A74AB1" w:rsidP="00A74AB1">
      <w:pPr>
        <w:rPr>
          <w:lang w:val="fr-FR"/>
        </w:rPr>
      </w:pPr>
      <w:r w:rsidRPr="00177CE3">
        <w:rPr>
          <w:noProof/>
          <w:lang w:val="fr-FR"/>
        </w:rPr>
        <w:drawing>
          <wp:inline distT="0" distB="0" distL="0" distR="0" wp14:anchorId="68F05EC8" wp14:editId="68710B86">
            <wp:extent cx="5668166" cy="3343742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C516" w14:textId="2CE9E196" w:rsidR="00A74AB1" w:rsidRPr="00A74AB1" w:rsidRDefault="00A74AB1" w:rsidP="00A74AB1">
      <w:pPr>
        <w:rPr>
          <w:lang w:val="fr-FR"/>
        </w:rPr>
      </w:pPr>
    </w:p>
    <w:p w14:paraId="74D63E01" w14:textId="1B26788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[Usager] 1 -----&lt; N [Emprunt] N &gt;----- 1 [Livre]</w:t>
      </w:r>
    </w:p>
    <w:p w14:paraId="5A1592F0" w14:textId="51290E5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Un Usager peut avoir plusieurs Emprunts</w:t>
      </w:r>
    </w:p>
    <w:p w14:paraId="08B2F4A8" w14:textId="22D2D50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Un Livre peut être emprunté plusieurs fois (plusieurs Emprunt)</w:t>
      </w:r>
    </w:p>
    <w:p w14:paraId="546080FC" w14:textId="0EF4ECE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- Un Emprunt est associé à un seul Usager et un seul Livre</w:t>
      </w:r>
    </w:p>
    <w:p w14:paraId="7F812014" w14:textId="4959F490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Règles métier</w:t>
      </w:r>
    </w:p>
    <w:p w14:paraId="239EB0A0" w14:textId="6CCB45D5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Livres</w:t>
      </w:r>
    </w:p>
    <w:p w14:paraId="19EABB93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1. L'ISBN doit être unique dans la base de données</w:t>
      </w:r>
    </w:p>
    <w:p w14:paraId="5D2ABAE3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2. La quantité ne peut pas être négative</w:t>
      </w:r>
    </w:p>
    <w:p w14:paraId="680DF0B6" w14:textId="58C3549D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3. Lors de la création, la quantité par défaut est 1</w:t>
      </w:r>
    </w:p>
    <w:p w14:paraId="7FC17F26" w14:textId="0300D399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Usagers</w:t>
      </w:r>
    </w:p>
    <w:p w14:paraId="3D37CA38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1. L'email doit être unique dans la base de données</w:t>
      </w:r>
    </w:p>
    <w:p w14:paraId="20559219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lastRenderedPageBreak/>
        <w:t>2. Le format de l'email doit être valide (vérifié par le service métier)</w:t>
      </w:r>
    </w:p>
    <w:p w14:paraId="0DD29510" w14:textId="77777777" w:rsidR="00A74AB1" w:rsidRPr="00A74AB1" w:rsidRDefault="00A74AB1" w:rsidP="00A74AB1">
      <w:pPr>
        <w:rPr>
          <w:lang w:val="fr-FR"/>
        </w:rPr>
      </w:pPr>
    </w:p>
    <w:p w14:paraId="2BB02E66" w14:textId="5E8D408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Emprunts</w:t>
      </w:r>
    </w:p>
    <w:p w14:paraId="20F0D4B3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1. Un emprunt ne peut être créé que si le livre est disponible (</w:t>
      </w:r>
      <w:proofErr w:type="spellStart"/>
      <w:r w:rsidRPr="00A74AB1">
        <w:rPr>
          <w:lang w:val="fr-FR"/>
        </w:rPr>
        <w:t>Quantite</w:t>
      </w:r>
      <w:proofErr w:type="spellEnd"/>
      <w:r w:rsidRPr="00A74AB1">
        <w:rPr>
          <w:lang w:val="fr-FR"/>
        </w:rPr>
        <w:t xml:space="preserve"> &gt; 0)</w:t>
      </w:r>
    </w:p>
    <w:p w14:paraId="521CA21B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2. Lors de la création d'un emprunt, la quantité du livre est automatiquement décrémentée</w:t>
      </w:r>
    </w:p>
    <w:p w14:paraId="2F83BFCC" w14:textId="77777777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3. Lors du retour d'un livre, la </w:t>
      </w:r>
      <w:proofErr w:type="spellStart"/>
      <w:r w:rsidRPr="00A74AB1">
        <w:rPr>
          <w:lang w:val="fr-FR"/>
        </w:rPr>
        <w:t>DateRetourReelle</w:t>
      </w:r>
      <w:proofErr w:type="spellEnd"/>
      <w:r w:rsidRPr="00A74AB1">
        <w:rPr>
          <w:lang w:val="fr-FR"/>
        </w:rPr>
        <w:t xml:space="preserve"> est mise à jour et la quantité du livre est incrémentée</w:t>
      </w:r>
    </w:p>
    <w:p w14:paraId="002A67FF" w14:textId="0AA136F5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4. La </w:t>
      </w:r>
      <w:proofErr w:type="spellStart"/>
      <w:r w:rsidRPr="00A74AB1">
        <w:rPr>
          <w:lang w:val="fr-FR"/>
        </w:rPr>
        <w:t>DateRetourPrevue</w:t>
      </w:r>
      <w:proofErr w:type="spellEnd"/>
      <w:r w:rsidRPr="00A74AB1">
        <w:rPr>
          <w:lang w:val="fr-FR"/>
        </w:rPr>
        <w:t xml:space="preserve"> doit être postérieure à la </w:t>
      </w:r>
      <w:proofErr w:type="spellStart"/>
      <w:r w:rsidRPr="00A74AB1">
        <w:rPr>
          <w:lang w:val="fr-FR"/>
        </w:rPr>
        <w:t>DateEmprunt</w:t>
      </w:r>
      <w:proofErr w:type="spellEnd"/>
    </w:p>
    <w:p w14:paraId="75E44A52" w14:textId="7C0068A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Exemples de données</w:t>
      </w:r>
    </w:p>
    <w:p w14:paraId="30435724" w14:textId="47ACD8B2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Exemple de Livre</w:t>
      </w:r>
    </w:p>
    <w:p w14:paraId="2272BC40" w14:textId="60501A3F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sql</w:t>
      </w:r>
      <w:proofErr w:type="spellEnd"/>
      <w:proofErr w:type="gramEnd"/>
    </w:p>
    <w:p w14:paraId="26ACA843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IdLivre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1</w:t>
      </w:r>
    </w:p>
    <w:p w14:paraId="48BFD0FB" w14:textId="77777777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Titre:</w:t>
      </w:r>
      <w:proofErr w:type="gramEnd"/>
      <w:r w:rsidRPr="00A74AB1">
        <w:rPr>
          <w:lang w:val="fr-FR"/>
        </w:rPr>
        <w:t xml:space="preserve"> "Le Petit Prince"</w:t>
      </w:r>
    </w:p>
    <w:p w14:paraId="01C10155" w14:textId="77777777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Auteur:</w:t>
      </w:r>
      <w:proofErr w:type="gramEnd"/>
      <w:r w:rsidRPr="00A74AB1">
        <w:rPr>
          <w:lang w:val="fr-FR"/>
        </w:rPr>
        <w:t xml:space="preserve"> "Antoine de Saint-Exupéry"</w:t>
      </w:r>
    </w:p>
    <w:p w14:paraId="645CCCAE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Annee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1943</w:t>
      </w:r>
    </w:p>
    <w:p w14:paraId="57250EE5" w14:textId="77777777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ISBN:</w:t>
      </w:r>
      <w:proofErr w:type="gramEnd"/>
      <w:r w:rsidRPr="00A74AB1">
        <w:rPr>
          <w:lang w:val="fr-FR"/>
        </w:rPr>
        <w:t xml:space="preserve"> "978-2-07-061275-8"</w:t>
      </w:r>
    </w:p>
    <w:p w14:paraId="43B9564F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Categorie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"Littérature"</w:t>
      </w:r>
    </w:p>
    <w:p w14:paraId="3830FCDA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Quantite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5</w:t>
      </w:r>
    </w:p>
    <w:p w14:paraId="332B8B06" w14:textId="4F308152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>Exemple d'Usager</w:t>
      </w:r>
    </w:p>
    <w:p w14:paraId="01EE0DE6" w14:textId="655E2D92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sql</w:t>
      </w:r>
      <w:proofErr w:type="spellEnd"/>
      <w:proofErr w:type="gramEnd"/>
    </w:p>
    <w:p w14:paraId="2497D13A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IdUsager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1</w:t>
      </w:r>
    </w:p>
    <w:p w14:paraId="6F42590A" w14:textId="77777777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Nom:</w:t>
      </w:r>
      <w:proofErr w:type="gramEnd"/>
      <w:r w:rsidRPr="00A74AB1">
        <w:rPr>
          <w:lang w:val="fr-FR"/>
        </w:rPr>
        <w:t xml:space="preserve"> "Jean Dupont"</w:t>
      </w:r>
    </w:p>
    <w:p w14:paraId="5F5EC39A" w14:textId="77777777" w:rsidR="00A74AB1" w:rsidRPr="00A74AB1" w:rsidRDefault="00A74AB1" w:rsidP="00A74AB1">
      <w:pPr>
        <w:rPr>
          <w:lang w:val="fr-FR"/>
        </w:rPr>
      </w:pPr>
      <w:proofErr w:type="gramStart"/>
      <w:r w:rsidRPr="00A74AB1">
        <w:rPr>
          <w:lang w:val="fr-FR"/>
        </w:rPr>
        <w:t>Email:</w:t>
      </w:r>
      <w:proofErr w:type="gramEnd"/>
      <w:r w:rsidRPr="00A74AB1">
        <w:rPr>
          <w:lang w:val="fr-FR"/>
        </w:rPr>
        <w:t xml:space="preserve"> "jean.dupont@email.com"</w:t>
      </w:r>
    </w:p>
    <w:p w14:paraId="5182C53C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Telephone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"514-123-4567"</w:t>
      </w:r>
    </w:p>
    <w:p w14:paraId="48ECFCBE" w14:textId="3A6E725B" w:rsidR="00A74AB1" w:rsidRPr="00A74AB1" w:rsidRDefault="00A74AB1" w:rsidP="00A74AB1">
      <w:pPr>
        <w:rPr>
          <w:lang w:val="fr-FR"/>
        </w:rPr>
      </w:pPr>
      <w:r w:rsidRPr="00A74AB1">
        <w:rPr>
          <w:lang w:val="fr-FR"/>
        </w:rPr>
        <w:t xml:space="preserve"> Exemple d'Emprunt</w:t>
      </w:r>
    </w:p>
    <w:p w14:paraId="57F35086" w14:textId="7BF36DA3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sql</w:t>
      </w:r>
      <w:proofErr w:type="spellEnd"/>
      <w:proofErr w:type="gramEnd"/>
    </w:p>
    <w:p w14:paraId="2C6510CD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IdEmprunt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1</w:t>
      </w:r>
    </w:p>
    <w:p w14:paraId="3C42666F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DateEmprunt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"2025-01-15 10:30:00"</w:t>
      </w:r>
    </w:p>
    <w:p w14:paraId="5A60819F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DateRetourPrevue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"2025-01-29 23:59:59"</w:t>
      </w:r>
    </w:p>
    <w:p w14:paraId="43598DAC" w14:textId="77777777" w:rsidR="00A74AB1" w:rsidRPr="00A74AB1" w:rsidRDefault="00A74AB1" w:rsidP="00A74AB1">
      <w:pPr>
        <w:rPr>
          <w:lang w:val="fr-FR"/>
        </w:rPr>
      </w:pPr>
      <w:proofErr w:type="spellStart"/>
      <w:proofErr w:type="gramStart"/>
      <w:r w:rsidRPr="00A74AB1">
        <w:rPr>
          <w:lang w:val="fr-FR"/>
        </w:rPr>
        <w:t>DateRetourReelle</w:t>
      </w:r>
      <w:proofErr w:type="spellEnd"/>
      <w:r w:rsidRPr="00A74AB1">
        <w:rPr>
          <w:lang w:val="fr-FR"/>
        </w:rPr>
        <w:t>:</w:t>
      </w:r>
      <w:proofErr w:type="gramEnd"/>
      <w:r w:rsidRPr="00A74AB1">
        <w:rPr>
          <w:lang w:val="fr-FR"/>
        </w:rPr>
        <w:t xml:space="preserve"> NULL</w:t>
      </w:r>
    </w:p>
    <w:p w14:paraId="5D9CE250" w14:textId="77777777" w:rsidR="00A74AB1" w:rsidRDefault="00A74AB1" w:rsidP="00A74AB1">
      <w:proofErr w:type="spellStart"/>
      <w:r>
        <w:lastRenderedPageBreak/>
        <w:t>IdLivre</w:t>
      </w:r>
      <w:proofErr w:type="spellEnd"/>
      <w:r>
        <w:t>: 1</w:t>
      </w:r>
    </w:p>
    <w:p w14:paraId="66A3074E" w14:textId="77777777" w:rsidR="00A74AB1" w:rsidRDefault="00A74AB1" w:rsidP="00A74AB1">
      <w:proofErr w:type="spellStart"/>
      <w:r>
        <w:t>IdUsager</w:t>
      </w:r>
      <w:proofErr w:type="spellEnd"/>
      <w:r>
        <w:t>: 1</w:t>
      </w:r>
    </w:p>
    <w:p w14:paraId="175C18ED" w14:textId="353D1FA8" w:rsidR="00A74AB1" w:rsidRDefault="00A74AB1" w:rsidP="00A74AB1"/>
    <w:p w14:paraId="4334EA8E" w14:textId="77777777" w:rsidR="00A74AB1" w:rsidRDefault="00A74AB1" w:rsidP="00A74AB1"/>
    <w:p w14:paraId="601714BD" w14:textId="77777777" w:rsidR="00A74AB1" w:rsidRDefault="00A74AB1" w:rsidP="00A74AB1"/>
    <w:p w14:paraId="15D14452" w14:textId="77777777" w:rsidR="00A74AB1" w:rsidRPr="004309CC" w:rsidRDefault="00A74AB1">
      <w:pPr>
        <w:rPr>
          <w:lang w:val="fr-FR"/>
        </w:rPr>
      </w:pPr>
    </w:p>
    <w:sectPr w:rsidR="00A74AB1" w:rsidRPr="00430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13"/>
    <w:rsid w:val="00083B44"/>
    <w:rsid w:val="00156ECC"/>
    <w:rsid w:val="00177CE3"/>
    <w:rsid w:val="00286F69"/>
    <w:rsid w:val="00373DD5"/>
    <w:rsid w:val="003C4A8B"/>
    <w:rsid w:val="004309CC"/>
    <w:rsid w:val="004C3C23"/>
    <w:rsid w:val="004E1AE9"/>
    <w:rsid w:val="00720467"/>
    <w:rsid w:val="00893213"/>
    <w:rsid w:val="00A74AB1"/>
    <w:rsid w:val="00DD1237"/>
    <w:rsid w:val="00E14DD9"/>
    <w:rsid w:val="00E53A17"/>
    <w:rsid w:val="00F3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F2F3"/>
  <w15:chartTrackingRefBased/>
  <w15:docId w15:val="{CC83FCA1-5FB9-49B4-80EA-945DAF38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15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Ryade BOUDJEMAI</dc:creator>
  <cp:keywords/>
  <dc:description/>
  <cp:lastModifiedBy>Ryade BOUDJEMAI</cp:lastModifiedBy>
  <cp:revision>8</cp:revision>
  <dcterms:created xsi:type="dcterms:W3CDTF">2025-11-20T19:36:00Z</dcterms:created>
  <dcterms:modified xsi:type="dcterms:W3CDTF">2025-11-21T14:21:00Z</dcterms:modified>
</cp:coreProperties>
</file>