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4B1" w:rsidRDefault="00BF09D9" w:rsidP="00CB04B1">
      <w:pPr>
        <w:pStyle w:val="Titre6"/>
        <w:rPr>
          <w:rFonts w:asciiTheme="minorHAnsi" w:hAnsiTheme="minorHAnsi"/>
        </w:rPr>
      </w:pPr>
      <w:r>
        <w:rPr>
          <w:rFonts w:asciiTheme="minorHAnsi" w:hAnsiTheme="minorHAnsi"/>
        </w:rPr>
        <w:t>Administration des SGBD</w:t>
      </w:r>
    </w:p>
    <w:p w:rsidR="00BD3901" w:rsidRPr="006B3E1A" w:rsidRDefault="00BD3901" w:rsidP="0014155B">
      <w:pPr>
        <w:pStyle w:val="Titre6"/>
        <w:rPr>
          <w:rFonts w:asciiTheme="minorHAnsi" w:hAnsiTheme="minorHAnsi"/>
          <w:sz w:val="10"/>
          <w:szCs w:val="10"/>
        </w:rPr>
      </w:pPr>
    </w:p>
    <w:p w:rsidR="00CB04B1" w:rsidRDefault="00CB04B1" w:rsidP="00EE74EC">
      <w:pPr>
        <w:pStyle w:val="Titre6"/>
        <w:rPr>
          <w:rFonts w:asciiTheme="minorHAnsi" w:hAnsiTheme="minorHAnsi"/>
        </w:rPr>
      </w:pPr>
      <w:r>
        <w:rPr>
          <w:rFonts w:asciiTheme="minorHAnsi" w:hAnsiTheme="minorHAnsi"/>
        </w:rPr>
        <w:t>TP Oracle</w:t>
      </w:r>
      <w:r w:rsidR="0014155B">
        <w:rPr>
          <w:rFonts w:asciiTheme="minorHAnsi" w:hAnsiTheme="minorHAnsi"/>
        </w:rPr>
        <w:t xml:space="preserve"> </w:t>
      </w:r>
    </w:p>
    <w:p w:rsidR="0083253C" w:rsidRDefault="0083253C" w:rsidP="0083253C">
      <w:pPr>
        <w:spacing w:after="0" w:line="240" w:lineRule="auto"/>
        <w:ind w:left="1080"/>
        <w:rPr>
          <w:sz w:val="18"/>
          <w:szCs w:val="18"/>
        </w:rPr>
      </w:pPr>
    </w:p>
    <w:p w:rsidR="00EE74EC" w:rsidRDefault="00EE74EC" w:rsidP="00EE74EC">
      <w:pPr>
        <w:pStyle w:val="Paragraphedeliste"/>
        <w:spacing w:after="120" w:line="240" w:lineRule="auto"/>
      </w:pPr>
    </w:p>
    <w:p w:rsidR="00BD3901" w:rsidRPr="00BD3901" w:rsidRDefault="00BD3901" w:rsidP="00FD6919">
      <w:pPr>
        <w:pStyle w:val="Paragraphedeliste"/>
        <w:spacing w:after="120" w:line="360" w:lineRule="auto"/>
        <w:ind w:left="0"/>
        <w:rPr>
          <w:b/>
          <w:bCs/>
        </w:rPr>
      </w:pPr>
      <w:r w:rsidRPr="00BD3901">
        <w:rPr>
          <w:b/>
          <w:bCs/>
        </w:rPr>
        <w:t>La BD suivante sera utilisée tout au long des TPs  durant ce semestre.</w:t>
      </w:r>
    </w:p>
    <w:p w:rsidR="0077011A" w:rsidRPr="0077011A" w:rsidRDefault="0077011A" w:rsidP="0077011A">
      <w:pPr>
        <w:rPr>
          <w:rFonts w:cstheme="majorBidi"/>
        </w:rPr>
      </w:pPr>
      <w:r w:rsidRPr="0077011A">
        <w:rPr>
          <w:rFonts w:cstheme="majorBidi"/>
        </w:rPr>
        <w:t>Il s’agit d’une base décrivant de façon – très simplifiée – les données d’un hôpital.</w:t>
      </w:r>
    </w:p>
    <w:p w:rsidR="0077011A" w:rsidRPr="0077011A" w:rsidRDefault="0077011A" w:rsidP="007B48AB">
      <w:pPr>
        <w:spacing w:after="0" w:line="312" w:lineRule="auto"/>
        <w:ind w:left="567"/>
        <w:rPr>
          <w:rFonts w:cstheme="majorBidi"/>
        </w:rPr>
      </w:pPr>
      <w:r w:rsidRPr="0077011A">
        <w:rPr>
          <w:rFonts w:cstheme="majorBidi"/>
          <w:b/>
          <w:bCs/>
        </w:rPr>
        <w:t>SERVICE</w:t>
      </w:r>
      <w:r w:rsidRPr="0077011A">
        <w:rPr>
          <w:rFonts w:cstheme="majorBidi"/>
        </w:rPr>
        <w:t xml:space="preserve"> (</w:t>
      </w:r>
      <w:r w:rsidRPr="0077011A">
        <w:rPr>
          <w:rFonts w:cstheme="majorBidi"/>
          <w:u w:val="single"/>
        </w:rPr>
        <w:t>CODE-SERVICE</w:t>
      </w:r>
      <w:r w:rsidRPr="0077011A">
        <w:rPr>
          <w:rFonts w:cstheme="majorBidi"/>
        </w:rPr>
        <w:t>, NOM-SERVICE, BATIMENT, DIRECTEUR)</w:t>
      </w:r>
    </w:p>
    <w:p w:rsidR="0077011A" w:rsidRPr="0077011A" w:rsidRDefault="0077011A" w:rsidP="007B48AB">
      <w:pPr>
        <w:spacing w:after="0" w:line="312" w:lineRule="auto"/>
        <w:ind w:left="567"/>
        <w:rPr>
          <w:rFonts w:cstheme="majorBidi"/>
        </w:rPr>
      </w:pPr>
      <w:r w:rsidRPr="0077011A">
        <w:rPr>
          <w:rFonts w:cstheme="majorBidi"/>
          <w:b/>
          <w:bCs/>
        </w:rPr>
        <w:t>CHAMBRE</w:t>
      </w:r>
      <w:r w:rsidRPr="0077011A">
        <w:rPr>
          <w:rFonts w:cstheme="majorBidi"/>
        </w:rPr>
        <w:t xml:space="preserve"> (</w:t>
      </w:r>
      <w:r w:rsidRPr="0077011A">
        <w:rPr>
          <w:rFonts w:cstheme="majorBidi"/>
          <w:u w:val="single"/>
        </w:rPr>
        <w:t>CODE-SERVICE, NUM-CHAMBRE</w:t>
      </w:r>
      <w:r w:rsidRPr="0077011A">
        <w:rPr>
          <w:rFonts w:cstheme="majorBidi"/>
        </w:rPr>
        <w:t>, SURVEILLANT, NB_LITS)</w:t>
      </w:r>
    </w:p>
    <w:p w:rsidR="0077011A" w:rsidRPr="0077011A" w:rsidRDefault="0077011A" w:rsidP="007B48AB">
      <w:pPr>
        <w:spacing w:after="0" w:line="312" w:lineRule="auto"/>
        <w:ind w:left="567"/>
        <w:rPr>
          <w:rFonts w:cstheme="majorBidi"/>
        </w:rPr>
      </w:pPr>
      <w:r w:rsidRPr="0077011A">
        <w:rPr>
          <w:rFonts w:cstheme="majorBidi"/>
          <w:b/>
          <w:bCs/>
        </w:rPr>
        <w:t>EMPLOYE</w:t>
      </w:r>
      <w:r w:rsidRPr="0077011A">
        <w:rPr>
          <w:rFonts w:cstheme="majorBidi"/>
        </w:rPr>
        <w:t xml:space="preserve"> </w:t>
      </w:r>
      <w:r w:rsidRPr="0077011A">
        <w:rPr>
          <w:rFonts w:cstheme="majorBidi"/>
          <w:u w:val="single"/>
        </w:rPr>
        <w:t>(NUM- EMP</w:t>
      </w:r>
      <w:r w:rsidRPr="0077011A">
        <w:rPr>
          <w:rFonts w:cstheme="majorBidi"/>
        </w:rPr>
        <w:t>, NOM-EMP, PRENOM-EMP,</w:t>
      </w:r>
      <w:r w:rsidRPr="0077011A">
        <w:rPr>
          <w:rFonts w:cstheme="majorBidi"/>
          <w:color w:val="FF0000"/>
        </w:rPr>
        <w:t xml:space="preserve"> </w:t>
      </w:r>
      <w:r w:rsidRPr="0077011A">
        <w:rPr>
          <w:rFonts w:cstheme="majorBidi"/>
        </w:rPr>
        <w:t>ADRESSE</w:t>
      </w:r>
      <w:r w:rsidR="007B48AB">
        <w:rPr>
          <w:rFonts w:cstheme="majorBidi"/>
        </w:rPr>
        <w:t>-EMP</w:t>
      </w:r>
      <w:r w:rsidRPr="0077011A">
        <w:rPr>
          <w:rFonts w:cstheme="majorBidi"/>
        </w:rPr>
        <w:t>, TEL</w:t>
      </w:r>
      <w:r w:rsidR="007B48AB">
        <w:rPr>
          <w:rFonts w:cstheme="majorBidi"/>
        </w:rPr>
        <w:t>-EMP</w:t>
      </w:r>
      <w:r w:rsidRPr="0077011A">
        <w:rPr>
          <w:rFonts w:cstheme="majorBidi"/>
        </w:rPr>
        <w:t>)</w:t>
      </w:r>
    </w:p>
    <w:p w:rsidR="0077011A" w:rsidRPr="0077011A" w:rsidRDefault="0077011A" w:rsidP="007B48AB">
      <w:pPr>
        <w:spacing w:after="0" w:line="312" w:lineRule="auto"/>
        <w:ind w:left="567"/>
        <w:rPr>
          <w:rFonts w:cstheme="majorBidi"/>
        </w:rPr>
      </w:pPr>
      <w:r w:rsidRPr="0077011A">
        <w:rPr>
          <w:rFonts w:cstheme="majorBidi"/>
          <w:b/>
        </w:rPr>
        <w:t>MEDECIN</w:t>
      </w:r>
      <w:r w:rsidRPr="0077011A">
        <w:rPr>
          <w:rFonts w:cstheme="majorBidi"/>
        </w:rPr>
        <w:t xml:space="preserve"> (</w:t>
      </w:r>
      <w:r w:rsidRPr="0077011A">
        <w:rPr>
          <w:rFonts w:cstheme="majorBidi"/>
          <w:u w:val="single"/>
        </w:rPr>
        <w:t>NUM- MED</w:t>
      </w:r>
      <w:r w:rsidRPr="0077011A">
        <w:rPr>
          <w:rFonts w:cstheme="majorBidi"/>
        </w:rPr>
        <w:t>, SPECIALITE)</w:t>
      </w:r>
    </w:p>
    <w:p w:rsidR="0077011A" w:rsidRPr="0077011A" w:rsidRDefault="0077011A" w:rsidP="007B48AB">
      <w:pPr>
        <w:spacing w:after="0" w:line="312" w:lineRule="auto"/>
        <w:ind w:left="567"/>
        <w:rPr>
          <w:rFonts w:cstheme="majorBidi"/>
        </w:rPr>
      </w:pPr>
      <w:r w:rsidRPr="0077011A">
        <w:rPr>
          <w:rFonts w:cstheme="majorBidi"/>
          <w:b/>
          <w:bCs/>
        </w:rPr>
        <w:t>INFIRMIER</w:t>
      </w:r>
      <w:r w:rsidRPr="0077011A">
        <w:rPr>
          <w:rFonts w:cstheme="majorBidi"/>
        </w:rPr>
        <w:t xml:space="preserve"> (</w:t>
      </w:r>
      <w:r w:rsidRPr="0077011A">
        <w:rPr>
          <w:rFonts w:cstheme="majorBidi"/>
          <w:u w:val="single"/>
        </w:rPr>
        <w:t>NUM-INF</w:t>
      </w:r>
      <w:r w:rsidRPr="0077011A">
        <w:rPr>
          <w:rFonts w:cstheme="majorBidi"/>
        </w:rPr>
        <w:t>, CODE_SERVICE, ROTATION, SALAIRE)</w:t>
      </w:r>
    </w:p>
    <w:p w:rsidR="0077011A" w:rsidRPr="0077011A" w:rsidRDefault="0077011A" w:rsidP="007B48AB">
      <w:pPr>
        <w:spacing w:after="0" w:line="312" w:lineRule="auto"/>
        <w:ind w:left="567"/>
        <w:rPr>
          <w:rFonts w:cstheme="majorBidi"/>
        </w:rPr>
      </w:pPr>
      <w:r w:rsidRPr="0077011A">
        <w:rPr>
          <w:rFonts w:cstheme="majorBidi"/>
          <w:b/>
        </w:rPr>
        <w:t>PATIENT</w:t>
      </w:r>
      <w:r w:rsidRPr="0077011A">
        <w:rPr>
          <w:rFonts w:cstheme="majorBidi"/>
        </w:rPr>
        <w:t xml:space="preserve"> (</w:t>
      </w:r>
      <w:r w:rsidRPr="0077011A">
        <w:rPr>
          <w:rFonts w:cstheme="majorBidi"/>
          <w:u w:val="single"/>
        </w:rPr>
        <w:t>NUM-PATIENT</w:t>
      </w:r>
      <w:r w:rsidRPr="0077011A">
        <w:rPr>
          <w:rFonts w:cstheme="majorBidi"/>
        </w:rPr>
        <w:t>, NOM-PATIENT, PRENOM-PATIENT, ADRESSE</w:t>
      </w:r>
      <w:r w:rsidR="007B48AB" w:rsidRPr="0077011A">
        <w:rPr>
          <w:rFonts w:cstheme="majorBidi"/>
        </w:rPr>
        <w:t>-PATIENT</w:t>
      </w:r>
      <w:r w:rsidRPr="0077011A">
        <w:rPr>
          <w:rFonts w:cstheme="majorBidi"/>
        </w:rPr>
        <w:t>, TEL</w:t>
      </w:r>
      <w:r w:rsidR="007B48AB" w:rsidRPr="0077011A">
        <w:rPr>
          <w:rFonts w:cstheme="majorBidi"/>
        </w:rPr>
        <w:t>-PATIENT</w:t>
      </w:r>
      <w:r w:rsidRPr="0077011A">
        <w:rPr>
          <w:rFonts w:cstheme="majorBidi"/>
        </w:rPr>
        <w:t>, MUTUELLE)</w:t>
      </w:r>
    </w:p>
    <w:p w:rsidR="0077011A" w:rsidRPr="0077011A" w:rsidRDefault="0077011A" w:rsidP="007B48AB">
      <w:pPr>
        <w:spacing w:after="0" w:line="312" w:lineRule="auto"/>
        <w:ind w:left="567"/>
        <w:rPr>
          <w:rFonts w:cstheme="majorBidi"/>
        </w:rPr>
      </w:pPr>
      <w:r w:rsidRPr="0077011A">
        <w:rPr>
          <w:rFonts w:cstheme="majorBidi"/>
          <w:b/>
          <w:bCs/>
        </w:rPr>
        <w:t>HOSPITALISATION</w:t>
      </w:r>
      <w:r w:rsidRPr="0077011A">
        <w:rPr>
          <w:rFonts w:cstheme="majorBidi"/>
        </w:rPr>
        <w:t xml:space="preserve"> (</w:t>
      </w:r>
      <w:r w:rsidRPr="0077011A">
        <w:rPr>
          <w:rFonts w:cstheme="majorBidi"/>
          <w:u w:val="single"/>
        </w:rPr>
        <w:t>NUM-PATIENT,</w:t>
      </w:r>
      <w:r w:rsidRPr="0077011A">
        <w:rPr>
          <w:rFonts w:cstheme="majorBidi"/>
        </w:rPr>
        <w:t xml:space="preserve">  CODE_SERVICE, NUM_CHAMBRE, LIT)</w:t>
      </w:r>
    </w:p>
    <w:p w:rsidR="0077011A" w:rsidRPr="0077011A" w:rsidRDefault="0077011A" w:rsidP="007B48AB">
      <w:pPr>
        <w:spacing w:after="0" w:line="312" w:lineRule="auto"/>
        <w:ind w:left="567"/>
        <w:rPr>
          <w:rFonts w:cstheme="majorBidi"/>
        </w:rPr>
      </w:pPr>
      <w:r w:rsidRPr="0077011A">
        <w:rPr>
          <w:rFonts w:cstheme="majorBidi"/>
          <w:b/>
          <w:bCs/>
        </w:rPr>
        <w:t>SOIGNE</w:t>
      </w:r>
      <w:r w:rsidRPr="0077011A">
        <w:rPr>
          <w:rFonts w:cstheme="majorBidi"/>
        </w:rPr>
        <w:t xml:space="preserve"> (</w:t>
      </w:r>
      <w:r w:rsidRPr="0077011A">
        <w:rPr>
          <w:rFonts w:cstheme="majorBidi"/>
          <w:u w:val="single"/>
        </w:rPr>
        <w:t>NUM-PATIENT, NUM-MED</w:t>
      </w:r>
      <w:r w:rsidRPr="0077011A">
        <w:rPr>
          <w:rFonts w:cstheme="majorBidi"/>
        </w:rPr>
        <w:t>)</w:t>
      </w:r>
    </w:p>
    <w:p w:rsidR="0077011A" w:rsidRPr="006B3E1A" w:rsidRDefault="0077011A" w:rsidP="0077011A">
      <w:pPr>
        <w:spacing w:after="0"/>
        <w:rPr>
          <w:rFonts w:cstheme="majorBidi"/>
          <w:sz w:val="10"/>
          <w:szCs w:val="10"/>
        </w:rPr>
      </w:pPr>
    </w:p>
    <w:p w:rsidR="0077011A" w:rsidRPr="0077011A" w:rsidRDefault="0077011A" w:rsidP="0077011A">
      <w:pPr>
        <w:spacing w:after="0"/>
        <w:rPr>
          <w:rFonts w:cstheme="majorBidi"/>
        </w:rPr>
      </w:pPr>
      <w:r w:rsidRPr="0077011A">
        <w:rPr>
          <w:rFonts w:cstheme="majorBidi"/>
        </w:rPr>
        <w:t>En définissant le schéma les hypothèses suivantes ont été faites :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 xml:space="preserve">• Les clés primaires sont soulignées en plein comme ceci, </w:t>
      </w:r>
      <w:r w:rsidRPr="0077011A">
        <w:rPr>
          <w:rFonts w:cstheme="majorBidi"/>
          <w:u w:val="single"/>
        </w:rPr>
        <w:t>CODE-SERVICE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Le nom de service est unique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Un service se trouve logé dans un seul bâtiment, mais plusieurs services peuvent partager un bâtiment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 xml:space="preserve">• Le directeur d’un service est un </w:t>
      </w:r>
      <w:r w:rsidRPr="0077011A">
        <w:rPr>
          <w:rFonts w:cstheme="majorBidi"/>
          <w:bCs/>
        </w:rPr>
        <w:t>médecin</w:t>
      </w:r>
      <w:r w:rsidRPr="0077011A">
        <w:rPr>
          <w:rFonts w:cstheme="majorBidi"/>
        </w:rPr>
        <w:t xml:space="preserve"> identifié par son NUM-MED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Le numéro de CHAMBRE est local à un bâtiment (i.e. chaque bâtiment possède une CHAMBRE numéro 1)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Une chambre n’identifie pas directement le bâtiment qui la contient, mais indirectement par le code de son service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 xml:space="preserve">• Un(e) surveillant(e) est un(e) infirmier(ère) identifié(e) par son </w:t>
      </w:r>
      <w:r w:rsidRPr="0077011A">
        <w:rPr>
          <w:rFonts w:cstheme="majorBidi"/>
          <w:u w:val="single"/>
        </w:rPr>
        <w:t>NUM-INF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Les informations communes à tous les employés sont dans la relation EMPLOYE qui contient donc médecins, infirmiers(ères) ainsi que d’autres employés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 Médecins et infirmiers(ères) sont donc des employés identifiés par un unique numéro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La relation MEDECIN comporte les attributs spécifiques des médecins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La spécialité des médecins est définie sur une liste de valeurs permises, ‘Anesthésiste’, ‘Cardiologue’, ‘Généraliste’, ‘Orthopédiste’, …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La relation INFIRMIER comporte les attributs spécifiques des infirmiers(ères)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La rotation (pour simplifier) prend les valeurs ‘JOUR’ et ‘NUIT’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Un(e) infirmier(ère) est affecté(e) à un service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Les médecins ne sont pas affectés à un service particulier mais sont souvent amenés à exercer de façon transversale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On a choisi de maintenir les patients dans une relation séparée qui comporte tous les attributs nécessaires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La relation HOSPITALISATION ne concerne que les patients hospitalisés à l’état courant de la BD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Un patient est hospitalisé dans un seul lit à la fois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Un lit ne comporte qu’un patient à un instant donné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Un malade non hospitalisé peut toujours être suivi par son (ses) médecin(s) comme patient externe</w:t>
      </w:r>
    </w:p>
    <w:p w:rsidR="0077011A" w:rsidRPr="0077011A" w:rsidRDefault="0077011A" w:rsidP="000D39CE">
      <w:pPr>
        <w:spacing w:after="0"/>
        <w:ind w:left="567"/>
        <w:rPr>
          <w:rFonts w:cstheme="majorBidi"/>
        </w:rPr>
      </w:pPr>
      <w:r w:rsidRPr="0077011A">
        <w:rPr>
          <w:rFonts w:cstheme="majorBidi"/>
        </w:rPr>
        <w:t>• La relation SOIGNE indique seulement qu’un patient est suivi par un médecin donné</w:t>
      </w:r>
    </w:p>
    <w:p w:rsidR="0077011A" w:rsidRDefault="00B21D24" w:rsidP="00B21D24">
      <w:pPr>
        <w:spacing w:after="0"/>
        <w:rPr>
          <w:rFonts w:cstheme="majorBidi"/>
        </w:rPr>
      </w:pPr>
      <w:r>
        <w:rPr>
          <w:rFonts w:cstheme="majorBidi"/>
        </w:rPr>
        <w:t xml:space="preserve">            </w:t>
      </w:r>
      <w:r w:rsidR="0077011A" w:rsidRPr="0077011A">
        <w:rPr>
          <w:rFonts w:cstheme="majorBidi"/>
        </w:rPr>
        <w:t>• Les actes médicaux et la facturation sont gérés dans une autre base</w:t>
      </w:r>
    </w:p>
    <w:p w:rsidR="00BA772C" w:rsidRPr="000D39CE" w:rsidRDefault="00BA772C" w:rsidP="00BA772C">
      <w:pPr>
        <w:spacing w:after="0"/>
        <w:ind w:left="851"/>
        <w:rPr>
          <w:rFonts w:cstheme="majorBidi"/>
          <w:sz w:val="10"/>
          <w:szCs w:val="10"/>
        </w:rPr>
      </w:pPr>
    </w:p>
    <w:p w:rsidR="00CB04B1" w:rsidRPr="0014155B" w:rsidRDefault="00E56637" w:rsidP="006B3E1A">
      <w:pPr>
        <w:pStyle w:val="Paragraphedeliste"/>
        <w:numPr>
          <w:ilvl w:val="0"/>
          <w:numId w:val="16"/>
        </w:numPr>
      </w:pPr>
      <w:r w:rsidRPr="00E56637">
        <w:rPr>
          <w:b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3.1pt;margin-top:14.05pt;width:436.25pt;height:100.1pt;z-index:251662336;mso-width-relative:margin;mso-height-relative:margin" filled="f" stroked="f">
            <v:textbox style="mso-next-textbox:#_x0000_s1029">
              <w:txbxContent>
                <w:p w:rsidR="002C02DB" w:rsidRPr="00B903BC" w:rsidRDefault="002C02DB" w:rsidP="0077011A">
                  <w:pPr>
                    <w:rPr>
                      <w:rFonts w:cstheme="majorBidi"/>
                      <w:b/>
                      <w:bCs/>
                      <w:sz w:val="20"/>
                      <w:szCs w:val="20"/>
                    </w:rPr>
                  </w:pPr>
                  <w:r w:rsidRPr="00B903BC">
                    <w:rPr>
                      <w:rFonts w:cstheme="majorBidi"/>
                      <w:b/>
                      <w:bCs/>
                      <w:sz w:val="20"/>
                      <w:szCs w:val="20"/>
                    </w:rPr>
                    <w:t>TABLE SERVICE :</w:t>
                  </w:r>
                </w:p>
                <w:tbl>
                  <w:tblPr>
                    <w:tblStyle w:val="Grilleclaire-Accent4"/>
                    <w:tblW w:w="7904" w:type="dxa"/>
                    <w:tblLook w:val="04A0"/>
                  </w:tblPr>
                  <w:tblGrid>
                    <w:gridCol w:w="1809"/>
                    <w:gridCol w:w="3544"/>
                    <w:gridCol w:w="1134"/>
                    <w:gridCol w:w="1417"/>
                  </w:tblGrid>
                  <w:tr w:rsidR="002C02DB" w:rsidRPr="00B903BC" w:rsidTr="0077011A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CODE-</w:t>
                        </w:r>
                        <w:r w:rsidRPr="00B903BC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SERVICE</w:t>
                        </w:r>
                      </w:p>
                    </w:tc>
                    <w:tc>
                      <w:tcPr>
                        <w:tcW w:w="3544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NOM-</w:t>
                        </w:r>
                        <w:r w:rsidRPr="00B903BC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SERVICE</w:t>
                        </w:r>
                      </w:p>
                    </w:tc>
                    <w:tc>
                      <w:tcPr>
                        <w:tcW w:w="1134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BATIMENT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DIRECTEUR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3544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Cardiologie</w:t>
                        </w:r>
                      </w:p>
                    </w:tc>
                    <w:tc>
                      <w:tcPr>
                        <w:tcW w:w="1134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80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3544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Chirurgie générale</w:t>
                        </w:r>
                      </w:p>
                    </w:tc>
                    <w:tc>
                      <w:tcPr>
                        <w:tcW w:w="1134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34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3544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Réanimation et Traumatologie</w:t>
                        </w:r>
                      </w:p>
                    </w:tc>
                    <w:tc>
                      <w:tcPr>
                        <w:tcW w:w="1134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19</w:t>
                        </w:r>
                      </w:p>
                    </w:tc>
                  </w:tr>
                </w:tbl>
                <w:p w:rsidR="002C02DB" w:rsidRPr="00B903BC" w:rsidRDefault="002C02DB" w:rsidP="0077011A"/>
              </w:txbxContent>
            </v:textbox>
          </v:shape>
        </w:pict>
      </w:r>
      <w:r w:rsidR="00CB04B1" w:rsidRPr="0014155B">
        <w:t>L’ensemble des instances des différentes tables sont représentées dans les tableaux suivant</w:t>
      </w:r>
      <w:r w:rsidR="001A295A" w:rsidRPr="0014155B">
        <w:t>s</w:t>
      </w:r>
      <w:r w:rsidR="00CB04B1" w:rsidRPr="0014155B">
        <w:t> :</w:t>
      </w:r>
    </w:p>
    <w:p w:rsidR="008709B2" w:rsidRDefault="00E5663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shape id="_x0000_s1030" type="#_x0000_t202" style="position:absolute;margin-left:-3.1pt;margin-top:94.25pt;width:323.15pt;height:439.2pt;z-index:251663360;mso-width-relative:margin;mso-height-relative:margin" filled="f" stroked="f">
            <v:textbox style="mso-next-textbox:#_x0000_s1030">
              <w:txbxContent>
                <w:p w:rsidR="002C02DB" w:rsidRPr="00B903BC" w:rsidRDefault="002C02DB" w:rsidP="0077011A">
                  <w:pPr>
                    <w:rPr>
                      <w:rFonts w:cstheme="majorBidi"/>
                      <w:b/>
                      <w:bCs/>
                      <w:sz w:val="20"/>
                      <w:szCs w:val="20"/>
                    </w:rPr>
                  </w:pPr>
                  <w:r w:rsidRPr="00B903BC">
                    <w:rPr>
                      <w:rFonts w:cstheme="majorBidi"/>
                      <w:b/>
                      <w:bCs/>
                      <w:sz w:val="20"/>
                      <w:szCs w:val="20"/>
                    </w:rPr>
                    <w:t>TABLE CHAMBRE :</w:t>
                  </w:r>
                </w:p>
                <w:tbl>
                  <w:tblPr>
                    <w:tblStyle w:val="Grilleclaire-Accent4"/>
                    <w:tblW w:w="6261" w:type="dxa"/>
                    <w:tblLook w:val="04A0"/>
                  </w:tblPr>
                  <w:tblGrid>
                    <w:gridCol w:w="1783"/>
                    <w:gridCol w:w="2011"/>
                    <w:gridCol w:w="1417"/>
                    <w:gridCol w:w="1050"/>
                  </w:tblGrid>
                  <w:tr w:rsidR="002C02DB" w:rsidRPr="00B903BC" w:rsidTr="0077011A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CODE-SERVICE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NUM-CHAMBRE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SURVEILLANT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NB_LITS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101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95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102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95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103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95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104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169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105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169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106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169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201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29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202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29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301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57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302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57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303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57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401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130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402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130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403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151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404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151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405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151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101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12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102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12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103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22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104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22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105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49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106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49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107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49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B903BC" w:rsidTr="0077011A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783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2011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108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116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2C02DB" w:rsidRPr="00B903BC" w:rsidRDefault="002C02DB" w:rsidP="0077011A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</w:tbl>
                <w:p w:rsidR="002C02DB" w:rsidRPr="00B903BC" w:rsidRDefault="002C02DB" w:rsidP="0077011A"/>
              </w:txbxContent>
            </v:textbox>
          </v:shape>
        </w:pict>
      </w:r>
      <w:r w:rsidR="008709B2">
        <w:rPr>
          <w:b/>
          <w:bCs/>
          <w:sz w:val="24"/>
          <w:szCs w:val="24"/>
        </w:rPr>
        <w:br w:type="page"/>
      </w:r>
    </w:p>
    <w:p w:rsidR="006B3E1A" w:rsidRDefault="00E56637" w:rsidP="00BD3901">
      <w:pPr>
        <w:pStyle w:val="Titre6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pict>
          <v:shape id="_x0000_s1031" type="#_x0000_t202" style="position:absolute;left:0;text-align:left;margin-left:13.15pt;margin-top:-20.8pt;width:498.55pt;height:763.5pt;z-index:251664384" filled="f" stroked="f">
            <v:textbox>
              <w:txbxContent>
                <w:p w:rsidR="002C02DB" w:rsidRPr="00B903BC" w:rsidRDefault="002C02DB" w:rsidP="006B3E1A">
                  <w:pPr>
                    <w:rPr>
                      <w:rFonts w:cstheme="majorBidi"/>
                      <w:b/>
                      <w:bCs/>
                      <w:sz w:val="20"/>
                      <w:szCs w:val="20"/>
                    </w:rPr>
                  </w:pPr>
                  <w:r w:rsidRPr="00B903BC">
                    <w:rPr>
                      <w:rFonts w:cstheme="majorBidi"/>
                      <w:b/>
                      <w:bCs/>
                      <w:sz w:val="20"/>
                      <w:szCs w:val="20"/>
                    </w:rPr>
                    <w:t>TABLE EMPLOYE :</w:t>
                  </w:r>
                </w:p>
                <w:tbl>
                  <w:tblPr>
                    <w:tblStyle w:val="Grilleclaire-Accent4"/>
                    <w:tblW w:w="9781" w:type="dxa"/>
                    <w:tblInd w:w="108" w:type="dxa"/>
                    <w:tblLook w:val="04A0"/>
                  </w:tblPr>
                  <w:tblGrid>
                    <w:gridCol w:w="1134"/>
                    <w:gridCol w:w="1439"/>
                    <w:gridCol w:w="1559"/>
                    <w:gridCol w:w="4373"/>
                    <w:gridCol w:w="1276"/>
                  </w:tblGrid>
                  <w:tr w:rsidR="002C02DB" w:rsidRPr="00B903BC" w:rsidTr="00B76186">
                    <w:trPr>
                      <w:cnfStyle w:val="1000000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NUM-EMP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NOM- EMP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PRENOM- EMP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ADRESSE</w:t>
                        </w:r>
                        <w: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-EMP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ind w:right="473"/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TEL</w:t>
                        </w:r>
                        <w: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-EMP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D01F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BOUROUBI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D01F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Taous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D01F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Lotissement Dauphin n° 30 DRARIA / ALGER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</w:t>
                        </w:r>
                        <w:r w:rsidRPr="005D01F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35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60</w:t>
                        </w:r>
                        <w:r w:rsidRPr="005D01F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85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D01F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BOUZIDI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D01F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AMEL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D01F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En face brigade gendarmerie-Douera-Alger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05568635</w:t>
                        </w:r>
                        <w:r w:rsidRPr="005D01F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28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D01F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LACHEMI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D01F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Bouzid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D01F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140, Av Ali Khoudja-El Biar-Alger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826C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021928568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D01F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BOUCHEMLA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E</w:t>
                        </w:r>
                        <w:r w:rsidRPr="00D826C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lias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D826C4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826C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6, hai sidi serhane -Khemis El Khechna-Boumerdes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826C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024873549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826C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HADJ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826C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Zouhir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826C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de la Mosquée Bt 14-Boufarik-Blida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826C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025474882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826C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OUSSEDIK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826C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Hakim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826C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152, rue Hassiba Ben Bouali 1er étage -Hamma-Alger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826C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021653445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826C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AAKOUB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826C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Fatiha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D826C4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826C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Boulvard Colonel Amirouche-Sfissef-Sidi Bel Abbas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826C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048595512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22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354F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ABAD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354F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Abdelhamid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354F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8 Cours Aissat Idir-El Harrach-Alger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354F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021524587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24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354F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ABADA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354F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Mohamed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354F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 rue de l'Abreuvoir-Alger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354F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021737000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25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354F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ABAYAHIA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354F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Abdelkader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354F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53 rue de la gare routière-Douera-Alger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354F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021416455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26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FB577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ABBACI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FB577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Abdelmadjid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FB577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 rue Ouabdelkader-Bejaia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FB577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034201409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27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8C485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ABBAS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S</w:t>
                        </w:r>
                        <w:r w:rsidRPr="008C485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amira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8C4854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</w:pPr>
                        <w:r w:rsidRPr="008C485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  <w:t>22 rue ahmaed aoune el harrach-alger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8C485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0664027500</w:t>
                        </w:r>
                      </w:p>
                    </w:tc>
                  </w:tr>
                  <w:tr w:rsidR="002C02DB" w:rsidRPr="00B903BC" w:rsidTr="002C02DB">
                    <w:trPr>
                      <w:cnfStyle w:val="000000100000"/>
                      <w:trHeight w:val="107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29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5359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ABBOU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</w:t>
                        </w:r>
                        <w:r w:rsidRPr="00B5359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ohamed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5359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RUE CHEIKH BOUAAMAMA 45000-Naama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5359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049796574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31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5359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ABDELAZIZ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5359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Ahmed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5359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43 avenue du 1er novembre-Ghardaia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0298929</w:t>
                        </w:r>
                        <w:r w:rsidRPr="00B5359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79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34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F470E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ABDELMOUMEN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F470E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Nassima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F470E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Kharoubi Bt. 18-Médéa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F470E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025584204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45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F470E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ABDELOUAHAB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F470E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OUAHIBA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F470E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des vieux moulins BEO-Bab El Oued-Alger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F470E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021967015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49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F470E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ABDEMEZIANE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F470E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Madjid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F470E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Avenue Abane Ramdane, Larbaa Nath Iraten-Tizi Ouzou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F470E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026261311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50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686572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8657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ABERKANE 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8657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Aicha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8657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des 300 logts N°10-Bab Ezzouar-Alger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8657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021248345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53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5338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AZOUG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D</w:t>
                        </w:r>
                        <w:r w:rsidRPr="0005338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alila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5338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64 rue de Tripoli-Hussein Dey-Alger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5338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021771170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54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5338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BENOUADAH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5338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Mohammed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053384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</w:pPr>
                        <w:r w:rsidRPr="0005338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  <w:t>26, boulevard Said Touati-Beb el oued-ALGER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5338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021962035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57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5338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ACHAIBOU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5338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Rachid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5338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Rue colonel Zamoum ali-Tizi Ouzou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5338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026211639</w:t>
                        </w:r>
                      </w:p>
                    </w:tc>
                  </w:tr>
                  <w:tr w:rsidR="002C02DB" w:rsidRPr="00B903BC" w:rsidTr="002C02DB">
                    <w:trPr>
                      <w:cnfStyle w:val="000000010000"/>
                      <w:trHeight w:val="209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64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1423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ADDAD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F</w:t>
                        </w:r>
                        <w:r w:rsidRPr="00D1423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adila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1423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9 cite el hana-Oum El Bouaghi-Alger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D14234" w:rsidRDefault="002C02DB" w:rsidP="00064AE5">
                        <w:pPr>
                          <w:cnfStyle w:val="000000010000"/>
                        </w:pPr>
                        <w:r w:rsidRPr="00D1423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032421633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71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1423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AGGOUN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1423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Khadidja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D14234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</w:pPr>
                        <w:r w:rsidRPr="00D1423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  <w:t>20 rue Mohamed Ben Mohamed-Béchar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1423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049800695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73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1423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AISSAT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1423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Salima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1423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350 lgts. Bt. 12 n° 2-Boumerdes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1423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024819915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80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1423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AMARA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D</w:t>
                        </w:r>
                        <w:r w:rsidRPr="00D1423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ahbia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Nouvelle villa n°</w:t>
                        </w:r>
                        <w:r w:rsidRPr="00D1423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27-Hammedi-Boumerdes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65E5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024860591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82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65E5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AROUEL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65E5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Leila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65E5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cite frères SADANE bt 34a-Guelma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65E5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037205906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85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65E5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BAALI  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65E5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Souad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65E5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 rue Aissani Said-Guelma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65E5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037264734</w:t>
                        </w:r>
                      </w:p>
                    </w:tc>
                  </w:tr>
                  <w:tr w:rsidR="002C02DB" w:rsidRPr="00465E5B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86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65E5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BABACI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65E5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Mourad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465E5B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</w:pPr>
                        <w:r w:rsidRPr="00465E5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  <w:t>Cité Mohamed Boudiaf bt 04 n° 72-Djelfa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465E5B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</w:pPr>
                        <w:r w:rsidRPr="00465E5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027875147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88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30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BACHA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30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Nadia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30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des 200 logts Bt f n° A-Ouled Yaich-Blida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30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025436875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89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30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BAHBOUH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</w:t>
                        </w:r>
                        <w:r w:rsidRPr="00D6530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aima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</w:t>
                        </w:r>
                        <w:r w:rsidRPr="00D6530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ité bonne fontaine-CHERAGA-ALGER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30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0773298155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95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30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BADI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30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Hatem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S</w:t>
                        </w:r>
                        <w:r w:rsidRPr="00D6530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ecteur sanitaire Hassi messaoud 30500-Ouargla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30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029737052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97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30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BAKIR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30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ADEL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30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COGRAL 1 RUE DE GAO NOUVEAU PORT-Alger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30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0555037013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98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BALI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Malika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HLM, Ain M'lila-Oum El Bouaghi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032449120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99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BASSI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Fatima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du 5 juillet bloc 130-Mostaganem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045217227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113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BEHADI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Youcef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9 rue B Koucha-Bordj Bou Arreridj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035681165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114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BEKKAT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Hadia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163319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  <w:t>Bd colonele amirouche-Baba Hassen-Alger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021481514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116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BELABES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Abdelkader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nouvelle Mosquée-Djelfa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027877777</w:t>
                        </w:r>
                      </w:p>
                    </w:tc>
                  </w:tr>
                  <w:tr w:rsidR="002C02DB" w:rsidRPr="00B903BC" w:rsidTr="00B76186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122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BELAKERMI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Mohammed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Rue de Palestine Sidi Bel Abbes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633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048544923</w:t>
                        </w:r>
                      </w:p>
                    </w:tc>
                  </w:tr>
                  <w:tr w:rsidR="002C02DB" w:rsidRPr="00B903BC" w:rsidTr="002C02DB">
                    <w:trPr>
                      <w:cnfStyle w:val="000000100000"/>
                      <w:trHeight w:val="196"/>
                    </w:trPr>
                    <w:tc>
                      <w:tcPr>
                        <w:cnfStyle w:val="001000000000"/>
                        <w:tcW w:w="113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126</w:t>
                        </w:r>
                      </w:p>
                    </w:tc>
                    <w:tc>
                      <w:tcPr>
                        <w:tcW w:w="143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761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BELGHALI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761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Mohammed</w:t>
                        </w:r>
                      </w:p>
                    </w:tc>
                    <w:tc>
                      <w:tcPr>
                        <w:tcW w:w="437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761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100 rue Maski Mhamed-Tipaza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761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024496636</w:t>
                        </w:r>
                      </w:p>
                    </w:tc>
                  </w:tr>
                </w:tbl>
                <w:p w:rsidR="002C02DB" w:rsidRPr="00B903BC" w:rsidRDefault="002C02DB" w:rsidP="006B3E1A"/>
              </w:txbxContent>
            </v:textbox>
          </v:shape>
        </w:pict>
      </w: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E56637" w:rsidP="00BD3901">
      <w:pPr>
        <w:pStyle w:val="Titre6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pict>
          <v:shape id="_x0000_s1032" type="#_x0000_t202" style="position:absolute;left:0;text-align:left;margin-left:7.9pt;margin-top:-6.55pt;width:506.25pt;height:453pt;z-index:251665408" filled="f" stroked="f">
            <v:textbox style="mso-next-textbox:#_x0000_s1032">
              <w:txbxContent>
                <w:p w:rsidR="002C02DB" w:rsidRPr="00B903BC" w:rsidRDefault="002C02DB" w:rsidP="006B3E1A">
                  <w:pPr>
                    <w:rPr>
                      <w:rFonts w:cstheme="majorBidi"/>
                      <w:b/>
                      <w:bCs/>
                      <w:sz w:val="20"/>
                      <w:szCs w:val="20"/>
                    </w:rPr>
                  </w:pPr>
                  <w:r w:rsidRPr="00B903BC">
                    <w:rPr>
                      <w:rFonts w:cstheme="majorBidi"/>
                      <w:b/>
                      <w:bCs/>
                      <w:sz w:val="20"/>
                      <w:szCs w:val="20"/>
                    </w:rPr>
                    <w:t>SUITE TABLE EMPLOYE :</w:t>
                  </w:r>
                </w:p>
                <w:tbl>
                  <w:tblPr>
                    <w:tblStyle w:val="Grilleclaire-Accent4"/>
                    <w:tblW w:w="9889" w:type="dxa"/>
                    <w:tblLook w:val="04A0"/>
                  </w:tblPr>
                  <w:tblGrid>
                    <w:gridCol w:w="1242"/>
                    <w:gridCol w:w="1276"/>
                    <w:gridCol w:w="1559"/>
                    <w:gridCol w:w="4395"/>
                    <w:gridCol w:w="1417"/>
                  </w:tblGrid>
                  <w:tr w:rsidR="002C02DB" w:rsidRPr="00B903BC" w:rsidTr="002E385D">
                    <w:trPr>
                      <w:cnfStyle w:val="10000000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NUM-EMP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NOM- EMP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PRENOM- EMP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ADRESSE</w:t>
                        </w:r>
                        <w: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-EMP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ind w:right="473"/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TEL</w:t>
                        </w:r>
                        <w: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-EMP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127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81541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BELHAMIDI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81541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Mustapha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223A99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23A9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Route de Saida-Sidi Bel Abbes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223A99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23A9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048560678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130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3A5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BELKACEMI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3A5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Hocine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</w:t>
                        </w:r>
                        <w:r w:rsidRPr="00AB3A5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edouha tizi-ouzou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3A5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026889885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131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BELKOUT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Tayeb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09, rue Alphonse Daudet les Sources-Bir Mourad Raïs-Alger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021448066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135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RAHALI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Ahcene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2E385D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  <w:t>105, Lot Oued Tarfa-Draria-ALGER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0557705901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139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FERAOUN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Houria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batiment A, n°11, cité El khelloua-Bologhine-Alger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021954629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140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TERKI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Amina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17 Rue Mohammed CHABANI-Alger Centre-Alger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021235894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141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385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CHAOUI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31B9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Farid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31B9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13, rue khawarismi-Kouba-Alger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31B9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021234163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144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31B9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BENDALI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31B9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Hacine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31B9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Sonelgaz N° 31-Ben Aknoun-Alger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31B9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0663163973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151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31B9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CHAKER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31B9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Nadia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31B9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CNEP Bt 16 Bouzareah-Alger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31B9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0551688473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152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31B9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BOULARAS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31B9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Fatima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31B9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21, rue Ferhat Boussaad-Alger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31B9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021237998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155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C01F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IGOUDJIL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C01F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Redouane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C01F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Les Vergers Bir mourad rais-Alger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C01F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0552637888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162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C01F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GHEZALI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C01F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Lakhdar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C01F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des 62 logts-staoueli-Alger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C01F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021391333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163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C01F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KOULA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C01F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Brahim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C01F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Ali Sadek N° 59 (SNTP) HAMIZ-Dar El Beida-Alger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0204062</w:t>
                        </w:r>
                        <w:r w:rsidRPr="004C01F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07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169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CC450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BELAID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CC450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Layachi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2E1A27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CC450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Annaba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centre-Annaba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E1A2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0772452613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176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D56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CHALABI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D56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Mourad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D56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14,Route Nationale Hassi Bounif ORAN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D56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041275151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179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D56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MOHAMMEDI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D56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Mustapha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D56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42 Ber El-Djir-Oran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D56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0771255642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180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D56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FEKAR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D56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Abdelaziz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D56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Garidi 1 Bt 38, N° 9-Kouba-Alger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D56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021687563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189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55AF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SAIDOUNI  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55AF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Wafa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55AF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le sahel Bt A 11 Air de France-Bouzareah-Alger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55AF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021943031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194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55AF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Yalaoui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Lamia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55AFB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</w:pPr>
                        <w:r w:rsidRPr="00B55AF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  <w:t>Lot C N° 99 Draria-Draria-Alger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55AF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020373667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01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195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8629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AYATA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8629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Samia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8629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76, Rue Ali Remli-Bouzareah-Alger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8629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021930764</w:t>
                        </w:r>
                      </w:p>
                    </w:tc>
                  </w:tr>
                  <w:tr w:rsidR="002C02DB" w:rsidRPr="00B903BC" w:rsidTr="002E385D">
                    <w:trPr>
                      <w:cnfStyle w:val="000000100000"/>
                      <w:trHeight w:val="346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196</w:t>
                        </w:r>
                      </w:p>
                    </w:tc>
                    <w:tc>
                      <w:tcPr>
                        <w:tcW w:w="127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C1AF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TEBIBEL</w:t>
                        </w:r>
                      </w:p>
                    </w:tc>
                    <w:tc>
                      <w:tcPr>
                        <w:tcW w:w="1559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Nabila</w:t>
                        </w:r>
                      </w:p>
                    </w:tc>
                    <w:tc>
                      <w:tcPr>
                        <w:tcW w:w="439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C1AF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33, rue du Hoggar-Hydra-Alger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C1AF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021604840</w:t>
                        </w:r>
                      </w:p>
                    </w:tc>
                  </w:tr>
                </w:tbl>
                <w:p w:rsidR="002C02DB" w:rsidRPr="00B903BC" w:rsidRDefault="002C02DB" w:rsidP="006B3E1A"/>
              </w:txbxContent>
            </v:textbox>
          </v:shape>
        </w:pict>
      </w: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E56637" w:rsidP="00BD3901">
      <w:pPr>
        <w:pStyle w:val="Titre6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1033" type="#_x0000_t202" style="position:absolute;left:0;text-align:left;margin-left:7.9pt;margin-top:10pt;width:2in;height:310.5pt;z-index:251666432" filled="f" stroked="f">
            <v:textbox style="mso-next-textbox:#_x0000_s1033">
              <w:txbxContent>
                <w:p w:rsidR="002C02DB" w:rsidRPr="00B903BC" w:rsidRDefault="002C02DB" w:rsidP="006B3E1A">
                  <w:pPr>
                    <w:rPr>
                      <w:rFonts w:cstheme="majorBidi"/>
                      <w:b/>
                      <w:bCs/>
                      <w:sz w:val="20"/>
                      <w:szCs w:val="20"/>
                    </w:rPr>
                  </w:pPr>
                  <w:r w:rsidRPr="00B903BC">
                    <w:rPr>
                      <w:rFonts w:cstheme="majorBidi"/>
                      <w:b/>
                      <w:bCs/>
                      <w:sz w:val="20"/>
                      <w:szCs w:val="20"/>
                    </w:rPr>
                    <w:t>TABLE MEDECIN :</w:t>
                  </w:r>
                </w:p>
                <w:tbl>
                  <w:tblPr>
                    <w:tblStyle w:val="Grilleclaire-Accent4"/>
                    <w:tblW w:w="2680" w:type="dxa"/>
                    <w:tblLook w:val="04A0"/>
                  </w:tblPr>
                  <w:tblGrid>
                    <w:gridCol w:w="1384"/>
                    <w:gridCol w:w="1338"/>
                  </w:tblGrid>
                  <w:tr w:rsidR="002C02DB" w:rsidRPr="00B903BC" w:rsidTr="00064AE5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NUM-MED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SPECIALITE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 4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Orthopédiste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Cardiologue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Cardiologue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Cardiologue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Traumatologue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24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Orthopédiste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26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Orthopédiste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27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Orthopédiste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31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Anesthésiste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34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Pneumologue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50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Pneumologue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53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Traumatologue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54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Pneumologue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64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Radiologue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80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Cardiologue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84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82</w:t>
                        </w:r>
                      </w:p>
                    </w:tc>
                    <w:tc>
                      <w:tcPr>
                        <w:tcW w:w="129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Orthopédiste</w:t>
                        </w:r>
                      </w:p>
                    </w:tc>
                  </w:tr>
                </w:tbl>
                <w:p w:rsidR="002C02DB" w:rsidRPr="00B903BC" w:rsidRDefault="002C02DB" w:rsidP="006B3E1A"/>
              </w:txbxContent>
            </v:textbox>
          </v:shape>
        </w:pict>
      </w:r>
    </w:p>
    <w:p w:rsidR="006B3E1A" w:rsidRDefault="00E56637" w:rsidP="00BD3901">
      <w:pPr>
        <w:pStyle w:val="Titre6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1034" type="#_x0000_t202" style="position:absolute;left:0;text-align:left;margin-left:160.15pt;margin-top:11.05pt;width:142.5pt;height:270pt;z-index:251667456" filled="f" stroked="f">
            <v:textbox style="mso-next-textbox:#_x0000_s1034">
              <w:txbxContent>
                <w:tbl>
                  <w:tblPr>
                    <w:tblStyle w:val="Grilleclaire-Accent4"/>
                    <w:tblW w:w="2580" w:type="dxa"/>
                    <w:tblLook w:val="04A0"/>
                  </w:tblPr>
                  <w:tblGrid>
                    <w:gridCol w:w="960"/>
                    <w:gridCol w:w="1620"/>
                  </w:tblGrid>
                  <w:tr w:rsidR="002C02DB" w:rsidRPr="00B903BC" w:rsidTr="00064AE5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96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85</w:t>
                        </w:r>
                      </w:p>
                    </w:tc>
                    <w:tc>
                      <w:tcPr>
                        <w:tcW w:w="162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Anesthésiste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6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88</w:t>
                        </w:r>
                      </w:p>
                    </w:tc>
                    <w:tc>
                      <w:tcPr>
                        <w:tcW w:w="162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Cardiologue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6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89</w:t>
                        </w:r>
                      </w:p>
                    </w:tc>
                    <w:tc>
                      <w:tcPr>
                        <w:tcW w:w="162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Radiologue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6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99</w:t>
                        </w:r>
                      </w:p>
                    </w:tc>
                    <w:tc>
                      <w:tcPr>
                        <w:tcW w:w="162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Anesthésiste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6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113</w:t>
                        </w:r>
                      </w:p>
                    </w:tc>
                    <w:tc>
                      <w:tcPr>
                        <w:tcW w:w="162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Pneumologue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6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114</w:t>
                        </w:r>
                      </w:p>
                    </w:tc>
                    <w:tc>
                      <w:tcPr>
                        <w:tcW w:w="162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Traumatologue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6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122</w:t>
                        </w:r>
                      </w:p>
                    </w:tc>
                    <w:tc>
                      <w:tcPr>
                        <w:tcW w:w="162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Pneumologue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6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126</w:t>
                        </w:r>
                      </w:p>
                    </w:tc>
                    <w:tc>
                      <w:tcPr>
                        <w:tcW w:w="162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Radiologue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6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135</w:t>
                        </w:r>
                      </w:p>
                    </w:tc>
                    <w:tc>
                      <w:tcPr>
                        <w:tcW w:w="162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Anesthésiste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6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140</w:t>
                        </w:r>
                      </w:p>
                    </w:tc>
                    <w:tc>
                      <w:tcPr>
                        <w:tcW w:w="162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Cardiologue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6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141</w:t>
                        </w:r>
                      </w:p>
                    </w:tc>
                    <w:tc>
                      <w:tcPr>
                        <w:tcW w:w="162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Traumatologue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6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144</w:t>
                        </w:r>
                      </w:p>
                    </w:tc>
                    <w:tc>
                      <w:tcPr>
                        <w:tcW w:w="162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Radiologue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6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152</w:t>
                        </w:r>
                      </w:p>
                    </w:tc>
                    <w:tc>
                      <w:tcPr>
                        <w:tcW w:w="162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Cardiologue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6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179</w:t>
                        </w:r>
                      </w:p>
                    </w:tc>
                    <w:tc>
                      <w:tcPr>
                        <w:tcW w:w="162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Anesthésiste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6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180</w:t>
                        </w:r>
                      </w:p>
                    </w:tc>
                    <w:tc>
                      <w:tcPr>
                        <w:tcW w:w="162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Cardiologue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6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196</w:t>
                        </w:r>
                      </w:p>
                    </w:tc>
                    <w:tc>
                      <w:tcPr>
                        <w:tcW w:w="1620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Traumatologue</w:t>
                        </w:r>
                      </w:p>
                    </w:tc>
                  </w:tr>
                </w:tbl>
                <w:p w:rsidR="002C02DB" w:rsidRDefault="002C02DB" w:rsidP="006B3E1A"/>
              </w:txbxContent>
            </v:textbox>
          </v:shape>
        </w:pict>
      </w: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6B3E1A"/>
    <w:p w:rsidR="006B3E1A" w:rsidRDefault="00E56637" w:rsidP="006B3E1A">
      <w:r>
        <w:rPr>
          <w:noProof/>
        </w:rPr>
        <w:lastRenderedPageBreak/>
        <w:pict>
          <v:shape id="_x0000_s1036" type="#_x0000_t202" style="position:absolute;margin-left:22.15pt;margin-top:-2.2pt;width:278.25pt;height:507.75pt;z-index:251668480" filled="f" stroked="f">
            <v:textbox style="mso-next-textbox:#_x0000_s1036">
              <w:txbxContent>
                <w:p w:rsidR="002C02DB" w:rsidRPr="00B903BC" w:rsidRDefault="002C02DB" w:rsidP="006B3E1A">
                  <w:pPr>
                    <w:rPr>
                      <w:rFonts w:cstheme="majorBidi"/>
                      <w:b/>
                      <w:bCs/>
                      <w:sz w:val="20"/>
                      <w:szCs w:val="20"/>
                    </w:rPr>
                  </w:pPr>
                  <w:r w:rsidRPr="00B903BC">
                    <w:rPr>
                      <w:rFonts w:cstheme="majorBidi"/>
                      <w:b/>
                      <w:bCs/>
                      <w:sz w:val="20"/>
                      <w:szCs w:val="20"/>
                    </w:rPr>
                    <w:t>TABLE INFIRMIER :</w:t>
                  </w:r>
                </w:p>
                <w:tbl>
                  <w:tblPr>
                    <w:tblStyle w:val="Grilleclaire-Accent4"/>
                    <w:tblW w:w="5296" w:type="dxa"/>
                    <w:tblLook w:val="04A0"/>
                  </w:tblPr>
                  <w:tblGrid>
                    <w:gridCol w:w="1242"/>
                    <w:gridCol w:w="1843"/>
                    <w:gridCol w:w="1105"/>
                    <w:gridCol w:w="1106"/>
                  </w:tblGrid>
                  <w:tr w:rsidR="002C02DB" w:rsidRPr="00B903BC" w:rsidTr="00064AE5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NUM-INF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CODE-SERVICE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ROTATION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SALAIRE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JOUR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1256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,78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JOUR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1178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,48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22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JOUR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1498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,21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25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JOUR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1574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,25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29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JOUR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1358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,45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45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JOUR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1465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,25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49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JOUR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1256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,78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57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JOUR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1765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,21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71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NUIT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1335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,86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73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NUIT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1473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8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,29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86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JOUR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1178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,48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95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NUIT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1947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,61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97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NUIT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1184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,26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98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JOUR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1498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,21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116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JOUR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1574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,25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127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NUIT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126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7,38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130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JOUR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135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8,45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131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JOUR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146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5,25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139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NUIT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203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4,82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151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JOUR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176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8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5,21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155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NUIT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133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5,86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162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NUIT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138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1,29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163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NUIT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1473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8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,29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169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NUIT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947,61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176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NUIT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184,26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189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NUIT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267,38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194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NUIT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034,82</w:t>
                        </w:r>
                      </w:p>
                    </w:tc>
                  </w:tr>
                  <w:tr w:rsidR="002C02DB" w:rsidRPr="00B903BC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195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05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NUIT</w:t>
                        </w:r>
                      </w:p>
                    </w:tc>
                    <w:tc>
                      <w:tcPr>
                        <w:tcW w:w="1106" w:type="dxa"/>
                        <w:noWrap/>
                        <w:hideMark/>
                      </w:tcPr>
                      <w:p w:rsidR="002C02DB" w:rsidRPr="00B903BC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  <w:r w:rsidRPr="00B903B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381,29</w:t>
                        </w:r>
                      </w:p>
                    </w:tc>
                  </w:tr>
                </w:tbl>
                <w:p w:rsidR="002C02DB" w:rsidRPr="00B903BC" w:rsidRDefault="002C02DB" w:rsidP="006B3E1A"/>
              </w:txbxContent>
            </v:textbox>
          </v:shape>
        </w:pict>
      </w:r>
    </w:p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E56637" w:rsidP="006B3E1A">
      <w:r>
        <w:rPr>
          <w:noProof/>
        </w:rPr>
        <w:lastRenderedPageBreak/>
        <w:pict>
          <v:shape id="_x0000_s1038" type="#_x0000_t202" style="position:absolute;margin-left:-21.55pt;margin-top:-1.3pt;width:557.25pt;height:675pt;z-index:251669504" filled="f" stroked="f">
            <v:textbox style="mso-next-textbox:#_x0000_s1038">
              <w:txbxContent>
                <w:p w:rsidR="002C02DB" w:rsidRPr="005B2D38" w:rsidRDefault="002C02DB" w:rsidP="006B3E1A">
                  <w:pPr>
                    <w:rPr>
                      <w:rFonts w:cstheme="majorBidi"/>
                      <w:b/>
                      <w:bCs/>
                      <w:sz w:val="20"/>
                      <w:szCs w:val="20"/>
                    </w:rPr>
                  </w:pPr>
                  <w:r w:rsidRPr="005B2D38">
                    <w:rPr>
                      <w:rFonts w:cstheme="majorBidi"/>
                      <w:b/>
                      <w:bCs/>
                      <w:sz w:val="20"/>
                      <w:szCs w:val="20"/>
                    </w:rPr>
                    <w:t>TABLE PATIENT :</w:t>
                  </w:r>
                </w:p>
                <w:tbl>
                  <w:tblPr>
                    <w:tblStyle w:val="Grilleclaire-Accent4"/>
                    <w:tblW w:w="10730" w:type="dxa"/>
                    <w:tblInd w:w="250" w:type="dxa"/>
                    <w:tblLook w:val="04A0"/>
                  </w:tblPr>
                  <w:tblGrid>
                    <w:gridCol w:w="1024"/>
                    <w:gridCol w:w="1378"/>
                    <w:gridCol w:w="1316"/>
                    <w:gridCol w:w="4426"/>
                    <w:gridCol w:w="1381"/>
                    <w:gridCol w:w="1205"/>
                  </w:tblGrid>
                  <w:tr w:rsidR="002C02DB" w:rsidRPr="005B2D38" w:rsidTr="008811D4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center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NUM-</w:t>
                        </w:r>
                      </w:p>
                      <w:p w:rsidR="002C02DB" w:rsidRPr="005B2D38" w:rsidRDefault="002C02DB" w:rsidP="00064AE5">
                        <w:pPr>
                          <w:jc w:val="center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PATIENT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center"/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NOM-PATIENT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center"/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PRENOM-PATIENT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center"/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ADRESSE</w:t>
                        </w:r>
                        <w: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-PATIENT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center"/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TEL</w:t>
                        </w:r>
                        <w: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-PATIENT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center"/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MUTUELLE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209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4654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GRIGAHCINE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4654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Nacer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4654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95, Bd Bougara-El biar-Alger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4654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021920313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MNAM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4654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ABADA    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4654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ABDELHAMID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E271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Rue Des Fr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eres Bouchama Bt A Bloc F N 138-</w:t>
                        </w:r>
                        <w:r w:rsidRPr="006E271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Constantine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E271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031944128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LMDE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E271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ABERKANE    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E271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Aboukhallil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6E271C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</w:pPr>
                        <w:r w:rsidRPr="006E271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  <w:t>CITE 500 LOGTS BT 29 N 02 KHROUB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  <w:t>-</w:t>
                        </w:r>
                        <w:r w:rsidRPr="006E271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Constantine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46C5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031963658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MNH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46C5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MAHBOUBA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46C5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Cherifa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46C5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CITE 1013 LOGTS BT 61 KHROUB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  <w:t>-</w:t>
                        </w:r>
                        <w:r w:rsidRPr="006E271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Constantine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031966095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MAAF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ACHEUK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Youcef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Rue Des Freres Khaznadar Bt N  28-</w:t>
                        </w:r>
                        <w:r w:rsidRPr="006E271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Constantine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031964664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MGEN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21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ACHOUR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Fadila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CITE 1650 LOGTS BT F8 N 71 AIN SMARA-</w:t>
                        </w:r>
                        <w:r w:rsidRPr="006E271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Constantine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031974253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MMA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23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AKROUM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Mohammed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Aïssa Harièche, Bâtiment B, n° 12 18000 – Jijel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034497088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CNAMTS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33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ADJALI    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Temim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E33428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lot 212 villa n  52 ain smara-</w:t>
                        </w:r>
                        <w:r w:rsidRPr="006E271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</w:t>
                        </w:r>
                        <w:r w:rsidRPr="006E271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onstantine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031974214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CCVRP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35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D1F8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HADJ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27D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Haroun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E33428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avenue 1er novembre 54-Sé</w:t>
                        </w:r>
                        <w:r w:rsidRPr="00B27D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tif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0368344</w:t>
                        </w:r>
                        <w:r w:rsidRPr="00B27D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MNFTC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36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27D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LATRI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27D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Cherifa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E33428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27D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cite 600 logts bt a10 n66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-Sé</w:t>
                        </w:r>
                        <w:r w:rsidRPr="00B27D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tif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27D07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036512093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MAS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37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342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SEDDIK AMEUR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342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Moussa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E3342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</w:pPr>
                        <w:r w:rsidRPr="00E3342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  <w:t>cite belkhired hacene bt d39 n°593-Sétif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342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036722343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AG2R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41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645B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ZENTOUT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645B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Nazih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645B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47,Rue des Frere Niati– Plateaux – Oran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3645BD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</w:t>
                        </w:r>
                        <w:r w:rsidRPr="003645B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4140 0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8</w:t>
                        </w:r>
                        <w:r w:rsidRPr="003645B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05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MGSP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43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645B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CHALABI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645B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Mirali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645B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24 rue Larbi Ben Mhidi – 0ran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531F6C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</w:t>
                        </w:r>
                        <w:r w:rsidRPr="003645B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4129 2275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MNAM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44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31F6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BOUABDALLAH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31F6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Reda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31F6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7è rue n° 394 Tourville – Arzew – W.Oran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0770 9205</w:t>
                        </w:r>
                        <w:r w:rsidRPr="00531F6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66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LMDE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46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31F6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BESALAH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31F6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Kaddour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31F6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112, coop de 18 fevrier -St hubert – Oran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31F6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041343241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MNH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52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31F6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BOUDJELAL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531F6C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31F6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Salim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31F6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15, Rue Miloud Benhaddou– Plateaux – Oran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31F6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041407746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MAAF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531F6C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55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531F6C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F1147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AMARA    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531F6C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F1147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Med Sofiane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531F6C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F1147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CITE DAKSI BT 09 N 03 CONSTANTINE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531F6C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F1147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031637827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531F6C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MGEN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56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F1147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AMROUNE    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F1147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Ahmed Lamine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F1147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 RUE MICHELET CONSTANTINE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F4C1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031923090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MMA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60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F4C1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AZZI    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Kamel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F4C1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RUE ABANE RAMDANE N 13 CONSTANTINE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6F4C1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031911002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CNAMTS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61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8811D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BACHTARZI    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Faycal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8811D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7, RUE BENMELIEK (EX RUE PINGET) CONSTANTINE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8811D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031912244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CCVRP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63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8811D4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8811D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BOUZIDI 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8811D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kamal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8811D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79 RUE BELOUIZDAD BELCOURT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-Alger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8811D4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0216502</w:t>
                        </w:r>
                        <w:r w:rsidRPr="008811D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20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MNFTC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65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8811D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MAICH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8811D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Sid-Ali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8811D4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8811D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</w:rPr>
                          <w:t xml:space="preserve">87, avenue Ali Khodja-El Biar-Alger 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8811D4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021925219  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MAS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66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E1FD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HAFIZ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E1FD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Mahmoud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E1FD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01,lot Houari Boumediènne .SIDI MOUSSA -Alger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4E1FD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0770360116  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AG2R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67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CD447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OUGHANEM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Mohamed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CD447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Diar Es Saada, Bt T, N°2; El Madania, Alger  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C1293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021279526  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MGSP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68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SERIR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Mustapha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2, rue ait Boudjemaa- Chéraga-Alger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021361688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MNAM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70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ZEGGAI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Abdelkader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219 route Ain Elbordj Tissemssilt 38000-Tissemsilt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046496134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LMDE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72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TAHMI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Lamia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CITE BACHEDJARAH BATIMENT 38 -Bach Djerrah-Alger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021261446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MNH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74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DIAF AMROUNI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Ghania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43, rue Abderrahmane Sbaa Belle vue-El Harrach-Alger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021526166  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MAAF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75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MELEK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Chahinaz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HLM Aissat idir cage 9 3ème etage-El Harrach-Alger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B185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021828898  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MGEN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76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F664A5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TECHTACHE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Noura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44C1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16, route el djamila-Ain Benian-Alger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44C1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021306517  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MMA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77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44C1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TOUATI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Widad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44C1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 Rue des frères aoudia-El Mouradia-Alger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44C1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021690000  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CNAMTS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78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44C1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MAIDAT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44C1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Yassine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44C1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soumam Bt B1 n° 6-Boufarik-Blida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44C1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025473974  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CCVRP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79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44C1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CHERIF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Nassim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44C12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Avenue hanafi hadjress-Beni Messous-Alger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E04F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0550084741  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MNFTC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81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E04F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YOUSFI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Mohamed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567A1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Résidence Familiale-Hussein Dey-Alger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567A1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021479918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MAS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90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121E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YASRI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Hocine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1121E9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</w:pPr>
                        <w:r w:rsidRPr="001121E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  <w:t>6 rue med Fellah Kouba-Alger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121E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021286589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AG2R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91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121E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BAKIR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Adel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121E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Cogral 1 rue de gao nouveau port alger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121E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0555037013  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MGSP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92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121E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ABLOUL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Faiza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1121E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diplomatique Bt Bleu 14B n°3 Dérgana- Alger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861D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021217888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MNAM</w:t>
                        </w:r>
                      </w:p>
                    </w:tc>
                  </w:tr>
                  <w:tr w:rsidR="002C02DB" w:rsidRPr="005B2D38" w:rsidTr="008811D4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2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100</w:t>
                        </w:r>
                      </w:p>
                    </w:tc>
                    <w:tc>
                      <w:tcPr>
                        <w:tcW w:w="1378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861D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HORRA</w:t>
                        </w:r>
                      </w:p>
                    </w:tc>
                    <w:tc>
                      <w:tcPr>
                        <w:tcW w:w="1316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Assia</w:t>
                        </w:r>
                      </w:p>
                    </w:tc>
                    <w:tc>
                      <w:tcPr>
                        <w:tcW w:w="4426" w:type="dxa"/>
                        <w:noWrap/>
                        <w:hideMark/>
                      </w:tcPr>
                      <w:p w:rsidR="002C02DB" w:rsidRPr="00E861D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</w:pPr>
                        <w:r w:rsidRPr="00E861D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  <w:t>32 rue Ahmed Ouaked-Dely Brahim-Alger</w:t>
                        </w:r>
                      </w:p>
                    </w:tc>
                    <w:tc>
                      <w:tcPr>
                        <w:tcW w:w="1381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861D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021919105  </w:t>
                        </w:r>
                      </w:p>
                    </w:tc>
                    <w:tc>
                      <w:tcPr>
                        <w:tcW w:w="1205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LMDE</w:t>
                        </w:r>
                      </w:p>
                    </w:tc>
                  </w:tr>
                </w:tbl>
                <w:p w:rsidR="002C02DB" w:rsidRPr="005B2D38" w:rsidRDefault="002C02DB" w:rsidP="006B3E1A"/>
              </w:txbxContent>
            </v:textbox>
          </v:shape>
        </w:pict>
      </w:r>
    </w:p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Pr="006B3E1A" w:rsidRDefault="006B3E1A" w:rsidP="006B3E1A"/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E56637" w:rsidP="006B3E1A">
      <w:r>
        <w:rPr>
          <w:noProof/>
        </w:rPr>
        <w:lastRenderedPageBreak/>
        <w:pict>
          <v:shape id="_x0000_s1039" type="#_x0000_t202" style="position:absolute;margin-left:-9.35pt;margin-top:-14.05pt;width:527.25pt;height:731.25pt;z-index:251670528" filled="f" stroked="f">
            <v:textbox style="mso-next-textbox:#_x0000_s1039">
              <w:txbxContent>
                <w:p w:rsidR="002C02DB" w:rsidRPr="005B2D38" w:rsidRDefault="002C02DB" w:rsidP="006B3E1A">
                  <w:pPr>
                    <w:rPr>
                      <w:rFonts w:cstheme="majorBidi"/>
                      <w:b/>
                      <w:bCs/>
                      <w:sz w:val="20"/>
                      <w:szCs w:val="20"/>
                    </w:rPr>
                  </w:pPr>
                  <w:r w:rsidRPr="005B2D38">
                    <w:rPr>
                      <w:rFonts w:cstheme="majorBidi"/>
                      <w:b/>
                      <w:bCs/>
                      <w:sz w:val="20"/>
                      <w:szCs w:val="20"/>
                    </w:rPr>
                    <w:t>SUITE TABLE PATIENT :</w:t>
                  </w:r>
                </w:p>
                <w:tbl>
                  <w:tblPr>
                    <w:tblStyle w:val="Grilleclaire-Accent4"/>
                    <w:tblW w:w="10462" w:type="dxa"/>
                    <w:tblLook w:val="04A0"/>
                  </w:tblPr>
                  <w:tblGrid>
                    <w:gridCol w:w="1007"/>
                    <w:gridCol w:w="1737"/>
                    <w:gridCol w:w="1257"/>
                    <w:gridCol w:w="3904"/>
                    <w:gridCol w:w="1140"/>
                    <w:gridCol w:w="1417"/>
                  </w:tblGrid>
                  <w:tr w:rsidR="002C02DB" w:rsidRPr="005B2D38" w:rsidTr="00971830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5D01F9">
                        <w:pPr>
                          <w:jc w:val="center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NUM-</w:t>
                        </w:r>
                      </w:p>
                      <w:p w:rsidR="002C02DB" w:rsidRPr="005B2D38" w:rsidRDefault="002C02DB" w:rsidP="005D01F9">
                        <w:pPr>
                          <w:jc w:val="center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PATIENT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5D01F9">
                        <w:pPr>
                          <w:jc w:val="center"/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NOM-PATIENT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5D01F9">
                        <w:pPr>
                          <w:jc w:val="center"/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PRENOM-PATIENT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5D01F9">
                        <w:pPr>
                          <w:jc w:val="center"/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ADRESSE</w:t>
                        </w:r>
                        <w: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-PATIENT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5D01F9">
                        <w:pPr>
                          <w:jc w:val="center"/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TEL</w:t>
                        </w:r>
                        <w: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-PATIENT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5D01F9">
                        <w:pPr>
                          <w:jc w:val="center"/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MUTUELLE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101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861DC"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MESBAH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Souad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861DC"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Résidence Chabani-Hydra-Alger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861DC"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021602311  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MNH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102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861D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LAAOUAR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Ali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861D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1ER MAI EX 137 LOGEMENTS-Adrar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861D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049963143  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MAAF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103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861D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DRIZI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Djamel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861D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36 hai salem. 2000-Chlef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861D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027722020  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MNAM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104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861D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HADJADJ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861D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Boumediene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E861DC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</w:pPr>
                        <w:r w:rsidRPr="00E861D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  <w:t>EPSP ksar el hirane LAGHOUAT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9F382D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</w:pPr>
                        <w:r w:rsidRPr="009F382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0661646970  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LMDE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105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F382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GROUDA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F382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Houda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F382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EPSP thniet elabed batna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F382D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0773516149  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MNH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107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8174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MEDJAHED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Ahmed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8174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CITE el naaser-Ain Touta-Batna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B8174B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033835858  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MAAF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108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5395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IDJAAD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Mohand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5395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504 logts bt 07-Akbou-Bejaia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2C5DFC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5395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034353567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MGEN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109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C5DF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KACI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Ali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C5DF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08 Rue SEFACENE Ahmed-El-Kseur-Bejaia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C5DF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034252429  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MMA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117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C5DF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KECIR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C5DF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Laziz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C5DF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av hassiba benbouali-Béjaïa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C5DF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034217564  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CNAMTS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119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2C5DF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FENNICHE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Saida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803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cite de l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’</w:t>
                        </w:r>
                        <w:r w:rsidRPr="00D65803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indépendance larbaa blida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803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025466475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CCVRP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120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803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KOUBA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Mohamed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803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CENTRE BENCHAABANE-Ben Khellil-Blida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803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025470276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MNFTC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121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803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AOUIZ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Messoud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D65803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803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Rue Saidani Abdesslam -Ain Bessem-Bouira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65803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026974956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MAS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123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058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OUADAHI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058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Djaffar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058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rue amar makhlouf m'chedallah bouira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058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0554180643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AG2R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124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058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MIMOUNI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Salah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058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bp 474 tamanrasset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058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0550993505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MGSP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128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058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TOUMI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Ahmed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058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cite 5 juillet BP n° 294-In Salah-Tamanrasset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058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029360311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MNAM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133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058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TRAD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05819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Abd elkader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El Ogla el Malha-Tébessa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037447300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LMDE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137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SAADI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Med Tayeb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route strategique 12000-Tébessa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037481154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MNH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138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HALFAOUI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Redouane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Aderb krima rue des frères benchekra-Tlemcen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0779719617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MAAF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145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KEDJNANE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Brahim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des 48 lgts-Sougueur-Tiaret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0663125949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MGEN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146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FADEL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Abderahmane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Rousseau Bt D-Tiaret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E1EA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046451212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MMA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147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7183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BENNABI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Ahmed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7183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120 logts bt C n° 11. 15600-Tigzirt-Tizi Ouzou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7183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026258494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CNAMTS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148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7183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AKIL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Farid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7183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 rue Larbi Ben M'hidi-Draa El Mizan-Tizi Ouzou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7183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026234316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CCVRP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149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7183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DIAF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Ali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7183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Rue Ali Abdelmoumen-Tigzirt-Tizi Ouzou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7183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026259630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MNFTC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153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7183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CHERFI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7183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Rabah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7183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Hassi Bahbah-Hassi Bahbah-Djelfa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7183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027863306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MAS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154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97183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RABOUZI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Mohamed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971830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</w:pPr>
                        <w:r w:rsidRPr="0097183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  <w:t>Cité Mohamed Chaounan bloc 831-02-Djelfa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971830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</w:pPr>
                        <w:r w:rsidRPr="00971830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val="en-US" w:eastAsia="fr-FR"/>
                          </w:rPr>
                          <w:t>0665781440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AG2R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158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7E3A8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HMIA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7E3A8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Seddik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25 rue 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</w:t>
                        </w:r>
                        <w:r w:rsidRPr="007E3A8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en Yahiya-Jijel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7E3A8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034472300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MGSP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159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</w:t>
                        </w:r>
                        <w:r w:rsidRPr="007E3A8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ERABET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Ourida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19 Av. 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</w:t>
                        </w:r>
                        <w:r w:rsidRPr="007E3A8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en Yahiya-Jijel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034472300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MNAM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164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OUALI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Samia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200 logements bt1 n°1-Jijel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034501028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LMDE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166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HADDAD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Fatiha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rue boufada lakhdarat-Ain Oulmène-Setif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036720221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MNH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167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MATI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Djamel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D</w:t>
                        </w: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raa kebila hammam guergour sétif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0664504332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MAAF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168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</w:t>
                        </w: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aiza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Rima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DD5D06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</w:t>
                        </w: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it</w:t>
                        </w: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é</w:t>
                        </w: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brarma n 5-Sétif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0774208681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MGEN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171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RAFFAOUI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</w:t>
                        </w: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eriem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Rue MERIEM BOUATOURA SETIF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0557541887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MMA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172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ZERARGA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Mustapha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Hachemi D2 N° 18 Sétif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DD5D06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0551269045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CNAMTS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175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D1B1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OUCHERIT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D1B1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Aissa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D1B1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43, Rue Larbi Ben Mhidi – Oran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D1B1A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041406670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CCVRP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181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728B5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GHRAIR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Mohamed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728B5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Jeanne d’Arc Ecran B5-Gambetta – Oran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0415312</w:t>
                        </w:r>
                        <w:r w:rsidRPr="000728B5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08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MNFTC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182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728B5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MOUHTADI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Dalila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728B5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6, Bd Tripoli – Oran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728B5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041391640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MAS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184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728B5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CHALAH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728B5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Younes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des 60logts bt D n° 48-Naciria-Boumerdes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024880106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AG2R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187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HAMIDI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Mahfoud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BP 24 G Frantz Fanon-Boumerdes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0771500169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MGSP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188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TITOUCHE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Mohamed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 des 50 logts. Sidi Daoud-Boumerdes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024891120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MNAM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190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BARKAT    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Boubeker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CITE MENTOURI N 71 BT AB SMK Constantine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031688561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LMDE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191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DJAKANI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Mostafa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hai nasr-Tindouf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049934241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MNH</w:t>
                        </w:r>
                      </w:p>
                    </w:tc>
                  </w:tr>
                  <w:tr w:rsidR="002C02DB" w:rsidRPr="005B2D38" w:rsidTr="0097183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0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192</w:t>
                        </w:r>
                      </w:p>
                    </w:tc>
                    <w:tc>
                      <w:tcPr>
                        <w:tcW w:w="173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HABABB</w:t>
                        </w:r>
                      </w:p>
                    </w:tc>
                    <w:tc>
                      <w:tcPr>
                        <w:tcW w:w="125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khadra</w:t>
                        </w:r>
                      </w:p>
                    </w:tc>
                    <w:tc>
                      <w:tcPr>
                        <w:tcW w:w="3904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Cité</w:t>
                        </w: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lakssabi-Tindouf</w:t>
                        </w:r>
                      </w:p>
                    </w:tc>
                    <w:tc>
                      <w:tcPr>
                        <w:tcW w:w="1140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E3473C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049922543</w:t>
                        </w:r>
                      </w:p>
                    </w:tc>
                    <w:tc>
                      <w:tcPr>
                        <w:tcW w:w="1417" w:type="dxa"/>
                        <w:noWrap/>
                        <w:hideMark/>
                      </w:tcPr>
                      <w:p w:rsidR="002C02DB" w:rsidRPr="005B2D38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5B2D38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MAAF</w:t>
                        </w:r>
                      </w:p>
                    </w:tc>
                  </w:tr>
                </w:tbl>
                <w:p w:rsidR="002C02DB" w:rsidRPr="005B2D38" w:rsidRDefault="002C02DB" w:rsidP="006B3E1A"/>
              </w:txbxContent>
            </v:textbox>
          </v:shape>
        </w:pict>
      </w:r>
    </w:p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E56637" w:rsidP="007B48AB">
      <w:r>
        <w:rPr>
          <w:noProof/>
        </w:rPr>
        <w:lastRenderedPageBreak/>
        <w:pict>
          <v:shape id="_x0000_s1041" type="#_x0000_t202" style="position:absolute;margin-left:310.9pt;margin-top:5.45pt;width:200.25pt;height:364.5pt;z-index:251672576" filled="f" stroked="f">
            <v:textbox style="mso-next-textbox:#_x0000_s1041">
              <w:txbxContent>
                <w:p w:rsidR="002C02DB" w:rsidRPr="00AB784F" w:rsidRDefault="002C02DB" w:rsidP="00053F88"/>
                <w:tbl>
                  <w:tblPr>
                    <w:tblStyle w:val="Grilleclaire-Accent4"/>
                    <w:tblW w:w="3843" w:type="dxa"/>
                    <w:tblLook w:val="04A0"/>
                  </w:tblPr>
                  <w:tblGrid>
                    <w:gridCol w:w="1053"/>
                    <w:gridCol w:w="1230"/>
                    <w:gridCol w:w="1170"/>
                    <w:gridCol w:w="390"/>
                  </w:tblGrid>
                  <w:tr w:rsidR="002C02DB" w:rsidRPr="00AB784F" w:rsidTr="00064AE5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120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100000000000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401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100000000000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123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401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137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402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145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402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147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402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149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403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154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403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159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404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167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405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101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102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103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21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103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33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104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36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104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103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105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105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107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108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107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117</w:t>
                        </w:r>
                      </w:p>
                    </w:tc>
                    <w:tc>
                      <w:tcPr>
                        <w:tcW w:w="123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REA</w:t>
                        </w:r>
                      </w:p>
                    </w:tc>
                    <w:tc>
                      <w:tcPr>
                        <w:tcW w:w="117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108</w:t>
                        </w:r>
                      </w:p>
                    </w:tc>
                    <w:tc>
                      <w:tcPr>
                        <w:tcW w:w="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</w:tbl>
                <w:p w:rsidR="002C02DB" w:rsidRPr="00AB784F" w:rsidRDefault="002C02DB" w:rsidP="00053F88"/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-2.6pt;margin-top:5.45pt;width:309pt;height:372.75pt;z-index:251671552" filled="f" stroked="f">
            <v:textbox style="mso-next-textbox:#_x0000_s1040">
              <w:txbxContent>
                <w:p w:rsidR="002C02DB" w:rsidRPr="00AB784F" w:rsidRDefault="002C02DB" w:rsidP="00053F88">
                  <w:pPr>
                    <w:rPr>
                      <w:rFonts w:cstheme="majorBidi"/>
                      <w:b/>
                      <w:bCs/>
                      <w:sz w:val="20"/>
                      <w:szCs w:val="20"/>
                    </w:rPr>
                  </w:pPr>
                  <w:r w:rsidRPr="00AB784F">
                    <w:rPr>
                      <w:rFonts w:cstheme="majorBidi"/>
                      <w:b/>
                      <w:bCs/>
                      <w:sz w:val="20"/>
                      <w:szCs w:val="20"/>
                    </w:rPr>
                    <w:t>TABLE HOSPITALISATION</w:t>
                  </w:r>
                  <w:r w:rsidRPr="00AB784F">
                    <w:rPr>
                      <w:rFonts w:cstheme="majorBidi"/>
                      <w:b/>
                      <w:bCs/>
                    </w:rPr>
                    <w:t> </w:t>
                  </w:r>
                  <w:r w:rsidRPr="00AB784F">
                    <w:rPr>
                      <w:rFonts w:cstheme="majorBidi"/>
                      <w:b/>
                      <w:bCs/>
                      <w:sz w:val="20"/>
                      <w:szCs w:val="20"/>
                    </w:rPr>
                    <w:t>:</w:t>
                  </w:r>
                </w:p>
                <w:tbl>
                  <w:tblPr>
                    <w:tblStyle w:val="Grilleclaire-Accent4"/>
                    <w:tblW w:w="5914" w:type="dxa"/>
                    <w:tblLook w:val="04A0"/>
                  </w:tblPr>
                  <w:tblGrid>
                    <w:gridCol w:w="1809"/>
                    <w:gridCol w:w="1843"/>
                    <w:gridCol w:w="1843"/>
                    <w:gridCol w:w="453"/>
                  </w:tblGrid>
                  <w:tr w:rsidR="002C02DB" w:rsidRPr="00AB784F" w:rsidTr="00064AE5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NUM-MALADE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CODE-SERVICE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NUM-CHAMBRE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LIT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68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101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72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101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74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102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76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102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77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103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172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104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182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104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188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105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192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CAR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106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37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201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41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201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43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201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46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202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52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202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55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202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56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301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61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301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65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302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66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302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80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67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CHG</w:t>
                        </w:r>
                      </w:p>
                    </w:tc>
                    <w:tc>
                      <w:tcPr>
                        <w:tcW w:w="1843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303</w:t>
                        </w:r>
                      </w:p>
                    </w:tc>
                    <w:tc>
                      <w:tcPr>
                        <w:tcW w:w="419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</w:tbl>
                <w:p w:rsidR="002C02DB" w:rsidRPr="00AB784F" w:rsidRDefault="002C02DB" w:rsidP="00053F88"/>
              </w:txbxContent>
            </v:textbox>
          </v:shape>
        </w:pict>
      </w:r>
    </w:p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6B3E1A" w:rsidRDefault="006B3E1A" w:rsidP="006B3E1A"/>
    <w:p w:rsidR="007B48AB" w:rsidRDefault="007B48AB" w:rsidP="006B3E1A"/>
    <w:p w:rsidR="007B48AB" w:rsidRDefault="007B48AB" w:rsidP="006B3E1A"/>
    <w:p w:rsidR="007B48AB" w:rsidRDefault="007B48AB" w:rsidP="006B3E1A"/>
    <w:p w:rsidR="007B48AB" w:rsidRDefault="007B48AB" w:rsidP="006B3E1A"/>
    <w:p w:rsidR="007B48AB" w:rsidRDefault="007B48AB" w:rsidP="006B3E1A"/>
    <w:p w:rsidR="007B48AB" w:rsidRDefault="007B48AB" w:rsidP="006B3E1A"/>
    <w:p w:rsidR="007B48AB" w:rsidRDefault="007B48AB" w:rsidP="006B3E1A"/>
    <w:p w:rsidR="00053F88" w:rsidRDefault="00E56637" w:rsidP="006B3E1A">
      <w:r>
        <w:rPr>
          <w:noProof/>
        </w:rPr>
        <w:lastRenderedPageBreak/>
        <w:pict>
          <v:shape id="_x0000_s1047" type="#_x0000_t202" style="position:absolute;margin-left:338.65pt;margin-top:-17.8pt;width:156pt;height:778.5pt;z-index:251675648" filled="f" stroked="f">
            <v:textbox style="mso-next-textbox:#_x0000_s1047">
              <w:txbxContent>
                <w:tbl>
                  <w:tblPr>
                    <w:tblStyle w:val="Grilleclaire-Accent4"/>
                    <w:tblW w:w="2652" w:type="dxa"/>
                    <w:tblLook w:val="04A0"/>
                  </w:tblPr>
                  <w:tblGrid>
                    <w:gridCol w:w="1072"/>
                    <w:gridCol w:w="1580"/>
                  </w:tblGrid>
                  <w:tr w:rsidR="002C02DB" w:rsidRPr="00AB784F" w:rsidTr="00064AE5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196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100000000000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108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109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82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117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141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117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179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117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196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117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119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50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119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119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120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120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27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121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89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123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99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123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152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123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140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124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27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128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141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128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133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82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137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89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137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50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138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145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31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145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145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152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145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27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89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89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141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140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148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152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149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141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153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153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154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179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154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158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82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159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159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152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159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196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159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27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164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50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164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27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166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152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167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140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168</w:t>
                        </w:r>
                      </w:p>
                    </w:tc>
                  </w:tr>
                </w:tbl>
                <w:p w:rsidR="002C02DB" w:rsidRPr="00AB784F" w:rsidRDefault="002C02DB" w:rsidP="00053F88">
                  <w:pPr>
                    <w:rPr>
                      <w:rFonts w:cstheme="majorBidi"/>
                      <w:b/>
                      <w:bCs/>
                      <w:sz w:val="20"/>
                      <w:szCs w:val="20"/>
                    </w:rPr>
                  </w:pPr>
                </w:p>
                <w:p w:rsidR="002C02DB" w:rsidRPr="00AB784F" w:rsidRDefault="002C02DB" w:rsidP="00053F88"/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170.65pt;margin-top:-11.8pt;width:156pt;height:778.5pt;z-index:251674624" filled="f" stroked="f">
            <v:textbox style="mso-next-textbox:#_x0000_s1046">
              <w:txbxContent>
                <w:tbl>
                  <w:tblPr>
                    <w:tblStyle w:val="Grilleclaire-Accent4"/>
                    <w:tblW w:w="2652" w:type="dxa"/>
                    <w:tblLook w:val="04A0"/>
                  </w:tblPr>
                  <w:tblGrid>
                    <w:gridCol w:w="1072"/>
                    <w:gridCol w:w="1580"/>
                  </w:tblGrid>
                  <w:tr w:rsidR="002C02DB" w:rsidRPr="00AB784F" w:rsidTr="00064AE5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100000000000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135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65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113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68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88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68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135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68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53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70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122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70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80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74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126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74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75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80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85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88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126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78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88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78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26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79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81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113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81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53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90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91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122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91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92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100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88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100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26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113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122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31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89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180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140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104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141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105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179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105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180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105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89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141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82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108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99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108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7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144</w:t>
                        </w:r>
                      </w:p>
                    </w:tc>
                    <w:tc>
                      <w:tcPr>
                        <w:tcW w:w="158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108</w:t>
                        </w:r>
                      </w:p>
                    </w:tc>
                  </w:tr>
                </w:tbl>
                <w:p w:rsidR="002C02DB" w:rsidRPr="00AB784F" w:rsidRDefault="002C02DB" w:rsidP="00053F88">
                  <w:pPr>
                    <w:rPr>
                      <w:rFonts w:cstheme="majorBidi"/>
                      <w:b/>
                      <w:bCs/>
                      <w:sz w:val="20"/>
                      <w:szCs w:val="20"/>
                    </w:rPr>
                  </w:pPr>
                </w:p>
                <w:p w:rsidR="002C02DB" w:rsidRPr="00AB784F" w:rsidRDefault="002C02DB" w:rsidP="00053F88"/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.4pt;margin-top:-17.8pt;width:156pt;height:771pt;z-index:251673600" filled="f" stroked="f">
            <v:textbox style="mso-next-textbox:#_x0000_s1045">
              <w:txbxContent>
                <w:p w:rsidR="002C02DB" w:rsidRPr="00AB784F" w:rsidRDefault="002C02DB" w:rsidP="00053F88">
                  <w:pPr>
                    <w:rPr>
                      <w:rFonts w:cstheme="majorBidi"/>
                      <w:b/>
                      <w:bCs/>
                      <w:sz w:val="20"/>
                      <w:szCs w:val="20"/>
                    </w:rPr>
                  </w:pPr>
                  <w:r w:rsidRPr="00AB784F">
                    <w:rPr>
                      <w:rFonts w:cstheme="majorBidi"/>
                      <w:b/>
                      <w:bCs/>
                      <w:sz w:val="20"/>
                      <w:szCs w:val="20"/>
                    </w:rPr>
                    <w:t>TABLE SOIGNE :</w:t>
                  </w:r>
                </w:p>
                <w:tbl>
                  <w:tblPr>
                    <w:tblStyle w:val="Grilleclaire-Accent4"/>
                    <w:tblW w:w="2943" w:type="dxa"/>
                    <w:tblLook w:val="04A0"/>
                  </w:tblPr>
                  <w:tblGrid>
                    <w:gridCol w:w="1242"/>
                    <w:gridCol w:w="1701"/>
                  </w:tblGrid>
                  <w:tr w:rsidR="002C02DB" w:rsidRPr="00AB784F" w:rsidTr="00064AE5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NUM-MED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NUM-PATIENT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85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53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85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126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34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85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114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135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114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10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14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64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135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4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88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23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53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135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35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26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35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114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126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135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113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37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88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113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126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26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85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43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44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113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44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53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85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46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34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85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88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55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135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55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88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135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56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53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60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242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26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jc w:val="right"/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61</w:t>
                        </w:r>
                      </w:p>
                    </w:tc>
                  </w:tr>
                </w:tbl>
                <w:p w:rsidR="002C02DB" w:rsidRPr="00AB784F" w:rsidRDefault="002C02DB" w:rsidP="00053F88">
                  <w:pPr>
                    <w:rPr>
                      <w:rFonts w:cstheme="majorBidi"/>
                      <w:b/>
                      <w:bCs/>
                      <w:sz w:val="20"/>
                      <w:szCs w:val="20"/>
                    </w:rPr>
                  </w:pPr>
                </w:p>
                <w:p w:rsidR="002C02DB" w:rsidRPr="00AB784F" w:rsidRDefault="002C02DB" w:rsidP="00053F88"/>
              </w:txbxContent>
            </v:textbox>
          </v:shape>
        </w:pict>
      </w:r>
    </w:p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E56637" w:rsidP="006B3E1A">
      <w:r>
        <w:rPr>
          <w:noProof/>
        </w:rPr>
        <w:lastRenderedPageBreak/>
        <w:pict>
          <v:shape id="_x0000_s1048" type="#_x0000_t202" style="position:absolute;margin-left:-.35pt;margin-top:16.7pt;width:171.75pt;height:408pt;z-index:251676672" filled="f" stroked="f">
            <v:textbox style="mso-next-textbox:#_x0000_s1048">
              <w:txbxContent>
                <w:p w:rsidR="002C02DB" w:rsidRPr="00AB784F" w:rsidRDefault="002C02DB" w:rsidP="00053F88">
                  <w:pPr>
                    <w:rPr>
                      <w:rFonts w:cstheme="majorBidi"/>
                      <w:b/>
                      <w:bCs/>
                      <w:sz w:val="20"/>
                      <w:szCs w:val="20"/>
                    </w:rPr>
                  </w:pPr>
                  <w:r w:rsidRPr="00AB784F">
                    <w:rPr>
                      <w:rFonts w:cstheme="majorBidi"/>
                      <w:b/>
                      <w:bCs/>
                      <w:sz w:val="20"/>
                      <w:szCs w:val="20"/>
                    </w:rPr>
                    <w:t>SUITE TABLE SOIGNE :</w:t>
                  </w:r>
                </w:p>
                <w:tbl>
                  <w:tblPr>
                    <w:tblStyle w:val="Grilleclaire-Accent4"/>
                    <w:tblW w:w="3227" w:type="dxa"/>
                    <w:tblLook w:val="04A0"/>
                  </w:tblPr>
                  <w:tblGrid>
                    <w:gridCol w:w="1390"/>
                    <w:gridCol w:w="1837"/>
                  </w:tblGrid>
                  <w:tr w:rsidR="002C02DB" w:rsidRPr="00AB784F" w:rsidTr="00064AE5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NUM-MED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100000000000"/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color w:val="000000"/>
                            <w:sz w:val="20"/>
                            <w:szCs w:val="20"/>
                            <w:lang w:eastAsia="fr-FR"/>
                          </w:rPr>
                          <w:t>NUM-PATIENT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50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171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141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171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99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172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140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172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180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172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196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172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175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50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181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144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181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31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182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89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182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180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182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27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184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141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184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144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184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140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187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140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188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141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190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7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191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140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192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144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10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192</w:t>
                        </w:r>
                      </w:p>
                    </w:tc>
                  </w:tr>
                  <w:tr w:rsidR="002C02DB" w:rsidRPr="00AB784F" w:rsidTr="00064AE5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390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asciiTheme="minorHAnsi" w:eastAsia="Times New Roman" w:hAnsiTheme="minorHAnsi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fr-FR"/>
                          </w:rPr>
                          <w:t>179</w:t>
                        </w:r>
                      </w:p>
                    </w:tc>
                    <w:tc>
                      <w:tcPr>
                        <w:tcW w:w="1837" w:type="dxa"/>
                        <w:noWrap/>
                        <w:hideMark/>
                      </w:tcPr>
                      <w:p w:rsidR="002C02DB" w:rsidRPr="00AB784F" w:rsidRDefault="002C02DB" w:rsidP="00064AE5">
                        <w:pPr>
                          <w:cnfStyle w:val="000000010000"/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AB784F">
                          <w:rPr>
                            <w:rFonts w:eastAsia="Times New Roman" w:cstheme="majorBidi"/>
                            <w:color w:val="000000"/>
                            <w:sz w:val="18"/>
                            <w:szCs w:val="18"/>
                            <w:lang w:eastAsia="fr-FR"/>
                          </w:rPr>
                          <w:t>192</w:t>
                        </w:r>
                      </w:p>
                    </w:tc>
                  </w:tr>
                </w:tbl>
                <w:p w:rsidR="002C02DB" w:rsidRPr="00AB784F" w:rsidRDefault="002C02DB" w:rsidP="00053F88">
                  <w:pPr>
                    <w:rPr>
                      <w:rFonts w:cstheme="majorBidi"/>
                      <w:b/>
                      <w:bCs/>
                      <w:sz w:val="20"/>
                      <w:szCs w:val="20"/>
                    </w:rPr>
                  </w:pPr>
                </w:p>
                <w:p w:rsidR="002C02DB" w:rsidRPr="00AB784F" w:rsidRDefault="002C02DB" w:rsidP="00053F88"/>
              </w:txbxContent>
            </v:textbox>
          </v:shape>
        </w:pict>
      </w:r>
    </w:p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053F88" w:rsidRDefault="00053F88" w:rsidP="006B3E1A"/>
    <w:p w:rsidR="00BA772C" w:rsidRDefault="00BA772C" w:rsidP="006B3E1A"/>
    <w:p w:rsidR="00BA772C" w:rsidRDefault="00BA772C" w:rsidP="006B3E1A"/>
    <w:p w:rsidR="00053F88" w:rsidRDefault="00053F88" w:rsidP="006B3E1A"/>
    <w:p w:rsidR="00053F88" w:rsidRDefault="00053F88" w:rsidP="006B3E1A"/>
    <w:p w:rsidR="00BD3901" w:rsidRDefault="00BD3901" w:rsidP="00BD3901">
      <w:pPr>
        <w:pStyle w:val="Titre6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TP  N° 1</w:t>
      </w:r>
    </w:p>
    <w:p w:rsidR="000F585A" w:rsidRPr="00F2434B" w:rsidRDefault="000F585A" w:rsidP="000F585A">
      <w:pPr>
        <w:spacing w:before="240" w:after="120"/>
        <w:jc w:val="center"/>
        <w:rPr>
          <w:rFonts w:ascii="Calibri" w:eastAsia="Times New Roman" w:hAnsi="Calibri" w:cs="Times New Roman"/>
          <w:b/>
          <w:bCs/>
          <w:i/>
          <w:iCs/>
          <w:u w:val="single"/>
        </w:rPr>
      </w:pPr>
      <w:r w:rsidRPr="00F2434B">
        <w:rPr>
          <w:rFonts w:ascii="Calibri" w:eastAsia="Times New Roman" w:hAnsi="Calibri" w:cs="Times New Roman"/>
          <w:b/>
          <w:bCs/>
          <w:i/>
          <w:iCs/>
          <w:u w:val="single"/>
        </w:rPr>
        <w:t>C</w:t>
      </w:r>
      <w:r w:rsidRPr="00CB6A12">
        <w:rPr>
          <w:rFonts w:ascii="Calibri" w:eastAsia="Times New Roman" w:hAnsi="Calibri" w:cs="Times New Roman"/>
          <w:b/>
          <w:bCs/>
          <w:i/>
          <w:iCs/>
          <w:u w:val="single"/>
        </w:rPr>
        <w:t>réation</w:t>
      </w:r>
      <w:r w:rsidRPr="00F2434B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 et </w:t>
      </w:r>
      <w:r w:rsidRPr="00CB6A12">
        <w:rPr>
          <w:rFonts w:ascii="Calibri" w:eastAsia="Times New Roman" w:hAnsi="Calibri" w:cs="Times New Roman"/>
          <w:b/>
          <w:bCs/>
          <w:i/>
          <w:iCs/>
          <w:u w:val="single"/>
        </w:rPr>
        <w:t>manipulation</w:t>
      </w:r>
      <w:r w:rsidRPr="00F2434B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 </w:t>
      </w:r>
      <w:r w:rsidRPr="00CB6A12">
        <w:rPr>
          <w:rFonts w:ascii="Calibri" w:eastAsia="Times New Roman" w:hAnsi="Calibri" w:cs="Times New Roman"/>
          <w:b/>
          <w:bCs/>
          <w:i/>
          <w:iCs/>
          <w:u w:val="single"/>
        </w:rPr>
        <w:t>d'une BD</w:t>
      </w:r>
    </w:p>
    <w:p w:rsidR="00DF77FA" w:rsidRPr="00A9019E" w:rsidRDefault="00DF77FA" w:rsidP="00DF77FA">
      <w:pPr>
        <w:spacing w:after="120"/>
      </w:pPr>
      <w:r w:rsidRPr="00A9019E">
        <w:rPr>
          <w:rFonts w:ascii="Calibri" w:eastAsia="Times New Roman" w:hAnsi="Calibri" w:cs="Times New Roman"/>
        </w:rPr>
        <w:t>Ce TP concerne la création, la manipulation et l'interrogation d'une BD ainsi que les contraintes d'intégrité statiques, l'évolution de schéma</w:t>
      </w:r>
      <w:r>
        <w:t xml:space="preserve"> …etc.</w:t>
      </w:r>
    </w:p>
    <w:p w:rsidR="00DF77FA" w:rsidRDefault="00DF77FA" w:rsidP="00DF77FA">
      <w:pPr>
        <w:jc w:val="both"/>
      </w:pPr>
      <w:r w:rsidRPr="00A9019E">
        <w:t xml:space="preserve">Il est conseillé de créer un utilisateur ainsi que les objets nécessaires de façon à obtenir plus de souplesse dans l'administration. </w:t>
      </w:r>
    </w:p>
    <w:p w:rsidR="00DF77FA" w:rsidRPr="00A9019E" w:rsidRDefault="00DF77FA" w:rsidP="00DF77FA">
      <w:pPr>
        <w:spacing w:after="0"/>
        <w:jc w:val="both"/>
      </w:pPr>
      <w:r w:rsidRPr="00A9019E">
        <w:t xml:space="preserve">La création d’un utilisateur nécessite au minimum deux tablespaces, un par défaut ainsi qu’un temporaire.  Ces opérations doivent être effectuées en tant que DBA (Data Base </w:t>
      </w:r>
      <w:r w:rsidRPr="001C73FA">
        <w:t>Administrateur).</w:t>
      </w:r>
    </w:p>
    <w:p w:rsidR="00DF77FA" w:rsidRPr="00A9019E" w:rsidRDefault="00DF77FA" w:rsidP="00DF77FA">
      <w:pPr>
        <w:spacing w:before="240"/>
      </w:pPr>
      <w:r w:rsidRPr="00A9019E">
        <w:rPr>
          <w:b/>
          <w:bCs/>
        </w:rPr>
        <w:t>Quelques Syntaxes  :</w:t>
      </w:r>
    </w:p>
    <w:p w:rsidR="00DF77FA" w:rsidRPr="00A9019E" w:rsidRDefault="00DF77FA" w:rsidP="00DF77FA">
      <w:pPr>
        <w:pStyle w:val="Commentaire"/>
        <w:numPr>
          <w:ilvl w:val="0"/>
          <w:numId w:val="8"/>
        </w:numPr>
        <w:rPr>
          <w:b/>
          <w:bCs/>
          <w:sz w:val="22"/>
          <w:szCs w:val="22"/>
        </w:rPr>
      </w:pPr>
      <w:r w:rsidRPr="00A9019E">
        <w:rPr>
          <w:b/>
          <w:bCs/>
          <w:sz w:val="22"/>
          <w:szCs w:val="22"/>
        </w:rPr>
        <w:t>Création de Tablespace</w:t>
      </w:r>
    </w:p>
    <w:p w:rsidR="00DF77FA" w:rsidRPr="00CE36E9" w:rsidRDefault="00DF77FA" w:rsidP="00DF77FA">
      <w:pPr>
        <w:spacing w:after="0" w:line="240" w:lineRule="auto"/>
        <w:rPr>
          <w:sz w:val="20"/>
          <w:szCs w:val="20"/>
          <w:lang w:val="en-US"/>
        </w:rPr>
      </w:pPr>
      <w:r w:rsidRPr="00A9019E">
        <w:rPr>
          <w:sz w:val="20"/>
          <w:szCs w:val="20"/>
          <w:lang w:val="en-US"/>
        </w:rPr>
        <w:t xml:space="preserve">CREATE TABLESPACE </w:t>
      </w:r>
      <w:r w:rsidRPr="00CE36E9">
        <w:rPr>
          <w:sz w:val="20"/>
          <w:szCs w:val="20"/>
          <w:lang w:val="en-US"/>
        </w:rPr>
        <w:t>xxx</w:t>
      </w:r>
      <w:r w:rsidRPr="00A9019E">
        <w:rPr>
          <w:sz w:val="20"/>
          <w:szCs w:val="20"/>
          <w:lang w:val="en-US"/>
        </w:rPr>
        <w:t>_tbs</w:t>
      </w:r>
      <w:r w:rsidRPr="00A9019E">
        <w:rPr>
          <w:rFonts w:hint="cs"/>
          <w:sz w:val="20"/>
          <w:szCs w:val="20"/>
          <w:rtl/>
          <w:lang w:val="en-US" w:bidi="ar-DZ"/>
        </w:rPr>
        <w:t xml:space="preserve"> </w:t>
      </w:r>
      <w:r w:rsidRPr="00A9019E">
        <w:rPr>
          <w:rFonts w:hint="cs"/>
          <w:sz w:val="20"/>
          <w:szCs w:val="20"/>
          <w:lang w:val="en-US" w:bidi="ar-DZ"/>
        </w:rPr>
        <w:t xml:space="preserve"> </w:t>
      </w:r>
      <w:r w:rsidRPr="00A9019E">
        <w:rPr>
          <w:sz w:val="20"/>
          <w:szCs w:val="20"/>
          <w:lang w:val="en-US"/>
        </w:rPr>
        <w:t xml:space="preserve">DATAFILE 'C:\tbs_xxx.dat'  SIZE 100M  </w:t>
      </w:r>
      <w:r w:rsidRPr="00CE36E9">
        <w:rPr>
          <w:sz w:val="20"/>
          <w:szCs w:val="20"/>
          <w:lang w:val="en-US"/>
        </w:rPr>
        <w:t xml:space="preserve">AUTOEXTEND ON  </w:t>
      </w:r>
      <w:r w:rsidRPr="00A9019E">
        <w:rPr>
          <w:sz w:val="20"/>
          <w:szCs w:val="20"/>
          <w:lang w:val="en-US"/>
        </w:rPr>
        <w:t xml:space="preserve"> </w:t>
      </w:r>
      <w:r w:rsidRPr="00CE36E9">
        <w:rPr>
          <w:sz w:val="20"/>
          <w:szCs w:val="20"/>
          <w:lang w:val="en-US"/>
        </w:rPr>
        <w:t>ONLINE;</w:t>
      </w:r>
    </w:p>
    <w:p w:rsidR="00DF77FA" w:rsidRPr="00CE36E9" w:rsidRDefault="00DF77FA" w:rsidP="00DF77FA">
      <w:pPr>
        <w:spacing w:after="0" w:line="240" w:lineRule="auto"/>
        <w:rPr>
          <w:sz w:val="20"/>
          <w:szCs w:val="20"/>
          <w:lang w:val="en-US"/>
        </w:rPr>
      </w:pPr>
    </w:p>
    <w:p w:rsidR="00DF77FA" w:rsidRPr="00A9019E" w:rsidRDefault="00DF77FA" w:rsidP="00DF77FA">
      <w:pPr>
        <w:spacing w:after="0" w:line="240" w:lineRule="auto"/>
        <w:rPr>
          <w:sz w:val="20"/>
          <w:szCs w:val="20"/>
        </w:rPr>
      </w:pPr>
      <w:r w:rsidRPr="00A9019E">
        <w:rPr>
          <w:sz w:val="20"/>
          <w:szCs w:val="20"/>
        </w:rPr>
        <w:t>Description :</w:t>
      </w:r>
    </w:p>
    <w:tbl>
      <w:tblPr>
        <w:tblW w:w="878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72"/>
        <w:gridCol w:w="5314"/>
      </w:tblGrid>
      <w:tr w:rsidR="00DF77FA" w:rsidRPr="00A9019E" w:rsidTr="002C02DB">
        <w:tc>
          <w:tcPr>
            <w:tcW w:w="3472" w:type="dxa"/>
          </w:tcPr>
          <w:p w:rsidR="00DF77FA" w:rsidRPr="00A9019E" w:rsidRDefault="00DF77FA" w:rsidP="002C02DB">
            <w:pPr>
              <w:spacing w:after="0" w:line="240" w:lineRule="auto"/>
              <w:rPr>
                <w:noProof/>
                <w:sz w:val="20"/>
                <w:szCs w:val="20"/>
                <w:lang w:val="en-US" w:bidi="ar-DZ"/>
              </w:rPr>
            </w:pPr>
            <w:r w:rsidRPr="00A9019E">
              <w:rPr>
                <w:noProof/>
                <w:sz w:val="20"/>
                <w:szCs w:val="20"/>
              </w:rPr>
              <w:t>CREATE TABLESPACE</w:t>
            </w:r>
            <w:r w:rsidRPr="00A9019E">
              <w:rPr>
                <w:rFonts w:hint="cs"/>
                <w:sz w:val="20"/>
                <w:szCs w:val="20"/>
                <w:rtl/>
                <w:lang w:val="en-US" w:bidi="ar-DZ"/>
              </w:rPr>
              <w:t xml:space="preserve">   </w:t>
            </w:r>
            <w:r w:rsidRPr="00A9019E">
              <w:rPr>
                <w:sz w:val="20"/>
                <w:szCs w:val="20"/>
                <w:lang w:bidi="ar-DZ"/>
              </w:rPr>
              <w:t xml:space="preserve"> xxx</w:t>
            </w:r>
            <w:r w:rsidRPr="00A9019E">
              <w:rPr>
                <w:sz w:val="20"/>
                <w:szCs w:val="20"/>
                <w:lang w:val="en-US"/>
              </w:rPr>
              <w:t>_tbs</w:t>
            </w:r>
          </w:p>
        </w:tc>
        <w:tc>
          <w:tcPr>
            <w:tcW w:w="5314" w:type="dxa"/>
          </w:tcPr>
          <w:p w:rsidR="00DF77FA" w:rsidRPr="00A9019E" w:rsidRDefault="00DF77FA" w:rsidP="002C02DB">
            <w:pPr>
              <w:spacing w:after="0" w:line="240" w:lineRule="auto"/>
              <w:rPr>
                <w:sz w:val="20"/>
                <w:szCs w:val="20"/>
              </w:rPr>
            </w:pPr>
            <w:r w:rsidRPr="00A9019E">
              <w:rPr>
                <w:sz w:val="20"/>
                <w:szCs w:val="20"/>
              </w:rPr>
              <w:t>Spécifie le nom du tablespace de la base.</w:t>
            </w:r>
          </w:p>
        </w:tc>
      </w:tr>
      <w:tr w:rsidR="00DF77FA" w:rsidRPr="00A9019E" w:rsidTr="002C02DB">
        <w:tc>
          <w:tcPr>
            <w:tcW w:w="3472" w:type="dxa"/>
          </w:tcPr>
          <w:p w:rsidR="00DF77FA" w:rsidRPr="00A9019E" w:rsidRDefault="00DF77FA" w:rsidP="002C02DB">
            <w:pPr>
              <w:spacing w:after="0" w:line="240" w:lineRule="auto"/>
              <w:rPr>
                <w:noProof/>
                <w:sz w:val="20"/>
                <w:szCs w:val="20"/>
                <w:lang w:val="en-US"/>
              </w:rPr>
            </w:pPr>
            <w:r w:rsidRPr="00A9019E">
              <w:rPr>
                <w:noProof/>
                <w:sz w:val="20"/>
                <w:szCs w:val="20"/>
                <w:lang w:val="en-US"/>
              </w:rPr>
              <w:t>DATAFILE 'C:\tbs_xxx.dat' SIZE 100M</w:t>
            </w:r>
          </w:p>
        </w:tc>
        <w:tc>
          <w:tcPr>
            <w:tcW w:w="5314" w:type="dxa"/>
          </w:tcPr>
          <w:p w:rsidR="00DF77FA" w:rsidRPr="00A9019E" w:rsidRDefault="00DF77FA" w:rsidP="002C02DB">
            <w:pPr>
              <w:spacing w:after="0" w:line="240" w:lineRule="auto"/>
              <w:rPr>
                <w:sz w:val="20"/>
                <w:szCs w:val="20"/>
              </w:rPr>
            </w:pPr>
            <w:r w:rsidRPr="00A9019E">
              <w:rPr>
                <w:sz w:val="20"/>
                <w:szCs w:val="20"/>
              </w:rPr>
              <w:t>Spécifie le nom complet du fichier système ainsi que sa taille en</w:t>
            </w:r>
            <w:r>
              <w:rPr>
                <w:sz w:val="20"/>
                <w:szCs w:val="20"/>
              </w:rPr>
              <w:t xml:space="preserve"> </w:t>
            </w:r>
            <w:r w:rsidRPr="00A9019E">
              <w:rPr>
                <w:sz w:val="20"/>
                <w:szCs w:val="20"/>
              </w:rPr>
              <w:t>méga octets.</w:t>
            </w:r>
          </w:p>
        </w:tc>
      </w:tr>
      <w:tr w:rsidR="00DF77FA" w:rsidRPr="00A9019E" w:rsidTr="002C02DB">
        <w:tc>
          <w:tcPr>
            <w:tcW w:w="3472" w:type="dxa"/>
          </w:tcPr>
          <w:p w:rsidR="00DF77FA" w:rsidRPr="00A9019E" w:rsidRDefault="00DF77FA" w:rsidP="002C02D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9019E">
              <w:rPr>
                <w:sz w:val="20"/>
                <w:szCs w:val="20"/>
                <w:lang w:val="en-US"/>
              </w:rPr>
              <w:t>AUTOEXTEND ON</w:t>
            </w:r>
          </w:p>
          <w:p w:rsidR="00DF77FA" w:rsidRPr="00A9019E" w:rsidRDefault="00DF77FA" w:rsidP="002C02DB">
            <w:pPr>
              <w:spacing w:after="0" w:line="240" w:lineRule="auto"/>
              <w:rPr>
                <w:noProof/>
                <w:sz w:val="20"/>
                <w:szCs w:val="20"/>
              </w:rPr>
            </w:pPr>
            <w:r w:rsidRPr="00A9019E">
              <w:rPr>
                <w:noProof/>
                <w:sz w:val="20"/>
                <w:szCs w:val="20"/>
              </w:rPr>
              <w:t>ONLINE</w:t>
            </w:r>
          </w:p>
          <w:p w:rsidR="00DF77FA" w:rsidRPr="00A9019E" w:rsidRDefault="00DF77FA" w:rsidP="002C02DB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5314" w:type="dxa"/>
          </w:tcPr>
          <w:p w:rsidR="00DF77FA" w:rsidRPr="00A9019E" w:rsidRDefault="00DF77FA" w:rsidP="002C02DB">
            <w:pPr>
              <w:spacing w:after="0" w:line="240" w:lineRule="auto"/>
              <w:rPr>
                <w:sz w:val="20"/>
                <w:szCs w:val="20"/>
              </w:rPr>
            </w:pPr>
            <w:r w:rsidRPr="00A9019E">
              <w:rPr>
                <w:sz w:val="20"/>
                <w:szCs w:val="20"/>
              </w:rPr>
              <w:t>La taille est augmentée automatiquement en cas de saturation</w:t>
            </w:r>
          </w:p>
          <w:p w:rsidR="00DF77FA" w:rsidRPr="00A9019E" w:rsidRDefault="00DF77FA" w:rsidP="002C02DB">
            <w:pPr>
              <w:spacing w:after="0" w:line="240" w:lineRule="auto"/>
              <w:rPr>
                <w:sz w:val="20"/>
                <w:szCs w:val="20"/>
              </w:rPr>
            </w:pPr>
            <w:r w:rsidRPr="00A9019E">
              <w:rPr>
                <w:sz w:val="20"/>
                <w:szCs w:val="20"/>
              </w:rPr>
              <w:t>Disponible immédiatement suite à sa création</w:t>
            </w:r>
          </w:p>
        </w:tc>
      </w:tr>
    </w:tbl>
    <w:p w:rsidR="00DF77FA" w:rsidRPr="00A9019E" w:rsidRDefault="00DF77FA" w:rsidP="00DF77FA">
      <w:pPr>
        <w:pStyle w:val="Paragraphedeliste"/>
        <w:numPr>
          <w:ilvl w:val="0"/>
          <w:numId w:val="8"/>
        </w:numPr>
        <w:spacing w:after="0" w:line="240" w:lineRule="auto"/>
        <w:rPr>
          <w:b/>
          <w:bCs/>
        </w:rPr>
      </w:pPr>
      <w:r w:rsidRPr="00A9019E">
        <w:rPr>
          <w:b/>
          <w:bCs/>
        </w:rPr>
        <w:t>Création de Tablespace temporaire</w:t>
      </w:r>
    </w:p>
    <w:p w:rsidR="00DF77FA" w:rsidRPr="00A9019E" w:rsidRDefault="00DF77FA" w:rsidP="00DF77FA">
      <w:pPr>
        <w:spacing w:after="0" w:line="240" w:lineRule="auto"/>
        <w:rPr>
          <w:sz w:val="20"/>
          <w:szCs w:val="20"/>
          <w:lang w:val="en-GB"/>
        </w:rPr>
      </w:pPr>
      <w:r w:rsidRPr="00A9019E">
        <w:rPr>
          <w:sz w:val="20"/>
          <w:szCs w:val="20"/>
          <w:lang w:val="en-GB"/>
        </w:rPr>
        <w:t xml:space="preserve">CREATE TEMPORARY TABLESPACE </w:t>
      </w:r>
      <w:r w:rsidRPr="00A9019E">
        <w:rPr>
          <w:sz w:val="20"/>
          <w:szCs w:val="20"/>
          <w:lang w:val="en-US"/>
        </w:rPr>
        <w:t>xxx_TempTBS</w:t>
      </w:r>
      <w:r w:rsidRPr="00A9019E">
        <w:rPr>
          <w:sz w:val="20"/>
          <w:szCs w:val="20"/>
          <w:lang w:val="en-GB"/>
        </w:rPr>
        <w:t xml:space="preserve"> TEMPFILE 'C:\temp_xxx.dat'</w:t>
      </w:r>
      <w:r w:rsidRPr="00A9019E">
        <w:rPr>
          <w:rFonts w:hint="cs"/>
          <w:sz w:val="20"/>
          <w:szCs w:val="20"/>
          <w:rtl/>
          <w:lang w:val="en-US" w:bidi="ar-DZ"/>
        </w:rPr>
        <w:t xml:space="preserve"> </w:t>
      </w:r>
      <w:r w:rsidRPr="00A9019E">
        <w:rPr>
          <w:sz w:val="20"/>
          <w:szCs w:val="20"/>
          <w:lang w:val="en-GB"/>
        </w:rPr>
        <w:t>SIZE 100M  AUTOEXTEND ON;</w:t>
      </w:r>
    </w:p>
    <w:p w:rsidR="00DF77FA" w:rsidRPr="00A9019E" w:rsidRDefault="00DF77FA" w:rsidP="00DF77FA">
      <w:pPr>
        <w:pStyle w:val="Paragraphedeliste"/>
        <w:numPr>
          <w:ilvl w:val="0"/>
          <w:numId w:val="8"/>
        </w:numPr>
        <w:spacing w:before="240" w:after="0" w:line="240" w:lineRule="auto"/>
        <w:rPr>
          <w:b/>
          <w:bCs/>
        </w:rPr>
      </w:pPr>
      <w:r w:rsidRPr="00A9019E">
        <w:rPr>
          <w:b/>
          <w:bCs/>
        </w:rPr>
        <w:t>Création d’un utilisateur</w:t>
      </w:r>
    </w:p>
    <w:p w:rsidR="00DF77FA" w:rsidRPr="00A9019E" w:rsidRDefault="00DF77FA" w:rsidP="00DF77FA">
      <w:pPr>
        <w:spacing w:after="0" w:line="240" w:lineRule="auto"/>
        <w:rPr>
          <w:sz w:val="20"/>
          <w:szCs w:val="20"/>
          <w:lang w:val="en-GB"/>
        </w:rPr>
      </w:pPr>
      <w:r w:rsidRPr="00A9019E">
        <w:rPr>
          <w:sz w:val="20"/>
          <w:szCs w:val="20"/>
          <w:lang w:val="en-GB"/>
        </w:rPr>
        <w:t>Create User Nom_User</w:t>
      </w:r>
      <w:r w:rsidRPr="00A9019E">
        <w:rPr>
          <w:sz w:val="20"/>
          <w:szCs w:val="20"/>
          <w:lang w:val="en-US"/>
        </w:rPr>
        <w:t xml:space="preserve">  </w:t>
      </w:r>
      <w:r w:rsidRPr="00A9019E">
        <w:rPr>
          <w:sz w:val="20"/>
          <w:szCs w:val="20"/>
          <w:lang w:val="en-GB"/>
        </w:rPr>
        <w:t>Identified by MotDePasse</w:t>
      </w:r>
      <w:r w:rsidRPr="00A9019E">
        <w:rPr>
          <w:rFonts w:hint="cs"/>
          <w:sz w:val="20"/>
          <w:szCs w:val="20"/>
          <w:rtl/>
          <w:lang w:val="en-US" w:bidi="ar-DZ"/>
        </w:rPr>
        <w:t xml:space="preserve"> </w:t>
      </w:r>
      <w:r w:rsidRPr="00A9019E">
        <w:rPr>
          <w:rFonts w:hint="cs"/>
          <w:sz w:val="20"/>
          <w:szCs w:val="20"/>
          <w:lang w:val="en-US" w:bidi="ar-DZ"/>
        </w:rPr>
        <w:t xml:space="preserve"> </w:t>
      </w:r>
      <w:r w:rsidRPr="00A9019E">
        <w:rPr>
          <w:sz w:val="20"/>
          <w:szCs w:val="20"/>
          <w:lang w:val="en-GB"/>
        </w:rPr>
        <w:t xml:space="preserve">Default Tablespace </w:t>
      </w:r>
      <w:r>
        <w:rPr>
          <w:sz w:val="20"/>
          <w:szCs w:val="20"/>
          <w:lang w:val="en-GB"/>
        </w:rPr>
        <w:t>Nom_Table</w:t>
      </w:r>
      <w:r w:rsidRPr="00A9019E">
        <w:rPr>
          <w:sz w:val="20"/>
          <w:szCs w:val="20"/>
          <w:lang w:val="en-GB"/>
        </w:rPr>
        <w:t>space</w:t>
      </w:r>
      <w:r w:rsidRPr="00A9019E">
        <w:rPr>
          <w:sz w:val="20"/>
          <w:szCs w:val="20"/>
          <w:lang w:val="en-US"/>
        </w:rPr>
        <w:t xml:space="preserve">  </w:t>
      </w:r>
    </w:p>
    <w:p w:rsidR="00DF77FA" w:rsidRPr="00A9019E" w:rsidRDefault="00DF77FA" w:rsidP="00DF77FA">
      <w:pPr>
        <w:spacing w:after="0" w:line="240" w:lineRule="auto"/>
        <w:rPr>
          <w:sz w:val="20"/>
          <w:szCs w:val="20"/>
          <w:lang w:val="en-GB"/>
        </w:rPr>
      </w:pPr>
      <w:r w:rsidRPr="00A9019E">
        <w:rPr>
          <w:sz w:val="20"/>
          <w:szCs w:val="20"/>
          <w:lang w:val="en-GB"/>
        </w:rPr>
        <w:t xml:space="preserve">            Temporary Tablespace Nom_Temp_Tablespace;</w:t>
      </w:r>
    </w:p>
    <w:p w:rsidR="00DF77FA" w:rsidRPr="00CE36E9" w:rsidRDefault="00DF77FA" w:rsidP="00DF77FA">
      <w:pPr>
        <w:pStyle w:val="Paragraphedeliste"/>
        <w:numPr>
          <w:ilvl w:val="0"/>
          <w:numId w:val="15"/>
        </w:numPr>
        <w:spacing w:before="240" w:after="0"/>
        <w:rPr>
          <w:b/>
          <w:bCs/>
        </w:rPr>
      </w:pPr>
      <w:r w:rsidRPr="00553156">
        <w:rPr>
          <w:b/>
          <w:bCs/>
        </w:rPr>
        <w:t>Donner tous les droits à l'utilisateur :</w:t>
      </w:r>
      <w:r w:rsidRPr="00553156">
        <w:rPr>
          <w:b/>
          <w:bCs/>
          <w:sz w:val="18"/>
          <w:szCs w:val="18"/>
        </w:rPr>
        <w:t xml:space="preserve">  </w:t>
      </w:r>
    </w:p>
    <w:p w:rsidR="00DF77FA" w:rsidRDefault="00DF77FA" w:rsidP="00DF77FA">
      <w:pPr>
        <w:pStyle w:val="Paragraphedeliste"/>
        <w:spacing w:before="240"/>
        <w:ind w:left="0"/>
        <w:rPr>
          <w:b/>
          <w:bCs/>
          <w:rtl/>
          <w:lang w:val="en-US" w:bidi="ar-DZ"/>
        </w:rPr>
      </w:pPr>
      <w:r w:rsidRPr="00553156">
        <w:rPr>
          <w:sz w:val="20"/>
          <w:szCs w:val="20"/>
          <w:lang w:val="en-GB"/>
        </w:rPr>
        <w:t>GRANT ALL privileges   to  Nom_User</w:t>
      </w:r>
      <w:r w:rsidRPr="00553156">
        <w:rPr>
          <w:sz w:val="20"/>
          <w:szCs w:val="20"/>
          <w:lang w:val="en-US"/>
        </w:rPr>
        <w:t xml:space="preserve">  </w:t>
      </w:r>
    </w:p>
    <w:p w:rsidR="00DF77FA" w:rsidRPr="00553156" w:rsidRDefault="00DF77FA" w:rsidP="00DF77FA">
      <w:pPr>
        <w:pStyle w:val="Paragraphedeliste"/>
        <w:spacing w:before="240"/>
        <w:ind w:left="0"/>
        <w:rPr>
          <w:b/>
          <w:bCs/>
          <w:lang w:val="en-US" w:bidi="ar-DZ"/>
        </w:rPr>
      </w:pPr>
    </w:p>
    <w:p w:rsidR="00DF77FA" w:rsidRPr="00A9019E" w:rsidRDefault="00DF77FA" w:rsidP="00DF77FA">
      <w:pPr>
        <w:pStyle w:val="Paragraphedeliste"/>
        <w:numPr>
          <w:ilvl w:val="0"/>
          <w:numId w:val="9"/>
        </w:numPr>
        <w:spacing w:before="240" w:after="120"/>
        <w:rPr>
          <w:rFonts w:cs="Courier Bold"/>
          <w:color w:val="000000"/>
        </w:rPr>
      </w:pPr>
      <w:r w:rsidRPr="00A9019E">
        <w:rPr>
          <w:rFonts w:cs="Courier Bold"/>
          <w:b/>
          <w:bCs/>
          <w:color w:val="000000"/>
        </w:rPr>
        <w:t>Création de table</w:t>
      </w:r>
    </w:p>
    <w:p w:rsidR="00DF77FA" w:rsidRPr="00A9019E" w:rsidRDefault="00DF77FA" w:rsidP="00DF77FA">
      <w:pPr>
        <w:spacing w:after="0" w:line="240" w:lineRule="auto"/>
        <w:rPr>
          <w:rFonts w:cs="Courier Oblique"/>
          <w:color w:val="000000"/>
          <w:sz w:val="20"/>
          <w:szCs w:val="20"/>
        </w:rPr>
      </w:pPr>
      <w:r w:rsidRPr="00A9019E">
        <w:rPr>
          <w:rFonts w:cs="Courier Bold"/>
          <w:color w:val="000000"/>
          <w:sz w:val="20"/>
          <w:szCs w:val="20"/>
        </w:rPr>
        <w:t>CREATE TABLE</w:t>
      </w:r>
      <w:r w:rsidRPr="00A9019E">
        <w:rPr>
          <w:rFonts w:cs="Courier"/>
          <w:color w:val="000000"/>
          <w:sz w:val="20"/>
          <w:szCs w:val="20"/>
        </w:rPr>
        <w:t xml:space="preserve"> [</w:t>
      </w:r>
      <w:r w:rsidRPr="00A9019E">
        <w:rPr>
          <w:rFonts w:cs="Courier Oblique"/>
          <w:color w:val="000000"/>
          <w:sz w:val="20"/>
          <w:szCs w:val="20"/>
        </w:rPr>
        <w:t>schéma</w:t>
      </w:r>
      <w:r w:rsidRPr="00A9019E">
        <w:rPr>
          <w:rFonts w:cs="Courier"/>
          <w:color w:val="000000"/>
          <w:sz w:val="20"/>
          <w:szCs w:val="20"/>
        </w:rPr>
        <w:t>.]</w:t>
      </w:r>
      <w:r>
        <w:rPr>
          <w:rFonts w:cs="Courier"/>
          <w:color w:val="000000"/>
          <w:sz w:val="20"/>
          <w:szCs w:val="20"/>
        </w:rPr>
        <w:t xml:space="preserve"> </w:t>
      </w:r>
      <w:r w:rsidRPr="00A9019E">
        <w:rPr>
          <w:rFonts w:cs="Courier Oblique"/>
          <w:color w:val="000000"/>
          <w:sz w:val="20"/>
          <w:szCs w:val="20"/>
        </w:rPr>
        <w:t>nomTable</w:t>
      </w:r>
    </w:p>
    <w:p w:rsidR="00DF77FA" w:rsidRDefault="00DF77FA" w:rsidP="00DF77FA">
      <w:pPr>
        <w:spacing w:after="0" w:line="240" w:lineRule="auto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 xml:space="preserve">    </w:t>
      </w:r>
      <w:r w:rsidRPr="00A9019E">
        <w:rPr>
          <w:rFonts w:cs="Courier"/>
          <w:color w:val="000000"/>
          <w:sz w:val="20"/>
          <w:szCs w:val="20"/>
        </w:rPr>
        <w:t>(</w:t>
      </w:r>
      <w:r w:rsidRPr="00A9019E">
        <w:rPr>
          <w:rFonts w:cs="Courier Oblique"/>
          <w:color w:val="000000"/>
          <w:sz w:val="20"/>
          <w:szCs w:val="20"/>
        </w:rPr>
        <w:t xml:space="preserve">colonne1 type1 </w:t>
      </w:r>
      <w:r w:rsidRPr="00A9019E">
        <w:rPr>
          <w:rFonts w:cs="Courier"/>
          <w:color w:val="000000"/>
          <w:sz w:val="20"/>
          <w:szCs w:val="20"/>
        </w:rPr>
        <w:t xml:space="preserve">[DEFAULT </w:t>
      </w:r>
      <w:r w:rsidRPr="00A9019E">
        <w:rPr>
          <w:rFonts w:cs="Courier Oblique"/>
          <w:color w:val="000000"/>
          <w:sz w:val="20"/>
          <w:szCs w:val="20"/>
        </w:rPr>
        <w:t>valeur1</w:t>
      </w:r>
      <w:r w:rsidRPr="00A9019E">
        <w:rPr>
          <w:rFonts w:cs="Courier"/>
          <w:color w:val="000000"/>
          <w:sz w:val="20"/>
          <w:szCs w:val="20"/>
        </w:rPr>
        <w:t>] [NOT NULL] [</w:t>
      </w:r>
      <w:r w:rsidRPr="00A9019E">
        <w:rPr>
          <w:rFonts w:cs="Courier Oblique"/>
          <w:color w:val="000000"/>
          <w:sz w:val="20"/>
          <w:szCs w:val="20"/>
        </w:rPr>
        <w:t xml:space="preserve">, colonne2 type2 </w:t>
      </w:r>
      <w:r w:rsidRPr="00A9019E">
        <w:rPr>
          <w:rFonts w:cs="Courier"/>
          <w:color w:val="000000"/>
          <w:sz w:val="20"/>
          <w:szCs w:val="20"/>
        </w:rPr>
        <w:t xml:space="preserve">[DEFAULT </w:t>
      </w:r>
      <w:r w:rsidRPr="00A9019E">
        <w:rPr>
          <w:rFonts w:cs="Courier Oblique"/>
          <w:color w:val="000000"/>
          <w:sz w:val="20"/>
          <w:szCs w:val="20"/>
        </w:rPr>
        <w:t>valeur2</w:t>
      </w:r>
      <w:r w:rsidRPr="00A9019E">
        <w:rPr>
          <w:rFonts w:cs="Courier"/>
          <w:color w:val="000000"/>
          <w:sz w:val="20"/>
          <w:szCs w:val="20"/>
        </w:rPr>
        <w:t xml:space="preserve">] [NOT NULL] ] </w:t>
      </w:r>
    </w:p>
    <w:p w:rsidR="00DF77FA" w:rsidRPr="00A9019E" w:rsidRDefault="00DF77FA" w:rsidP="00DF77FA">
      <w:pPr>
        <w:spacing w:line="240" w:lineRule="auto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 xml:space="preserve">    </w:t>
      </w:r>
      <w:r w:rsidRPr="00A9019E">
        <w:rPr>
          <w:rFonts w:cs="Courier"/>
          <w:color w:val="000000"/>
          <w:sz w:val="20"/>
          <w:szCs w:val="20"/>
        </w:rPr>
        <w:t xml:space="preserve">[CONSTRAINT </w:t>
      </w:r>
      <w:r w:rsidRPr="00A9019E">
        <w:rPr>
          <w:rFonts w:cs="Courier Oblique"/>
          <w:color w:val="000000"/>
          <w:sz w:val="20"/>
          <w:szCs w:val="20"/>
        </w:rPr>
        <w:t>nomContrainte1 typeContrainte1</w:t>
      </w:r>
      <w:r w:rsidRPr="00A9019E">
        <w:rPr>
          <w:rFonts w:cs="Courier"/>
          <w:color w:val="000000"/>
          <w:sz w:val="20"/>
          <w:szCs w:val="20"/>
        </w:rPr>
        <w:t>]);</w:t>
      </w:r>
    </w:p>
    <w:p w:rsidR="00DF77FA" w:rsidRPr="00A9019E" w:rsidRDefault="00DF77FA" w:rsidP="00DF77FA">
      <w:pPr>
        <w:spacing w:after="0"/>
        <w:rPr>
          <w:rFonts w:cs="Courier"/>
          <w:color w:val="000000"/>
        </w:rPr>
      </w:pPr>
      <w:r w:rsidRPr="00A9019E">
        <w:rPr>
          <w:rFonts w:cs="Courier"/>
          <w:b/>
          <w:bCs/>
          <w:color w:val="000000"/>
        </w:rPr>
        <w:t>Quatre types de  contraintes</w:t>
      </w:r>
    </w:p>
    <w:p w:rsidR="00DF77FA" w:rsidRPr="00A9019E" w:rsidRDefault="00DF77FA" w:rsidP="00DF77FA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A9019E">
        <w:rPr>
          <w:rFonts w:cs="Courier"/>
          <w:color w:val="000000"/>
          <w:sz w:val="20"/>
          <w:szCs w:val="20"/>
        </w:rPr>
        <w:t>-UNIQUE (colonne1 [,colonne2])</w:t>
      </w:r>
    </w:p>
    <w:p w:rsidR="00DF77FA" w:rsidRPr="00CE36E9" w:rsidRDefault="00DF77FA" w:rsidP="00DF77FA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E36E9">
        <w:rPr>
          <w:rFonts w:cs="Courier"/>
          <w:color w:val="000000"/>
          <w:sz w:val="20"/>
          <w:szCs w:val="20"/>
        </w:rPr>
        <w:t xml:space="preserve"> </w:t>
      </w:r>
      <w:r w:rsidRPr="00A9019E">
        <w:rPr>
          <w:rFonts w:hint="cs"/>
          <w:color w:val="000000"/>
          <w:sz w:val="20"/>
          <w:szCs w:val="20"/>
          <w:rtl/>
          <w:lang w:val="en-US" w:bidi="ar-DZ"/>
        </w:rPr>
        <w:t>-</w:t>
      </w:r>
      <w:r w:rsidRPr="00CE36E9">
        <w:rPr>
          <w:rFonts w:cs="Courier"/>
          <w:color w:val="000000"/>
          <w:sz w:val="20"/>
          <w:szCs w:val="20"/>
        </w:rPr>
        <w:t>PRIMARY KEY (</w:t>
      </w:r>
      <w:r w:rsidRPr="00CE36E9">
        <w:rPr>
          <w:rFonts w:cs="Courier Oblique"/>
          <w:color w:val="000000"/>
          <w:sz w:val="20"/>
          <w:szCs w:val="20"/>
        </w:rPr>
        <w:t xml:space="preserve">colonne1 </w:t>
      </w:r>
      <w:r w:rsidRPr="00CE36E9">
        <w:rPr>
          <w:rFonts w:cs="Courier"/>
          <w:color w:val="000000"/>
          <w:sz w:val="20"/>
          <w:szCs w:val="20"/>
        </w:rPr>
        <w:t>[,</w:t>
      </w:r>
      <w:r w:rsidRPr="00CE36E9">
        <w:rPr>
          <w:rFonts w:cs="Courier Oblique"/>
          <w:color w:val="000000"/>
          <w:sz w:val="20"/>
          <w:szCs w:val="20"/>
        </w:rPr>
        <w:t>colonne2</w:t>
      </w:r>
      <w:r w:rsidRPr="00CE36E9">
        <w:rPr>
          <w:rFonts w:cs="Courier"/>
          <w:color w:val="000000"/>
          <w:sz w:val="20"/>
          <w:szCs w:val="20"/>
        </w:rPr>
        <w:t xml:space="preserve">]) </w:t>
      </w:r>
    </w:p>
    <w:p w:rsidR="00DF77FA" w:rsidRPr="00A9019E" w:rsidRDefault="00DF77FA" w:rsidP="00DF77FA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 w:bidi="ar-DZ"/>
        </w:rPr>
      </w:pPr>
      <w:r w:rsidRPr="00A9019E">
        <w:rPr>
          <w:rFonts w:cs="Courier"/>
          <w:color w:val="000000"/>
          <w:sz w:val="20"/>
          <w:szCs w:val="20"/>
          <w:lang w:val="en-US"/>
        </w:rPr>
        <w:t>-FOREIGN KEY (colonne1 [,</w:t>
      </w:r>
      <w:r w:rsidRPr="00A9019E">
        <w:rPr>
          <w:rFonts w:cs="Courier Oblique"/>
          <w:color w:val="000000"/>
          <w:sz w:val="20"/>
          <w:szCs w:val="20"/>
          <w:lang w:val="en-US"/>
        </w:rPr>
        <w:t>colonne2</w:t>
      </w:r>
      <w:r w:rsidRPr="00A9019E">
        <w:rPr>
          <w:rFonts w:cs="Courier"/>
          <w:color w:val="000000"/>
          <w:sz w:val="20"/>
          <w:szCs w:val="20"/>
          <w:lang w:val="en-US"/>
        </w:rPr>
        <w:t>]) REFERENCES [</w:t>
      </w:r>
      <w:r w:rsidRPr="00A9019E">
        <w:rPr>
          <w:rFonts w:cs="Courier Oblique"/>
          <w:color w:val="000000"/>
          <w:sz w:val="20"/>
          <w:szCs w:val="20"/>
          <w:lang w:val="en-US"/>
        </w:rPr>
        <w:t>schma</w:t>
      </w:r>
      <w:r w:rsidRPr="00A9019E">
        <w:rPr>
          <w:rFonts w:cs="Courier"/>
          <w:color w:val="000000"/>
          <w:sz w:val="20"/>
          <w:szCs w:val="20"/>
          <w:lang w:val="en-US"/>
        </w:rPr>
        <w:t>.]</w:t>
      </w:r>
      <w:r w:rsidRPr="00A9019E">
        <w:rPr>
          <w:rFonts w:cs="Courier Oblique"/>
          <w:color w:val="000000"/>
          <w:sz w:val="20"/>
          <w:szCs w:val="20"/>
          <w:lang w:val="en-US"/>
        </w:rPr>
        <w:t>nomTablePere</w:t>
      </w:r>
      <w:r w:rsidRPr="00A9019E">
        <w:rPr>
          <w:rFonts w:cs="Courier"/>
          <w:color w:val="000000"/>
          <w:sz w:val="20"/>
          <w:szCs w:val="20"/>
          <w:lang w:val="en-US"/>
        </w:rPr>
        <w:t xml:space="preserve"> (</w:t>
      </w:r>
      <w:r w:rsidRPr="00A9019E">
        <w:rPr>
          <w:rFonts w:cs="Courier Oblique"/>
          <w:color w:val="000000"/>
          <w:sz w:val="20"/>
          <w:szCs w:val="20"/>
          <w:lang w:val="en-US"/>
        </w:rPr>
        <w:t xml:space="preserve">colonne1 </w:t>
      </w:r>
      <w:r w:rsidRPr="00A9019E">
        <w:rPr>
          <w:rFonts w:cs="Courier"/>
          <w:color w:val="000000"/>
          <w:sz w:val="20"/>
          <w:szCs w:val="20"/>
          <w:lang w:val="en-US"/>
        </w:rPr>
        <w:t>[,</w:t>
      </w:r>
      <w:r w:rsidRPr="00A9019E">
        <w:rPr>
          <w:rFonts w:cs="Courier Oblique"/>
          <w:color w:val="000000"/>
          <w:sz w:val="20"/>
          <w:szCs w:val="20"/>
          <w:lang w:val="en-US"/>
        </w:rPr>
        <w:t>colonne2</w:t>
      </w:r>
      <w:r w:rsidRPr="00A9019E">
        <w:rPr>
          <w:rFonts w:cs="Courier"/>
          <w:color w:val="000000"/>
          <w:sz w:val="20"/>
          <w:szCs w:val="20"/>
          <w:lang w:val="en-US"/>
        </w:rPr>
        <w:t>]) [ON DELETE { CASCADE | SET NULL }]</w:t>
      </w:r>
    </w:p>
    <w:p w:rsidR="00DF77FA" w:rsidRPr="00A9019E" w:rsidRDefault="00DF77FA" w:rsidP="00DF77FA">
      <w:pPr>
        <w:spacing w:after="0" w:line="240" w:lineRule="auto"/>
        <w:rPr>
          <w:sz w:val="20"/>
          <w:szCs w:val="20"/>
        </w:rPr>
      </w:pPr>
      <w:r w:rsidRPr="00A9019E">
        <w:rPr>
          <w:rFonts w:cs="Courier"/>
          <w:color w:val="000000"/>
          <w:sz w:val="20"/>
          <w:szCs w:val="20"/>
        </w:rPr>
        <w:t>-CHECK (</w:t>
      </w:r>
      <w:r w:rsidRPr="00A9019E">
        <w:rPr>
          <w:rFonts w:cs="Courier Oblique"/>
          <w:color w:val="000000"/>
          <w:sz w:val="20"/>
          <w:szCs w:val="20"/>
        </w:rPr>
        <w:t>condition</w:t>
      </w:r>
      <w:r w:rsidRPr="00A9019E">
        <w:rPr>
          <w:rFonts w:cs="Courier"/>
          <w:color w:val="000000"/>
          <w:sz w:val="20"/>
          <w:szCs w:val="20"/>
        </w:rPr>
        <w:t>)</w:t>
      </w:r>
    </w:p>
    <w:p w:rsidR="00DF77FA" w:rsidRPr="004D4883" w:rsidRDefault="00DF77FA" w:rsidP="00DF77FA">
      <w:pPr>
        <w:pStyle w:val="Sansinterligne"/>
        <w:spacing w:before="240"/>
        <w:rPr>
          <w:b/>
          <w:bCs/>
        </w:rPr>
      </w:pPr>
      <w:r w:rsidRPr="004D4883">
        <w:rPr>
          <w:b/>
          <w:bCs/>
        </w:rPr>
        <w:t xml:space="preserve">Pour  modifier des données sans tenir compte d’une contrainte, il faut désactiver cette contrainte: </w:t>
      </w:r>
    </w:p>
    <w:p w:rsidR="00DF77FA" w:rsidRPr="00A9019E" w:rsidRDefault="00DF77FA" w:rsidP="00DF77FA">
      <w:pPr>
        <w:pStyle w:val="Sansinterligne"/>
        <w:rPr>
          <w:rFonts w:cs="Courier"/>
          <w:color w:val="000000"/>
          <w:sz w:val="20"/>
          <w:szCs w:val="20"/>
        </w:rPr>
      </w:pPr>
      <w:r w:rsidRPr="00A9019E">
        <w:rPr>
          <w:rFonts w:cs="Courier"/>
          <w:color w:val="000000"/>
          <w:sz w:val="20"/>
          <w:szCs w:val="20"/>
        </w:rPr>
        <w:t xml:space="preserve">ALTER TABLE </w:t>
      </w:r>
      <w:r w:rsidRPr="00A9019E">
        <w:rPr>
          <w:rFonts w:cs="Courier Oblique"/>
          <w:color w:val="000000"/>
          <w:sz w:val="20"/>
          <w:szCs w:val="20"/>
        </w:rPr>
        <w:t xml:space="preserve">nomTable </w:t>
      </w:r>
      <w:r w:rsidRPr="00A9019E">
        <w:rPr>
          <w:rFonts w:cs="Courier Bold"/>
          <w:color w:val="000000"/>
          <w:sz w:val="20"/>
          <w:szCs w:val="20"/>
        </w:rPr>
        <w:t>DISABLE CONSTRAINT</w:t>
      </w:r>
      <w:r w:rsidRPr="00A9019E">
        <w:rPr>
          <w:rFonts w:cs="Courier Oblique"/>
          <w:color w:val="000000"/>
          <w:sz w:val="20"/>
          <w:szCs w:val="20"/>
        </w:rPr>
        <w:t xml:space="preserve"> nomContrainte</w:t>
      </w:r>
      <w:r w:rsidRPr="00A9019E">
        <w:rPr>
          <w:rFonts w:cs="Courier"/>
          <w:color w:val="000000"/>
          <w:sz w:val="20"/>
          <w:szCs w:val="20"/>
        </w:rPr>
        <w:t>;</w:t>
      </w:r>
    </w:p>
    <w:p w:rsidR="00DF77FA" w:rsidRPr="004D4883" w:rsidRDefault="00DF77FA" w:rsidP="00DF77FA">
      <w:pPr>
        <w:pStyle w:val="Sansinterligne"/>
        <w:spacing w:before="240"/>
        <w:rPr>
          <w:b/>
          <w:bCs/>
        </w:rPr>
      </w:pPr>
      <w:r w:rsidRPr="004D4883">
        <w:rPr>
          <w:b/>
          <w:bCs/>
        </w:rPr>
        <w:t xml:space="preserve">Pour Activer une contrainte  </w:t>
      </w:r>
    </w:p>
    <w:p w:rsidR="00DF77FA" w:rsidRPr="00A9019E" w:rsidRDefault="00DF77FA" w:rsidP="00DF77FA">
      <w:pPr>
        <w:pStyle w:val="Sansinterligne"/>
        <w:rPr>
          <w:rFonts w:cs="Courier"/>
          <w:color w:val="000000"/>
          <w:sz w:val="20"/>
          <w:szCs w:val="20"/>
        </w:rPr>
      </w:pPr>
      <w:r w:rsidRPr="00A9019E">
        <w:rPr>
          <w:rFonts w:cs="Courier"/>
          <w:color w:val="000000"/>
          <w:sz w:val="20"/>
          <w:szCs w:val="20"/>
        </w:rPr>
        <w:t xml:space="preserve">ALTER TABLE </w:t>
      </w:r>
      <w:r w:rsidRPr="00A9019E">
        <w:rPr>
          <w:rFonts w:cs="Courier Oblique"/>
          <w:color w:val="000000"/>
          <w:sz w:val="20"/>
          <w:szCs w:val="20"/>
        </w:rPr>
        <w:t xml:space="preserve">nomTable </w:t>
      </w:r>
      <w:r w:rsidRPr="00A9019E">
        <w:rPr>
          <w:rFonts w:cs="Courier Bold"/>
          <w:color w:val="000000"/>
          <w:sz w:val="20"/>
          <w:szCs w:val="20"/>
        </w:rPr>
        <w:t>ENABLE CONSTRAINT</w:t>
      </w:r>
      <w:r w:rsidRPr="00A9019E">
        <w:rPr>
          <w:rFonts w:cs="Courier Oblique"/>
          <w:color w:val="000000"/>
          <w:sz w:val="20"/>
          <w:szCs w:val="20"/>
        </w:rPr>
        <w:t xml:space="preserve">nomContrainte </w:t>
      </w:r>
      <w:r w:rsidRPr="00A9019E">
        <w:rPr>
          <w:rFonts w:cs="Courier"/>
          <w:color w:val="000000"/>
          <w:sz w:val="20"/>
          <w:szCs w:val="20"/>
        </w:rPr>
        <w:t xml:space="preserve">[EXCEPTIONS INTO </w:t>
      </w:r>
      <w:r w:rsidRPr="00A9019E">
        <w:rPr>
          <w:rFonts w:cs="Courier Oblique"/>
          <w:color w:val="000000"/>
          <w:sz w:val="20"/>
          <w:szCs w:val="20"/>
        </w:rPr>
        <w:t>tableErreurs</w:t>
      </w:r>
      <w:r w:rsidRPr="00A9019E">
        <w:rPr>
          <w:rFonts w:cs="Courier"/>
          <w:color w:val="000000"/>
          <w:sz w:val="20"/>
          <w:szCs w:val="20"/>
        </w:rPr>
        <w:t>];</w:t>
      </w:r>
    </w:p>
    <w:p w:rsidR="00DF77FA" w:rsidRDefault="00DF77FA" w:rsidP="00DF77FA">
      <w:pPr>
        <w:pStyle w:val="Sansinterligne"/>
        <w:rPr>
          <w:b/>
          <w:bCs/>
          <w:sz w:val="20"/>
          <w:szCs w:val="20"/>
        </w:rPr>
      </w:pPr>
    </w:p>
    <w:p w:rsidR="00DF77FA" w:rsidRPr="004D4883" w:rsidRDefault="00DF77FA" w:rsidP="00DF77FA">
      <w:pPr>
        <w:pStyle w:val="Sansinterligne"/>
        <w:rPr>
          <w:b/>
          <w:bCs/>
        </w:rPr>
      </w:pPr>
      <w:r w:rsidRPr="004D4883">
        <w:rPr>
          <w:b/>
          <w:bCs/>
        </w:rPr>
        <w:t xml:space="preserve">Créer la table « tableErreurs » pour identifier les tuples qui ne vérifient pas la contrainte. </w:t>
      </w:r>
    </w:p>
    <w:p w:rsidR="004D4883" w:rsidRDefault="00DF77FA" w:rsidP="00DF77FA">
      <w:pPr>
        <w:spacing w:after="0"/>
        <w:rPr>
          <w:b/>
          <w:bCs/>
          <w:sz w:val="28"/>
          <w:szCs w:val="28"/>
        </w:rPr>
      </w:pPr>
      <w:r w:rsidRPr="00A9019E">
        <w:rPr>
          <w:rFonts w:cs="Courier"/>
          <w:color w:val="000000"/>
          <w:sz w:val="20"/>
          <w:szCs w:val="20"/>
        </w:rPr>
        <w:t>CREATE TABLE TableErreurs   (adresse ROWID,    utilisateur VARCHAR2(30),    nomTable VARCHAR2(30),    nomContrainte VARCHAR2(30));</w:t>
      </w:r>
    </w:p>
    <w:p w:rsidR="00BB132A" w:rsidRPr="00112122" w:rsidRDefault="00112122" w:rsidP="00112122">
      <w:pPr>
        <w:spacing w:after="0"/>
        <w:jc w:val="center"/>
        <w:rPr>
          <w:b/>
          <w:bCs/>
          <w:sz w:val="28"/>
          <w:szCs w:val="28"/>
        </w:rPr>
      </w:pPr>
      <w:r w:rsidRPr="00112122">
        <w:rPr>
          <w:b/>
          <w:bCs/>
          <w:sz w:val="28"/>
          <w:szCs w:val="28"/>
        </w:rPr>
        <w:lastRenderedPageBreak/>
        <w:t>Travail demandé</w:t>
      </w:r>
    </w:p>
    <w:p w:rsidR="00BB132A" w:rsidRDefault="00BB132A" w:rsidP="0014155B">
      <w:pPr>
        <w:spacing w:after="0"/>
        <w:rPr>
          <w:b/>
          <w:bCs/>
        </w:rPr>
      </w:pPr>
    </w:p>
    <w:p w:rsidR="004D4883" w:rsidRDefault="004D4883" w:rsidP="0014155B">
      <w:pPr>
        <w:spacing w:after="0"/>
        <w:rPr>
          <w:b/>
          <w:bCs/>
        </w:rPr>
      </w:pPr>
    </w:p>
    <w:p w:rsidR="0014155B" w:rsidRDefault="0014155B" w:rsidP="0014155B">
      <w:pPr>
        <w:rPr>
          <w:b/>
          <w:bCs/>
        </w:rPr>
      </w:pPr>
      <w:r w:rsidRPr="00FD448B">
        <w:rPr>
          <w:b/>
          <w:bCs/>
        </w:rPr>
        <w:t>Partie I</w:t>
      </w:r>
      <w:r>
        <w:rPr>
          <w:b/>
          <w:bCs/>
        </w:rPr>
        <w:t xml:space="preserve"> : Création des TablesSpaces et des utilisateurs </w:t>
      </w:r>
    </w:p>
    <w:p w:rsidR="00FD6919" w:rsidRPr="00553156" w:rsidRDefault="00FD6919" w:rsidP="00FD6919">
      <w:pPr>
        <w:pStyle w:val="Paragraphedeliste"/>
        <w:numPr>
          <w:ilvl w:val="0"/>
          <w:numId w:val="3"/>
        </w:numPr>
        <w:spacing w:after="0" w:line="240" w:lineRule="auto"/>
      </w:pPr>
      <w:r w:rsidRPr="00553156">
        <w:t>Créer deux TableSpaces</w:t>
      </w:r>
      <w:r w:rsidRPr="00553156">
        <w:rPr>
          <w:i/>
          <w:iCs/>
        </w:rPr>
        <w:t xml:space="preserve">   </w:t>
      </w:r>
      <w:r>
        <w:rPr>
          <w:i/>
          <w:iCs/>
        </w:rPr>
        <w:t>HOPITAL</w:t>
      </w:r>
      <w:r w:rsidRPr="00553156">
        <w:rPr>
          <w:i/>
          <w:iCs/>
        </w:rPr>
        <w:t xml:space="preserve">_TBS et  </w:t>
      </w:r>
      <w:r>
        <w:rPr>
          <w:i/>
          <w:iCs/>
        </w:rPr>
        <w:t>HOPITAL _</w:t>
      </w:r>
      <w:r w:rsidRPr="00553156">
        <w:rPr>
          <w:i/>
          <w:iCs/>
        </w:rPr>
        <w:t>TempTBS</w:t>
      </w:r>
    </w:p>
    <w:p w:rsidR="00FD6919" w:rsidRDefault="00FD6919" w:rsidP="00FD6919">
      <w:pPr>
        <w:pStyle w:val="Paragraphedeliste"/>
        <w:numPr>
          <w:ilvl w:val="0"/>
          <w:numId w:val="3"/>
        </w:numPr>
        <w:spacing w:line="240" w:lineRule="auto"/>
      </w:pPr>
      <w:r w:rsidRPr="00553156">
        <w:t xml:space="preserve">Créer un utilisateur </w:t>
      </w:r>
      <w:r>
        <w:rPr>
          <w:b/>
          <w:bCs/>
        </w:rPr>
        <w:t>DBAHOPITAL</w:t>
      </w:r>
      <w:r w:rsidRPr="00553156">
        <w:t xml:space="preserve"> en lui attribuant les deux tablespaces créés précédemment </w:t>
      </w:r>
    </w:p>
    <w:p w:rsidR="00FD6919" w:rsidRPr="00553156" w:rsidRDefault="00FD6919" w:rsidP="00FD6919">
      <w:pPr>
        <w:pStyle w:val="Paragraphedeliste"/>
        <w:numPr>
          <w:ilvl w:val="0"/>
          <w:numId w:val="3"/>
        </w:numPr>
        <w:spacing w:line="240" w:lineRule="auto"/>
      </w:pPr>
      <w:r w:rsidRPr="00553156">
        <w:t xml:space="preserve">Donner </w:t>
      </w:r>
      <w:r>
        <w:t xml:space="preserve">tous </w:t>
      </w:r>
      <w:r w:rsidRPr="00553156">
        <w:t>les privilège</w:t>
      </w:r>
      <w:r>
        <w:t>s à cet utilisateur</w:t>
      </w:r>
      <w:r w:rsidRPr="00553156">
        <w:t>.</w:t>
      </w:r>
    </w:p>
    <w:p w:rsidR="00CB04B1" w:rsidRDefault="00CB04B1" w:rsidP="00CB04B1">
      <w:pPr>
        <w:spacing w:after="0" w:line="240" w:lineRule="auto"/>
        <w:rPr>
          <w:b/>
          <w:bCs/>
        </w:rPr>
      </w:pPr>
      <w:r w:rsidRPr="0081406F">
        <w:rPr>
          <w:b/>
          <w:bCs/>
        </w:rPr>
        <w:t>Partie II : Langage de définition</w:t>
      </w:r>
      <w:r w:rsidRPr="00FD448B">
        <w:rPr>
          <w:b/>
          <w:bCs/>
        </w:rPr>
        <w:t xml:space="preserve"> de données</w:t>
      </w:r>
    </w:p>
    <w:p w:rsidR="003E53FB" w:rsidRDefault="003E53FB" w:rsidP="00E745A4">
      <w:pPr>
        <w:numPr>
          <w:ilvl w:val="0"/>
          <w:numId w:val="1"/>
        </w:numPr>
        <w:spacing w:after="0" w:line="240" w:lineRule="auto"/>
        <w:ind w:left="709"/>
      </w:pPr>
      <w:r>
        <w:t xml:space="preserve">Déterminer toutes les clés étrangères induites par le schéma muni de </w:t>
      </w:r>
      <w:r w:rsidR="00E745A4">
        <w:t>s</w:t>
      </w:r>
      <w:r>
        <w:t xml:space="preserve">es hypothèses. </w:t>
      </w:r>
    </w:p>
    <w:p w:rsidR="003E53FB" w:rsidRDefault="003E53FB" w:rsidP="003E53FB">
      <w:pPr>
        <w:numPr>
          <w:ilvl w:val="0"/>
          <w:numId w:val="1"/>
        </w:numPr>
        <w:spacing w:after="0" w:line="240" w:lineRule="auto"/>
        <w:ind w:left="709"/>
      </w:pPr>
      <w:r>
        <w:t>Créer les relations de base avec toutes les contraintes d’intégrité.</w:t>
      </w:r>
    </w:p>
    <w:p w:rsidR="00AD51B7" w:rsidRDefault="00AD51B7" w:rsidP="00AD51B7">
      <w:pPr>
        <w:numPr>
          <w:ilvl w:val="0"/>
          <w:numId w:val="1"/>
        </w:numPr>
        <w:spacing w:after="0" w:line="240" w:lineRule="auto"/>
        <w:ind w:left="709"/>
      </w:pPr>
      <w:r>
        <w:t>Ajouter l’attribut Date_Host  de type date dans la relation HOSPITALISATION.</w:t>
      </w:r>
    </w:p>
    <w:p w:rsidR="00AD51B7" w:rsidRDefault="00AD51B7" w:rsidP="00E745A4">
      <w:pPr>
        <w:numPr>
          <w:ilvl w:val="0"/>
          <w:numId w:val="1"/>
        </w:numPr>
        <w:spacing w:after="0" w:line="240" w:lineRule="auto"/>
        <w:ind w:left="709"/>
      </w:pPr>
      <w:r>
        <w:t>Ajouter la contrainte not null pour les attributs</w:t>
      </w:r>
      <w:r w:rsidR="00E745A4">
        <w:t xml:space="preserve"> SALAIRE</w:t>
      </w:r>
      <w:r>
        <w:t xml:space="preserve"> et MUTUELLE</w:t>
      </w:r>
    </w:p>
    <w:p w:rsidR="00AD51B7" w:rsidRDefault="00AD51B7" w:rsidP="00AD51B7">
      <w:pPr>
        <w:numPr>
          <w:ilvl w:val="0"/>
          <w:numId w:val="1"/>
        </w:numPr>
        <w:spacing w:after="0" w:line="240" w:lineRule="auto"/>
        <w:ind w:left="709"/>
      </w:pPr>
      <w:r>
        <w:t>Modifier la longueur de l’attribut PRENOM-PATIENT(agrandir, réduire).</w:t>
      </w:r>
    </w:p>
    <w:p w:rsidR="00AD51B7" w:rsidRDefault="00AD51B7" w:rsidP="00AD51B7">
      <w:pPr>
        <w:numPr>
          <w:ilvl w:val="0"/>
          <w:numId w:val="1"/>
        </w:numPr>
        <w:spacing w:after="0" w:line="240" w:lineRule="auto"/>
        <w:ind w:left="709"/>
      </w:pPr>
      <w:r>
        <w:t>Supprimer la colonne TEL</w:t>
      </w:r>
      <w:r w:rsidR="007B48AB">
        <w:t>-EMP</w:t>
      </w:r>
      <w:r>
        <w:t xml:space="preserve"> dans la table EMPLOYE. Vérifier la suppression. Recréez cette colonne.</w:t>
      </w:r>
    </w:p>
    <w:p w:rsidR="00AD51B7" w:rsidRDefault="00AD51B7" w:rsidP="00AD51B7">
      <w:pPr>
        <w:numPr>
          <w:ilvl w:val="0"/>
          <w:numId w:val="1"/>
        </w:numPr>
        <w:spacing w:after="0" w:line="240" w:lineRule="auto"/>
        <w:ind w:left="709"/>
      </w:pPr>
      <w:r>
        <w:t xml:space="preserve">Renommer la colonne </w:t>
      </w:r>
      <w:r w:rsidR="00773A0E">
        <w:t xml:space="preserve">ADRESSE-PATIENT </w:t>
      </w:r>
      <w:r>
        <w:t>dans la table PATIENT par  adr_pat. Vérifier.</w:t>
      </w:r>
    </w:p>
    <w:p w:rsidR="00AD51B7" w:rsidRDefault="00AD51B7" w:rsidP="003F59D9">
      <w:pPr>
        <w:numPr>
          <w:ilvl w:val="0"/>
          <w:numId w:val="1"/>
        </w:numPr>
        <w:spacing w:after="0" w:line="240" w:lineRule="auto"/>
        <w:ind w:left="709"/>
      </w:pPr>
      <w:r>
        <w:t xml:space="preserve">Ajouter la contrainte suivante : le salaire d’un infirmier </w:t>
      </w:r>
      <w:r w:rsidR="00E745A4">
        <w:t>doit être</w:t>
      </w:r>
      <w:r w:rsidR="003E53FB">
        <w:t xml:space="preserve"> entre </w:t>
      </w:r>
      <w:r>
        <w:t xml:space="preserve"> 1000</w:t>
      </w:r>
      <w:r w:rsidR="003F59D9">
        <w:t>0</w:t>
      </w:r>
      <w:r w:rsidR="003E53FB">
        <w:t xml:space="preserve"> </w:t>
      </w:r>
      <w:r w:rsidR="003F59D9">
        <w:t xml:space="preserve">DA </w:t>
      </w:r>
      <w:r w:rsidR="003E53FB">
        <w:t>et 30</w:t>
      </w:r>
      <w:r w:rsidR="003F59D9">
        <w:t>0</w:t>
      </w:r>
      <w:r w:rsidR="003E53FB">
        <w:t xml:space="preserve">00 </w:t>
      </w:r>
      <w:r w:rsidR="003F59D9">
        <w:t>DA</w:t>
      </w:r>
      <w:r>
        <w:t>.</w:t>
      </w:r>
    </w:p>
    <w:p w:rsidR="00197FC7" w:rsidRDefault="00AD51B7" w:rsidP="00E745A4">
      <w:pPr>
        <w:numPr>
          <w:ilvl w:val="0"/>
          <w:numId w:val="1"/>
        </w:numPr>
        <w:tabs>
          <w:tab w:val="clear" w:pos="717"/>
          <w:tab w:val="num" w:pos="720"/>
        </w:tabs>
        <w:spacing w:after="0" w:line="240" w:lineRule="auto"/>
        <w:ind w:left="709"/>
      </w:pPr>
      <w:r>
        <w:t xml:space="preserve">Ajouter la contrainte qui impose que chaque </w:t>
      </w:r>
      <w:r w:rsidR="00E745A4">
        <w:t>médecin doit avoir une spécialité</w:t>
      </w:r>
      <w:r>
        <w:t>.</w:t>
      </w:r>
    </w:p>
    <w:p w:rsidR="00CB04B1" w:rsidRPr="00FD448B" w:rsidRDefault="00CB04B1" w:rsidP="00CB04B1">
      <w:pPr>
        <w:spacing w:before="240" w:after="0" w:line="240" w:lineRule="auto"/>
        <w:rPr>
          <w:b/>
          <w:bCs/>
        </w:rPr>
      </w:pPr>
      <w:r w:rsidRPr="00FD448B">
        <w:rPr>
          <w:b/>
          <w:bCs/>
        </w:rPr>
        <w:t>Partie II</w:t>
      </w:r>
      <w:r>
        <w:rPr>
          <w:b/>
          <w:bCs/>
        </w:rPr>
        <w:t>I</w:t>
      </w:r>
      <w:r w:rsidRPr="00FD448B">
        <w:rPr>
          <w:b/>
          <w:bCs/>
        </w:rPr>
        <w:t> : Langage de manipulation de données</w:t>
      </w:r>
    </w:p>
    <w:p w:rsidR="004C774B" w:rsidRPr="004C774B" w:rsidRDefault="00CB04B1" w:rsidP="00AD51B7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>
        <w:t>Remplir toutes les tables par les instances représentées ci-dessus</w:t>
      </w:r>
      <w:r w:rsidR="00AD51B7">
        <w:t>.</w:t>
      </w:r>
      <w:r w:rsidR="00FC1C57">
        <w:t xml:space="preserve"> (indication : utiliser SQL LOADER)</w:t>
      </w:r>
    </w:p>
    <w:p w:rsidR="000837FA" w:rsidRPr="000837FA" w:rsidRDefault="000837FA" w:rsidP="00E57ED2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0837FA">
        <w:t xml:space="preserve">Supposons que </w:t>
      </w:r>
      <w:r>
        <w:t>"</w:t>
      </w:r>
      <w:r w:rsidR="00E57ED2" w:rsidRPr="00E57ED2">
        <w:t>BOULARAS Fatima</w:t>
      </w:r>
      <w:r w:rsidRPr="000837FA">
        <w:t>" est le nouveau directeur de service "Cardiologie". Que faut-il faire ?</w:t>
      </w:r>
    </w:p>
    <w:p w:rsidR="00986045" w:rsidRPr="000837FA" w:rsidRDefault="000837FA" w:rsidP="003B3E36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>
        <w:t xml:space="preserve">Diminuer </w:t>
      </w:r>
      <w:r w:rsidR="00FC1C57">
        <w:t xml:space="preserve"> </w:t>
      </w:r>
      <w:r>
        <w:t>500</w:t>
      </w:r>
      <w:r w:rsidR="003B3E36">
        <w:t>0 DA</w:t>
      </w:r>
      <w:r w:rsidR="006D4737">
        <w:t xml:space="preserve"> à tous les </w:t>
      </w:r>
      <w:r>
        <w:t>infirmiers</w:t>
      </w:r>
      <w:r w:rsidR="006D4737">
        <w:t xml:space="preserve"> d</w:t>
      </w:r>
      <w:r>
        <w:t>ont la rotation égale à  « JOUR »</w:t>
      </w:r>
      <w:r w:rsidR="006D4737">
        <w:t>.</w:t>
      </w:r>
      <w:r w:rsidR="0067352E">
        <w:t xml:space="preserve"> Désactiver la contrainte pour autoriser la modification. Réactiver la contrainte.</w:t>
      </w:r>
      <w:r w:rsidR="00E3726C">
        <w:t xml:space="preserve"> </w:t>
      </w:r>
    </w:p>
    <w:p w:rsidR="003E53FB" w:rsidRDefault="004C774B" w:rsidP="003E53FB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Supprimer tous les </w:t>
      </w:r>
      <w:r w:rsidR="000837FA">
        <w:t xml:space="preserve">médecins de spécialité </w:t>
      </w:r>
      <w:r w:rsidR="000837FA" w:rsidRPr="003E53FB">
        <w:rPr>
          <w:rFonts w:eastAsia="Times New Roman" w:cstheme="majorBidi"/>
          <w:color w:val="000000"/>
        </w:rPr>
        <w:t>C</w:t>
      </w:r>
      <w:r w:rsidR="000837FA" w:rsidRPr="000837FA">
        <w:t>ardiologue</w:t>
      </w:r>
      <w:r w:rsidR="000837FA">
        <w:t xml:space="preserve">. </w:t>
      </w:r>
      <w:r>
        <w:t>Quel</w:t>
      </w:r>
      <w:r w:rsidR="000837FA">
        <w:t>s sont les problèmes rencontrés</w:t>
      </w:r>
      <w:r w:rsidR="00986045" w:rsidRPr="00986045">
        <w:t>.</w:t>
      </w:r>
    </w:p>
    <w:p w:rsidR="003E53FB" w:rsidRPr="003E53FB" w:rsidRDefault="003E53FB" w:rsidP="003E53FB">
      <w:pPr>
        <w:pStyle w:val="Paragraphedeliste"/>
        <w:numPr>
          <w:ilvl w:val="0"/>
          <w:numId w:val="1"/>
        </w:numPr>
        <w:spacing w:after="0" w:line="240" w:lineRule="auto"/>
      </w:pPr>
      <w:r w:rsidRPr="003E53FB">
        <w:t>Si la majorité des accès à la table MEDECIN se font par l'attribut spécialité. Que faut-il faire?</w:t>
      </w:r>
    </w:p>
    <w:p w:rsidR="00CB04B1" w:rsidRPr="00FD448B" w:rsidRDefault="00CB04B1" w:rsidP="00CB04B1">
      <w:pPr>
        <w:spacing w:before="240" w:after="0" w:line="240" w:lineRule="auto"/>
        <w:rPr>
          <w:b/>
          <w:bCs/>
        </w:rPr>
      </w:pPr>
      <w:r w:rsidRPr="00FD448B">
        <w:rPr>
          <w:b/>
          <w:bCs/>
        </w:rPr>
        <w:t>Partie I</w:t>
      </w:r>
      <w:r>
        <w:rPr>
          <w:b/>
          <w:bCs/>
        </w:rPr>
        <w:t>V</w:t>
      </w:r>
      <w:r w:rsidRPr="00FD448B">
        <w:rPr>
          <w:b/>
          <w:bCs/>
        </w:rPr>
        <w:t> : Langage d’interrogation de données</w:t>
      </w:r>
    </w:p>
    <w:p w:rsidR="00064AE5" w:rsidRDefault="00064AE5" w:rsidP="00064AE5">
      <w:pPr>
        <w:numPr>
          <w:ilvl w:val="0"/>
          <w:numId w:val="12"/>
        </w:numPr>
        <w:spacing w:after="0" w:line="240" w:lineRule="auto"/>
        <w:ind w:left="720"/>
      </w:pPr>
      <w:r>
        <w:t>Donner la liste des patients (Prénom et nom) affiliés à la mutuelle « MAAF ».</w:t>
      </w:r>
    </w:p>
    <w:p w:rsidR="00064AE5" w:rsidRDefault="00064AE5" w:rsidP="00064AE5">
      <w:pPr>
        <w:numPr>
          <w:ilvl w:val="0"/>
          <w:numId w:val="12"/>
        </w:numPr>
        <w:spacing w:after="0" w:line="240" w:lineRule="auto"/>
        <w:ind w:left="720"/>
      </w:pPr>
      <w:r>
        <w:t>Donner pour chaque lit occupé du bâtiment « B » de l’hôpital occupé par un patient affilié à une mutuelle dont le nom commence par « MN... », le numéro du lit, le numéro de la chambre, le nom du service ainsi que le prénom, le nom et la mutuelle du patient l’occupant.</w:t>
      </w:r>
    </w:p>
    <w:p w:rsidR="00064AE5" w:rsidRDefault="00064AE5" w:rsidP="00064AE5">
      <w:pPr>
        <w:numPr>
          <w:ilvl w:val="0"/>
          <w:numId w:val="12"/>
        </w:numPr>
        <w:spacing w:after="0" w:line="240" w:lineRule="auto"/>
        <w:ind w:left="720"/>
      </w:pPr>
      <w:r>
        <w:t>Pour chaque patient soigné par plus de 3 médecins donner le nombre total de ses</w:t>
      </w:r>
      <w:r w:rsidR="00117BDC">
        <w:t xml:space="preserve"> </w:t>
      </w:r>
      <w:r>
        <w:t>médecins ainsi que le nombre correspondant de spécialités médicales concernées.</w:t>
      </w:r>
    </w:p>
    <w:p w:rsidR="00064AE5" w:rsidRDefault="00064AE5" w:rsidP="00064AE5">
      <w:pPr>
        <w:numPr>
          <w:ilvl w:val="0"/>
          <w:numId w:val="12"/>
        </w:numPr>
        <w:spacing w:after="0" w:line="240" w:lineRule="auto"/>
        <w:ind w:left="720"/>
      </w:pPr>
      <w:r>
        <w:t>Quelle est la moyenne des salaires des infirmiers(ères) par service ?</w:t>
      </w:r>
    </w:p>
    <w:p w:rsidR="00064AE5" w:rsidRDefault="00064AE5" w:rsidP="00064AE5">
      <w:pPr>
        <w:numPr>
          <w:ilvl w:val="0"/>
          <w:numId w:val="12"/>
        </w:numPr>
        <w:spacing w:after="0" w:line="240" w:lineRule="auto"/>
        <w:ind w:left="720"/>
      </w:pPr>
      <w:r>
        <w:t>Pour chaque service quel est le rapport entre le nombre d’infirmier(ères) affecté(es) au service et le nombre de patients hospitalisés dans le service ?</w:t>
      </w:r>
    </w:p>
    <w:p w:rsidR="00CB04B1" w:rsidRDefault="00064AE5" w:rsidP="00064AE5">
      <w:pPr>
        <w:numPr>
          <w:ilvl w:val="0"/>
          <w:numId w:val="12"/>
        </w:numPr>
        <w:spacing w:after="0" w:line="240" w:lineRule="auto"/>
        <w:ind w:left="720"/>
      </w:pPr>
      <w:r>
        <w:t>Donner la liste des médecin</w:t>
      </w:r>
      <w:r w:rsidR="00117BDC">
        <w:t>s</w:t>
      </w:r>
      <w:r>
        <w:t xml:space="preserve"> (Prénom et nom) ayant un patient hospitalisé dans chaque service.</w:t>
      </w: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</w:p>
    <w:p w:rsidR="00FC1C57" w:rsidRPr="00B400F0" w:rsidRDefault="00FC1C57" w:rsidP="00B400F0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B400F0">
        <w:rPr>
          <w:b/>
          <w:bCs/>
          <w:sz w:val="24"/>
          <w:szCs w:val="24"/>
        </w:rPr>
        <w:lastRenderedPageBreak/>
        <w:t>Exemple de script SQL Loader</w:t>
      </w:r>
    </w:p>
    <w:p w:rsidR="00FC1C57" w:rsidRPr="00FC1C57" w:rsidRDefault="00FC1C57" w:rsidP="00FC1C57">
      <w:pPr>
        <w:spacing w:after="0" w:line="240" w:lineRule="auto"/>
        <w:rPr>
          <w:b/>
          <w:bCs/>
          <w:u w:val="single"/>
        </w:rPr>
      </w:pPr>
    </w:p>
    <w:p w:rsidR="00FC1C57" w:rsidRDefault="00FC1C57" w:rsidP="00FC1C57">
      <w:pPr>
        <w:spacing w:after="0" w:line="240" w:lineRule="auto"/>
      </w:pPr>
      <w:r>
        <w:t>/*</w:t>
      </w:r>
    </w:p>
    <w:p w:rsidR="00FC1C57" w:rsidRDefault="00FC1C57" w:rsidP="00FC1C57">
      <w:pPr>
        <w:spacing w:after="0" w:line="240" w:lineRule="auto"/>
      </w:pPr>
      <w:r>
        <w:t xml:space="preserve">    Remplir la table EMPLOYE (EXEMPLE).</w:t>
      </w: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  <w:r>
        <w:t xml:space="preserve">            1. créer un fichier a pour extension .csv (ut</w:t>
      </w:r>
      <w:r w:rsidR="00C93BD8">
        <w:t>i</w:t>
      </w:r>
      <w:r>
        <w:t>liser EXCEL)</w:t>
      </w: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  <w:r>
        <w:t xml:space="preserve">            2. il faut créer un fichier de contrôle (.ctl) qui a le contenu suivant :</w:t>
      </w:r>
    </w:p>
    <w:p w:rsidR="00FC1C57" w:rsidRDefault="00FC1C57" w:rsidP="00FC1C57">
      <w:pPr>
        <w:spacing w:after="0" w:line="240" w:lineRule="auto"/>
      </w:pPr>
    </w:p>
    <w:p w:rsidR="00FC1C57" w:rsidRPr="00FC1C57" w:rsidRDefault="00FC1C57" w:rsidP="00FC1C57">
      <w:pPr>
        <w:spacing w:after="0" w:line="240" w:lineRule="auto"/>
        <w:rPr>
          <w:lang w:val="en-US"/>
        </w:rPr>
      </w:pPr>
      <w:r w:rsidRPr="002C02DB">
        <w:t xml:space="preserve">                   </w:t>
      </w:r>
      <w:r w:rsidRPr="00FC1C57">
        <w:rPr>
          <w:lang w:val="en-US"/>
        </w:rPr>
        <w:t xml:space="preserve">load data </w:t>
      </w:r>
    </w:p>
    <w:p w:rsidR="00FC1C57" w:rsidRPr="00FC1C57" w:rsidRDefault="00FC1C57" w:rsidP="00FC1C57">
      <w:pPr>
        <w:spacing w:after="0" w:line="240" w:lineRule="auto"/>
        <w:rPr>
          <w:lang w:val="en-US"/>
        </w:rPr>
      </w:pPr>
      <w:r w:rsidRPr="00FC1C57">
        <w:rPr>
          <w:lang w:val="en-US"/>
        </w:rPr>
        <w:tab/>
      </w:r>
      <w:r>
        <w:rPr>
          <w:lang w:val="en-US"/>
        </w:rPr>
        <w:t xml:space="preserve">  </w:t>
      </w:r>
      <w:r w:rsidRPr="00FC1C57">
        <w:rPr>
          <w:lang w:val="en-US"/>
        </w:rPr>
        <w:t xml:space="preserve">   infile 'adresse_file'</w:t>
      </w:r>
    </w:p>
    <w:p w:rsidR="00FC1C57" w:rsidRPr="00FC1C57" w:rsidRDefault="00FC1C57" w:rsidP="00FC1C57">
      <w:pPr>
        <w:spacing w:after="0" w:line="240" w:lineRule="auto"/>
        <w:rPr>
          <w:lang w:val="en-US"/>
        </w:rPr>
      </w:pPr>
      <w:r w:rsidRPr="00FC1C57">
        <w:rPr>
          <w:lang w:val="en-US"/>
        </w:rPr>
        <w:tab/>
      </w:r>
      <w:r>
        <w:rPr>
          <w:lang w:val="en-US"/>
        </w:rPr>
        <w:t xml:space="preserve">   </w:t>
      </w:r>
      <w:r w:rsidRPr="00FC1C57">
        <w:rPr>
          <w:lang w:val="en-US"/>
        </w:rPr>
        <w:t xml:space="preserve">   into table EMPLOYE</w:t>
      </w:r>
    </w:p>
    <w:p w:rsidR="00FC1C57" w:rsidRPr="00FC1C57" w:rsidRDefault="00FC1C57" w:rsidP="00FC1C57">
      <w:pPr>
        <w:spacing w:after="0" w:line="240" w:lineRule="auto"/>
        <w:rPr>
          <w:lang w:val="en-US"/>
        </w:rPr>
      </w:pPr>
      <w:r w:rsidRPr="00FC1C57">
        <w:rPr>
          <w:lang w:val="en-US"/>
        </w:rPr>
        <w:tab/>
      </w:r>
      <w:r>
        <w:rPr>
          <w:lang w:val="en-US"/>
        </w:rPr>
        <w:t xml:space="preserve">    </w:t>
      </w:r>
      <w:r w:rsidRPr="00FC1C57">
        <w:rPr>
          <w:lang w:val="en-US"/>
        </w:rPr>
        <w:t xml:space="preserve">  fields terminated by ';' optionally enclosed by '"'</w:t>
      </w:r>
    </w:p>
    <w:p w:rsidR="00FC1C57" w:rsidRDefault="00FC1C57" w:rsidP="00FC1C57">
      <w:pPr>
        <w:spacing w:after="0" w:line="240" w:lineRule="auto"/>
        <w:ind w:left="993"/>
      </w:pPr>
      <w:r w:rsidRPr="002C02DB">
        <w:rPr>
          <w:lang w:val="en-US"/>
        </w:rPr>
        <w:t xml:space="preserve"> </w:t>
      </w:r>
      <w:r>
        <w:t>(NUM_EMP,NOM_EMP,PRENOM_EMP,ADRESSE_EMP,TEL_EMP)</w:t>
      </w:r>
    </w:p>
    <w:p w:rsidR="00FC1C57" w:rsidRDefault="00FC1C57" w:rsidP="00FC1C57">
      <w:pPr>
        <w:spacing w:after="0" w:line="240" w:lineRule="auto"/>
      </w:pPr>
      <w:r>
        <w:tab/>
        <w:t xml:space="preserve"> </w:t>
      </w:r>
    </w:p>
    <w:p w:rsidR="00FC1C57" w:rsidRDefault="00FC1C57" w:rsidP="00FC1C57">
      <w:pPr>
        <w:spacing w:after="0" w:line="240" w:lineRule="auto"/>
      </w:pPr>
      <w:r>
        <w:tab/>
        <w:t xml:space="preserve"> 3. loading data :  </w:t>
      </w: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  <w:r>
        <w:t xml:space="preserve">                      3.1. Dans l’invité de commande cmd : entrer dans le répertoire de oracle ou se trouve SQLLDR</w:t>
      </w:r>
    </w:p>
    <w:p w:rsidR="00FC1C57" w:rsidRDefault="00FC1C57" w:rsidP="00FC1C57">
      <w:pPr>
        <w:spacing w:after="0" w:line="240" w:lineRule="auto"/>
      </w:pPr>
      <w:r>
        <w:t xml:space="preserve">                      3.2. Lancer la commande suivante :</w:t>
      </w:r>
    </w:p>
    <w:p w:rsidR="00FC1C57" w:rsidRDefault="00FC1C57" w:rsidP="00FC1C57">
      <w:pPr>
        <w:spacing w:after="0" w:line="240" w:lineRule="auto"/>
      </w:pPr>
      <w:r>
        <w:tab/>
        <w:t xml:space="preserve">                                                                SQLLDR userid/password control=chemin de fichier de contrôle skip=1</w:t>
      </w:r>
    </w:p>
    <w:p w:rsidR="00FC1C57" w:rsidRPr="00FC1C57" w:rsidRDefault="00FC1C57" w:rsidP="00FC1C57">
      <w:pPr>
        <w:spacing w:after="0" w:line="240" w:lineRule="auto"/>
        <w:rPr>
          <w:b/>
          <w:bCs/>
          <w:lang w:val="en-US"/>
        </w:rPr>
      </w:pPr>
      <w:r w:rsidRPr="00FC1C57">
        <w:rPr>
          <w:b/>
          <w:bCs/>
          <w:lang w:val="en-US"/>
        </w:rPr>
        <w:t xml:space="preserve">Exemple: </w:t>
      </w:r>
    </w:p>
    <w:p w:rsidR="00FC1C57" w:rsidRDefault="00FC1C57" w:rsidP="00FC1C57">
      <w:pPr>
        <w:spacing w:after="0" w:line="240" w:lineRule="auto"/>
        <w:rPr>
          <w:lang w:val="en-US"/>
        </w:rPr>
      </w:pPr>
      <w:r w:rsidRPr="00FC1C57">
        <w:rPr>
          <w:lang w:val="en-US"/>
        </w:rPr>
        <w:t xml:space="preserve">controle.txt : </w:t>
      </w:r>
    </w:p>
    <w:p w:rsidR="00FC1C57" w:rsidRPr="00FC1C57" w:rsidRDefault="00FC1C57" w:rsidP="00FC1C57">
      <w:pPr>
        <w:spacing w:after="0" w:line="240" w:lineRule="auto"/>
        <w:rPr>
          <w:lang w:val="en-US"/>
        </w:rPr>
      </w:pPr>
      <w:r w:rsidRPr="00FC1C57">
        <w:rPr>
          <w:lang w:val="en-US"/>
        </w:rPr>
        <w:t xml:space="preserve">load data </w:t>
      </w:r>
    </w:p>
    <w:p w:rsidR="00FC1C57" w:rsidRPr="00FC1C57" w:rsidRDefault="00FC1C57" w:rsidP="00FC1C57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</w:t>
      </w:r>
      <w:r w:rsidRPr="00FC1C57">
        <w:rPr>
          <w:lang w:val="en-US"/>
        </w:rPr>
        <w:t xml:space="preserve"> infile 'EMPLOYE.csv'</w:t>
      </w:r>
    </w:p>
    <w:p w:rsidR="00FC1C57" w:rsidRPr="00FC1C57" w:rsidRDefault="00FC1C57" w:rsidP="00FC1C57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</w:t>
      </w:r>
      <w:r w:rsidRPr="00FC1C57">
        <w:rPr>
          <w:lang w:val="en-US"/>
        </w:rPr>
        <w:t xml:space="preserve"> into table EMPLOYE</w:t>
      </w:r>
    </w:p>
    <w:p w:rsidR="00FC1C57" w:rsidRPr="00FC1C57" w:rsidRDefault="00FC1C57" w:rsidP="00FC1C57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FC1C57">
        <w:rPr>
          <w:lang w:val="en-US"/>
        </w:rPr>
        <w:t xml:space="preserve">   fields terminated by ';' optionally enclosed by '"'</w:t>
      </w:r>
    </w:p>
    <w:p w:rsidR="00FC1C57" w:rsidRDefault="00FC1C57" w:rsidP="00FC1C57">
      <w:pPr>
        <w:spacing w:after="0" w:line="240" w:lineRule="auto"/>
      </w:pPr>
      <w:r w:rsidRPr="002C02DB">
        <w:rPr>
          <w:lang w:val="en-US"/>
        </w:rPr>
        <w:t xml:space="preserve">         </w:t>
      </w:r>
      <w:r>
        <w:t>(NUM_EMP,NOM_EMP,PRENOM_EMP,ADRESSE_EMP,TEL_EMP)</w:t>
      </w:r>
    </w:p>
    <w:p w:rsidR="00FC1C57" w:rsidRDefault="00FC1C57" w:rsidP="00FC1C57">
      <w:pPr>
        <w:spacing w:after="0" w:line="240" w:lineRule="auto"/>
      </w:pPr>
    </w:p>
    <w:p w:rsidR="00FC1C57" w:rsidRDefault="00C93BD8" w:rsidP="00FC1C57">
      <w:pPr>
        <w:spacing w:after="0" w:line="240" w:lineRule="auto"/>
      </w:pPr>
      <w:r>
        <w:t xml:space="preserve">Loading data : </w:t>
      </w:r>
      <w:r w:rsidR="00FC1C57">
        <w:t>cmd (repertoire ou trouve sqlldr)&gt; sqlldr DBAHOPITAL/</w:t>
      </w:r>
      <w:r w:rsidR="00FC1C57" w:rsidRPr="00FC1C57">
        <w:t xml:space="preserve"> </w:t>
      </w:r>
      <w:r w:rsidR="00FC1C57">
        <w:t>DBAHOPITAL _motdepasse control=</w:t>
      </w:r>
      <w:r w:rsidR="00B400F0">
        <w:t>c:\</w:t>
      </w:r>
      <w:r w:rsidR="00FC1C57">
        <w:t>controle.ctl skip=1</w:t>
      </w:r>
    </w:p>
    <w:p w:rsidR="00FC1C57" w:rsidRDefault="00FC1C57" w:rsidP="00FC1C57">
      <w:pPr>
        <w:spacing w:after="0" w:line="240" w:lineRule="auto"/>
      </w:pPr>
    </w:p>
    <w:p w:rsidR="00FC1C57" w:rsidRDefault="00FC1C57" w:rsidP="00FC1C57">
      <w:pPr>
        <w:spacing w:after="0" w:line="240" w:lineRule="auto"/>
      </w:pPr>
      <w:r>
        <w:t>*/</w:t>
      </w:r>
    </w:p>
    <w:p w:rsidR="00A7684B" w:rsidRDefault="00A7684B" w:rsidP="00A7684B">
      <w:pPr>
        <w:spacing w:after="0" w:line="240" w:lineRule="auto"/>
        <w:ind w:left="360"/>
      </w:pPr>
    </w:p>
    <w:sectPr w:rsidR="00A7684B" w:rsidSect="000D39CE">
      <w:footerReference w:type="default" r:id="rId7"/>
      <w:headerReference w:type="first" r:id="rId8"/>
      <w:footerReference w:type="first" r:id="rId9"/>
      <w:type w:val="continuous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AAB" w:rsidRDefault="00610AAB" w:rsidP="00814D27">
      <w:pPr>
        <w:spacing w:after="0" w:line="240" w:lineRule="auto"/>
      </w:pPr>
      <w:r>
        <w:separator/>
      </w:r>
    </w:p>
  </w:endnote>
  <w:endnote w:type="continuationSeparator" w:id="1">
    <w:p w:rsidR="00610AAB" w:rsidRDefault="00610AAB" w:rsidP="00814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81169"/>
      <w:docPartObj>
        <w:docPartGallery w:val="Page Numbers (Bottom of Page)"/>
        <w:docPartUnique/>
      </w:docPartObj>
    </w:sdtPr>
    <w:sdtContent>
      <w:p w:rsidR="002C02DB" w:rsidRDefault="00E56637" w:rsidP="002C02DB">
        <w:pPr>
          <w:pStyle w:val="Pieddepage"/>
          <w:jc w:val="right"/>
        </w:pPr>
        <w:fldSimple w:instr=" PAGE   \* MERGEFORMAT ">
          <w:r w:rsidR="00D409E8">
            <w:rPr>
              <w:noProof/>
            </w:rPr>
            <w:t>2</w:t>
          </w:r>
        </w:fldSimple>
        <w:r w:rsidR="002C02DB">
          <w:t>/13</w:t>
        </w:r>
      </w:p>
    </w:sdtContent>
  </w:sdt>
  <w:p w:rsidR="002C02DB" w:rsidRDefault="002C02D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81170"/>
      <w:docPartObj>
        <w:docPartGallery w:val="Page Numbers (Bottom of Page)"/>
        <w:docPartUnique/>
      </w:docPartObj>
    </w:sdtPr>
    <w:sdtContent>
      <w:p w:rsidR="002C02DB" w:rsidRDefault="00E56637" w:rsidP="002C02DB">
        <w:pPr>
          <w:pStyle w:val="Pieddepage"/>
          <w:jc w:val="right"/>
        </w:pPr>
        <w:fldSimple w:instr=" PAGE   \* MERGEFORMAT ">
          <w:r w:rsidR="00D409E8">
            <w:rPr>
              <w:noProof/>
            </w:rPr>
            <w:t>1</w:t>
          </w:r>
        </w:fldSimple>
        <w:r w:rsidR="002C02DB">
          <w:t>/13</w:t>
        </w:r>
      </w:p>
    </w:sdtContent>
  </w:sdt>
  <w:p w:rsidR="002C02DB" w:rsidRDefault="002C02D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AAB" w:rsidRDefault="00610AAB" w:rsidP="00814D27">
      <w:pPr>
        <w:spacing w:after="0" w:line="240" w:lineRule="auto"/>
      </w:pPr>
      <w:r>
        <w:separator/>
      </w:r>
    </w:p>
  </w:footnote>
  <w:footnote w:type="continuationSeparator" w:id="1">
    <w:p w:rsidR="00610AAB" w:rsidRDefault="00610AAB" w:rsidP="00814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2DB" w:rsidRPr="00EB05FA" w:rsidRDefault="002C02DB" w:rsidP="00FD6919">
    <w:pPr>
      <w:pStyle w:val="Titre5"/>
      <w:rPr>
        <w:rFonts w:asciiTheme="minorHAnsi" w:hAnsiTheme="minorHAnsi"/>
        <w:sz w:val="20"/>
        <w:szCs w:val="20"/>
      </w:rPr>
    </w:pPr>
    <w:r w:rsidRPr="00EB05FA">
      <w:rPr>
        <w:rFonts w:asciiTheme="minorHAnsi" w:hAnsiTheme="minorHAnsi"/>
        <w:sz w:val="20"/>
        <w:szCs w:val="20"/>
      </w:rPr>
      <w:t xml:space="preserve">USTHB – Faculté d’Electronique et </w:t>
    </w:r>
    <w:r>
      <w:rPr>
        <w:rFonts w:asciiTheme="minorHAnsi" w:hAnsiTheme="minorHAnsi"/>
        <w:sz w:val="20"/>
        <w:szCs w:val="20"/>
      </w:rPr>
      <w:t>d'</w:t>
    </w:r>
    <w:r w:rsidRPr="00EB05FA">
      <w:rPr>
        <w:rFonts w:asciiTheme="minorHAnsi" w:hAnsiTheme="minorHAnsi"/>
        <w:sz w:val="20"/>
        <w:szCs w:val="20"/>
      </w:rPr>
      <w:t xml:space="preserve">Informatique </w:t>
    </w:r>
    <w:r>
      <w:rPr>
        <w:rFonts w:asciiTheme="minorHAnsi" w:hAnsiTheme="minorHAnsi"/>
        <w:sz w:val="20"/>
        <w:szCs w:val="20"/>
      </w:rPr>
      <w:t xml:space="preserve">                                                                                              2018/2019</w:t>
    </w:r>
  </w:p>
  <w:p w:rsidR="002C02DB" w:rsidRPr="00EB05FA" w:rsidRDefault="002C02DB" w:rsidP="00BF09D9">
    <w:pPr>
      <w:rPr>
        <w:b/>
        <w:sz w:val="20"/>
        <w:szCs w:val="20"/>
      </w:rPr>
    </w:pPr>
    <w:r w:rsidRPr="00EB05FA">
      <w:rPr>
        <w:b/>
        <w:sz w:val="20"/>
        <w:szCs w:val="20"/>
      </w:rPr>
      <w:t>Département Informatique</w:t>
    </w:r>
    <w:r>
      <w:rPr>
        <w:b/>
        <w:sz w:val="20"/>
        <w:szCs w:val="20"/>
      </w:rPr>
      <w:t xml:space="preserve">                                                                                      1ère Année Master     Module : ASGBD</w:t>
    </w:r>
  </w:p>
  <w:p w:rsidR="002C02DB" w:rsidRDefault="002C02D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094E"/>
    <w:multiLevelType w:val="hybridMultilevel"/>
    <w:tmpl w:val="55AC051A"/>
    <w:lvl w:ilvl="0" w:tplc="653C3AB2">
      <w:start w:val="1"/>
      <w:numFmt w:val="decimal"/>
      <w:lvlText w:val="%1.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5E27E0"/>
    <w:multiLevelType w:val="hybridMultilevel"/>
    <w:tmpl w:val="1026BF26"/>
    <w:lvl w:ilvl="0" w:tplc="1DE8D8E8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175D069D"/>
    <w:multiLevelType w:val="hybridMultilevel"/>
    <w:tmpl w:val="E4E4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C342B"/>
    <w:multiLevelType w:val="hybridMultilevel"/>
    <w:tmpl w:val="1D6AD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809BD"/>
    <w:multiLevelType w:val="hybridMultilevel"/>
    <w:tmpl w:val="71F8C546"/>
    <w:lvl w:ilvl="0" w:tplc="9F4802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ACF2FA">
      <w:start w:val="192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414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22FA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EE96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BC59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76B9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2BD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2C59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3C1512"/>
    <w:multiLevelType w:val="singleLevel"/>
    <w:tmpl w:val="1DE8D8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</w:rPr>
    </w:lvl>
  </w:abstractNum>
  <w:abstractNum w:abstractNumId="6">
    <w:nsid w:val="298630EB"/>
    <w:multiLevelType w:val="hybridMultilevel"/>
    <w:tmpl w:val="E2380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4667F"/>
    <w:multiLevelType w:val="hybridMultilevel"/>
    <w:tmpl w:val="49F0F47A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CD57FF"/>
    <w:multiLevelType w:val="hybridMultilevel"/>
    <w:tmpl w:val="70D6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D6EA7"/>
    <w:multiLevelType w:val="hybridMultilevel"/>
    <w:tmpl w:val="A37E86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0013A"/>
    <w:multiLevelType w:val="singleLevel"/>
    <w:tmpl w:val="9F74B826"/>
    <w:lvl w:ilvl="0">
      <w:start w:val="4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bCs w:val="0"/>
      </w:rPr>
    </w:lvl>
  </w:abstractNum>
  <w:abstractNum w:abstractNumId="11">
    <w:nsid w:val="4CB04AE3"/>
    <w:multiLevelType w:val="hybridMultilevel"/>
    <w:tmpl w:val="31863D9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3423BD"/>
    <w:multiLevelType w:val="singleLevel"/>
    <w:tmpl w:val="7520BB7E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</w:rPr>
    </w:lvl>
  </w:abstractNum>
  <w:abstractNum w:abstractNumId="13">
    <w:nsid w:val="676C6300"/>
    <w:multiLevelType w:val="hybridMultilevel"/>
    <w:tmpl w:val="7088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5F56C8"/>
    <w:multiLevelType w:val="hybridMultilevel"/>
    <w:tmpl w:val="A1F4A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C3794E"/>
    <w:multiLevelType w:val="hybridMultilevel"/>
    <w:tmpl w:val="D2D85CC0"/>
    <w:lvl w:ilvl="0" w:tplc="AFACD8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3"/>
  </w:num>
  <w:num w:numId="5">
    <w:abstractNumId w:val="11"/>
  </w:num>
  <w:num w:numId="6">
    <w:abstractNumId w:val="0"/>
  </w:num>
  <w:num w:numId="7">
    <w:abstractNumId w:val="6"/>
  </w:num>
  <w:num w:numId="8">
    <w:abstractNumId w:val="14"/>
  </w:num>
  <w:num w:numId="9">
    <w:abstractNumId w:val="2"/>
  </w:num>
  <w:num w:numId="10">
    <w:abstractNumId w:val="4"/>
  </w:num>
  <w:num w:numId="11">
    <w:abstractNumId w:val="8"/>
  </w:num>
  <w:num w:numId="12">
    <w:abstractNumId w:val="12"/>
  </w:num>
  <w:num w:numId="13">
    <w:abstractNumId w:val="5"/>
  </w:num>
  <w:num w:numId="14">
    <w:abstractNumId w:val="1"/>
  </w:num>
  <w:num w:numId="15">
    <w:abstractNumId w:val="13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B04B1"/>
    <w:rsid w:val="00005819"/>
    <w:rsid w:val="00034AF5"/>
    <w:rsid w:val="00036181"/>
    <w:rsid w:val="00053384"/>
    <w:rsid w:val="00053F88"/>
    <w:rsid w:val="000620ED"/>
    <w:rsid w:val="00064AE5"/>
    <w:rsid w:val="000728B5"/>
    <w:rsid w:val="00081787"/>
    <w:rsid w:val="000837FA"/>
    <w:rsid w:val="00091E6A"/>
    <w:rsid w:val="00096F9F"/>
    <w:rsid w:val="000B7C7D"/>
    <w:rsid w:val="000D1F86"/>
    <w:rsid w:val="000D2F50"/>
    <w:rsid w:val="000D39CE"/>
    <w:rsid w:val="000F585A"/>
    <w:rsid w:val="00112122"/>
    <w:rsid w:val="001121E9"/>
    <w:rsid w:val="00114DD2"/>
    <w:rsid w:val="00117BDC"/>
    <w:rsid w:val="00134922"/>
    <w:rsid w:val="0014155B"/>
    <w:rsid w:val="001441BB"/>
    <w:rsid w:val="00150DF5"/>
    <w:rsid w:val="00152286"/>
    <w:rsid w:val="00163319"/>
    <w:rsid w:val="00197FC7"/>
    <w:rsid w:val="001A295A"/>
    <w:rsid w:val="001C1AF2"/>
    <w:rsid w:val="001C73FA"/>
    <w:rsid w:val="001D483F"/>
    <w:rsid w:val="001D6860"/>
    <w:rsid w:val="001F470E"/>
    <w:rsid w:val="0021229E"/>
    <w:rsid w:val="00223A99"/>
    <w:rsid w:val="00231B94"/>
    <w:rsid w:val="00245DA9"/>
    <w:rsid w:val="00253959"/>
    <w:rsid w:val="00273995"/>
    <w:rsid w:val="002B505E"/>
    <w:rsid w:val="002C02DB"/>
    <w:rsid w:val="002C5DFC"/>
    <w:rsid w:val="002D443F"/>
    <w:rsid w:val="002E1A27"/>
    <w:rsid w:val="002E385D"/>
    <w:rsid w:val="002F619E"/>
    <w:rsid w:val="00302DE3"/>
    <w:rsid w:val="00315C53"/>
    <w:rsid w:val="003438D9"/>
    <w:rsid w:val="00344C12"/>
    <w:rsid w:val="0035620C"/>
    <w:rsid w:val="003564E5"/>
    <w:rsid w:val="00356903"/>
    <w:rsid w:val="003578F7"/>
    <w:rsid w:val="003645BD"/>
    <w:rsid w:val="00372674"/>
    <w:rsid w:val="003B39AD"/>
    <w:rsid w:val="003B3E36"/>
    <w:rsid w:val="003B6128"/>
    <w:rsid w:val="003D149B"/>
    <w:rsid w:val="003E1428"/>
    <w:rsid w:val="003E53FB"/>
    <w:rsid w:val="003F59D9"/>
    <w:rsid w:val="00411DE2"/>
    <w:rsid w:val="00442EF8"/>
    <w:rsid w:val="00451FE5"/>
    <w:rsid w:val="00465E5B"/>
    <w:rsid w:val="00481541"/>
    <w:rsid w:val="004C01F0"/>
    <w:rsid w:val="004C774B"/>
    <w:rsid w:val="004D4883"/>
    <w:rsid w:val="004E1FD6"/>
    <w:rsid w:val="004E3DD8"/>
    <w:rsid w:val="004F73D0"/>
    <w:rsid w:val="00520AA4"/>
    <w:rsid w:val="00531F6C"/>
    <w:rsid w:val="00533055"/>
    <w:rsid w:val="00553156"/>
    <w:rsid w:val="00560189"/>
    <w:rsid w:val="00572C77"/>
    <w:rsid w:val="0057601B"/>
    <w:rsid w:val="00583968"/>
    <w:rsid w:val="005D01F9"/>
    <w:rsid w:val="005D1B1A"/>
    <w:rsid w:val="00610AAB"/>
    <w:rsid w:val="0062665E"/>
    <w:rsid w:val="00630012"/>
    <w:rsid w:val="006347A8"/>
    <w:rsid w:val="006371C1"/>
    <w:rsid w:val="00646C5C"/>
    <w:rsid w:val="006543AE"/>
    <w:rsid w:val="0067352E"/>
    <w:rsid w:val="00677A14"/>
    <w:rsid w:val="00686297"/>
    <w:rsid w:val="00686572"/>
    <w:rsid w:val="006B3E1A"/>
    <w:rsid w:val="006C1BBA"/>
    <w:rsid w:val="006D4737"/>
    <w:rsid w:val="006E271C"/>
    <w:rsid w:val="006F4C16"/>
    <w:rsid w:val="007234A6"/>
    <w:rsid w:val="007237C9"/>
    <w:rsid w:val="0077011A"/>
    <w:rsid w:val="00773A0E"/>
    <w:rsid w:val="007B4393"/>
    <w:rsid w:val="007B48AB"/>
    <w:rsid w:val="007B6BAB"/>
    <w:rsid w:val="007E3A8F"/>
    <w:rsid w:val="008126C2"/>
    <w:rsid w:val="0081406F"/>
    <w:rsid w:val="00814D27"/>
    <w:rsid w:val="0083253C"/>
    <w:rsid w:val="008709B2"/>
    <w:rsid w:val="008811D4"/>
    <w:rsid w:val="00890F38"/>
    <w:rsid w:val="00894C7A"/>
    <w:rsid w:val="008B05D7"/>
    <w:rsid w:val="008C4854"/>
    <w:rsid w:val="008C67A0"/>
    <w:rsid w:val="009211F3"/>
    <w:rsid w:val="0093076A"/>
    <w:rsid w:val="009354F2"/>
    <w:rsid w:val="00935F84"/>
    <w:rsid w:val="009567A1"/>
    <w:rsid w:val="00971830"/>
    <w:rsid w:val="00973034"/>
    <w:rsid w:val="00976956"/>
    <w:rsid w:val="009822E0"/>
    <w:rsid w:val="00986045"/>
    <w:rsid w:val="009904C4"/>
    <w:rsid w:val="009B1856"/>
    <w:rsid w:val="009C1293"/>
    <w:rsid w:val="009C45B0"/>
    <w:rsid w:val="009C712F"/>
    <w:rsid w:val="009D4BDB"/>
    <w:rsid w:val="009E07AA"/>
    <w:rsid w:val="009F1002"/>
    <w:rsid w:val="009F382D"/>
    <w:rsid w:val="009F4899"/>
    <w:rsid w:val="00A02907"/>
    <w:rsid w:val="00A152E4"/>
    <w:rsid w:val="00A24840"/>
    <w:rsid w:val="00A45751"/>
    <w:rsid w:val="00A4654A"/>
    <w:rsid w:val="00A50D78"/>
    <w:rsid w:val="00A66FB0"/>
    <w:rsid w:val="00A7013B"/>
    <w:rsid w:val="00A7684B"/>
    <w:rsid w:val="00A9019E"/>
    <w:rsid w:val="00AB3A59"/>
    <w:rsid w:val="00AD51B7"/>
    <w:rsid w:val="00AD5607"/>
    <w:rsid w:val="00AE1EA8"/>
    <w:rsid w:val="00AF5D7F"/>
    <w:rsid w:val="00B0446E"/>
    <w:rsid w:val="00B21D24"/>
    <w:rsid w:val="00B22D1D"/>
    <w:rsid w:val="00B27D07"/>
    <w:rsid w:val="00B400F0"/>
    <w:rsid w:val="00B53596"/>
    <w:rsid w:val="00B55AFB"/>
    <w:rsid w:val="00B56E37"/>
    <w:rsid w:val="00B634B8"/>
    <w:rsid w:val="00B76186"/>
    <w:rsid w:val="00B8174B"/>
    <w:rsid w:val="00B8615C"/>
    <w:rsid w:val="00B94CA0"/>
    <w:rsid w:val="00BA772C"/>
    <w:rsid w:val="00BB132A"/>
    <w:rsid w:val="00BC37E9"/>
    <w:rsid w:val="00BD3901"/>
    <w:rsid w:val="00BD41A5"/>
    <w:rsid w:val="00BF09D9"/>
    <w:rsid w:val="00C13B8B"/>
    <w:rsid w:val="00C36E35"/>
    <w:rsid w:val="00C40FE1"/>
    <w:rsid w:val="00C42270"/>
    <w:rsid w:val="00C51BB6"/>
    <w:rsid w:val="00C55508"/>
    <w:rsid w:val="00C636A6"/>
    <w:rsid w:val="00C71FB2"/>
    <w:rsid w:val="00C93BD8"/>
    <w:rsid w:val="00C95789"/>
    <w:rsid w:val="00CB04B1"/>
    <w:rsid w:val="00CC450D"/>
    <w:rsid w:val="00CD4470"/>
    <w:rsid w:val="00CE36E9"/>
    <w:rsid w:val="00CF79DE"/>
    <w:rsid w:val="00D1145D"/>
    <w:rsid w:val="00D14234"/>
    <w:rsid w:val="00D264A7"/>
    <w:rsid w:val="00D36C5B"/>
    <w:rsid w:val="00D409E8"/>
    <w:rsid w:val="00D6530A"/>
    <w:rsid w:val="00D65803"/>
    <w:rsid w:val="00D826C4"/>
    <w:rsid w:val="00DD5D06"/>
    <w:rsid w:val="00DE04F8"/>
    <w:rsid w:val="00DE5110"/>
    <w:rsid w:val="00DE5C0C"/>
    <w:rsid w:val="00DF77FA"/>
    <w:rsid w:val="00E10BFC"/>
    <w:rsid w:val="00E33428"/>
    <w:rsid w:val="00E3473C"/>
    <w:rsid w:val="00E3726C"/>
    <w:rsid w:val="00E56637"/>
    <w:rsid w:val="00E57ED2"/>
    <w:rsid w:val="00E7028F"/>
    <w:rsid w:val="00E745A4"/>
    <w:rsid w:val="00E81CA2"/>
    <w:rsid w:val="00E861DC"/>
    <w:rsid w:val="00EB05FA"/>
    <w:rsid w:val="00ED513A"/>
    <w:rsid w:val="00EE74EC"/>
    <w:rsid w:val="00F01242"/>
    <w:rsid w:val="00F07EA2"/>
    <w:rsid w:val="00F11474"/>
    <w:rsid w:val="00F2434B"/>
    <w:rsid w:val="00F45840"/>
    <w:rsid w:val="00F62869"/>
    <w:rsid w:val="00F664A5"/>
    <w:rsid w:val="00F72394"/>
    <w:rsid w:val="00FA5F55"/>
    <w:rsid w:val="00FB577B"/>
    <w:rsid w:val="00FC1C57"/>
    <w:rsid w:val="00FD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9DE"/>
  </w:style>
  <w:style w:type="paragraph" w:styleId="Titre5">
    <w:name w:val="heading 5"/>
    <w:basedOn w:val="Normal"/>
    <w:next w:val="Normal"/>
    <w:link w:val="Titre5Car"/>
    <w:qFormat/>
    <w:rsid w:val="00CB04B1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qFormat/>
    <w:rsid w:val="00CB04B1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CB04B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CB04B1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apple-style-span">
    <w:name w:val="apple-style-span"/>
    <w:basedOn w:val="Policepardfaut"/>
    <w:rsid w:val="00CB04B1"/>
  </w:style>
  <w:style w:type="paragraph" w:styleId="Paragraphedeliste">
    <w:name w:val="List Paragraph"/>
    <w:basedOn w:val="Normal"/>
    <w:uiPriority w:val="34"/>
    <w:qFormat/>
    <w:rsid w:val="00CB04B1"/>
    <w:pPr>
      <w:ind w:left="720"/>
      <w:contextualSpacing/>
    </w:pPr>
  </w:style>
  <w:style w:type="table" w:styleId="Listeclaire-Accent2">
    <w:name w:val="Light List Accent 2"/>
    <w:basedOn w:val="TableauNormal"/>
    <w:uiPriority w:val="61"/>
    <w:rsid w:val="00CB04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Commentaire">
    <w:name w:val="annotation text"/>
    <w:basedOn w:val="Normal"/>
    <w:link w:val="CommentaireCar"/>
    <w:semiHidden/>
    <w:rsid w:val="00CB04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CB04B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14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4D27"/>
  </w:style>
  <w:style w:type="paragraph" w:styleId="Pieddepage">
    <w:name w:val="footer"/>
    <w:basedOn w:val="Normal"/>
    <w:link w:val="PieddepageCar"/>
    <w:uiPriority w:val="99"/>
    <w:unhideWhenUsed/>
    <w:rsid w:val="00814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4D27"/>
  </w:style>
  <w:style w:type="character" w:styleId="Lienhypertexte">
    <w:name w:val="Hyperlink"/>
    <w:basedOn w:val="Policepardfaut"/>
    <w:uiPriority w:val="99"/>
    <w:unhideWhenUsed/>
    <w:rsid w:val="003B39A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FB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3253C"/>
    <w:pPr>
      <w:spacing w:after="0" w:line="240" w:lineRule="auto"/>
    </w:pPr>
  </w:style>
  <w:style w:type="table" w:styleId="Grilleclaire-Accent4">
    <w:name w:val="Light Grid Accent 4"/>
    <w:basedOn w:val="TableauNormal"/>
    <w:uiPriority w:val="62"/>
    <w:rsid w:val="0077011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0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46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744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50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4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6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722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2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1374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Mahdia</dc:creator>
  <cp:lastModifiedBy>Mahdia</cp:lastModifiedBy>
  <cp:revision>2</cp:revision>
  <cp:lastPrinted>2018-09-18T08:20:00Z</cp:lastPrinted>
  <dcterms:created xsi:type="dcterms:W3CDTF">2018-09-23T07:03:00Z</dcterms:created>
  <dcterms:modified xsi:type="dcterms:W3CDTF">2018-09-23T07:03:00Z</dcterms:modified>
</cp:coreProperties>
</file>