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</w:pP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#</w:t>
      </w: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REQUÊTES  #SELECT</w:t>
      </w:r>
      <w:bookmarkStart w:id="0" w:name="_GoBack"/>
      <w:bookmarkEnd w:id="0"/>
    </w:p>
    <w:p w:rsid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u w:val="singl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Ville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DISTINCT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Ville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SOCIETE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clients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Adresse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Ville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Societe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"Mes Clients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"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Adresse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Ville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Societe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"Mes Clients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"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Adresse "Localisation"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Ville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COALESCE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Commission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Commission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3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3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Resultat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3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+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3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Resultat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3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-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3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Resultat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3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/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3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Resultat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12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"Salaire Annuel"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COALESCE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Commission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Commission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lastRenderedPageBreak/>
        <w:t xml:space="preserve">      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12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)+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COALESCE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Commission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"Salaire Annuel et Commission"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#</w:t>
      </w: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WHERE #CONDITIONS  #OPÉRATEURS</w:t>
      </w:r>
    </w:p>
    <w:p w:rsidR="00D8011D" w:rsidRDefault="00D8011D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</w:t>
      </w:r>
      <w:proofErr w:type="spellStart"/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Davolio</w:t>
      </w:r>
      <w:proofErr w:type="spellEnd"/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8000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'Représentant(e)'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!=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'Représentant(e)'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&gt;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3500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&gt;=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3500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[SOCIETE]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[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VILLE]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[PAYS]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[SOCIETE]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[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VILLE]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[PAYS]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PAYS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IN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'France'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'Espagne'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'Canada'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Date_Embauche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lastRenderedPageBreak/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Employes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Year</w:t>
      </w:r>
      <w:proofErr w:type="spell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Date_Embauche</w:t>
      </w:r>
      <w:proofErr w:type="spell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1992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Date_Embauche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Employes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DATE_EMBAUCHE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BETWEEN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'01/01/1992'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AND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'1/12/1992'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BETWEEN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2000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AND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8000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LIKE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'D%'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LIKE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'%n'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LIKE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'_v%'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LIKE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</w:t>
      </w:r>
      <w:proofErr w:type="spellStart"/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D_v</w:t>
      </w:r>
      <w:proofErr w:type="spellEnd"/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%'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NOT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LIKE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'D%'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Fonction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Commission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Commission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IS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NULL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Fonction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Commission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lastRenderedPageBreak/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Commission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IS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NOT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NULL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WHERE 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'Représentant(e)'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AND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&gt;=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1000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#</w:t>
      </w: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GROUP_BY</w:t>
      </w:r>
      <w:r w:rsidR="00D8011D"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 xml:space="preserve"> #FONCTIONS #HAVING</w:t>
      </w:r>
    </w:p>
    <w:p w:rsidR="00D8011D" w:rsidRDefault="00D8011D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AVG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"Salaire Moyen "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GROUP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COUNT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(*)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"Nombre Total D'Employés"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COUNT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"Nombre d'Employés par Fonction"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GROUP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IN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MAX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MAX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"Salaire Maximum"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    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MIN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"Salaire Minimum"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SUM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"Masse Salariale"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SUM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"Somme des Salaires"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AVG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"Moyenne des Salaires"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GROUP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lastRenderedPageBreak/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SUM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"Somme des Salaires"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AVG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"Moyenne des Salaires"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GROUP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HAVING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AVG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&gt;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5000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COUNT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(*)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Nombre_Employés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GROUP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HAVING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COUNT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(*)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&gt;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3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D8011D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#</w:t>
      </w: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ORDER_BY</w:t>
      </w:r>
    </w:p>
    <w:p w:rsidR="00D8011D" w:rsidRDefault="00D8011D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ORDER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ORDER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NOM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DESC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ORDER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PRENOM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Commission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ORDER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4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DESC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D8011D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#</w:t>
      </w: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STRINGS #FUNCTIONS</w:t>
      </w:r>
    </w:p>
    <w:p w:rsidR="00D8011D" w:rsidRDefault="00D8011D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LEN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"Nombre de Caractère du Nom"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UPPER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UPPER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Nom_Majuscule</w:t>
      </w:r>
      <w:proofErr w:type="spell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    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LOWER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Nom_MInuscule</w:t>
      </w:r>
      <w:proofErr w:type="spell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  <w:t xml:space="preserve">  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LEN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La_Taille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SUBSTRING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1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2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Initial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SUBSTRING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End"/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'Mon Texte'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4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5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"Ma Sous-Chaîne"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CONCAT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End"/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'Mr. 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 gagne 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CAST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Salaire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Resultat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D8011D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#</w:t>
      </w: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DATES #FUNCTIONS</w:t>
      </w:r>
    </w:p>
    <w:p w:rsidR="00D8011D" w:rsidRDefault="00D8011D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GETDATE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"Date d'Aujourd'hui !"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DATEPART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YEAR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Date_Naissance</w:t>
      </w:r>
      <w:proofErr w:type="spell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"Année de Naissance"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     </w:t>
      </w:r>
      <w:proofErr w:type="gramStart"/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DATEPART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spellStart"/>
      <w:proofErr w:type="gramEnd"/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YEAR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Date_Embauche</w:t>
      </w:r>
      <w:proofErr w:type="spell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"Année d'Embauche"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DATEDIFF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YEAR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Date_Naissance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GETDATE</w:t>
      </w:r>
      <w:proofErr w:type="spell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())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"Âge"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           </w:t>
      </w:r>
      <w:proofErr w:type="gramStart"/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DATEDIFF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End"/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YEAR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Date_Embauche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GETDATE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())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Experience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"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DATEADD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YEAR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10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Date_Naissance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"10 ans Après Naissance"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           </w:t>
      </w:r>
      <w:proofErr w:type="gramStart"/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DATEADD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End"/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YEAR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10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Date_Embauche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"10 ans Après Embauche"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D8011D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#</w:t>
      </w: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CLAUSE_CASE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lastRenderedPageBreak/>
        <w:t>CASE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'Vice-président'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THEN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1.1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'Chef des ventes'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THEN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1.2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'Représentant(e)'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THEN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1.1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+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Commission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ELSE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1.1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END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"Augmentation Simulée"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Employes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D8011D" w:rsidRDefault="00D8011D" w:rsidP="00D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#</w:t>
      </w: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JOINTURES</w:t>
      </w:r>
    </w:p>
    <w:p w:rsidR="00D8011D" w:rsidRPr="00D8011D" w:rsidRDefault="00D8011D" w:rsidP="00D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Formateur_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Formation_Libelle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FORMATEURS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FORMATIONS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FORMATEURS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formateur_num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FORMATIONS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formateur_num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CLIENT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Societe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No_Commande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Date_Commande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u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COMMANDES v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proofErr w:type="spellStart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CODE_CLIENT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CODE_CLIENT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ORDER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SOCIETE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</w:t>
      </w:r>
      <w:proofErr w:type="spellStart"/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No_Commande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COMMANDES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u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v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NO_EMPLOYE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NO_EMPLOYE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CLIENT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Societe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No_Commande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Date_Commande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u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COMMANDES v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q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proofErr w:type="spellStart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CODE_CLIENT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CODE_CLIENT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AND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q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NO_EMPLOYE</w:t>
      </w:r>
      <w:proofErr w:type="spell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NO_EMPLOYE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ORDER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SOCIETE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CLIENT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Societe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No_Commande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Date_Commande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u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JOIN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COMMANDES v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ON 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_CLIENT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CODE_CLIENT</w:t>
      </w:r>
      <w:proofErr w:type="spell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            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JOIN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q 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ON 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_EMPLOYE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q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NO_EMPLOYE</w:t>
      </w:r>
      <w:proofErr w:type="spell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ORDER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SOCIETE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lastRenderedPageBreak/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formateur_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formateur_num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Num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Formateur de la Table FORMATEURS"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    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formateur_num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Num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Formateur de la Table FORMATIONS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"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formation_libelle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FORMATEURS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u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FORMATIONS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formateur_num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formateur_num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"Nom Supérieur"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"Prénom Supérieur"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u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v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REND_COMPTE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NO_EMPLOYE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COALESCE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'Pas</w:t>
      </w:r>
      <w:proofErr w:type="spellEnd"/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 xml:space="preserve"> de Supérieur'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"Nom Supérieur"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                        </w:t>
      </w:r>
      <w:proofErr w:type="gramStart"/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COALESCE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spellStart"/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'Pas</w:t>
      </w:r>
      <w:proofErr w:type="spellEnd"/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 xml:space="preserve"> de Supérieur'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"Prénom Supérieur"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u  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LEFT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OUTER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JOIN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EMPLOYES v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ON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 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REND_COMPTE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NO_EMPLOYE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Societe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Ville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Pays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'CLIENTS'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Table_Source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Clients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UNION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ALL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Societe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Ville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Pays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'FOURNISSEURS'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Table_Source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FOURNISSEURS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ORDER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4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Ville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Pays 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Clients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INTERSECT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Ville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Pays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FOURNISSEURS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ORDER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2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Pays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EXCEPT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Pays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FOURNISSEURS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proofErr w:type="gram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lastRenderedPageBreak/>
        <w:t>EXCEPT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PAYS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Pays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NOT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IN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PAYS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FOURNISSEURS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AVG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SALAIRE_MOYEN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Prenom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&gt;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AVG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&gt;=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</w:t>
      </w:r>
      <w:proofErr w:type="spellStart"/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Davolio</w:t>
      </w:r>
      <w:proofErr w:type="spellEnd"/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No_EMPLOYE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NOT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IN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NO_EMPLOYE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COMMANDES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No_EMPLOYE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NOT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IN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NO_EMPLOYE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COMMANDES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EXCEPT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lastRenderedPageBreak/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NO_EMPLOYE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IN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NO_EMPLOYE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EXCEPT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  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NO_EMPLOYE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 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COMMANDES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)))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CODE_CLIENT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NOT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IN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CODE_CLIENT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COMMANDES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No_Commande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COMMANDES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CODE_CLIENT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IN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CODE_CLIENT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PAYS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'France'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CLIENT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SOCIETE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PAYS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NO_COMMANDE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DATE_COMMANDE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FROM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Pays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'France'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u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COMMANDES v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WHERE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CODE_CLIENT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CODE_CLIENT</w:t>
      </w:r>
      <w:proofErr w:type="spell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ORDER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CODE_CLIENT</w:t>
      </w:r>
      <w:proofErr w:type="spell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D8011D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#</w:t>
      </w: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MAJ #UPDATE #DELETE #INSERT</w:t>
      </w:r>
    </w:p>
    <w:p w:rsidR="00D8011D" w:rsidRDefault="00D8011D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UPDATE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ADRESSE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'17 Avenue Leclerc'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CODE_CLIENT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'ALFKI'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UPDATE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1.1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COMMISSION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1000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NO_EMPLOYE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8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UPDATE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SALAIRE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AVG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Salaire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FONCTION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'Représentant(e)'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NO_EMPLOYE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9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CATEGORIES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INSERT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INTO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CATEGORIES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VALUES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100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'Vins'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'Vins de Bordeaux'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INSERT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INTO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CATEGORIES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VALUES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101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'Raisins'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'Secs'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CATEGORIES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DELETE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CATEGORIES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CODE_CATEGORIE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IN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100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101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CATEGORIES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CREATE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TABLE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Prospects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NOM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VARCHAR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20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ADRESSE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VARCHAR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500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Drop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TABLE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Prospects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CREATE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TABLE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Voitures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IMMAT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VARCHAR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20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PRIX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NUMERIC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10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2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D8011D" w:rsidRDefault="00D8011D" w:rsidP="00D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lastRenderedPageBreak/>
        <w:t>#</w:t>
      </w: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CONSTAINTS #CREATION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b/>
          <w:bCs/>
          <w:noProof/>
          <w:lang w:eastAsia="fr-FR"/>
        </w:rPr>
        <w:drawing>
          <wp:inline distT="0" distB="0" distL="0" distR="0" wp14:anchorId="7A18ECB8" wp14:editId="293E49CE">
            <wp:extent cx="5771429" cy="2542857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CREATE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TABLE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CONDUCTEURS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CODE_CONDUCTEUR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INTEGER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NOT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NULL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VARCHAR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50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NOT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NULL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PRENOM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VARCHAR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50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NOT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NULL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MAIL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VARCHAR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50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NOT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NULL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CHECK (MAIL LIKE ‘%@%.%’)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AGE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INTEGER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CHECK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AGE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BETWEEN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18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AND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70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DATE_LOCATION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DEFAULT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End"/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GETDATE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())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ADRESSE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VARCHAR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50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NULL,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DEPARTEMENT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INTEGER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NOT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NULL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CONSTRAINT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PK_CONDUCTEUR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PRIMARY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KEY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CODE_CONDUCTEUR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CONSTRAINT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UN_MAIL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UNIQUE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MAIL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ALTER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TABLE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CONDUCTEURS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ADD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CONSTRAINT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CK_DEPARTEMENT </w:t>
      </w:r>
      <w:proofErr w:type="gramStart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CHECK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DEPARTEMENT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BETWEEN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1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AND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95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/*Contraintes en Action*/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INSERT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INTO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CONDUCTEURS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VALUES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1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</w:t>
      </w:r>
      <w:proofErr w:type="spellStart"/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Harabasan</w:t>
      </w:r>
      <w:proofErr w:type="spellEnd"/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spell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null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32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'harabazan@alphorm.com'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default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,null,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95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CREATE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TABLE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VEHICULES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lastRenderedPageBreak/>
        <w:t>(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IMMAT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VARCHAR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10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NOT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NULL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PRIMARY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KEY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CODE_CONDUCTEUR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INTEGER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NOT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NULL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MARQUE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VARCHAR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50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NOT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NULL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MODELE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VARCHAR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50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NOT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NULL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NBR_PLACE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INTEGER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CHECK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NBR_PLACE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BETWEEN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2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AND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7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CONSTRAINT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FK_CODE_CONDUCTEUR_VEHICULE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FOREIGN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KEY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CODE_CONDUCTEUR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REFERENCES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CONDUCTEURS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CODE_CONDUCTEUR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INSERT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INTO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VEHICULES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VALUES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'12356454'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2</w:t>
      </w:r>
      <w:proofErr w:type="gram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'OPEL'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'Frontera'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10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INSERT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INTO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VEHICULES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VALUES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'12356454'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2</w:t>
      </w:r>
      <w:proofErr w:type="gram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'OPEL'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'Frontera'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7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INSERT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INTO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VEHICULES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VALUES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'78998778'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1</w:t>
      </w:r>
      <w:proofErr w:type="gram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'OPEL'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'Frontera'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7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INSERT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INTO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VEHICULES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VALUES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'78998778'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1</w:t>
      </w:r>
      <w:proofErr w:type="gram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'PEUGEOT'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'207'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4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INSERT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INTO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VEHICULES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VALUES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(NULL</w:t>
      </w:r>
      <w:proofErr w:type="gramStart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1</w:t>
      </w:r>
      <w:proofErr w:type="gram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'PEUGEOT'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'207'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4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VEHICULES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D8011D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#</w:t>
      </w: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ALTER TABLE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/*Ajouter 1 Colonne Dans 1 Table*/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ALTER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TABLE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ADD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MAIL 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VARCHAR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50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ALTER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TABLE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ALTER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COLUMN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MAIL 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VARCHAR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10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ALTER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TABLE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EMPLOYES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DROP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COLUMN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MAIL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/*</w:t>
      </w:r>
      <w:proofErr w:type="spellStart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Supression</w:t>
      </w:r>
      <w:proofErr w:type="spellEnd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 xml:space="preserve"> de la TABLA CONDUCTEURS IMPOSSIBLE CAR  le CHAMP CODE_CONDUCTEUR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 xml:space="preserve">  EST  CLÉ ETRANGERE </w:t>
      </w:r>
      <w:proofErr w:type="spellStart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dANS</w:t>
      </w:r>
      <w:proofErr w:type="spellEnd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 xml:space="preserve"> LA TABLE VEHICULES  */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DROP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TABLE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CONDUCTEURS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lastRenderedPageBreak/>
        <w:t>/*</w:t>
      </w:r>
      <w:proofErr w:type="spellStart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Msg</w:t>
      </w:r>
      <w:proofErr w:type="spellEnd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 3726, Niveau 16, État 1, Ligne 434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Impossible de supprimer l'objet 'CONDUCTEURS' car il est référencé par une contrainte FOREIGN KEY.</w:t>
      </w:r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ab/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*/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 xml:space="preserve">/*Pour Pouvoir </w:t>
      </w:r>
      <w:proofErr w:type="spellStart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Suprimer</w:t>
      </w:r>
      <w:proofErr w:type="spellEnd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 xml:space="preserve"> la TABLE Il Faut annuler la </w:t>
      </w:r>
      <w:proofErr w:type="spellStart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Contrinte</w:t>
      </w:r>
      <w:proofErr w:type="spellEnd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 xml:space="preserve"> de Clé Etrangère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 xml:space="preserve">  Dans la table </w:t>
      </w:r>
      <w:proofErr w:type="spellStart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Vehicule</w:t>
      </w:r>
      <w:proofErr w:type="spellEnd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*/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ALTER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TABLE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VEHICULES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DROP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CONSTRAINT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[FK_CODE_CONDUCTEUR_VEHICULE]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/*Puis Supprimer la TABLA CONDUCTEURS*/</w:t>
      </w:r>
    </w:p>
    <w:p w:rsidR="0025484A" w:rsidRPr="0025484A" w:rsidRDefault="00D8011D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#</w:t>
      </w: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VIEWS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CREATE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VIEW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COMMANDES_PAR_CLIENT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CLIENT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Nombre_Commandes</w:t>
      </w:r>
      <w:proofErr w:type="spell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SOCIETE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CLIENT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COUNT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NO_COMMANDE</w:t>
      </w:r>
      <w:proofErr w:type="spellEnd"/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AS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"NOMBRE DE COMMANDES"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u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COMMANDES v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CODE_CLIENT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CODE_CLIENT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GROUP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SOCIETE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COMMANDES_PAR_CLIENT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DROP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VIEW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COMMANDES_PAR_CLIENT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D8011D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#</w:t>
      </w: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SEQUENCES</w:t>
      </w:r>
      <w:r w:rsidR="0025484A"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ab/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CREATE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SEQUENCE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SEQ_1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START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WITH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5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INCREMENT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5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MINVALUE 5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MAXVALUE 10000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CYCLE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CACHE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NEXT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VALUE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FOR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SEQ_1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lastRenderedPageBreak/>
        <w:t>CREATE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TABLE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Table_1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NUM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INTEGER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DEFAULT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End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NEXT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VALUE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FOR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SEQ_1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VARCHAR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20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CREATE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TABLE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Table_2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NUM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INTEGER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DEFAULT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End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NEXT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VALUE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FOR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SEQ_1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VARCHAR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20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INSERT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INTO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Table_1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VALUES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Start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default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'test  SEQ_1 Table_1'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INSERT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INTO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Table_1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VALUES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Start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default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'test  SEQ_1 Table_1'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INSERT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INTO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Table_1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VALUES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Start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default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'test  SEQ_1 Table_1'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INSERT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INTO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Table_1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VALUES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Start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default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'test  SEQ_1 Table_1'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Table_1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INSERT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INTO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Table_2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VALUES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Start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default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'test  SEQ_1 Table_2'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Table_2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 xml:space="preserve">/*Impossible de Supprimer la </w:t>
      </w:r>
      <w:proofErr w:type="spellStart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Sequence</w:t>
      </w:r>
      <w:proofErr w:type="spellEnd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 xml:space="preserve"> SEQ_1 Car Référencé Par les Table Table_1 et Table_2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 xml:space="preserve">  Dans une Contrainte DEFAULT*/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DROP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SEQUENCE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SEQ_1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Default="00D8011D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#</w:t>
      </w:r>
      <w:r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SYNONYMS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CREATE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SYNONYM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Cli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FOR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CLIENTS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CREATE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SYNONYM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FOR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COMMANDES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CREATE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SYNONYM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Dc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FOR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DETAILS_COMMANDES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dc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lastRenderedPageBreak/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Cli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*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SOCIETE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NO_COMMANDE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DATE_COMMANDE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Cli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u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Com v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CODE_CLIENT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v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CODE_CLIENT</w:t>
      </w:r>
      <w:proofErr w:type="spell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ORDER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BY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u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SOCIETE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D8011D" w:rsidRPr="00D8011D" w:rsidRDefault="0025484A" w:rsidP="00D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="00D8011D"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#</w:t>
      </w:r>
      <w:r w:rsidR="00D8011D">
        <w:rPr>
          <w:rFonts w:ascii="Freestyle Script" w:hAnsi="Freestyle Script" w:cs="Consolas"/>
          <w:b/>
          <w:bCs/>
          <w:color w:val="92D050"/>
          <w:sz w:val="72"/>
          <w:szCs w:val="72"/>
          <w:highlight w:val="white"/>
          <w:u w:val="single"/>
        </w:rPr>
        <w:t>INDEXS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CREATE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TABLE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TEST_PERF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NUM </w:t>
      </w:r>
      <w:proofErr w:type="gramStart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INTEGER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NOM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VARCHAR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50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/*#</w:t>
      </w:r>
      <w:proofErr w:type="spellStart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TRANSA_Chépukoi</w:t>
      </w:r>
      <w:proofErr w:type="spellEnd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 xml:space="preserve"> SQL*/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DECLARE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@cpt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@cpt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1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WHILE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@cpt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&lt;=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100000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BEGIN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INSERT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INTO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TEST_PERF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VALUES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proofErr w:type="gramStart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@cpt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,</w:t>
      </w:r>
      <w:proofErr w:type="gram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'</w:t>
      </w:r>
      <w:proofErr w:type="spellStart"/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>Text</w:t>
      </w:r>
      <w:proofErr w:type="spellEnd"/>
      <w:r w:rsidRPr="0025484A">
        <w:rPr>
          <w:rFonts w:ascii="Consolas" w:hAnsi="Consolas" w:cs="Consolas"/>
          <w:b/>
          <w:bCs/>
          <w:color w:val="FF0000"/>
          <w:sz w:val="28"/>
          <w:szCs w:val="28"/>
          <w:highlight w:val="white"/>
        </w:rPr>
        <w:t xml:space="preserve"> Index LANGAGE SQL'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@cpt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@cpt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+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1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END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FF00FF"/>
          <w:sz w:val="28"/>
          <w:szCs w:val="28"/>
          <w:highlight w:val="white"/>
        </w:rPr>
        <w:t>COUNT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(*)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TEST_PERF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NUM </w:t>
      </w:r>
      <w:proofErr w:type="spellStart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TEST_PERF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NUM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100000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/*Inclure Plan d'</w:t>
      </w:r>
      <w:proofErr w:type="spellStart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execution</w:t>
      </w:r>
      <w:proofErr w:type="spellEnd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 xml:space="preserve"> dans Requête&gt;Inclure Plan d'</w:t>
      </w:r>
      <w:proofErr w:type="spellStart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>execution</w:t>
      </w:r>
      <w:proofErr w:type="spellEnd"/>
      <w:r w:rsidRPr="0025484A">
        <w:rPr>
          <w:rFonts w:ascii="Consolas" w:hAnsi="Consolas" w:cs="Consolas"/>
          <w:b/>
          <w:bCs/>
          <w:color w:val="008000"/>
          <w:sz w:val="28"/>
          <w:szCs w:val="28"/>
          <w:highlight w:val="white"/>
        </w:rPr>
        <w:t xml:space="preserve"> */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CREATE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INDEX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IDX_NUM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ON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 TEST_PERF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(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NUM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)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SELECT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NUM </w:t>
      </w:r>
      <w:proofErr w:type="spellStart"/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FROm</w:t>
      </w:r>
      <w:proofErr w:type="spellEnd"/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TEST_PERF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WHERE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NUM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=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100000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25484A" w:rsidRPr="0025484A" w:rsidRDefault="0025484A" w:rsidP="002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DROP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</w:t>
      </w:r>
      <w:r w:rsidRPr="0025484A">
        <w:rPr>
          <w:rFonts w:ascii="Consolas" w:hAnsi="Consolas" w:cs="Consolas"/>
          <w:b/>
          <w:bCs/>
          <w:color w:val="0000FF"/>
          <w:sz w:val="28"/>
          <w:szCs w:val="28"/>
          <w:highlight w:val="white"/>
        </w:rPr>
        <w:t>INDEX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 TEST_PERF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.</w:t>
      </w:r>
      <w:r w:rsidRPr="0025484A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 xml:space="preserve">IDX_NUM </w:t>
      </w:r>
      <w:r w:rsidRPr="0025484A">
        <w:rPr>
          <w:rFonts w:ascii="Consolas" w:hAnsi="Consolas" w:cs="Consolas"/>
          <w:b/>
          <w:bCs/>
          <w:color w:val="808080"/>
          <w:sz w:val="28"/>
          <w:szCs w:val="28"/>
          <w:highlight w:val="white"/>
        </w:rPr>
        <w:t>;</w:t>
      </w:r>
    </w:p>
    <w:p w:rsidR="009131A9" w:rsidRDefault="009131A9">
      <w:pPr>
        <w:rPr>
          <w:b/>
          <w:bCs/>
          <w:sz w:val="28"/>
          <w:szCs w:val="28"/>
        </w:rPr>
      </w:pPr>
    </w:p>
    <w:p w:rsidR="00D8011D" w:rsidRPr="0025484A" w:rsidRDefault="00D8011D">
      <w:pPr>
        <w:rPr>
          <w:b/>
          <w:bCs/>
          <w:sz w:val="28"/>
          <w:szCs w:val="28"/>
        </w:rPr>
      </w:pPr>
    </w:p>
    <w:sectPr w:rsidR="00D8011D" w:rsidRPr="0025484A" w:rsidSect="00C0277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24"/>
    <w:rsid w:val="0025484A"/>
    <w:rsid w:val="00677924"/>
    <w:rsid w:val="008D187A"/>
    <w:rsid w:val="009131A9"/>
    <w:rsid w:val="00D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1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1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1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1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1947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Moflawer</dc:creator>
  <cp:keywords/>
  <dc:description/>
  <cp:lastModifiedBy>Mustafa Moflawer</cp:lastModifiedBy>
  <cp:revision>3</cp:revision>
  <dcterms:created xsi:type="dcterms:W3CDTF">2017-10-06T19:17:00Z</dcterms:created>
  <dcterms:modified xsi:type="dcterms:W3CDTF">2017-10-07T10:07:00Z</dcterms:modified>
</cp:coreProperties>
</file>