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40F" w:rsidRDefault="00306C9E">
      <w:r>
        <w:t>Mariah Boudreau</w:t>
      </w:r>
    </w:p>
    <w:p w:rsidR="00306C9E" w:rsidRDefault="00306C9E" w:rsidP="00306C9E">
      <w:r>
        <w:t>Kerry Burns</w:t>
      </w:r>
    </w:p>
    <w:p w:rsidR="00306C9E" w:rsidRDefault="00306C9E">
      <w:r>
        <w:t>Amanda Jones</w:t>
      </w:r>
    </w:p>
    <w:p w:rsidR="00306C9E" w:rsidRDefault="00306C9E"/>
    <w:p w:rsidR="00306C9E" w:rsidRDefault="00306C9E">
      <w:r>
        <w:t>October 30, 2019</w:t>
      </w:r>
    </w:p>
    <w:p w:rsidR="00306C9E" w:rsidRDefault="00306C9E">
      <w:r>
        <w:t>Project Write-Up</w:t>
      </w:r>
      <w:bookmarkStart w:id="0" w:name="_GoBack"/>
      <w:bookmarkEnd w:id="0"/>
    </w:p>
    <w:p w:rsidR="00306C9E" w:rsidRDefault="00306C9E"/>
    <w:sectPr w:rsidR="00306C9E" w:rsidSect="00861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9E"/>
    <w:rsid w:val="001E0D09"/>
    <w:rsid w:val="00306C9E"/>
    <w:rsid w:val="0086198C"/>
    <w:rsid w:val="00B1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A5D24"/>
  <w15:chartTrackingRefBased/>
  <w15:docId w15:val="{C611A696-73E5-1744-A36F-140BA739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Gwendolyn Boudreau</dc:creator>
  <cp:keywords/>
  <dc:description/>
  <cp:lastModifiedBy>Gwendolyn Boudreau</cp:lastModifiedBy>
  <cp:revision>1</cp:revision>
  <dcterms:created xsi:type="dcterms:W3CDTF">2019-10-28T16:44:00Z</dcterms:created>
  <dcterms:modified xsi:type="dcterms:W3CDTF">2019-10-28T16:47:00Z</dcterms:modified>
</cp:coreProperties>
</file>