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EC" w:rsidRDefault="009057EC"/>
    <w:p w:rsidR="00785872" w:rsidRDefault="00CF2180">
      <w:r>
        <w:rPr>
          <w:noProof/>
        </w:rPr>
        <w:drawing>
          <wp:inline distT="0" distB="0" distL="0" distR="0" wp14:anchorId="7D8564CF" wp14:editId="28C92656">
            <wp:extent cx="4591286" cy="386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2180" w:rsidRDefault="00CF2180">
      <w:r>
        <w:t>Publisher Event Analytics - Subscribers</w:t>
      </w:r>
    </w:p>
    <w:p w:rsidR="00785872" w:rsidRDefault="00CF2180">
      <w:r>
        <w:rPr>
          <w:noProof/>
        </w:rPr>
        <w:drawing>
          <wp:inline distT="0" distB="0" distL="0" distR="0" wp14:anchorId="5FC42CF2" wp14:editId="7A41A78F">
            <wp:extent cx="3810196" cy="16891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72" w:rsidRDefault="00CF2180">
      <w:r>
        <w:t>Publisher M3 – Subscribers</w:t>
      </w:r>
    </w:p>
    <w:p w:rsidR="00CF2180" w:rsidRDefault="00CF2180">
      <w:r>
        <w:rPr>
          <w:noProof/>
        </w:rPr>
        <w:lastRenderedPageBreak/>
        <w:drawing>
          <wp:inline distT="0" distB="0" distL="0" distR="0" wp14:anchorId="5653BA09" wp14:editId="49C7EF09">
            <wp:extent cx="3810196" cy="16891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0" w:rsidRDefault="00CF2180">
      <w:r>
        <w:t>Publisher M3BODProcessor</w:t>
      </w:r>
    </w:p>
    <w:p w:rsidR="00785872" w:rsidRDefault="00CF2180">
      <w:r>
        <w:rPr>
          <w:noProof/>
        </w:rPr>
        <w:drawing>
          <wp:inline distT="0" distB="0" distL="0" distR="0" wp14:anchorId="25CC936B" wp14:editId="1C175951">
            <wp:extent cx="4407126" cy="194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72" w:rsidRDefault="00785872"/>
    <w:p w:rsidR="00785872" w:rsidRDefault="00785872"/>
    <w:p w:rsidR="00785872" w:rsidRDefault="00CF2180">
      <w:r>
        <w:t>Tracking where the event hub trigger or publishers come from for MEC</w:t>
      </w:r>
    </w:p>
    <w:p w:rsidR="00CF2180" w:rsidRDefault="009C424C">
      <w:r>
        <w:t>MEC Partner Admin – Manage – Communications</w:t>
      </w:r>
    </w:p>
    <w:p w:rsidR="009C424C" w:rsidRDefault="009C424C">
      <w:r>
        <w:rPr>
          <w:noProof/>
        </w:rPr>
        <w:lastRenderedPageBreak/>
        <w:drawing>
          <wp:inline distT="0" distB="0" distL="0" distR="0" wp14:anchorId="4D20F42C" wp14:editId="2F0A0B6D">
            <wp:extent cx="5943600" cy="385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4C" w:rsidRDefault="00EA1708">
      <w:r>
        <w:t>LCM Event Hub</w:t>
      </w:r>
    </w:p>
    <w:p w:rsidR="00EA1708" w:rsidRDefault="00EA1708">
      <w:r>
        <w:rPr>
          <w:noProof/>
        </w:rPr>
        <w:drawing>
          <wp:inline distT="0" distB="0" distL="0" distR="0" wp14:anchorId="5A00FFEB" wp14:editId="4AB9B823">
            <wp:extent cx="4445228" cy="282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08" w:rsidRDefault="009F5DF0">
      <w:r>
        <w:t>MEC-M3 In dev Ordered</w:t>
      </w:r>
    </w:p>
    <w:p w:rsidR="00CF2180" w:rsidRDefault="00EA1708">
      <w:r>
        <w:rPr>
          <w:noProof/>
        </w:rPr>
        <w:lastRenderedPageBreak/>
        <w:drawing>
          <wp:inline distT="0" distB="0" distL="0" distR="0" wp14:anchorId="11F62DC0" wp14:editId="0E9041E2">
            <wp:extent cx="3295819" cy="15240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72" w:rsidRDefault="009F5DF0">
      <w:r>
        <w:t>Subscriber – M3BODProcessor</w:t>
      </w:r>
    </w:p>
    <w:p w:rsidR="009F5DF0" w:rsidRDefault="009F5DF0">
      <w:r>
        <w:rPr>
          <w:noProof/>
        </w:rPr>
        <w:drawing>
          <wp:inline distT="0" distB="0" distL="0" distR="0" wp14:anchorId="49FD31CA" wp14:editId="74691757">
            <wp:extent cx="3416476" cy="1416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72" w:rsidRDefault="009F5DF0">
      <w:r>
        <w:t xml:space="preserve">Publisher – </w:t>
      </w:r>
      <w:proofErr w:type="spellStart"/>
      <w:r>
        <w:t>EventAnalytics</w:t>
      </w:r>
      <w:proofErr w:type="spellEnd"/>
    </w:p>
    <w:p w:rsidR="009F5DF0" w:rsidRDefault="009F5DF0">
      <w:r>
        <w:rPr>
          <w:noProof/>
        </w:rPr>
        <w:drawing>
          <wp:inline distT="0" distB="0" distL="0" distR="0" wp14:anchorId="78F8E2DC" wp14:editId="7C8F4EF7">
            <wp:extent cx="4026107" cy="157488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p w:rsidR="00785872" w:rsidRDefault="00785872"/>
    <w:sectPr w:rsidR="0078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72"/>
    <w:rsid w:val="00785872"/>
    <w:rsid w:val="009057EC"/>
    <w:rsid w:val="009C424C"/>
    <w:rsid w:val="009F5DF0"/>
    <w:rsid w:val="00C62E20"/>
    <w:rsid w:val="00CF2180"/>
    <w:rsid w:val="00E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6559E-E5F1-4FE3-A8C2-20EF8810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Boudreau</dc:creator>
  <cp:keywords/>
  <dc:description/>
  <cp:lastModifiedBy>Paul Boudreau</cp:lastModifiedBy>
  <cp:revision>1</cp:revision>
  <dcterms:created xsi:type="dcterms:W3CDTF">2015-05-26T12:37:00Z</dcterms:created>
  <dcterms:modified xsi:type="dcterms:W3CDTF">2015-05-27T16:23:00Z</dcterms:modified>
</cp:coreProperties>
</file>