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7BB4" w14:textId="1BB85426" w:rsidR="006102A3" w:rsidRDefault="009512E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0BF2FD" wp14:editId="5EEA4E7B">
            <wp:simplePos x="0" y="0"/>
            <wp:positionH relativeFrom="margin">
              <wp:align>right</wp:align>
            </wp:positionH>
            <wp:positionV relativeFrom="page">
              <wp:posOffset>76200</wp:posOffset>
            </wp:positionV>
            <wp:extent cx="7543800" cy="1993392"/>
            <wp:effectExtent l="0" t="0" r="0" b="6985"/>
            <wp:wrapTopAndBottom/>
            <wp:docPr id="5431" name="Picture 5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" name="Picture 54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D6F">
        <w:t xml:space="preserve">ABOUT  </w:t>
      </w:r>
    </w:p>
    <w:p w14:paraId="572884EE" w14:textId="77777777" w:rsidR="006102A3" w:rsidRDefault="00A17D6F">
      <w:pPr>
        <w:spacing w:after="105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358C45" wp14:editId="06530C4F">
                <wp:extent cx="6939915" cy="8636"/>
                <wp:effectExtent l="0" t="0" r="0" b="0"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8636"/>
                          <a:chOff x="0" y="0"/>
                          <a:chExt cx="6939915" cy="8636"/>
                        </a:xfrm>
                      </wpg:grpSpPr>
                      <wps:wsp>
                        <wps:cNvPr id="5922" name="Shape 5922"/>
                        <wps:cNvSpPr/>
                        <wps:spPr>
                          <a:xfrm>
                            <a:off x="0" y="0"/>
                            <a:ext cx="6939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915" h="9144">
                                <a:moveTo>
                                  <a:pt x="0" y="0"/>
                                </a:moveTo>
                                <a:lnTo>
                                  <a:pt x="6939915" y="0"/>
                                </a:lnTo>
                                <a:lnTo>
                                  <a:pt x="6939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63661" id="Group 4314" o:spid="_x0000_s1026" style="width:546.45pt;height:.7pt;mso-position-horizontal-relative:char;mso-position-vertical-relative:line" coordsize="6939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">
                <v:shape id="Shape 5922" o:spid="_x0000_s1027" style="position:absolute;width:69399;height:91;visibility:visible;mso-wrap-style:square;v-text-anchor:top" coordsize="69399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" path="m,l6939915,r,9144l,9144,,e" fillcolor="#323e4f" stroked="f" strokeweight="0">
                  <v:stroke miterlimit="83231f" joinstyle="miter"/>
                  <v:path arrowok="t" textboxrect="0,0,693991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8807574" w14:textId="553CA71B" w:rsidR="006102A3" w:rsidRDefault="00A17D6F">
      <w:pPr>
        <w:spacing w:after="588"/>
      </w:pPr>
      <w:r>
        <w:t xml:space="preserve">Experienced SOC Analyst with great experience working </w:t>
      </w:r>
      <w:r w:rsidR="007314C0">
        <w:t>with</w:t>
      </w:r>
      <w:r>
        <w:t xml:space="preserve"> </w:t>
      </w:r>
      <w:r w:rsidR="007314C0">
        <w:t>SIEM tools</w:t>
      </w:r>
      <w:r>
        <w:t xml:space="preserve">, and phishing investigations. Vulnerability Assessment, and strategies needed to safeguard highly sensitive systems, data, and communications resources. Self-motivated and goal-oriented cyber security professional, with a demonstrated ability to handle complex responsibilities in a demanding environment.   </w:t>
      </w:r>
    </w:p>
    <w:p w14:paraId="0326B890" w14:textId="77777777" w:rsidR="006102A3" w:rsidRDefault="00A17D6F">
      <w:pPr>
        <w:pStyle w:val="Heading1"/>
      </w:pPr>
      <w:r>
        <w:t xml:space="preserve">SKILL HIGHLIGHTS  </w:t>
      </w:r>
    </w:p>
    <w:p w14:paraId="7F83227B" w14:textId="1F5F07BB" w:rsidR="006102A3" w:rsidRDefault="00A17D6F">
      <w:pPr>
        <w:spacing w:after="0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0B73A82" wp14:editId="504C7527">
                <wp:extent cx="6939915" cy="8509"/>
                <wp:effectExtent l="0" t="0" r="0" b="0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8509"/>
                          <a:chOff x="0" y="0"/>
                          <a:chExt cx="6939915" cy="8509"/>
                        </a:xfrm>
                      </wpg:grpSpPr>
                      <wps:wsp>
                        <wps:cNvPr id="5924" name="Shape 5924"/>
                        <wps:cNvSpPr/>
                        <wps:spPr>
                          <a:xfrm>
                            <a:off x="0" y="0"/>
                            <a:ext cx="69399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915" h="9144">
                                <a:moveTo>
                                  <a:pt x="0" y="0"/>
                                </a:moveTo>
                                <a:lnTo>
                                  <a:pt x="6939915" y="0"/>
                                </a:lnTo>
                                <a:lnTo>
                                  <a:pt x="69399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7B78D" id="Group 4315" o:spid="_x0000_s1026" style="width:546.45pt;height:.65pt;mso-position-horizontal-relative:char;mso-position-vertical-relative:line" coordsize="6939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">
                <v:shape id="Shape 5924" o:spid="_x0000_s1027" style="position:absolute;width:69399;height:91;visibility:visible;mso-wrap-style:square;v-text-anchor:top" coordsize="69399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" path="m,l6939915,r,9144l,9144,,e" fillcolor="#323e4f" stroked="f" strokeweight="0">
                  <v:stroke miterlimit="83231f" joinstyle="miter"/>
                  <v:path arrowok="t" textboxrect="0,0,6939915,9144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838" w:type="dxa"/>
        <w:tblInd w:w="475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5507"/>
        <w:gridCol w:w="2331"/>
      </w:tblGrid>
      <w:tr w:rsidR="006102A3" w14:paraId="1D7C78F8" w14:textId="77777777">
        <w:trPr>
          <w:trHeight w:val="6678"/>
        </w:trPr>
        <w:tc>
          <w:tcPr>
            <w:tcW w:w="5507" w:type="dxa"/>
            <w:tcBorders>
              <w:top w:val="nil"/>
              <w:left w:val="nil"/>
              <w:bottom w:val="nil"/>
              <w:right w:val="nil"/>
            </w:tcBorders>
          </w:tcPr>
          <w:p w14:paraId="64CED566" w14:textId="77777777" w:rsidR="006102A3" w:rsidRDefault="00A17D6F">
            <w:pPr>
              <w:spacing w:after="25" w:line="259" w:lineRule="auto"/>
              <w:ind w:left="0" w:right="0" w:firstLine="0"/>
              <w:jc w:val="left"/>
            </w:pPr>
            <w:r>
              <w:rPr>
                <w:b/>
                <w:color w:val="1D2129"/>
                <w:sz w:val="24"/>
              </w:rPr>
              <w:t xml:space="preserve">Securities  </w:t>
            </w:r>
            <w:r>
              <w:t xml:space="preserve"> </w:t>
            </w:r>
          </w:p>
          <w:p w14:paraId="6DDD9F9D" w14:textId="77777777" w:rsidR="006102A3" w:rsidRDefault="00A17D6F">
            <w:pPr>
              <w:numPr>
                <w:ilvl w:val="0"/>
                <w:numId w:val="4"/>
              </w:numPr>
              <w:spacing w:after="40" w:line="259" w:lineRule="auto"/>
              <w:ind w:right="0" w:hanging="360"/>
              <w:jc w:val="left"/>
            </w:pPr>
            <w:r>
              <w:rPr>
                <w:sz w:val="21"/>
              </w:rPr>
              <w:t>Ironscales</w:t>
            </w:r>
            <w:r>
              <w:rPr>
                <w:b/>
                <w:color w:val="1D2129"/>
              </w:rPr>
              <w:t xml:space="preserve"> </w:t>
            </w:r>
            <w:r>
              <w:t xml:space="preserve"> </w:t>
            </w:r>
          </w:p>
          <w:p w14:paraId="6A414A03" w14:textId="77777777" w:rsidR="006102A3" w:rsidRDefault="00A17D6F">
            <w:pPr>
              <w:numPr>
                <w:ilvl w:val="0"/>
                <w:numId w:val="4"/>
              </w:numPr>
              <w:spacing w:after="40" w:line="259" w:lineRule="auto"/>
              <w:ind w:right="0" w:hanging="360"/>
              <w:jc w:val="left"/>
            </w:pPr>
            <w:r>
              <w:rPr>
                <w:sz w:val="21"/>
              </w:rPr>
              <w:t>Logrhythm SIEM</w:t>
            </w: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65C13838" w14:textId="1032458B" w:rsidR="006102A3" w:rsidRDefault="00A17D6F">
            <w:pPr>
              <w:numPr>
                <w:ilvl w:val="0"/>
                <w:numId w:val="4"/>
              </w:numPr>
              <w:spacing w:after="40" w:line="259" w:lineRule="auto"/>
              <w:ind w:right="0" w:hanging="360"/>
              <w:jc w:val="left"/>
            </w:pPr>
            <w:r>
              <w:rPr>
                <w:sz w:val="21"/>
              </w:rPr>
              <w:t xml:space="preserve">Microsoft </w:t>
            </w:r>
            <w:r w:rsidR="0093289A">
              <w:rPr>
                <w:sz w:val="21"/>
              </w:rPr>
              <w:t>S</w:t>
            </w:r>
            <w:r>
              <w:rPr>
                <w:sz w:val="21"/>
              </w:rPr>
              <w:t>entinel</w:t>
            </w: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4096A219" w14:textId="77777777" w:rsidR="006102A3" w:rsidRDefault="00A17D6F">
            <w:pPr>
              <w:numPr>
                <w:ilvl w:val="0"/>
                <w:numId w:val="4"/>
              </w:numPr>
              <w:spacing w:after="34" w:line="259" w:lineRule="auto"/>
              <w:ind w:right="0" w:hanging="360"/>
              <w:jc w:val="left"/>
            </w:pPr>
            <w:r>
              <w:rPr>
                <w:sz w:val="21"/>
              </w:rPr>
              <w:t>Proofpoint(TAP,PPS)</w:t>
            </w: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6DD5662E" w14:textId="77777777" w:rsidR="006102A3" w:rsidRDefault="00A17D6F">
            <w:pPr>
              <w:numPr>
                <w:ilvl w:val="0"/>
                <w:numId w:val="4"/>
              </w:numPr>
              <w:spacing w:after="36" w:line="259" w:lineRule="auto"/>
              <w:ind w:right="0" w:hanging="360"/>
              <w:jc w:val="left"/>
            </w:pPr>
            <w:r>
              <w:rPr>
                <w:color w:val="1D2129"/>
              </w:rPr>
              <w:t xml:space="preserve">Configuration management </w:t>
            </w:r>
            <w:r>
              <w:t xml:space="preserve"> </w:t>
            </w:r>
          </w:p>
          <w:p w14:paraId="2EBDEF65" w14:textId="77777777" w:rsidR="006102A3" w:rsidRDefault="00A17D6F">
            <w:pPr>
              <w:numPr>
                <w:ilvl w:val="0"/>
                <w:numId w:val="4"/>
              </w:numPr>
              <w:spacing w:after="71" w:line="259" w:lineRule="auto"/>
              <w:ind w:right="0" w:hanging="360"/>
              <w:jc w:val="left"/>
            </w:pPr>
            <w:r>
              <w:rPr>
                <w:sz w:val="21"/>
              </w:rPr>
              <w:t xml:space="preserve">Data Loss Prevention/Anti-Phishing  </w:t>
            </w:r>
            <w:r>
              <w:t xml:space="preserve"> </w:t>
            </w:r>
          </w:p>
          <w:p w14:paraId="4795B2C2" w14:textId="77777777" w:rsidR="006102A3" w:rsidRDefault="00A17D6F">
            <w:pPr>
              <w:numPr>
                <w:ilvl w:val="0"/>
                <w:numId w:val="4"/>
              </w:numPr>
              <w:spacing w:after="83" w:line="259" w:lineRule="auto"/>
              <w:ind w:right="0" w:hanging="360"/>
              <w:jc w:val="left"/>
            </w:pPr>
            <w:r>
              <w:rPr>
                <w:sz w:val="21"/>
              </w:rPr>
              <w:t xml:space="preserve">VirusTotal, IP/URLvoid  </w:t>
            </w:r>
            <w:r>
              <w:t xml:space="preserve"> </w:t>
            </w:r>
          </w:p>
          <w:p w14:paraId="54F797BD" w14:textId="77777777" w:rsidR="006102A3" w:rsidRDefault="00A17D6F">
            <w:pPr>
              <w:numPr>
                <w:ilvl w:val="0"/>
                <w:numId w:val="4"/>
              </w:numPr>
              <w:spacing w:line="259" w:lineRule="auto"/>
              <w:ind w:right="0" w:hanging="360"/>
              <w:jc w:val="left"/>
            </w:pPr>
            <w:r>
              <w:rPr>
                <w:sz w:val="21"/>
              </w:rPr>
              <w:t>Endpoint Investigations</w:t>
            </w: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398510A4" w14:textId="77777777" w:rsidR="006102A3" w:rsidRDefault="00A17D6F">
            <w:pPr>
              <w:numPr>
                <w:ilvl w:val="0"/>
                <w:numId w:val="4"/>
              </w:numPr>
              <w:spacing w:after="80" w:line="259" w:lineRule="auto"/>
              <w:ind w:right="0" w:hanging="360"/>
              <w:jc w:val="left"/>
            </w:pPr>
            <w:r>
              <w:rPr>
                <w:sz w:val="21"/>
              </w:rPr>
              <w:t xml:space="preserve">Phishing Email Investigations  </w:t>
            </w:r>
            <w:r>
              <w:t xml:space="preserve"> </w:t>
            </w:r>
          </w:p>
          <w:p w14:paraId="40DC3B65" w14:textId="0B064BFF" w:rsidR="006102A3" w:rsidRDefault="00A17D6F">
            <w:pPr>
              <w:numPr>
                <w:ilvl w:val="0"/>
                <w:numId w:val="4"/>
              </w:numPr>
              <w:spacing w:after="1" w:line="259" w:lineRule="auto"/>
              <w:ind w:right="0" w:hanging="360"/>
              <w:jc w:val="left"/>
            </w:pPr>
            <w:r>
              <w:rPr>
                <w:sz w:val="21"/>
              </w:rPr>
              <w:t>Elastic</w:t>
            </w: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0B9E2705" w14:textId="59E408CA" w:rsidR="006977A7" w:rsidRDefault="00873632">
            <w:pPr>
              <w:numPr>
                <w:ilvl w:val="0"/>
                <w:numId w:val="4"/>
              </w:numPr>
              <w:spacing w:after="1" w:line="259" w:lineRule="auto"/>
              <w:ind w:right="0" w:hanging="360"/>
              <w:jc w:val="left"/>
            </w:pPr>
            <w:r>
              <w:t>Exabean</w:t>
            </w:r>
          </w:p>
          <w:p w14:paraId="1C321037" w14:textId="70EB1F58" w:rsidR="0041688E" w:rsidRDefault="0041688E">
            <w:pPr>
              <w:numPr>
                <w:ilvl w:val="0"/>
                <w:numId w:val="4"/>
              </w:numPr>
              <w:spacing w:after="1" w:line="259" w:lineRule="auto"/>
              <w:ind w:right="0" w:hanging="360"/>
              <w:jc w:val="left"/>
            </w:pPr>
            <w:r>
              <w:t>Splunk</w:t>
            </w:r>
          </w:p>
          <w:p w14:paraId="5BDF6709" w14:textId="77777777" w:rsidR="006102A3" w:rsidRDefault="00A17D6F">
            <w:pPr>
              <w:spacing w:after="19" w:line="259" w:lineRule="auto"/>
              <w:ind w:left="735" w:right="0" w:firstLine="0"/>
              <w:jc w:val="left"/>
            </w:pPr>
            <w:r>
              <w:rPr>
                <w:color w:val="1D2129"/>
              </w:rPr>
              <w:t xml:space="preserve"> </w:t>
            </w:r>
            <w:r>
              <w:t xml:space="preserve"> </w:t>
            </w:r>
          </w:p>
          <w:p w14:paraId="248099D7" w14:textId="77777777" w:rsidR="006102A3" w:rsidRDefault="00A17D6F">
            <w:pPr>
              <w:spacing w:after="21" w:line="259" w:lineRule="auto"/>
              <w:ind w:left="0" w:right="0" w:firstLine="0"/>
              <w:jc w:val="left"/>
            </w:pPr>
            <w:r>
              <w:rPr>
                <w:b/>
                <w:color w:val="1D2129"/>
                <w:sz w:val="24"/>
              </w:rPr>
              <w:t xml:space="preserve">Operating System </w:t>
            </w:r>
            <w:r>
              <w:t xml:space="preserve"> </w:t>
            </w:r>
          </w:p>
          <w:p w14:paraId="749A9136" w14:textId="77777777" w:rsidR="006102A3" w:rsidRDefault="00A17D6F">
            <w:pPr>
              <w:numPr>
                <w:ilvl w:val="0"/>
                <w:numId w:val="4"/>
              </w:numPr>
              <w:spacing w:after="34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 xml:space="preserve">Linux (Kali &amp; Ubuntu),  </w:t>
            </w:r>
            <w:r>
              <w:t xml:space="preserve"> </w:t>
            </w:r>
          </w:p>
          <w:p w14:paraId="68C1C917" w14:textId="77777777" w:rsidR="006102A3" w:rsidRDefault="00A17D6F">
            <w:pPr>
              <w:numPr>
                <w:ilvl w:val="0"/>
                <w:numId w:val="4"/>
              </w:numPr>
              <w:spacing w:after="62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>Windows</w:t>
            </w:r>
            <w:r>
              <w:t xml:space="preserve"> </w:t>
            </w:r>
          </w:p>
          <w:p w14:paraId="6D4C5696" w14:textId="77777777" w:rsidR="006102A3" w:rsidRDefault="00A17D6F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 xml:space="preserve">Mac OS </w:t>
            </w:r>
            <w:r>
              <w:t xml:space="preserve"> </w:t>
            </w:r>
          </w:p>
          <w:p w14:paraId="24A2B387" w14:textId="77777777" w:rsidR="006102A3" w:rsidRDefault="00A17D6F">
            <w:pPr>
              <w:spacing w:after="19" w:line="259" w:lineRule="auto"/>
              <w:ind w:left="735" w:right="0" w:firstLine="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 xml:space="preserve"> </w:t>
            </w:r>
            <w:r>
              <w:t xml:space="preserve"> </w:t>
            </w:r>
          </w:p>
          <w:p w14:paraId="10CDFF6A" w14:textId="77777777" w:rsidR="006102A3" w:rsidRDefault="00A17D6F">
            <w:pPr>
              <w:spacing w:after="15" w:line="259" w:lineRule="auto"/>
              <w:ind w:left="14" w:right="0" w:firstLine="0"/>
              <w:jc w:val="left"/>
            </w:pPr>
            <w:r>
              <w:rPr>
                <w:b/>
                <w:sz w:val="24"/>
              </w:rPr>
              <w:t xml:space="preserve">Security Manage Tools </w:t>
            </w:r>
            <w:r>
              <w:t xml:space="preserve"> </w:t>
            </w:r>
          </w:p>
          <w:p w14:paraId="49CC2FEB" w14:textId="094BA145" w:rsidR="006102A3" w:rsidRDefault="00873632">
            <w:pPr>
              <w:numPr>
                <w:ilvl w:val="0"/>
                <w:numId w:val="4"/>
              </w:numPr>
              <w:spacing w:after="34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>Nessus</w:t>
            </w:r>
          </w:p>
          <w:p w14:paraId="39571CDE" w14:textId="77777777" w:rsidR="006102A3" w:rsidRDefault="00A17D6F">
            <w:pPr>
              <w:numPr>
                <w:ilvl w:val="0"/>
                <w:numId w:val="4"/>
              </w:numPr>
              <w:spacing w:after="33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 xml:space="preserve">NMAP </w:t>
            </w:r>
            <w:r>
              <w:t xml:space="preserve"> </w:t>
            </w:r>
          </w:p>
          <w:p w14:paraId="377FB8D4" w14:textId="7A3CDBC0" w:rsidR="00D84FD5" w:rsidRDefault="00A17D6F" w:rsidP="00D84FD5">
            <w:pPr>
              <w:numPr>
                <w:ilvl w:val="0"/>
                <w:numId w:val="4"/>
              </w:numPr>
              <w:spacing w:after="20" w:line="259" w:lineRule="auto"/>
              <w:ind w:right="0" w:hanging="360"/>
              <w:jc w:val="left"/>
            </w:pPr>
            <w:r>
              <w:rPr>
                <w:rFonts w:ascii="Corbel" w:eastAsia="Corbel" w:hAnsi="Corbel" w:cs="Corbel"/>
                <w:color w:val="1D2129"/>
              </w:rPr>
              <w:t xml:space="preserve">BurpSuite Pro </w:t>
            </w:r>
            <w:r>
              <w:t xml:space="preserve"> </w:t>
            </w:r>
          </w:p>
          <w:p w14:paraId="0C514FFE" w14:textId="244DC5BE" w:rsidR="006102A3" w:rsidRDefault="006102A3">
            <w:pPr>
              <w:spacing w:after="0" w:line="259" w:lineRule="auto"/>
              <w:ind w:left="14" w:right="0" w:firstLine="0"/>
              <w:jc w:val="left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7EFAA831" w14:textId="4387E8FF" w:rsidR="00D84FD5" w:rsidRDefault="00AD2D51" w:rsidP="00AD2D51">
            <w:pPr>
              <w:spacing w:after="60" w:line="259" w:lineRule="auto"/>
              <w:ind w:left="470" w:right="0" w:firstLine="0"/>
              <w:jc w:val="left"/>
            </w:pPr>
            <w:r>
              <w:rPr>
                <w:b/>
                <w:sz w:val="24"/>
              </w:rPr>
              <w:t xml:space="preserve">Networking and security  </w:t>
            </w:r>
            <w:r>
              <w:t xml:space="preserve"> </w:t>
            </w:r>
          </w:p>
          <w:p w14:paraId="26766CC9" w14:textId="56A7D09B" w:rsidR="006102A3" w:rsidRDefault="00A17D6F">
            <w:pPr>
              <w:numPr>
                <w:ilvl w:val="0"/>
                <w:numId w:val="5"/>
              </w:numPr>
              <w:spacing w:after="60" w:line="259" w:lineRule="auto"/>
              <w:ind w:right="0" w:firstLine="0"/>
              <w:jc w:val="left"/>
            </w:pPr>
            <w:r>
              <w:t xml:space="preserve">TCP/IP  </w:t>
            </w:r>
          </w:p>
          <w:p w14:paraId="283826A0" w14:textId="77777777" w:rsidR="006102A3" w:rsidRDefault="00A17D6F">
            <w:pPr>
              <w:numPr>
                <w:ilvl w:val="0"/>
                <w:numId w:val="5"/>
              </w:numPr>
              <w:spacing w:after="63" w:line="259" w:lineRule="auto"/>
              <w:ind w:right="0" w:firstLine="0"/>
              <w:jc w:val="left"/>
            </w:pPr>
            <w:r>
              <w:t xml:space="preserve">DHCP  </w:t>
            </w:r>
          </w:p>
          <w:p w14:paraId="0D2E862B" w14:textId="77777777" w:rsidR="006102A3" w:rsidRDefault="00A17D6F">
            <w:pPr>
              <w:numPr>
                <w:ilvl w:val="0"/>
                <w:numId w:val="5"/>
              </w:numPr>
              <w:spacing w:after="47" w:line="259" w:lineRule="auto"/>
              <w:ind w:right="0" w:firstLine="0"/>
              <w:jc w:val="left"/>
            </w:pPr>
            <w:r>
              <w:t>Routing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CDDE262" w14:textId="77777777" w:rsidR="006102A3" w:rsidRDefault="00A17D6F">
            <w:pPr>
              <w:spacing w:after="47" w:line="259" w:lineRule="auto"/>
              <w:ind w:left="125" w:right="0" w:firstLine="0"/>
              <w:jc w:val="left"/>
            </w:pP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Language </w:t>
            </w:r>
            <w:r>
              <w:t xml:space="preserve"> </w:t>
            </w:r>
          </w:p>
          <w:p w14:paraId="77429D5E" w14:textId="77777777" w:rsidR="006102A3" w:rsidRDefault="00A17D6F">
            <w:pPr>
              <w:numPr>
                <w:ilvl w:val="0"/>
                <w:numId w:val="5"/>
              </w:numPr>
              <w:spacing w:after="45" w:line="259" w:lineRule="auto"/>
              <w:ind w:right="0" w:firstLine="0"/>
              <w:jc w:val="left"/>
            </w:pPr>
            <w:r>
              <w:t>Python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519C2233" w14:textId="77777777" w:rsidR="006102A3" w:rsidRDefault="00A17D6F">
            <w:pPr>
              <w:numPr>
                <w:ilvl w:val="0"/>
                <w:numId w:val="5"/>
              </w:numPr>
              <w:spacing w:after="13" w:line="259" w:lineRule="auto"/>
              <w:ind w:right="0" w:firstLine="0"/>
              <w:jc w:val="left"/>
            </w:pPr>
            <w:r>
              <w:rPr>
                <w:sz w:val="21"/>
              </w:rPr>
              <w:t>Java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6DD8CC86" w14:textId="77777777" w:rsidR="006102A3" w:rsidRDefault="00A17D6F">
            <w:pPr>
              <w:numPr>
                <w:ilvl w:val="0"/>
                <w:numId w:val="5"/>
              </w:numPr>
              <w:spacing w:after="65" w:line="259" w:lineRule="auto"/>
              <w:ind w:right="0" w:firstLine="0"/>
              <w:jc w:val="left"/>
            </w:pPr>
            <w:r>
              <w:rPr>
                <w:sz w:val="21"/>
              </w:rPr>
              <w:t>C++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312B3441" w14:textId="77777777" w:rsidR="006102A3" w:rsidRDefault="00A17D6F">
            <w:pPr>
              <w:spacing w:after="6" w:line="259" w:lineRule="auto"/>
              <w:ind w:left="17" w:right="0" w:firstLine="0"/>
              <w:jc w:val="left"/>
            </w:pPr>
            <w:r>
              <w:t xml:space="preserve">  </w:t>
            </w:r>
          </w:p>
          <w:p w14:paraId="618079F4" w14:textId="77777777" w:rsidR="006102A3" w:rsidRDefault="00A17D6F">
            <w:pPr>
              <w:spacing w:after="0" w:line="259" w:lineRule="auto"/>
              <w:ind w:left="17" w:right="0" w:firstLine="0"/>
              <w:jc w:val="left"/>
            </w:pPr>
            <w:r>
              <w:rPr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0CC800D0" w14:textId="2027F7DA" w:rsidR="006102A3" w:rsidRDefault="00A17D6F" w:rsidP="00D84FD5">
            <w:pPr>
              <w:spacing w:after="15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Software Tools</w:t>
            </w:r>
            <w:r>
              <w:rPr>
                <w:rFonts w:ascii="Corbel" w:eastAsia="Corbel" w:hAnsi="Corbel" w:cs="Corbel"/>
                <w:color w:val="1D2129"/>
              </w:rPr>
              <w:t xml:space="preserve"> </w:t>
            </w:r>
            <w:r>
              <w:t xml:space="preserve"> </w:t>
            </w:r>
          </w:p>
          <w:p w14:paraId="6FD3F105" w14:textId="77777777" w:rsidR="006102A3" w:rsidRDefault="00A17D6F">
            <w:pPr>
              <w:numPr>
                <w:ilvl w:val="0"/>
                <w:numId w:val="5"/>
              </w:numPr>
              <w:spacing w:after="32" w:line="259" w:lineRule="auto"/>
              <w:ind w:right="0" w:firstLine="0"/>
              <w:jc w:val="left"/>
            </w:pPr>
            <w:r>
              <w:t>Cisco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0D240C5" w14:textId="77777777" w:rsidR="006102A3" w:rsidRDefault="00A17D6F">
            <w:pPr>
              <w:numPr>
                <w:ilvl w:val="0"/>
                <w:numId w:val="5"/>
              </w:numPr>
              <w:spacing w:after="34" w:line="259" w:lineRule="auto"/>
              <w:ind w:right="0" w:firstLine="0"/>
              <w:jc w:val="left"/>
            </w:pPr>
            <w:r>
              <w:t>Vmware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D0B8FAD" w14:textId="77777777" w:rsidR="006102A3" w:rsidRDefault="00A17D6F">
            <w:pPr>
              <w:numPr>
                <w:ilvl w:val="0"/>
                <w:numId w:val="5"/>
              </w:numPr>
              <w:spacing w:after="64" w:line="259" w:lineRule="auto"/>
              <w:ind w:right="0" w:firstLine="0"/>
              <w:jc w:val="left"/>
            </w:pPr>
            <w:r>
              <w:t>Wireshark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F93859D" w14:textId="77777777" w:rsidR="006102A3" w:rsidRDefault="00A17D6F">
            <w:pPr>
              <w:numPr>
                <w:ilvl w:val="0"/>
                <w:numId w:val="5"/>
              </w:numPr>
              <w:spacing w:after="124" w:line="259" w:lineRule="auto"/>
              <w:ind w:right="0" w:firstLine="0"/>
              <w:jc w:val="left"/>
            </w:pPr>
            <w:r>
              <w:rPr>
                <w:sz w:val="21"/>
              </w:rPr>
              <w:t>PuTTY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979A07E" w14:textId="77777777" w:rsidR="006102A3" w:rsidRDefault="00A17D6F">
            <w:pPr>
              <w:numPr>
                <w:ilvl w:val="0"/>
                <w:numId w:val="5"/>
              </w:numPr>
              <w:spacing w:after="93" w:line="247" w:lineRule="auto"/>
              <w:ind w:right="0" w:firstLine="0"/>
              <w:jc w:val="left"/>
            </w:pPr>
            <w:r>
              <w:rPr>
                <w:sz w:val="21"/>
              </w:rPr>
              <w:t>Citrix workstation</w:t>
            </w:r>
            <w:r>
              <w:rPr>
                <w:b/>
              </w:rPr>
              <w:t xml:space="preserve"> 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Ticket System </w:t>
            </w:r>
            <w:r>
              <w:t xml:space="preserve"> </w:t>
            </w:r>
          </w:p>
          <w:p w14:paraId="3A0ECE0D" w14:textId="77777777" w:rsidR="006102A3" w:rsidRDefault="00A17D6F">
            <w:pPr>
              <w:numPr>
                <w:ilvl w:val="0"/>
                <w:numId w:val="5"/>
              </w:numPr>
              <w:spacing w:after="68" w:line="259" w:lineRule="auto"/>
              <w:ind w:right="0" w:firstLine="0"/>
              <w:jc w:val="left"/>
            </w:pPr>
            <w:r>
              <w:rPr>
                <w:rFonts w:ascii="Corbel" w:eastAsia="Corbel" w:hAnsi="Corbel" w:cs="Corbel"/>
                <w:color w:val="1D2129"/>
                <w:sz w:val="24"/>
              </w:rPr>
              <w:t>Service Now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65039F1D" w14:textId="77777777" w:rsidR="006102A3" w:rsidRDefault="00A17D6F">
            <w:pPr>
              <w:numPr>
                <w:ilvl w:val="0"/>
                <w:numId w:val="5"/>
              </w:numPr>
              <w:spacing w:after="70" w:line="259" w:lineRule="auto"/>
              <w:ind w:right="0" w:firstLine="0"/>
              <w:jc w:val="left"/>
            </w:pPr>
            <w:r>
              <w:rPr>
                <w:rFonts w:ascii="Corbel" w:eastAsia="Corbel" w:hAnsi="Corbel" w:cs="Corbel"/>
                <w:color w:val="1D2129"/>
                <w:sz w:val="24"/>
              </w:rPr>
              <w:t>Jira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  <w:p w14:paraId="56FC05EF" w14:textId="77777777" w:rsidR="006102A3" w:rsidRDefault="00A17D6F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rPr>
                <w:rFonts w:ascii="Corbel" w:eastAsia="Corbel" w:hAnsi="Corbel" w:cs="Corbel"/>
                <w:color w:val="1D2129"/>
                <w:sz w:val="24"/>
              </w:rPr>
              <w:t>Unilaunch</w:t>
            </w:r>
            <w:r>
              <w:rPr>
                <w:rFonts w:ascii="Corbel" w:eastAsia="Corbel" w:hAnsi="Corbel" w:cs="Corbel"/>
                <w:b/>
                <w:color w:val="1D2129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B397F16" w14:textId="77777777" w:rsidR="006102A3" w:rsidRDefault="00A17D6F">
      <w:pPr>
        <w:spacing w:after="182" w:line="259" w:lineRule="auto"/>
        <w:ind w:left="389" w:right="0" w:firstLine="0"/>
        <w:jc w:val="left"/>
      </w:pPr>
      <w:r>
        <w:t xml:space="preserve"> </w:t>
      </w:r>
    </w:p>
    <w:p w14:paraId="77CD4349" w14:textId="77777777" w:rsidR="006102A3" w:rsidRDefault="00A17D6F">
      <w:pPr>
        <w:spacing w:after="179" w:line="259" w:lineRule="auto"/>
        <w:ind w:left="389" w:right="0" w:firstLine="0"/>
        <w:jc w:val="left"/>
      </w:pPr>
      <w:r>
        <w:t xml:space="preserve"> </w:t>
      </w:r>
    </w:p>
    <w:p w14:paraId="189B2EA0" w14:textId="77777777" w:rsidR="006102A3" w:rsidRDefault="00A17D6F">
      <w:pPr>
        <w:spacing w:after="196" w:line="259" w:lineRule="auto"/>
        <w:ind w:left="389" w:right="0" w:firstLine="0"/>
        <w:jc w:val="left"/>
      </w:pPr>
      <w:r>
        <w:lastRenderedPageBreak/>
        <w:t xml:space="preserve"> </w:t>
      </w:r>
    </w:p>
    <w:p w14:paraId="14586135" w14:textId="77777777" w:rsidR="006102A3" w:rsidRDefault="00A17D6F">
      <w:pPr>
        <w:spacing w:after="0" w:line="259" w:lineRule="auto"/>
        <w:ind w:left="389" w:right="0" w:firstLine="0"/>
        <w:jc w:val="left"/>
      </w:pPr>
      <w:r>
        <w:t xml:space="preserve">  </w:t>
      </w:r>
      <w:r>
        <w:tab/>
        <w:t xml:space="preserve">  </w:t>
      </w:r>
    </w:p>
    <w:p w14:paraId="1D95E0C2" w14:textId="77777777" w:rsidR="006102A3" w:rsidRDefault="00A17D6F">
      <w:pPr>
        <w:pStyle w:val="Heading1"/>
        <w:tabs>
          <w:tab w:val="center" w:pos="4040"/>
        </w:tabs>
        <w:ind w:left="0" w:firstLine="0"/>
      </w:pPr>
      <w:r>
        <w:t>PROFESSIONAL</w:t>
      </w:r>
      <w:r>
        <w:rPr>
          <w:rFonts w:ascii="Calibri" w:eastAsia="Calibri" w:hAnsi="Calibri" w:cs="Calibri"/>
          <w:b w:val="0"/>
          <w:color w:val="00000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color w:val="000000"/>
          <w:vertAlign w:val="subscript"/>
        </w:rPr>
        <w:tab/>
      </w:r>
      <w:r>
        <w:t xml:space="preserve">EXPERIENCE  </w:t>
      </w:r>
    </w:p>
    <w:p w14:paraId="19DC364A" w14:textId="77777777" w:rsidR="006102A3" w:rsidRDefault="00A17D6F">
      <w:pPr>
        <w:spacing w:after="0" w:line="259" w:lineRule="auto"/>
        <w:ind w:left="-14" w:right="39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373089" wp14:editId="004DC9AC">
                <wp:extent cx="6886575" cy="8636"/>
                <wp:effectExtent l="0" t="0" r="0" b="0"/>
                <wp:docPr id="4058" name="Group 4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8636"/>
                          <a:chOff x="0" y="0"/>
                          <a:chExt cx="6886575" cy="8636"/>
                        </a:xfrm>
                      </wpg:grpSpPr>
                      <wps:wsp>
                        <wps:cNvPr id="5926" name="Shape 5926"/>
                        <wps:cNvSpPr/>
                        <wps:spPr>
                          <a:xfrm>
                            <a:off x="0" y="0"/>
                            <a:ext cx="6886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9144">
                                <a:moveTo>
                                  <a:pt x="0" y="0"/>
                                </a:moveTo>
                                <a:lnTo>
                                  <a:pt x="6886575" y="0"/>
                                </a:lnTo>
                                <a:lnTo>
                                  <a:pt x="6886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6C430" id="Group 4058" o:spid="_x0000_s1026" style="width:542.25pt;height:.7pt;mso-position-horizontal-relative:char;mso-position-vertical-relative:line" coordsize="68865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">
                <v:shape id="Shape 5926" o:spid="_x0000_s1027" style="position:absolute;width:68865;height:91;visibility:visible;mso-wrap-style:square;v-text-anchor:top" coordsize="688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" path="m,l6886575,r,9144l,9144,,e" fillcolor="#323e4f" stroked="f" strokeweight="0">
                  <v:stroke miterlimit="83231f" joinstyle="miter"/>
                  <v:path arrowok="t" textboxrect="0,0,6886575,9144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</w:t>
      </w:r>
    </w:p>
    <w:p w14:paraId="301B771F" w14:textId="77777777" w:rsidR="006102A3" w:rsidRDefault="00A17D6F">
      <w:pPr>
        <w:spacing w:after="5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color w:val="252525"/>
        </w:rPr>
        <w:t xml:space="preserve">SECURITY ANALYST </w:t>
      </w:r>
      <w:r>
        <w:rPr>
          <w:sz w:val="24"/>
        </w:rPr>
        <w:t xml:space="preserve">– 01/2021 to PRESENT </w:t>
      </w:r>
      <w:r>
        <w:t xml:space="preserve"> </w:t>
      </w:r>
    </w:p>
    <w:p w14:paraId="28B5A99E" w14:textId="77777777" w:rsidR="006102A3" w:rsidRDefault="00A17D6F">
      <w:pPr>
        <w:spacing w:after="5" w:line="259" w:lineRule="auto"/>
        <w:ind w:left="-5" w:right="0"/>
        <w:jc w:val="left"/>
      </w:pPr>
      <w:r>
        <w:rPr>
          <w:b/>
          <w:sz w:val="24"/>
        </w:rPr>
        <w:t>NOVACOAST</w:t>
      </w:r>
      <w:r>
        <w:rPr>
          <w:sz w:val="24"/>
        </w:rPr>
        <w:t xml:space="preserve">, Wichita </w:t>
      </w:r>
    </w:p>
    <w:p w14:paraId="5C38E591" w14:textId="77777777" w:rsidR="006102A3" w:rsidRDefault="00A17D6F">
      <w:pPr>
        <w:spacing w:after="3" w:line="259" w:lineRule="auto"/>
        <w:ind w:left="10" w:right="0"/>
        <w:jc w:val="left"/>
      </w:pPr>
      <w:r>
        <w:rPr>
          <w:sz w:val="24"/>
        </w:rPr>
        <w:t xml:space="preserve"> </w:t>
      </w:r>
      <w:r>
        <w:rPr>
          <w:b/>
          <w:sz w:val="24"/>
        </w:rPr>
        <w:t xml:space="preserve">Responsibalities: </w:t>
      </w:r>
      <w:r>
        <w:t xml:space="preserve"> </w:t>
      </w:r>
    </w:p>
    <w:p w14:paraId="0DCBDD58" w14:textId="77777777" w:rsidR="006102A3" w:rsidRDefault="00A17D6F">
      <w:pPr>
        <w:spacing w:after="0" w:line="259" w:lineRule="auto"/>
        <w:ind w:left="14" w:right="0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60F7417F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Investigated phishing alerts up until containment and eradication   </w:t>
      </w:r>
    </w:p>
    <w:p w14:paraId="08989EC0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Monitored the health of security devices and syslog instances and responded to anomalies as defined in the SOP   </w:t>
      </w:r>
    </w:p>
    <w:p w14:paraId="620ED7A8" w14:textId="77777777" w:rsidR="006102A3" w:rsidRDefault="00A17D6F">
      <w:pPr>
        <w:numPr>
          <w:ilvl w:val="0"/>
          <w:numId w:val="1"/>
        </w:numPr>
        <w:spacing w:after="89"/>
        <w:ind w:right="493" w:hanging="410"/>
      </w:pPr>
      <w:r>
        <w:t xml:space="preserve">Performed email-based investigation and successfully contained phishing emails and potential email account takeovers   </w:t>
      </w:r>
    </w:p>
    <w:p w14:paraId="6E7432CD" w14:textId="77777777" w:rsidR="006102A3" w:rsidRDefault="00A17D6F">
      <w:pPr>
        <w:numPr>
          <w:ilvl w:val="0"/>
          <w:numId w:val="1"/>
        </w:numPr>
        <w:spacing w:after="12"/>
        <w:ind w:right="493" w:hanging="410"/>
      </w:pPr>
      <w:r>
        <w:t xml:space="preserve">Performed threat intelligence including open-source investigations to </w:t>
      </w:r>
      <w:r>
        <w:rPr>
          <w:rFonts w:ascii="Palatino Linotype" w:eastAsia="Palatino Linotype" w:hAnsi="Palatino Linotype" w:cs="Palatino Linotype"/>
        </w:rPr>
        <w:t>identify current attacks that may target the client’s industry</w:t>
      </w:r>
      <w:r>
        <w:t xml:space="preserve">   </w:t>
      </w:r>
    </w:p>
    <w:p w14:paraId="7ACDDC74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Provided support in identifying malicious network activity, threats impacting network operations and developing appropriate countermeasures, eliminating network threats and vulnerabilities   </w:t>
      </w:r>
    </w:p>
    <w:p w14:paraId="468F4341" w14:textId="77777777" w:rsidR="006102A3" w:rsidRDefault="00A17D6F">
      <w:pPr>
        <w:numPr>
          <w:ilvl w:val="0"/>
          <w:numId w:val="1"/>
        </w:numPr>
        <w:spacing w:after="274"/>
        <w:ind w:right="493" w:hanging="410"/>
      </w:pPr>
      <w:r>
        <w:t xml:space="preserve">Investigated alerts and performed searches on Splunk SIEM   </w:t>
      </w:r>
    </w:p>
    <w:p w14:paraId="0113EADC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Performed investigations relating to potential compromise and worked with the IR team to determine impact and eradication   </w:t>
      </w:r>
    </w:p>
    <w:p w14:paraId="7425B004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Supporting Incident Response till resolution following Standard Operation Procedures (SOP)   </w:t>
      </w:r>
    </w:p>
    <w:p w14:paraId="64DE8F33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Prioritizing and differentiating between potential intrusion attempt and false alarms   </w:t>
      </w:r>
    </w:p>
    <w:p w14:paraId="492885BF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Assisting with the development of processes and procedures to improve incident response times, analysis of incidents, and overall, SOC functions   </w:t>
      </w:r>
    </w:p>
    <w:p w14:paraId="329FD1A5" w14:textId="77777777" w:rsidR="006102A3" w:rsidRDefault="00A17D6F">
      <w:pPr>
        <w:numPr>
          <w:ilvl w:val="0"/>
          <w:numId w:val="1"/>
        </w:numPr>
        <w:spacing w:after="279"/>
        <w:ind w:right="493" w:hanging="410"/>
      </w:pPr>
      <w:r>
        <w:t xml:space="preserve">Responding to computer security incidents by collecting, analyzing, preserving digital evidence, and ensuring that incidents are recorded and tracked in accordance with organizational SOC requirements.  </w:t>
      </w:r>
    </w:p>
    <w:p w14:paraId="36181997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Investigated VPN alerts and reached out to users to confirm legitimacy of such activity   </w:t>
      </w:r>
    </w:p>
    <w:p w14:paraId="559A82CE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Performed real - time log monitoring in the Security Operations Centre from different devices such as Firewalls, IDS, IPS, Operating   </w:t>
      </w:r>
    </w:p>
    <w:p w14:paraId="23990795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Interpreted information provided by tools to form a sound hypothesis regarding the root cause of an event   </w:t>
      </w:r>
    </w:p>
    <w:p w14:paraId="40C4A470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Investigated endpoints using SEPM and successfully terminated and deleted possible malicious file and processes   </w:t>
      </w:r>
    </w:p>
    <w:p w14:paraId="52E53733" w14:textId="77777777" w:rsidR="006102A3" w:rsidRDefault="00A17D6F">
      <w:pPr>
        <w:spacing w:after="183" w:line="259" w:lineRule="auto"/>
        <w:ind w:left="14" w:right="0" w:firstLine="0"/>
        <w:jc w:val="left"/>
      </w:pPr>
      <w:r>
        <w:t xml:space="preserve">  </w:t>
      </w:r>
    </w:p>
    <w:p w14:paraId="3E83898D" w14:textId="77777777" w:rsidR="006102A3" w:rsidRDefault="00A17D6F">
      <w:pPr>
        <w:spacing w:after="206"/>
        <w:ind w:left="9" w:right="493"/>
      </w:pPr>
      <w:r>
        <w:rPr>
          <w:rFonts w:ascii="Times New Roman" w:eastAsia="Times New Roman" w:hAnsi="Times New Roman" w:cs="Times New Roman"/>
          <w:b/>
          <w:color w:val="252525"/>
        </w:rPr>
        <w:t>COMPUTER TECHNICIAN</w:t>
      </w:r>
      <w:r>
        <w:t xml:space="preserve">– 10/2018 to 12/2020   </w:t>
      </w:r>
    </w:p>
    <w:p w14:paraId="5740C0E3" w14:textId="77777777" w:rsidR="006102A3" w:rsidRDefault="00A17D6F">
      <w:pPr>
        <w:spacing w:after="3" w:line="259" w:lineRule="auto"/>
        <w:ind w:left="10" w:right="0"/>
        <w:jc w:val="left"/>
      </w:pPr>
      <w:r>
        <w:rPr>
          <w:b/>
          <w:sz w:val="24"/>
        </w:rPr>
        <w:t xml:space="preserve">United Parcel Service, </w:t>
      </w:r>
      <w:r>
        <w:rPr>
          <w:sz w:val="24"/>
        </w:rPr>
        <w:t xml:space="preserve">Dallas </w:t>
      </w:r>
      <w:r>
        <w:t xml:space="preserve"> </w:t>
      </w:r>
    </w:p>
    <w:p w14:paraId="6A34960F" w14:textId="77777777" w:rsidR="006102A3" w:rsidRDefault="00A17D6F">
      <w:pPr>
        <w:spacing w:after="0" w:line="259" w:lineRule="auto"/>
        <w:ind w:left="14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7E6DB63B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Identified hardware issues caused by component failures using approved diagnostic tools.   </w:t>
      </w:r>
    </w:p>
    <w:p w14:paraId="51F4EE24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Reviewed hardware/software and recommended modifications to enhance system performance.   </w:t>
      </w:r>
    </w:p>
    <w:p w14:paraId="3C60CCE5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Disassembled computer systems to troubleshoot and resolve hardware issues.   </w:t>
      </w:r>
    </w:p>
    <w:p w14:paraId="68A143A8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Responded to requests from users and directed individuals through basic troubleshooting tasks.   </w:t>
      </w:r>
    </w:p>
    <w:p w14:paraId="0DAD7567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Removed malware and viruses from laptops and desktop systems using specialized software.   </w:t>
      </w:r>
    </w:p>
    <w:p w14:paraId="527D9D13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Installed, configured, and setup PCs in all stores for optimal operation and reporting.   </w:t>
      </w:r>
    </w:p>
    <w:p w14:paraId="37FFC5A2" w14:textId="77777777" w:rsidR="006102A3" w:rsidRDefault="00A17D6F">
      <w:pPr>
        <w:numPr>
          <w:ilvl w:val="0"/>
          <w:numId w:val="1"/>
        </w:numPr>
        <w:ind w:right="493" w:hanging="410"/>
      </w:pPr>
      <w:r>
        <w:t xml:space="preserve">Set up, provided maintenance, and troubleshot printers and scanners.   </w:t>
      </w:r>
    </w:p>
    <w:p w14:paraId="6A4DA89F" w14:textId="77777777" w:rsidR="006102A3" w:rsidRDefault="00A17D6F">
      <w:pPr>
        <w:numPr>
          <w:ilvl w:val="0"/>
          <w:numId w:val="1"/>
        </w:numPr>
        <w:spacing w:after="195"/>
        <w:ind w:right="493" w:hanging="410"/>
      </w:pPr>
      <w:r>
        <w:lastRenderedPageBreak/>
        <w:t xml:space="preserve">Configured computers to network drivers and connected to printers and other peripheral equipment.  Using ServiceNow to track and manage ticket, incident management and apply some users request  </w:t>
      </w:r>
    </w:p>
    <w:p w14:paraId="404AD49F" w14:textId="77777777" w:rsidR="006102A3" w:rsidRDefault="00A17D6F">
      <w:pPr>
        <w:spacing w:after="0" w:line="259" w:lineRule="auto"/>
        <w:ind w:left="425" w:right="0" w:firstLine="0"/>
        <w:jc w:val="left"/>
      </w:pPr>
      <w:r>
        <w:t xml:space="preserve"> </w:t>
      </w:r>
    </w:p>
    <w:p w14:paraId="11CBB114" w14:textId="77777777" w:rsidR="006102A3" w:rsidRDefault="00A17D6F">
      <w:pPr>
        <w:spacing w:after="212" w:line="259" w:lineRule="auto"/>
        <w:ind w:left="425" w:right="0" w:firstLine="0"/>
        <w:jc w:val="left"/>
      </w:pPr>
      <w:r>
        <w:t xml:space="preserve"> </w:t>
      </w:r>
    </w:p>
    <w:p w14:paraId="4E551386" w14:textId="77777777" w:rsidR="006102A3" w:rsidRDefault="00A17D6F">
      <w:pPr>
        <w:spacing w:after="227"/>
        <w:ind w:left="435" w:right="493"/>
      </w:pPr>
      <w:r>
        <w:rPr>
          <w:rFonts w:ascii="Times New Roman" w:eastAsia="Times New Roman" w:hAnsi="Times New Roman" w:cs="Times New Roman"/>
          <w:b/>
          <w:color w:val="252525"/>
        </w:rPr>
        <w:t>SERVICE DESK SUPPORT</w:t>
      </w:r>
      <w:r>
        <w:t xml:space="preserve">– 11/2017 to  06/2018   </w:t>
      </w:r>
    </w:p>
    <w:p w14:paraId="30DACB8E" w14:textId="77777777" w:rsidR="006102A3" w:rsidRDefault="00A17D6F">
      <w:pPr>
        <w:spacing w:after="138"/>
        <w:ind w:left="269" w:right="493"/>
      </w:pPr>
      <w:r>
        <w:rPr>
          <w:b/>
          <w:sz w:val="24"/>
        </w:rPr>
        <w:t>Hello fresh</w:t>
      </w:r>
      <w:r>
        <w:t xml:space="preserve">, Arlington  </w:t>
      </w:r>
    </w:p>
    <w:p w14:paraId="54BFD230" w14:textId="77777777" w:rsidR="006102A3" w:rsidRDefault="00A17D6F">
      <w:pPr>
        <w:numPr>
          <w:ilvl w:val="0"/>
          <w:numId w:val="1"/>
        </w:numPr>
        <w:spacing w:after="168"/>
        <w:ind w:right="493" w:hanging="410"/>
      </w:pPr>
      <w:r>
        <w:t xml:space="preserve">Take inventory to examine merchandise to identify any discrepancies or items which need to be re-ordered.   </w:t>
      </w:r>
    </w:p>
    <w:p w14:paraId="5DEF5FD7" w14:textId="77777777" w:rsidR="006102A3" w:rsidRDefault="00A17D6F">
      <w:pPr>
        <w:numPr>
          <w:ilvl w:val="0"/>
          <w:numId w:val="1"/>
        </w:numPr>
        <w:spacing w:after="171"/>
        <w:ind w:right="493" w:hanging="410"/>
      </w:pPr>
      <w:r>
        <w:t xml:space="preserve">Communicate via E-mail with procurement team on what needs are for current week and future week needs.   </w:t>
      </w:r>
    </w:p>
    <w:p w14:paraId="433CA43B" w14:textId="77777777" w:rsidR="006102A3" w:rsidRDefault="00A17D6F">
      <w:pPr>
        <w:numPr>
          <w:ilvl w:val="0"/>
          <w:numId w:val="1"/>
        </w:numPr>
        <w:spacing w:after="588"/>
        <w:ind w:right="493" w:hanging="410"/>
      </w:pPr>
      <w:r>
        <w:t xml:space="preserve">Escalating tickets on undelivered purchase orders via Zoho software.  </w:t>
      </w:r>
    </w:p>
    <w:p w14:paraId="08753F35" w14:textId="77777777" w:rsidR="006102A3" w:rsidRDefault="00A17D6F">
      <w:pPr>
        <w:pStyle w:val="Heading1"/>
        <w:ind w:left="254"/>
      </w:pPr>
      <w:r>
        <w:t xml:space="preserve">Education  </w:t>
      </w:r>
    </w:p>
    <w:p w14:paraId="15068A94" w14:textId="77777777" w:rsidR="006102A3" w:rsidRDefault="00A17D6F">
      <w:pPr>
        <w:spacing w:after="129" w:line="259" w:lineRule="auto"/>
        <w:ind w:left="0" w:right="32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3E6D0D" wp14:editId="4CEA73F3">
                <wp:extent cx="6809106" cy="8509"/>
                <wp:effectExtent l="0" t="0" r="0" b="0"/>
                <wp:docPr id="3965" name="Group 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6" cy="8509"/>
                          <a:chOff x="0" y="0"/>
                          <a:chExt cx="6809106" cy="8509"/>
                        </a:xfrm>
                      </wpg:grpSpPr>
                      <wps:wsp>
                        <wps:cNvPr id="5928" name="Shape 5928"/>
                        <wps:cNvSpPr/>
                        <wps:spPr>
                          <a:xfrm>
                            <a:off x="0" y="0"/>
                            <a:ext cx="6809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106" h="9144">
                                <a:moveTo>
                                  <a:pt x="0" y="0"/>
                                </a:moveTo>
                                <a:lnTo>
                                  <a:pt x="6809106" y="0"/>
                                </a:lnTo>
                                <a:lnTo>
                                  <a:pt x="6809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27607" id="Group 3965" o:spid="_x0000_s1026" style="width:536.15pt;height:.65pt;mso-position-horizontal-relative:char;mso-position-vertical-relative:line" coordsize="6809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">
                <v:shape id="Shape 5928" o:spid="_x0000_s1027" style="position:absolute;width:68091;height:91;visibility:visible;mso-wrap-style:square;v-text-anchor:top" coordsize="6809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" path="m,l6809106,r,9144l,9144,,e" fillcolor="#323e4f" stroked="f" strokeweight="0">
                  <v:stroke miterlimit="83231f" joinstyle="miter"/>
                  <v:path arrowok="t" textboxrect="0,0,680910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6FF1DB1" w14:textId="12A80543" w:rsidR="006102A3" w:rsidRDefault="0084482C">
      <w:pPr>
        <w:spacing w:after="3" w:line="259" w:lineRule="auto"/>
        <w:ind w:left="254" w:right="0"/>
        <w:jc w:val="left"/>
      </w:pPr>
      <w:r>
        <w:rPr>
          <w:b/>
          <w:sz w:val="24"/>
        </w:rPr>
        <w:t xml:space="preserve">Associated </w:t>
      </w:r>
      <w:r w:rsidR="00514ECE">
        <w:rPr>
          <w:b/>
          <w:sz w:val="24"/>
        </w:rPr>
        <w:t xml:space="preserve">Degree of </w:t>
      </w:r>
      <w:r w:rsidR="00A17D6F">
        <w:rPr>
          <w:b/>
          <w:sz w:val="24"/>
        </w:rPr>
        <w:t>Applied Science, Computer Programming</w:t>
      </w:r>
      <w:r w:rsidR="00A17D6F">
        <w:rPr>
          <w:b/>
          <w:sz w:val="20"/>
        </w:rPr>
        <w:t xml:space="preserve"> </w:t>
      </w:r>
      <w:r w:rsidR="00A17D6F">
        <w:t xml:space="preserve"> </w:t>
      </w:r>
    </w:p>
    <w:p w14:paraId="7422E58A" w14:textId="77777777" w:rsidR="006102A3" w:rsidRDefault="00A17D6F">
      <w:pPr>
        <w:spacing w:after="4" w:line="259" w:lineRule="auto"/>
        <w:ind w:left="240" w:right="0"/>
        <w:jc w:val="left"/>
      </w:pPr>
      <w:r>
        <w:rPr>
          <w:sz w:val="21"/>
        </w:rPr>
        <w:t xml:space="preserve">-  </w:t>
      </w:r>
      <w:r>
        <w:rPr>
          <w:b/>
        </w:rPr>
        <w:t>Tarrant county college district</w:t>
      </w:r>
      <w:r>
        <w:rPr>
          <w:b/>
          <w:sz w:val="21"/>
        </w:rPr>
        <w:t xml:space="preserve"> </w:t>
      </w:r>
      <w:r>
        <w:t xml:space="preserve"> </w:t>
      </w:r>
    </w:p>
    <w:p w14:paraId="79CCE1F4" w14:textId="77777777" w:rsidR="006102A3" w:rsidRDefault="00A17D6F">
      <w:pPr>
        <w:spacing w:after="528" w:line="259" w:lineRule="auto"/>
        <w:ind w:left="968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4405538A" w14:textId="77777777" w:rsidR="006102A3" w:rsidRDefault="00A17D6F">
      <w:pPr>
        <w:pStyle w:val="Heading1"/>
        <w:ind w:left="254"/>
      </w:pPr>
      <w:r>
        <w:t xml:space="preserve">Certifications  </w:t>
      </w:r>
    </w:p>
    <w:p w14:paraId="1B629F64" w14:textId="77777777" w:rsidR="006102A3" w:rsidRDefault="00A17D6F">
      <w:pPr>
        <w:spacing w:after="127" w:line="259" w:lineRule="auto"/>
        <w:ind w:left="0" w:right="32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6F0C8A" wp14:editId="1440ED1E">
                <wp:extent cx="6809106" cy="8636"/>
                <wp:effectExtent l="0" t="0" r="0" b="0"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6" cy="8636"/>
                          <a:chOff x="0" y="0"/>
                          <a:chExt cx="6809106" cy="8636"/>
                        </a:xfrm>
                      </wpg:grpSpPr>
                      <wps:wsp>
                        <wps:cNvPr id="5930" name="Shape 5930"/>
                        <wps:cNvSpPr/>
                        <wps:spPr>
                          <a:xfrm>
                            <a:off x="0" y="0"/>
                            <a:ext cx="6809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106" h="9144">
                                <a:moveTo>
                                  <a:pt x="0" y="0"/>
                                </a:moveTo>
                                <a:lnTo>
                                  <a:pt x="6809106" y="0"/>
                                </a:lnTo>
                                <a:lnTo>
                                  <a:pt x="6809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28FC1" id="Group 3966" o:spid="_x0000_s1026" style="width:536.15pt;height:.7pt;mso-position-horizontal-relative:char;mso-position-vertical-relative:line" coordsize="6809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">
                <v:shape id="Shape 5930" o:spid="_x0000_s1027" style="position:absolute;width:68091;height:91;visibility:visible;mso-wrap-style:square;v-text-anchor:top" coordsize="6809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" path="m,l6809106,r,9144l,9144,,e" fillcolor="#323e4f" stroked="f" strokeweight="0">
                  <v:stroke miterlimit="83231f" joinstyle="miter"/>
                  <v:path arrowok="t" textboxrect="0,0,680910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1897308" w14:textId="4943CF7E" w:rsidR="006102A3" w:rsidRDefault="00A17D6F">
      <w:pPr>
        <w:spacing w:after="50" w:line="259" w:lineRule="auto"/>
        <w:ind w:left="254" w:right="0"/>
        <w:jc w:val="left"/>
      </w:pPr>
      <w:r>
        <w:rPr>
          <w:b/>
          <w:sz w:val="24"/>
        </w:rPr>
        <w:t>Cybersecurity Engineer</w:t>
      </w:r>
      <w:r w:rsidR="00AD2D51">
        <w:rPr>
          <w:b/>
          <w:sz w:val="24"/>
        </w:rPr>
        <w:t xml:space="preserve"> training</w:t>
      </w:r>
      <w:r>
        <w:rPr>
          <w:b/>
          <w:sz w:val="24"/>
        </w:rPr>
        <w:t xml:space="preserve"> </w:t>
      </w:r>
      <w:r>
        <w:t xml:space="preserve"> </w:t>
      </w:r>
    </w:p>
    <w:p w14:paraId="010EBA20" w14:textId="77777777" w:rsidR="006102A3" w:rsidRDefault="00A17D6F">
      <w:pPr>
        <w:numPr>
          <w:ilvl w:val="0"/>
          <w:numId w:val="2"/>
        </w:numPr>
        <w:spacing w:after="4" w:line="259" w:lineRule="auto"/>
        <w:ind w:right="0" w:hanging="122"/>
        <w:jc w:val="left"/>
      </w:pPr>
      <w:r>
        <w:rPr>
          <w:b/>
        </w:rPr>
        <w:t xml:space="preserve">Transfotech Academy </w:t>
      </w:r>
      <w:r>
        <w:t xml:space="preserve"> </w:t>
      </w:r>
    </w:p>
    <w:p w14:paraId="2D07044A" w14:textId="77777777" w:rsidR="006102A3" w:rsidRDefault="00A17D6F">
      <w:pPr>
        <w:spacing w:after="75" w:line="259" w:lineRule="auto"/>
        <w:ind w:left="259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13C5A3D" w14:textId="77777777" w:rsidR="006102A3" w:rsidRDefault="00A17D6F">
      <w:pPr>
        <w:spacing w:after="3" w:line="259" w:lineRule="auto"/>
        <w:ind w:left="254" w:right="0"/>
        <w:jc w:val="left"/>
      </w:pPr>
      <w:r>
        <w:rPr>
          <w:b/>
          <w:sz w:val="24"/>
        </w:rPr>
        <w:t>AWS Solution Architect training</w:t>
      </w:r>
      <w:r>
        <w:rPr>
          <w:b/>
          <w:sz w:val="28"/>
        </w:rPr>
        <w:t xml:space="preserve"> </w:t>
      </w:r>
      <w:r>
        <w:t xml:space="preserve"> </w:t>
      </w:r>
    </w:p>
    <w:p w14:paraId="035E7C7D" w14:textId="77777777" w:rsidR="006102A3" w:rsidRDefault="00A17D6F">
      <w:pPr>
        <w:numPr>
          <w:ilvl w:val="0"/>
          <w:numId w:val="2"/>
        </w:numPr>
        <w:spacing w:after="4" w:line="259" w:lineRule="auto"/>
        <w:ind w:right="0" w:hanging="122"/>
        <w:jc w:val="left"/>
      </w:pPr>
      <w:r>
        <w:rPr>
          <w:b/>
        </w:rPr>
        <w:t xml:space="preserve">A Cloud Guru </w:t>
      </w:r>
      <w:r>
        <w:t xml:space="preserve"> </w:t>
      </w:r>
    </w:p>
    <w:p w14:paraId="5ADA8A95" w14:textId="77777777" w:rsidR="006102A3" w:rsidRDefault="00A17D6F">
      <w:pPr>
        <w:spacing w:after="0" w:line="259" w:lineRule="auto"/>
        <w:ind w:left="259" w:right="0" w:firstLine="0"/>
        <w:jc w:val="left"/>
      </w:pPr>
      <w:r>
        <w:rPr>
          <w:b/>
        </w:rPr>
        <w:t xml:space="preserve"> </w:t>
      </w:r>
    </w:p>
    <w:p w14:paraId="0D03688B" w14:textId="77777777" w:rsidR="006102A3" w:rsidRDefault="00A17D6F">
      <w:pPr>
        <w:spacing w:after="4" w:line="259" w:lineRule="auto"/>
        <w:ind w:left="240" w:right="0"/>
        <w:jc w:val="left"/>
      </w:pPr>
      <w:r>
        <w:rPr>
          <w:b/>
        </w:rPr>
        <w:t xml:space="preserve">COMPTIA CySA + ce </w:t>
      </w:r>
    </w:p>
    <w:p w14:paraId="56CE5657" w14:textId="77777777" w:rsidR="006102A3" w:rsidRDefault="00A17D6F">
      <w:pPr>
        <w:spacing w:after="4" w:line="259" w:lineRule="auto"/>
        <w:ind w:left="240" w:right="0"/>
        <w:jc w:val="left"/>
      </w:pPr>
      <w:r>
        <w:rPr>
          <w:b/>
        </w:rPr>
        <w:t xml:space="preserve">COMPTIA  SECURITY + </w:t>
      </w:r>
      <w:r>
        <w:t xml:space="preserve"> </w:t>
      </w:r>
    </w:p>
    <w:p w14:paraId="0B7A5E96" w14:textId="77777777" w:rsidR="006102A3" w:rsidRDefault="00A17D6F">
      <w:pPr>
        <w:spacing w:after="255" w:line="259" w:lineRule="auto"/>
        <w:ind w:left="259" w:right="0" w:firstLine="0"/>
        <w:jc w:val="left"/>
      </w:pPr>
      <w:r>
        <w:rPr>
          <w:b/>
          <w:sz w:val="36"/>
        </w:rPr>
        <w:t xml:space="preserve"> </w:t>
      </w:r>
      <w:r>
        <w:t xml:space="preserve"> </w:t>
      </w:r>
    </w:p>
    <w:p w14:paraId="708B4E7F" w14:textId="77777777" w:rsidR="006102A3" w:rsidRDefault="00A17D6F">
      <w:pPr>
        <w:pStyle w:val="Heading1"/>
        <w:ind w:left="254"/>
      </w:pPr>
      <w:r>
        <w:t xml:space="preserve">Languages  </w:t>
      </w:r>
    </w:p>
    <w:p w14:paraId="2B4F4C35" w14:textId="77777777" w:rsidR="006102A3" w:rsidRDefault="00A17D6F">
      <w:pPr>
        <w:spacing w:after="137" w:line="259" w:lineRule="auto"/>
        <w:ind w:left="0" w:right="32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D5495B" wp14:editId="266BD70A">
                <wp:extent cx="6809106" cy="8637"/>
                <wp:effectExtent l="0" t="0" r="0" b="0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6" cy="8637"/>
                          <a:chOff x="0" y="0"/>
                          <a:chExt cx="6809106" cy="8637"/>
                        </a:xfrm>
                      </wpg:grpSpPr>
                      <wps:wsp>
                        <wps:cNvPr id="5932" name="Shape 5932"/>
                        <wps:cNvSpPr/>
                        <wps:spPr>
                          <a:xfrm>
                            <a:off x="0" y="0"/>
                            <a:ext cx="6809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9106" h="9144">
                                <a:moveTo>
                                  <a:pt x="0" y="0"/>
                                </a:moveTo>
                                <a:lnTo>
                                  <a:pt x="6809106" y="0"/>
                                </a:lnTo>
                                <a:lnTo>
                                  <a:pt x="6809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E754E" id="Group 3967" o:spid="_x0000_s1026" style="width:536.15pt;height:.7pt;mso-position-horizontal-relative:char;mso-position-vertical-relative:line" coordsize="6809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">
                <v:shape id="Shape 5932" o:spid="_x0000_s1027" style="position:absolute;width:68091;height:91;visibility:visible;mso-wrap-style:square;v-text-anchor:top" coordsize="6809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" path="m,l6809106,r,9144l,9144,,e" fillcolor="#323e4f" stroked="f" strokeweight="0">
                  <v:stroke miterlimit="83231f" joinstyle="miter"/>
                  <v:path arrowok="t" textboxrect="0,0,680910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C2B60A7" w14:textId="77777777" w:rsidR="006102A3" w:rsidRDefault="00A17D6F">
      <w:pPr>
        <w:numPr>
          <w:ilvl w:val="0"/>
          <w:numId w:val="3"/>
        </w:numPr>
        <w:spacing w:after="30" w:line="259" w:lineRule="auto"/>
        <w:ind w:left="348" w:right="0" w:hanging="118"/>
        <w:jc w:val="left"/>
      </w:pPr>
      <w:r>
        <w:rPr>
          <w:b/>
        </w:rPr>
        <w:t xml:space="preserve">English </w:t>
      </w:r>
      <w:r>
        <w:t xml:space="preserve"> </w:t>
      </w:r>
    </w:p>
    <w:p w14:paraId="4727A083" w14:textId="77777777" w:rsidR="006102A3" w:rsidRDefault="00A17D6F">
      <w:pPr>
        <w:numPr>
          <w:ilvl w:val="0"/>
          <w:numId w:val="3"/>
        </w:numPr>
        <w:spacing w:after="4" w:line="259" w:lineRule="auto"/>
        <w:ind w:left="348" w:right="0" w:hanging="118"/>
        <w:jc w:val="left"/>
      </w:pPr>
      <w:r>
        <w:rPr>
          <w:b/>
        </w:rPr>
        <w:t xml:space="preserve">French </w:t>
      </w:r>
      <w:r>
        <w:t xml:space="preserve"> </w:t>
      </w:r>
    </w:p>
    <w:p w14:paraId="5645A41F" w14:textId="77777777" w:rsidR="006102A3" w:rsidRDefault="00A17D6F">
      <w:pPr>
        <w:spacing w:after="0" w:line="375" w:lineRule="auto"/>
        <w:ind w:left="259" w:right="10968" w:firstLine="0"/>
        <w:jc w:val="left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8B60DA1" w14:textId="77777777" w:rsidR="006102A3" w:rsidRDefault="00A17D6F">
      <w:pPr>
        <w:spacing w:after="158" w:line="259" w:lineRule="auto"/>
        <w:ind w:left="389" w:right="0" w:firstLine="0"/>
      </w:pPr>
      <w:r>
        <w:t xml:space="preserve">  </w:t>
      </w:r>
    </w:p>
    <w:p w14:paraId="0B35C790" w14:textId="77777777" w:rsidR="006102A3" w:rsidRDefault="00A17D6F">
      <w:pPr>
        <w:spacing w:after="0" w:line="259" w:lineRule="auto"/>
        <w:ind w:left="389" w:right="0" w:firstLine="0"/>
      </w:pPr>
      <w:r>
        <w:t xml:space="preserve">  </w:t>
      </w:r>
    </w:p>
    <w:sectPr w:rsidR="006102A3">
      <w:footerReference w:type="even" r:id="rId8"/>
      <w:footerReference w:type="default" r:id="rId9"/>
      <w:footerReference w:type="first" r:id="rId10"/>
      <w:pgSz w:w="11906" w:h="16838"/>
      <w:pgMar w:top="776" w:right="243" w:bottom="1376" w:left="331" w:header="720" w:footer="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D37B" w14:textId="77777777" w:rsidR="00AA667D" w:rsidRDefault="00AA667D">
      <w:pPr>
        <w:spacing w:after="0" w:line="240" w:lineRule="auto"/>
      </w:pPr>
      <w:r>
        <w:separator/>
      </w:r>
    </w:p>
  </w:endnote>
  <w:endnote w:type="continuationSeparator" w:id="0">
    <w:p w14:paraId="70FEC7E4" w14:textId="77777777" w:rsidR="00AA667D" w:rsidRDefault="00A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A949" w14:textId="77777777" w:rsidR="006102A3" w:rsidRDefault="00A17D6F">
    <w:pPr>
      <w:spacing w:after="0" w:line="259" w:lineRule="auto"/>
      <w:ind w:left="-331" w:right="1166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8D4C6D" wp14:editId="67B9C7B0">
              <wp:simplePos x="0" y="0"/>
              <wp:positionH relativeFrom="page">
                <wp:posOffset>0</wp:posOffset>
              </wp:positionH>
              <wp:positionV relativeFrom="page">
                <wp:posOffset>10383520</wp:posOffset>
              </wp:positionV>
              <wp:extent cx="7560310" cy="285752"/>
              <wp:effectExtent l="0" t="0" r="0" b="0"/>
              <wp:wrapSquare wrapText="bothSides"/>
              <wp:docPr id="5450" name="Group 5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285752"/>
                        <a:chOff x="0" y="0"/>
                        <a:chExt cx="7560310" cy="285752"/>
                      </a:xfrm>
                    </wpg:grpSpPr>
                    <wps:wsp>
                      <wps:cNvPr id="5938" name="Shape 5938"/>
                      <wps:cNvSpPr/>
                      <wps:spPr>
                        <a:xfrm>
                          <a:off x="0" y="0"/>
                          <a:ext cx="7560310" cy="28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285752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285752"/>
                              </a:lnTo>
                              <a:lnTo>
                                <a:pt x="0" y="28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5A0A25" id="Group 5450" o:spid="_x0000_s1026" style="position:absolute;margin-left:0;margin-top:817.6pt;width:595.3pt;height:22.5pt;z-index:251658240;mso-position-horizontal-relative:page;mso-position-vertical-relative:page" coordsize="7560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">
              <v:shape id="Shape 5938" o:spid="_x0000_s1027" style="position:absolute;width:75603;height:2857;visibility:visible;mso-wrap-style:square;v-text-anchor:top" coordsize="7560310,28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" path="m,l7560310,r,285752l,285752,,e" fillcolor="#5b9bd5" stroked="f" strokeweight="0">
                <v:stroke miterlimit="83231f" joinstyle="miter"/>
                <v:path arrowok="t" textboxrect="0,0,7560310,28575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2A79" w14:textId="77777777" w:rsidR="006102A3" w:rsidRDefault="00A17D6F">
    <w:pPr>
      <w:spacing w:after="0" w:line="259" w:lineRule="auto"/>
      <w:ind w:left="-331" w:right="1166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2E9FD3" wp14:editId="60B64947">
              <wp:simplePos x="0" y="0"/>
              <wp:positionH relativeFrom="page">
                <wp:posOffset>0</wp:posOffset>
              </wp:positionH>
              <wp:positionV relativeFrom="page">
                <wp:posOffset>10383520</wp:posOffset>
              </wp:positionV>
              <wp:extent cx="7560310" cy="285752"/>
              <wp:effectExtent l="0" t="0" r="0" b="0"/>
              <wp:wrapSquare wrapText="bothSides"/>
              <wp:docPr id="5444" name="Group 5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285752"/>
                        <a:chOff x="0" y="0"/>
                        <a:chExt cx="7560310" cy="285752"/>
                      </a:xfrm>
                    </wpg:grpSpPr>
                    <wps:wsp>
                      <wps:cNvPr id="5936" name="Shape 5936"/>
                      <wps:cNvSpPr/>
                      <wps:spPr>
                        <a:xfrm>
                          <a:off x="0" y="0"/>
                          <a:ext cx="7560310" cy="28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285752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285752"/>
                              </a:lnTo>
                              <a:lnTo>
                                <a:pt x="0" y="28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D82FF2" id="Group 5444" o:spid="_x0000_s1026" style="position:absolute;margin-left:0;margin-top:817.6pt;width:595.3pt;height:22.5pt;z-index:251659264;mso-position-horizontal-relative:page;mso-position-vertical-relative:page" coordsize="7560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">
              <v:shape id="Shape 5936" o:spid="_x0000_s1027" style="position:absolute;width:75603;height:2857;visibility:visible;mso-wrap-style:square;v-text-anchor:top" coordsize="7560310,28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" path="m,l7560310,r,285752l,285752,,e" fillcolor="#5b9bd5" stroked="f" strokeweight="0">
                <v:stroke miterlimit="83231f" joinstyle="miter"/>
                <v:path arrowok="t" textboxrect="0,0,7560310,28575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CE12" w14:textId="77777777" w:rsidR="006102A3" w:rsidRDefault="00A17D6F">
    <w:pPr>
      <w:spacing w:after="0" w:line="259" w:lineRule="auto"/>
      <w:ind w:left="-331" w:right="11664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260AA6" wp14:editId="6A7364AF">
              <wp:simplePos x="0" y="0"/>
              <wp:positionH relativeFrom="page">
                <wp:posOffset>0</wp:posOffset>
              </wp:positionH>
              <wp:positionV relativeFrom="page">
                <wp:posOffset>10383520</wp:posOffset>
              </wp:positionV>
              <wp:extent cx="7560310" cy="285752"/>
              <wp:effectExtent l="0" t="0" r="0" b="0"/>
              <wp:wrapSquare wrapText="bothSides"/>
              <wp:docPr id="5438" name="Group 5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285752"/>
                        <a:chOff x="0" y="0"/>
                        <a:chExt cx="7560310" cy="285752"/>
                      </a:xfrm>
                    </wpg:grpSpPr>
                    <wps:wsp>
                      <wps:cNvPr id="5934" name="Shape 5934"/>
                      <wps:cNvSpPr/>
                      <wps:spPr>
                        <a:xfrm>
                          <a:off x="0" y="0"/>
                          <a:ext cx="7560310" cy="28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285752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285752"/>
                              </a:lnTo>
                              <a:lnTo>
                                <a:pt x="0" y="28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9C3470" id="Group 5438" o:spid="_x0000_s1026" style="position:absolute;margin-left:0;margin-top:817.6pt;width:595.3pt;height:22.5pt;z-index:251660288;mso-position-horizontal-relative:page;mso-position-vertical-relative:page" coordsize="7560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">
              <v:shape id="Shape 5934" o:spid="_x0000_s1027" style="position:absolute;width:75603;height:2857;visibility:visible;mso-wrap-style:square;v-text-anchor:top" coordsize="7560310,28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" path="m,l7560310,r,285752l,285752,,e" fillcolor="#5b9bd5" stroked="f" strokeweight="0">
                <v:stroke miterlimit="83231f" joinstyle="miter"/>
                <v:path arrowok="t" textboxrect="0,0,7560310,28575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C507" w14:textId="77777777" w:rsidR="00AA667D" w:rsidRDefault="00AA667D">
      <w:pPr>
        <w:spacing w:after="0" w:line="240" w:lineRule="auto"/>
      </w:pPr>
      <w:r>
        <w:separator/>
      </w:r>
    </w:p>
  </w:footnote>
  <w:footnote w:type="continuationSeparator" w:id="0">
    <w:p w14:paraId="6F688333" w14:textId="77777777" w:rsidR="00AA667D" w:rsidRDefault="00AA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02D"/>
    <w:multiLevelType w:val="hybridMultilevel"/>
    <w:tmpl w:val="0D889374"/>
    <w:lvl w:ilvl="0" w:tplc="2F4251D0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E294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AC286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AB08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42700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8B8EE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2D59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568FB8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42C66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D0E70"/>
    <w:multiLevelType w:val="hybridMultilevel"/>
    <w:tmpl w:val="07A6A6D2"/>
    <w:lvl w:ilvl="0" w:tplc="63A88DEA">
      <w:start w:val="1"/>
      <w:numFmt w:val="bullet"/>
      <w:lvlText w:val="-"/>
      <w:lvlJc w:val="left"/>
      <w:pPr>
        <w:ind w:left="3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6D6C2">
      <w:start w:val="1"/>
      <w:numFmt w:val="bullet"/>
      <w:lvlText w:val="o"/>
      <w:lvlJc w:val="left"/>
      <w:pPr>
        <w:ind w:left="1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C0070">
      <w:start w:val="1"/>
      <w:numFmt w:val="bullet"/>
      <w:lvlText w:val="▪"/>
      <w:lvlJc w:val="left"/>
      <w:pPr>
        <w:ind w:left="2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87D64">
      <w:start w:val="1"/>
      <w:numFmt w:val="bullet"/>
      <w:lvlText w:val="•"/>
      <w:lvlJc w:val="left"/>
      <w:pPr>
        <w:ind w:left="2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A6E78">
      <w:start w:val="1"/>
      <w:numFmt w:val="bullet"/>
      <w:lvlText w:val="o"/>
      <w:lvlJc w:val="left"/>
      <w:pPr>
        <w:ind w:left="3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7C1F8E">
      <w:start w:val="1"/>
      <w:numFmt w:val="bullet"/>
      <w:lvlText w:val="▪"/>
      <w:lvlJc w:val="left"/>
      <w:pPr>
        <w:ind w:left="4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CFD18">
      <w:start w:val="1"/>
      <w:numFmt w:val="bullet"/>
      <w:lvlText w:val="•"/>
      <w:lvlJc w:val="left"/>
      <w:pPr>
        <w:ind w:left="4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0F2E4">
      <w:start w:val="1"/>
      <w:numFmt w:val="bullet"/>
      <w:lvlText w:val="o"/>
      <w:lvlJc w:val="left"/>
      <w:pPr>
        <w:ind w:left="5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69588">
      <w:start w:val="1"/>
      <w:numFmt w:val="bullet"/>
      <w:lvlText w:val="▪"/>
      <w:lvlJc w:val="left"/>
      <w:pPr>
        <w:ind w:left="6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34D4C"/>
    <w:multiLevelType w:val="hybridMultilevel"/>
    <w:tmpl w:val="4EAA3406"/>
    <w:lvl w:ilvl="0" w:tplc="4F1A1FBE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260538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D6DA6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65B3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FE1F2A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94F65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98CB66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3A4C98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2DC1A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C55662"/>
    <w:multiLevelType w:val="hybridMultilevel"/>
    <w:tmpl w:val="6780FAB0"/>
    <w:lvl w:ilvl="0" w:tplc="C6F2ED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24908">
      <w:start w:val="1"/>
      <w:numFmt w:val="bullet"/>
      <w:lvlText w:val="o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89B0C">
      <w:start w:val="1"/>
      <w:numFmt w:val="bullet"/>
      <w:lvlText w:val="▪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F6302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49CCC">
      <w:start w:val="1"/>
      <w:numFmt w:val="bullet"/>
      <w:lvlText w:val="o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962184">
      <w:start w:val="1"/>
      <w:numFmt w:val="bullet"/>
      <w:lvlText w:val="▪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A56C0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C9370">
      <w:start w:val="1"/>
      <w:numFmt w:val="bullet"/>
      <w:lvlText w:val="o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0799C">
      <w:start w:val="1"/>
      <w:numFmt w:val="bullet"/>
      <w:lvlText w:val="▪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5350A6"/>
    <w:multiLevelType w:val="hybridMultilevel"/>
    <w:tmpl w:val="86225256"/>
    <w:lvl w:ilvl="0" w:tplc="0C707D12">
      <w:start w:val="1"/>
      <w:numFmt w:val="bullet"/>
      <w:lvlText w:val="-"/>
      <w:lvlJc w:val="left"/>
      <w:pPr>
        <w:ind w:left="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547444">
      <w:start w:val="1"/>
      <w:numFmt w:val="bullet"/>
      <w:lvlText w:val="o"/>
      <w:lvlJc w:val="left"/>
      <w:pPr>
        <w:ind w:left="1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6237FE">
      <w:start w:val="1"/>
      <w:numFmt w:val="bullet"/>
      <w:lvlText w:val="▪"/>
      <w:lvlJc w:val="left"/>
      <w:pPr>
        <w:ind w:left="2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8048D0">
      <w:start w:val="1"/>
      <w:numFmt w:val="bullet"/>
      <w:lvlText w:val="•"/>
      <w:lvlJc w:val="left"/>
      <w:pPr>
        <w:ind w:left="2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5EF67E">
      <w:start w:val="1"/>
      <w:numFmt w:val="bullet"/>
      <w:lvlText w:val="o"/>
      <w:lvlJc w:val="left"/>
      <w:pPr>
        <w:ind w:left="3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EE6B8">
      <w:start w:val="1"/>
      <w:numFmt w:val="bullet"/>
      <w:lvlText w:val="▪"/>
      <w:lvlJc w:val="left"/>
      <w:pPr>
        <w:ind w:left="4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2309C">
      <w:start w:val="1"/>
      <w:numFmt w:val="bullet"/>
      <w:lvlText w:val="•"/>
      <w:lvlJc w:val="left"/>
      <w:pPr>
        <w:ind w:left="4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80A63C">
      <w:start w:val="1"/>
      <w:numFmt w:val="bullet"/>
      <w:lvlText w:val="o"/>
      <w:lvlJc w:val="left"/>
      <w:pPr>
        <w:ind w:left="5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87006">
      <w:start w:val="1"/>
      <w:numFmt w:val="bullet"/>
      <w:lvlText w:val="▪"/>
      <w:lvlJc w:val="left"/>
      <w:pPr>
        <w:ind w:left="6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532536">
    <w:abstractNumId w:val="2"/>
  </w:num>
  <w:num w:numId="2" w16cid:durableId="388498899">
    <w:abstractNumId w:val="1"/>
  </w:num>
  <w:num w:numId="3" w16cid:durableId="50009246">
    <w:abstractNumId w:val="4"/>
  </w:num>
  <w:num w:numId="4" w16cid:durableId="1122264896">
    <w:abstractNumId w:val="3"/>
  </w:num>
  <w:num w:numId="5" w16cid:durableId="203896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A3"/>
    <w:rsid w:val="000A4F6C"/>
    <w:rsid w:val="002C039A"/>
    <w:rsid w:val="0041688E"/>
    <w:rsid w:val="004E0567"/>
    <w:rsid w:val="00514ECE"/>
    <w:rsid w:val="00545E23"/>
    <w:rsid w:val="006102A3"/>
    <w:rsid w:val="006977A7"/>
    <w:rsid w:val="007314C0"/>
    <w:rsid w:val="007C4181"/>
    <w:rsid w:val="0084482C"/>
    <w:rsid w:val="00873632"/>
    <w:rsid w:val="0093289A"/>
    <w:rsid w:val="009512E6"/>
    <w:rsid w:val="00A17D6F"/>
    <w:rsid w:val="00AA667D"/>
    <w:rsid w:val="00AD2D51"/>
    <w:rsid w:val="00D5764D"/>
    <w:rsid w:val="00D84FD5"/>
    <w:rsid w:val="00E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E76"/>
  <w15:docId w15:val="{F83582E8-F380-48EC-96B8-9367F522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4" w:lineRule="auto"/>
      <w:ind w:left="392" w:right="7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7" w:hanging="10"/>
      <w:outlineLvl w:val="0"/>
    </w:pPr>
    <w:rPr>
      <w:rFonts w:ascii="Arial" w:eastAsia="Arial" w:hAnsi="Arial" w:cs="Arial"/>
      <w:b/>
      <w:color w:val="26262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6262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brice bouesse</cp:lastModifiedBy>
  <cp:revision>2</cp:revision>
  <cp:lastPrinted>2022-08-12T16:22:00Z</cp:lastPrinted>
  <dcterms:created xsi:type="dcterms:W3CDTF">2023-06-20T05:22:00Z</dcterms:created>
  <dcterms:modified xsi:type="dcterms:W3CDTF">2023-06-20T05:22:00Z</dcterms:modified>
</cp:coreProperties>
</file>