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770F4" w14:textId="77777777" w:rsidR="001246BD" w:rsidRPr="001246BD" w:rsidRDefault="001246BD" w:rsidP="001246BD">
      <w:pPr>
        <w:pStyle w:val="Default"/>
        <w:rPr>
          <w:rFonts w:ascii="Arial" w:hAnsi="Arial" w:cs="Arial"/>
        </w:rPr>
      </w:pPr>
    </w:p>
    <w:p w14:paraId="43C4E462" w14:textId="77777777" w:rsidR="001246BD" w:rsidRPr="001246BD" w:rsidRDefault="001246BD" w:rsidP="001246BD">
      <w:pPr>
        <w:pStyle w:val="Default"/>
        <w:rPr>
          <w:rFonts w:ascii="Arial" w:hAnsi="Arial" w:cs="Arial"/>
        </w:rPr>
      </w:pPr>
      <w:r w:rsidRPr="001246BD">
        <w:rPr>
          <w:rFonts w:ascii="Arial" w:hAnsi="Arial" w:cs="Arial"/>
        </w:rPr>
        <w:t xml:space="preserve">Natural Language processing and chatterbots </w:t>
      </w:r>
    </w:p>
    <w:p w14:paraId="7CB50802" w14:textId="5E721F41" w:rsidR="008E3F7F" w:rsidRPr="001246BD" w:rsidRDefault="008E3F7F">
      <w:pPr>
        <w:rPr>
          <w:rFonts w:ascii="Arial" w:hAnsi="Arial" w:cs="Arial"/>
          <w:sz w:val="24"/>
          <w:szCs w:val="24"/>
        </w:rPr>
      </w:pPr>
    </w:p>
    <w:p w14:paraId="7DBF2C3F" w14:textId="2F4DA6A6" w:rsidR="001246BD" w:rsidRPr="001246BD" w:rsidRDefault="001246BD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46BD">
        <w:rPr>
          <w:rFonts w:ascii="Arial" w:hAnsi="Arial" w:cs="Arial"/>
          <w:color w:val="000000"/>
          <w:sz w:val="24"/>
          <w:szCs w:val="24"/>
        </w:rPr>
        <w:t xml:space="preserve">For each of the areas covered, you should report on the following. </w:t>
      </w:r>
    </w:p>
    <w:p w14:paraId="50FEE7C6" w14:textId="77777777" w:rsidR="001246BD" w:rsidRPr="001246BD" w:rsidRDefault="001246BD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3CF4BB" w14:textId="77777777" w:rsidR="001246BD" w:rsidRPr="001246BD" w:rsidRDefault="001246BD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246BD">
        <w:rPr>
          <w:rFonts w:ascii="Arial" w:hAnsi="Arial" w:cs="Arial"/>
          <w:b/>
          <w:bCs/>
          <w:color w:val="000000"/>
          <w:sz w:val="24"/>
          <w:szCs w:val="24"/>
        </w:rPr>
        <w:t>What does it do? (600 words)</w:t>
      </w:r>
    </w:p>
    <w:p w14:paraId="2D8CEA57" w14:textId="77777777" w:rsidR="00432598" w:rsidRDefault="001246BD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46BD">
        <w:rPr>
          <w:rFonts w:ascii="Arial" w:hAnsi="Arial" w:cs="Arial"/>
          <w:color w:val="000000"/>
          <w:sz w:val="24"/>
          <w:szCs w:val="24"/>
        </w:rPr>
        <w:t>What is the state of the art of this new technology?</w:t>
      </w:r>
    </w:p>
    <w:p w14:paraId="4F780175" w14:textId="77777777" w:rsidR="00432598" w:rsidRDefault="001246BD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46BD">
        <w:rPr>
          <w:rFonts w:ascii="Arial" w:hAnsi="Arial" w:cs="Arial"/>
          <w:color w:val="000000"/>
          <w:sz w:val="24"/>
          <w:szCs w:val="24"/>
        </w:rPr>
        <w:t>What can be done now?</w:t>
      </w:r>
    </w:p>
    <w:p w14:paraId="24232053" w14:textId="77777777" w:rsidR="00432598" w:rsidRDefault="001246BD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46BD">
        <w:rPr>
          <w:rFonts w:ascii="Arial" w:hAnsi="Arial" w:cs="Arial"/>
          <w:color w:val="000000"/>
          <w:sz w:val="24"/>
          <w:szCs w:val="24"/>
        </w:rPr>
        <w:t>What is likely to be able to do be done soon (say in the next 3 years)?</w:t>
      </w:r>
    </w:p>
    <w:p w14:paraId="2A116FF0" w14:textId="379682C2" w:rsidR="001246BD" w:rsidRPr="001246BD" w:rsidRDefault="001246BD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46BD">
        <w:rPr>
          <w:rFonts w:ascii="Arial" w:hAnsi="Arial" w:cs="Arial"/>
          <w:color w:val="000000"/>
          <w:sz w:val="24"/>
          <w:szCs w:val="24"/>
        </w:rPr>
        <w:t xml:space="preserve">What technological or other developments make this possible? </w:t>
      </w:r>
    </w:p>
    <w:p w14:paraId="6506C3AD" w14:textId="1E653E88" w:rsidR="001246BD" w:rsidRDefault="001246BD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8EDAFD2" w14:textId="77777777" w:rsidR="006E398D" w:rsidRDefault="006E398D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501ABC" w14:textId="4861BF1E" w:rsidR="00D1173C" w:rsidRDefault="00E72A62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</w:rPr>
        <w:t xml:space="preserve">Natural Language Processing </w:t>
      </w:r>
      <w:r w:rsidR="00833DDF">
        <w:rPr>
          <w:rFonts w:ascii="Arial" w:hAnsi="Arial" w:cs="Arial"/>
          <w:color w:val="000000"/>
          <w:sz w:val="24"/>
          <w:szCs w:val="24"/>
        </w:rPr>
        <w:t xml:space="preserve">(NLP) </w:t>
      </w:r>
      <w:r>
        <w:rPr>
          <w:rFonts w:ascii="Arial" w:hAnsi="Arial" w:cs="Arial"/>
          <w:color w:val="000000"/>
          <w:sz w:val="24"/>
          <w:szCs w:val="24"/>
        </w:rPr>
        <w:t>is a branch of Artificial Intelligence which allows computers to break down</w:t>
      </w:r>
      <w:r w:rsidR="00891A1C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 xml:space="preserve">decipher </w:t>
      </w:r>
      <w:r w:rsidR="00833DDF">
        <w:rPr>
          <w:rFonts w:ascii="Arial" w:hAnsi="Arial" w:cs="Arial"/>
          <w:color w:val="000000"/>
          <w:sz w:val="24"/>
          <w:szCs w:val="24"/>
        </w:rPr>
        <w:t xml:space="preserve">and make sense of </w:t>
      </w:r>
      <w:r>
        <w:rPr>
          <w:rFonts w:ascii="Arial" w:hAnsi="Arial" w:cs="Arial"/>
          <w:color w:val="000000"/>
          <w:sz w:val="24"/>
          <w:szCs w:val="24"/>
        </w:rPr>
        <w:t>human language</w:t>
      </w:r>
      <w:r w:rsidR="004B2C96">
        <w:rPr>
          <w:rFonts w:ascii="Arial" w:hAnsi="Arial" w:cs="Arial"/>
          <w:color w:val="000000"/>
          <w:sz w:val="24"/>
          <w:szCs w:val="24"/>
        </w:rPr>
        <w:t xml:space="preserve"> in a way that is valuable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891A1C">
        <w:rPr>
          <w:rFonts w:ascii="Arial" w:hAnsi="Arial" w:cs="Arial"/>
          <w:color w:val="000000"/>
          <w:sz w:val="24"/>
          <w:szCs w:val="24"/>
        </w:rPr>
        <w:t xml:space="preserve">  Once text has been provided the computer use</w:t>
      </w:r>
      <w:r w:rsidR="00386F55">
        <w:rPr>
          <w:rFonts w:ascii="Arial" w:hAnsi="Arial" w:cs="Arial"/>
          <w:color w:val="000000"/>
          <w:sz w:val="24"/>
          <w:szCs w:val="24"/>
        </w:rPr>
        <w:t>s</w:t>
      </w:r>
      <w:r w:rsidR="00891A1C">
        <w:rPr>
          <w:rFonts w:ascii="Arial" w:hAnsi="Arial" w:cs="Arial"/>
          <w:color w:val="000000"/>
          <w:sz w:val="24"/>
          <w:szCs w:val="24"/>
        </w:rPr>
        <w:t xml:space="preserve"> algorithms to extract the meaning of sentences and collect useful data from them.  </w:t>
      </w:r>
      <w:r w:rsidR="00D1173C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S</w:t>
      </w:r>
      <w:r w:rsidR="00D1173C" w:rsidRPr="00D1173C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yntactic analysis and semantic analysis</w:t>
      </w:r>
      <w:r w:rsidR="00D1173C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are the principal techniques used to process Natural Language Processing tasks.</w:t>
      </w:r>
    </w:p>
    <w:p w14:paraId="10BA6B8A" w14:textId="5ABC47CD" w:rsidR="00D1173C" w:rsidRDefault="00D1173C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14:paraId="041B65EF" w14:textId="7E64A193" w:rsidR="00D1173C" w:rsidRDefault="00D1173C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NLP is the power behind such applications as Google Translate, Microsoft </w:t>
      </w:r>
      <w:proofErr w:type="gramStart"/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Word ,</w:t>
      </w:r>
      <w:proofErr w:type="gramEnd"/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OK Google, Siri, Alexa and Cortana.</w:t>
      </w:r>
    </w:p>
    <w:p w14:paraId="75978533" w14:textId="50DDFF05" w:rsidR="00DA40B7" w:rsidRDefault="00DA40B7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14:paraId="6F8D48A4" w14:textId="13BAB2F7" w:rsidR="00DA40B7" w:rsidRDefault="00DA40B7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NLP technology has been progressing so rapidly that data scientists have had to continually learn new machine learning techniques but since the development of the current NLP architecture</w:t>
      </w:r>
      <w:r w:rsidR="00DA67B3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gramStart"/>
      <w:r w:rsidR="00DA67B3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attention based</w:t>
      </w:r>
      <w:proofErr w:type="gramEnd"/>
      <w:r w:rsidR="00DA67B3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networks, </w:t>
      </w: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data scientists can finally have some time to catch up.</w:t>
      </w:r>
    </w:p>
    <w:p w14:paraId="1C11D646" w14:textId="73560C80" w:rsidR="00DA40B7" w:rsidRDefault="00DA40B7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14:paraId="472A78DF" w14:textId="5B42CAFF" w:rsidR="00DA40B7" w:rsidRDefault="00A52449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A</w:t>
      </w:r>
      <w:r w:rsidR="00DA40B7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ttention based network</w:t>
      </w:r>
      <w:r w:rsidR="006E398D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s</w:t>
      </w:r>
      <w:r w:rsidR="00DA40B7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started to become popular from 2015 onwards.  Attention based networks are a type of neural network that allows for focus on a specific subset of data input, specifically what you want the network to pay attention to.  From 2017 a specific type of </w:t>
      </w:r>
      <w:proofErr w:type="gramStart"/>
      <w:r w:rsidR="006E398D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attention based</w:t>
      </w:r>
      <w:proofErr w:type="gramEnd"/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network </w:t>
      </w:r>
      <w:r w:rsidR="00DA40B7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called The Transformer Model has been especially dominant in modern NLP architecture</w:t>
      </w: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.</w:t>
      </w:r>
      <w:r w:rsidR="00DA40B7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18334012" w14:textId="012DBD9F" w:rsidR="00E72A62" w:rsidRDefault="00E72A62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CFD8EE" w14:textId="2C728A9B" w:rsidR="00E72A62" w:rsidRDefault="00E72A62" w:rsidP="001246BD">
      <w:pPr>
        <w:autoSpaceDE w:val="0"/>
        <w:autoSpaceDN w:val="0"/>
        <w:adjustRightInd w:val="0"/>
        <w:spacing w:after="0" w:line="240" w:lineRule="auto"/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</w:pPr>
    </w:p>
    <w:p w14:paraId="413C1A59" w14:textId="39CBB175" w:rsidR="006E398D" w:rsidRDefault="006E398D" w:rsidP="001246BD">
      <w:pPr>
        <w:autoSpaceDE w:val="0"/>
        <w:autoSpaceDN w:val="0"/>
        <w:adjustRightInd w:val="0"/>
        <w:spacing w:after="0" w:line="240" w:lineRule="auto"/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</w:pPr>
    </w:p>
    <w:p w14:paraId="5663A946" w14:textId="77777777" w:rsidR="006E398D" w:rsidRDefault="006E398D" w:rsidP="001246BD">
      <w:pPr>
        <w:autoSpaceDE w:val="0"/>
        <w:autoSpaceDN w:val="0"/>
        <w:adjustRightInd w:val="0"/>
        <w:spacing w:after="0" w:line="240" w:lineRule="auto"/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</w:pPr>
    </w:p>
    <w:p w14:paraId="63C704C8" w14:textId="41B05BF6" w:rsidR="00E72A62" w:rsidRDefault="00E72A62" w:rsidP="001246BD">
      <w:pPr>
        <w:autoSpaceDE w:val="0"/>
        <w:autoSpaceDN w:val="0"/>
        <w:adjustRightInd w:val="0"/>
        <w:spacing w:after="0" w:line="240" w:lineRule="auto"/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</w:pPr>
    </w:p>
    <w:p w14:paraId="25C4BBDE" w14:textId="7E7886A9" w:rsidR="00891A1C" w:rsidRDefault="00386F55" w:rsidP="001246BD">
      <w:pPr>
        <w:autoSpaceDE w:val="0"/>
        <w:autoSpaceDN w:val="0"/>
        <w:adjustRightInd w:val="0"/>
        <w:spacing w:after="0" w:line="240" w:lineRule="auto"/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</w:pPr>
      <w:r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  <w:t>References:</w:t>
      </w:r>
    </w:p>
    <w:p w14:paraId="70D2FC80" w14:textId="2BC756D0" w:rsidR="00386F55" w:rsidRDefault="00386F55" w:rsidP="001246BD">
      <w:pPr>
        <w:autoSpaceDE w:val="0"/>
        <w:autoSpaceDN w:val="0"/>
        <w:adjustRightInd w:val="0"/>
        <w:spacing w:after="0" w:line="240" w:lineRule="auto"/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</w:pPr>
      <w:hyperlink r:id="rId5" w:history="1">
        <w:r w:rsidRPr="00BD47D4">
          <w:rPr>
            <w:rStyle w:val="Hyperlink"/>
            <w:rFonts w:ascii="Arial" w:hAnsi="Arial" w:cs="Arial"/>
            <w:b/>
            <w:bCs/>
            <w:shd w:val="clear" w:color="auto" w:fill="FFFFFF"/>
          </w:rPr>
          <w:t>https://towardsdatascience.com/high-level-history-of-nlp-models-bc8c8b142ef7</w:t>
        </w:r>
      </w:hyperlink>
    </w:p>
    <w:p w14:paraId="03A22DA9" w14:textId="77777777" w:rsidR="00386F55" w:rsidRDefault="00386F55" w:rsidP="001246BD">
      <w:pPr>
        <w:autoSpaceDE w:val="0"/>
        <w:autoSpaceDN w:val="0"/>
        <w:adjustRightInd w:val="0"/>
        <w:spacing w:after="0" w:line="240" w:lineRule="auto"/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</w:pPr>
    </w:p>
    <w:p w14:paraId="18A849F0" w14:textId="77777777" w:rsidR="00E72A62" w:rsidRDefault="00E72A62" w:rsidP="001246BD">
      <w:pPr>
        <w:autoSpaceDE w:val="0"/>
        <w:autoSpaceDN w:val="0"/>
        <w:adjustRightInd w:val="0"/>
        <w:spacing w:after="0" w:line="240" w:lineRule="auto"/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</w:pPr>
    </w:p>
    <w:p w14:paraId="471632EB" w14:textId="4B78FA68" w:rsidR="00E72A62" w:rsidRDefault="004B2C96" w:rsidP="001246BD">
      <w:pPr>
        <w:autoSpaceDE w:val="0"/>
        <w:autoSpaceDN w:val="0"/>
        <w:adjustRightInd w:val="0"/>
        <w:spacing w:after="0" w:line="240" w:lineRule="auto"/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ultimate objective of NLP is to read, decipher, understand, and make sense of the human languages in a manner that is valuable.</w:t>
      </w:r>
    </w:p>
    <w:p w14:paraId="52D03063" w14:textId="0B293656" w:rsidR="00E72A62" w:rsidRDefault="00E72A62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  <w:t>Siri uses</w:t>
      </w:r>
      <w:r>
        <w:rPr>
          <w:rStyle w:val="hgkelc"/>
          <w:rFonts w:ascii="Arial" w:hAnsi="Arial" w:cs="Arial"/>
          <w:color w:val="202124"/>
          <w:shd w:val="clear" w:color="auto" w:fill="FFFFFF"/>
        </w:rPr>
        <w:t> a variety of advanced machine learning technologies to be able to understand your command and return a response — primarily </w:t>
      </w:r>
      <w:r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  <w:t>natural language processing</w:t>
      </w:r>
      <w:r>
        <w:rPr>
          <w:rStyle w:val="hgkelc"/>
          <w:rFonts w:ascii="Arial" w:hAnsi="Arial" w:cs="Arial"/>
          <w:color w:val="202124"/>
          <w:shd w:val="clear" w:color="auto" w:fill="FFFFFF"/>
        </w:rPr>
        <w:t> (</w:t>
      </w:r>
      <w:r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  <w:t>NLP</w:t>
      </w:r>
      <w:r>
        <w:rPr>
          <w:rStyle w:val="hgkelc"/>
          <w:rFonts w:ascii="Arial" w:hAnsi="Arial" w:cs="Arial"/>
          <w:color w:val="202124"/>
          <w:shd w:val="clear" w:color="auto" w:fill="FFFFFF"/>
        </w:rPr>
        <w:t>) and speech recognition.</w:t>
      </w:r>
      <w: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  <w:t>1</w:t>
      </w:r>
    </w:p>
    <w:p w14:paraId="7812E0CC" w14:textId="0746FB4F" w:rsidR="001246BD" w:rsidRDefault="001246BD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23A94A" w14:textId="2CF01D15" w:rsidR="001246BD" w:rsidRPr="001246BD" w:rsidRDefault="001246BD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675308" w14:textId="7608BACF" w:rsidR="001246BD" w:rsidRPr="001246BD" w:rsidRDefault="001246BD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246BD">
        <w:rPr>
          <w:rFonts w:ascii="Arial" w:hAnsi="Arial" w:cs="Arial"/>
          <w:b/>
          <w:bCs/>
          <w:color w:val="000000"/>
          <w:sz w:val="24"/>
          <w:szCs w:val="24"/>
        </w:rPr>
        <w:t>What is the likely impact? (300 words)</w:t>
      </w:r>
    </w:p>
    <w:p w14:paraId="47F3917B" w14:textId="77777777" w:rsidR="001246BD" w:rsidRPr="001246BD" w:rsidRDefault="001246BD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00182F" w14:textId="56E9395D" w:rsidR="001246BD" w:rsidRPr="001246BD" w:rsidRDefault="001246BD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46BD">
        <w:rPr>
          <w:rFonts w:ascii="Arial" w:hAnsi="Arial" w:cs="Arial"/>
          <w:color w:val="000000"/>
          <w:sz w:val="24"/>
          <w:szCs w:val="24"/>
        </w:rPr>
        <w:t xml:space="preserve">What is the potential impact of this development? What is likely to change? Which people will be most affected and how? Will this create, </w:t>
      </w:r>
      <w:proofErr w:type="gramStart"/>
      <w:r w:rsidRPr="001246BD">
        <w:rPr>
          <w:rFonts w:ascii="Arial" w:hAnsi="Arial" w:cs="Arial"/>
          <w:color w:val="000000"/>
          <w:sz w:val="24"/>
          <w:szCs w:val="24"/>
        </w:rPr>
        <w:t>replace</w:t>
      </w:r>
      <w:proofErr w:type="gramEnd"/>
      <w:r w:rsidRPr="001246BD">
        <w:rPr>
          <w:rFonts w:ascii="Arial" w:hAnsi="Arial" w:cs="Arial"/>
          <w:color w:val="000000"/>
          <w:sz w:val="24"/>
          <w:szCs w:val="24"/>
        </w:rPr>
        <w:t xml:space="preserve"> or make redundant any current jobs or technologies? </w:t>
      </w:r>
    </w:p>
    <w:p w14:paraId="4C4A8E5C" w14:textId="77777777" w:rsidR="001246BD" w:rsidRPr="001246BD" w:rsidRDefault="001246BD" w:rsidP="001246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9087F4F" w14:textId="77777777" w:rsidR="001246BD" w:rsidRPr="001246BD" w:rsidRDefault="001246BD" w:rsidP="001246B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1246BD">
        <w:rPr>
          <w:rFonts w:ascii="Arial" w:hAnsi="Arial" w:cs="Arial"/>
          <w:b/>
          <w:bCs/>
          <w:color w:val="000000"/>
          <w:sz w:val="24"/>
          <w:szCs w:val="24"/>
        </w:rPr>
        <w:t>How will this affect you? (300 words)</w:t>
      </w:r>
    </w:p>
    <w:p w14:paraId="5B25F6D9" w14:textId="4348DA01" w:rsidR="001246BD" w:rsidRDefault="001246BD" w:rsidP="001246BD">
      <w:pPr>
        <w:rPr>
          <w:rFonts w:ascii="Arial" w:hAnsi="Arial" w:cs="Arial"/>
          <w:color w:val="000000"/>
          <w:sz w:val="24"/>
          <w:szCs w:val="24"/>
        </w:rPr>
      </w:pPr>
      <w:r w:rsidRPr="001246BD">
        <w:rPr>
          <w:rFonts w:ascii="Arial" w:hAnsi="Arial" w:cs="Arial"/>
          <w:color w:val="000000"/>
          <w:sz w:val="24"/>
          <w:szCs w:val="24"/>
        </w:rPr>
        <w:t>In your daily life, how will this affect you? What will be different for you? How might this affect members of your family or your friends?</w:t>
      </w:r>
    </w:p>
    <w:p w14:paraId="63A7FC59" w14:textId="3E88C17E" w:rsidR="00D00C69" w:rsidRDefault="00D00C69" w:rsidP="001246BD">
      <w:pPr>
        <w:rPr>
          <w:rFonts w:ascii="Arial" w:hAnsi="Arial" w:cs="Arial"/>
          <w:color w:val="000000"/>
          <w:sz w:val="24"/>
          <w:szCs w:val="24"/>
        </w:rPr>
      </w:pPr>
    </w:p>
    <w:sectPr w:rsidR="00D00C69" w:rsidSect="00103BEC">
      <w:pgSz w:w="11900" w:h="1732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84F9DE"/>
    <w:multiLevelType w:val="hybridMultilevel"/>
    <w:tmpl w:val="E684C6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BD"/>
    <w:rsid w:val="001246BD"/>
    <w:rsid w:val="00386F55"/>
    <w:rsid w:val="00432598"/>
    <w:rsid w:val="004B2C96"/>
    <w:rsid w:val="006E398D"/>
    <w:rsid w:val="00833DDF"/>
    <w:rsid w:val="00891A1C"/>
    <w:rsid w:val="008E3F7F"/>
    <w:rsid w:val="00A52449"/>
    <w:rsid w:val="00D00C69"/>
    <w:rsid w:val="00D1173C"/>
    <w:rsid w:val="00DA40B7"/>
    <w:rsid w:val="00DA67B3"/>
    <w:rsid w:val="00DE612D"/>
    <w:rsid w:val="00E7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0B46"/>
  <w15:chartTrackingRefBased/>
  <w15:docId w15:val="{82A09824-4CFC-4CB1-A593-B435A1F3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46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E72A62"/>
  </w:style>
  <w:style w:type="character" w:customStyle="1" w:styleId="kx21rb">
    <w:name w:val="kx21rb"/>
    <w:basedOn w:val="DefaultParagraphFont"/>
    <w:rsid w:val="00E72A62"/>
  </w:style>
  <w:style w:type="character" w:styleId="Hyperlink">
    <w:name w:val="Hyperlink"/>
    <w:basedOn w:val="DefaultParagraphFont"/>
    <w:uiPriority w:val="99"/>
    <w:unhideWhenUsed/>
    <w:rsid w:val="00386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high-level-history-of-nlp-models-bc8c8b142ef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Sharman</dc:creator>
  <cp:keywords/>
  <dc:description/>
  <cp:lastModifiedBy>Meagan Sharman</cp:lastModifiedBy>
  <cp:revision>9</cp:revision>
  <dcterms:created xsi:type="dcterms:W3CDTF">2021-03-31T22:31:00Z</dcterms:created>
  <dcterms:modified xsi:type="dcterms:W3CDTF">2021-04-01T03:59:00Z</dcterms:modified>
</cp:coreProperties>
</file>