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4419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3  Supplementary tables: 6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