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https://www.pfizer.co.jp/pfizer/company/press/2017. Accessed May 28, 2022.</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