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慢性疼痛に関する調査. https://www.pfizer.co.jp/pfizer/company/press/2017. 2022年5月28日アクセス.</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