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9748</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on 2026-08-09.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