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190; Main text 3610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