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191; Main text 3746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