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190; Main text 3670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