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Knowledge-driven Observational-Trial Harmonization Approach (KOTHA)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classified magnesium as inconclusive with serious imprecision (heterogeneity) and moderate indirectness and statins as inconclusive with serious indirectness, whereas standard GRADE evaluation would be more likely to conclude "no benefit demonstrated."</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Knowledge-driven Observational-Trial Harmonization Approach (KOTHA)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