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351" w:lineRule="atLeast"/>
        <w:rPr>
          <w:rFonts w:hint="eastAsia" w:ascii="HG丸ｺﾞｼｯｸM-PRO" w:hAnsi="ＭＳ 明朝" w:eastAsia="HG丸ｺﾞｼｯｸM-PRO"/>
        </w:rPr>
      </w:pPr>
      <w:r w:rsidR="002D410A">
        <w:rPr>
          <w:rFonts w:hint="eastAsia" w:ascii="HG丸ｺﾞｼｯｸM-PRO" w:hAnsi="ＭＳ 明朝" w:eastAsia="HG丸ｺﾞｼｯｸM-PRO"/>
        </w:rPr>
        <w:t xml:space="preserve">Request to patients.</w:t>
      </w:r>
    </w:p>
    <w:p w:rsidR="002F6886" w:rsidP="002F6886">
      <w:pPr>
        <w:spacing w:line="351" w:lineRule="atLeast"/>
        <w:rPr>
          <w:rFonts w:hint="eastAsia" w:ascii="HG丸ｺﾞｼｯｸM-PRO" w:hAnsi="ＭＳ 明朝" w:eastAsia="HG丸ｺﾞｼｯｸM-PRO"/>
        </w:rPr>
      </w:pPr>
    </w:p>
    <w:p>
      <w:pPr>
        <w:jc w:val="left"/>
        <w:rPr>
          <w:rFonts w:hint="eastAsia" w:ascii="HG丸ｺﾞｼｯｸM-PRO" w:eastAsia="HG丸ｺﾞｼｯｸM-PRO"/>
          <w:b/>
          <w:sz w:val="24"/>
          <w:szCs w:val="24"/>
        </w:rPr>
      </w:pPr>
      <w:r>
        <w:rPr>
          <w:rFonts w:hint="eastAsia" w:ascii="HG丸ｺﾞｼｯｸM-PRO" w:hAnsi="ＭＳ 明朝" w:eastAsia="HG丸ｺﾞｼｯｸM-PRO"/>
          <w:b/>
          <w:sz w:val="24"/>
          <w:szCs w:val="24"/>
        </w:rPr>
        <w:t xml:space="preserve">Request for participation in </w:t>
      </w:r>
      <w:r w:rsidR="00C474E0">
        <w:rPr>
          <w:rFonts w:hint="eastAsia" w:ascii="HG丸ｺﾞｼｯｸM-PRO" w:eastAsia="HG丸ｺﾞｼｯｸM-PRO"/>
          <w:b/>
          <w:sz w:val="24"/>
          <w:szCs w:val="24"/>
        </w:rPr>
        <w:t xml:space="preserve">data collection using </w:t>
      </w:r>
      <w:r w:rsidR="00C474E0">
        <w:rPr>
          <w:rFonts w:hint="eastAsia" w:ascii="HG丸ｺﾞｼｯｸM-PRO" w:eastAsia="HG丸ｺﾞｼｯｸM-PRO"/>
          <w:b/>
          <w:sz w:val="24"/>
          <w:szCs w:val="24"/>
        </w:rPr>
        <w:t xml:space="preserve">finger-tip adhesive </w:t>
      </w:r>
      <w:r w:rsidR="002D410A">
        <w:rPr>
          <w:rFonts w:hint="eastAsia" w:ascii="HG丸ｺﾞｼｯｸM-PRO" w:eastAsia="HG丸ｺﾞｼｯｸM-PRO"/>
          <w:b/>
          <w:sz w:val="24"/>
          <w:szCs w:val="24"/>
        </w:rPr>
        <w:t xml:space="preserve">sensors.</w:t>
      </w:r>
    </w:p>
    <w:p>
      <w:pPr>
        <w:spacing w:line="360" w:lineRule="auto"/>
        <w:rPr>
          <w:rFonts w:hint="eastAsia"/>
        </w:rPr>
      </w:pPr>
      <w:r>
        <w:rPr>
          <w:rFonts w:hint="eastAsia"/>
        </w:rPr>
        <w:t xml:space="preserve">I. </w:t>
      </w:r>
      <w:r>
        <w:rPr>
          <w:rFonts w:hint="eastAsia"/>
        </w:rPr>
        <w:t xml:space="preserve">Introduction.</w:t>
      </w:r>
    </w:p>
    <w:p>
      <w:pPr>
        <w:spacing w:line="360" w:lineRule="auto"/>
        <w:rPr>
          <w:rFonts w:hint="eastAsia"/>
        </w:rPr>
      </w:pPr>
      <w:r w:rsidR="00C474E0">
        <w:rPr>
          <w:rFonts w:hint="eastAsia"/>
        </w:rPr>
        <w:t xml:space="preserve">　Various monitoring devices have been used to improve the safety of anaesthesia in the operating theatre, but to date there are no established indicators for pain and analgesia (pain and pain relief), which is currently based on experience. It is </w:t>
      </w:r>
      <w:r w:rsidR="00C474E0">
        <w:rPr>
          <w:rFonts w:hint="eastAsia"/>
        </w:rPr>
        <w:t xml:space="preserve">known that </w:t>
      </w:r>
      <w:r w:rsidR="00C474E0">
        <w:rPr>
          <w:rFonts w:hint="eastAsia"/>
        </w:rPr>
        <w:t xml:space="preserve">pain generally decreases </w:t>
      </w:r>
      <w:r w:rsidR="002D410A">
        <w:rPr>
          <w:rFonts w:hint="eastAsia"/>
        </w:rPr>
        <w:t xml:space="preserve">peripheral </w:t>
      </w:r>
      <w:r w:rsidR="00C474E0">
        <w:rPr>
          <w:rFonts w:hint="eastAsia"/>
        </w:rPr>
        <w:t xml:space="preserve">blood flow to the </w:t>
      </w:r>
      <w:r w:rsidR="00C474E0">
        <w:rPr>
          <w:rFonts w:hint="eastAsia"/>
        </w:rPr>
        <w:t xml:space="preserve">fingertips and other parts of the body</w:t>
      </w:r>
      <w:r w:rsidR="00C474E0">
        <w:rPr>
          <w:rFonts w:hint="eastAsia"/>
        </w:rPr>
        <w:t xml:space="preserve">, suggesting the possibility of using this as an indicator of pain and analgesia.</w:t>
      </w:r>
    </w:p>
    <w:p>
      <w:pPr>
        <w:spacing w:line="360" w:lineRule="auto"/>
        <w:ind w:firstLine="210" w:firstLineChars="100"/>
        <w:rPr>
          <w:rFonts w:hint="eastAsia"/>
        </w:rPr>
      </w:pPr>
      <w:r w:rsidR="00C474E0">
        <w:rPr>
          <w:rFonts w:hint="eastAsia"/>
        </w:rPr>
        <w:t xml:space="preserve">This study </w:t>
      </w:r>
      <w:r>
        <w:rPr>
          <w:rFonts w:hint="eastAsia"/>
        </w:rPr>
        <w:t xml:space="preserve">examines whether information from an adhesive sensor attached to the fingertip is a better indicator of pain and analgesia than information obtained from conventional monitoring equipment. The </w:t>
      </w:r>
      <w:r>
        <w:rPr>
          <w:rFonts w:hint="eastAsia"/>
        </w:rPr>
        <w:t xml:space="preserve">anaesthesia </w:t>
      </w:r>
      <w:r w:rsidR="002D410A">
        <w:rPr>
          <w:rFonts w:hint="eastAsia"/>
        </w:rPr>
        <w:t xml:space="preserve">procedure is </w:t>
      </w:r>
      <w:r>
        <w:rPr>
          <w:rFonts w:hint="eastAsia"/>
        </w:rPr>
        <w:t xml:space="preserve">no different from previous studies; the only difference is that the sensors are attached to the fingertips.</w:t>
      </w:r>
    </w:p>
    <w:p>
      <w:pPr>
        <w:spacing w:line="360" w:lineRule="auto"/>
        <w:ind w:firstLine="210" w:firstLineChars="100"/>
        <w:rPr>
          <w:rFonts w:hint="eastAsia"/>
        </w:rPr>
      </w:pPr>
      <w:r w:rsidR="002F6886">
        <w:rPr>
          <w:rFonts w:hint="eastAsia"/>
        </w:rPr>
        <w:t xml:space="preserve">Please note that our priority is always the treatment of your illness and we </w:t>
      </w:r>
      <w:r w:rsidR="002F6886">
        <w:rPr>
          <w:rFonts w:hint="eastAsia"/>
        </w:rPr>
        <w:t xml:space="preserve">will not </w:t>
      </w:r>
      <w:r w:rsidR="002D410A">
        <w:rPr>
          <w:rFonts w:hint="eastAsia"/>
        </w:rPr>
        <w:t xml:space="preserve">administer unnecessary drugs or other treatments </w:t>
      </w:r>
      <w:r w:rsidR="002F6886">
        <w:rPr>
          <w:rFonts w:hint="eastAsia"/>
        </w:rPr>
        <w:t xml:space="preserve">to </w:t>
      </w:r>
      <w:r w:rsidR="002D410A">
        <w:rPr>
          <w:rFonts w:hint="eastAsia"/>
        </w:rPr>
        <w:t xml:space="preserve">you for </w:t>
      </w:r>
      <w:r w:rsidR="002F6886">
        <w:rPr>
          <w:rFonts w:hint="eastAsia"/>
        </w:rPr>
        <w:t xml:space="preserve">this study. </w:t>
      </w:r>
      <w:r w:rsidR="002F6886">
        <w:rPr>
          <w:rFonts w:hint="eastAsia"/>
        </w:rPr>
        <w:t xml:space="preserve">This </w:t>
      </w:r>
      <w:r w:rsidR="0007738C">
        <w:rPr>
          <w:rFonts w:hint="eastAsia"/>
        </w:rPr>
        <w:t xml:space="preserve">research </w:t>
      </w:r>
      <w:r w:rsidR="002F6886">
        <w:rPr>
          <w:rFonts w:hint="eastAsia"/>
        </w:rPr>
        <w:t xml:space="preserve">has also been reviewed and approved by the </w:t>
      </w:r>
      <w:r w:rsidR="002F6886">
        <w:rPr>
          <w:rFonts w:hint="eastAsia"/>
        </w:rPr>
        <w:t xml:space="preserve">Ethics </w:t>
      </w:r>
      <w:r w:rsidR="0007738C">
        <w:rPr>
          <w:rFonts w:hint="eastAsia"/>
        </w:rPr>
        <w:t xml:space="preserve">and Privacy </w:t>
      </w:r>
      <w:r w:rsidR="002F6886">
        <w:rPr>
          <w:rFonts w:hint="eastAsia"/>
        </w:rPr>
        <w:t xml:space="preserve">Committee of </w:t>
      </w:r>
      <w:r w:rsidR="0007738C">
        <w:rPr>
          <w:rFonts w:hint="eastAsia"/>
        </w:rPr>
        <w:t xml:space="preserve">Summit </w:t>
      </w:r>
      <w:r w:rsidR="002F6886">
        <w:rPr>
          <w:rFonts w:hint="eastAsia"/>
        </w:rPr>
        <w:t xml:space="preserve">Hospital.</w:t>
      </w:r>
    </w:p>
    <w:p>
      <w:pPr>
        <w:spacing w:line="360" w:lineRule="auto"/>
        <w:rPr>
          <w:rFonts w:hint="eastAsia" w:ascii="HG丸ｺﾞｼｯｸM-PRO" w:hAnsi="ＭＳ 明朝" w:eastAsia="HG丸ｺﾞｼｯｸM-PRO"/>
          <w:b/>
          <w:sz w:val="22"/>
          <w:szCs w:val="22"/>
        </w:rPr>
      </w:pPr>
      <w:r>
        <w:rPr>
          <w:rFonts w:hint="eastAsia" w:ascii="HG丸ｺﾞｼｯｸM-PRO" w:hAnsi="ＭＳ 明朝" w:eastAsia="HG丸ｺﾞｼｯｸM-PRO"/>
          <w:b/>
          <w:sz w:val="22"/>
          <w:szCs w:val="22"/>
        </w:rPr>
        <w:t xml:space="preserve">II. Objectives.</w:t>
      </w:r>
    </w:p>
    <w:p>
      <w:pPr>
        <w:spacing w:line="360" w:lineRule="auto"/>
        <w:ind w:firstLine="220" w:firstLineChars="100"/>
        <w:rPr>
          <w:rFonts w:hint="eastAsia" w:ascii="HG丸ｺﾞｼｯｸM-PRO" w:eastAsia="HG丸ｺﾞｼｯｸM-PRO"/>
          <w:sz w:val="22"/>
          <w:szCs w:val="22"/>
        </w:rPr>
      </w:pPr>
      <w:r w:rsidR="002A38B8">
        <w:rPr>
          <w:rFonts w:hint="eastAsia" w:ascii="HG丸ｺﾞｼｯｸM-PRO" w:eastAsia="HG丸ｺﾞｼｯｸM-PRO"/>
          <w:sz w:val="22"/>
          <w:szCs w:val="22"/>
        </w:rPr>
        <w:t xml:space="preserve"> Consider whether </w:t>
      </w:r>
      <w:r w:rsidR="002A38B8">
        <w:rPr>
          <w:rFonts w:hint="eastAsia" w:ascii="HG丸ｺﾞｼｯｸM-PRO" w:eastAsia="HG丸ｺﾞｼｯｸM-PRO"/>
          <w:sz w:val="22"/>
          <w:szCs w:val="22"/>
        </w:rPr>
        <w:t xml:space="preserve"> changes in blood flow at the fingertips </w:t>
      </w:r>
      <w:r w:rsidR="002A38B8">
        <w:rPr>
          <w:rFonts w:hint="eastAsia" w:ascii="HG丸ｺﾞｼｯｸM-PRO" w:eastAsia="HG丸ｺﾞｼｯｸM-PRO"/>
          <w:sz w:val="22"/>
          <w:szCs w:val="22"/>
        </w:rPr>
        <w:t xml:space="preserve">are a </w:t>
      </w:r>
      <w:r w:rsidR="00E02A14">
        <w:rPr>
          <w:rFonts w:hint="eastAsia" w:ascii="HG丸ｺﾞｼｯｸM-PRO" w:eastAsia="HG丸ｺﾞｼｯｸM-PRO"/>
          <w:sz w:val="22"/>
          <w:szCs w:val="22"/>
        </w:rPr>
        <w:t xml:space="preserve">good </w:t>
      </w:r>
      <w:r w:rsidR="002A38B8">
        <w:rPr>
          <w:rFonts w:hint="eastAsia" w:ascii="HG丸ｺﾞｼｯｸM-PRO" w:eastAsia="HG丸ｺﾞｼｯｸM-PRO"/>
          <w:sz w:val="22"/>
          <w:szCs w:val="22"/>
        </w:rPr>
        <w:t xml:space="preserve">indicator of </w:t>
      </w:r>
      <w:r w:rsidR="002A38B8">
        <w:rPr>
          <w:rFonts w:hint="eastAsia" w:ascii="HG丸ｺﾞｼｯｸM-PRO" w:eastAsia="HG丸ｺﾞｼｯｸM-PRO"/>
          <w:sz w:val="22"/>
          <w:szCs w:val="22"/>
        </w:rPr>
        <w:t xml:space="preserve">pain and analgesia.</w:t>
      </w:r>
    </w:p>
    <w:p>
      <w:pPr>
        <w:spacing w:line="360" w:lineRule="auto"/>
        <w:rPr>
          <w:rFonts w:hint="eastAsia" w:ascii="HG丸ｺﾞｼｯｸM-PRO" w:hAnsi="ＭＳ 明朝" w:eastAsia="HG丸ｺﾞｼｯｸM-PRO"/>
          <w:b/>
          <w:sz w:val="22"/>
          <w:szCs w:val="22"/>
        </w:rPr>
      </w:pPr>
      <w:r>
        <w:rPr>
          <w:rFonts w:hint="eastAsia" w:ascii="HG丸ｺﾞｼｯｸM-PRO" w:hAnsi="ＭＳ 明朝" w:eastAsia="HG丸ｺﾞｼｯｸM-PRO"/>
          <w:b/>
          <w:sz w:val="22"/>
          <w:szCs w:val="22"/>
        </w:rPr>
        <w:t xml:space="preserve">III. you will not be disadvantaged if you do not give your consent</w:t>
      </w:r>
    </w:p>
    <w:p>
      <w:pPr>
        <w:spacing w:line="360" w:lineRule="auto"/>
        <w:rPr>
          <w:rFonts w:hint="eastAsia" w:ascii="HG丸ｺﾞｼｯｸM-PRO" w:hAnsi="ＭＳ 明朝" w:eastAsia="HG丸ｺﾞｼｯｸM-PRO"/>
          <w:sz w:val="22"/>
          <w:szCs w:val="22"/>
        </w:rPr>
      </w:pPr>
      <w:r w:rsidRPr="002D410A" w:rsidR="002A38B8">
        <w:rPr>
          <w:rFonts w:hint="eastAsia" w:ascii="HG丸ｺﾞｼｯｸM-PRO" w:hAnsi="ＭＳ 明朝" w:eastAsia="HG丸ｺﾞｼｯｸM-PRO"/>
          <w:sz w:val="22"/>
          <w:szCs w:val="22"/>
        </w:rPr>
        <w:t xml:space="preserve">　If you </w:t>
      </w:r>
      <w:r w:rsidR="002D410A">
        <w:rPr>
          <w:rFonts w:hint="eastAsia" w:ascii="HG丸ｺﾞｼｯｸM-PRO" w:hAnsi="ＭＳ 明朝" w:eastAsia="HG丸ｺﾞｼｯｸM-PRO"/>
          <w:sz w:val="22"/>
          <w:szCs w:val="22"/>
        </w:rPr>
        <w:t xml:space="preserve">do not</w:t>
      </w:r>
      <w:r w:rsidRPr="002D410A" w:rsidR="002A38B8">
        <w:rPr>
          <w:rFonts w:hint="eastAsia" w:ascii="HG丸ｺﾞｼｯｸM-PRO" w:hAnsi="ＭＳ 明朝" w:eastAsia="HG丸ｺﾞｼｯｸM-PRO"/>
          <w:sz w:val="22"/>
          <w:szCs w:val="22"/>
        </w:rPr>
        <w:t xml:space="preserve">　give your consent</w:t>
      </w:r>
      <w:r w:rsidRPr="002D410A" w:rsidR="002A38B8">
        <w:rPr>
          <w:rFonts w:hint="eastAsia" w:ascii="HG丸ｺﾞｼｯｸM-PRO" w:hAnsi="ＭＳ 明朝" w:eastAsia="HG丸ｺﾞｼｯｸM-PRO"/>
          <w:sz w:val="22"/>
          <w:szCs w:val="22"/>
        </w:rPr>
        <w:t xml:space="preserve">, you will not be treated unfavourably because of it.</w:t>
      </w:r>
    </w:p>
    <w:p>
      <w:pPr>
        <w:spacing w:line="360" w:lineRule="auto"/>
        <w:rPr>
          <w:rFonts w:hint="eastAsia" w:ascii="HG丸ｺﾞｼｯｸM-PRO" w:hAnsi="ＭＳ 明朝" w:eastAsia="HG丸ｺﾞｼｯｸM-PRO"/>
          <w:b/>
          <w:sz w:val="22"/>
          <w:szCs w:val="22"/>
        </w:rPr>
      </w:pPr>
      <w:r>
        <w:rPr>
          <w:rFonts w:hint="eastAsia" w:ascii="HG丸ｺﾞｼｯｸM-PRO" w:hAnsi="ＭＳ 明朝" w:eastAsia="HG丸ｺﾞｼｯｸM-PRO"/>
          <w:b/>
          <w:sz w:val="22"/>
          <w:szCs w:val="22"/>
        </w:rPr>
        <w:t xml:space="preserve">IV </w:t>
      </w:r>
      <w:r w:rsidR="00761D44">
        <w:rPr>
          <w:rFonts w:hint="eastAsia" w:ascii="HG丸ｺﾞｼｯｸM-PRO" w:hAnsi="ＭＳ 明朝" w:eastAsia="HG丸ｺﾞｼｯｸM-PRO"/>
          <w:b/>
          <w:sz w:val="22"/>
          <w:szCs w:val="22"/>
        </w:rPr>
        <w:t xml:space="preserve">You can withdraw your </w:t>
      </w:r>
      <w:r w:rsidR="009C1926">
        <w:rPr>
          <w:rFonts w:hint="eastAsia" w:ascii="HG丸ｺﾞｼｯｸM-PRO" w:hAnsi="ＭＳ 明朝" w:eastAsia="HG丸ｺﾞｼｯｸM-PRO"/>
          <w:b/>
          <w:sz w:val="22"/>
          <w:szCs w:val="22"/>
        </w:rPr>
        <w:t xml:space="preserve">consent </w:t>
      </w:r>
      <w:r w:rsidR="00761D44">
        <w:rPr>
          <w:rFonts w:hint="eastAsia" w:ascii="HG丸ｺﾞｼｯｸM-PRO" w:hAnsi="ＭＳ 明朝" w:eastAsia="HG丸ｺﾞｼｯｸM-PRO"/>
          <w:b/>
          <w:sz w:val="22"/>
          <w:szCs w:val="22"/>
        </w:rPr>
        <w:t xml:space="preserve">at any time, </w:t>
      </w:r>
      <w:r w:rsidR="009C1926">
        <w:rPr>
          <w:rFonts w:hint="eastAsia" w:ascii="HG丸ｺﾞｼｯｸM-PRO" w:hAnsi="ＭＳ 明朝" w:eastAsia="HG丸ｺﾞｼｯｸM-PRO"/>
          <w:b/>
          <w:sz w:val="22"/>
          <w:szCs w:val="22"/>
        </w:rPr>
        <w:t xml:space="preserve">even if it has been agreed.</w:t>
      </w:r>
    </w:p>
    <w:p>
      <w:pPr>
        <w:pStyle w:val="BodyTextIndent"/>
        <w:spacing w:line="360" w:lineRule="auto"/>
        <w:ind w:start="0"/>
        <w:rPr>
          <w:rFonts w:hint="eastAsia" w:ascii="HG丸ｺﾞｼｯｸM-PRO" w:eastAsia="HG丸ｺﾞｼｯｸM-PRO"/>
          <w:sz w:val="22"/>
          <w:szCs w:val="22"/>
        </w:rPr>
      </w:pPr>
      <w:r w:rsidR="002A38B8">
        <w:rPr>
          <w:rFonts w:hint="eastAsia"/>
        </w:rPr>
        <w:t xml:space="preserve">　Even if you agree, you can withdraw at any time. You will not be treated unfavourably in doing so.</w:t>
      </w:r>
    </w:p>
    <w:p>
      <w:pPr>
        <w:numPr>
          <w:ilvl w:val="12"/>
          <w:numId w:val="0"/>
        </w:numPr>
        <w:spacing w:line="360" w:lineRule="auto"/>
        <w:rPr>
          <w:rFonts w:hint="eastAsia" w:ascii="HG丸ｺﾞｼｯｸM-PRO" w:hAnsi="ＭＳ 明朝" w:eastAsia="HG丸ｺﾞｼｯｸM-PRO"/>
          <w:b/>
          <w:sz w:val="22"/>
          <w:szCs w:val="22"/>
        </w:rPr>
      </w:pPr>
      <w:r>
        <w:rPr>
          <w:rFonts w:hint="eastAsia" w:ascii="HG丸ｺﾞｼｯｸM-PRO" w:hAnsi="ＭＳ 明朝" w:eastAsia="HG丸ｺﾞｼｯｸM-PRO"/>
          <w:b/>
          <w:sz w:val="22"/>
          <w:szCs w:val="22"/>
        </w:rPr>
        <w:t xml:space="preserve">V. Eligible patients.</w:t>
      </w:r>
    </w:p>
    <w:p>
      <w:pPr>
        <w:numPr>
          <w:ilvl w:val="12"/>
          <w:numId w:val="0"/>
        </w:numPr>
        <w:spacing w:line="360" w:lineRule="auto"/>
        <w:ind w:start="210"/>
        <w:rPr>
          <w:rFonts w:hint="eastAsia" w:ascii="HG丸ｺﾞｼｯｸM-PRO" w:hAnsi="ＭＳ 明朝" w:eastAsia="HG丸ｺﾞｼｯｸM-PRO"/>
          <w:sz w:val="22"/>
          <w:szCs w:val="22"/>
        </w:rPr>
      </w:pPr>
      <w:r w:rsidRPr="002D410A" w:rsidR="002A38B8">
        <w:rPr>
          <w:rFonts w:hint="eastAsia" w:ascii="HG丸ｺﾞｼｯｸM-PRO" w:hAnsi="ＭＳ 明朝" w:eastAsia="HG丸ｺﾞｼｯｸM-PRO"/>
          <w:sz w:val="22"/>
          <w:szCs w:val="22"/>
        </w:rPr>
        <w:t xml:space="preserve">Patients undergoing surgery under general anaesthesia only or general anaesthesia combined with peripheral nerve blocks in the trunk </w:t>
      </w:r>
      <w:r w:rsidR="002D410A">
        <w:rPr>
          <w:rFonts w:hint="eastAsia" w:ascii="HG丸ｺﾞｼｯｸM-PRO" w:hAnsi="ＭＳ 明朝" w:eastAsia="HG丸ｺﾞｼｯｸM-PRO"/>
          <w:sz w:val="22"/>
          <w:szCs w:val="22"/>
        </w:rPr>
        <w:t xml:space="preserve">are eligible</w:t>
      </w:r>
      <w:r w:rsidRPr="002D410A" w:rsidR="002A38B8">
        <w:rPr>
          <w:rFonts w:hint="eastAsia" w:ascii="HG丸ｺﾞｼｯｸM-PRO" w:hAnsi="ＭＳ 明朝" w:eastAsia="HG丸ｺﾞｼｯｸM-PRO"/>
          <w:sz w:val="22"/>
          <w:szCs w:val="22"/>
        </w:rPr>
        <w:t xml:space="preserve">.</w:t>
      </w:r>
    </w:p>
    <w:p>
      <w:pPr>
        <w:numPr>
          <w:ilvl w:val="12"/>
          <w:numId w:val="0"/>
        </w:numPr>
        <w:spacing w:line="360" w:lineRule="auto"/>
        <w:rPr>
          <w:rFonts w:hint="eastAsia" w:ascii="HG丸ｺﾞｼｯｸM-PRO" w:hAnsi="ＭＳ 明朝" w:eastAsia="HG丸ｺﾞｼｯｸM-PRO"/>
          <w:sz w:val="22"/>
          <w:szCs w:val="22"/>
        </w:rPr>
      </w:pPr>
      <w:r w:rsidR="00015EE6">
        <w:rPr>
          <w:rFonts w:hint="eastAsia" w:ascii="HG丸ｺﾞｼｯｸM-PRO" w:hAnsi="ＭＳ 明朝" w:eastAsia="HG丸ｺﾞｼｯｸM-PRO"/>
          <w:b/>
          <w:sz w:val="22"/>
          <w:szCs w:val="22"/>
        </w:rPr>
        <w:t xml:space="preserve">VI</w:t>
      </w:r>
      <w:r>
        <w:rPr>
          <w:rFonts w:hint="eastAsia" w:ascii="HG丸ｺﾞｼｯｸM-PRO" w:hAnsi="ＭＳ 明朝" w:eastAsia="HG丸ｺﾞｼｯｸM-PRO"/>
          <w:b/>
          <w:sz w:val="22"/>
          <w:szCs w:val="22"/>
        </w:rPr>
        <w:t xml:space="preserve">. the specimens that will be used</w:t>
      </w:r>
    </w:p>
    <w:p>
      <w:pPr>
        <w:pStyle w:val="BodyTextIndent"/>
        <w:spacing w:line="360" w:lineRule="auto"/>
        <w:ind w:start="0"/>
        <w:rPr>
          <w:rFonts w:hint="eastAsia" w:ascii="HG丸ｺﾞｼｯｸM-PRO" w:eastAsia="HG丸ｺﾞｼｯｸM-PRO"/>
          <w:sz w:val="22"/>
          <w:szCs w:val="22"/>
        </w:rPr>
      </w:pPr>
      <w:r w:rsidR="002D410A">
        <w:rPr>
          <w:rFonts w:hint="eastAsia" w:ascii="HG丸ｺﾞｼｯｸM-PRO" w:eastAsia="HG丸ｺﾞｼｯｸM-PRO"/>
          <w:sz w:val="22"/>
          <w:szCs w:val="22"/>
        </w:rPr>
        <w:t xml:space="preserve">　No specimens are collected. </w:t>
      </w:r>
      <w:r w:rsidR="002D410A">
        <w:rPr>
          <w:rFonts w:hint="eastAsia" w:ascii="HG丸ｺﾞｼｯｸM-PRO" w:eastAsia="HG丸ｺﾞｼｯｸM-PRO"/>
          <w:sz w:val="22"/>
          <w:szCs w:val="22"/>
        </w:rPr>
        <w:t xml:space="preserve">The values </w:t>
      </w:r>
      <w:r w:rsidR="00E02A14">
        <w:rPr>
          <w:rFonts w:hint="eastAsia" w:ascii="HG丸ｺﾞｼｯｸM-PRO" w:eastAsia="HG丸ｺﾞｼｯｸM-PRO"/>
          <w:sz w:val="22"/>
          <w:szCs w:val="22"/>
        </w:rPr>
        <w:t xml:space="preserve">obtained from the </w:t>
      </w:r>
      <w:r w:rsidR="00E02A14">
        <w:rPr>
          <w:rFonts w:hint="eastAsia" w:ascii="HG丸ｺﾞｼｯｸM-PRO" w:eastAsia="HG丸ｺﾞｼｯｸM-PRO"/>
          <w:sz w:val="22"/>
          <w:szCs w:val="22"/>
        </w:rPr>
        <w:t xml:space="preserve">adhesive </w:t>
      </w:r>
      <w:r w:rsidR="002D410A">
        <w:rPr>
          <w:rFonts w:hint="eastAsia" w:ascii="HG丸ｺﾞｼｯｸM-PRO" w:eastAsia="HG丸ｺﾞｼｯｸM-PRO"/>
          <w:sz w:val="22"/>
          <w:szCs w:val="22"/>
        </w:rPr>
        <w:t xml:space="preserve">sensor </w:t>
      </w:r>
      <w:r w:rsidR="002D410A">
        <w:rPr>
          <w:rFonts w:hint="eastAsia" w:ascii="HG丸ｺﾞｼｯｸM-PRO" w:eastAsia="HG丸ｺﾞｼｯｸM-PRO"/>
          <w:sz w:val="22"/>
          <w:szCs w:val="22"/>
        </w:rPr>
        <w:t xml:space="preserve">are used for research.</w:t>
      </w:r>
    </w:p>
    <w:p>
      <w:pPr>
        <w:pStyle w:val="BodyTextIndent"/>
        <w:tabs>
          <w:tab w:val="num" w:pos="720"/>
        </w:tabs>
        <w:spacing w:line="360" w:lineRule="auto"/>
        <w:ind w:start="720" w:hanging="720"/>
        <w:rPr>
          <w:rFonts w:hint="eastAsia" w:ascii="HG丸ｺﾞｼｯｸM-PRO" w:eastAsia="HG丸ｺﾞｼｯｸM-PRO"/>
          <w:b/>
          <w:sz w:val="22"/>
          <w:szCs w:val="22"/>
        </w:rPr>
      </w:pPr>
      <w:r w:rsidR="00015EE6">
        <w:rPr>
          <w:rFonts w:hint="eastAsia" w:ascii="HG丸ｺﾞｼｯｸM-PRO" w:eastAsia="HG丸ｺﾞｼｯｸM-PRO"/>
          <w:b/>
          <w:sz w:val="22"/>
          <w:szCs w:val="22"/>
        </w:rPr>
        <w:t xml:space="preserve">VII. </w:t>
      </w:r>
      <w:r>
        <w:rPr>
          <w:rFonts w:hint="eastAsia" w:ascii="HG丸ｺﾞｼｯｸM-PRO" w:eastAsia="HG丸ｺﾞｼｯｸM-PRO"/>
          <w:b/>
          <w:sz w:val="22"/>
          <w:szCs w:val="22"/>
        </w:rPr>
        <w:t xml:space="preserve">handling of </w:t>
      </w:r>
      <w:r>
        <w:rPr>
          <w:rFonts w:hint="eastAsia" w:ascii="HG丸ｺﾞｼｯｸM-PRO" w:eastAsia="HG丸ｺﾞｼｯｸM-PRO"/>
          <w:b/>
          <w:sz w:val="22"/>
          <w:szCs w:val="22"/>
        </w:rPr>
        <w:t xml:space="preserve">specimens, results </w:t>
      </w:r>
      <w:r w:rsidR="00C86781">
        <w:rPr>
          <w:rFonts w:hint="eastAsia" w:ascii="HG丸ｺﾞｼｯｸM-PRO" w:eastAsia="HG丸ｺﾞｼｯｸM-PRO"/>
          <w:b/>
          <w:sz w:val="22"/>
          <w:szCs w:val="22"/>
        </w:rPr>
        <w:t xml:space="preserve">and personal </w:t>
      </w:r>
      <w:r>
        <w:rPr>
          <w:rFonts w:hint="eastAsia" w:ascii="HG丸ｺﾞｼｯｸM-PRO" w:eastAsia="HG丸ｺﾞｼｯｸM-PRO"/>
          <w:b/>
          <w:sz w:val="22"/>
          <w:szCs w:val="22"/>
        </w:rPr>
        <w:t xml:space="preserve">data</w:t>
      </w:r>
    </w:p>
    <w:p>
      <w:pPr>
        <w:pStyle w:val="BodyTextIndent"/>
        <w:spacing w:line="360" w:lineRule="auto"/>
        <w:ind w:start="0"/>
        <w:rPr>
          <w:rFonts w:hint="eastAsia" w:ascii="HG丸ｺﾞｼｯｸM-PRO" w:eastAsia="HG丸ｺﾞｼｯｸM-PRO"/>
          <w:sz w:val="22"/>
          <w:szCs w:val="22"/>
        </w:rPr>
      </w:pPr>
      <w:r w:rsidR="002A38B8">
        <w:rPr>
          <w:rFonts w:hint="eastAsia" w:ascii="HG丸ｺﾞｼｯｸM-PRO" w:eastAsia="HG丸ｺﾞｼｯｸM-PRO"/>
          <w:sz w:val="22"/>
          <w:szCs w:val="22"/>
        </w:rPr>
        <w:t xml:space="preserve">　The research results </w:t>
      </w:r>
      <w:r w:rsidR="002D410A">
        <w:rPr>
          <w:rFonts w:hint="eastAsia" w:ascii="HG丸ｺﾞｼｯｸM-PRO" w:eastAsia="HG丸ｺﾞｼｯｸM-PRO"/>
          <w:sz w:val="22"/>
          <w:szCs w:val="22"/>
        </w:rPr>
        <w:t xml:space="preserve">will be </w:t>
      </w:r>
      <w:r w:rsidR="002D410A">
        <w:rPr>
          <w:rFonts w:hint="eastAsia" w:ascii="HG丸ｺﾞｼｯｸM-PRO" w:eastAsia="HG丸ｺﾞｼｯｸM-PRO"/>
          <w:sz w:val="22"/>
          <w:szCs w:val="22"/>
        </w:rPr>
        <w:t xml:space="preserve">appropriately anonymised and </w:t>
      </w:r>
      <w:r w:rsidR="007E4336">
        <w:rPr>
          <w:rFonts w:hint="eastAsia" w:ascii="HG丸ｺﾞｼｯｸM-PRO" w:eastAsia="HG丸ｺﾞｼｯｸM-PRO"/>
          <w:sz w:val="22"/>
          <w:szCs w:val="22"/>
        </w:rPr>
        <w:t xml:space="preserve">statistically </w:t>
      </w:r>
      <w:r w:rsidR="002D410A">
        <w:rPr>
          <w:rFonts w:hint="eastAsia" w:ascii="HG丸ｺﾞｼｯｸM-PRO" w:eastAsia="HG丸ｺﾞｼｯｸM-PRO"/>
          <w:sz w:val="22"/>
          <w:szCs w:val="22"/>
        </w:rPr>
        <w:t xml:space="preserve">processed in </w:t>
      </w:r>
      <w:r w:rsidR="007E4336">
        <w:rPr>
          <w:rFonts w:hint="eastAsia" w:ascii="HG丸ｺﾞｼｯｸM-PRO" w:eastAsia="HG丸ｺﾞｼｯｸM-PRO"/>
          <w:sz w:val="22"/>
          <w:szCs w:val="22"/>
        </w:rPr>
        <w:t xml:space="preserve">such a way that</w:t>
      </w:r>
      <w:r w:rsidR="002D410A">
        <w:rPr>
          <w:rFonts w:hint="eastAsia" w:ascii="HG丸ｺﾞｼｯｸM-PRO" w:eastAsia="HG丸ｺﾞｼｯｸM-PRO"/>
          <w:sz w:val="22"/>
          <w:szCs w:val="22"/>
        </w:rPr>
        <w:t xml:space="preserve"> individuals cannot be identified.</w:t>
      </w:r>
      <w:r w:rsidR="002D410A">
        <w:rPr>
          <w:rFonts w:hint="eastAsia" w:ascii="HG丸ｺﾞｼｯｸM-PRO" w:eastAsia="HG丸ｺﾞｼｯｸM-PRO"/>
          <w:sz w:val="22"/>
          <w:szCs w:val="22"/>
        </w:rPr>
        <w:t xml:space="preserve"> They will not be used for any other purpose except for this research.</w:t>
      </w:r>
    </w:p>
    <w:p>
      <w:pPr>
        <w:numPr>
          <w:ilvl w:val="12"/>
          <w:numId w:val="0"/>
        </w:numPr>
        <w:spacing w:line="360" w:lineRule="auto"/>
        <w:rPr>
          <w:rFonts w:hint="eastAsia" w:ascii="HG丸ｺﾞｼｯｸM-PRO" w:hAnsi="ＭＳ 明朝" w:eastAsia="HG丸ｺﾞｼｯｸM-PRO"/>
          <w:sz w:val="22"/>
          <w:szCs w:val="22"/>
        </w:rPr>
      </w:pPr>
      <w:r w:rsidR="00015EE6">
        <w:rPr>
          <w:rFonts w:hint="eastAsia" w:ascii="HG丸ｺﾞｼｯｸM-PRO" w:hAnsi="ＭＳ 明朝" w:eastAsia="HG丸ｺﾞｼｯｸM-PRO"/>
          <w:b/>
          <w:sz w:val="22"/>
          <w:szCs w:val="22"/>
        </w:rPr>
        <w:t xml:space="preserve">VIII</w:t>
      </w:r>
      <w:r>
        <w:rPr>
          <w:rFonts w:hint="eastAsia" w:ascii="HG丸ｺﾞｼｯｸM-PRO" w:hAnsi="ＭＳ 明朝" w:eastAsia="HG丸ｺﾞｼｯｸM-PRO"/>
          <w:b/>
          <w:sz w:val="22"/>
          <w:szCs w:val="22"/>
        </w:rPr>
        <w:t xml:space="preserve">. </w:t>
      </w:r>
      <w:r w:rsidR="007F72F2">
        <w:rPr>
          <w:rFonts w:hint="eastAsia" w:ascii="HG丸ｺﾞｼｯｸM-PRO" w:hAnsi="ＭＳ 明朝" w:eastAsia="HG丸ｺﾞｼｯｸM-PRO"/>
          <w:b/>
          <w:sz w:val="22"/>
          <w:szCs w:val="22"/>
        </w:rPr>
        <w:t xml:space="preserve">what is the nature of the research </w:t>
      </w:r>
      <w:r w:rsidR="00683132">
        <w:rPr>
          <w:rFonts w:hint="eastAsia" w:ascii="HG丸ｺﾞｼｯｸM-PRO" w:hAnsi="ＭＳ 明朝" w:eastAsia="HG丸ｺﾞｼｯｸM-PRO"/>
          <w:b/>
          <w:sz w:val="22"/>
          <w:szCs w:val="22"/>
        </w:rPr>
        <w:t xml:space="preserve">(</w:t>
      </w:r>
      <w:r>
        <w:rPr>
          <w:rFonts w:hint="eastAsia" w:ascii="HG丸ｺﾞｼｯｸM-PRO" w:hAnsi="ＭＳ 明朝" w:eastAsia="HG丸ｺﾞｼｯｸM-PRO"/>
          <w:b/>
          <w:sz w:val="22"/>
          <w:szCs w:val="22"/>
        </w:rPr>
        <w:t xml:space="preserve">what will be examined in the specimens? Will I be </w:t>
      </w:r>
      <w:r>
        <w:rPr>
          <w:rFonts w:hint="eastAsia" w:ascii="HG丸ｺﾞｼｯｸM-PRO" w:hAnsi="ＭＳ 明朝" w:eastAsia="HG丸ｺﾞｼｯｸM-PRO"/>
          <w:b/>
          <w:sz w:val="22"/>
          <w:szCs w:val="22"/>
        </w:rPr>
        <w:t xml:space="preserve">informed of the results</w:t>
      </w:r>
      <w:r w:rsidR="00683132">
        <w:rPr>
          <w:rFonts w:hint="eastAsia" w:ascii="HG丸ｺﾞｼｯｸM-PRO" w:hAnsi="ＭＳ 明朝" w:eastAsia="HG丸ｺﾞｼｯｸM-PRO"/>
          <w:b/>
          <w:sz w:val="22"/>
          <w:szCs w:val="22"/>
        </w:rPr>
        <w:t xml:space="preserve">?)</w:t>
      </w:r>
    </w:p>
    <w:p>
      <w:pPr>
        <w:pStyle w:val="BodyTextIndent"/>
        <w:spacing w:line="360" w:lineRule="auto"/>
        <w:rPr>
          <w:rFonts w:hint="eastAsia" w:ascii="HG丸ｺﾞｼｯｸM-PRO" w:eastAsia="HG丸ｺﾞｼｯｸM-PRO"/>
          <w:sz w:val="22"/>
          <w:szCs w:val="22"/>
        </w:rPr>
      </w:pPr>
      <w:r w:rsidR="002A38B8">
        <w:rPr>
          <w:rFonts w:hint="eastAsia" w:ascii="HG丸ｺﾞｼｯｸM-PRO" w:eastAsia="HG丸ｺﾞｼｯｸM-PRO"/>
          <w:sz w:val="22"/>
          <w:szCs w:val="22"/>
        </w:rPr>
        <w:t xml:space="preserve">Information is obtained from an </w:t>
      </w:r>
      <w:r w:rsidR="002D410A">
        <w:rPr>
          <w:rFonts w:hint="eastAsia"/>
        </w:rPr>
        <w:t xml:space="preserve">adhesive sensor attached to the fingertip and </w:t>
      </w:r>
      <w:r w:rsidR="002A38B8">
        <w:rPr>
          <w:rFonts w:hint="eastAsia" w:ascii="HG丸ｺﾞｼｯｸM-PRO" w:eastAsia="HG丸ｺﾞｼｯｸM-PRO"/>
          <w:sz w:val="22"/>
          <w:szCs w:val="22"/>
        </w:rPr>
        <w:t xml:space="preserve">recorded in the anaesthetic record. </w:t>
      </w:r>
      <w:r w:rsidR="002D410A">
        <w:rPr>
          <w:rFonts w:hint="eastAsia" w:ascii="HG丸ｺﾞｼｯｸM-PRO" w:eastAsia="HG丸ｺﾞｼｯｸM-PRO"/>
          <w:sz w:val="22"/>
          <w:szCs w:val="22"/>
        </w:rPr>
        <w:t xml:space="preserve">As a rule, the </w:t>
      </w:r>
      <w:r w:rsidR="002A38B8">
        <w:rPr>
          <w:rFonts w:hint="eastAsia" w:ascii="HG丸ｺﾞｼｯｸM-PRO" w:eastAsia="HG丸ｺﾞｼｯｸM-PRO"/>
          <w:sz w:val="22"/>
          <w:szCs w:val="22"/>
        </w:rPr>
        <w:t xml:space="preserve">results are </w:t>
      </w:r>
      <w:r w:rsidR="002A38B8">
        <w:rPr>
          <w:rFonts w:hint="eastAsia" w:ascii="HG丸ｺﾞｼｯｸM-PRO" w:eastAsia="HG丸ｺﾞｼｯｸM-PRO"/>
          <w:sz w:val="22"/>
          <w:szCs w:val="22"/>
        </w:rPr>
        <w:t xml:space="preserve">not communicated to the patient him/herself.</w:t>
      </w:r>
    </w:p>
    <w:p>
      <w:pPr>
        <w:pStyle w:val="BodyTextIndent"/>
        <w:spacing w:line="360" w:lineRule="auto"/>
        <w:ind w:start="0"/>
        <w:rPr>
          <w:rFonts w:hint="eastAsia" w:ascii="HG丸ｺﾞｼｯｸM-PRO" w:eastAsia="HG丸ｺﾞｼｯｸM-PRO"/>
          <w:b/>
          <w:sz w:val="22"/>
          <w:szCs w:val="22"/>
        </w:rPr>
      </w:pPr>
      <w:r w:rsidR="00015EE6">
        <w:rPr>
          <w:rFonts w:hint="eastAsia" w:ascii="HG丸ｺﾞｼｯｸM-PRO" w:eastAsia="HG丸ｺﾞｼｯｸM-PRO"/>
          <w:b/>
          <w:sz w:val="22"/>
          <w:szCs w:val="22"/>
        </w:rPr>
        <w:t xml:space="preserve">IX</w:t>
      </w:r>
      <w:r w:rsidR="002F6886">
        <w:rPr>
          <w:rFonts w:hint="eastAsia" w:ascii="HG丸ｺﾞｼｯｸM-PRO" w:eastAsia="HG丸ｺﾞｼｯｸM-PRO"/>
          <w:b/>
          <w:sz w:val="22"/>
          <w:szCs w:val="22"/>
        </w:rPr>
        <w:t xml:space="preserve">. </w:t>
      </w:r>
      <w:r>
        <w:rPr>
          <w:rFonts w:hint="eastAsia" w:ascii="HG丸ｺﾞｼｯｸM-PRO" w:eastAsia="HG丸ｺﾞｼｯｸM-PRO"/>
          <w:b/>
          <w:sz w:val="22"/>
          <w:szCs w:val="22"/>
        </w:rPr>
        <w:t xml:space="preserve">on costs (are there any costs?)</w:t>
      </w:r>
    </w:p>
    <w:p>
      <w:pPr>
        <w:spacing w:line="360" w:lineRule="auto"/>
        <w:rPr>
          <w:rFonts w:hint="eastAsia" w:ascii="HG丸ｺﾞｼｯｸM-PRO" w:hAnsi="ＭＳ 明朝" w:eastAsia="HG丸ｺﾞｼｯｸM-PRO"/>
          <w:sz w:val="22"/>
          <w:szCs w:val="22"/>
        </w:rPr>
      </w:pPr>
      <w:r w:rsidR="002A38B8">
        <w:rPr>
          <w:rFonts w:hint="eastAsia" w:ascii="HG丸ｺﾞｼｯｸM-PRO" w:hAnsi="ＭＳ 明朝" w:eastAsia="HG丸ｺﾞｼｯｸM-PRO"/>
          <w:sz w:val="22"/>
          <w:szCs w:val="22"/>
        </w:rPr>
        <w:t xml:space="preserve">　No </w:t>
      </w:r>
      <w:r w:rsidR="002D410A">
        <w:rPr>
          <w:rFonts w:hint="eastAsia" w:ascii="HG丸ｺﾞｼｯｸM-PRO" w:hAnsi="ＭＳ 明朝" w:eastAsia="HG丸ｺﾞｼｯｸM-PRO"/>
          <w:sz w:val="22"/>
          <w:szCs w:val="22"/>
        </w:rPr>
        <w:t xml:space="preserve">costs </w:t>
      </w:r>
      <w:r w:rsidR="002A38B8">
        <w:rPr>
          <w:rFonts w:hint="eastAsia" w:ascii="HG丸ｺﾞｼｯｸM-PRO" w:hAnsi="ＭＳ 明朝" w:eastAsia="HG丸ｺﾞｼｯｸM-PRO"/>
          <w:sz w:val="22"/>
          <w:szCs w:val="22"/>
        </w:rPr>
        <w:t xml:space="preserve">are incurred in </w:t>
      </w:r>
      <w:r w:rsidR="002D410A">
        <w:rPr>
          <w:rFonts w:hint="eastAsia" w:ascii="HG丸ｺﾞｼｯｸM-PRO" w:hAnsi="ＭＳ 明朝" w:eastAsia="HG丸ｺﾞｼｯｸM-PRO"/>
          <w:sz w:val="22"/>
          <w:szCs w:val="22"/>
        </w:rPr>
        <w:t xml:space="preserve">this study.</w:t>
      </w:r>
    </w:p>
    <w:p>
      <w:pPr>
        <w:spacing w:line="360" w:lineRule="auto"/>
        <w:rPr>
          <w:rFonts w:hint="eastAsia" w:ascii="HG丸ｺﾞｼｯｸM-PRO" w:hAnsi="ＭＳ 明朝" w:eastAsia="HG丸ｺﾞｼｯｸM-PRO"/>
          <w:b/>
          <w:sz w:val="22"/>
          <w:szCs w:val="22"/>
        </w:rPr>
      </w:pPr>
      <w:r>
        <w:rPr>
          <w:rFonts w:hint="eastAsia" w:ascii="HG丸ｺﾞｼｯｸM-PRO" w:hAnsi="ＭＳ 明朝" w:eastAsia="HG丸ｺﾞｼｯｸM-PRO"/>
          <w:b/>
          <w:sz w:val="22"/>
          <w:szCs w:val="22"/>
        </w:rPr>
        <w:t xml:space="preserve">X. </w:t>
      </w:r>
      <w:r w:rsidR="00683132">
        <w:rPr>
          <w:rFonts w:hint="eastAsia" w:ascii="HG丸ｺﾞｼｯｸM-PRO" w:hAnsi="ＭＳ 明朝" w:eastAsia="HG丸ｺﾞｼｯｸM-PRO"/>
          <w:b/>
          <w:sz w:val="22"/>
          <w:szCs w:val="22"/>
        </w:rPr>
        <w:t xml:space="preserve">Contact person (</w:t>
      </w:r>
      <w:r>
        <w:rPr>
          <w:rFonts w:hint="eastAsia" w:ascii="HG丸ｺﾞｼｯｸM-PRO" w:hAnsi="ＭＳ 明朝" w:eastAsia="HG丸ｺﾞｼｯｸM-PRO"/>
          <w:b/>
          <w:sz w:val="22"/>
          <w:szCs w:val="22"/>
        </w:rPr>
        <w:t xml:space="preserve">who should I ask for any questions or problems?</w:t>
      </w:r>
      <w:r w:rsidR="00683132">
        <w:rPr>
          <w:rFonts w:hint="eastAsia" w:ascii="HG丸ｺﾞｼｯｸM-PRO" w:hAnsi="ＭＳ 明朝" w:eastAsia="HG丸ｺﾞｼｯｸM-PRO"/>
          <w:b/>
          <w:sz w:val="22"/>
          <w:szCs w:val="22"/>
        </w:rPr>
        <w:t xml:space="preserve">)</w:t>
      </w:r>
    </w:p>
    <w:p>
      <w:pPr>
        <w:spacing w:line="360" w:lineRule="auto"/>
        <w:rPr>
          <w:rFonts w:hint="eastAsia" w:ascii="HG丸ｺﾞｼｯｸM-PRO" w:hAnsi="ＭＳ 明朝" w:eastAsia="HG丸ｺﾞｼｯｸM-PRO"/>
          <w:sz w:val="22"/>
          <w:szCs w:val="22"/>
        </w:rPr>
      </w:pPr>
      <w:r w:rsidR="002A38B8">
        <w:rPr>
          <w:rFonts w:hint="eastAsia" w:ascii="HG丸ｺﾞｼｯｸM-PRO" w:hAnsi="ＭＳ 明朝" w:eastAsia="HG丸ｺﾞｼｯｸM-PRO"/>
          <w:sz w:val="22"/>
          <w:szCs w:val="22"/>
        </w:rPr>
        <w:t xml:space="preserve">　Contact Onishi, Department of Anaesthesiology (ext. 5636).</w:t>
      </w:r>
    </w:p>
    <w:p>
      <w:pPr>
        <w:pStyle w:val="BodyText2"/>
        <w:spacing w:line="360" w:lineRule="auto"/>
        <w:ind w:start="-720"/>
        <w:jc w:val="center"/>
        <w:rPr>
          <w:rFonts w:hint="eastAsia" w:ascii="HG丸ｺﾞｼｯｸM-PRO" w:hAnsi="Comic Sans MS" w:eastAsia="HG丸ｺﾞｼｯｸM-PRO"/>
          <w:b/>
          <w:sz w:val="28"/>
          <w:szCs w:val="28"/>
        </w:rPr>
      </w:pPr>
      <w:r>
        <w:rPr>
          <w:rFonts w:hint="eastAsia" w:ascii="HG丸ｺﾞｼｯｸM-PRO" w:hAnsi="ＭＳ 明朝" w:eastAsia="HG丸ｺﾞｼｯｸM-PRO"/>
          <w:sz w:val="22"/>
          <w:szCs w:val="22"/>
        </w:rPr>
        <w:br w:type="page"/>
      </w:r>
      <w:r w:rsidRPr="00683132">
        <w:rPr>
          <w:rFonts w:hint="eastAsia" w:ascii="HG丸ｺﾞｼｯｸM-PRO" w:hAnsi="Comic Sans MS" w:eastAsia="HG丸ｺﾞｼｯｸM-PRO"/>
          <w:b/>
          <w:sz w:val="28"/>
          <w:szCs w:val="28"/>
        </w:rPr>
        <w:t xml:space="preserve">letter of intent</w:t>
      </w:r>
    </w:p>
    <w:p>
      <w:pPr>
        <w:pStyle w:val="BodyText2"/>
        <w:ind w:start="-720" w:startChars="-343" w:firstLine="800" w:firstLineChars="400"/>
        <w:rPr>
          <w:rFonts w:hint="eastAsia" w:ascii="HG丸ｺﾞｼｯｸM-PRO" w:eastAsia="HG丸ｺﾞｼｯｸM-PRO"/>
          <w:sz w:val="20"/>
          <w:lang w:eastAsia="zh-TW"/>
        </w:rPr>
      </w:pPr>
      <w:r>
        <w:rPr>
          <w:rFonts w:hint="eastAsia" w:ascii="HG丸ｺﾞｼｯｸM-PRO" w:eastAsia="HG丸ｺﾞｼｯｸM-PRO"/>
          <w:sz w:val="20"/>
          <w:lang w:eastAsia="zh-TW"/>
        </w:rPr>
        <w:t xml:space="preserve">Director, </w:t>
      </w:r>
      <w:r w:rsidR="0007738C">
        <w:rPr>
          <w:rFonts w:hint="eastAsia" w:ascii="HG丸ｺﾞｼｯｸM-PRO" w:eastAsia="HG丸ｺﾞｼｯｸM-PRO"/>
          <w:sz w:val="20"/>
        </w:rPr>
        <w:t xml:space="preserve">Sumitoh </w:t>
      </w:r>
      <w:r>
        <w:rPr>
          <w:rFonts w:hint="eastAsia" w:ascii="HG丸ｺﾞｼｯｸM-PRO" w:eastAsia="HG丸ｺﾞｼｯｸM-PRO"/>
          <w:sz w:val="20"/>
          <w:lang w:eastAsia="zh-TW"/>
        </w:rPr>
        <w:t xml:space="preserve">Hospital Dear Sir or Madam.</w:t>
      </w:r>
    </w:p>
    <w:p>
      <w:pPr>
        <w:pStyle w:val="BodyText2"/>
        <w:ind w:start="4255"/>
        <w:rPr>
          <w:rFonts w:hint="eastAsia" w:ascii="HG丸ｺﾞｼｯｸM-PRO" w:eastAsia="HG丸ｺﾞｼｯｸM-PRO"/>
          <w:sz w:val="20"/>
          <w:u w:val="single"/>
        </w:rPr>
      </w:pPr>
      <w:r>
        <w:rPr>
          <w:rFonts w:hint="eastAsia" w:ascii="HG丸ｺﾞｼｯｸM-PRO" w:eastAsia="HG丸ｺﾞｼｯｸM-PRO"/>
          <w:sz w:val="20"/>
          <w:u w:val="single"/>
        </w:rPr>
        <w:t xml:space="preserve">Patient name:</w:t>
        <w:tab/>
      </w:r>
    </w:p>
    <w:p>
      <w:pPr>
        <w:pStyle w:val="BodyText2"/>
        <w:ind w:start="4255"/>
        <w:rPr>
          <w:rFonts w:hint="eastAsia" w:ascii="HG丸ｺﾞｼｯｸM-PRO" w:eastAsia="HG丸ｺﾞｼｯｸM-PRO"/>
          <w:sz w:val="20"/>
          <w:u w:val="single"/>
        </w:rPr>
      </w:pPr>
      <w:r>
        <w:rPr>
          <w:rFonts w:hint="eastAsia" w:ascii="HG丸ｺﾞｼｯｸM-PRO" w:eastAsia="HG丸ｺﾞｼｯｸM-PRO"/>
          <w:sz w:val="20"/>
          <w:u w:val="single"/>
        </w:rPr>
        <w:t xml:space="preserve">Medical record number:</w:t>
        <w:tab/>
      </w:r>
    </w:p>
    <w:p>
      <w:pPr>
        <w:jc w:val="left"/>
        <w:rPr>
          <w:rFonts w:hint="eastAsia" w:ascii="HG丸ｺﾞｼｯｸM-PRO" w:eastAsia="HG丸ｺﾞｼｯｸM-PRO"/>
          <w:b/>
          <w:sz w:val="24"/>
          <w:szCs w:val="24"/>
        </w:rPr>
      </w:pPr>
      <w:r>
        <w:rPr>
          <w:rFonts w:hint="eastAsia" w:ascii="HG丸ｺﾞｼｯｸM-PRO" w:eastAsia="HG丸ｺﾞｼｯｸM-PRO"/>
          <w:sz w:val="20"/>
        </w:rPr>
        <w:t xml:space="preserve">Research title: </w:t>
      </w:r>
      <w:r w:rsidR="002D410A">
        <w:rPr>
          <w:rFonts w:hint="eastAsia" w:ascii="HG丸ｺﾞｼｯｸM-PRO" w:eastAsia="HG丸ｺﾞｼｯｸM-PRO"/>
          <w:b/>
          <w:sz w:val="24"/>
          <w:szCs w:val="24"/>
        </w:rPr>
        <w:t xml:space="preserve">Data collection using adhesive fingertip sensors</w:t>
      </w:r>
    </w:p>
    <w:p w:rsidRPr="002D410A" w:rsidR="002D410A" w:rsidP="002D410A">
      <w:pPr>
        <w:jc w:val="left"/>
        <w:rPr>
          <w:rFonts w:hint="eastAsia" w:ascii="HG丸ｺﾞｼｯｸM-PRO" w:eastAsia="HG丸ｺﾞｼｯｸM-PRO"/>
          <w:b/>
          <w:sz w:val="24"/>
          <w:szCs w:val="24"/>
        </w:rPr>
      </w:pPr>
    </w:p>
    <w:p>
      <w:pPr>
        <w:pStyle w:val="BodyText2"/>
        <w:rPr>
          <w:rFonts w:hint="eastAsia" w:ascii="HG丸ｺﾞｼｯｸM-PRO" w:eastAsia="HG丸ｺﾞｼｯｸM-PRO"/>
          <w:sz w:val="20"/>
        </w:rPr>
      </w:pPr>
      <w:r>
        <w:rPr>
          <w:rFonts w:hint="eastAsia" w:ascii="HG丸ｺﾞｼｯｸM-PRO" w:eastAsia="HG丸ｺﾞｼｯｸM-PRO"/>
          <w:sz w:val="20"/>
        </w:rPr>
        <w:t xml:space="preserve">Items explained and understood (</w:t>
      </w:r>
      <w:r>
        <w:rPr>
          <w:rFonts w:hint="eastAsia" w:ascii="HG丸ｺﾞｼｯｸM-PRO" w:eastAsia="HG丸ｺﾞｼｯｸM-PRO"/>
          <w:sz w:val="20"/>
        </w:rPr>
        <w:t xml:space="preserve">please tick the boxes in</w:t>
        <w:tab/>
      </w:r>
      <w:r>
        <w:rPr>
          <w:rFonts w:hint="eastAsia" w:ascii="HG丸ｺﾞｼｯｸM-PRO" w:eastAsia="HG丸ｺﾞｼｯｸM-PRO"/>
          <w:sz w:val="20"/>
        </w:rPr>
        <w:t xml:space="preserve"> □ </w:t>
      </w:r>
      <w:r>
        <w:rPr>
          <w:rFonts w:hint="eastAsia" w:ascii="HG丸ｺﾞｼｯｸM-PRO" w:eastAsia="HG丸ｺﾞｼｯｸM-PRO"/>
          <w:sz w:val="20"/>
        </w:rPr>
        <w:t xml:space="preserve">by yourself)</w:t>
        <w:tab/>
      </w:r>
    </w:p>
    <w:p>
      <w:pPr>
        <w:pStyle w:val="BodyText2"/>
        <w:spacing w:line="360" w:lineRule="auto"/>
        <w:ind w:firstLine="200" w:firstLineChars="100"/>
        <w:rPr>
          <w:rFonts w:hint="eastAsia" w:ascii="HG丸ｺﾞｼｯｸM-PRO" w:eastAsia="HG丸ｺﾞｼｯｸM-PRO"/>
          <w:sz w:val="20"/>
        </w:rPr>
      </w:pPr>
      <w:r>
        <w:rPr>
          <w:rFonts w:hint="eastAsia" w:ascii="HG丸ｺﾞｼｯｸM-PRO" w:eastAsia="HG丸ｺﾞｼｯｸM-PRO"/>
          <w:sz w:val="20"/>
        </w:rPr>
        <w:t xml:space="preserve">□ </w:t>
      </w:r>
      <w:r>
        <w:rPr>
          <w:rFonts w:hint="eastAsia" w:ascii="HG丸ｺﾞｼｯｸM-PRO" w:eastAsia="HG丸ｺﾞｼｯｸM-PRO"/>
          <w:sz w:val="20"/>
        </w:rPr>
        <w:t xml:space="preserve">Research objectives and methods.</w:t>
      </w:r>
    </w:p>
    <w:p>
      <w:pPr>
        <w:pStyle w:val="BodyText2"/>
        <w:spacing w:line="360" w:lineRule="auto"/>
        <w:ind w:firstLine="200" w:firstLineChars="100"/>
        <w:rPr>
          <w:rFonts w:hint="eastAsia" w:ascii="HG丸ｺﾞｼｯｸM-PRO" w:eastAsia="HG丸ｺﾞｼｯｸM-PRO"/>
          <w:sz w:val="20"/>
        </w:rPr>
      </w:pPr>
      <w:r>
        <w:rPr>
          <w:rFonts w:hint="eastAsia" w:ascii="HG丸ｺﾞｼｯｸM-PRO" w:eastAsia="HG丸ｺﾞｼｯｸM-PRO"/>
          <w:sz w:val="20"/>
        </w:rPr>
        <w:t xml:space="preserve">□ Not </w:t>
      </w:r>
      <w:r>
        <w:rPr>
          <w:rFonts w:hint="eastAsia" w:ascii="HG丸ｺﾞｼｯｸM-PRO" w:eastAsia="HG丸ｺﾞｼｯｸM-PRO"/>
          <w:sz w:val="20"/>
        </w:rPr>
        <w:t xml:space="preserve">be disadvantaged if they do not participate in the research.</w:t>
      </w:r>
    </w:p>
    <w:p>
      <w:pPr>
        <w:pStyle w:val="BodyText2"/>
        <w:spacing w:line="360" w:lineRule="auto"/>
        <w:ind w:firstLine="200" w:firstLineChars="100"/>
        <w:rPr>
          <w:rFonts w:hint="eastAsia" w:ascii="HG丸ｺﾞｼｯｸM-PRO" w:eastAsia="HG丸ｺﾞｼｯｸM-PRO"/>
          <w:sz w:val="20"/>
        </w:rPr>
      </w:pPr>
      <w:r>
        <w:rPr>
          <w:rFonts w:hint="eastAsia" w:ascii="HG丸ｺﾞｼｯｸM-PRO" w:eastAsia="HG丸ｺﾞｼｯｸM-PRO"/>
          <w:sz w:val="20"/>
        </w:rPr>
        <w:t xml:space="preserve">□ The </w:t>
      </w:r>
      <w:r>
        <w:rPr>
          <w:rFonts w:hint="eastAsia" w:ascii="HG丸ｺﾞｼｯｸM-PRO" w:eastAsia="HG丸ｺﾞｼｯｸM-PRO"/>
          <w:sz w:val="20"/>
        </w:rPr>
        <w:t xml:space="preserve">right to withdraw consent at any time, even after consent has been given.</w:t>
      </w:r>
    </w:p>
    <w:p>
      <w:pPr>
        <w:pStyle w:val="BodyText2"/>
        <w:spacing w:line="360" w:lineRule="auto"/>
        <w:ind w:firstLine="200" w:firstLineChars="100"/>
        <w:rPr>
          <w:rFonts w:hint="eastAsia" w:ascii="HG丸ｺﾞｼｯｸM-PRO" w:eastAsia="HG丸ｺﾞｼｯｸM-PRO"/>
          <w:sz w:val="20"/>
        </w:rPr>
      </w:pPr>
      <w:r>
        <w:rPr>
          <w:rFonts w:hint="eastAsia" w:ascii="HG丸ｺﾞｼｯｸM-PRO" w:eastAsia="HG丸ｺﾞｼｯｸM-PRO"/>
          <w:sz w:val="20"/>
        </w:rPr>
        <w:t xml:space="preserve">□ </w:t>
      </w:r>
      <w:r>
        <w:rPr>
          <w:rFonts w:hint="eastAsia" w:ascii="HG丸ｺﾞｼｯｸM-PRO" w:eastAsia="HG丸ｺﾞｼｯｸM-PRO"/>
          <w:sz w:val="20"/>
        </w:rPr>
        <w:t xml:space="preserve">Use of medically necessary information and protection of privacy information</w:t>
      </w:r>
    </w:p>
    <w:p>
      <w:pPr>
        <w:pStyle w:val="BodyText2"/>
        <w:adjustRightInd/>
        <w:spacing w:line="360" w:lineRule="auto"/>
        <w:ind w:firstLine="200" w:firstLineChars="100"/>
        <w:rPr>
          <w:rFonts w:hint="eastAsia" w:ascii="HG丸ｺﾞｼｯｸM-PRO" w:eastAsia="HG丸ｺﾞｼｯｸM-PRO"/>
          <w:sz w:val="20"/>
        </w:rPr>
      </w:pPr>
      <w:r w:rsidR="00683132">
        <w:rPr>
          <w:rFonts w:hint="eastAsia" w:ascii="HG丸ｺﾞｼｯｸM-PRO" w:eastAsia="HG丸ｺﾞｼｯｸM-PRO"/>
          <w:sz w:val="20"/>
        </w:rPr>
        <w:t xml:space="preserve">□ </w:t>
      </w:r>
      <w:r>
        <w:rPr>
          <w:rFonts w:hint="eastAsia" w:ascii="HG丸ｺﾞｼｯｸM-PRO" w:eastAsia="HG丸ｺﾞｼｯｸM-PRO"/>
          <w:sz w:val="20"/>
        </w:rPr>
        <w:t xml:space="preserve">The costs of the </w:t>
      </w:r>
      <w:r>
        <w:rPr>
          <w:rFonts w:hint="eastAsia" w:ascii="HG丸ｺﾞｼｯｸM-PRO" w:eastAsia="HG丸ｺﾞｼｯｸM-PRO"/>
          <w:sz w:val="20"/>
        </w:rPr>
        <w:t xml:space="preserve">research should not have to be borne.</w:t>
      </w:r>
    </w:p>
    <w:p>
      <w:pPr>
        <w:pStyle w:val="BodyText2"/>
        <w:spacing w:line="360" w:lineRule="auto"/>
        <w:ind w:firstLine="200" w:firstLineChars="100"/>
        <w:rPr>
          <w:rFonts w:hint="eastAsia" w:ascii="HG丸ｺﾞｼｯｸM-PRO" w:eastAsia="HG丸ｺﾞｼｯｸM-PRO"/>
          <w:sz w:val="20"/>
        </w:rPr>
      </w:pPr>
      <w:r>
        <w:rPr>
          <w:rFonts w:hint="eastAsia" w:ascii="HG丸ｺﾞｼｯｸM-PRO" w:eastAsia="HG丸ｺﾞｼｯｸM-PRO"/>
          <w:sz w:val="20"/>
        </w:rPr>
        <w:t xml:space="preserve">□ </w:t>
      </w:r>
      <w:r>
        <w:rPr>
          <w:rFonts w:hint="eastAsia" w:ascii="HG丸ｺﾞｼｯｸM-PRO" w:eastAsia="HG丸ｺﾞｼｯｸM-PRO"/>
          <w:sz w:val="20"/>
        </w:rPr>
        <w:t xml:space="preserve">Principal investigators, research physicians and contact details</w:t>
      </w:r>
    </w:p>
    <w:p>
      <w:pPr>
        <w:pStyle w:val="BodyText2"/>
        <w:spacing w:line="360" w:lineRule="auto"/>
        <w:ind w:firstLine="200" w:firstLineChars="100"/>
        <w:rPr>
          <w:rFonts w:hint="eastAsia" w:ascii="HG丸ｺﾞｼｯｸM-PRO" w:eastAsia="HG丸ｺﾞｼｯｸM-PRO"/>
          <w:sz w:val="20"/>
        </w:rPr>
      </w:pPr>
      <w:r>
        <w:rPr>
          <w:rFonts w:hint="eastAsia" w:ascii="HG丸ｺﾞｼｯｸM-PRO" w:eastAsia="HG丸ｺﾞｼｯｸM-PRO"/>
          <w:sz w:val="20"/>
        </w:rPr>
        <w:t xml:space="preserve">□ </w:t>
      </w:r>
      <w:r>
        <w:rPr>
          <w:rFonts w:hint="eastAsia" w:ascii="HG丸ｺﾞｼｯｸM-PRO" w:eastAsia="HG丸ｺﾞｼｯｸM-PRO"/>
          <w:sz w:val="20"/>
        </w:rPr>
        <w:t xml:space="preserve">Other requirements (e.g. protection of human rights)</w:t>
      </w:r>
    </w:p>
    <w:p w:rsidRPr="00683132" w:rsidR="00683132" w:rsidP="00683132">
      <w:pPr>
        <w:pStyle w:val="BodyText2"/>
        <w:spacing w:line="360" w:lineRule="auto"/>
        <w:ind w:firstLine="630"/>
        <w:rPr>
          <w:rFonts w:hint="eastAsia" w:ascii="HG丸ｺﾞｼｯｸM-PRO" w:eastAsia="HG丸ｺﾞｼｯｸM-PRO"/>
          <w:sz w:val="20"/>
        </w:rPr>
      </w:pPr>
    </w:p>
    <w:p>
      <w:pPr>
        <w:pStyle w:val="BodyText2"/>
        <w:spacing w:line="240" w:lineRule="auto"/>
        <w:rPr>
          <w:rFonts w:hint="eastAsia" w:ascii="HG丸ｺﾞｼｯｸM-PRO" w:eastAsia="HG丸ｺﾞｼｯｸM-PRO"/>
          <w:sz w:val="20"/>
        </w:rPr>
      </w:pPr>
      <w:r w:rsidR="00683132">
        <w:rPr>
          <w:rFonts w:hint="eastAsia" w:ascii="HG丸ｺﾞｼｯｸM-PRO" w:eastAsia="HG丸ｺﾞｼｯｸM-PRO"/>
          <w:sz w:val="20"/>
        </w:rPr>
        <w:t xml:space="preserve">  I have received an explanation of the above from the doctor in charge of the research and </w:t>
      </w:r>
      <w:r>
        <w:rPr>
          <w:rFonts w:hint="eastAsia" w:ascii="HG丸ｺﾞｼｯｸM-PRO" w:eastAsia="HG丸ｺﾞｼｯｸM-PRO"/>
          <w:sz w:val="20"/>
        </w:rPr>
        <w:t xml:space="preserve">fully agree to participate in this research.</w:t>
      </w:r>
    </w:p>
    <w:p>
      <w:pPr>
        <w:pStyle w:val="BodyText2"/>
        <w:ind w:start="2553"/>
        <w:rPr>
          <w:rFonts w:hint="eastAsia" w:ascii="HG丸ｺﾞｼｯｸM-PRO" w:eastAsia="HG丸ｺﾞｼｯｸM-PRO"/>
          <w:sz w:val="20"/>
          <w:u w:val="single"/>
        </w:rPr>
      </w:pPr>
      <w:r>
        <w:rPr>
          <w:rFonts w:hint="eastAsia" w:ascii="HG丸ｺﾞｼｯｸM-PRO" w:eastAsia="HG丸ｺﾞｼｯｸM-PRO"/>
          <w:sz w:val="20"/>
          <w:u w:val="single"/>
        </w:rPr>
        <w:t xml:space="preserve">Date explained:</w:t>
        <w:tab/>
        <w:t xml:space="preserve">Year month</w:t>
      </w:r>
    </w:p>
    <w:p>
      <w:pPr>
        <w:pStyle w:val="BodyText2"/>
        <w:ind w:start="1702" w:firstLine="851"/>
        <w:rPr>
          <w:rFonts w:hint="eastAsia" w:ascii="HG丸ｺﾞｼｯｸM-PRO" w:eastAsia="HG丸ｺﾞｼｯｸM-PRO"/>
          <w:sz w:val="20"/>
          <w:u w:val="single"/>
        </w:rPr>
      </w:pPr>
      <w:r>
        <w:rPr>
          <w:rFonts w:hint="eastAsia" w:ascii="HG丸ｺﾞｼｯｸM-PRO" w:eastAsia="HG丸ｺﾞｼｯｸM-PRO"/>
          <w:sz w:val="20"/>
          <w:u w:val="single"/>
        </w:rPr>
        <w:t xml:space="preserve">Date of giving consent:</w:t>
        <w:tab/>
        <w:t xml:space="preserve">Year month</w:t>
      </w:r>
    </w:p>
    <w:p>
      <w:pPr>
        <w:pStyle w:val="BodyText2"/>
        <w:ind w:start="1702" w:firstLine="851"/>
        <w:rPr>
          <w:rFonts w:hint="eastAsia" w:ascii="HG丸ｺﾞｼｯｸM-PRO" w:eastAsia="HG丸ｺﾞｼｯｸM-PRO"/>
          <w:sz w:val="20"/>
          <w:u w:val="single"/>
        </w:rPr>
      </w:pPr>
      <w:r>
        <w:rPr>
          <w:rFonts w:hint="eastAsia" w:ascii="HG丸ｺﾞｼｯｸM-PRO" w:eastAsia="HG丸ｺﾞｼｯｸM-PRO"/>
          <w:sz w:val="20"/>
          <w:u w:val="single"/>
        </w:rPr>
        <w:t xml:space="preserve">Signature of principal:.           </w:t>
      </w:r>
    </w:p>
    <w:p w:rsidR="002F6886" w:rsidP="002F6886">
      <w:pPr>
        <w:pStyle w:val="BodyText2"/>
        <w:rPr>
          <w:rFonts w:hint="eastAsia" w:ascii="HG丸ｺﾞｼｯｸM-PRO" w:eastAsia="HG丸ｺﾞｼｯｸM-PRO"/>
          <w:sz w:val="20"/>
        </w:rPr>
      </w:pPr>
    </w:p>
    <w:p>
      <w:pPr>
        <w:pStyle w:val="BodyText2"/>
        <w:rPr>
          <w:rFonts w:hint="eastAsia" w:ascii="HG丸ｺﾞｼｯｸM-PRO" w:eastAsia="HG丸ｺﾞｼｯｸM-PRO"/>
          <w:sz w:val="20"/>
        </w:rPr>
      </w:pPr>
      <w:r>
        <w:rPr>
          <w:rFonts w:hint="eastAsia" w:ascii="HG丸ｺﾞｼｯｸM-PRO" w:eastAsia="HG丸ｺﾞｼｯｸM-PRO"/>
          <w:sz w:val="20"/>
        </w:rPr>
        <w:t xml:space="preserve">  I confirm that I have explained the above study to you and that you have consented to it.</w:t>
      </w:r>
    </w:p>
    <w:p>
      <w:pPr>
        <w:pStyle w:val="BodyText2"/>
        <w:rPr>
          <w:rFonts w:hint="eastAsia" w:ascii="HG丸ｺﾞｼｯｸM-PRO" w:eastAsia="HG丸ｺﾞｼｯｸM-PRO"/>
          <w:sz w:val="20"/>
          <w:u w:val="single"/>
          <w:lang w:eastAsia="zh-TW"/>
        </w:rPr>
      </w:pPr>
      <w:r>
        <w:rPr>
          <w:rFonts w:hint="eastAsia" w:ascii="HG丸ｺﾞｼｯｸM-PRO" w:eastAsia="HG丸ｺﾞｼｯｸM-PRO"/>
          <w:sz w:val="20"/>
        </w:rPr>
        <w:tab/>
        <w:tab/>
        <w:tab/>
      </w:r>
      <w:r>
        <w:rPr>
          <w:rFonts w:hint="eastAsia" w:ascii="HG丸ｺﾞｼｯｸM-PRO" w:eastAsia="HG丸ｺﾞｼｯｸM-PRO"/>
          <w:sz w:val="20"/>
          <w:u w:val="single"/>
          <w:lang w:eastAsia="zh-TW"/>
        </w:rPr>
        <w:t xml:space="preserve">Date of consent confirmation:</w:t>
        <w:tab/>
        <w:t xml:space="preserve">Year Month</w:t>
      </w:r>
    </w:p>
    <w:p>
      <w:pPr>
        <w:spacing w:line="351" w:lineRule="atLeast"/>
        <w:ind w:start="168"/>
        <w:rPr>
          <w:rFonts w:hint="eastAsia" w:ascii="HG丸ｺﾞｼｯｸM-PRO" w:hAnsi="ＭＳ 明朝" w:eastAsia="HG丸ｺﾞｼｯｸM-PRO"/>
          <w:b/>
          <w:sz w:val="20"/>
        </w:rPr>
      </w:pPr>
      <w:r>
        <w:rPr>
          <w:rFonts w:hint="eastAsia" w:ascii="HG丸ｺﾞｼｯｸM-PRO" w:eastAsia="HG丸ｺﾞｼｯｸM-PRO"/>
          <w:sz w:val="20"/>
          <w:lang w:eastAsia="zh-TW"/>
        </w:rPr>
        <w:tab/>
        <w:tab/>
        <w:tab/>
      </w:r>
      <w:r>
        <w:rPr>
          <w:rFonts w:hint="eastAsia" w:ascii="HG丸ｺﾞｼｯｸM-PRO" w:eastAsia="HG丸ｺﾞｼｯｸM-PRO"/>
          <w:sz w:val="20"/>
          <w:u w:val="single"/>
        </w:rPr>
        <w:t xml:space="preserve">Signature of consenting physician:.           </w:t>
      </w:r>
    </w:p>
    <w:p w:rsidR="002F6886" w:rsidP="002F6886">
      <w:pPr>
        <w:spacing w:line="351" w:lineRule="atLeast"/>
        <w:rPr>
          <w:rFonts w:hint="eastAsia" w:ascii="ＭＳ 明朝" w:hAnsi="ＭＳ 明朝"/>
        </w:rPr>
      </w:pPr>
    </w:p>
    <w:p w:rsidRPr="002F6886" w:rsidR="005A182D"/>
    <w:sectPr w:rsidSect="00683132">
      <w:pgSz w:w="11906" w:h="16838"/>
      <w:pgMar w:top="1985" w:right="1701" w:bottom="1701" w:left="1701" w:header="851" w:footer="992" w:gutter="0"/>
      <w:cols w:space="425"/>
      <w:docGrid w:type="linesAndChars" w:linePitch="28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平成明朝">
    <w:panose1 w:val="00000000000000000000"/>
    <w:charset w:val="8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C4E94"/>
    <w:multiLevelType w:val="hybridMultilevel"/>
    <w:tmpl w:val="9BC8B3AA"/>
    <w:lvl w:ilvl="0">
      <w:start w:val="6"/>
      <w:numFmt w:val="upperRoman"/>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D9F3555"/>
    <w:multiLevelType w:val="hybridMultilevel"/>
    <w:tmpl w:val="FC863BC4"/>
    <w:lvl w:ilvl="0">
      <w:start w:val="0"/>
      <w:numFmt w:val="bullet"/>
      <w:lvlText w:val="□"/>
      <w:lvlJc w:val="left"/>
      <w:pPr>
        <w:tabs>
          <w:tab w:val="num" w:pos="1290"/>
        </w:tabs>
        <w:ind w:left="1290" w:hanging="660"/>
      </w:pPr>
      <w:rPr>
        <w:rFonts w:ascii="ＭＳ Ｐゴシック" w:eastAsia="ＭＳ Ｐゴシック" w:hAnsi="ＭＳ Ｐゴシック" w:cs="Times New Roman"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bordersDoNotSurroundHeader/>
  <w:bordersDoNotSurroundFooter/>
  <w:proofState w:grammar="clean"/>
  <w:stylePaneFormatFilter w:val="3F01"/>
  <w:doNotTrackMoves/>
  <w:defaultTabStop w:val="840"/>
  <w:drawingGridHorizontalSpacing w:val="105"/>
  <w:drawingGridVerticalSpacing w:val="143"/>
  <w:displayHorizontalDrawingGridEvery w:val="0"/>
  <w:displayVerticalDrawingGridEvery w:val="2"/>
  <w:characterSpacingControl w:val="compressPunctuation"/>
  <w:noLineBreaksAfter w:lang="en-US" w:val="$([\{£¥‘“〈《「『【〔＄（［｛｢￡￥"/>
  <w:noLineBreaksBefore w:lang="en-US" w:val="!%),.:;?]}¢°’”‰′″℃、。々〉》」』】〕゛゜ゝゞ・ヽヾ！％），．：；？］｝｡｣､･ﾞﾟ￠"/>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F6886"/>
    <w:rsid w:val="00001499"/>
    <w:rsid w:val="000022EE"/>
    <w:rsid w:val="000110B9"/>
    <w:rsid w:val="00011205"/>
    <w:rsid w:val="0001200E"/>
    <w:rsid w:val="00014481"/>
    <w:rsid w:val="00015426"/>
    <w:rsid w:val="00015BBB"/>
    <w:rsid w:val="00015EE6"/>
    <w:rsid w:val="000175D8"/>
    <w:rsid w:val="00017806"/>
    <w:rsid w:val="000227AA"/>
    <w:rsid w:val="00027F47"/>
    <w:rsid w:val="00031420"/>
    <w:rsid w:val="00031A19"/>
    <w:rsid w:val="00033845"/>
    <w:rsid w:val="000343AC"/>
    <w:rsid w:val="00034A31"/>
    <w:rsid w:val="00037E25"/>
    <w:rsid w:val="00041F9D"/>
    <w:rsid w:val="000427EB"/>
    <w:rsid w:val="00043949"/>
    <w:rsid w:val="000441D7"/>
    <w:rsid w:val="00046039"/>
    <w:rsid w:val="0004604F"/>
    <w:rsid w:val="000467F9"/>
    <w:rsid w:val="00047820"/>
    <w:rsid w:val="00050891"/>
    <w:rsid w:val="00051C2C"/>
    <w:rsid w:val="0005234A"/>
    <w:rsid w:val="000601D8"/>
    <w:rsid w:val="00060E87"/>
    <w:rsid w:val="00060EC9"/>
    <w:rsid w:val="000633FB"/>
    <w:rsid w:val="0006428D"/>
    <w:rsid w:val="000663A0"/>
    <w:rsid w:val="00067EB8"/>
    <w:rsid w:val="0007432E"/>
    <w:rsid w:val="0007738C"/>
    <w:rsid w:val="0007745A"/>
    <w:rsid w:val="000828BC"/>
    <w:rsid w:val="00083F84"/>
    <w:rsid w:val="00084933"/>
    <w:rsid w:val="00085A67"/>
    <w:rsid w:val="00085A75"/>
    <w:rsid w:val="00085D81"/>
    <w:rsid w:val="000868A9"/>
    <w:rsid w:val="0008773A"/>
    <w:rsid w:val="000974D0"/>
    <w:rsid w:val="000A51E2"/>
    <w:rsid w:val="000B1931"/>
    <w:rsid w:val="000B223D"/>
    <w:rsid w:val="000B2969"/>
    <w:rsid w:val="000B4ADF"/>
    <w:rsid w:val="000B5BCE"/>
    <w:rsid w:val="000C06E8"/>
    <w:rsid w:val="000C53A6"/>
    <w:rsid w:val="000C6F66"/>
    <w:rsid w:val="000C78E0"/>
    <w:rsid w:val="000D0D3F"/>
    <w:rsid w:val="000D2252"/>
    <w:rsid w:val="000D2741"/>
    <w:rsid w:val="000D3585"/>
    <w:rsid w:val="000D41FE"/>
    <w:rsid w:val="000D4361"/>
    <w:rsid w:val="000D5F64"/>
    <w:rsid w:val="000D6429"/>
    <w:rsid w:val="000D77CD"/>
    <w:rsid w:val="000E138D"/>
    <w:rsid w:val="000F08EC"/>
    <w:rsid w:val="000F16E0"/>
    <w:rsid w:val="000F2760"/>
    <w:rsid w:val="000F3269"/>
    <w:rsid w:val="000F4DE3"/>
    <w:rsid w:val="00100490"/>
    <w:rsid w:val="0010481F"/>
    <w:rsid w:val="00107992"/>
    <w:rsid w:val="00112F3A"/>
    <w:rsid w:val="00113AD3"/>
    <w:rsid w:val="00116783"/>
    <w:rsid w:val="00122CCA"/>
    <w:rsid w:val="001246BE"/>
    <w:rsid w:val="00127D14"/>
    <w:rsid w:val="001313AC"/>
    <w:rsid w:val="00132096"/>
    <w:rsid w:val="0013688A"/>
    <w:rsid w:val="001368EF"/>
    <w:rsid w:val="0014260F"/>
    <w:rsid w:val="00142A70"/>
    <w:rsid w:val="00142BA3"/>
    <w:rsid w:val="00143201"/>
    <w:rsid w:val="001432D9"/>
    <w:rsid w:val="00145C21"/>
    <w:rsid w:val="00153A6B"/>
    <w:rsid w:val="001566C3"/>
    <w:rsid w:val="001570ED"/>
    <w:rsid w:val="0015784B"/>
    <w:rsid w:val="00164198"/>
    <w:rsid w:val="001658B2"/>
    <w:rsid w:val="00170F89"/>
    <w:rsid w:val="00176921"/>
    <w:rsid w:val="00183057"/>
    <w:rsid w:val="0018318F"/>
    <w:rsid w:val="001848C8"/>
    <w:rsid w:val="00185F24"/>
    <w:rsid w:val="00186777"/>
    <w:rsid w:val="001944F3"/>
    <w:rsid w:val="001A26EF"/>
    <w:rsid w:val="001A47C4"/>
    <w:rsid w:val="001A5698"/>
    <w:rsid w:val="001A7BD4"/>
    <w:rsid w:val="001B079E"/>
    <w:rsid w:val="001B2C22"/>
    <w:rsid w:val="001B325E"/>
    <w:rsid w:val="001B613A"/>
    <w:rsid w:val="001C05B0"/>
    <w:rsid w:val="001C05D1"/>
    <w:rsid w:val="001C1D71"/>
    <w:rsid w:val="001C5137"/>
    <w:rsid w:val="001C545C"/>
    <w:rsid w:val="001C6B92"/>
    <w:rsid w:val="001D09A8"/>
    <w:rsid w:val="001D2A39"/>
    <w:rsid w:val="001D531D"/>
    <w:rsid w:val="001E00A5"/>
    <w:rsid w:val="001E00C8"/>
    <w:rsid w:val="001E1640"/>
    <w:rsid w:val="001E2487"/>
    <w:rsid w:val="001E2DCE"/>
    <w:rsid w:val="001E6360"/>
    <w:rsid w:val="001E739B"/>
    <w:rsid w:val="001E79D4"/>
    <w:rsid w:val="0020426F"/>
    <w:rsid w:val="002042AA"/>
    <w:rsid w:val="00204C30"/>
    <w:rsid w:val="0021001D"/>
    <w:rsid w:val="00215914"/>
    <w:rsid w:val="00217F08"/>
    <w:rsid w:val="00220540"/>
    <w:rsid w:val="00220E88"/>
    <w:rsid w:val="00221CE5"/>
    <w:rsid w:val="0023088B"/>
    <w:rsid w:val="00231689"/>
    <w:rsid w:val="002327E8"/>
    <w:rsid w:val="00233D5B"/>
    <w:rsid w:val="00234F82"/>
    <w:rsid w:val="002415E4"/>
    <w:rsid w:val="0024492F"/>
    <w:rsid w:val="00245D21"/>
    <w:rsid w:val="002467F8"/>
    <w:rsid w:val="00246C57"/>
    <w:rsid w:val="0024789A"/>
    <w:rsid w:val="00250204"/>
    <w:rsid w:val="002524DB"/>
    <w:rsid w:val="00257A2D"/>
    <w:rsid w:val="00263A64"/>
    <w:rsid w:val="00263E03"/>
    <w:rsid w:val="00267827"/>
    <w:rsid w:val="0028036F"/>
    <w:rsid w:val="002843FD"/>
    <w:rsid w:val="00285B72"/>
    <w:rsid w:val="0029089D"/>
    <w:rsid w:val="00291629"/>
    <w:rsid w:val="00291871"/>
    <w:rsid w:val="002A0867"/>
    <w:rsid w:val="002A38B8"/>
    <w:rsid w:val="002A5389"/>
    <w:rsid w:val="002B3ED1"/>
    <w:rsid w:val="002B6555"/>
    <w:rsid w:val="002B76EE"/>
    <w:rsid w:val="002C0D04"/>
    <w:rsid w:val="002C0FB5"/>
    <w:rsid w:val="002C37A9"/>
    <w:rsid w:val="002C5224"/>
    <w:rsid w:val="002C6F6B"/>
    <w:rsid w:val="002D1414"/>
    <w:rsid w:val="002D1D6F"/>
    <w:rsid w:val="002D410A"/>
    <w:rsid w:val="002D45E9"/>
    <w:rsid w:val="002D65AA"/>
    <w:rsid w:val="002D6766"/>
    <w:rsid w:val="002E51B1"/>
    <w:rsid w:val="002F166F"/>
    <w:rsid w:val="002F1BA1"/>
    <w:rsid w:val="002F237B"/>
    <w:rsid w:val="002F3F11"/>
    <w:rsid w:val="002F4F84"/>
    <w:rsid w:val="002F5390"/>
    <w:rsid w:val="002F5522"/>
    <w:rsid w:val="002F65DF"/>
    <w:rsid w:val="002F6886"/>
    <w:rsid w:val="002F7B58"/>
    <w:rsid w:val="003000F1"/>
    <w:rsid w:val="00300EF9"/>
    <w:rsid w:val="00301FB2"/>
    <w:rsid w:val="00302140"/>
    <w:rsid w:val="00304701"/>
    <w:rsid w:val="00307744"/>
    <w:rsid w:val="00311D9D"/>
    <w:rsid w:val="00313400"/>
    <w:rsid w:val="00314C4E"/>
    <w:rsid w:val="00315F04"/>
    <w:rsid w:val="0031770B"/>
    <w:rsid w:val="00320119"/>
    <w:rsid w:val="003216FE"/>
    <w:rsid w:val="00321821"/>
    <w:rsid w:val="00321A04"/>
    <w:rsid w:val="00321D11"/>
    <w:rsid w:val="00322C4D"/>
    <w:rsid w:val="0032599B"/>
    <w:rsid w:val="003263D0"/>
    <w:rsid w:val="003273A4"/>
    <w:rsid w:val="00334608"/>
    <w:rsid w:val="003361C7"/>
    <w:rsid w:val="003376E1"/>
    <w:rsid w:val="00340298"/>
    <w:rsid w:val="00341E55"/>
    <w:rsid w:val="00344100"/>
    <w:rsid w:val="0034483F"/>
    <w:rsid w:val="00355B27"/>
    <w:rsid w:val="00362D67"/>
    <w:rsid w:val="00364669"/>
    <w:rsid w:val="00366984"/>
    <w:rsid w:val="00366BCE"/>
    <w:rsid w:val="00370044"/>
    <w:rsid w:val="00371EF0"/>
    <w:rsid w:val="0037541D"/>
    <w:rsid w:val="00376C44"/>
    <w:rsid w:val="00376D7F"/>
    <w:rsid w:val="00381EC1"/>
    <w:rsid w:val="003831FD"/>
    <w:rsid w:val="00383C50"/>
    <w:rsid w:val="00386152"/>
    <w:rsid w:val="003872A8"/>
    <w:rsid w:val="003934E8"/>
    <w:rsid w:val="00393744"/>
    <w:rsid w:val="003967F6"/>
    <w:rsid w:val="00396894"/>
    <w:rsid w:val="003A38D4"/>
    <w:rsid w:val="003A3CE4"/>
    <w:rsid w:val="003B0005"/>
    <w:rsid w:val="003B58CC"/>
    <w:rsid w:val="003B6CF3"/>
    <w:rsid w:val="003B795E"/>
    <w:rsid w:val="003C2C25"/>
    <w:rsid w:val="003C301B"/>
    <w:rsid w:val="003C5919"/>
    <w:rsid w:val="003D009F"/>
    <w:rsid w:val="003D1561"/>
    <w:rsid w:val="003D362D"/>
    <w:rsid w:val="003D545E"/>
    <w:rsid w:val="003D6676"/>
    <w:rsid w:val="003E391C"/>
    <w:rsid w:val="003E4876"/>
    <w:rsid w:val="003E4D99"/>
    <w:rsid w:val="003F293B"/>
    <w:rsid w:val="003F2A43"/>
    <w:rsid w:val="003F338A"/>
    <w:rsid w:val="003F3F83"/>
    <w:rsid w:val="003F45CE"/>
    <w:rsid w:val="003F5567"/>
    <w:rsid w:val="003F5864"/>
    <w:rsid w:val="003F5DEA"/>
    <w:rsid w:val="003F686A"/>
    <w:rsid w:val="003F6E26"/>
    <w:rsid w:val="003F7B21"/>
    <w:rsid w:val="004052D7"/>
    <w:rsid w:val="00414EB3"/>
    <w:rsid w:val="004158A5"/>
    <w:rsid w:val="004175D6"/>
    <w:rsid w:val="0042212E"/>
    <w:rsid w:val="00423B05"/>
    <w:rsid w:val="00425F23"/>
    <w:rsid w:val="00430F47"/>
    <w:rsid w:val="00431011"/>
    <w:rsid w:val="00445DC7"/>
    <w:rsid w:val="004464CE"/>
    <w:rsid w:val="00453BBB"/>
    <w:rsid w:val="00454758"/>
    <w:rsid w:val="00457832"/>
    <w:rsid w:val="0046225C"/>
    <w:rsid w:val="00463800"/>
    <w:rsid w:val="00465241"/>
    <w:rsid w:val="004655DD"/>
    <w:rsid w:val="00466681"/>
    <w:rsid w:val="00466BDA"/>
    <w:rsid w:val="004746A1"/>
    <w:rsid w:val="004775EA"/>
    <w:rsid w:val="00485A1A"/>
    <w:rsid w:val="004866F5"/>
    <w:rsid w:val="00487060"/>
    <w:rsid w:val="00490212"/>
    <w:rsid w:val="004967D2"/>
    <w:rsid w:val="00496E13"/>
    <w:rsid w:val="0049780B"/>
    <w:rsid w:val="004A3734"/>
    <w:rsid w:val="004A37F6"/>
    <w:rsid w:val="004A51DC"/>
    <w:rsid w:val="004A598F"/>
    <w:rsid w:val="004A7F6E"/>
    <w:rsid w:val="004B1A92"/>
    <w:rsid w:val="004B39EE"/>
    <w:rsid w:val="004B6DA7"/>
    <w:rsid w:val="004C1D66"/>
    <w:rsid w:val="004D3A06"/>
    <w:rsid w:val="004D3E9C"/>
    <w:rsid w:val="004E0F14"/>
    <w:rsid w:val="004E172D"/>
    <w:rsid w:val="004E2698"/>
    <w:rsid w:val="004E323D"/>
    <w:rsid w:val="004E7F1C"/>
    <w:rsid w:val="004F1EE1"/>
    <w:rsid w:val="004F6B87"/>
    <w:rsid w:val="00501D9B"/>
    <w:rsid w:val="0050304D"/>
    <w:rsid w:val="005056CE"/>
    <w:rsid w:val="0051112C"/>
    <w:rsid w:val="005120E0"/>
    <w:rsid w:val="0051468B"/>
    <w:rsid w:val="00514B88"/>
    <w:rsid w:val="0051500D"/>
    <w:rsid w:val="00517FFA"/>
    <w:rsid w:val="005219A5"/>
    <w:rsid w:val="00521D33"/>
    <w:rsid w:val="005225BB"/>
    <w:rsid w:val="00522EE1"/>
    <w:rsid w:val="00524CF7"/>
    <w:rsid w:val="00525F2B"/>
    <w:rsid w:val="005303F1"/>
    <w:rsid w:val="00531999"/>
    <w:rsid w:val="0053364C"/>
    <w:rsid w:val="00535885"/>
    <w:rsid w:val="00537AFF"/>
    <w:rsid w:val="00540511"/>
    <w:rsid w:val="00541070"/>
    <w:rsid w:val="005427E9"/>
    <w:rsid w:val="005438F3"/>
    <w:rsid w:val="00545DCD"/>
    <w:rsid w:val="005467AC"/>
    <w:rsid w:val="0054719A"/>
    <w:rsid w:val="0055294A"/>
    <w:rsid w:val="00552E53"/>
    <w:rsid w:val="0055406A"/>
    <w:rsid w:val="005559A4"/>
    <w:rsid w:val="00556040"/>
    <w:rsid w:val="00570973"/>
    <w:rsid w:val="0057147E"/>
    <w:rsid w:val="0057231E"/>
    <w:rsid w:val="00572B73"/>
    <w:rsid w:val="00577241"/>
    <w:rsid w:val="00583CA1"/>
    <w:rsid w:val="00585550"/>
    <w:rsid w:val="00586014"/>
    <w:rsid w:val="0059124B"/>
    <w:rsid w:val="00595553"/>
    <w:rsid w:val="005969A4"/>
    <w:rsid w:val="005A0204"/>
    <w:rsid w:val="005A09BF"/>
    <w:rsid w:val="005A182D"/>
    <w:rsid w:val="005A1943"/>
    <w:rsid w:val="005A27E9"/>
    <w:rsid w:val="005A373C"/>
    <w:rsid w:val="005A3AE2"/>
    <w:rsid w:val="005A66EE"/>
    <w:rsid w:val="005B034B"/>
    <w:rsid w:val="005B42FA"/>
    <w:rsid w:val="005B4ABA"/>
    <w:rsid w:val="005B4EA1"/>
    <w:rsid w:val="005B52C0"/>
    <w:rsid w:val="005B5FA3"/>
    <w:rsid w:val="005C10A9"/>
    <w:rsid w:val="005C268A"/>
    <w:rsid w:val="005C37DB"/>
    <w:rsid w:val="005C47EF"/>
    <w:rsid w:val="005C72D0"/>
    <w:rsid w:val="005C7C3C"/>
    <w:rsid w:val="005D1A77"/>
    <w:rsid w:val="005D33E4"/>
    <w:rsid w:val="005D35BA"/>
    <w:rsid w:val="005D3A7A"/>
    <w:rsid w:val="005D464D"/>
    <w:rsid w:val="005D4948"/>
    <w:rsid w:val="005D5A0E"/>
    <w:rsid w:val="005D5E05"/>
    <w:rsid w:val="005D682B"/>
    <w:rsid w:val="005D6F30"/>
    <w:rsid w:val="005E00EC"/>
    <w:rsid w:val="005E0C98"/>
    <w:rsid w:val="005E5660"/>
    <w:rsid w:val="005F5CDB"/>
    <w:rsid w:val="006017C9"/>
    <w:rsid w:val="006048B1"/>
    <w:rsid w:val="00605083"/>
    <w:rsid w:val="00606430"/>
    <w:rsid w:val="006068B3"/>
    <w:rsid w:val="00610009"/>
    <w:rsid w:val="00613F22"/>
    <w:rsid w:val="00616750"/>
    <w:rsid w:val="006241DF"/>
    <w:rsid w:val="006273E3"/>
    <w:rsid w:val="0062787F"/>
    <w:rsid w:val="006347C4"/>
    <w:rsid w:val="00637040"/>
    <w:rsid w:val="00642315"/>
    <w:rsid w:val="00642ECC"/>
    <w:rsid w:val="00646BB1"/>
    <w:rsid w:val="0065428C"/>
    <w:rsid w:val="00654835"/>
    <w:rsid w:val="006569D4"/>
    <w:rsid w:val="00657F0A"/>
    <w:rsid w:val="006605F2"/>
    <w:rsid w:val="006674D6"/>
    <w:rsid w:val="00667667"/>
    <w:rsid w:val="0067306F"/>
    <w:rsid w:val="00674762"/>
    <w:rsid w:val="0067497F"/>
    <w:rsid w:val="00676C3A"/>
    <w:rsid w:val="00680A38"/>
    <w:rsid w:val="00680B78"/>
    <w:rsid w:val="00683132"/>
    <w:rsid w:val="00683F34"/>
    <w:rsid w:val="00684862"/>
    <w:rsid w:val="00685A2F"/>
    <w:rsid w:val="00686343"/>
    <w:rsid w:val="00686FF6"/>
    <w:rsid w:val="00687096"/>
    <w:rsid w:val="0069139D"/>
    <w:rsid w:val="00692178"/>
    <w:rsid w:val="006938D6"/>
    <w:rsid w:val="00693E6F"/>
    <w:rsid w:val="00695687"/>
    <w:rsid w:val="00696472"/>
    <w:rsid w:val="0069748D"/>
    <w:rsid w:val="006A0A19"/>
    <w:rsid w:val="006A1455"/>
    <w:rsid w:val="006A2923"/>
    <w:rsid w:val="006A32F4"/>
    <w:rsid w:val="006A4CAC"/>
    <w:rsid w:val="006A59FF"/>
    <w:rsid w:val="006B1462"/>
    <w:rsid w:val="006B1BE1"/>
    <w:rsid w:val="006B214F"/>
    <w:rsid w:val="006B56DF"/>
    <w:rsid w:val="006B7B27"/>
    <w:rsid w:val="006C126A"/>
    <w:rsid w:val="006C30D9"/>
    <w:rsid w:val="006C662B"/>
    <w:rsid w:val="006D3D8A"/>
    <w:rsid w:val="006D5B22"/>
    <w:rsid w:val="006D6D2A"/>
    <w:rsid w:val="006D7357"/>
    <w:rsid w:val="006E3354"/>
    <w:rsid w:val="006E435D"/>
    <w:rsid w:val="006F2155"/>
    <w:rsid w:val="006F450C"/>
    <w:rsid w:val="006F584D"/>
    <w:rsid w:val="006F643C"/>
    <w:rsid w:val="006F6717"/>
    <w:rsid w:val="00702E43"/>
    <w:rsid w:val="0070410C"/>
    <w:rsid w:val="007053D4"/>
    <w:rsid w:val="00705C91"/>
    <w:rsid w:val="007101CE"/>
    <w:rsid w:val="007123A2"/>
    <w:rsid w:val="00713587"/>
    <w:rsid w:val="00714316"/>
    <w:rsid w:val="00714420"/>
    <w:rsid w:val="00715863"/>
    <w:rsid w:val="007166CB"/>
    <w:rsid w:val="00716869"/>
    <w:rsid w:val="00720FD3"/>
    <w:rsid w:val="00722E34"/>
    <w:rsid w:val="007242AA"/>
    <w:rsid w:val="0072490D"/>
    <w:rsid w:val="00731A66"/>
    <w:rsid w:val="00731BA6"/>
    <w:rsid w:val="007321FD"/>
    <w:rsid w:val="007337A1"/>
    <w:rsid w:val="007339A4"/>
    <w:rsid w:val="00735D08"/>
    <w:rsid w:val="007374F9"/>
    <w:rsid w:val="00737887"/>
    <w:rsid w:val="0074340A"/>
    <w:rsid w:val="007522AB"/>
    <w:rsid w:val="0075481C"/>
    <w:rsid w:val="00755F48"/>
    <w:rsid w:val="00756371"/>
    <w:rsid w:val="00761D44"/>
    <w:rsid w:val="0076422A"/>
    <w:rsid w:val="007649A8"/>
    <w:rsid w:val="00765FF7"/>
    <w:rsid w:val="00766BF2"/>
    <w:rsid w:val="00773A51"/>
    <w:rsid w:val="00774053"/>
    <w:rsid w:val="00776387"/>
    <w:rsid w:val="00780EDC"/>
    <w:rsid w:val="0078546A"/>
    <w:rsid w:val="007867F7"/>
    <w:rsid w:val="00790C56"/>
    <w:rsid w:val="00791B7A"/>
    <w:rsid w:val="0079797B"/>
    <w:rsid w:val="007A0870"/>
    <w:rsid w:val="007A11FB"/>
    <w:rsid w:val="007A1851"/>
    <w:rsid w:val="007A3EC4"/>
    <w:rsid w:val="007A4B57"/>
    <w:rsid w:val="007B1441"/>
    <w:rsid w:val="007B46C0"/>
    <w:rsid w:val="007B528E"/>
    <w:rsid w:val="007B72FC"/>
    <w:rsid w:val="007B74B4"/>
    <w:rsid w:val="007B7FEB"/>
    <w:rsid w:val="007C03C9"/>
    <w:rsid w:val="007C10AF"/>
    <w:rsid w:val="007C1307"/>
    <w:rsid w:val="007C7BE8"/>
    <w:rsid w:val="007D08E5"/>
    <w:rsid w:val="007D3A5A"/>
    <w:rsid w:val="007D4235"/>
    <w:rsid w:val="007D5771"/>
    <w:rsid w:val="007D793A"/>
    <w:rsid w:val="007E012D"/>
    <w:rsid w:val="007E0481"/>
    <w:rsid w:val="007E4336"/>
    <w:rsid w:val="007E4E66"/>
    <w:rsid w:val="007E6168"/>
    <w:rsid w:val="007E7290"/>
    <w:rsid w:val="007E7EF5"/>
    <w:rsid w:val="007F0B05"/>
    <w:rsid w:val="007F5E94"/>
    <w:rsid w:val="007F72F2"/>
    <w:rsid w:val="007F7E9A"/>
    <w:rsid w:val="00800B26"/>
    <w:rsid w:val="00801387"/>
    <w:rsid w:val="00803459"/>
    <w:rsid w:val="00804FC8"/>
    <w:rsid w:val="008053FE"/>
    <w:rsid w:val="00806E59"/>
    <w:rsid w:val="00810901"/>
    <w:rsid w:val="00812DC8"/>
    <w:rsid w:val="0082158F"/>
    <w:rsid w:val="008352B4"/>
    <w:rsid w:val="00835D79"/>
    <w:rsid w:val="00837C1C"/>
    <w:rsid w:val="008427BA"/>
    <w:rsid w:val="00844E4F"/>
    <w:rsid w:val="00845FAE"/>
    <w:rsid w:val="00850C20"/>
    <w:rsid w:val="0085199E"/>
    <w:rsid w:val="00855698"/>
    <w:rsid w:val="00855825"/>
    <w:rsid w:val="0085761D"/>
    <w:rsid w:val="00857B20"/>
    <w:rsid w:val="00862DEB"/>
    <w:rsid w:val="00866871"/>
    <w:rsid w:val="00867625"/>
    <w:rsid w:val="008678E0"/>
    <w:rsid w:val="00867CCD"/>
    <w:rsid w:val="0087303F"/>
    <w:rsid w:val="00873EDB"/>
    <w:rsid w:val="0087547F"/>
    <w:rsid w:val="008770B4"/>
    <w:rsid w:val="00877851"/>
    <w:rsid w:val="00877DCF"/>
    <w:rsid w:val="00882259"/>
    <w:rsid w:val="00892A51"/>
    <w:rsid w:val="00894712"/>
    <w:rsid w:val="00894CE5"/>
    <w:rsid w:val="008A00C6"/>
    <w:rsid w:val="008A1A1D"/>
    <w:rsid w:val="008A1A30"/>
    <w:rsid w:val="008A36B4"/>
    <w:rsid w:val="008A47BA"/>
    <w:rsid w:val="008A517C"/>
    <w:rsid w:val="008A5B9F"/>
    <w:rsid w:val="008A64E8"/>
    <w:rsid w:val="008B2553"/>
    <w:rsid w:val="008B3FDB"/>
    <w:rsid w:val="008B4541"/>
    <w:rsid w:val="008B7F1F"/>
    <w:rsid w:val="008C5CE1"/>
    <w:rsid w:val="008C6AA8"/>
    <w:rsid w:val="008C7F75"/>
    <w:rsid w:val="008D3DF2"/>
    <w:rsid w:val="008D4A29"/>
    <w:rsid w:val="008D5736"/>
    <w:rsid w:val="008E0B38"/>
    <w:rsid w:val="008E0B72"/>
    <w:rsid w:val="008E2623"/>
    <w:rsid w:val="008E49FF"/>
    <w:rsid w:val="008E5BD2"/>
    <w:rsid w:val="008F20BE"/>
    <w:rsid w:val="008F2733"/>
    <w:rsid w:val="008F4B33"/>
    <w:rsid w:val="008F5D49"/>
    <w:rsid w:val="00900B2A"/>
    <w:rsid w:val="00904A6B"/>
    <w:rsid w:val="009143EB"/>
    <w:rsid w:val="00917784"/>
    <w:rsid w:val="00917DC1"/>
    <w:rsid w:val="009236FD"/>
    <w:rsid w:val="009238D5"/>
    <w:rsid w:val="00924595"/>
    <w:rsid w:val="00924B7D"/>
    <w:rsid w:val="00930128"/>
    <w:rsid w:val="009304E8"/>
    <w:rsid w:val="00930A80"/>
    <w:rsid w:val="0093196F"/>
    <w:rsid w:val="0093520B"/>
    <w:rsid w:val="00935860"/>
    <w:rsid w:val="0093593C"/>
    <w:rsid w:val="00940EFD"/>
    <w:rsid w:val="00942E18"/>
    <w:rsid w:val="009448F4"/>
    <w:rsid w:val="00946DC0"/>
    <w:rsid w:val="00953DC8"/>
    <w:rsid w:val="00954376"/>
    <w:rsid w:val="00967A1B"/>
    <w:rsid w:val="00970672"/>
    <w:rsid w:val="00972415"/>
    <w:rsid w:val="00973F07"/>
    <w:rsid w:val="00974D76"/>
    <w:rsid w:val="00982090"/>
    <w:rsid w:val="009822AC"/>
    <w:rsid w:val="009824D4"/>
    <w:rsid w:val="00983E3B"/>
    <w:rsid w:val="009848DC"/>
    <w:rsid w:val="00990E34"/>
    <w:rsid w:val="00992BBE"/>
    <w:rsid w:val="009972A4"/>
    <w:rsid w:val="009A296E"/>
    <w:rsid w:val="009A3EB7"/>
    <w:rsid w:val="009A5770"/>
    <w:rsid w:val="009B0C23"/>
    <w:rsid w:val="009B2BCF"/>
    <w:rsid w:val="009B31ED"/>
    <w:rsid w:val="009B33E9"/>
    <w:rsid w:val="009B3B6D"/>
    <w:rsid w:val="009B45E5"/>
    <w:rsid w:val="009C0AFE"/>
    <w:rsid w:val="009C0BCD"/>
    <w:rsid w:val="009C14D4"/>
    <w:rsid w:val="009C1926"/>
    <w:rsid w:val="009C25B5"/>
    <w:rsid w:val="009C38C9"/>
    <w:rsid w:val="009C5EB8"/>
    <w:rsid w:val="009D5E4D"/>
    <w:rsid w:val="009D7002"/>
    <w:rsid w:val="009D7CD1"/>
    <w:rsid w:val="009E3560"/>
    <w:rsid w:val="009F1589"/>
    <w:rsid w:val="009F7755"/>
    <w:rsid w:val="009F78BD"/>
    <w:rsid w:val="00A010B6"/>
    <w:rsid w:val="00A02618"/>
    <w:rsid w:val="00A029E2"/>
    <w:rsid w:val="00A0409E"/>
    <w:rsid w:val="00A04617"/>
    <w:rsid w:val="00A06B0D"/>
    <w:rsid w:val="00A07044"/>
    <w:rsid w:val="00A10E54"/>
    <w:rsid w:val="00A1192A"/>
    <w:rsid w:val="00A1257E"/>
    <w:rsid w:val="00A13155"/>
    <w:rsid w:val="00A14B92"/>
    <w:rsid w:val="00A152E9"/>
    <w:rsid w:val="00A1563A"/>
    <w:rsid w:val="00A22D0B"/>
    <w:rsid w:val="00A237EF"/>
    <w:rsid w:val="00A237F0"/>
    <w:rsid w:val="00A25F61"/>
    <w:rsid w:val="00A31721"/>
    <w:rsid w:val="00A35033"/>
    <w:rsid w:val="00A359F8"/>
    <w:rsid w:val="00A36528"/>
    <w:rsid w:val="00A3653D"/>
    <w:rsid w:val="00A37782"/>
    <w:rsid w:val="00A41E56"/>
    <w:rsid w:val="00A42ED0"/>
    <w:rsid w:val="00A435C2"/>
    <w:rsid w:val="00A50196"/>
    <w:rsid w:val="00A522A6"/>
    <w:rsid w:val="00A55983"/>
    <w:rsid w:val="00A637C4"/>
    <w:rsid w:val="00A65251"/>
    <w:rsid w:val="00A65C0F"/>
    <w:rsid w:val="00A661FF"/>
    <w:rsid w:val="00A7017C"/>
    <w:rsid w:val="00A71643"/>
    <w:rsid w:val="00A75890"/>
    <w:rsid w:val="00A76242"/>
    <w:rsid w:val="00A81336"/>
    <w:rsid w:val="00A8307B"/>
    <w:rsid w:val="00A83CD0"/>
    <w:rsid w:val="00A86FBA"/>
    <w:rsid w:val="00A930F3"/>
    <w:rsid w:val="00A93AAB"/>
    <w:rsid w:val="00A977DE"/>
    <w:rsid w:val="00AA077C"/>
    <w:rsid w:val="00AA1A76"/>
    <w:rsid w:val="00AA323B"/>
    <w:rsid w:val="00AA4D50"/>
    <w:rsid w:val="00AA5A33"/>
    <w:rsid w:val="00AA62F2"/>
    <w:rsid w:val="00AA6B04"/>
    <w:rsid w:val="00AB10A9"/>
    <w:rsid w:val="00AB3175"/>
    <w:rsid w:val="00AB3BF0"/>
    <w:rsid w:val="00AB403D"/>
    <w:rsid w:val="00AB4AAD"/>
    <w:rsid w:val="00AC0C1C"/>
    <w:rsid w:val="00AC20F1"/>
    <w:rsid w:val="00AC3513"/>
    <w:rsid w:val="00AC3ABD"/>
    <w:rsid w:val="00AC4349"/>
    <w:rsid w:val="00AC4783"/>
    <w:rsid w:val="00AD069A"/>
    <w:rsid w:val="00AE12E5"/>
    <w:rsid w:val="00AE21FD"/>
    <w:rsid w:val="00AE5479"/>
    <w:rsid w:val="00AE6263"/>
    <w:rsid w:val="00AF3D5C"/>
    <w:rsid w:val="00AF7789"/>
    <w:rsid w:val="00B04A9F"/>
    <w:rsid w:val="00B062C6"/>
    <w:rsid w:val="00B06339"/>
    <w:rsid w:val="00B07C6F"/>
    <w:rsid w:val="00B07F70"/>
    <w:rsid w:val="00B13250"/>
    <w:rsid w:val="00B14451"/>
    <w:rsid w:val="00B1474E"/>
    <w:rsid w:val="00B16CAF"/>
    <w:rsid w:val="00B16F5C"/>
    <w:rsid w:val="00B17BE4"/>
    <w:rsid w:val="00B22256"/>
    <w:rsid w:val="00B22CD3"/>
    <w:rsid w:val="00B2674D"/>
    <w:rsid w:val="00B360BE"/>
    <w:rsid w:val="00B4262B"/>
    <w:rsid w:val="00B42D30"/>
    <w:rsid w:val="00B43534"/>
    <w:rsid w:val="00B5193C"/>
    <w:rsid w:val="00B5469B"/>
    <w:rsid w:val="00B56D3F"/>
    <w:rsid w:val="00B632CB"/>
    <w:rsid w:val="00B6478E"/>
    <w:rsid w:val="00B64E31"/>
    <w:rsid w:val="00B6534E"/>
    <w:rsid w:val="00B657EC"/>
    <w:rsid w:val="00B67AE9"/>
    <w:rsid w:val="00B70BF7"/>
    <w:rsid w:val="00B7105C"/>
    <w:rsid w:val="00B71B92"/>
    <w:rsid w:val="00B73204"/>
    <w:rsid w:val="00B737D8"/>
    <w:rsid w:val="00B764D9"/>
    <w:rsid w:val="00B819FD"/>
    <w:rsid w:val="00B82075"/>
    <w:rsid w:val="00B92703"/>
    <w:rsid w:val="00B94B7B"/>
    <w:rsid w:val="00B959FA"/>
    <w:rsid w:val="00B97549"/>
    <w:rsid w:val="00B979C7"/>
    <w:rsid w:val="00B97A12"/>
    <w:rsid w:val="00BA05CE"/>
    <w:rsid w:val="00BA104A"/>
    <w:rsid w:val="00BA2537"/>
    <w:rsid w:val="00BA2654"/>
    <w:rsid w:val="00BA3949"/>
    <w:rsid w:val="00BB548E"/>
    <w:rsid w:val="00BB5ECA"/>
    <w:rsid w:val="00BC3DD8"/>
    <w:rsid w:val="00BC703B"/>
    <w:rsid w:val="00BD1205"/>
    <w:rsid w:val="00BD52B9"/>
    <w:rsid w:val="00BD5EA2"/>
    <w:rsid w:val="00BE0DB3"/>
    <w:rsid w:val="00BE1CFA"/>
    <w:rsid w:val="00BE6390"/>
    <w:rsid w:val="00BE6DE8"/>
    <w:rsid w:val="00BE7204"/>
    <w:rsid w:val="00BE7A96"/>
    <w:rsid w:val="00BF080E"/>
    <w:rsid w:val="00BF298C"/>
    <w:rsid w:val="00BF34F7"/>
    <w:rsid w:val="00BF4141"/>
    <w:rsid w:val="00BF522F"/>
    <w:rsid w:val="00C011A3"/>
    <w:rsid w:val="00C01654"/>
    <w:rsid w:val="00C01ED6"/>
    <w:rsid w:val="00C03295"/>
    <w:rsid w:val="00C13314"/>
    <w:rsid w:val="00C13642"/>
    <w:rsid w:val="00C15152"/>
    <w:rsid w:val="00C1635A"/>
    <w:rsid w:val="00C219FB"/>
    <w:rsid w:val="00C22EC9"/>
    <w:rsid w:val="00C244BE"/>
    <w:rsid w:val="00C32B19"/>
    <w:rsid w:val="00C3623A"/>
    <w:rsid w:val="00C36569"/>
    <w:rsid w:val="00C36981"/>
    <w:rsid w:val="00C40C3A"/>
    <w:rsid w:val="00C46A81"/>
    <w:rsid w:val="00C474E0"/>
    <w:rsid w:val="00C47958"/>
    <w:rsid w:val="00C50005"/>
    <w:rsid w:val="00C507D9"/>
    <w:rsid w:val="00C525FE"/>
    <w:rsid w:val="00C56649"/>
    <w:rsid w:val="00C62322"/>
    <w:rsid w:val="00C62DFF"/>
    <w:rsid w:val="00C637ED"/>
    <w:rsid w:val="00C64362"/>
    <w:rsid w:val="00C67BB9"/>
    <w:rsid w:val="00C67FC8"/>
    <w:rsid w:val="00C73B56"/>
    <w:rsid w:val="00C81FBC"/>
    <w:rsid w:val="00C8265B"/>
    <w:rsid w:val="00C86781"/>
    <w:rsid w:val="00C868FD"/>
    <w:rsid w:val="00C87AB8"/>
    <w:rsid w:val="00C87F3B"/>
    <w:rsid w:val="00C95206"/>
    <w:rsid w:val="00C973C8"/>
    <w:rsid w:val="00C977F4"/>
    <w:rsid w:val="00CA012D"/>
    <w:rsid w:val="00CA3E84"/>
    <w:rsid w:val="00CA5D1A"/>
    <w:rsid w:val="00CB016A"/>
    <w:rsid w:val="00CB348C"/>
    <w:rsid w:val="00CB4EF1"/>
    <w:rsid w:val="00CC4474"/>
    <w:rsid w:val="00CD0C7F"/>
    <w:rsid w:val="00CD3450"/>
    <w:rsid w:val="00CD43D9"/>
    <w:rsid w:val="00CD7CE7"/>
    <w:rsid w:val="00CE22E5"/>
    <w:rsid w:val="00CE240B"/>
    <w:rsid w:val="00CE47BB"/>
    <w:rsid w:val="00CE5760"/>
    <w:rsid w:val="00CE5836"/>
    <w:rsid w:val="00CF1517"/>
    <w:rsid w:val="00CF2987"/>
    <w:rsid w:val="00CF373A"/>
    <w:rsid w:val="00CF4EB4"/>
    <w:rsid w:val="00CF7820"/>
    <w:rsid w:val="00D01534"/>
    <w:rsid w:val="00D0345C"/>
    <w:rsid w:val="00D03C8C"/>
    <w:rsid w:val="00D11464"/>
    <w:rsid w:val="00D1322B"/>
    <w:rsid w:val="00D17E04"/>
    <w:rsid w:val="00D21604"/>
    <w:rsid w:val="00D21BF3"/>
    <w:rsid w:val="00D22FDB"/>
    <w:rsid w:val="00D237B1"/>
    <w:rsid w:val="00D30546"/>
    <w:rsid w:val="00D32AFC"/>
    <w:rsid w:val="00D32BCC"/>
    <w:rsid w:val="00D3479D"/>
    <w:rsid w:val="00D35E64"/>
    <w:rsid w:val="00D40832"/>
    <w:rsid w:val="00D423F0"/>
    <w:rsid w:val="00D47507"/>
    <w:rsid w:val="00D50CFA"/>
    <w:rsid w:val="00D51E90"/>
    <w:rsid w:val="00D54609"/>
    <w:rsid w:val="00D568D6"/>
    <w:rsid w:val="00D574DE"/>
    <w:rsid w:val="00D5793E"/>
    <w:rsid w:val="00D63C52"/>
    <w:rsid w:val="00D71DFB"/>
    <w:rsid w:val="00D73797"/>
    <w:rsid w:val="00D74870"/>
    <w:rsid w:val="00D773C3"/>
    <w:rsid w:val="00D804DA"/>
    <w:rsid w:val="00D86436"/>
    <w:rsid w:val="00D866FC"/>
    <w:rsid w:val="00D919D6"/>
    <w:rsid w:val="00D969DB"/>
    <w:rsid w:val="00DA4B3D"/>
    <w:rsid w:val="00DA509E"/>
    <w:rsid w:val="00DA59BB"/>
    <w:rsid w:val="00DA5C9A"/>
    <w:rsid w:val="00DA646B"/>
    <w:rsid w:val="00DA6A9B"/>
    <w:rsid w:val="00DB08DB"/>
    <w:rsid w:val="00DB2CCD"/>
    <w:rsid w:val="00DB3877"/>
    <w:rsid w:val="00DB698A"/>
    <w:rsid w:val="00DB7C88"/>
    <w:rsid w:val="00DC1F99"/>
    <w:rsid w:val="00DC2492"/>
    <w:rsid w:val="00DC694F"/>
    <w:rsid w:val="00DC6FD3"/>
    <w:rsid w:val="00DC797E"/>
    <w:rsid w:val="00DD0910"/>
    <w:rsid w:val="00DD4AE1"/>
    <w:rsid w:val="00DD5A7C"/>
    <w:rsid w:val="00DD6C85"/>
    <w:rsid w:val="00DD7D22"/>
    <w:rsid w:val="00DE10CC"/>
    <w:rsid w:val="00DE136B"/>
    <w:rsid w:val="00DE2869"/>
    <w:rsid w:val="00DE38B1"/>
    <w:rsid w:val="00DE3D74"/>
    <w:rsid w:val="00DF0035"/>
    <w:rsid w:val="00DF01B5"/>
    <w:rsid w:val="00DF1768"/>
    <w:rsid w:val="00DF2CDF"/>
    <w:rsid w:val="00DF4F95"/>
    <w:rsid w:val="00DF6A14"/>
    <w:rsid w:val="00DF74C0"/>
    <w:rsid w:val="00E01C21"/>
    <w:rsid w:val="00E02586"/>
    <w:rsid w:val="00E02A14"/>
    <w:rsid w:val="00E04607"/>
    <w:rsid w:val="00E069B8"/>
    <w:rsid w:val="00E1086F"/>
    <w:rsid w:val="00E11641"/>
    <w:rsid w:val="00E135A2"/>
    <w:rsid w:val="00E163FC"/>
    <w:rsid w:val="00E16848"/>
    <w:rsid w:val="00E16B01"/>
    <w:rsid w:val="00E16CFE"/>
    <w:rsid w:val="00E21957"/>
    <w:rsid w:val="00E2252E"/>
    <w:rsid w:val="00E2402C"/>
    <w:rsid w:val="00E25A22"/>
    <w:rsid w:val="00E2653A"/>
    <w:rsid w:val="00E30B7B"/>
    <w:rsid w:val="00E349DB"/>
    <w:rsid w:val="00E409E5"/>
    <w:rsid w:val="00E414F5"/>
    <w:rsid w:val="00E42156"/>
    <w:rsid w:val="00E42193"/>
    <w:rsid w:val="00E42355"/>
    <w:rsid w:val="00E437AD"/>
    <w:rsid w:val="00E57362"/>
    <w:rsid w:val="00E640AE"/>
    <w:rsid w:val="00E6656C"/>
    <w:rsid w:val="00E70271"/>
    <w:rsid w:val="00E7113B"/>
    <w:rsid w:val="00E72AC3"/>
    <w:rsid w:val="00E72E31"/>
    <w:rsid w:val="00E76B02"/>
    <w:rsid w:val="00E804C1"/>
    <w:rsid w:val="00E82333"/>
    <w:rsid w:val="00E84CBF"/>
    <w:rsid w:val="00E86FDE"/>
    <w:rsid w:val="00E93BDC"/>
    <w:rsid w:val="00EA10CE"/>
    <w:rsid w:val="00EA3A21"/>
    <w:rsid w:val="00EA4FE8"/>
    <w:rsid w:val="00EB1072"/>
    <w:rsid w:val="00EB2B19"/>
    <w:rsid w:val="00EB3620"/>
    <w:rsid w:val="00EC415D"/>
    <w:rsid w:val="00EC4898"/>
    <w:rsid w:val="00EC4F4C"/>
    <w:rsid w:val="00EC69C2"/>
    <w:rsid w:val="00EC78C6"/>
    <w:rsid w:val="00ED220D"/>
    <w:rsid w:val="00ED47CA"/>
    <w:rsid w:val="00ED6B1F"/>
    <w:rsid w:val="00EE03AB"/>
    <w:rsid w:val="00EE0AD9"/>
    <w:rsid w:val="00EE22B1"/>
    <w:rsid w:val="00EE2B94"/>
    <w:rsid w:val="00EE321F"/>
    <w:rsid w:val="00EE7AA0"/>
    <w:rsid w:val="00EF1ABF"/>
    <w:rsid w:val="00EF2773"/>
    <w:rsid w:val="00EF3425"/>
    <w:rsid w:val="00EF4C7C"/>
    <w:rsid w:val="00EF551D"/>
    <w:rsid w:val="00EF69A8"/>
    <w:rsid w:val="00F01EB2"/>
    <w:rsid w:val="00F10079"/>
    <w:rsid w:val="00F1182F"/>
    <w:rsid w:val="00F12ED7"/>
    <w:rsid w:val="00F144A0"/>
    <w:rsid w:val="00F15504"/>
    <w:rsid w:val="00F2008F"/>
    <w:rsid w:val="00F22C95"/>
    <w:rsid w:val="00F30875"/>
    <w:rsid w:val="00F33FE1"/>
    <w:rsid w:val="00F34F81"/>
    <w:rsid w:val="00F35687"/>
    <w:rsid w:val="00F41D04"/>
    <w:rsid w:val="00F442D3"/>
    <w:rsid w:val="00F44A66"/>
    <w:rsid w:val="00F47581"/>
    <w:rsid w:val="00F515C6"/>
    <w:rsid w:val="00F5229B"/>
    <w:rsid w:val="00F536B6"/>
    <w:rsid w:val="00F53B3A"/>
    <w:rsid w:val="00F60BAA"/>
    <w:rsid w:val="00F61776"/>
    <w:rsid w:val="00F62B21"/>
    <w:rsid w:val="00F638FF"/>
    <w:rsid w:val="00F70AA5"/>
    <w:rsid w:val="00F74321"/>
    <w:rsid w:val="00F744EB"/>
    <w:rsid w:val="00F7472B"/>
    <w:rsid w:val="00F75680"/>
    <w:rsid w:val="00F83207"/>
    <w:rsid w:val="00F86546"/>
    <w:rsid w:val="00F913BF"/>
    <w:rsid w:val="00F91E71"/>
    <w:rsid w:val="00F94DD2"/>
    <w:rsid w:val="00FA06D8"/>
    <w:rsid w:val="00FA08C3"/>
    <w:rsid w:val="00FA4BB5"/>
    <w:rsid w:val="00FB4831"/>
    <w:rsid w:val="00FB48DC"/>
    <w:rsid w:val="00FB605C"/>
    <w:rsid w:val="00FB71DD"/>
    <w:rsid w:val="00FC0DB9"/>
    <w:rsid w:val="00FC1574"/>
    <w:rsid w:val="00FC21B5"/>
    <w:rsid w:val="00FC48CF"/>
    <w:rsid w:val="00FC51F1"/>
    <w:rsid w:val="00FC63BA"/>
    <w:rsid w:val="00FC7901"/>
    <w:rsid w:val="00FD57DC"/>
    <w:rsid w:val="00FD5E99"/>
    <w:rsid w:val="00FE0BB5"/>
    <w:rsid w:val="00FE4BEA"/>
    <w:rsid w:val="00FE4F44"/>
    <w:rsid w:val="00FF120D"/>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86"/>
    <w:pPr>
      <w:widowControl w:val="0"/>
      <w:adjustRightInd w:val="0"/>
      <w:spacing w:line="360" w:lineRule="atLeast"/>
      <w:jc w:val="both"/>
    </w:pPr>
    <w:rPr>
      <w:rFonts w:ascii="Times New Roman"/>
      <w:sz w:val="21"/>
      <w:lang w:val="en-US" w:eastAsia="ja-JP"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rsid w:val="002F6886"/>
    <w:pPr>
      <w:ind w:left="851" w:firstLine="238"/>
    </w:pPr>
    <w:rPr>
      <w:rFonts w:ascii="Verdana" w:eastAsia="HG丸ｺﾞｼｯｸM-PRO" w:hAnsi="Verdana"/>
      <w:sz w:val="22"/>
    </w:rPr>
  </w:style>
  <w:style w:type="paragraph" w:styleId="BodyTextIndent">
    <w:name w:val="Body Text Indent"/>
    <w:basedOn w:val="Normal"/>
    <w:rsid w:val="002F6886"/>
    <w:pPr>
      <w:numPr>
        <w:ilvl w:val="12"/>
        <w:numId w:val="0"/>
      </w:numPr>
      <w:spacing w:line="351" w:lineRule="atLeast"/>
      <w:ind w:left="210"/>
    </w:pPr>
    <w:rPr>
      <w:rFonts w:ascii="ＭＳ 明朝" w:hAnsi="ＭＳ 明朝"/>
    </w:rPr>
  </w:style>
  <w:style w:type="paragraph" w:styleId="BodyText2">
    <w:name w:val="Body Text 2"/>
    <w:basedOn w:val="Normal"/>
    <w:rsid w:val="002F6886"/>
    <w:pPr>
      <w:spacing w:line="480" w:lineRule="auto"/>
    </w:pPr>
  </w:style>
  <w:style w:type="paragraph" w:styleId="BodyTextIndent3">
    <w:name w:val="Body Text Indent 3"/>
    <w:basedOn w:val="Normal"/>
    <w:rsid w:val="002F6886"/>
    <w:pPr>
      <w:spacing w:line="351" w:lineRule="atLeast"/>
      <w:ind w:left="180"/>
    </w:pPr>
    <w:rPr>
      <w:rFonts w:ascii="平成明朝" w:eastAsia="平成明朝" w:hAnsi="ＭＳ ゴシック"/>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52</ap:TotalTime>
  <ap:Pages>3</ap:Pages>
  <ap:Words>234</ap:Words>
  <ap:Characters>1334</ap:Characters>
  <ap:Application>Microsoft Office Word</ap:Application>
  <ap:DocSecurity>0</ap:DocSecurity>
  <ap:Lines>11</ap:Lines>
  <ap:Paragraphs>3</ap:Paragraphs>
  <ap:ScaleCrop>false</ap:ScaleCrop>
  <ap:HeadingPairs>
    <vt:vector baseType="variant" size="4">
      <vt:variant>
        <vt:lpstr>タイトル</vt:lpstr>
      </vt:variant>
      <vt:variant>
        <vt:i4>1</vt:i4>
      </vt:variant>
      <vt:variant>
        <vt:lpstr>Title</vt:lpstr>
      </vt:variant>
      <vt:variant>
        <vt:i4>1</vt:i4>
      </vt:variant>
    </vt:vector>
  </ap:HeadingPairs>
  <ap:TitlesOfParts>
    <vt:vector baseType="lpstr" size="2">
      <vt:lpstr>患者さんへのお願い　　　</vt:lpstr>
      <vt:lpstr>患者さんへのお願い　　　</vt:lpstr>
    </vt:vector>
  </ap:TitlesOfParts>
  <ap:Company/>
  <ap:LinksUpToDate>false</ap:LinksUpToDate>
  <ap:CharactersWithSpaces>1565</ap:CharactersWithSpaces>
  <ap:SharedDoc>false</ap:SharedDoc>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患者さんへのお願い</dc:title>
  <dc:creator>荒井邦佳</dc:creator>
  <cp:lastModifiedBy>Bokuto Aneth Dept</cp:lastModifiedBy>
  <cp:revision>18</cp:revision>
  <cp:lastPrinted>2012-11-13T04:27:00Z</cp:lastPrinted>
  <dcterms:created xsi:type="dcterms:W3CDTF">2009-05-13T02:41:00Z</dcterms:created>
  <dcterms:modified xsi:type="dcterms:W3CDTF">2013-05-13T03:31:00Z</dcterms:modified>
</cp:coreProperties>
</file>