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E55E9" w14:textId="7EC13F55" w:rsidR="005D31D3" w:rsidRDefault="00946553" w:rsidP="00946553">
      <w:pPr>
        <w:pStyle w:val="Heading1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FEBRUARY </w:t>
      </w:r>
      <w:r w:rsidR="00693C83">
        <w:rPr>
          <w:sz w:val="28"/>
          <w:szCs w:val="28"/>
        </w:rPr>
        <w:t>6 2026</w:t>
      </w:r>
    </w:p>
    <w:p w14:paraId="7FBF7FCF" w14:textId="77777777" w:rsidR="004777F2" w:rsidRPr="0086698D" w:rsidRDefault="00693C83" w:rsidP="00693C83">
      <w:pPr>
        <w:pStyle w:val="ListParagraph"/>
        <w:numPr>
          <w:ilvl w:val="0"/>
          <w:numId w:val="2"/>
        </w:numPr>
        <w:rPr>
          <w:highlight w:val="yellow"/>
        </w:rPr>
      </w:pPr>
      <w:r w:rsidRPr="0086698D">
        <w:rPr>
          <w:highlight w:val="yellow"/>
        </w:rPr>
        <w:t>What is cyber-security:</w:t>
      </w:r>
    </w:p>
    <w:p w14:paraId="612F8B8F" w14:textId="4D2828EF" w:rsidR="00693C83" w:rsidRDefault="00693C83" w:rsidP="004777F2">
      <w:pPr>
        <w:pStyle w:val="ListParagraph"/>
      </w:pPr>
      <w:r>
        <w:t xml:space="preserve"> </w:t>
      </w:r>
      <w:r w:rsidR="004777F2">
        <w:t xml:space="preserve">In my words Cyber- security is the </w:t>
      </w:r>
      <w:r w:rsidR="00CE3126">
        <w:t xml:space="preserve">act of protecting servers, data and </w:t>
      </w:r>
      <w:r w:rsidR="0086698D">
        <w:t>systems from any digital attacks and after Some research the attacks could be such as :</w:t>
      </w:r>
    </w:p>
    <w:p w14:paraId="50D0B24D" w14:textId="6822B601" w:rsidR="0086698D" w:rsidRDefault="002C3915" w:rsidP="00B07D6C">
      <w:pPr>
        <w:pStyle w:val="ListParagraph"/>
        <w:numPr>
          <w:ilvl w:val="0"/>
          <w:numId w:val="2"/>
        </w:numPr>
      </w:pPr>
      <w:r w:rsidRPr="002C3915">
        <w:rPr>
          <w:highlight w:val="darkRed"/>
        </w:rPr>
        <w:t>Phishing</w:t>
      </w:r>
      <w:r>
        <w:t xml:space="preserve">:this is like pretending to be </w:t>
      </w:r>
      <w:r w:rsidR="00945BF7">
        <w:t xml:space="preserve">a trusted company, association or maybe a person, then convincing the victim to type their actual data </w:t>
      </w:r>
      <w:r w:rsidR="00B07D6C">
        <w:t>through fake login screens  or  e-mails.</w:t>
      </w:r>
    </w:p>
    <w:p w14:paraId="16528688" w14:textId="6D26EE4A" w:rsidR="00693C83" w:rsidRDefault="00707885" w:rsidP="00693C83">
      <w:pPr>
        <w:pStyle w:val="ListParagraph"/>
        <w:numPr>
          <w:ilvl w:val="0"/>
          <w:numId w:val="2"/>
        </w:numPr>
        <w:rPr>
          <w:highlight w:val="darkRed"/>
        </w:rPr>
      </w:pPr>
      <w:r w:rsidRPr="00707885">
        <w:rPr>
          <w:highlight w:val="darkRed"/>
        </w:rPr>
        <w:t>Brute force attacks</w:t>
      </w:r>
      <w:r w:rsidR="006122FD">
        <w:rPr>
          <w:highlight w:val="darkRed"/>
        </w:rPr>
        <w:t>:</w:t>
      </w:r>
    </w:p>
    <w:p w14:paraId="49D632DC" w14:textId="57882DE1" w:rsidR="00AB2134" w:rsidRDefault="00B17E65" w:rsidP="00AB2134">
      <w:pPr>
        <w:ind w:left="360"/>
        <w:rPr>
          <w:color w:val="000000" w:themeColor="text1"/>
        </w:rPr>
      </w:pPr>
      <w:r>
        <w:rPr>
          <w:color w:val="000000" w:themeColor="text1"/>
        </w:rPr>
        <w:t xml:space="preserve">  Brute force attacks </w:t>
      </w:r>
      <w:r w:rsidR="00B451E1">
        <w:rPr>
          <w:color w:val="000000" w:themeColor="text1"/>
        </w:rPr>
        <w:t xml:space="preserve">are   based on programs for example, you have a padlock it’s password consist of </w:t>
      </w:r>
      <w:r w:rsidR="000858AE">
        <w:rPr>
          <w:color w:val="000000" w:themeColor="text1"/>
        </w:rPr>
        <w:t xml:space="preserve">3 Digit you will have to try every possiblity to Open it , but instead here comes the role of the program he keeps trying All the possible </w:t>
      </w:r>
      <w:r w:rsidR="00AB2134">
        <w:rPr>
          <w:color w:val="000000" w:themeColor="text1"/>
        </w:rPr>
        <w:t>numbers until he finds the right one ,as long as the password was</w:t>
      </w:r>
      <w:r w:rsidR="0009555B">
        <w:rPr>
          <w:color w:val="000000" w:themeColor="text1"/>
        </w:rPr>
        <w:t>,</w:t>
      </w:r>
      <w:r w:rsidR="00AB2134">
        <w:rPr>
          <w:color w:val="000000" w:themeColor="text1"/>
        </w:rPr>
        <w:t xml:space="preserve"> as long as the time to extract the password.</w:t>
      </w:r>
    </w:p>
    <w:p w14:paraId="7D8A2C15" w14:textId="77777777" w:rsidR="00DE0D83" w:rsidRPr="00DE0D83" w:rsidRDefault="00616A7A" w:rsidP="00DE0D83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kern w:val="0"/>
          <w:highlight w:val="darkRed"/>
          <w14:ligatures w14:val="none"/>
        </w:rPr>
      </w:pPr>
      <w:r w:rsidRPr="00DE0D83">
        <w:rPr>
          <w:rFonts w:eastAsia="Times New Roman"/>
          <w:b/>
          <w:bCs/>
          <w:highlight w:val="darkRed"/>
        </w:rPr>
        <w:t>Man-in-the-Middl</w:t>
      </w:r>
      <w:r w:rsidR="00A75E0A" w:rsidRPr="00DE0D83">
        <w:rPr>
          <w:rFonts w:eastAsia="Times New Roman"/>
          <w:b/>
          <w:bCs/>
          <w:highlight w:val="darkRed"/>
        </w:rPr>
        <w:t>e</w:t>
      </w:r>
    </w:p>
    <w:p w14:paraId="78A61433" w14:textId="437B1042" w:rsidR="00A75E0A" w:rsidRDefault="00A75E0A" w:rsidP="00DE0D83">
      <w:pPr>
        <w:spacing w:before="100" w:beforeAutospacing="1" w:after="100" w:afterAutospacing="1" w:line="240" w:lineRule="auto"/>
        <w:ind w:left="360"/>
        <w:rPr>
          <w:rFonts w:eastAsia="Times New Roman"/>
          <w:kern w:val="0"/>
          <w14:ligatures w14:val="none"/>
        </w:rPr>
      </w:pPr>
      <w:r w:rsidRPr="00DE0D83">
        <w:rPr>
          <w:rFonts w:eastAsia="Times New Roman"/>
          <w:kern w:val="0"/>
          <w14:ligatures w14:val="none"/>
        </w:rPr>
        <w:t xml:space="preserve"> </w:t>
      </w:r>
      <w:r w:rsidR="00DE0D83">
        <w:rPr>
          <w:rFonts w:eastAsia="Times New Roman"/>
          <w:kern w:val="0"/>
          <w14:ligatures w14:val="none"/>
        </w:rPr>
        <w:t>We can explain man in the middle with an example:</w:t>
      </w:r>
    </w:p>
    <w:p w14:paraId="65C4620E" w14:textId="4DA9101E" w:rsidR="007F472E" w:rsidRDefault="00DE0D83" w:rsidP="007F472E">
      <w:pPr>
        <w:spacing w:before="100" w:beforeAutospacing="1" w:after="100" w:afterAutospacing="1" w:line="240" w:lineRule="auto"/>
        <w:ind w:left="360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>I want to send a letter to my friend Jeff , I wrote the letter</w:t>
      </w:r>
      <w:r w:rsidR="001474B5">
        <w:rPr>
          <w:rFonts w:eastAsia="Times New Roman"/>
          <w:kern w:val="0"/>
          <w14:ligatures w14:val="none"/>
        </w:rPr>
        <w:t xml:space="preserve"> that says </w:t>
      </w:r>
      <w:r w:rsidR="007F472E">
        <w:rPr>
          <w:rFonts w:eastAsia="Times New Roman"/>
          <w:kern w:val="0"/>
          <w14:ligatures w14:val="none"/>
        </w:rPr>
        <w:t xml:space="preserve">“lets meet on 7 February </w:t>
      </w:r>
      <w:r w:rsidR="00816B86">
        <w:rPr>
          <w:rFonts w:eastAsia="Times New Roman"/>
          <w:kern w:val="0"/>
          <w14:ligatures w14:val="none"/>
        </w:rPr>
        <w:t>”</w:t>
      </w:r>
    </w:p>
    <w:p w14:paraId="4069916F" w14:textId="0DEE688E" w:rsidR="00816B86" w:rsidRDefault="00816B86" w:rsidP="007F472E">
      <w:pPr>
        <w:spacing w:before="100" w:beforeAutospacing="1" w:after="100" w:afterAutospacing="1" w:line="240" w:lineRule="auto"/>
        <w:ind w:left="360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The letter goes to the post office, but an unknown person make changes in it to be </w:t>
      </w:r>
      <w:r w:rsidR="000D08E4">
        <w:rPr>
          <w:rFonts w:eastAsia="Times New Roman"/>
          <w:kern w:val="0"/>
          <w14:ligatures w14:val="none"/>
        </w:rPr>
        <w:t>“lets meet on 7 January ”</w:t>
      </w:r>
    </w:p>
    <w:p w14:paraId="0BE36E07" w14:textId="4747A388" w:rsidR="000D08E4" w:rsidRDefault="000D08E4" w:rsidP="007F472E">
      <w:pPr>
        <w:spacing w:before="100" w:beforeAutospacing="1" w:after="100" w:afterAutospacing="1" w:line="240" w:lineRule="auto"/>
        <w:ind w:left="360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>Then the letter goes to my friend.</w:t>
      </w:r>
    </w:p>
    <w:p w14:paraId="7F5530EC" w14:textId="133B7520" w:rsidR="003E5A93" w:rsidRDefault="000D08E4" w:rsidP="00E916E9">
      <w:pPr>
        <w:spacing w:before="100" w:beforeAutospacing="1" w:after="100" w:afterAutospacing="1" w:line="240" w:lineRule="auto"/>
        <w:ind w:left="360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The thing that happened here is there’s a third party between me and the receiver, the same </w:t>
      </w:r>
      <w:r w:rsidR="00135B9A">
        <w:rPr>
          <w:rFonts w:eastAsia="Times New Roman"/>
          <w:kern w:val="0"/>
          <w14:ligatures w14:val="none"/>
        </w:rPr>
        <w:t>thing online a third part comes between the client (</w:t>
      </w:r>
      <w:r w:rsidR="00B178F0">
        <w:rPr>
          <w:rFonts w:eastAsia="Times New Roman"/>
          <w:kern w:val="0"/>
          <w14:ligatures w14:val="none"/>
        </w:rPr>
        <w:t>laptop, phone</w:t>
      </w:r>
      <w:r w:rsidR="00135B9A">
        <w:rPr>
          <w:rFonts w:eastAsia="Times New Roman"/>
          <w:kern w:val="0"/>
          <w14:ligatures w14:val="none"/>
        </w:rPr>
        <w:t xml:space="preserve"> </w:t>
      </w:r>
      <w:proofErr w:type="spellStart"/>
      <w:r w:rsidR="00135B9A">
        <w:rPr>
          <w:rFonts w:eastAsia="Times New Roman"/>
          <w:kern w:val="0"/>
          <w14:ligatures w14:val="none"/>
        </w:rPr>
        <w:t>etc</w:t>
      </w:r>
      <w:proofErr w:type="spellEnd"/>
      <w:r w:rsidR="00135B9A">
        <w:rPr>
          <w:rFonts w:eastAsia="Times New Roman"/>
          <w:kern w:val="0"/>
          <w14:ligatures w14:val="none"/>
        </w:rPr>
        <w:t>) and the server</w:t>
      </w:r>
      <w:r w:rsidR="00B178F0">
        <w:rPr>
          <w:rFonts w:eastAsia="Times New Roman"/>
          <w:kern w:val="0"/>
          <w14:ligatures w14:val="none"/>
        </w:rPr>
        <w:t>, this part can steal data modify it or get in the canal .</w:t>
      </w:r>
    </w:p>
    <w:p w14:paraId="54D9C5A8" w14:textId="0EE42497" w:rsidR="00E916E9" w:rsidRDefault="00A30855" w:rsidP="00A30855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>Resources:</w:t>
      </w:r>
    </w:p>
    <w:p w14:paraId="33ECD617" w14:textId="1E0E56BE" w:rsidR="00A30855" w:rsidRDefault="0041337F" w:rsidP="00A30855">
      <w:pPr>
        <w:spacing w:before="100" w:beforeAutospacing="1" w:after="100" w:afterAutospacing="1" w:line="240" w:lineRule="auto"/>
        <w:ind w:left="360"/>
        <w:rPr>
          <w:rFonts w:eastAsia="Times New Roman"/>
          <w:kern w:val="0"/>
          <w14:ligatures w14:val="none"/>
        </w:rPr>
      </w:pPr>
      <w:hyperlink r:id="rId5" w:history="1">
        <w:r w:rsidRPr="00145730">
          <w:rPr>
            <w:rStyle w:val="Hyperlink"/>
            <w:rFonts w:eastAsia="Times New Roman"/>
            <w:kern w:val="0"/>
            <w14:ligatures w14:val="none"/>
          </w:rPr>
          <w:t>https://youtu.be/inWWhr5tnEA?si=ZAZ6YQ0tdTQuMBRh</w:t>
        </w:r>
      </w:hyperlink>
    </w:p>
    <w:p w14:paraId="7117CDF0" w14:textId="77777777" w:rsidR="0041337F" w:rsidRPr="00A30855" w:rsidRDefault="0041337F" w:rsidP="00A30855">
      <w:pPr>
        <w:spacing w:before="100" w:beforeAutospacing="1" w:after="100" w:afterAutospacing="1" w:line="240" w:lineRule="auto"/>
        <w:ind w:left="360"/>
        <w:rPr>
          <w:rFonts w:eastAsia="Times New Roman"/>
          <w:kern w:val="0"/>
          <w14:ligatures w14:val="none"/>
        </w:rPr>
      </w:pPr>
    </w:p>
    <w:p w14:paraId="4B571B1B" w14:textId="77777777" w:rsidR="00B178F0" w:rsidRPr="007F472E" w:rsidRDefault="00B178F0" w:rsidP="007F472E">
      <w:pPr>
        <w:spacing w:before="100" w:beforeAutospacing="1" w:after="100" w:afterAutospacing="1" w:line="240" w:lineRule="auto"/>
        <w:ind w:left="360"/>
        <w:rPr>
          <w:rFonts w:eastAsia="Times New Roman"/>
          <w:kern w:val="0"/>
          <w14:ligatures w14:val="none"/>
        </w:rPr>
      </w:pPr>
    </w:p>
    <w:p w14:paraId="271A7E6D" w14:textId="0ACD262B" w:rsidR="00A75E0A" w:rsidRPr="00A75E0A" w:rsidRDefault="00A75E0A" w:rsidP="00A75E0A">
      <w:pPr>
        <w:spacing w:before="100" w:beforeAutospacing="1" w:after="100" w:afterAutospacing="1" w:line="240" w:lineRule="auto"/>
        <w:ind w:left="720"/>
        <w:rPr>
          <w:rFonts w:eastAsia="Times New Roman"/>
          <w:kern w:val="0"/>
          <w14:ligatures w14:val="none"/>
        </w:rPr>
      </w:pPr>
    </w:p>
    <w:sectPr w:rsidR="00A75E0A" w:rsidRPr="00A75E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C27185"/>
    <w:multiLevelType w:val="hybridMultilevel"/>
    <w:tmpl w:val="B6D0ED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DA739C"/>
    <w:multiLevelType w:val="hybridMultilevel"/>
    <w:tmpl w:val="11DA574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F8969EB"/>
    <w:multiLevelType w:val="hybridMultilevel"/>
    <w:tmpl w:val="681443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4004C6D"/>
    <w:multiLevelType w:val="hybridMultilevel"/>
    <w:tmpl w:val="4CDE5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93427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2070387">
    <w:abstractNumId w:val="0"/>
  </w:num>
  <w:num w:numId="2" w16cid:durableId="2042365126">
    <w:abstractNumId w:val="3"/>
  </w:num>
  <w:num w:numId="3" w16cid:durableId="1925261923">
    <w:abstractNumId w:val="4"/>
  </w:num>
  <w:num w:numId="4" w16cid:durableId="1210337132">
    <w:abstractNumId w:val="2"/>
  </w:num>
  <w:num w:numId="5" w16cid:durableId="2195128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3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1D3"/>
    <w:rsid w:val="000858AE"/>
    <w:rsid w:val="0009555B"/>
    <w:rsid w:val="000D08E4"/>
    <w:rsid w:val="00135B9A"/>
    <w:rsid w:val="001474B5"/>
    <w:rsid w:val="002C3915"/>
    <w:rsid w:val="003447D3"/>
    <w:rsid w:val="003E5A93"/>
    <w:rsid w:val="0041337F"/>
    <w:rsid w:val="004777F2"/>
    <w:rsid w:val="005D31D3"/>
    <w:rsid w:val="006122FD"/>
    <w:rsid w:val="00616A7A"/>
    <w:rsid w:val="006630E3"/>
    <w:rsid w:val="00693C83"/>
    <w:rsid w:val="006C4223"/>
    <w:rsid w:val="00707885"/>
    <w:rsid w:val="0071071A"/>
    <w:rsid w:val="007F472E"/>
    <w:rsid w:val="00816B86"/>
    <w:rsid w:val="0086698D"/>
    <w:rsid w:val="00945BF7"/>
    <w:rsid w:val="00946553"/>
    <w:rsid w:val="00A30855"/>
    <w:rsid w:val="00A75E0A"/>
    <w:rsid w:val="00AB2134"/>
    <w:rsid w:val="00B07D6C"/>
    <w:rsid w:val="00B178F0"/>
    <w:rsid w:val="00B17E65"/>
    <w:rsid w:val="00B451E1"/>
    <w:rsid w:val="00C35714"/>
    <w:rsid w:val="00CE3126"/>
    <w:rsid w:val="00DD2DA8"/>
    <w:rsid w:val="00DE0D83"/>
    <w:rsid w:val="00E11571"/>
    <w:rsid w:val="00E91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4A4107"/>
  <w15:chartTrackingRefBased/>
  <w15:docId w15:val="{14B9CF42-7BEA-F949-AF6C-1CE2DFF68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1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1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1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1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1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1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1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1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1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1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31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1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1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1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1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1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1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1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1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1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1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1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1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1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1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1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1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1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1D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1337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33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https://youtu.be/inWWhr5tnEA?si=ZAZ6YQ0tdTQuMBRh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213</Words>
  <Characters>1220</Characters>
  <Application>Microsoft Office Word</Application>
  <DocSecurity>0</DocSecurity>
  <Lines>10</Lines>
  <Paragraphs>2</Paragraphs>
  <ScaleCrop>false</ScaleCrop>
  <Company/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boujdaria Med ayoub</dc:creator>
  <cp:keywords/>
  <dc:description/>
  <cp:lastModifiedBy>boujdaria Med ayoub</cp:lastModifiedBy>
  <cp:revision>2</cp:revision>
  <dcterms:created xsi:type="dcterms:W3CDTF">2026-02-06T23:11:00Z</dcterms:created>
  <dcterms:modified xsi:type="dcterms:W3CDTF">2026-02-06T23:11:00Z</dcterms:modified>
</cp:coreProperties>
</file>