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F6FC" w14:textId="0A1DA94F" w:rsidR="00B60848" w:rsidRDefault="00B60848">
      <w:pPr>
        <w:rPr>
          <w:sz w:val="32"/>
          <w:szCs w:val="32"/>
        </w:rPr>
      </w:pPr>
      <w:r>
        <w:rPr>
          <w:sz w:val="32"/>
          <w:szCs w:val="32"/>
        </w:rPr>
        <w:t>7-8 FEBRUARY 2026:</w:t>
      </w:r>
    </w:p>
    <w:p w14:paraId="03F31542" w14:textId="3A503F97" w:rsidR="00B60848" w:rsidRDefault="00B60848">
      <w:pPr>
        <w:rPr>
          <w:sz w:val="20"/>
          <w:szCs w:val="20"/>
        </w:rPr>
      </w:pPr>
      <w:r>
        <w:rPr>
          <w:sz w:val="20"/>
          <w:szCs w:val="20"/>
        </w:rPr>
        <w:t xml:space="preserve">I have found that one of the important things in cyber security </w:t>
      </w:r>
      <w:r w:rsidR="003048DD">
        <w:rPr>
          <w:sz w:val="20"/>
          <w:szCs w:val="20"/>
        </w:rPr>
        <w:t>is CIA triad :</w:t>
      </w:r>
    </w:p>
    <w:p w14:paraId="44A83BF5" w14:textId="2ECCBFD7" w:rsidR="003048DD" w:rsidRDefault="001D6F8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4D81E65" wp14:editId="5343A9BC">
            <wp:simplePos x="0" y="0"/>
            <wp:positionH relativeFrom="column">
              <wp:posOffset>937895</wp:posOffset>
            </wp:positionH>
            <wp:positionV relativeFrom="paragraph">
              <wp:posOffset>101600</wp:posOffset>
            </wp:positionV>
            <wp:extent cx="2089785" cy="1581150"/>
            <wp:effectExtent l="0" t="0" r="5715" b="0"/>
            <wp:wrapTopAndBottom/>
            <wp:docPr id="21177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3978" name="Picture 2117763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A91">
        <w:rPr>
          <w:sz w:val="20"/>
          <w:szCs w:val="20"/>
        </w:rPr>
        <w:t xml:space="preserve">C.I.A stands for confidentiality, integrity, availability, first I thought the name </w:t>
      </w:r>
      <w:r w:rsidR="00F05F76">
        <w:rPr>
          <w:sz w:val="20"/>
          <w:szCs w:val="20"/>
        </w:rPr>
        <w:t>familiar, but it’s not the spy one .</w:t>
      </w:r>
    </w:p>
    <w:p w14:paraId="7E7F4B78" w14:textId="71593607" w:rsidR="000D0C10" w:rsidRDefault="00F05F76" w:rsidP="000D0C10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Let’s break it down </w:t>
      </w:r>
      <w:r w:rsidR="000D0C10">
        <w:rPr>
          <w:sz w:val="20"/>
          <w:szCs w:val="20"/>
          <w:u w:val="single"/>
        </w:rPr>
        <w:t>by my own way :</w:t>
      </w:r>
    </w:p>
    <w:p w14:paraId="133207B0" w14:textId="260E4EA1" w:rsidR="00822F6C" w:rsidRDefault="000D0C10" w:rsidP="00822F6C">
      <w:pPr>
        <w:pStyle w:val="ListParagraph"/>
        <w:numPr>
          <w:ilvl w:val="0"/>
          <w:numId w:val="6"/>
        </w:numPr>
        <w:rPr>
          <w:sz w:val="20"/>
          <w:szCs w:val="20"/>
          <w:u w:val="single"/>
        </w:rPr>
      </w:pPr>
      <w:r w:rsidRPr="00822F6C">
        <w:rPr>
          <w:sz w:val="20"/>
          <w:szCs w:val="20"/>
          <w:u w:val="single"/>
        </w:rPr>
        <w:t>Confidentiality:</w:t>
      </w:r>
    </w:p>
    <w:p w14:paraId="15CC0B55" w14:textId="4CA71692" w:rsidR="00822F6C" w:rsidRDefault="00822F6C" w:rsidP="00822F6C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It’s about making sure </w:t>
      </w:r>
      <w:r w:rsidR="004D1C9D">
        <w:rPr>
          <w:sz w:val="20"/>
          <w:szCs w:val="20"/>
        </w:rPr>
        <w:t>people who we want them to enter have access to our site</w:t>
      </w:r>
      <w:r w:rsidR="003B7179">
        <w:rPr>
          <w:sz w:val="20"/>
          <w:szCs w:val="20"/>
        </w:rPr>
        <w:t xml:space="preserve"> , service and documents in it , this can be by several authentication methods.</w:t>
      </w:r>
    </w:p>
    <w:p w14:paraId="1215CA14" w14:textId="4B1A54B5" w:rsidR="003B7179" w:rsidRDefault="00567B7A" w:rsidP="003B7179">
      <w:pPr>
        <w:pStyle w:val="ListParagraph"/>
        <w:numPr>
          <w:ilvl w:val="0"/>
          <w:numId w:val="6"/>
        </w:num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Integrity :</w:t>
      </w:r>
    </w:p>
    <w:p w14:paraId="7915DB7E" w14:textId="74CFCEB6" w:rsidR="00567B7A" w:rsidRDefault="0015026A" w:rsidP="0015026A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It’s making sur that the documents,fiels or any service we provide is original , </w:t>
      </w:r>
      <w:r w:rsidR="00743579">
        <w:rPr>
          <w:sz w:val="20"/>
          <w:szCs w:val="20"/>
        </w:rPr>
        <w:t>and there’s no</w:t>
      </w:r>
    </w:p>
    <w:p w14:paraId="44386BBF" w14:textId="5255BFF4" w:rsidR="00743579" w:rsidRDefault="00EB4CCA" w:rsidP="00EB4CC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743579" w:rsidRPr="00EB4CCA">
        <w:rPr>
          <w:sz w:val="20"/>
          <w:szCs w:val="20"/>
        </w:rPr>
        <w:t>Modification accured</w:t>
      </w:r>
      <w:r w:rsidR="00541436" w:rsidRPr="00EB4CCA">
        <w:rPr>
          <w:sz w:val="20"/>
          <w:szCs w:val="20"/>
        </w:rPr>
        <w:t xml:space="preserve"> by other parties , it checks of the source of every upload</w:t>
      </w:r>
      <w:r w:rsidRPr="00EB4CCA">
        <w:rPr>
          <w:sz w:val="20"/>
          <w:szCs w:val="20"/>
        </w:rPr>
        <w:t xml:space="preserve"> through it’s upload</w:t>
      </w:r>
    </w:p>
    <w:p w14:paraId="471BFC81" w14:textId="17B2C93E" w:rsidR="00EB4CCA" w:rsidRDefault="00EB4CCA" w:rsidP="00EB4CC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Cycle.</w:t>
      </w:r>
    </w:p>
    <w:p w14:paraId="40EF50F8" w14:textId="5EC7D70F" w:rsidR="00C73324" w:rsidRPr="00C73324" w:rsidRDefault="00C73324" w:rsidP="00C73324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Availability:</w:t>
      </w:r>
    </w:p>
    <w:p w14:paraId="0BA1E469" w14:textId="0C77CA68" w:rsidR="00C73324" w:rsidRDefault="00C73324" w:rsidP="00C7332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This part make sure that all the content </w:t>
      </w:r>
      <w:r w:rsidR="00394866">
        <w:rPr>
          <w:sz w:val="20"/>
          <w:szCs w:val="20"/>
        </w:rPr>
        <w:t>is ac</w:t>
      </w:r>
      <w:r w:rsidR="002C16EF">
        <w:rPr>
          <w:sz w:val="20"/>
          <w:szCs w:val="20"/>
        </w:rPr>
        <w:t xml:space="preserve">cessible to All users 24/7 </w:t>
      </w:r>
      <w:r w:rsidR="00630776">
        <w:rPr>
          <w:sz w:val="20"/>
          <w:szCs w:val="20"/>
        </w:rPr>
        <w:t xml:space="preserve">, it plays the role of a gate keeper against hackers attacks like </w:t>
      </w:r>
      <w:r w:rsidR="00630776">
        <w:rPr>
          <w:b/>
          <w:bCs/>
          <w:sz w:val="20"/>
          <w:szCs w:val="20"/>
        </w:rPr>
        <w:t xml:space="preserve">DDOS </w:t>
      </w:r>
      <w:r w:rsidR="00630776">
        <w:rPr>
          <w:sz w:val="20"/>
          <w:szCs w:val="20"/>
        </w:rPr>
        <w:t>attack.</w:t>
      </w:r>
    </w:p>
    <w:p w14:paraId="15324DDF" w14:textId="4126FF23" w:rsidR="00630776" w:rsidRDefault="00352D57" w:rsidP="00C73324">
      <w:pPr>
        <w:pStyle w:val="ListParagrap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DDOS ATTACKS:</w:t>
      </w:r>
    </w:p>
    <w:p w14:paraId="754E17C0" w14:textId="17F1C6B9" w:rsidR="007A2045" w:rsidRDefault="007A2045" w:rsidP="00C7332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We can explain it as a road that can only handle a Known amount of traffic in a known period of time </w:t>
      </w:r>
    </w:p>
    <w:p w14:paraId="4B85430E" w14:textId="17996C97" w:rsidR="000476B6" w:rsidRDefault="000476B6" w:rsidP="00C7332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Also hackers </w:t>
      </w:r>
      <w:r w:rsidR="0056535D">
        <w:rPr>
          <w:sz w:val="20"/>
          <w:szCs w:val="20"/>
        </w:rPr>
        <w:t xml:space="preserve">Create a traffic that by spamming the server with bots </w:t>
      </w:r>
      <w:r w:rsidR="00EC0EEE">
        <w:rPr>
          <w:sz w:val="20"/>
          <w:szCs w:val="20"/>
        </w:rPr>
        <w:t>, resulting in a down and damage in the server.</w:t>
      </w:r>
    </w:p>
    <w:p w14:paraId="151A643E" w14:textId="77777777" w:rsidR="00EC0EEE" w:rsidRDefault="00EC0EEE" w:rsidP="00C73324">
      <w:pPr>
        <w:pStyle w:val="ListParagraph"/>
        <w:rPr>
          <w:sz w:val="20"/>
          <w:szCs w:val="20"/>
        </w:rPr>
      </w:pPr>
    </w:p>
    <w:p w14:paraId="085D4D73" w14:textId="77777777" w:rsidR="000476B6" w:rsidRPr="007A2045" w:rsidRDefault="000476B6" w:rsidP="00C73324">
      <w:pPr>
        <w:pStyle w:val="ListParagraph"/>
        <w:rPr>
          <w:sz w:val="20"/>
          <w:szCs w:val="20"/>
        </w:rPr>
      </w:pPr>
    </w:p>
    <w:p w14:paraId="5023AAEB" w14:textId="6269FF85" w:rsidR="00352D57" w:rsidRPr="001340B0" w:rsidRDefault="00232735" w:rsidP="00232735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Resources</w:t>
      </w:r>
      <w:r w:rsidR="001340B0">
        <w:rPr>
          <w:b/>
          <w:bCs/>
          <w:sz w:val="28"/>
          <w:szCs w:val="28"/>
        </w:rPr>
        <w:t>:</w:t>
      </w:r>
    </w:p>
    <w:p w14:paraId="1C6F6076" w14:textId="2EC25D73" w:rsidR="001340B0" w:rsidRPr="001340B0" w:rsidRDefault="001340B0" w:rsidP="001340B0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642DFE">
        <w:rPr>
          <w:sz w:val="20"/>
          <w:szCs w:val="20"/>
        </w:rPr>
        <w:t>https://youtu.be/kPPFNrlN3zo?si=A_WerOyK52c_pdVK</w:t>
      </w:r>
    </w:p>
    <w:sectPr w:rsidR="001340B0" w:rsidRPr="00134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86A"/>
    <w:multiLevelType w:val="hybridMultilevel"/>
    <w:tmpl w:val="5A062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5020DF"/>
    <w:multiLevelType w:val="hybridMultilevel"/>
    <w:tmpl w:val="C58C3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162A4"/>
    <w:multiLevelType w:val="hybridMultilevel"/>
    <w:tmpl w:val="EA069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83F55"/>
    <w:multiLevelType w:val="hybridMultilevel"/>
    <w:tmpl w:val="B914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9012B"/>
    <w:multiLevelType w:val="hybridMultilevel"/>
    <w:tmpl w:val="000C1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86535"/>
    <w:multiLevelType w:val="hybridMultilevel"/>
    <w:tmpl w:val="EB667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2871586">
    <w:abstractNumId w:val="2"/>
  </w:num>
  <w:num w:numId="2" w16cid:durableId="1511018975">
    <w:abstractNumId w:val="0"/>
  </w:num>
  <w:num w:numId="3" w16cid:durableId="259679222">
    <w:abstractNumId w:val="3"/>
  </w:num>
  <w:num w:numId="4" w16cid:durableId="855118063">
    <w:abstractNumId w:val="5"/>
  </w:num>
  <w:num w:numId="5" w16cid:durableId="1236234825">
    <w:abstractNumId w:val="4"/>
  </w:num>
  <w:num w:numId="6" w16cid:durableId="112538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CA"/>
    <w:rsid w:val="000476B6"/>
    <w:rsid w:val="000D0C10"/>
    <w:rsid w:val="00127EB7"/>
    <w:rsid w:val="001340B0"/>
    <w:rsid w:val="0015026A"/>
    <w:rsid w:val="001D6F8D"/>
    <w:rsid w:val="00232735"/>
    <w:rsid w:val="002C16EF"/>
    <w:rsid w:val="003048DD"/>
    <w:rsid w:val="00352D57"/>
    <w:rsid w:val="00357DA1"/>
    <w:rsid w:val="00394866"/>
    <w:rsid w:val="003B7179"/>
    <w:rsid w:val="004D1C9D"/>
    <w:rsid w:val="00541436"/>
    <w:rsid w:val="0056535D"/>
    <w:rsid w:val="00567B7A"/>
    <w:rsid w:val="00630776"/>
    <w:rsid w:val="00642DFE"/>
    <w:rsid w:val="00691A91"/>
    <w:rsid w:val="00743579"/>
    <w:rsid w:val="007A2045"/>
    <w:rsid w:val="00822F6C"/>
    <w:rsid w:val="00880DBA"/>
    <w:rsid w:val="009F6601"/>
    <w:rsid w:val="00B60848"/>
    <w:rsid w:val="00C73324"/>
    <w:rsid w:val="00CC62CA"/>
    <w:rsid w:val="00EB4CCA"/>
    <w:rsid w:val="00EC0EEE"/>
    <w:rsid w:val="00F0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F5572"/>
  <w15:chartTrackingRefBased/>
  <w15:docId w15:val="{4E3F538C-2F63-8A49-AC60-7DA61964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boujdaria Med ayoub</dc:creator>
  <cp:keywords/>
  <dc:description/>
  <cp:lastModifiedBy>boujdaria Med ayoub</cp:lastModifiedBy>
  <cp:revision>2</cp:revision>
  <dcterms:created xsi:type="dcterms:W3CDTF">2026-02-08T22:27:00Z</dcterms:created>
  <dcterms:modified xsi:type="dcterms:W3CDTF">2026-02-08T22:27:00Z</dcterms:modified>
</cp:coreProperties>
</file>