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horzAnchor="margin" w:tblpXSpec="center" w:tblpY="-312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9"/>
        <w:gridCol w:w="3071"/>
        <w:gridCol w:w="3606"/>
      </w:tblGrid>
      <w:tr w:rsidR="00470E28" w:rsidRPr="0015069D" w14:paraId="16134ABB" w14:textId="77777777" w:rsidTr="005D78BB">
        <w:trPr>
          <w:trHeight w:val="699"/>
        </w:trPr>
        <w:tc>
          <w:tcPr>
            <w:tcW w:w="3529" w:type="dxa"/>
          </w:tcPr>
          <w:p w14:paraId="4B88DEED" w14:textId="77777777" w:rsidR="00470E28" w:rsidRDefault="00470E28" w:rsidP="005D78BB">
            <w:pPr>
              <w:jc w:val="center"/>
            </w:pPr>
            <w:bookmarkStart w:id="0" w:name="_Hlk213716349"/>
            <w:bookmarkEnd w:id="0"/>
            <w:r>
              <w:t>REPUBLIQUE DU CAMEROUN</w:t>
            </w:r>
          </w:p>
          <w:p w14:paraId="5CDD0908" w14:textId="77777777" w:rsidR="00470E28" w:rsidRPr="00CA323B" w:rsidRDefault="00470E28" w:rsidP="005D78BB">
            <w:pPr>
              <w:jc w:val="center"/>
              <w:rPr>
                <w:i/>
              </w:rPr>
            </w:pPr>
            <w:r w:rsidRPr="00CA323B">
              <w:rPr>
                <w:i/>
              </w:rPr>
              <w:t>Paix-travail-patrie</w:t>
            </w:r>
          </w:p>
        </w:tc>
        <w:tc>
          <w:tcPr>
            <w:tcW w:w="3071" w:type="dxa"/>
          </w:tcPr>
          <w:p w14:paraId="26B05711" w14:textId="77777777" w:rsidR="00470E28" w:rsidRDefault="00470E28" w:rsidP="005D78BB">
            <w:pPr>
              <w:jc w:val="center"/>
            </w:pPr>
          </w:p>
        </w:tc>
        <w:tc>
          <w:tcPr>
            <w:tcW w:w="3606" w:type="dxa"/>
          </w:tcPr>
          <w:p w14:paraId="5608F4E0" w14:textId="77777777" w:rsidR="00470E28" w:rsidRPr="00D4757F" w:rsidRDefault="00470E28" w:rsidP="005D78BB">
            <w:pPr>
              <w:jc w:val="center"/>
              <w:rPr>
                <w:lang w:val="en-US"/>
              </w:rPr>
            </w:pPr>
            <w:r w:rsidRPr="00D4757F">
              <w:rPr>
                <w:lang w:val="en-US"/>
              </w:rPr>
              <w:t>REPUBLIC OF CAMEROON</w:t>
            </w:r>
          </w:p>
          <w:p w14:paraId="30A71D14" w14:textId="77777777" w:rsidR="00470E28" w:rsidRPr="00CA323B" w:rsidRDefault="00470E28" w:rsidP="005D78BB">
            <w:pPr>
              <w:jc w:val="center"/>
              <w:rPr>
                <w:i/>
                <w:lang w:val="en-US"/>
              </w:rPr>
            </w:pPr>
            <w:r w:rsidRPr="00CA323B">
              <w:rPr>
                <w:i/>
                <w:lang w:val="en-US"/>
              </w:rPr>
              <w:t>Peace-work-fatherland</w:t>
            </w:r>
          </w:p>
        </w:tc>
      </w:tr>
      <w:tr w:rsidR="00470E28" w14:paraId="377CA87C" w14:textId="77777777" w:rsidTr="005D78BB">
        <w:tc>
          <w:tcPr>
            <w:tcW w:w="3529" w:type="dxa"/>
          </w:tcPr>
          <w:p w14:paraId="7D269FD4" w14:textId="77777777" w:rsidR="00470E28" w:rsidRDefault="00470E28" w:rsidP="005D78BB">
            <w:pPr>
              <w:jc w:val="center"/>
            </w:pPr>
            <w:r>
              <w:t>**********</w:t>
            </w:r>
          </w:p>
        </w:tc>
        <w:tc>
          <w:tcPr>
            <w:tcW w:w="3071" w:type="dxa"/>
          </w:tcPr>
          <w:p w14:paraId="4DCE7530" w14:textId="77777777" w:rsidR="00470E28" w:rsidRDefault="00470E28" w:rsidP="005D78BB"/>
        </w:tc>
        <w:tc>
          <w:tcPr>
            <w:tcW w:w="3606" w:type="dxa"/>
          </w:tcPr>
          <w:p w14:paraId="04727EF1" w14:textId="77777777" w:rsidR="00470E28" w:rsidRDefault="00470E28" w:rsidP="005D78BB">
            <w:pPr>
              <w:jc w:val="center"/>
            </w:pPr>
            <w:r>
              <w:t>**********</w:t>
            </w:r>
          </w:p>
        </w:tc>
      </w:tr>
      <w:tr w:rsidR="00470E28" w14:paraId="22937164" w14:textId="77777777" w:rsidTr="005D78BB">
        <w:tc>
          <w:tcPr>
            <w:tcW w:w="3529" w:type="dxa"/>
          </w:tcPr>
          <w:p w14:paraId="44587B15" w14:textId="77777777" w:rsidR="00470E28" w:rsidRDefault="00470E28" w:rsidP="005D78BB">
            <w:pPr>
              <w:jc w:val="center"/>
            </w:pPr>
            <w:r>
              <w:t>UNIVERSITE DE YAOUNDE 1</w:t>
            </w:r>
          </w:p>
        </w:tc>
        <w:tc>
          <w:tcPr>
            <w:tcW w:w="3071" w:type="dxa"/>
          </w:tcPr>
          <w:p w14:paraId="1176ACE6" w14:textId="77777777" w:rsidR="00470E28" w:rsidRDefault="00470E28" w:rsidP="005D78BB"/>
        </w:tc>
        <w:tc>
          <w:tcPr>
            <w:tcW w:w="3606" w:type="dxa"/>
          </w:tcPr>
          <w:p w14:paraId="10D3A5FC" w14:textId="77777777" w:rsidR="00470E28" w:rsidRDefault="00470E28" w:rsidP="005D78BB">
            <w:pPr>
              <w:jc w:val="center"/>
            </w:pPr>
            <w:r>
              <w:t>THE UNIVERCITY OF YAOUNDE 1</w:t>
            </w:r>
          </w:p>
        </w:tc>
      </w:tr>
      <w:tr w:rsidR="00470E28" w14:paraId="79CFCEB8" w14:textId="77777777" w:rsidTr="005D78BB">
        <w:tc>
          <w:tcPr>
            <w:tcW w:w="3529" w:type="dxa"/>
          </w:tcPr>
          <w:p w14:paraId="0D71CFB0" w14:textId="77777777" w:rsidR="00470E28" w:rsidRDefault="00470E28" w:rsidP="005D78BB">
            <w:pPr>
              <w:jc w:val="center"/>
            </w:pPr>
            <w:r>
              <w:t>**********</w:t>
            </w:r>
          </w:p>
        </w:tc>
        <w:tc>
          <w:tcPr>
            <w:tcW w:w="3071" w:type="dxa"/>
          </w:tcPr>
          <w:p w14:paraId="62395BEA" w14:textId="77777777" w:rsidR="00470E28" w:rsidRDefault="00470E28" w:rsidP="005D78BB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FE5816" wp14:editId="1D861D02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-544195</wp:posOffset>
                  </wp:positionV>
                  <wp:extent cx="1021080" cy="102108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51010-WA0017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06" w:type="dxa"/>
          </w:tcPr>
          <w:p w14:paraId="4D881D10" w14:textId="77777777" w:rsidR="00470E28" w:rsidRDefault="00470E28" w:rsidP="005D78BB">
            <w:pPr>
              <w:jc w:val="center"/>
            </w:pPr>
            <w:r>
              <w:t>**********</w:t>
            </w:r>
          </w:p>
        </w:tc>
      </w:tr>
      <w:tr w:rsidR="00470E28" w:rsidRPr="0015069D" w14:paraId="443CDED1" w14:textId="77777777" w:rsidTr="005D78BB">
        <w:tc>
          <w:tcPr>
            <w:tcW w:w="3529" w:type="dxa"/>
          </w:tcPr>
          <w:p w14:paraId="343A55DE" w14:textId="77777777" w:rsidR="00470E28" w:rsidRPr="00CA323B" w:rsidRDefault="00470E28" w:rsidP="005D78BB">
            <w:pPr>
              <w:jc w:val="center"/>
              <w:rPr>
                <w:b/>
              </w:rPr>
            </w:pPr>
            <w:r w:rsidRPr="00CA323B">
              <w:rPr>
                <w:b/>
              </w:rPr>
              <w:t>ECOLE NATIONALE SUPERIEURE POLYTECHNIQUE DE YAOUNDE</w:t>
            </w:r>
          </w:p>
        </w:tc>
        <w:tc>
          <w:tcPr>
            <w:tcW w:w="3071" w:type="dxa"/>
          </w:tcPr>
          <w:p w14:paraId="3CFCE437" w14:textId="77777777" w:rsidR="00470E28" w:rsidRDefault="00470E28" w:rsidP="005D78BB"/>
        </w:tc>
        <w:tc>
          <w:tcPr>
            <w:tcW w:w="3606" w:type="dxa"/>
          </w:tcPr>
          <w:p w14:paraId="4CCBDF28" w14:textId="77777777" w:rsidR="00470E28" w:rsidRPr="00CA323B" w:rsidRDefault="00470E28" w:rsidP="005D78BB">
            <w:pPr>
              <w:jc w:val="center"/>
              <w:rPr>
                <w:b/>
                <w:lang w:val="en-US"/>
              </w:rPr>
            </w:pPr>
            <w:r w:rsidRPr="00CA323B">
              <w:rPr>
                <w:b/>
                <w:lang w:val="en-US"/>
              </w:rPr>
              <w:t>NATIONAL ADVANCED SCHOOL OF ENGINEERING OF YAOUNDE</w:t>
            </w:r>
          </w:p>
        </w:tc>
      </w:tr>
      <w:tr w:rsidR="00470E28" w14:paraId="0690331B" w14:textId="77777777" w:rsidTr="005D78BB">
        <w:tc>
          <w:tcPr>
            <w:tcW w:w="3529" w:type="dxa"/>
          </w:tcPr>
          <w:p w14:paraId="6E3CD73B" w14:textId="77777777" w:rsidR="00470E28" w:rsidRDefault="00470E28" w:rsidP="005D78BB">
            <w:pPr>
              <w:jc w:val="center"/>
            </w:pPr>
            <w:r>
              <w:t>**********</w:t>
            </w:r>
          </w:p>
        </w:tc>
        <w:tc>
          <w:tcPr>
            <w:tcW w:w="3071" w:type="dxa"/>
          </w:tcPr>
          <w:p w14:paraId="2F19F46F" w14:textId="77777777" w:rsidR="00470E28" w:rsidRDefault="00470E28" w:rsidP="005D78BB"/>
        </w:tc>
        <w:tc>
          <w:tcPr>
            <w:tcW w:w="3606" w:type="dxa"/>
          </w:tcPr>
          <w:p w14:paraId="11C325DC" w14:textId="77777777" w:rsidR="00470E28" w:rsidRDefault="00470E28" w:rsidP="005D78BB">
            <w:pPr>
              <w:jc w:val="center"/>
            </w:pPr>
            <w:r>
              <w:t>**********</w:t>
            </w:r>
          </w:p>
        </w:tc>
      </w:tr>
      <w:tr w:rsidR="00470E28" w14:paraId="1F8770C7" w14:textId="77777777" w:rsidTr="005D78BB">
        <w:tc>
          <w:tcPr>
            <w:tcW w:w="3529" w:type="dxa"/>
          </w:tcPr>
          <w:p w14:paraId="65053F8A" w14:textId="77777777" w:rsidR="00470E28" w:rsidRDefault="00470E28" w:rsidP="005D78BB">
            <w:pPr>
              <w:jc w:val="center"/>
            </w:pPr>
            <w:r>
              <w:t>AN-ING 1</w:t>
            </w:r>
          </w:p>
        </w:tc>
        <w:tc>
          <w:tcPr>
            <w:tcW w:w="3071" w:type="dxa"/>
          </w:tcPr>
          <w:p w14:paraId="15637BD5" w14:textId="77777777" w:rsidR="00470E28" w:rsidRDefault="00470E28" w:rsidP="005D78BB"/>
        </w:tc>
        <w:tc>
          <w:tcPr>
            <w:tcW w:w="3606" w:type="dxa"/>
          </w:tcPr>
          <w:p w14:paraId="24926708" w14:textId="77777777" w:rsidR="00470E28" w:rsidRDefault="00470E28" w:rsidP="005D78BB">
            <w:pPr>
              <w:jc w:val="center"/>
            </w:pPr>
            <w:r>
              <w:t>AN-ING1</w:t>
            </w:r>
          </w:p>
        </w:tc>
      </w:tr>
    </w:tbl>
    <w:p w14:paraId="44FCFAC8" w14:textId="2A6CBF5C" w:rsidR="0039083C" w:rsidRPr="00C80D48" w:rsidRDefault="00640687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2BC1C" wp14:editId="66021527">
                <wp:simplePos x="0" y="0"/>
                <wp:positionH relativeFrom="margin">
                  <wp:posOffset>-403860</wp:posOffset>
                </wp:positionH>
                <wp:positionV relativeFrom="paragraph">
                  <wp:posOffset>1573530</wp:posOffset>
                </wp:positionV>
                <wp:extent cx="6551626" cy="1474470"/>
                <wp:effectExtent l="38100" t="19050" r="59055" b="1143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1626" cy="1474470"/>
                        </a:xfrm>
                        <a:prstGeom prst="ellipseRibbon">
                          <a:avLst>
                            <a:gd name="adj1" fmla="val 25000"/>
                            <a:gd name="adj2" fmla="val 50000"/>
                            <a:gd name="adj3" fmla="val 12500"/>
                          </a:avLst>
                        </a:prstGeom>
                        <a:solidFill>
                          <a:srgbClr val="FF99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ADA92AE" w14:textId="0624A5D9" w:rsidR="00470E28" w:rsidRPr="008F08F8" w:rsidRDefault="008F08F8" w:rsidP="008F08F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F08F8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Projet 1</w:t>
                            </w:r>
                            <w:proofErr w:type="gramStart"/>
                            <w:r w:rsidRPr="008F08F8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 :Reconnaissance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8F08F8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Faciale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2BC1C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AutoShape 4" o:spid="_x0000_s1026" type="#_x0000_t107" style="position:absolute;margin-left:-31.8pt;margin-top:123.9pt;width:515.9pt;height:116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" fillcolor="#f90">
                <v:textbox>
                  <w:txbxContent>
                    <w:p w14:paraId="7ADA92AE" w14:textId="0624A5D9" w:rsidR="00470E28" w:rsidRPr="008F08F8" w:rsidRDefault="008F08F8" w:rsidP="008F08F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F08F8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Projet</w:t>
                      </w:r>
                      <w:r w:rsidRPr="008F08F8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  <w:r w:rsidRPr="008F08F8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1</w:t>
                      </w:r>
                      <w:proofErr w:type="gramStart"/>
                      <w:r w:rsidRPr="008F08F8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 :</w:t>
                      </w:r>
                      <w:r w:rsidRPr="008F08F8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Reconnaissance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  <w:r w:rsidRPr="008F08F8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Faciale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4CABFA" w14:textId="0246176A" w:rsidR="00694633" w:rsidRDefault="008F08F8">
      <w:pPr>
        <w:rPr>
          <w:rFonts w:ascii="Times New Roman" w:hAnsi="Times New Roman" w:cs="Times New Roman"/>
        </w:rPr>
        <w:sectPr w:rsidR="00694633" w:rsidSect="00C16B27">
          <w:footerReference w:type="default" r:id="rId9"/>
          <w:footerReference w:type="first" r:id="rId10"/>
          <w:pgSz w:w="11906" w:h="16838" w:code="9"/>
          <w:pgMar w:top="1440" w:right="1440" w:bottom="1440" w:left="1440" w:header="720" w:footer="720" w:gutter="0"/>
          <w:pgBorders w:display="firstPage" w:offsetFrom="page">
            <w:top w:val="doubleD" w:sz="16" w:space="24" w:color="ED7D31" w:themeColor="accent2"/>
            <w:left w:val="doubleD" w:sz="16" w:space="24" w:color="ED7D31" w:themeColor="accent2"/>
            <w:bottom w:val="doubleD" w:sz="16" w:space="24" w:color="ED7D31" w:themeColor="accent2"/>
            <w:right w:val="doubleD" w:sz="16" w:space="24" w:color="ED7D31" w:themeColor="accent2"/>
          </w:pgBorders>
          <w:cols w:space="720"/>
          <w:titlePg/>
          <w:docGrid w:linePitch="360"/>
        </w:sectPr>
      </w:pPr>
      <w:r w:rsidRPr="008F08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5FCEBAA" wp14:editId="4FFA2CC7">
                <wp:simplePos x="0" y="0"/>
                <wp:positionH relativeFrom="margin">
                  <wp:align>center</wp:align>
                </wp:positionH>
                <wp:positionV relativeFrom="paragraph">
                  <wp:posOffset>3117850</wp:posOffset>
                </wp:positionV>
                <wp:extent cx="3215640" cy="2339340"/>
                <wp:effectExtent l="0" t="0" r="0" b="381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5640" cy="2339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ABA33" w14:textId="4898DDC2" w:rsidR="008F08F8" w:rsidRDefault="008F08F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F08F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Groupe 5 :</w:t>
                            </w:r>
                          </w:p>
                          <w:p w14:paraId="2B8024FC" w14:textId="68E7250E" w:rsidR="008F08F8" w:rsidRDefault="008F08F8" w:rsidP="008F08F8">
                            <w:pPr>
                              <w:pStyle w:val="Paragraphedeliste"/>
                              <w:numPr>
                                <w:ilvl w:val="0"/>
                                <w:numId w:val="4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Dikoume dieudonne </w:t>
                            </w:r>
                            <w:r w:rsidRPr="008F08F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stephane</w:t>
                            </w:r>
                          </w:p>
                          <w:p w14:paraId="068588A5" w14:textId="536BDFE2" w:rsidR="008F08F8" w:rsidRDefault="008F08F8" w:rsidP="008F08F8">
                            <w:pPr>
                              <w:pStyle w:val="Paragraphedeliste"/>
                              <w:numPr>
                                <w:ilvl w:val="0"/>
                                <w:numId w:val="4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Kengne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brayan</w:t>
                            </w:r>
                            <w:proofErr w:type="spellEnd"/>
                          </w:p>
                          <w:p w14:paraId="6C78B76B" w14:textId="6B08FA28" w:rsidR="008F08F8" w:rsidRDefault="008F08F8" w:rsidP="008F08F8">
                            <w:pPr>
                              <w:pStyle w:val="Paragraphedeliste"/>
                              <w:numPr>
                                <w:ilvl w:val="0"/>
                                <w:numId w:val="4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Bokala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bonoko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franck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271AF2A" w14:textId="79B2056B" w:rsidR="008F08F8" w:rsidRDefault="008F08F8" w:rsidP="008F08F8">
                            <w:pPr>
                              <w:pStyle w:val="Paragraphedeliste"/>
                              <w:numPr>
                                <w:ilvl w:val="0"/>
                                <w:numId w:val="4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Beling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julien</w:t>
                            </w:r>
                          </w:p>
                          <w:p w14:paraId="3D86E3D1" w14:textId="2CDA003B" w:rsidR="008F08F8" w:rsidRPr="008F08F8" w:rsidRDefault="008F08F8" w:rsidP="008F08F8">
                            <w:pPr>
                              <w:pStyle w:val="Paragraphedeliste"/>
                              <w:numPr>
                                <w:ilvl w:val="0"/>
                                <w:numId w:val="4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Ngassa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kue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naomie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sara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CEBA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0;margin-top:245.5pt;width:253.2pt;height:184.2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" filled="f" stroked="f">
                <v:textbox>
                  <w:txbxContent>
                    <w:p w14:paraId="5F7ABA33" w14:textId="4898DDC2" w:rsidR="008F08F8" w:rsidRDefault="008F08F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F08F8">
                        <w:rPr>
                          <w:b/>
                          <w:bCs/>
                          <w:sz w:val="28"/>
                          <w:szCs w:val="28"/>
                        </w:rPr>
                        <w:t>Groupe 5 :</w:t>
                      </w:r>
                    </w:p>
                    <w:p w14:paraId="2B8024FC" w14:textId="68E7250E" w:rsidR="008F08F8" w:rsidRDefault="008F08F8" w:rsidP="008F08F8">
                      <w:pPr>
                        <w:pStyle w:val="Paragraphedeliste"/>
                        <w:numPr>
                          <w:ilvl w:val="0"/>
                          <w:numId w:val="47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Dikoume dieudonne </w:t>
                      </w:r>
                      <w:r w:rsidRPr="008F08F8">
                        <w:rPr>
                          <w:b/>
                          <w:bCs/>
                          <w:sz w:val="28"/>
                          <w:szCs w:val="28"/>
                        </w:rPr>
                        <w:t>stephane</w:t>
                      </w:r>
                    </w:p>
                    <w:p w14:paraId="068588A5" w14:textId="536BDFE2" w:rsidR="008F08F8" w:rsidRDefault="008F08F8" w:rsidP="008F08F8">
                      <w:pPr>
                        <w:pStyle w:val="Paragraphedeliste"/>
                        <w:numPr>
                          <w:ilvl w:val="0"/>
                          <w:numId w:val="47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Kengne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brayan</w:t>
                      </w:r>
                      <w:proofErr w:type="spellEnd"/>
                    </w:p>
                    <w:p w14:paraId="6C78B76B" w14:textId="6B08FA28" w:rsidR="008F08F8" w:rsidRDefault="008F08F8" w:rsidP="008F08F8">
                      <w:pPr>
                        <w:pStyle w:val="Paragraphedeliste"/>
                        <w:numPr>
                          <w:ilvl w:val="0"/>
                          <w:numId w:val="47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Bokala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bonoko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franck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271AF2A" w14:textId="79B2056B" w:rsidR="008F08F8" w:rsidRDefault="008F08F8" w:rsidP="008F08F8">
                      <w:pPr>
                        <w:pStyle w:val="Paragraphedeliste"/>
                        <w:numPr>
                          <w:ilvl w:val="0"/>
                          <w:numId w:val="47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Beling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julien</w:t>
                      </w:r>
                    </w:p>
                    <w:p w14:paraId="3D86E3D1" w14:textId="2CDA003B" w:rsidR="008F08F8" w:rsidRPr="008F08F8" w:rsidRDefault="008F08F8" w:rsidP="008F08F8">
                      <w:pPr>
                        <w:pStyle w:val="Paragraphedeliste"/>
                        <w:numPr>
                          <w:ilvl w:val="0"/>
                          <w:numId w:val="47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Ngassa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kue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naomie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sara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068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8875E" wp14:editId="767BC66E">
                <wp:simplePos x="0" y="0"/>
                <wp:positionH relativeFrom="margin">
                  <wp:posOffset>175260</wp:posOffset>
                </wp:positionH>
                <wp:positionV relativeFrom="paragraph">
                  <wp:posOffset>1593850</wp:posOffset>
                </wp:positionV>
                <wp:extent cx="5143500" cy="571500"/>
                <wp:effectExtent l="0" t="0" r="0" b="0"/>
                <wp:wrapNone/>
                <wp:docPr id="44354920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05893" w14:textId="3F9BE455" w:rsidR="00470E28" w:rsidRPr="00640687" w:rsidRDefault="008F08F8" w:rsidP="00640687">
                            <w:pPr>
                              <w:jc w:val="center"/>
                              <w:rPr>
                                <w:lang w:val="fr-CM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ANI-2083 - Modèle de la SAT et IA dans les Arts Technologiques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8875E" id="Zone de texte 1" o:spid="_x0000_s1028" type="#_x0000_t202" style="position:absolute;margin-left:13.8pt;margin-top:125.5pt;width:405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" filled="f" stroked="f">
                <v:textbox>
                  <w:txbxContent>
                    <w:p w14:paraId="67A05893" w14:textId="3F9BE455" w:rsidR="00470E28" w:rsidRPr="00640687" w:rsidRDefault="008F08F8" w:rsidP="00640687">
                      <w:pPr>
                        <w:jc w:val="center"/>
                        <w:rPr>
                          <w:lang w:val="fr-CM"/>
                        </w:rPr>
                      </w:pPr>
                      <w:r>
                        <w:rPr>
                          <w:rStyle w:val="fontstyle01"/>
                        </w:rPr>
                        <w:t>ANI-2083 - Modèle de la SAT et IA dans les Arts Technologiques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4633" w:rsidRPr="008F4B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9BBF711" wp14:editId="399511BD">
                <wp:simplePos x="0" y="0"/>
                <wp:positionH relativeFrom="margin">
                  <wp:posOffset>1579245</wp:posOffset>
                </wp:positionH>
                <wp:positionV relativeFrom="paragraph">
                  <wp:posOffset>2208530</wp:posOffset>
                </wp:positionV>
                <wp:extent cx="2354580" cy="672465"/>
                <wp:effectExtent l="0" t="0" r="0" b="0"/>
                <wp:wrapSquare wrapText="bothSides"/>
                <wp:docPr id="1388137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672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15FDB" w14:textId="36026205" w:rsidR="008F4B56" w:rsidRDefault="00640687" w:rsidP="008F4B56">
                            <w:pPr>
                              <w:jc w:val="center"/>
                            </w:pPr>
                            <w:r>
                              <w:t>Sous la supervision de :</w:t>
                            </w:r>
                          </w:p>
                          <w:p w14:paraId="322CD62F" w14:textId="77777777" w:rsidR="008F08F8" w:rsidRPr="008F08F8" w:rsidRDefault="008F08F8" w:rsidP="008F08F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fr-CM" w:eastAsia="fr-CM"/>
                                <w14:ligatures w14:val="none"/>
                              </w:rPr>
                            </w:pPr>
                            <w:r w:rsidRPr="008F08F8">
                              <w:rPr>
                                <w:rFonts w:ascii="Arial-BoldMT" w:eastAsia="Times New Roman" w:hAnsi="Arial-BoldMT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fr-CM" w:eastAsia="fr-CM"/>
                                <w14:ligatures w14:val="none"/>
                              </w:rPr>
                              <w:t>Dr. Aurelle TCHAGNA</w:t>
                            </w:r>
                          </w:p>
                          <w:p w14:paraId="14911CB9" w14:textId="1E07A204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</w:p>
                          <w:p w14:paraId="7C5420A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18F1C1F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E8B336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29B775D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DAEF11C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E827777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F6BA96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FB1A6E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19E330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FE90B2B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D55CE4F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F525D74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B32A3A1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2608B5D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37BBDD3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2F4D4D4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587A067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6C04ACC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9F8C10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483F4C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81C7AB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060DA94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1BE891E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C238AF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FEAC1C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8824D3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C71E79B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647BBB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0FC861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8AF369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4E3782D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633074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C80CCE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8490C0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1143915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95FC1F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8CBCCCC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9B2726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0F736F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180714D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3D4E0FE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2F8F87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5F130D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94E7BD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1DCC311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647A941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1E6BA7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6152BB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0A486D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D907C0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765D30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35FD787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C9C4B8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644EB03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D77FDA5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A7BF57B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2AD7F0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65ABC6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D1BB44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E40E315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B9B62EB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07F276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870F513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4CBF25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2079D4C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664955F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AD62D61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52BEA1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289111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26EDD6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47A0B89" w14:textId="77777777" w:rsidR="00093661" w:rsidRPr="00E70380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B0ADCA2" w14:textId="7FDC10AD" w:rsidR="008F4B56" w:rsidRDefault="008F4B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F711" id="_x0000_s1029" type="#_x0000_t202" style="position:absolute;margin-left:124.35pt;margin-top:173.9pt;width:185.4pt;height:52.9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" filled="f" stroked="f">
                <v:textbox>
                  <w:txbxContent>
                    <w:p w14:paraId="66615FDB" w14:textId="36026205" w:rsidR="008F4B56" w:rsidRDefault="00640687" w:rsidP="008F4B56">
                      <w:pPr>
                        <w:jc w:val="center"/>
                      </w:pPr>
                      <w:r>
                        <w:t>Sous la supervision de :</w:t>
                      </w:r>
                    </w:p>
                    <w:p w14:paraId="322CD62F" w14:textId="77777777" w:rsidR="008F08F8" w:rsidRPr="008F08F8" w:rsidRDefault="008F08F8" w:rsidP="008F08F8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lang w:val="fr-CM" w:eastAsia="fr-CM"/>
                          <w14:ligatures w14:val="none"/>
                        </w:rPr>
                      </w:pPr>
                      <w:r w:rsidRPr="008F08F8">
                        <w:rPr>
                          <w:rFonts w:ascii="Arial-BoldMT" w:eastAsia="Times New Roman" w:hAnsi="Arial-BoldMT" w:cs="Times New Roman"/>
                          <w:b/>
                          <w:bCs/>
                          <w:color w:val="000000"/>
                          <w:sz w:val="20"/>
                          <w:szCs w:val="20"/>
                          <w:lang w:val="fr-CM" w:eastAsia="fr-CM"/>
                          <w14:ligatures w14:val="none"/>
                        </w:rPr>
                        <w:t>Dr. Aurelle TCHAGNA</w:t>
                      </w:r>
                    </w:p>
                    <w:p w14:paraId="14911CB9" w14:textId="1E07A204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</w:p>
                    <w:p w14:paraId="7C5420A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18F1C1F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E8B336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29B775D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DAEF11C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E827777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F6BA96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FB1A6E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19E330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FE90B2B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D55CE4F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F525D74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B32A3A1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2608B5D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37BBDD3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2F4D4D4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587A067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6C04ACC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9F8C10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483F4C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81C7AB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060DA94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1BE891E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C238AF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FEAC1C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8824D3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C71E79B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647BBB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0FC861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8AF369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4E3782D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633074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C80CCE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8490C0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1143915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95FC1F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8CBCCCC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9B2726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0F736F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180714D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3D4E0FE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2F8F87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5F130D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94E7BD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1DCC311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647A941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1E6BA7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6152BB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0A486D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D907C0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765D30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35FD787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C9C4B8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644EB03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D77FDA5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A7BF57B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2AD7F0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65ABC6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D1BB44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E40E315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B9B62EB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07F276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870F513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4CBF25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2079D4C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664955F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AD62D61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52BEA1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289111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26EDD6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47A0B89" w14:textId="77777777" w:rsidR="00093661" w:rsidRPr="00E70380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B0ADCA2" w14:textId="7FDC10AD" w:rsidR="008F4B56" w:rsidRDefault="008F4B56"/>
                  </w:txbxContent>
                </v:textbox>
                <w10:wrap type="square" anchorx="margin"/>
              </v:shape>
            </w:pict>
          </mc:Fallback>
        </mc:AlternateContent>
      </w:r>
      <w:r w:rsidR="0039083C" w:rsidRPr="00C80D48">
        <w:rPr>
          <w:rFonts w:ascii="Times New Roman" w:hAnsi="Times New Roman" w:cs="Times New Roman"/>
        </w:rPr>
        <w:br w:type="page"/>
      </w:r>
    </w:p>
    <w:p w14:paraId="0DFD67A4" w14:textId="77777777" w:rsidR="008F08F8" w:rsidRPr="00A74B80" w:rsidRDefault="008F08F8" w:rsidP="008F08F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  <w:lastRenderedPageBreak/>
        <w:t>1. Composition de l'Équipe Projet</w:t>
      </w:r>
    </w:p>
    <w:p w14:paraId="4D7DAEE8" w14:textId="77777777" w:rsidR="008F08F8" w:rsidRPr="00A74B80" w:rsidRDefault="008F08F8" w:rsidP="008F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Le projet a été réalisé de manière collaborative avec une répartition claire des responsabilités entre les membres du groupe :</w:t>
      </w:r>
    </w:p>
    <w:tbl>
      <w:tblPr>
        <w:tblStyle w:val="TableauGrille5Fonc-Accentuation5"/>
        <w:tblW w:w="0" w:type="auto"/>
        <w:tblLook w:val="04A0" w:firstRow="1" w:lastRow="0" w:firstColumn="1" w:lastColumn="0" w:noHBand="0" w:noVBand="1"/>
      </w:tblPr>
      <w:tblGrid>
        <w:gridCol w:w="1532"/>
        <w:gridCol w:w="1779"/>
        <w:gridCol w:w="5751"/>
      </w:tblGrid>
      <w:tr w:rsidR="008F08F8" w:rsidRPr="00A74B80" w14:paraId="78F2F8A1" w14:textId="77777777" w:rsidTr="00150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BDA30" w14:textId="77777777" w:rsidR="008F08F8" w:rsidRPr="00A74B80" w:rsidRDefault="008F08F8" w:rsidP="00576946">
            <w:pPr>
              <w:spacing w:after="48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Nom &amp; Prénom</w:t>
            </w:r>
          </w:p>
        </w:tc>
        <w:tc>
          <w:tcPr>
            <w:tcW w:w="0" w:type="auto"/>
            <w:hideMark/>
          </w:tcPr>
          <w:p w14:paraId="00DE5076" w14:textId="77777777" w:rsidR="008F08F8" w:rsidRPr="00A74B80" w:rsidRDefault="008F08F8" w:rsidP="00576946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Rôle / Module</w:t>
            </w:r>
          </w:p>
        </w:tc>
        <w:tc>
          <w:tcPr>
            <w:tcW w:w="0" w:type="auto"/>
            <w:hideMark/>
          </w:tcPr>
          <w:p w14:paraId="6BC17D5B" w14:textId="77777777" w:rsidR="008F08F8" w:rsidRPr="00A74B80" w:rsidRDefault="008F08F8" w:rsidP="00576946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Responsabilités Principales</w:t>
            </w:r>
          </w:p>
        </w:tc>
      </w:tr>
      <w:tr w:rsidR="008F08F8" w:rsidRPr="00A74B80" w14:paraId="3F6ED50A" w14:textId="77777777" w:rsidTr="00150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92583" w14:textId="77777777" w:rsidR="008F08F8" w:rsidRPr="00A74B80" w:rsidRDefault="008F08F8" w:rsidP="00576946">
            <w:pPr>
              <w:spacing w:after="48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>Brayan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>kengne</w:t>
            </w:r>
            <w:proofErr w:type="spellEnd"/>
          </w:p>
        </w:tc>
        <w:tc>
          <w:tcPr>
            <w:tcW w:w="0" w:type="auto"/>
            <w:hideMark/>
          </w:tcPr>
          <w:p w14:paraId="5760D127" w14:textId="77777777" w:rsidR="008F08F8" w:rsidRPr="00A74B80" w:rsidRDefault="008F08F8" w:rsidP="00576946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Lead Dev &amp; Intégrateur UI</w:t>
            </w:r>
          </w:p>
        </w:tc>
        <w:tc>
          <w:tcPr>
            <w:tcW w:w="0" w:type="auto"/>
            <w:hideMark/>
          </w:tcPr>
          <w:p w14:paraId="3844B8B5" w14:textId="77777777" w:rsidR="008F08F8" w:rsidRPr="00A74B80" w:rsidRDefault="008F08F8" w:rsidP="00576946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Architecture globale (</w:t>
            </w:r>
            <w:r w:rsidRPr="00A74B80">
              <w:rPr>
                <w:rFonts w:ascii="Courier New" w:eastAsia="Times New Roman" w:hAnsi="Courier New" w:cs="Courier New"/>
                <w:sz w:val="20"/>
                <w:szCs w:val="20"/>
                <w:lang w:eastAsia="fr-CM"/>
                <w14:ligatures w14:val="none"/>
              </w:rPr>
              <w:t>main.py</w:t>
            </w: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 xml:space="preserve">), intégration UI </w:t>
            </w:r>
            <w:proofErr w:type="spellStart"/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CustomTkinter</w:t>
            </w:r>
            <w:proofErr w:type="spellEnd"/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 xml:space="preserve"> (</w:t>
            </w:r>
            <w:r w:rsidRPr="00A74B80">
              <w:rPr>
                <w:rFonts w:ascii="Courier New" w:eastAsia="Times New Roman" w:hAnsi="Courier New" w:cs="Courier New"/>
                <w:sz w:val="20"/>
                <w:szCs w:val="20"/>
                <w:lang w:eastAsia="fr-CM"/>
                <w14:ligatures w14:val="none"/>
              </w:rPr>
              <w:t>gui.py</w:t>
            </w: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), boucle de traitement temps réel.</w:t>
            </w:r>
          </w:p>
        </w:tc>
      </w:tr>
      <w:tr w:rsidR="008F08F8" w:rsidRPr="00A74B80" w14:paraId="700846C3" w14:textId="77777777" w:rsidTr="00150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EFBFF2" w14:textId="77777777" w:rsidR="008F08F8" w:rsidRDefault="008F08F8" w:rsidP="00576946">
            <w:pPr>
              <w:spacing w:after="480"/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>Ngassa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>kue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>sara</w:t>
            </w:r>
            <w:proofErr w:type="spellEnd"/>
          </w:p>
        </w:tc>
        <w:tc>
          <w:tcPr>
            <w:tcW w:w="0" w:type="auto"/>
          </w:tcPr>
          <w:p w14:paraId="1DA35C31" w14:textId="77777777" w:rsidR="008F08F8" w:rsidRPr="00A74B80" w:rsidRDefault="008F08F8" w:rsidP="00576946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</w:p>
        </w:tc>
        <w:tc>
          <w:tcPr>
            <w:tcW w:w="0" w:type="auto"/>
          </w:tcPr>
          <w:p w14:paraId="1F147CE6" w14:textId="77777777" w:rsidR="008F08F8" w:rsidRPr="00A74B80" w:rsidRDefault="008F08F8" w:rsidP="00576946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</w:p>
        </w:tc>
      </w:tr>
      <w:tr w:rsidR="008F08F8" w:rsidRPr="00A74B80" w14:paraId="7A1E1FB7" w14:textId="77777777" w:rsidTr="00150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FA46C" w14:textId="77777777" w:rsidR="008F08F8" w:rsidRPr="00A74B80" w:rsidRDefault="008F08F8" w:rsidP="00576946">
            <w:pPr>
              <w:spacing w:after="48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proofErr w:type="spellStart"/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Boukala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>bonko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>franck</w:t>
            </w:r>
            <w:proofErr w:type="spellEnd"/>
          </w:p>
        </w:tc>
        <w:tc>
          <w:tcPr>
            <w:tcW w:w="0" w:type="auto"/>
            <w:hideMark/>
          </w:tcPr>
          <w:p w14:paraId="09A38733" w14:textId="77777777" w:rsidR="008F08F8" w:rsidRPr="00A74B80" w:rsidRDefault="008F08F8" w:rsidP="00576946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Data &amp; Pipeline</w:t>
            </w:r>
          </w:p>
        </w:tc>
        <w:tc>
          <w:tcPr>
            <w:tcW w:w="0" w:type="auto"/>
            <w:hideMark/>
          </w:tcPr>
          <w:p w14:paraId="61865956" w14:textId="77777777" w:rsidR="008F08F8" w:rsidRPr="00A74B80" w:rsidRDefault="008F08F8" w:rsidP="00576946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 xml:space="preserve">Acquisition du </w:t>
            </w:r>
            <w:proofErr w:type="spellStart"/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dataset</w:t>
            </w:r>
            <w:proofErr w:type="spellEnd"/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 xml:space="preserve"> (</w:t>
            </w:r>
            <w:r w:rsidRPr="00A74B80">
              <w:rPr>
                <w:rFonts w:ascii="Courier New" w:eastAsia="Times New Roman" w:hAnsi="Courier New" w:cs="Courier New"/>
                <w:sz w:val="20"/>
                <w:szCs w:val="20"/>
                <w:lang w:eastAsia="fr-CM"/>
                <w14:ligatures w14:val="none"/>
              </w:rPr>
              <w:t>capture_dataset.py</w:t>
            </w: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), protocole des 20 poses et gestion/audit de la qualité (</w:t>
            </w:r>
            <w:r w:rsidRPr="00A74B80">
              <w:rPr>
                <w:rFonts w:ascii="Courier New" w:eastAsia="Times New Roman" w:hAnsi="Courier New" w:cs="Courier New"/>
                <w:sz w:val="20"/>
                <w:szCs w:val="20"/>
                <w:lang w:eastAsia="fr-CM"/>
                <w14:ligatures w14:val="none"/>
              </w:rPr>
              <w:t>dataset_manager.py</w:t>
            </w: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).</w:t>
            </w:r>
          </w:p>
        </w:tc>
      </w:tr>
      <w:tr w:rsidR="008F08F8" w:rsidRPr="00A74B80" w14:paraId="67A381DE" w14:textId="77777777" w:rsidTr="00150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3A9C3" w14:textId="77777777" w:rsidR="008F08F8" w:rsidRPr="00A74B80" w:rsidRDefault="008F08F8" w:rsidP="00576946">
            <w:pPr>
              <w:spacing w:after="48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>Stephane Dikoume</w:t>
            </w:r>
          </w:p>
        </w:tc>
        <w:tc>
          <w:tcPr>
            <w:tcW w:w="0" w:type="auto"/>
            <w:hideMark/>
          </w:tcPr>
          <w:p w14:paraId="37848877" w14:textId="77777777" w:rsidR="008F08F8" w:rsidRPr="00A74B80" w:rsidRDefault="008F08F8" w:rsidP="00576946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Encodage Facial</w:t>
            </w:r>
          </w:p>
        </w:tc>
        <w:tc>
          <w:tcPr>
            <w:tcW w:w="0" w:type="auto"/>
            <w:hideMark/>
          </w:tcPr>
          <w:p w14:paraId="727402FC" w14:textId="77777777" w:rsidR="008F08F8" w:rsidRPr="00A74B80" w:rsidRDefault="008F08F8" w:rsidP="00576946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 xml:space="preserve">Implémentation de </w:t>
            </w:r>
            <w:r w:rsidRPr="00A74B80">
              <w:rPr>
                <w:rFonts w:ascii="Courier New" w:eastAsia="Times New Roman" w:hAnsi="Courier New" w:cs="Courier New"/>
                <w:sz w:val="20"/>
                <w:szCs w:val="20"/>
                <w:lang w:eastAsia="fr-CM"/>
                <w14:ligatures w14:val="none"/>
              </w:rPr>
              <w:t>face_encoder.py</w:t>
            </w: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 xml:space="preserve">, extraction des </w:t>
            </w:r>
            <w:proofErr w:type="spellStart"/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embeddings</w:t>
            </w:r>
            <w:proofErr w:type="spellEnd"/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 xml:space="preserve"> 128-D et sérialisation atomique (</w:t>
            </w:r>
            <w:proofErr w:type="spellStart"/>
            <w:r w:rsidRPr="00A74B80">
              <w:rPr>
                <w:rFonts w:ascii="Courier New" w:eastAsia="Times New Roman" w:hAnsi="Courier New" w:cs="Courier New"/>
                <w:sz w:val="20"/>
                <w:szCs w:val="20"/>
                <w:lang w:eastAsia="fr-CM"/>
                <w14:ligatures w14:val="none"/>
              </w:rPr>
              <w:t>encoded_faces.pkl</w:t>
            </w:r>
            <w:proofErr w:type="spellEnd"/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).</w:t>
            </w:r>
          </w:p>
        </w:tc>
      </w:tr>
      <w:tr w:rsidR="008F08F8" w:rsidRPr="00A74B80" w14:paraId="0F8D1E27" w14:textId="77777777" w:rsidTr="00150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A1976" w14:textId="77777777" w:rsidR="008F08F8" w:rsidRPr="00A74B80" w:rsidRDefault="008F08F8" w:rsidP="00576946">
            <w:pPr>
              <w:spacing w:after="48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Julien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lang w:eastAsia="fr-CM"/>
                <w14:ligatures w14:val="none"/>
              </w:rPr>
              <w:t>beling</w:t>
            </w:r>
            <w:proofErr w:type="spellEnd"/>
          </w:p>
        </w:tc>
        <w:tc>
          <w:tcPr>
            <w:tcW w:w="0" w:type="auto"/>
            <w:hideMark/>
          </w:tcPr>
          <w:p w14:paraId="2C6F885A" w14:textId="77777777" w:rsidR="008F08F8" w:rsidRPr="00A74B80" w:rsidRDefault="008F08F8" w:rsidP="00576946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Matching &amp; Caméra</w:t>
            </w:r>
          </w:p>
        </w:tc>
        <w:tc>
          <w:tcPr>
            <w:tcW w:w="0" w:type="auto"/>
            <w:hideMark/>
          </w:tcPr>
          <w:p w14:paraId="4DCEBF48" w14:textId="77777777" w:rsidR="008F08F8" w:rsidRPr="00A74B80" w:rsidRDefault="008F08F8" w:rsidP="00576946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</w:pP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 xml:space="preserve">Développement de </w:t>
            </w:r>
            <w:r w:rsidRPr="00A74B80">
              <w:rPr>
                <w:rFonts w:ascii="Courier New" w:eastAsia="Times New Roman" w:hAnsi="Courier New" w:cs="Courier New"/>
                <w:sz w:val="20"/>
                <w:szCs w:val="20"/>
                <w:lang w:eastAsia="fr-CM"/>
                <w14:ligatures w14:val="none"/>
              </w:rPr>
              <w:t>face_matcher.py</w:t>
            </w: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 xml:space="preserve"> (calcul des distances euclidiennes) et gestion du flux vidéo </w:t>
            </w:r>
            <w:r w:rsidRPr="00A74B80">
              <w:rPr>
                <w:rFonts w:ascii="Courier New" w:eastAsia="Times New Roman" w:hAnsi="Courier New" w:cs="Courier New"/>
                <w:sz w:val="20"/>
                <w:szCs w:val="20"/>
                <w:lang w:eastAsia="fr-CM"/>
                <w14:ligatures w14:val="none"/>
              </w:rPr>
              <w:t>camera_stream.py</w:t>
            </w:r>
            <w:r w:rsidRPr="00A74B80">
              <w:rPr>
                <w:rFonts w:ascii="Times New Roman" w:eastAsia="Times New Roman" w:hAnsi="Times New Roman" w:cs="Times New Roman"/>
                <w:lang w:eastAsia="fr-CM"/>
                <w14:ligatures w14:val="none"/>
              </w:rPr>
              <w:t>.</w:t>
            </w:r>
          </w:p>
        </w:tc>
      </w:tr>
    </w:tbl>
    <w:p w14:paraId="33CA6E59" w14:textId="77777777" w:rsidR="008F08F8" w:rsidRPr="00A74B80" w:rsidRDefault="008F08F8" w:rsidP="008F08F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  <w:t>2. Accord d'Exploitation des Images et Droit à l'Image</w:t>
      </w:r>
    </w:p>
    <w:p w14:paraId="77F81E4D" w14:textId="77777777" w:rsidR="008F08F8" w:rsidRPr="00A74B80" w:rsidRDefault="008F08F8" w:rsidP="008F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Conformément à la réglementation sur la protection des données personnelles et au respect du droit à l'image, la constitution du </w:t>
      </w:r>
      <w:proofErr w:type="spell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dataset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pour ce projet a été conditionnée par la signature d'un formulaire de consentement explicite (</w:t>
      </w:r>
      <w:r w:rsidRPr="00A74B80">
        <w:rPr>
          <w:rFonts w:ascii="Courier New" w:eastAsia="Times New Roman" w:hAnsi="Courier New" w:cs="Courier New"/>
          <w:sz w:val="20"/>
          <w:szCs w:val="20"/>
          <w:lang w:eastAsia="fr-CM"/>
          <w14:ligatures w14:val="none"/>
        </w:rPr>
        <w:t>CONSENTEMENT.md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).</w:t>
      </w:r>
    </w:p>
    <w:p w14:paraId="04AF653D" w14:textId="77777777" w:rsidR="008F08F8" w:rsidRPr="00A74B80" w:rsidRDefault="008F08F8" w:rsidP="008F0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Extrait des Termes de l'Accord :</w:t>
      </w:r>
    </w:p>
    <w:p w14:paraId="57CB92FA" w14:textId="77777777" w:rsidR="008F08F8" w:rsidRPr="00A74B80" w:rsidRDefault="008F08F8" w:rsidP="008F08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Finalité exclusive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Les données faciales (photos brutes et descripteurs 128-D) sont collectées exclusivement dans le cadre académique de l'UE ANI-2083 à l'ENSPY.</w:t>
      </w:r>
    </w:p>
    <w:p w14:paraId="37D2550A" w14:textId="77777777" w:rsidR="008F08F8" w:rsidRPr="00A74B80" w:rsidRDefault="008F08F8" w:rsidP="008F08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Consentement éclairé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Chaque participant autorise l'équipe de projet à capturer, stocker et traiter son image pour les phases d'audit, d'encodage et de démonstration en temps réel.</w:t>
      </w:r>
    </w:p>
    <w:p w14:paraId="1B1540C5" w14:textId="77777777" w:rsidR="008F08F8" w:rsidRPr="00A74B80" w:rsidRDefault="008F08F8" w:rsidP="008F08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lastRenderedPageBreak/>
        <w:t>Sécurité &amp; Confidentialité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Les photos de la base de données (</w:t>
      </w:r>
      <w:r w:rsidRPr="00A74B80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data/</w:t>
      </w:r>
      <w:proofErr w:type="spellStart"/>
      <w:r w:rsidRPr="00A74B80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known_faces</w:t>
      </w:r>
      <w:proofErr w:type="spellEnd"/>
      <w:r w:rsidRPr="00A74B80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/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) ne sont pas diffusées en dehors du périmètre du projet. Aucune donnée biométrique n'est partagée vers des serveurs tiers.</w:t>
      </w:r>
    </w:p>
    <w:p w14:paraId="19627AC5" w14:textId="77777777" w:rsidR="008F08F8" w:rsidRPr="00A74B80" w:rsidRDefault="008F08F8" w:rsidP="008F08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Droit de retrait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Tout participant conserve le droit d'exiger la suppression immédiate de son dossier et de ses encodages associés.</w:t>
      </w:r>
    </w:p>
    <w:p w14:paraId="720C89B1" w14:textId="77777777" w:rsidR="008F08F8" w:rsidRPr="00A74B80" w:rsidRDefault="008F08F8" w:rsidP="008F08F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  <w:t>3. Architecture Technique et Spécifications</w:t>
      </w:r>
    </w:p>
    <w:p w14:paraId="5F55AB16" w14:textId="734DA621" w:rsidR="008F08F8" w:rsidRPr="00A74B80" w:rsidRDefault="008F08F8" w:rsidP="008D1F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Le système repose sur une architecture modulaire en Python favorisant la séparation des concepts</w:t>
      </w:r>
      <w:r w:rsidR="008D1F69">
        <w:rPr>
          <w:rFonts w:ascii="Times New Roman" w:eastAsia="Times New Roman" w:hAnsi="Times New Roman" w:cs="Times New Roman"/>
          <w:lang w:eastAsia="fr-CM"/>
          <w14:ligatures w14:val="none"/>
        </w:rPr>
        <w:t>.</w:t>
      </w:r>
      <w:r w:rsidRPr="00A74B80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 xml:space="preserve"> </w:t>
      </w:r>
    </w:p>
    <w:p w14:paraId="74915730" w14:textId="77777777" w:rsidR="008F08F8" w:rsidRPr="00A74B80" w:rsidRDefault="008F08F8" w:rsidP="008F0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Stack Technique Utilisée :</w:t>
      </w:r>
    </w:p>
    <w:p w14:paraId="06CAB15F" w14:textId="77777777" w:rsidR="008F08F8" w:rsidRPr="00A74B80" w:rsidRDefault="008F08F8" w:rsidP="008F08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Langage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Python 3.11+</w:t>
      </w:r>
    </w:p>
    <w:p w14:paraId="29033067" w14:textId="77777777" w:rsidR="008F08F8" w:rsidRPr="00A74B80" w:rsidRDefault="008F08F8" w:rsidP="008F08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Vision par Ordinateur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</w:t>
      </w:r>
      <w:proofErr w:type="spell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OpenCV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(</w:t>
      </w:r>
      <w:r w:rsidRPr="00A74B80">
        <w:rPr>
          <w:rFonts w:ascii="Courier New" w:eastAsia="Times New Roman" w:hAnsi="Courier New" w:cs="Courier New"/>
          <w:sz w:val="20"/>
          <w:szCs w:val="20"/>
          <w:lang w:eastAsia="fr-CM"/>
          <w14:ligatures w14:val="none"/>
        </w:rPr>
        <w:t>cv2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) pour la manipulation des flux d'images et annotations.</w:t>
      </w:r>
    </w:p>
    <w:p w14:paraId="7A649D4E" w14:textId="77777777" w:rsidR="008F08F8" w:rsidRPr="00A74B80" w:rsidRDefault="008F08F8" w:rsidP="008F08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Biométrie Faciale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</w:t>
      </w:r>
      <w:proofErr w:type="spellStart"/>
      <w:r w:rsidRPr="00A74B80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face_recognition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(basée sur la bibliothèque C++ </w:t>
      </w:r>
      <w:proofErr w:type="spellStart"/>
      <w:r w:rsidRPr="00A74B80">
        <w:rPr>
          <w:rFonts w:ascii="Courier New" w:eastAsia="Times New Roman" w:hAnsi="Courier New" w:cs="Courier New"/>
          <w:sz w:val="20"/>
          <w:szCs w:val="20"/>
          <w:lang w:eastAsia="fr-CM"/>
          <w14:ligatures w14:val="none"/>
        </w:rPr>
        <w:t>dlib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).</w:t>
      </w:r>
    </w:p>
    <w:p w14:paraId="00F3BAE4" w14:textId="77777777" w:rsidR="008F08F8" w:rsidRPr="00A74B80" w:rsidRDefault="008F08F8" w:rsidP="008F08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Algorithme de Détection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HOG (</w:t>
      </w:r>
      <w:proofErr w:type="spell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Histogram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of </w:t>
      </w:r>
      <w:proofErr w:type="spell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Oriented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Gradients) pour une exécution fluide sur CPU.</w:t>
      </w:r>
    </w:p>
    <w:p w14:paraId="2155728E" w14:textId="77777777" w:rsidR="008F08F8" w:rsidRPr="00A74B80" w:rsidRDefault="008F08F8" w:rsidP="008F08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Interface Graphique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</w:t>
      </w:r>
      <w:proofErr w:type="spellStart"/>
      <w:r w:rsidRPr="00A74B80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CustomTkinter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pour une IHM moderne, réactive et multiplateforme.</w:t>
      </w:r>
    </w:p>
    <w:p w14:paraId="66186E21" w14:textId="77777777" w:rsidR="008F08F8" w:rsidRPr="00A74B80" w:rsidRDefault="008F08F8" w:rsidP="008F08F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  <w:t>4. Protocole de Collecte et Contrôle Qualité</w:t>
      </w:r>
    </w:p>
    <w:p w14:paraId="5245C456" w14:textId="77777777" w:rsidR="008F08F8" w:rsidRPr="00A74B80" w:rsidRDefault="008F08F8" w:rsidP="008F0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4.1 Protocoles Prise de Vue (</w:t>
      </w:r>
      <w:r w:rsidRPr="00A74B80">
        <w:rPr>
          <w:rFonts w:ascii="Arial" w:eastAsia="Times New Roman" w:hAnsi="Arial" w:cs="Arial"/>
          <w:b/>
          <w:bCs/>
          <w:sz w:val="20"/>
          <w:szCs w:val="20"/>
          <w:lang w:eastAsia="fr-CM"/>
          <w14:ligatures w14:val="none"/>
        </w:rPr>
        <w:t>capture_dataset.py</w:t>
      </w: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)</w:t>
      </w:r>
    </w:p>
    <w:p w14:paraId="5989FF64" w14:textId="77777777" w:rsidR="008F08F8" w:rsidRPr="00A74B80" w:rsidRDefault="008F08F8" w:rsidP="008F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Pour garantir un taux de reconnaissance élevé, chaque personne du groupe a été enregistrée à l'aide d'un script interactif exécutant une séquence systématique de </w:t>
      </w: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20 photos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(10 poses déclinées sous 2 distances : </w:t>
      </w:r>
      <w:r w:rsidRPr="00A74B80">
        <w:rPr>
          <w:rFonts w:ascii="Times New Roman" w:eastAsia="Times New Roman" w:hAnsi="Times New Roman" w:cs="Times New Roman"/>
          <w:i/>
          <w:iCs/>
          <w:lang w:eastAsia="fr-CM"/>
          <w14:ligatures w14:val="none"/>
        </w:rPr>
        <w:t>De près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et </w:t>
      </w:r>
      <w:r w:rsidRPr="00A74B80">
        <w:rPr>
          <w:rFonts w:ascii="Times New Roman" w:eastAsia="Times New Roman" w:hAnsi="Times New Roman" w:cs="Times New Roman"/>
          <w:i/>
          <w:iCs/>
          <w:lang w:eastAsia="fr-CM"/>
          <w14:ligatures w14:val="none"/>
        </w:rPr>
        <w:t>Éloigné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) :</w:t>
      </w:r>
    </w:p>
    <w:p w14:paraId="1E178B9A" w14:textId="77777777" w:rsidR="008F08F8" w:rsidRPr="00A74B80" w:rsidRDefault="008F08F8" w:rsidP="008F08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Vue de Face (Près / Éloigné)</w:t>
      </w:r>
    </w:p>
    <w:p w14:paraId="0853587C" w14:textId="77777777" w:rsidR="008F08F8" w:rsidRPr="00A74B80" w:rsidRDefault="008F08F8" w:rsidP="008F08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Profil Gauche (Près / Éloigné)</w:t>
      </w:r>
    </w:p>
    <w:p w14:paraId="00762FBE" w14:textId="77777777" w:rsidR="008F08F8" w:rsidRPr="00A74B80" w:rsidRDefault="008F08F8" w:rsidP="008F08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Profil Droit (Près / Éloigné)</w:t>
      </w:r>
    </w:p>
    <w:p w14:paraId="51124352" w14:textId="77777777" w:rsidR="008F08F8" w:rsidRPr="00A74B80" w:rsidRDefault="008F08F8" w:rsidP="008F08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Expressions Faciales : Sourire, Étonnement, Yeux fermés (Près / Éloigné)</w:t>
      </w:r>
    </w:p>
    <w:p w14:paraId="44AD7C94" w14:textId="77777777" w:rsidR="008F08F8" w:rsidRPr="00A74B80" w:rsidRDefault="008F08F8" w:rsidP="008F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i/>
          <w:iCs/>
          <w:lang w:eastAsia="fr-CM"/>
          <w14:ligatures w14:val="none"/>
        </w:rPr>
        <w:t>Spécificité technique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Les incrustations de consignes à l'écran sont temporaires et appliquées uniquement sur une copie de la frame (</w:t>
      </w:r>
      <w:proofErr w:type="spellStart"/>
      <w:r w:rsidRPr="00A74B80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display_frame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), garantissant l'enregistrement de fichiers bruts vierges.</w:t>
      </w:r>
    </w:p>
    <w:p w14:paraId="4E910C43" w14:textId="77777777" w:rsidR="008F08F8" w:rsidRPr="00A74B80" w:rsidRDefault="008F08F8" w:rsidP="008F0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4.2 Audit et Validation (</w:t>
      </w:r>
      <w:r w:rsidRPr="00A74B80">
        <w:rPr>
          <w:rFonts w:ascii="Arial" w:eastAsia="Times New Roman" w:hAnsi="Arial" w:cs="Arial"/>
          <w:b/>
          <w:bCs/>
          <w:sz w:val="20"/>
          <w:szCs w:val="20"/>
          <w:lang w:eastAsia="fr-CM"/>
          <w14:ligatures w14:val="none"/>
        </w:rPr>
        <w:t>dataset_manager.py</w:t>
      </w: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)</w:t>
      </w:r>
    </w:p>
    <w:p w14:paraId="2D903FA8" w14:textId="77777777" w:rsidR="008F08F8" w:rsidRPr="00A74B80" w:rsidRDefault="008F08F8" w:rsidP="008F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Avant l'étape d'encodage, le module </w:t>
      </w:r>
      <w:r w:rsidRPr="00A74B80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dataset_manager.py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effectue un contrôle automatique du </w:t>
      </w:r>
      <w:proofErr w:type="spell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dataset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:</w:t>
      </w:r>
    </w:p>
    <w:p w14:paraId="11E6D74B" w14:textId="77777777" w:rsidR="008F08F8" w:rsidRPr="00A74B80" w:rsidRDefault="008F08F8" w:rsidP="008F08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Validation 1-visage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Vérification qu'exactement un seul visage est présent par cliché.</w:t>
      </w:r>
    </w:p>
    <w:p w14:paraId="5FDE01C1" w14:textId="77777777" w:rsidR="008F08F8" w:rsidRPr="00A74B80" w:rsidRDefault="008F08F8" w:rsidP="008F08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Purger les anomalies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Signalement des images floues (0 visage détecté) ou comportant des personnes en arrière-plan (&gt;1 visage).</w:t>
      </w:r>
    </w:p>
    <w:p w14:paraId="62F63B14" w14:textId="77777777" w:rsidR="008F08F8" w:rsidRPr="00A74B80" w:rsidRDefault="008F08F8" w:rsidP="008F08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Résultat d'audit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Obtention d'un taux de qualité supérieur à 95% sur le </w:t>
      </w:r>
      <w:proofErr w:type="spell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dataset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final.</w:t>
      </w:r>
    </w:p>
    <w:p w14:paraId="1B4552AC" w14:textId="77777777" w:rsidR="008F08F8" w:rsidRPr="00A74B80" w:rsidRDefault="008F08F8" w:rsidP="008F0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  <w:lastRenderedPageBreak/>
        <w:t>5. Encodage, Matching et Optimisation Temps Réel</w:t>
      </w:r>
    </w:p>
    <w:p w14:paraId="4D81533F" w14:textId="77777777" w:rsidR="008F08F8" w:rsidRPr="00A74B80" w:rsidRDefault="008F08F8" w:rsidP="008F0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5.1 Extraction d'</w:t>
      </w:r>
      <w:proofErr w:type="spellStart"/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Embeddings</w:t>
      </w:r>
      <w:proofErr w:type="spellEnd"/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 xml:space="preserve"> (</w:t>
      </w:r>
      <w:r w:rsidRPr="00A74B80">
        <w:rPr>
          <w:rFonts w:ascii="Arial" w:eastAsia="Times New Roman" w:hAnsi="Arial" w:cs="Arial"/>
          <w:b/>
          <w:bCs/>
          <w:sz w:val="20"/>
          <w:szCs w:val="20"/>
          <w:lang w:eastAsia="fr-CM"/>
          <w14:ligatures w14:val="none"/>
        </w:rPr>
        <w:t>face_encoder.py</w:t>
      </w: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)</w:t>
      </w:r>
    </w:p>
    <w:p w14:paraId="75636BA7" w14:textId="77777777" w:rsidR="008F08F8" w:rsidRPr="00A74B80" w:rsidRDefault="008F08F8" w:rsidP="008F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Le module parcourt le </w:t>
      </w:r>
      <w:proofErr w:type="spell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dataset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nettoyé et calcule pour chaque visage un vecteur numérique de </w:t>
      </w: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128 dimensions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(</w:t>
      </w:r>
      <w:proofErr w:type="spell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embedding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facial). L'ensemble des vecteurs, noms d'utilisateurs et métadonnées est sérialisé de manière atomique dans le fichier </w:t>
      </w:r>
      <w:proofErr w:type="spellStart"/>
      <w:r w:rsidRPr="00A74B80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encoded_faces.pkl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.</w:t>
      </w:r>
    </w:p>
    <w:p w14:paraId="0225E8B9" w14:textId="77777777" w:rsidR="008F08F8" w:rsidRPr="00A74B80" w:rsidRDefault="008F08F8" w:rsidP="008F0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CM"/>
          <w14:ligatures w14:val="none"/>
        </w:rPr>
        <w:t xml:space="preserve">5.2 </w:t>
      </w:r>
      <w:proofErr w:type="spellStart"/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CM"/>
          <w14:ligatures w14:val="none"/>
        </w:rPr>
        <w:t>Algorithme</w:t>
      </w:r>
      <w:proofErr w:type="spellEnd"/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CM"/>
          <w14:ligatures w14:val="none"/>
        </w:rPr>
        <w:t xml:space="preserve"> de Matching (</w:t>
      </w:r>
      <w:r w:rsidRPr="00A74B80">
        <w:rPr>
          <w:rFonts w:ascii="Arial" w:eastAsia="Times New Roman" w:hAnsi="Arial" w:cs="Arial"/>
          <w:b/>
          <w:bCs/>
          <w:sz w:val="20"/>
          <w:szCs w:val="20"/>
          <w:lang w:val="en-US" w:eastAsia="fr-CM"/>
          <w14:ligatures w14:val="none"/>
        </w:rPr>
        <w:t>face_matcher.py</w:t>
      </w: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CM"/>
          <w14:ligatures w14:val="none"/>
        </w:rPr>
        <w:t>)</w:t>
      </w:r>
    </w:p>
    <w:p w14:paraId="035DA8D9" w14:textId="77777777" w:rsidR="008F08F8" w:rsidRPr="00A74B80" w:rsidRDefault="008F08F8" w:rsidP="008F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Pour un visage détecté sur la webcam avec un vecteur V :</w:t>
      </w:r>
    </w:p>
    <w:p w14:paraId="3B2343AF" w14:textId="77777777" w:rsidR="008F08F8" w:rsidRPr="00A74B80" w:rsidRDefault="008F08F8" w:rsidP="008F08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Calcul de la distance euclidienne d entre V et tous les encodages connus V.</w:t>
      </w:r>
    </w:p>
    <w:p w14:paraId="52E8598B" w14:textId="77777777" w:rsidR="008F08F8" w:rsidRPr="00A74B80" w:rsidRDefault="008F08F8" w:rsidP="008F08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Recherche de la distance minimale </w:t>
      </w:r>
      <w:proofErr w:type="spell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dmin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.</w:t>
      </w:r>
    </w:p>
    <w:p w14:paraId="36C01744" w14:textId="77777777" w:rsidR="008F08F8" w:rsidRPr="00A74B80" w:rsidRDefault="008F08F8" w:rsidP="008F08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Seuil de Tolérance (tau = 0.50) :</w:t>
      </w:r>
    </w:p>
    <w:p w14:paraId="02496984" w14:textId="77777777" w:rsidR="008F08F8" w:rsidRPr="00A74B80" w:rsidRDefault="008F08F8" w:rsidP="008F0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  <w14:ligatures w14:val="none"/>
        </w:rPr>
        <w:t>5.3 Optimisation des Performances (Suppression de Latence)</w:t>
      </w:r>
    </w:p>
    <w:p w14:paraId="5561B050" w14:textId="77777777" w:rsidR="008F08F8" w:rsidRPr="00A74B80" w:rsidRDefault="008F08F8" w:rsidP="008F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L'exécution de la détection faciale à chaque frame sur un CPU générait un ralentissement vidéo. Pour obtenir une animation fluide à 60 FPS dans </w:t>
      </w:r>
      <w:r w:rsidRPr="008D1F69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main.py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:</w:t>
      </w:r>
    </w:p>
    <w:p w14:paraId="1FB5D238" w14:textId="46B61614" w:rsidR="008F08F8" w:rsidRPr="00A74B80" w:rsidRDefault="008F08F8" w:rsidP="008F08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Sous-échantillonnage de résolution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Traitement de la détection sur un flux réduit à 25</w:t>
      </w:r>
      <w:proofErr w:type="gram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% </w:t>
      </w:r>
      <w:r w:rsidR="008D1F69">
        <w:rPr>
          <w:rFonts w:ascii="Times New Roman" w:eastAsia="Times New Roman" w:hAnsi="Times New Roman" w:cs="Times New Roman"/>
          <w:lang w:eastAsia="fr-CM"/>
          <w14:ligatures w14:val="none"/>
        </w:rPr>
        <w:t>.</w:t>
      </w:r>
      <w:proofErr w:type="gramEnd"/>
    </w:p>
    <w:p w14:paraId="1D4E8111" w14:textId="4CEB4D80" w:rsidR="008F08F8" w:rsidRPr="00A74B80" w:rsidRDefault="008F08F8" w:rsidP="008F08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Saut de frames (</w:t>
      </w:r>
      <w:r w:rsidRPr="00A74B80">
        <w:rPr>
          <w:rFonts w:ascii="Times New Roman" w:eastAsia="Times New Roman" w:hAnsi="Times New Roman" w:cs="Times New Roman"/>
          <w:b/>
          <w:bCs/>
          <w:i/>
          <w:iCs/>
          <w:lang w:eastAsia="fr-CM"/>
          <w14:ligatures w14:val="none"/>
        </w:rPr>
        <w:t xml:space="preserve">Frame </w:t>
      </w:r>
      <w:proofErr w:type="spellStart"/>
      <w:r w:rsidRPr="00A74B80">
        <w:rPr>
          <w:rFonts w:ascii="Times New Roman" w:eastAsia="Times New Roman" w:hAnsi="Times New Roman" w:cs="Times New Roman"/>
          <w:b/>
          <w:bCs/>
          <w:i/>
          <w:iCs/>
          <w:lang w:eastAsia="fr-CM"/>
          <w14:ligatures w14:val="none"/>
        </w:rPr>
        <w:t>Skipping</w:t>
      </w:r>
      <w:proofErr w:type="spellEnd"/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)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Calcul lourd de la détection exécuté uniquement une frame sur </w:t>
      </w:r>
      <w:proofErr w:type="gramStart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deux </w:t>
      </w:r>
      <w:r w:rsidR="008D1F69">
        <w:rPr>
          <w:rFonts w:ascii="Times New Roman" w:eastAsia="Times New Roman" w:hAnsi="Times New Roman" w:cs="Times New Roman"/>
          <w:lang w:eastAsia="fr-CM"/>
          <w14:ligatures w14:val="none"/>
        </w:rPr>
        <w:t>.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Les</w:t>
      </w:r>
      <w:proofErr w:type="gram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coordonnées des rectangles et étiquettes sont mémorisées et réaffichées entre deux calculs.</w:t>
      </w:r>
    </w:p>
    <w:p w14:paraId="67BA3108" w14:textId="77777777" w:rsidR="008F08F8" w:rsidRPr="00A74B80" w:rsidRDefault="008F08F8" w:rsidP="008F08F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  <w14:ligatures w14:val="none"/>
        </w:rPr>
        <w:t>Conclusion</w:t>
      </w:r>
    </w:p>
    <w:p w14:paraId="6CF7E129" w14:textId="77777777" w:rsidR="008F08F8" w:rsidRPr="00A74B80" w:rsidRDefault="008F08F8" w:rsidP="008F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Le système développé remplit l'intégralité des exigences du cahier des charges :</w:t>
      </w:r>
    </w:p>
    <w:p w14:paraId="7C85D940" w14:textId="77777777" w:rsidR="008F08F8" w:rsidRPr="00A74B80" w:rsidRDefault="008F08F8" w:rsidP="008F08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Taux d'identification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Précis et sans faux positifs sur les membres enregistrés du groupe.</w:t>
      </w:r>
    </w:p>
    <w:p w14:paraId="35EC7A17" w14:textId="77777777" w:rsidR="008F08F8" w:rsidRPr="00A74B80" w:rsidRDefault="008F08F8" w:rsidP="008F08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Rejet des inconnus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Gestion efficace des personnes non inscrites dans la base de données (</w:t>
      </w:r>
      <w:proofErr w:type="spellStart"/>
      <w:r w:rsidRPr="0015069D">
        <w:rPr>
          <w:rFonts w:ascii="Arial" w:eastAsia="Times New Roman" w:hAnsi="Arial" w:cs="Arial"/>
          <w:sz w:val="20"/>
          <w:szCs w:val="20"/>
          <w:lang w:eastAsia="fr-CM"/>
          <w14:ligatures w14:val="none"/>
        </w:rPr>
        <w:t>encoded_faces.pkl</w:t>
      </w:r>
      <w:proofErr w:type="spellEnd"/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>).</w:t>
      </w:r>
    </w:p>
    <w:p w14:paraId="4C14985A" w14:textId="77777777" w:rsidR="008F08F8" w:rsidRPr="00A74B80" w:rsidRDefault="008F08F8" w:rsidP="008F08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M"/>
          <w14:ligatures w14:val="none"/>
        </w:rPr>
      </w:pPr>
      <w:r w:rsidRPr="00A74B80">
        <w:rPr>
          <w:rFonts w:ascii="Times New Roman" w:eastAsia="Times New Roman" w:hAnsi="Times New Roman" w:cs="Times New Roman"/>
          <w:b/>
          <w:bCs/>
          <w:lang w:eastAsia="fr-CM"/>
          <w14:ligatures w14:val="none"/>
        </w:rPr>
        <w:t>Ergonomie :</w:t>
      </w:r>
      <w:r w:rsidRPr="00A74B80">
        <w:rPr>
          <w:rFonts w:ascii="Times New Roman" w:eastAsia="Times New Roman" w:hAnsi="Times New Roman" w:cs="Times New Roman"/>
          <w:lang w:eastAsia="fr-CM"/>
          <w14:ligatures w14:val="none"/>
        </w:rPr>
        <w:t xml:space="preserve"> Interface graphique claire intégrant un retour vidéo direct et un système de capture d'écran d'audit.</w:t>
      </w:r>
    </w:p>
    <w:p w14:paraId="4D257FEC" w14:textId="77777777" w:rsidR="008F08F8" w:rsidRDefault="008F08F8" w:rsidP="008F08F8"/>
    <w:p w14:paraId="7EF5926B" w14:textId="1F69032D" w:rsidR="00560C60" w:rsidRPr="00C80D48" w:rsidRDefault="00560C60" w:rsidP="008F08F8">
      <w:pPr>
        <w:rPr>
          <w:rFonts w:ascii="Times New Roman" w:hAnsi="Times New Roman" w:cs="Times New Roman"/>
        </w:rPr>
      </w:pPr>
    </w:p>
    <w:sectPr w:rsidR="00560C60" w:rsidRPr="00C80D48" w:rsidSect="008F08F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E09CE" w14:textId="77777777" w:rsidR="00E23DFC" w:rsidRDefault="00E23DFC" w:rsidP="006C0D4F">
      <w:pPr>
        <w:spacing w:after="0" w:line="240" w:lineRule="auto"/>
      </w:pPr>
      <w:r>
        <w:separator/>
      </w:r>
    </w:p>
  </w:endnote>
  <w:endnote w:type="continuationSeparator" w:id="0">
    <w:p w14:paraId="4EF3A047" w14:textId="77777777" w:rsidR="00E23DFC" w:rsidRDefault="00E23DFC" w:rsidP="006C0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7"/>
      <w:gridCol w:w="4479"/>
    </w:tblGrid>
    <w:tr w:rsidR="00C16B27" w14:paraId="12062936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05EBB0EB" w14:textId="77777777" w:rsidR="00C16B27" w:rsidRDefault="00C16B27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DEEECFB" w14:textId="77777777" w:rsidR="00C16B27" w:rsidRDefault="00C16B27">
          <w:pPr>
            <w:pStyle w:val="En-tte"/>
            <w:jc w:val="right"/>
            <w:rPr>
              <w:caps/>
              <w:sz w:val="18"/>
            </w:rPr>
          </w:pPr>
        </w:p>
      </w:tc>
    </w:tr>
    <w:tr w:rsidR="00C16B27" w14:paraId="2E0DE028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3A8B0E22BD4049C0AB1E33738E6FA9E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1167AFCC" w14:textId="08EAF4DD" w:rsidR="00C16B27" w:rsidRDefault="008F08F8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projet 1 : reconnaissance facial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1CFDAE8" w14:textId="77777777" w:rsidR="00C16B27" w:rsidRDefault="00C16B27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6E3F416" w14:textId="77777777" w:rsidR="00D97F0F" w:rsidRDefault="00D97F0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56BA3" w14:textId="1AF3F9A3" w:rsidR="009C4DD1" w:rsidRDefault="009C4DD1" w:rsidP="009C4DD1">
    <w:pPr>
      <w:pStyle w:val="Pieddepage"/>
      <w:jc w:val="center"/>
    </w:pPr>
  </w:p>
  <w:p w14:paraId="16A287E7" w14:textId="77777777" w:rsidR="00D97F0F" w:rsidRDefault="00D97F0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7DD6C" w14:textId="77777777" w:rsidR="00E23DFC" w:rsidRDefault="00E23DFC" w:rsidP="006C0D4F">
      <w:pPr>
        <w:spacing w:after="0" w:line="240" w:lineRule="auto"/>
      </w:pPr>
      <w:r>
        <w:separator/>
      </w:r>
    </w:p>
  </w:footnote>
  <w:footnote w:type="continuationSeparator" w:id="0">
    <w:p w14:paraId="57E10CF1" w14:textId="77777777" w:rsidR="00E23DFC" w:rsidRDefault="00E23DFC" w:rsidP="006C0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11.4pt;height:11.4pt" o:bullet="t">
        <v:imagedata r:id="rId1" o:title="mso1F09"/>
      </v:shape>
    </w:pict>
  </w:numPicBullet>
  <w:abstractNum w:abstractNumId="0" w15:restartNumberingAfterBreak="0">
    <w:nsid w:val="FFFFFF89"/>
    <w:multiLevelType w:val="singleLevel"/>
    <w:tmpl w:val="DB503C2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C003F"/>
    <w:multiLevelType w:val="multilevel"/>
    <w:tmpl w:val="3C0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9524A"/>
    <w:multiLevelType w:val="hybridMultilevel"/>
    <w:tmpl w:val="34EE0588"/>
    <w:lvl w:ilvl="0" w:tplc="0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2400979"/>
    <w:multiLevelType w:val="hybridMultilevel"/>
    <w:tmpl w:val="2D56AE7C"/>
    <w:lvl w:ilvl="0" w:tplc="4C4C57CE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4552E"/>
    <w:multiLevelType w:val="multilevel"/>
    <w:tmpl w:val="F99A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0041AD"/>
    <w:multiLevelType w:val="multilevel"/>
    <w:tmpl w:val="82B4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87D69"/>
    <w:multiLevelType w:val="hybridMultilevel"/>
    <w:tmpl w:val="E132E16C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F55A54"/>
    <w:multiLevelType w:val="multilevel"/>
    <w:tmpl w:val="3C0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E789C"/>
    <w:multiLevelType w:val="multilevel"/>
    <w:tmpl w:val="2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FBB1F72"/>
    <w:multiLevelType w:val="hybridMultilevel"/>
    <w:tmpl w:val="DBCA75AA"/>
    <w:lvl w:ilvl="0" w:tplc="2C0C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4B64B87"/>
    <w:multiLevelType w:val="hybridMultilevel"/>
    <w:tmpl w:val="86C013D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564850"/>
    <w:multiLevelType w:val="multilevel"/>
    <w:tmpl w:val="03B6AB5E"/>
    <w:lvl w:ilvl="0">
      <w:start w:val="1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B1962"/>
    <w:multiLevelType w:val="multilevel"/>
    <w:tmpl w:val="1B1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D3D79"/>
    <w:multiLevelType w:val="multilevel"/>
    <w:tmpl w:val="320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46BC4"/>
    <w:multiLevelType w:val="multilevel"/>
    <w:tmpl w:val="3C0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72FB2"/>
    <w:multiLevelType w:val="hybridMultilevel"/>
    <w:tmpl w:val="E13664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55038"/>
    <w:multiLevelType w:val="hybridMultilevel"/>
    <w:tmpl w:val="64C69208"/>
    <w:lvl w:ilvl="0" w:tplc="BC9E901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375F6"/>
    <w:multiLevelType w:val="hybridMultilevel"/>
    <w:tmpl w:val="3BCA3AB0"/>
    <w:lvl w:ilvl="0" w:tplc="2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FCF4E0F"/>
    <w:multiLevelType w:val="multilevel"/>
    <w:tmpl w:val="CA4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E073D"/>
    <w:multiLevelType w:val="hybridMultilevel"/>
    <w:tmpl w:val="B04858E6"/>
    <w:lvl w:ilvl="0" w:tplc="2C0C000F">
      <w:start w:val="1"/>
      <w:numFmt w:val="decimal"/>
      <w:lvlText w:val="%1."/>
      <w:lvlJc w:val="left"/>
      <w:pPr>
        <w:ind w:left="1425" w:hanging="360"/>
      </w:pPr>
    </w:lvl>
    <w:lvl w:ilvl="1" w:tplc="2C0C0019" w:tentative="1">
      <w:start w:val="1"/>
      <w:numFmt w:val="lowerLetter"/>
      <w:lvlText w:val="%2."/>
      <w:lvlJc w:val="left"/>
      <w:pPr>
        <w:ind w:left="2145" w:hanging="360"/>
      </w:pPr>
    </w:lvl>
    <w:lvl w:ilvl="2" w:tplc="2C0C001B" w:tentative="1">
      <w:start w:val="1"/>
      <w:numFmt w:val="lowerRoman"/>
      <w:lvlText w:val="%3."/>
      <w:lvlJc w:val="right"/>
      <w:pPr>
        <w:ind w:left="2865" w:hanging="180"/>
      </w:pPr>
    </w:lvl>
    <w:lvl w:ilvl="3" w:tplc="2C0C000F" w:tentative="1">
      <w:start w:val="1"/>
      <w:numFmt w:val="decimal"/>
      <w:lvlText w:val="%4."/>
      <w:lvlJc w:val="left"/>
      <w:pPr>
        <w:ind w:left="3585" w:hanging="360"/>
      </w:pPr>
    </w:lvl>
    <w:lvl w:ilvl="4" w:tplc="2C0C0019" w:tentative="1">
      <w:start w:val="1"/>
      <w:numFmt w:val="lowerLetter"/>
      <w:lvlText w:val="%5."/>
      <w:lvlJc w:val="left"/>
      <w:pPr>
        <w:ind w:left="4305" w:hanging="360"/>
      </w:pPr>
    </w:lvl>
    <w:lvl w:ilvl="5" w:tplc="2C0C001B" w:tentative="1">
      <w:start w:val="1"/>
      <w:numFmt w:val="lowerRoman"/>
      <w:lvlText w:val="%6."/>
      <w:lvlJc w:val="right"/>
      <w:pPr>
        <w:ind w:left="5025" w:hanging="180"/>
      </w:pPr>
    </w:lvl>
    <w:lvl w:ilvl="6" w:tplc="2C0C000F" w:tentative="1">
      <w:start w:val="1"/>
      <w:numFmt w:val="decimal"/>
      <w:lvlText w:val="%7."/>
      <w:lvlJc w:val="left"/>
      <w:pPr>
        <w:ind w:left="5745" w:hanging="360"/>
      </w:pPr>
    </w:lvl>
    <w:lvl w:ilvl="7" w:tplc="2C0C0019" w:tentative="1">
      <w:start w:val="1"/>
      <w:numFmt w:val="lowerLetter"/>
      <w:lvlText w:val="%8."/>
      <w:lvlJc w:val="left"/>
      <w:pPr>
        <w:ind w:left="6465" w:hanging="360"/>
      </w:pPr>
    </w:lvl>
    <w:lvl w:ilvl="8" w:tplc="2C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0" w15:restartNumberingAfterBreak="0">
    <w:nsid w:val="3DA93F76"/>
    <w:multiLevelType w:val="multilevel"/>
    <w:tmpl w:val="C92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B63293"/>
    <w:multiLevelType w:val="hybridMultilevel"/>
    <w:tmpl w:val="E026C87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D31206"/>
    <w:multiLevelType w:val="multilevel"/>
    <w:tmpl w:val="47C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F5842"/>
    <w:multiLevelType w:val="multilevel"/>
    <w:tmpl w:val="6FAC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63483"/>
    <w:multiLevelType w:val="hybridMultilevel"/>
    <w:tmpl w:val="99388E6E"/>
    <w:lvl w:ilvl="0" w:tplc="2C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DF64FD"/>
    <w:multiLevelType w:val="multilevel"/>
    <w:tmpl w:val="343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650FB"/>
    <w:multiLevelType w:val="hybridMultilevel"/>
    <w:tmpl w:val="E0AA5C02"/>
    <w:lvl w:ilvl="0" w:tplc="2C0C000F">
      <w:start w:val="1"/>
      <w:numFmt w:val="decimal"/>
      <w:lvlText w:val="%1."/>
      <w:lvlJc w:val="left"/>
      <w:pPr>
        <w:ind w:left="1440" w:hanging="360"/>
      </w:p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035FF4"/>
    <w:multiLevelType w:val="multilevel"/>
    <w:tmpl w:val="E338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DB5C1B"/>
    <w:multiLevelType w:val="multilevel"/>
    <w:tmpl w:val="5FE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F807E7"/>
    <w:multiLevelType w:val="multilevel"/>
    <w:tmpl w:val="9F58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61821"/>
    <w:multiLevelType w:val="multilevel"/>
    <w:tmpl w:val="9E6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B16DE"/>
    <w:multiLevelType w:val="hybridMultilevel"/>
    <w:tmpl w:val="A7061FE2"/>
    <w:lvl w:ilvl="0" w:tplc="60ACFE1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030B0"/>
    <w:multiLevelType w:val="hybridMultilevel"/>
    <w:tmpl w:val="14545CF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37437BC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8BD5CE3"/>
    <w:multiLevelType w:val="multilevel"/>
    <w:tmpl w:val="5DD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2647F"/>
    <w:multiLevelType w:val="multilevel"/>
    <w:tmpl w:val="6860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CB77B0"/>
    <w:multiLevelType w:val="multilevel"/>
    <w:tmpl w:val="C63A1994"/>
    <w:lvl w:ilvl="0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477C20"/>
    <w:multiLevelType w:val="hybridMultilevel"/>
    <w:tmpl w:val="DA78AB86"/>
    <w:lvl w:ilvl="0" w:tplc="2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6670D"/>
    <w:multiLevelType w:val="multilevel"/>
    <w:tmpl w:val="4DAA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CD60E2"/>
    <w:multiLevelType w:val="hybridMultilevel"/>
    <w:tmpl w:val="2AD6C5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3024D"/>
    <w:multiLevelType w:val="multilevel"/>
    <w:tmpl w:val="F3EA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791423"/>
    <w:multiLevelType w:val="multilevel"/>
    <w:tmpl w:val="6A6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72ACB"/>
    <w:multiLevelType w:val="hybridMultilevel"/>
    <w:tmpl w:val="BDA628E4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3134C1"/>
    <w:multiLevelType w:val="hybridMultilevel"/>
    <w:tmpl w:val="18F6FD36"/>
    <w:lvl w:ilvl="0" w:tplc="D7382EB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02AAF"/>
    <w:multiLevelType w:val="hybridMultilevel"/>
    <w:tmpl w:val="7570EB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737B32"/>
    <w:multiLevelType w:val="hybridMultilevel"/>
    <w:tmpl w:val="6F4C3482"/>
    <w:lvl w:ilvl="0" w:tplc="008A2B1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712E90"/>
    <w:multiLevelType w:val="multilevel"/>
    <w:tmpl w:val="178E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33"/>
  </w:num>
  <w:num w:numId="3">
    <w:abstractNumId w:val="21"/>
  </w:num>
  <w:num w:numId="4">
    <w:abstractNumId w:val="44"/>
  </w:num>
  <w:num w:numId="5">
    <w:abstractNumId w:val="15"/>
  </w:num>
  <w:num w:numId="6">
    <w:abstractNumId w:val="45"/>
  </w:num>
  <w:num w:numId="7">
    <w:abstractNumId w:val="31"/>
  </w:num>
  <w:num w:numId="8">
    <w:abstractNumId w:val="43"/>
  </w:num>
  <w:num w:numId="9">
    <w:abstractNumId w:val="9"/>
  </w:num>
  <w:num w:numId="10">
    <w:abstractNumId w:val="19"/>
  </w:num>
  <w:num w:numId="11">
    <w:abstractNumId w:val="10"/>
  </w:num>
  <w:num w:numId="12">
    <w:abstractNumId w:val="26"/>
  </w:num>
  <w:num w:numId="13">
    <w:abstractNumId w:val="8"/>
  </w:num>
  <w:num w:numId="14">
    <w:abstractNumId w:val="0"/>
  </w:num>
  <w:num w:numId="1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39"/>
  </w:num>
  <w:num w:numId="18">
    <w:abstractNumId w:val="5"/>
  </w:num>
  <w:num w:numId="19">
    <w:abstractNumId w:val="20"/>
  </w:num>
  <w:num w:numId="20">
    <w:abstractNumId w:val="29"/>
  </w:num>
  <w:num w:numId="21">
    <w:abstractNumId w:val="4"/>
  </w:num>
  <w:num w:numId="22">
    <w:abstractNumId w:val="41"/>
  </w:num>
  <w:num w:numId="23">
    <w:abstractNumId w:val="35"/>
  </w:num>
  <w:num w:numId="24">
    <w:abstractNumId w:val="14"/>
  </w:num>
  <w:num w:numId="25">
    <w:abstractNumId w:val="38"/>
  </w:num>
  <w:num w:numId="26">
    <w:abstractNumId w:val="25"/>
  </w:num>
  <w:num w:numId="27">
    <w:abstractNumId w:val="30"/>
  </w:num>
  <w:num w:numId="28">
    <w:abstractNumId w:val="28"/>
  </w:num>
  <w:num w:numId="29">
    <w:abstractNumId w:val="46"/>
  </w:num>
  <w:num w:numId="30">
    <w:abstractNumId w:val="16"/>
  </w:num>
  <w:num w:numId="31">
    <w:abstractNumId w:val="6"/>
  </w:num>
  <w:num w:numId="32">
    <w:abstractNumId w:val="42"/>
  </w:num>
  <w:num w:numId="33">
    <w:abstractNumId w:val="7"/>
  </w:num>
  <w:num w:numId="34">
    <w:abstractNumId w:val="1"/>
  </w:num>
  <w:num w:numId="35">
    <w:abstractNumId w:val="36"/>
  </w:num>
  <w:num w:numId="36">
    <w:abstractNumId w:val="11"/>
  </w:num>
  <w:num w:numId="37">
    <w:abstractNumId w:val="37"/>
  </w:num>
  <w:num w:numId="38">
    <w:abstractNumId w:val="3"/>
  </w:num>
  <w:num w:numId="39">
    <w:abstractNumId w:val="17"/>
  </w:num>
  <w:num w:numId="40">
    <w:abstractNumId w:val="23"/>
  </w:num>
  <w:num w:numId="41">
    <w:abstractNumId w:val="22"/>
  </w:num>
  <w:num w:numId="42">
    <w:abstractNumId w:val="40"/>
  </w:num>
  <w:num w:numId="43">
    <w:abstractNumId w:val="18"/>
  </w:num>
  <w:num w:numId="44">
    <w:abstractNumId w:val="27"/>
  </w:num>
  <w:num w:numId="45">
    <w:abstractNumId w:val="13"/>
  </w:num>
  <w:num w:numId="46">
    <w:abstractNumId w:val="12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3C"/>
    <w:rsid w:val="00004343"/>
    <w:rsid w:val="00064B0E"/>
    <w:rsid w:val="00093661"/>
    <w:rsid w:val="00095F7A"/>
    <w:rsid w:val="000A00EB"/>
    <w:rsid w:val="000E50CD"/>
    <w:rsid w:val="000F03C0"/>
    <w:rsid w:val="0010171E"/>
    <w:rsid w:val="001130F9"/>
    <w:rsid w:val="00131267"/>
    <w:rsid w:val="0015069D"/>
    <w:rsid w:val="001716EA"/>
    <w:rsid w:val="00182829"/>
    <w:rsid w:val="001C1A10"/>
    <w:rsid w:val="001D459F"/>
    <w:rsid w:val="001F097C"/>
    <w:rsid w:val="00202211"/>
    <w:rsid w:val="00237C62"/>
    <w:rsid w:val="00246739"/>
    <w:rsid w:val="00253583"/>
    <w:rsid w:val="002A1474"/>
    <w:rsid w:val="002A248B"/>
    <w:rsid w:val="002A472D"/>
    <w:rsid w:val="002B3037"/>
    <w:rsid w:val="002D7376"/>
    <w:rsid w:val="002E487B"/>
    <w:rsid w:val="00314EC9"/>
    <w:rsid w:val="003168B0"/>
    <w:rsid w:val="00331E50"/>
    <w:rsid w:val="00346087"/>
    <w:rsid w:val="00354133"/>
    <w:rsid w:val="00366076"/>
    <w:rsid w:val="00366499"/>
    <w:rsid w:val="00371A56"/>
    <w:rsid w:val="00376590"/>
    <w:rsid w:val="0039083C"/>
    <w:rsid w:val="003A3E31"/>
    <w:rsid w:val="003E00F3"/>
    <w:rsid w:val="003E176E"/>
    <w:rsid w:val="003E1B87"/>
    <w:rsid w:val="00402123"/>
    <w:rsid w:val="00410DA6"/>
    <w:rsid w:val="00424393"/>
    <w:rsid w:val="0043751C"/>
    <w:rsid w:val="00467E04"/>
    <w:rsid w:val="00470E28"/>
    <w:rsid w:val="004C297B"/>
    <w:rsid w:val="004D62BF"/>
    <w:rsid w:val="004F1687"/>
    <w:rsid w:val="005017EE"/>
    <w:rsid w:val="00501B1A"/>
    <w:rsid w:val="00560C60"/>
    <w:rsid w:val="00572753"/>
    <w:rsid w:val="005822A7"/>
    <w:rsid w:val="005B2C87"/>
    <w:rsid w:val="005C1436"/>
    <w:rsid w:val="00637A7F"/>
    <w:rsid w:val="00640687"/>
    <w:rsid w:val="00643D2C"/>
    <w:rsid w:val="006914B3"/>
    <w:rsid w:val="00694633"/>
    <w:rsid w:val="006C0D4F"/>
    <w:rsid w:val="006C5E9B"/>
    <w:rsid w:val="006E1E04"/>
    <w:rsid w:val="006E4B7F"/>
    <w:rsid w:val="00747D8E"/>
    <w:rsid w:val="0077724D"/>
    <w:rsid w:val="0078359C"/>
    <w:rsid w:val="007A2E46"/>
    <w:rsid w:val="007B0D63"/>
    <w:rsid w:val="007E30B6"/>
    <w:rsid w:val="007F7905"/>
    <w:rsid w:val="00814CE2"/>
    <w:rsid w:val="0082060D"/>
    <w:rsid w:val="00837D90"/>
    <w:rsid w:val="00873918"/>
    <w:rsid w:val="00885B80"/>
    <w:rsid w:val="00897B5C"/>
    <w:rsid w:val="008A4980"/>
    <w:rsid w:val="008B7F63"/>
    <w:rsid w:val="008C7650"/>
    <w:rsid w:val="008D1F69"/>
    <w:rsid w:val="008F08F8"/>
    <w:rsid w:val="008F4B56"/>
    <w:rsid w:val="00900021"/>
    <w:rsid w:val="00901AB4"/>
    <w:rsid w:val="00917372"/>
    <w:rsid w:val="00943D6F"/>
    <w:rsid w:val="009705DD"/>
    <w:rsid w:val="009A0277"/>
    <w:rsid w:val="009C4DD1"/>
    <w:rsid w:val="009C7FF0"/>
    <w:rsid w:val="00A03409"/>
    <w:rsid w:val="00A04D88"/>
    <w:rsid w:val="00A10DAE"/>
    <w:rsid w:val="00A117DC"/>
    <w:rsid w:val="00A649B2"/>
    <w:rsid w:val="00AC707B"/>
    <w:rsid w:val="00AF6FC3"/>
    <w:rsid w:val="00B00435"/>
    <w:rsid w:val="00B02110"/>
    <w:rsid w:val="00B14408"/>
    <w:rsid w:val="00B83923"/>
    <w:rsid w:val="00B86DD2"/>
    <w:rsid w:val="00BA7376"/>
    <w:rsid w:val="00BE7CFD"/>
    <w:rsid w:val="00BF0961"/>
    <w:rsid w:val="00BF36B4"/>
    <w:rsid w:val="00BF57A3"/>
    <w:rsid w:val="00C10E01"/>
    <w:rsid w:val="00C163FE"/>
    <w:rsid w:val="00C16B27"/>
    <w:rsid w:val="00C23F6F"/>
    <w:rsid w:val="00C45CDD"/>
    <w:rsid w:val="00C51BA6"/>
    <w:rsid w:val="00C80D48"/>
    <w:rsid w:val="00CA4052"/>
    <w:rsid w:val="00CB72CB"/>
    <w:rsid w:val="00CC486F"/>
    <w:rsid w:val="00CE563A"/>
    <w:rsid w:val="00D0658E"/>
    <w:rsid w:val="00D40877"/>
    <w:rsid w:val="00D51656"/>
    <w:rsid w:val="00D614A3"/>
    <w:rsid w:val="00D97F0F"/>
    <w:rsid w:val="00DA656C"/>
    <w:rsid w:val="00DE280D"/>
    <w:rsid w:val="00DF0BD6"/>
    <w:rsid w:val="00E23DFC"/>
    <w:rsid w:val="00E5040E"/>
    <w:rsid w:val="00E50766"/>
    <w:rsid w:val="00E75F62"/>
    <w:rsid w:val="00E974C6"/>
    <w:rsid w:val="00EA2F45"/>
    <w:rsid w:val="00EA64F8"/>
    <w:rsid w:val="00EB1EC8"/>
    <w:rsid w:val="00ED39A7"/>
    <w:rsid w:val="00EE1C55"/>
    <w:rsid w:val="00EE2361"/>
    <w:rsid w:val="00F12152"/>
    <w:rsid w:val="00F4342A"/>
    <w:rsid w:val="00F43A4E"/>
    <w:rsid w:val="00F463C4"/>
    <w:rsid w:val="00F9435D"/>
    <w:rsid w:val="00FA246A"/>
    <w:rsid w:val="00FA2989"/>
    <w:rsid w:val="00FF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CBD79"/>
  <w15:chartTrackingRefBased/>
  <w15:docId w15:val="{C12F7683-BA50-4F72-BA09-F880FBA3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90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9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0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0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0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0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0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0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0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0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9083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083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08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08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08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08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08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08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083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0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083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083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E1B87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E1B87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C707B"/>
    <w:pPr>
      <w:spacing w:before="240" w:after="0" w:line="259" w:lineRule="auto"/>
      <w:outlineLvl w:val="9"/>
    </w:pPr>
    <w:rPr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AC707B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E487B"/>
    <w:pPr>
      <w:tabs>
        <w:tab w:val="right" w:leader="dot" w:pos="9350"/>
      </w:tabs>
      <w:spacing w:after="100" w:line="259" w:lineRule="auto"/>
    </w:pPr>
    <w:rPr>
      <w:rFonts w:ascii="Times New Roman" w:eastAsiaTheme="minorEastAsia" w:hAnsi="Times New Roman" w:cs="Times New Roman"/>
      <w:sz w:val="28"/>
      <w:szCs w:val="28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AC707B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6C0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C0D4F"/>
  </w:style>
  <w:style w:type="paragraph" w:styleId="Pieddepage">
    <w:name w:val="footer"/>
    <w:basedOn w:val="Normal"/>
    <w:link w:val="PieddepageCar"/>
    <w:uiPriority w:val="99"/>
    <w:unhideWhenUsed/>
    <w:rsid w:val="006C0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C0D4F"/>
  </w:style>
  <w:style w:type="table" w:styleId="Grilledutableau">
    <w:name w:val="Table Grid"/>
    <w:basedOn w:val="TableauNormal"/>
    <w:uiPriority w:val="39"/>
    <w:rsid w:val="00470E28"/>
    <w:pPr>
      <w:spacing w:after="0" w:line="240" w:lineRule="auto"/>
    </w:pPr>
    <w:rPr>
      <w:sz w:val="22"/>
      <w:szCs w:val="22"/>
      <w:lang w:val="fr-C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470E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B14408"/>
    <w:rPr>
      <w:color w:val="605E5C"/>
      <w:shd w:val="clear" w:color="auto" w:fill="E1DFDD"/>
    </w:rPr>
  </w:style>
  <w:style w:type="paragraph" w:styleId="Listepuces">
    <w:name w:val="List Bullet"/>
    <w:basedOn w:val="Normal"/>
    <w:uiPriority w:val="99"/>
    <w:semiHidden/>
    <w:unhideWhenUsed/>
    <w:rsid w:val="0078359C"/>
    <w:pPr>
      <w:numPr>
        <w:numId w:val="14"/>
      </w:numPr>
      <w:spacing w:after="200" w:line="276" w:lineRule="auto"/>
      <w:contextualSpacing/>
    </w:pPr>
    <w:rPr>
      <w:rFonts w:eastAsiaTheme="minorEastAsia"/>
      <w:sz w:val="22"/>
      <w:szCs w:val="22"/>
      <w:lang w:val="en-US"/>
      <w14:ligatures w14:val="none"/>
    </w:rPr>
  </w:style>
  <w:style w:type="paragraph" w:styleId="Sansinterligne">
    <w:name w:val="No Spacing"/>
    <w:uiPriority w:val="1"/>
    <w:qFormat/>
    <w:rsid w:val="0078359C"/>
    <w:pPr>
      <w:spacing w:after="0" w:line="240" w:lineRule="auto"/>
    </w:pPr>
    <w:rPr>
      <w:sz w:val="22"/>
      <w:szCs w:val="22"/>
      <w:lang w:val="en-US"/>
      <w14:ligatures w14:val="none"/>
    </w:rPr>
  </w:style>
  <w:style w:type="character" w:styleId="lev">
    <w:name w:val="Strong"/>
    <w:basedOn w:val="Policepardfaut"/>
    <w:uiPriority w:val="22"/>
    <w:qFormat/>
    <w:rsid w:val="0078359C"/>
    <w:rPr>
      <w:b/>
      <w:bCs/>
    </w:rPr>
  </w:style>
  <w:style w:type="paragraph" w:styleId="NormalWeb">
    <w:name w:val="Normal (Web)"/>
    <w:basedOn w:val="Normal"/>
    <w:uiPriority w:val="99"/>
    <w:unhideWhenUsed/>
    <w:rsid w:val="009A0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fr-CM" w:eastAsia="fr-CM"/>
      <w14:ligatures w14:val="none"/>
    </w:rPr>
  </w:style>
  <w:style w:type="character" w:styleId="Accentuation">
    <w:name w:val="Emphasis"/>
    <w:basedOn w:val="Policepardfaut"/>
    <w:uiPriority w:val="20"/>
    <w:qFormat/>
    <w:rsid w:val="009A0277"/>
    <w:rPr>
      <w:i/>
      <w:iCs/>
    </w:rPr>
  </w:style>
  <w:style w:type="table" w:styleId="TableauGrille4-Accentuation5">
    <w:name w:val="Grid Table 4 Accent 5"/>
    <w:basedOn w:val="TableauNormal"/>
    <w:uiPriority w:val="49"/>
    <w:rsid w:val="00C51B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5Fonc-Accentuation5">
    <w:name w:val="Grid Table 5 Dark Accent 5"/>
    <w:basedOn w:val="TableauNormal"/>
    <w:uiPriority w:val="50"/>
    <w:rsid w:val="00C51B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8F08F8"/>
    <w:pPr>
      <w:spacing w:after="0" w:line="240" w:lineRule="auto"/>
    </w:pPr>
    <w:rPr>
      <w:sz w:val="22"/>
      <w:szCs w:val="22"/>
      <w:lang w:val="fr-CM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fontstyle01">
    <w:name w:val="fontstyle01"/>
    <w:basedOn w:val="Policepardfaut"/>
    <w:rsid w:val="008F08F8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8B0E22BD4049C0AB1E33738E6FA9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618BB8-AB43-4852-BF04-D25EDE653EE8}"/>
      </w:docPartPr>
      <w:docPartBody>
        <w:p w:rsidR="005F659F" w:rsidRDefault="005451EF" w:rsidP="005451EF">
          <w:r>
            <w:rPr>
              <w:rStyle w:val="Textedelespacerserv"/>
              <w:lang w:val="fr-FR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EF"/>
    <w:rsid w:val="00437268"/>
    <w:rsid w:val="005451EF"/>
    <w:rsid w:val="005F659F"/>
    <w:rsid w:val="007B10CC"/>
    <w:rsid w:val="00921CA7"/>
    <w:rsid w:val="00A03099"/>
    <w:rsid w:val="00CC276A"/>
    <w:rsid w:val="00E0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M" w:eastAsia="fr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5451E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5582A-75DC-42C6-A709-C983FEE6E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4</Pages>
  <Words>832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projet 1 : reconnaissance facial</dc:creator>
  <cp:keywords/>
  <dc:description/>
  <cp:lastModifiedBy>dieudonne stephane dikoume</cp:lastModifiedBy>
  <cp:revision>15</cp:revision>
  <dcterms:created xsi:type="dcterms:W3CDTF">2025-11-11T11:04:00Z</dcterms:created>
  <dcterms:modified xsi:type="dcterms:W3CDTF">2026-10-20T11:38:00Z</dcterms:modified>
</cp:coreProperties>
</file>