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b w:val="1"/>
          <w:rtl w:val="0"/>
        </w:rPr>
        <w:t xml:space="preserve">Wasmachine emulator</w:t>
      </w:r>
    </w:p>
    <w:tbl>
      <w:tblPr>
        <w:tblStyle w:val="Table1"/>
        <w:bidi w:val="0"/>
        <w:tblW w:w="8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15"/>
        <w:gridCol w:w="1560"/>
        <w:gridCol w:w="1590"/>
        <w:gridCol w:w="1290"/>
        <w:gridCol w:w="2055"/>
        <w:tblGridChange w:id="0">
          <w:tblGrid>
            <w:gridCol w:w="1815"/>
            <w:gridCol w:w="1560"/>
            <w:gridCol w:w="1590"/>
            <w:gridCol w:w="1290"/>
            <w:gridCol w:w="20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Constrainttype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Identificatie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Eis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Verificatie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 tolerantie in de duur van een response sturen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10 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de tijdsduur m.b.v. program analyser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26"/>
                <w:szCs w:val="26"/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]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Simulaties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Het simuleren van variabelen binnen de wasmachine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100ms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Readctietijd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tijd waarbinnen moet worden gereageerd op een druk van de knop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200 ms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4kB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RAM-gebruik bij test runs.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32kB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de grootte van het image</w:t>
            </w:r>
          </w:p>
        </w:tc>
      </w:tr>
    </w:tbl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b w:val="1"/>
          <w:rtl w:val="0"/>
        </w:rPr>
        <w:t xml:space="preserve">Webserver</w:t>
      </w:r>
    </w:p>
    <w:tbl>
      <w:tblPr>
        <w:tblStyle w:val="Table2"/>
        <w:bidi w:val="0"/>
        <w:tblW w:w="8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1545"/>
        <w:gridCol w:w="1560"/>
        <w:gridCol w:w="1305"/>
        <w:gridCol w:w="2070"/>
        <w:tblGridChange w:id="0">
          <w:tblGrid>
            <w:gridCol w:w="1830"/>
            <w:gridCol w:w="1545"/>
            <w:gridCol w:w="1560"/>
            <w:gridCol w:w="1305"/>
            <w:gridCol w:w="20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Constrainttype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Identificatie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Eis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Verificatie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 data van de wasmachine moet recent zijn.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Afwijking maximaal 1 seconde oud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 het LCD van de wasmachine kijken wat nu de data is en dat vergelijken met de website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Reactietijd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Tijd waarbinnen moet worden gereageerd op een druk op de knop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de tijdsduur m.b.v. program analyser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26"/>
                <w:szCs w:val="26"/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]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256MB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RAM-gebruik bij test runs.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geheugen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geheugen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minimaal 4.5 GB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(raspbian = 4.3GB)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de grote van de SD-kaart. </w:t>
            </w:r>
          </w:p>
        </w:tc>
      </w:tr>
    </w:tbl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LPC1114FN28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Cortex M0 CPU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pipeline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4kb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32kb flash geheugen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256 MB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Storage ligt aan gebruikte SD kaart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 700 Mhz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Performance   - hoe snel moeten functies worden uitgevoerd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Accuracy   </w:t>
        <w:tab/>
        <w:t xml:space="preserve">- hoe nauwkeurig zijn de waarden waarmee het systeem werkt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Resource use  - hoeveel geheugen, energie, cpu-tijd mag het systeem gebruiken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Availability </w:t>
        <w:tab/>
        <w:t xml:space="preserve">- hoeveel tijd is het systeem in een bepaalde periode beschikbaar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Reliability   </w:t>
        <w:tab/>
        <w:t xml:space="preserve">- hoevaak mag het systeem een foute reactie geven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Robustness</w:t>
        <w:tab/>
        <w:t xml:space="preserve">- hoe tolerant is het systeem zijn t.a.v falen van hard- of software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Usability    </w:t>
        <w:tab/>
        <w:t xml:space="preserve">- hoe gemakkelijk kan een gebruiker het systeem bedienen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Learnability</w:t>
        <w:tab/>
        <w:t xml:space="preserve">- hoe snel kan de gebruiker leren met het systeem om te gaan.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