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Woensdag eerste projectwerk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Wouter op school voor vragen over problemen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Vrijdag eerste projectwerk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Inleveren code van drie klassen waarop team meest trots 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Maandag 2e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