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Bouke: Plan van aanpak onderzoek en op te leveren producten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Thijs: Plan van aanpak inleiding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Yorick: Plan van aanpak project organisatie en project activiteiten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Waila: Plan van aanpak risico’s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Mathijs: Plan van aanpak methode van kwaliteitsbewaking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Iedereen: uitwerken interview vragen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