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Onderzoek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Meer uitleg. over waarom en wat je gaat onderzoeken.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Inleiding over het onderzoek mist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Methode kwaliteit bewaking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Meer vertellen hoe je het gaat doen. Hij miste echte methodes. Je moet de opdrachtgever het gevoel geven dat alles goed getest opgeleverd word</w:t>
        <w:br w:type="textWrapping"/>
        <w:t xml:space="preserve">- Verhaaltje er bij met hoe het getest gaat worden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Andere punten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Niet alle zinnen lopen goed.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Letten op d-t bij worden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Veel gebruik van die en dat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Fasering mist. Wat gebeurd na wat. Dat moet na het onderzoek staan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