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RisicoAnalyse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Intern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Niet behalen van deadline</w:t>
      </w:r>
    </w:p>
    <w:p w:rsidR="00000000" w:rsidDel="00000000" w:rsidP="00000000" w:rsidRDefault="00000000" w:rsidRPr="00000000">
      <w:pPr>
        <w:spacing w:after="0" w:before="0" w:line="240" w:lineRule="auto"/>
        <w:contextualSpacing w:val="0"/>
      </w:pPr>
      <w:r w:rsidDel="00000000" w:rsidR="00000000" w:rsidRPr="00000000">
        <w:rPr>
          <w:rFonts w:ascii="Carlito" w:cs="Carlito" w:eastAsia="Carlito" w:hAnsi="Carlito"/>
          <w:b w:val="0"/>
          <w:sz w:val="22"/>
          <w:szCs w:val="22"/>
          <w:rtl w:val="0"/>
        </w:rPr>
        <w:t xml:space="preserve">[Wordt nog aan gewerkt]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Slechte planning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Onvoldoende kennis/onervarenheid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Niet iedereen in een project heeft evenveel kennis. De één heeft misschien veel meer kennis dan een ander. Dit kan misschien zijn doordat degene misschien dat al eens eerder heeft gedaan zoals op werk in een bedrijf juist thuis in vrije tijd als hobby.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Onvoldoend motivatie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Projectleden niet samenwerken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Een goede samenwerking is cruciaal in een project. Mocht het zo zijn dat sommige projectleden niet met elkaar samen kunnen werken dan is het belangrijk om gaan zoeken naar oplossingen.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Het beginnen met het zoeken wat hiervan de oorzaak of oorzaken zijn is een must.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Extern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Ziek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Het gebeurd wel eens dat iemand in de projectgroep wel eens ziek word. Maar mocht het voorkomen een project lid of zelfs de gehele projectgroep ziek is, dan moet er overlegd worden bij de opdrachtgever wat heir aan gedaan kan worden en is het misschien dan ook wel nodig om de planning aan de passen.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Afwezig projectleden</w:t>
      </w:r>
    </w:p>
    <w:p w:rsidR="00000000" w:rsidDel="00000000" w:rsidP="00000000" w:rsidRDefault="00000000" w:rsidRPr="00000000">
      <w:pPr>
        <w:spacing w:after="0" w:before="0" w:line="240" w:lineRule="auto"/>
        <w:contextualSpacing w:val="0"/>
      </w:pPr>
      <w:r w:rsidDel="00000000" w:rsidR="00000000" w:rsidRPr="00000000">
        <w:rPr>
          <w:rFonts w:ascii="Carlito" w:cs="Carlito" w:eastAsia="Carlito" w:hAnsi="Carlito"/>
          <w:b w:val="0"/>
          <w:sz w:val="22"/>
          <w:szCs w:val="22"/>
          <w:rtl w:val="0"/>
        </w:rPr>
        <w:t xml:space="preserve">[Wordt nog aan gewerkt]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Onvoldoende medewerking van organisatie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Het kan eens voorkomen dat de organisatie niet mee werkt.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sz w:val="22"/>
          <w:szCs w:val="22"/>
          <w:u w:val="single"/>
          <w:rtl w:val="0"/>
        </w:rPr>
        <w:t xml:space="preserve">Wijziging project</w:t>
      </w:r>
    </w:p>
    <w:p w:rsidR="00000000" w:rsidDel="00000000" w:rsidP="00000000" w:rsidRDefault="00000000" w:rsidRPr="00000000">
      <w:pPr>
        <w:spacing w:after="0" w:before="0" w:line="240" w:lineRule="auto"/>
        <w:contextualSpacing w:val="0"/>
      </w:pPr>
      <w:r w:rsidDel="00000000" w:rsidR="00000000" w:rsidRPr="00000000">
        <w:rPr>
          <w:rFonts w:ascii="Carlito" w:cs="Carlito" w:eastAsia="Carlito" w:hAnsi="Carlito"/>
          <w:b w:val="0"/>
          <w:sz w:val="22"/>
          <w:szCs w:val="22"/>
          <w:rtl w:val="0"/>
        </w:rPr>
        <w:t xml:space="preserve">[Wordt nog aan gewerkt]</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4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4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