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42F3C" w:rsidRDefault="00842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14:paraId="00000002" w14:textId="77777777" w:rsidR="00842F3C" w:rsidRDefault="00CD090D">
      <w:pPr>
        <w:pStyle w:val="Heading1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  <w:t>Boula Nessim Soliman</w:t>
      </w:r>
    </w:p>
    <w:p w14:paraId="00000003" w14:textId="77777777" w:rsidR="00842F3C" w:rsidRDefault="00CD090D">
      <w:pPr>
        <w:pStyle w:val="Title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Full Stack Laravel Developer</w:t>
      </w:r>
    </w:p>
    <w:p w14:paraId="00000004" w14:textId="3DC079FF" w:rsidR="00842F3C" w:rsidRDefault="009F00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 w:rsidRPr="009F003F">
        <w:rPr>
          <w:color w:val="0563C1"/>
          <w:sz w:val="24"/>
          <w:szCs w:val="24"/>
        </w:rPr>
        <w:t>6th of October City, Giza, Egypt</w:t>
      </w:r>
      <w:r w:rsidR="00967D79" w:rsidRPr="00967D79">
        <w:rPr>
          <w:color w:val="0563C1"/>
          <w:sz w:val="24"/>
          <w:szCs w:val="24"/>
        </w:rPr>
        <w:t>|</w:t>
      </w:r>
      <w:hyperlink r:id="rId5">
        <w:r w:rsidR="00CD090D">
          <w:rPr>
            <w:color w:val="5B9BD5"/>
            <w:sz w:val="24"/>
            <w:szCs w:val="24"/>
          </w:rPr>
          <w:t>+</w:t>
        </w:r>
      </w:hyperlink>
      <w:hyperlink r:id="rId6">
        <w:r w:rsidR="00CD090D">
          <w:rPr>
            <w:color w:val="0563C1"/>
            <w:sz w:val="24"/>
            <w:szCs w:val="24"/>
          </w:rPr>
          <w:t>201126785910</w:t>
        </w:r>
      </w:hyperlink>
      <w:r w:rsidR="00CD090D">
        <w:rPr>
          <w:color w:val="000000"/>
          <w:sz w:val="24"/>
          <w:szCs w:val="24"/>
        </w:rPr>
        <w:t>|</w:t>
      </w:r>
      <w:hyperlink r:id="rId7">
        <w:r w:rsidR="00CD090D">
          <w:rPr>
            <w:color w:val="0563C1"/>
            <w:sz w:val="24"/>
            <w:szCs w:val="24"/>
          </w:rPr>
          <w:t>boula.n.soliman@gmail.com</w:t>
        </w:r>
      </w:hyperlink>
      <w:r w:rsidR="00CD090D">
        <w:rPr>
          <w:color w:val="000000"/>
          <w:sz w:val="24"/>
          <w:szCs w:val="24"/>
        </w:rPr>
        <w:t>|</w:t>
      </w:r>
      <w:hyperlink r:id="rId8">
        <w:r w:rsidR="00CD090D">
          <w:rPr>
            <w:color w:val="0563C1"/>
            <w:sz w:val="24"/>
            <w:szCs w:val="24"/>
          </w:rPr>
          <w:t>Github</w:t>
        </w:r>
      </w:hyperlink>
      <w:r w:rsidR="00CD090D">
        <w:rPr>
          <w:color w:val="000000"/>
          <w:sz w:val="24"/>
          <w:szCs w:val="24"/>
        </w:rPr>
        <w:t>|</w:t>
      </w:r>
      <w:hyperlink r:id="rId9">
        <w:r w:rsidR="00CD090D">
          <w:rPr>
            <w:color w:val="0563C1"/>
            <w:sz w:val="24"/>
            <w:szCs w:val="24"/>
          </w:rPr>
          <w:t>Linkedin</w:t>
        </w:r>
      </w:hyperlink>
    </w:p>
    <w:p w14:paraId="00000005" w14:textId="77777777" w:rsidR="00842F3C" w:rsidRDefault="00CD090D">
      <w:pPr>
        <w:pStyle w:val="Heading1"/>
        <w:rPr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Objective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b/>
          <w:sz w:val="24"/>
          <w:szCs w:val="24"/>
        </w:rPr>
        <w:tab/>
        <w:t xml:space="preserve">         </w:t>
      </w:r>
    </w:p>
    <w:p w14:paraId="00000006" w14:textId="77777777" w:rsidR="00842F3C" w:rsidRDefault="00CD090D">
      <w:pPr>
        <w:pStyle w:val="Heading1"/>
        <w:ind w:left="540"/>
        <w:rPr>
          <w:b/>
        </w:rPr>
      </w:pPr>
      <w:r>
        <w:rPr>
          <w:color w:val="404040"/>
          <w:sz w:val="24"/>
          <w:szCs w:val="24"/>
        </w:rPr>
        <w:t xml:space="preserve">Full Stack Laravel Developer with 4+ years of experience building </w:t>
      </w:r>
      <w:r>
        <w:rPr>
          <w:b/>
          <w:color w:val="404040"/>
          <w:sz w:val="24"/>
          <w:szCs w:val="24"/>
        </w:rPr>
        <w:t xml:space="preserve">scalable web and mobile platforms, APIs and third-party integrations</w:t>
      </w:r>
      <w:r>
        <w:rPr>
          <w:color w:val="404040"/>
          <w:sz w:val="24"/>
          <w:szCs w:val="24"/>
        </w:rPr>
        <w:t xml:space="preserve">, from multi-tenant logistics systems to internal tooling that generates dashboards and CRUD modules automatically. Strong in </w:t>
      </w:r>
      <w:r>
        <w:rPr>
          <w:b/>
          <w:color w:val="404040"/>
          <w:sz w:val="24"/>
          <w:szCs w:val="24"/>
        </w:rPr>
        <w:t xml:space="preserve">Laravel, React and React Native</w:t>
      </w:r>
      <w:r>
        <w:rPr>
          <w:color w:val="404040"/>
          <w:sz w:val="24"/>
          <w:szCs w:val="24"/>
        </w:rPr>
        <w:t xml:space="preserve">, with a focus on secure, maintainable backends that other systems can integrate with.</w:t>
      </w:r>
    </w:p>
    <w:p w14:paraId="00000007" w14:textId="77777777" w:rsidR="00842F3C" w:rsidRDefault="00CD090D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Technical Skills</w:t>
      </w:r>
    </w:p>
    <w:p w14:paraId="00000008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Programming &amp; Core</w:t>
      </w:r>
    </w:p>
    <w:p w14:paraId="00000009" w14:textId="77777777" w:rsidR="00842F3C" w:rsidRDefault="00CD090D">
      <w:pPr>
        <w:numPr>
          <w:ilvl w:val="0"/>
          <w:numId w:val="8"/>
        </w:numPr>
        <w:spacing w:before="140"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PHP, JavaScript (ES6+), SQL (MySQL, PostgreSQL), C, Java, OOP, SOLID Principles</w:t>
      </w:r>
    </w:p>
    <w:p w14:paraId="0000000A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Frameworks &amp; Libraries</w:t>
      </w:r>
    </w:p>
    <w:p w14:paraId="0000000B" w14:textId="77777777" w:rsidR="00842F3C" w:rsidRDefault="00CD090D">
      <w:pPr>
        <w:numPr>
          <w:ilvl w:val="0"/>
          <w:numId w:val="9"/>
        </w:numPr>
        <w:spacing w:before="140"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Laravel (advanced), React.js (advanced), Next.js (mid-level), React Native (mid-level), jQuery, AJAX</w:t>
      </w:r>
    </w:p>
    <w:p w14:paraId="0000000C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Web &amp; UI Development</w:t>
      </w:r>
    </w:p>
    <w:p w14:paraId="0000000D" w14:textId="77777777" w:rsidR="00842F3C" w:rsidRDefault="00CD090D">
      <w:pPr>
        <w:numPr>
          <w:ilvl w:val="0"/>
          <w:numId w:val="1"/>
        </w:numPr>
        <w:spacing w:before="140"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HTML5, CSS3, Bootstrap, Tailwind</w:t>
      </w:r>
    </w:p>
    <w:p w14:paraId="0000000E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APIs &amp; Integrations</w:t>
      </w:r>
    </w:p>
    <w:p w14:paraId="0000000F" w14:textId="77777777" w:rsidR="00842F3C" w:rsidRDefault="00CD090D">
      <w:pPr>
        <w:numPr>
          <w:ilvl w:val="0"/>
          <w:numId w:val="2"/>
        </w:numPr>
        <w:spacing w:before="140"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REST APIs, Third-Party Integrations (Payment Gateways, SMS, Google Maps, Email Systems), WebSockets, Multi-tenant Architecture, Queued Jobs</w:t>
      </w:r>
    </w:p>
    <w:p w14:paraId="00000010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Tools &amp; Platforms</w:t>
      </w:r>
    </w:p>
    <w:p w14:paraId="00000011" w14:textId="77777777" w:rsidR="00842F3C" w:rsidRDefault="00CD090D">
      <w:pPr>
        <w:numPr>
          <w:ilvl w:val="0"/>
          <w:numId w:val="3"/>
        </w:numPr>
        <w:spacing w:before="140"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 (Version Control), Postman, Apache, Server Management</w:t>
      </w:r>
    </w:p>
    <w:p w14:paraId="000000A0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DevOps &amp; CI/CD</w:t>
      </w:r>
    </w:p>
    <w:p w14:paraId="000000A1" w14:textId="77777777" w:rsidR="00842F3C" w:rsidRDefault="00CD090D">
      <w:pPr>
        <w:numPr>
          <w:ilvl w:val="0"/>
          <w:numId w:val="3"/>
        </w:numPr>
        <w:spacing w:before="140"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 (containerized development &amp; deployment), CI/CD with GitHub Actions (automated testing, build &amp; deployment pipelines)</w:t>
      </w:r>
    </w:p>
    <w:p w14:paraId="00000012" w14:textId="77777777" w:rsidR="00842F3C" w:rsidRDefault="00CD090D">
      <w:pPr>
        <w:pStyle w:val="Heading1"/>
        <w:rPr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</w:rPr>
        <w:t>Experience</w:t>
      </w:r>
    </w:p>
    <w:p w14:paraId="32DE8962" w14:textId="15395D76" w:rsidR="00BE36A0" w:rsidRDefault="00BE36A0" w:rsidP="005442B5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Full Stack Laravel Developer |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Parcel Express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Company (Remote –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Oman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5442B5">
        <w:rPr>
          <w:rFonts w:ascii="Times New Roman" w:eastAsia="Times New Roman" w:hAnsi="Times New Roman" w:cs="Times New Roman"/>
          <w:i/>
          <w:sz w:val="24"/>
          <w:szCs w:val="24"/>
        </w:rPr>
        <w:t xml:space="preserve">Nov </w:t>
      </w:r>
      <w:r w:rsidR="005442B5">
        <w:rPr>
          <w:rFonts w:ascii="Times New Roman" w:eastAsia="Times New Roman" w:hAnsi="Times New Roman" w:cs="Times New Roman"/>
          <w:i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– </w:t>
      </w:r>
      <w:r w:rsidR="005442B5">
        <w:rPr>
          <w:rFonts w:ascii="Times New Roman" w:eastAsia="Times New Roman" w:hAnsi="Times New Roman" w:cs="Times New Roman"/>
          <w:i/>
          <w:sz w:val="24"/>
          <w:szCs w:val="24"/>
        </w:rPr>
        <w:t>Present</w:t>
      </w:r>
    </w:p>
    <w:p w14:paraId="43370BB3" w14:textId="77777777" w:rsidR="00DB5EC3" w:rsidRPr="00DB5EC3" w:rsidRDefault="00DB5EC3" w:rsidP="00DB5EC3">
      <w:pPr>
        <w:numPr>
          <w:ilvl w:val="0"/>
          <w:numId w:val="4"/>
        </w:numPr>
        <w:spacing w:after="0" w:line="240" w:lineRule="auto"/>
        <w:ind w:left="1080"/>
      </w:pPr>
      <w:r w:rsidRPr="00DB5EC3">
        <w:rPr>
          <w:rFonts w:ascii="Times New Roman" w:eastAsia="Times New Roman" w:hAnsi="Times New Roman" w:cs="Times New Roman"/>
          <w:sz w:val="24"/>
          <w:szCs w:val="24"/>
        </w:rPr>
        <w:t>Designed and implemented a multi-tenant integration system enabling third-party platforms (Temu, AliExpress, etc.) to seamlessly integrate with the core system.</w:t>
      </w:r>
    </w:p>
    <w:p w14:paraId="07F69FC3" w14:textId="5C45B440" w:rsidR="00BE36A0" w:rsidRDefault="00573520" w:rsidP="00701D61">
      <w:pPr>
        <w:numPr>
          <w:ilvl w:val="0"/>
          <w:numId w:val="4"/>
        </w:numPr>
        <w:spacing w:after="0" w:line="240" w:lineRule="auto"/>
        <w:ind w:left="1080"/>
      </w:pPr>
      <w:r w:rsidRPr="00573520">
        <w:rPr>
          <w:rFonts w:ascii="Times New Roman" w:eastAsia="Times New Roman" w:hAnsi="Times New Roman" w:cs="Times New Roman"/>
          <w:sz w:val="24"/>
          <w:szCs w:val="24"/>
        </w:rPr>
        <w:t>Enhanced system security and stability through advanced encryption, API authentication, and comprehensive</w:t>
      </w:r>
      <w:r w:rsidR="00701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1D61" w:rsidRPr="00701D61">
        <w:rPr>
          <w:rFonts w:ascii="Times New Roman" w:eastAsia="Times New Roman" w:hAnsi="Times New Roman" w:cs="Times New Roman"/>
          <w:sz w:val="24"/>
          <w:szCs w:val="24"/>
        </w:rPr>
        <w:t>error handling protocols.</w:t>
      </w:r>
    </w:p>
    <w:p w:rsidR="00BE36A0" w:rsidRDefault="00573520" w:rsidP="00701D61">
      <w:pPr>
        <w:numPr>
          <w:ilvl w:val="0"/>
          <w:numId w:val="4"/>
        </w:numPr>
        <w:spacing w:after="0" w:line="240" w:lineRule="auto"/>
        <w:ind w:left="1080"/>
      </w:pPr>
      <w:r w:rsidRPr="00573520">
        <w:rPr>
          <w:rFonts w:ascii="Times New Roman" w:eastAsia="Times New Roman" w:hAnsi="Times New Roman" w:cs="Times New Roman"/>
          <w:sz w:val="24"/>
          <w:szCs w:val="24"/>
        </w:rPr>
        <w:t xml:space="preserve">Built shipment workflows covering delivery-fee, COD and commission calculations, with consistent results across merchant, driver and partner flows.</w:t>
      </w:r>
      <w:r w:rsidR="00701D61">
        <w:rPr>
          <w:rFonts w:ascii="Times New Roman" w:eastAsia="Times New Roman" w:hAnsi="Times New Roman" w:cs="Times New Roman"/>
          <w:sz w:val="24"/>
          <w:szCs w:val="24"/>
        </w:rPr>
        <w:t/>
      </w:r>
      <w:r w:rsidR="00701D61" w:rsidRPr="00701D61">
        <w:rPr>
          <w:rFonts w:ascii="Times New Roman" w:eastAsia="Times New Roman" w:hAnsi="Times New Roman" w:cs="Times New Roman"/>
          <w:sz w:val="24"/>
          <w:szCs w:val="24"/>
        </w:rPr>
        <w:t/>
      </w:r>
    </w:p>
    <w:p w:rsidR="00BE36A0" w:rsidRDefault="00573520" w:rsidP="00701D61">
      <w:pPr>
        <w:numPr>
          <w:ilvl w:val="0"/>
          <w:numId w:val="4"/>
        </w:numPr>
        <w:spacing w:after="0" w:line="240" w:lineRule="auto"/>
        <w:ind w:left="1080"/>
      </w:pPr>
      <w:r w:rsidRPr="00573520">
        <w:rPr>
          <w:rFonts w:ascii="Times New Roman" w:eastAsia="Times New Roman" w:hAnsi="Times New Roman" w:cs="Times New Roman"/>
          <w:sz w:val="24"/>
          <w:szCs w:val="24"/>
        </w:rPr>
        <w:t xml:space="preserve">Implemented partner-specific mappings and idempotent shipment creation, preventing duplicate shipments on retries and webhook re-deliveries.</w:t>
      </w:r>
      <w:r w:rsidR="00701D61">
        <w:rPr>
          <w:rFonts w:ascii="Times New Roman" w:eastAsia="Times New Roman" w:hAnsi="Times New Roman" w:cs="Times New Roman"/>
          <w:sz w:val="24"/>
          <w:szCs w:val="24"/>
        </w:rPr>
        <w:t/>
      </w:r>
      <w:r w:rsidR="00701D61" w:rsidRPr="00701D61">
        <w:rPr>
          <w:rFonts w:ascii="Times New Roman" w:eastAsia="Times New Roman" w:hAnsi="Times New Roman" w:cs="Times New Roman"/>
          <w:sz w:val="24"/>
          <w:szCs w:val="24"/>
        </w:rPr>
        <w:t/>
      </w:r>
    </w:p>
    <w:p w:rsidR="00BE36A0" w:rsidRDefault="00573520" w:rsidP="00701D61">
      <w:pPr>
        <w:numPr>
          <w:ilvl w:val="0"/>
          <w:numId w:val="4"/>
        </w:numPr>
        <w:spacing w:after="0" w:line="240" w:lineRule="auto"/>
        <w:ind w:left="1080"/>
      </w:pPr>
      <w:r w:rsidRPr="00573520">
        <w:rPr>
          <w:rFonts w:ascii="Times New Roman" w:eastAsia="Times New Roman" w:hAnsi="Times New Roman" w:cs="Times New Roman"/>
          <w:sz w:val="24"/>
          <w:szCs w:val="24"/>
        </w:rPr>
        <w:t xml:space="preserve">Enforced workspace/merchant data isolation and role-based access across the APIs, and ran external integrations as queued jobs with retries, timeouts and failure handling.</w:t>
      </w:r>
      <w:r w:rsidR="00701D61">
        <w:rPr>
          <w:rFonts w:ascii="Times New Roman" w:eastAsia="Times New Roman" w:hAnsi="Times New Roman" w:cs="Times New Roman"/>
          <w:sz w:val="24"/>
          <w:szCs w:val="24"/>
        </w:rPr>
        <w:t/>
      </w:r>
      <w:r w:rsidR="00701D61" w:rsidRPr="00701D61">
        <w:rPr>
          <w:rFonts w:ascii="Times New Roman" w:eastAsia="Times New Roman" w:hAnsi="Times New Roman" w:cs="Times New Roman"/>
          <w:sz w:val="24"/>
          <w:szCs w:val="24"/>
        </w:rPr>
        <w:t/>
      </w:r>
    </w:p>
    <w:p w:rsidR="00BE36A0" w:rsidRDefault="00573520" w:rsidP="00701D61">
      <w:pPr>
        <w:numPr>
          <w:ilvl w:val="0"/>
          <w:numId w:val="4"/>
        </w:numPr>
        <w:spacing w:after="0" w:line="240" w:lineRule="auto"/>
        <w:ind w:left="1080"/>
      </w:pPr>
      <w:r w:rsidRPr="00573520">
        <w:rPr>
          <w:rFonts w:ascii="Times New Roman" w:eastAsia="Times New Roman" w:hAnsi="Times New Roman" w:cs="Times New Roman"/>
          <w:sz w:val="24"/>
          <w:szCs w:val="24"/>
        </w:rPr>
        <w:t xml:space="preserve">Kept the platform compatible with both MySQL and PostgreSQL and standardised UTC storage with per-client timezone conversion.</w:t>
      </w:r>
      <w:r w:rsidR="00701D61">
        <w:rPr>
          <w:rFonts w:ascii="Times New Roman" w:eastAsia="Times New Roman" w:hAnsi="Times New Roman" w:cs="Times New Roman"/>
          <w:sz w:val="24"/>
          <w:szCs w:val="24"/>
        </w:rPr>
        <w:t/>
      </w:r>
      <w:r w:rsidR="00701D61" w:rsidRPr="00701D61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4CAAB967" w14:textId="77777777" w:rsidR="00B24B42" w:rsidRPr="00B24B42" w:rsidRDefault="00B24B42" w:rsidP="00247126">
      <w:pPr>
        <w:spacing w:after="0" w:line="240" w:lineRule="auto"/>
        <w:ind w:left="1080"/>
      </w:pPr>
    </w:p>
    <w:p w14:paraId="00000013" w14:textId="42B185B8" w:rsidR="00842F3C" w:rsidRDefault="00CD090D" w:rsidP="00994BCD">
      <w:pPr>
        <w:pageBreakBefore/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Full Stack Laravel Developer | Aloo Company (Remote – KSA)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Oct 2024 – </w:t>
      </w:r>
      <w:r w:rsidR="00994BCD">
        <w:rPr>
          <w:rFonts w:ascii="Times New Roman" w:eastAsia="Times New Roman" w:hAnsi="Times New Roman" w:cs="Times New Roman"/>
          <w:i/>
          <w:sz w:val="24"/>
          <w:szCs w:val="24"/>
        </w:rPr>
        <w:t>Nov 2025</w:t>
      </w:r>
    </w:p>
    <w:p w14:paraId="00000014" w14:textId="3BAF5E7A" w:rsidR="00842F3C" w:rsidRDefault="00CD090D" w:rsidP="0025284A">
      <w:pPr>
        <w:numPr>
          <w:ilvl w:val="0"/>
          <w:numId w:val="4"/>
        </w:numPr>
        <w:spacing w:before="140"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REST APIs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frontend (React &amp; </w:t>
      </w:r>
      <w:r w:rsidR="0025284A">
        <w:rPr>
          <w:rFonts w:ascii="Times New Roman" w:eastAsia="Times New Roman" w:hAnsi="Times New Roman" w:cs="Times New Roman"/>
          <w:sz w:val="24"/>
          <w:szCs w:val="24"/>
        </w:rPr>
        <w:t>Flutter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improving response efficiency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25%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842F3C" w:rsidRDefault="00CD090D">
      <w:pPr>
        <w:numPr>
          <w:ilvl w:val="0"/>
          <w:numId w:val="4"/>
        </w:numPr>
        <w:spacing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SMS &amp; payment gateways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secure online transactions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842F3C" w:rsidRDefault="00CD090D">
      <w:pPr>
        <w:numPr>
          <w:ilvl w:val="0"/>
          <w:numId w:val="4"/>
        </w:numPr>
        <w:spacing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role-based dashboards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admins &amp; vendors, reducing operational workload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30%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8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Full Stack Laravel Developer | Yousab Company (Remote – Egypt)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>Nov 2023 – Oct 2024</w:t>
      </w:r>
    </w:p>
    <w:p w14:paraId="0000001E" w14:textId="77777777" w:rsidR="00842F3C" w:rsidRDefault="00CD090D">
      <w:pPr>
        <w:numPr>
          <w:ilvl w:val="0"/>
          <w:numId w:val="5"/>
        </w:numPr>
        <w:spacing w:before="140"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an internal system (“Workspace”) that automatically generates new dashboard modules for the backend team — accelerating development speed and reducing setup time by over 60%.</w:t>
      </w:r>
    </w:p>
    <w:p w14:paraId="19807F62" w14:textId="739EE127" w:rsidR="00B36267" w:rsidRPr="00B36267" w:rsidRDefault="00B36267" w:rsidP="00B36267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a dynamic React dashboard capable of connecting directly to any client’s database and auto-detecting modules and input fields from table structures — enabling instant CRUD (create, edit, delete, view) functionality for any new module.</w:t>
      </w:r>
    </w:p>
    <w:p w14:paraId="00000019" w14:textId="77777777" w:rsidR="00842F3C" w:rsidRDefault="00CD090D">
      <w:pPr>
        <w:numPr>
          <w:ilvl w:val="0"/>
          <w:numId w:val="5"/>
        </w:numPr>
        <w:spacing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responsive websites &amp; mobile apps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(React, React Native) serving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5K+ monthly active users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B" w14:textId="0DE9FE1B" w:rsidR="00842F3C" w:rsidRPr="00F8177D" w:rsidRDefault="00CD090D" w:rsidP="00F8177D">
      <w:pPr>
        <w:numPr>
          <w:ilvl w:val="0"/>
          <w:numId w:val="5"/>
        </w:numPr>
        <w:spacing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admin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content &amp; user management, reducing support requests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C" w14:textId="77777777" w:rsidR="00842F3C" w:rsidRDefault="00CD090D">
      <w:pPr>
        <w:numPr>
          <w:ilvl w:val="0"/>
          <w:numId w:val="5"/>
        </w:numPr>
        <w:spacing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Engineered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10+ API integrations</w:t>
      </w:r>
      <w:r>
        <w:rPr>
          <w:rFonts w:ascii="Times New Roman" w:eastAsia="Times New Roman" w:hAnsi="Times New Roman" w:cs="Times New Roman"/>
          <w:sz w:val="24"/>
          <w:szCs w:val="24"/>
        </w:rPr>
        <w:t>, improving system reliability and scalability.</w:t>
      </w:r>
    </w:p>
    <w:p w14:paraId="64C61431" w14:textId="7F833B1C" w:rsidR="00F8177D" w:rsidRDefault="00CD090D" w:rsidP="00F8177D">
      <w:pPr>
        <w:numPr>
          <w:ilvl w:val="0"/>
          <w:numId w:val="5"/>
        </w:numPr>
        <w:spacing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custom email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increasing customer engagement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15%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F" w14:textId="77777777" w:rsidR="00842F3C" w:rsidRDefault="00CD090D">
      <w:pPr>
        <w:spacing w:before="140" w:after="8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Full Stack Laravel Developer | Marwan Group (On-site – Cairo, Egypt)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>Aug 2022 – Nov 2023</w:t>
      </w:r>
    </w:p>
    <w:p w14:paraId="00000020" w14:textId="77777777" w:rsidR="00842F3C" w:rsidRDefault="00CD090D">
      <w:pPr>
        <w:numPr>
          <w:ilvl w:val="0"/>
          <w:numId w:val="6"/>
        </w:numPr>
        <w:spacing w:before="140"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content management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(Laravel), reducing admin management time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40%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842F3C" w:rsidRDefault="00CD090D">
      <w:pPr>
        <w:numPr>
          <w:ilvl w:val="0"/>
          <w:numId w:val="6"/>
        </w:numPr>
        <w:spacing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APIs that improved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frontend-backend communication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cutting errors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842F3C" w:rsidRDefault="00CD090D">
      <w:pPr>
        <w:numPr>
          <w:ilvl w:val="0"/>
          <w:numId w:val="6"/>
        </w:numPr>
        <w:spacing w:after="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third-party 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(payment gateways, Google Maps), enhancing UX and driving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online sales growth by 25%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3" w14:textId="77777777" w:rsidR="00842F3C" w:rsidRDefault="00CD090D">
      <w:pPr>
        <w:numPr>
          <w:ilvl w:val="0"/>
          <w:numId w:val="6"/>
        </w:numPr>
        <w:spacing w:after="80" w:line="240" w:lineRule="auto"/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company websites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boosting brand presence and attracting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new client contracts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4" w14:textId="77777777" w:rsidR="00842F3C" w:rsidRDefault="00CD090D">
      <w:pPr>
        <w:pStyle w:val="Heading1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Projects</w:t>
      </w:r>
    </w:p>
    <w:p w14:paraId="00000025" w14:textId="39E9794F" w:rsidR="00842F3C" w:rsidRPr="002C3FCF" w:rsidRDefault="00105B0D" w:rsidP="00DC38E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0" w:after="0" w:line="240" w:lineRule="auto"/>
        <w:rPr>
          <w:color w:val="000000"/>
          <w:sz w:val="24"/>
          <w:szCs w:val="24"/>
        </w:rPr>
      </w:pPr>
      <w:hyperlink r:id="rId10">
        <w:r w:rsidR="009309ED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>Portfolio</w:t>
        </w:r>
        <w:r w:rsidR="00CD090D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>:</w:t>
        </w:r>
      </w:hyperlink>
      <w:r w:rsidR="00CD09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C38E5" w:rsidRPr="00DC38E5">
        <w:rPr>
          <w:rFonts w:ascii="Times New Roman" w:eastAsia="Times New Roman" w:hAnsi="Times New Roman" w:cs="Times New Roman"/>
          <w:color w:val="000000"/>
          <w:sz w:val="24"/>
          <w:szCs w:val="24"/>
        </w:rPr>
        <w:t>Created to showcase websites and applications that I have developed or contributed to.</w:t>
      </w:r>
    </w:p>
    <w:p w14:paraId="7A538045" w14:textId="1D533A1F" w:rsidR="002C3FCF" w:rsidRPr="002C3FCF" w:rsidRDefault="002C3FCF" w:rsidP="002C3F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0" w:after="0" w:line="240" w:lineRule="auto"/>
        <w:rPr>
          <w:color w:val="000000"/>
          <w:sz w:val="24"/>
          <w:szCs w:val="24"/>
        </w:rPr>
      </w:pPr>
      <w:hyperlink r:id="rId18">
        <w:r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>Parcel Express (Logistics Services</w:t>
        </w:r>
        <w:r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 xml:space="preserve"> Website):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3FCF">
        <w:rPr>
          <w:rFonts w:ascii="Times New Roman" w:eastAsia="Times New Roman" w:hAnsi="Times New Roman" w:cs="Times New Roman"/>
          <w:color w:val="000000"/>
          <w:sz w:val="24"/>
          <w:szCs w:val="24"/>
        </w:rPr>
        <w:t>Played a key role in developing and optimizing both backend and frontend components, contributing to the platform’s growth and competitiveness in the Oman market.</w:t>
      </w:r>
    </w:p>
    <w:p w14:paraId="61D99BFA" w14:textId="3394AC7C" w:rsidR="009309ED" w:rsidRPr="009309ED" w:rsidRDefault="00105B0D" w:rsidP="009309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40" w:after="0" w:line="240" w:lineRule="auto"/>
        <w:rPr>
          <w:color w:val="000000"/>
          <w:sz w:val="24"/>
          <w:szCs w:val="24"/>
        </w:rPr>
      </w:pPr>
      <w:hyperlink r:id="rId12">
        <w:r w:rsidR="009309ED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>ADC (E-commerce Website):</w:t>
        </w:r>
      </w:hyperlink>
      <w:r w:rsidR="009309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Full-stack contribution to backend &amp; frontend, improving competitive presence in Saudi market.</w:t>
      </w:r>
    </w:p>
    <w:p w14:paraId="00000026" w14:textId="77777777" w:rsidR="00842F3C" w:rsidRDefault="00CD090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563C1"/>
          <w:sz w:val="24"/>
          <w:szCs w:val="24"/>
        </w:rPr>
        <w:t>Aloo (E-commerce Website):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Developed backend &amp; frontend modules, enhancing performance and scalability.</w:t>
      </w:r>
    </w:p>
    <w:bookmarkStart w:id="0" w:name="_gjdgxs" w:colFirst="0" w:colLast="0"/>
    <w:bookmarkEnd w:id="0"/>
    <w:p w14:paraId="0000002A" w14:textId="77777777" w:rsidR="00842F3C" w:rsidRPr="007565C9" w:rsidRDefault="00CD090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563C1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b/>
          <w:color w:val="0563C1"/>
          <w:sz w:val="24"/>
          <w:szCs w:val="24"/>
        </w:rPr>
        <w:instrText xml:space="preserve"> HYPERLINK "https://yousab-tech.com/webapp/public/en/dashboard" \h </w:instrText>
      </w:r>
      <w:r>
        <w:rPr>
          <w:rFonts w:ascii="Times New Roman" w:eastAsia="Times New Roman" w:hAnsi="Times New Roman" w:cs="Times New Roman"/>
          <w:b/>
          <w:color w:val="0563C1"/>
          <w:sz w:val="24"/>
          <w:szCs w:val="24"/>
        </w:rPr>
        <w:fldChar w:fldCharType="separate"/>
      </w:r>
      <w:r>
        <w:rPr>
          <w:rFonts w:ascii="Times New Roman" w:eastAsia="Times New Roman" w:hAnsi="Times New Roman" w:cs="Times New Roman"/>
          <w:b/>
          <w:color w:val="0563C1"/>
          <w:sz w:val="24"/>
          <w:szCs w:val="24"/>
        </w:rPr>
        <w:t>Admin Dashboard Demo</w:t>
      </w:r>
      <w:r>
        <w:rPr>
          <w:rFonts w:ascii="Times New Roman" w:eastAsia="Times New Roman" w:hAnsi="Times New Roman" w:cs="Times New Roman"/>
          <w:b/>
          <w:color w:val="0563C1"/>
          <w:sz w:val="24"/>
          <w:szCs w:val="24"/>
        </w:rPr>
        <w:fldChar w:fldCharType="end"/>
      </w:r>
      <w:hyperlink r:id="rId13">
        <w:r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</w:rPr>
          <w:t>: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(login available on request)</w:t>
      </w:r>
      <w:bookmarkStart w:id="1" w:name="_GoBack"/>
      <w:bookmarkEnd w:id="1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Created dashboard for managing content, admins, customers, and system entities.</w:t>
      </w:r>
    </w:p>
    <w:p w14:paraId="306954B5" w14:textId="4D85D6D4" w:rsidR="007565C9" w:rsidRPr="007565C9" w:rsidRDefault="00105B0D" w:rsidP="007565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  <w:sz w:val="24"/>
          <w:szCs w:val="24"/>
        </w:rPr>
      </w:pPr>
      <w:hyperlink r:id="rId14" w:history="1">
        <w:r w:rsidR="007565C9" w:rsidRPr="00105B0D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>React Dynamic Dashboard Demo</w:t>
        </w:r>
      </w:hyperlink>
      <w:hyperlink r:id="rId15">
        <w:r w:rsidR="007565C9" w:rsidRPr="00105B0D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</w:rPr>
          <w:t>:</w:t>
        </w:r>
      </w:hyperlink>
      <w:r w:rsidR="007565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565C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(login available on request)</w:t>
      </w:r>
      <w:r w:rsidR="007565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Created dynamic React dashboard for managing content, admins, customers, and system entities.</w:t>
      </w:r>
    </w:p>
    <w:p w14:paraId="0000002B" w14:textId="77777777" w:rsidR="00842F3C" w:rsidRDefault="00CD090D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Education</w:t>
      </w:r>
    </w:p>
    <w:p w14:paraId="0000002C" w14:textId="4F8417DA" w:rsidR="00842F3C" w:rsidRDefault="00CD09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Arab Academy for Science and Technology (AAST)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B.Sc. in Computer Science (GPA 3.30</w:t>
      </w:r>
      <w:r w:rsidR="00DC46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="00601609">
        <w:rPr>
          <w:rFonts w:ascii="Times New Roman" w:eastAsia="Times New Roman" w:hAnsi="Times New Roman" w:cs="Times New Roman"/>
          <w:color w:val="000000"/>
          <w:sz w:val="24"/>
          <w:szCs w:val="24"/>
        </w:rPr>
        <w:t>Very Good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Sep 2017 – Jun 2021</w:t>
      </w:r>
    </w:p>
    <w:p w14:paraId="0000002E" w14:textId="4C978347" w:rsidR="00842F3C" w:rsidRPr="00B24B42" w:rsidRDefault="00CD090D" w:rsidP="00B24B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American University in Cairo (AUC)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Professional Skills Program, 720 hrs (SCE)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Nov 2016 – May 2017</w:t>
      </w:r>
    </w:p>
    <w:sectPr w:rsidR="00842F3C" w:rsidRPr="00B24B42">
      <w:pgSz w:w="12240" w:h="16340"/>
      <w:pgMar w:top="360" w:right="270" w:bottom="45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45DD2"/>
    <w:multiLevelType w:val="multilevel"/>
    <w:tmpl w:val="F182C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0A1A79"/>
    <w:multiLevelType w:val="multilevel"/>
    <w:tmpl w:val="8050D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444FAD"/>
    <w:multiLevelType w:val="multilevel"/>
    <w:tmpl w:val="C78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723AB0"/>
    <w:multiLevelType w:val="multilevel"/>
    <w:tmpl w:val="889AE3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54113A4"/>
    <w:multiLevelType w:val="multilevel"/>
    <w:tmpl w:val="4B60FC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6F5CDE"/>
    <w:multiLevelType w:val="multilevel"/>
    <w:tmpl w:val="10A6F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356485"/>
    <w:multiLevelType w:val="multilevel"/>
    <w:tmpl w:val="01543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B144705"/>
    <w:multiLevelType w:val="multilevel"/>
    <w:tmpl w:val="B0240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9D02006"/>
    <w:multiLevelType w:val="multilevel"/>
    <w:tmpl w:val="9D16CF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DA047E7"/>
    <w:multiLevelType w:val="multilevel"/>
    <w:tmpl w:val="52969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F3C"/>
    <w:rsid w:val="000A0A96"/>
    <w:rsid w:val="00105B0D"/>
    <w:rsid w:val="00205D58"/>
    <w:rsid w:val="00247126"/>
    <w:rsid w:val="0025284A"/>
    <w:rsid w:val="002C3FCF"/>
    <w:rsid w:val="003E62BF"/>
    <w:rsid w:val="004928D5"/>
    <w:rsid w:val="005442B5"/>
    <w:rsid w:val="00573520"/>
    <w:rsid w:val="00601609"/>
    <w:rsid w:val="00701D61"/>
    <w:rsid w:val="007565C9"/>
    <w:rsid w:val="00842F3C"/>
    <w:rsid w:val="008D0815"/>
    <w:rsid w:val="009309ED"/>
    <w:rsid w:val="00967D79"/>
    <w:rsid w:val="00994BCD"/>
    <w:rsid w:val="009F003F"/>
    <w:rsid w:val="00A437B9"/>
    <w:rsid w:val="00B1194F"/>
    <w:rsid w:val="00B24B42"/>
    <w:rsid w:val="00B36267"/>
    <w:rsid w:val="00BE36A0"/>
    <w:rsid w:val="00BF4C31"/>
    <w:rsid w:val="00CD090D"/>
    <w:rsid w:val="00CD28BB"/>
    <w:rsid w:val="00DB5EC3"/>
    <w:rsid w:val="00DC38E5"/>
    <w:rsid w:val="00DC4546"/>
    <w:rsid w:val="00DC4623"/>
    <w:rsid w:val="00F8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37A73F-C1F0-4843-9493-2AF72C59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36267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12" w:space="4" w:color="5B9BD5"/>
      </w:pBdr>
      <w:spacing w:after="120" w:line="240" w:lineRule="auto"/>
    </w:pPr>
    <w:rPr>
      <w:color w:val="2E75B5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565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ula1997" TargetMode="External"/><Relationship Id="rId13" Type="http://schemas.openxmlformats.org/officeDocument/2006/relationships/hyperlink" Target="https://yousab-tech.com/webapp/public/en/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ula.n.soliman@gmail.com" TargetMode="External"/><Relationship Id="rId12" Type="http://schemas.openxmlformats.org/officeDocument/2006/relationships/hyperlink" Target="https://adc1.com.sa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tel:+201126785910" TargetMode="External"/><Relationship Id="rId11" Type="http://schemas.openxmlformats.org/officeDocument/2006/relationships/hyperlink" Target="https://adc1.com.sa/" TargetMode="External"/><Relationship Id="rId5" Type="http://schemas.openxmlformats.org/officeDocument/2006/relationships/hyperlink" Target="tel:+201126785910" TargetMode="External"/><Relationship Id="rId15" Type="http://schemas.openxmlformats.org/officeDocument/2006/relationships/hyperlink" Target="https://yousab-tech.com/webapp/public/en/dashboard" TargetMode="External"/><Relationship Id="rId10" Type="http://schemas.openxmlformats.org/officeDocument/2006/relationships/hyperlink" Target="https://portfolio.yousab-tec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oula-nessim" TargetMode="External"/><Relationship Id="rId14" Type="http://schemas.openxmlformats.org/officeDocument/2006/relationships/hyperlink" Target="https://reactdashboard.yousab-tech.com/dashboard" TargetMode="External"/><Relationship Id="rId18" Type="http://schemas.openxmlformats.org/officeDocument/2006/relationships/hyperlink" Target="https://dev.parcelexpress.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42</cp:revision>
  <dcterms:created xsi:type="dcterms:W3CDTF">2025-10-12T15:21:00Z</dcterms:created>
  <dcterms:modified xsi:type="dcterms:W3CDTF">2026-04-10T07:54:00Z</dcterms:modified>
</cp:coreProperties>
</file>